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45C918" w14:textId="0FD7D2CB" w:rsidR="00FF051F" w:rsidRPr="005C1FBC" w:rsidRDefault="00B64CFD" w:rsidP="009A5832">
      <w:pPr>
        <w:ind w:right="-101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บ</w:t>
      </w:r>
      <w:r w:rsidR="00FF051F" w:rsidRPr="005C1FBC">
        <w:rPr>
          <w:rFonts w:asciiTheme="majorBidi" w:hAnsiTheme="majorBidi" w:cstheme="majorBidi"/>
          <w:b/>
          <w:bCs/>
          <w:szCs w:val="32"/>
          <w:cs/>
        </w:rPr>
        <w:t>ริษัท</w:t>
      </w:r>
      <w:r w:rsidR="00FF051F" w:rsidRPr="005C1FBC">
        <w:rPr>
          <w:rFonts w:asciiTheme="majorBidi" w:hAnsiTheme="majorBidi" w:cstheme="majorBidi"/>
          <w:b/>
          <w:bCs/>
          <w:szCs w:val="32"/>
          <w:lang w:val="en-US"/>
        </w:rPr>
        <w:t xml:space="preserve"> </w:t>
      </w:r>
      <w:r w:rsidR="00FF051F" w:rsidRPr="005C1FBC">
        <w:rPr>
          <w:rFonts w:asciiTheme="majorBidi" w:hAnsiTheme="majorBidi" w:cstheme="majorBidi"/>
          <w:b/>
          <w:bCs/>
          <w:szCs w:val="32"/>
          <w:cs/>
        </w:rPr>
        <w:t xml:space="preserve">ทุนธนชาต จำกัด (มหาชน) </w:t>
      </w:r>
      <w:r w:rsidR="00FF051F" w:rsidRPr="005C1FBC">
        <w:rPr>
          <w:rFonts w:asciiTheme="majorBidi" w:eastAsia="Angsana New" w:hAnsiTheme="majorBidi" w:cstheme="majorBidi"/>
          <w:b/>
          <w:bCs/>
          <w:szCs w:val="32"/>
          <w:cs/>
        </w:rPr>
        <w:t>และบริษัทย่อย</w:t>
      </w:r>
    </w:p>
    <w:p w14:paraId="3340935B" w14:textId="77777777" w:rsidR="0090071A" w:rsidRPr="005C1FBC" w:rsidRDefault="0090071A" w:rsidP="009A5832">
      <w:pPr>
        <w:tabs>
          <w:tab w:val="left" w:pos="4140"/>
        </w:tabs>
        <w:ind w:right="-101"/>
        <w:rPr>
          <w:rFonts w:asciiTheme="majorBidi" w:eastAsia="Angsana New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หมายเหตุประกอบงบการเงิน</w:t>
      </w:r>
    </w:p>
    <w:p w14:paraId="4F61EACA" w14:textId="5306E3EE" w:rsidR="0090071A" w:rsidRPr="005C1FBC" w:rsidRDefault="0090071A" w:rsidP="009A5832">
      <w:pPr>
        <w:tabs>
          <w:tab w:val="left" w:pos="1440"/>
        </w:tabs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สำหรับปีสิ้นสุดวันที่ </w:t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b/>
          <w:bCs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t>2568</w:t>
      </w:r>
      <w:r w:rsidR="001F2EE8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 xml:space="preserve"> </w:t>
      </w:r>
    </w:p>
    <w:p w14:paraId="7A793453" w14:textId="7E1A4478" w:rsidR="00437E9F" w:rsidRPr="005C1FBC" w:rsidRDefault="00437E9F" w:rsidP="005C1FBC">
      <w:pPr>
        <w:pStyle w:val="Heading1"/>
        <w:tabs>
          <w:tab w:val="clear" w:pos="0"/>
        </w:tabs>
        <w:spacing w:before="360" w:after="120"/>
        <w:ind w:left="547" w:hanging="547"/>
        <w:rPr>
          <w:rFonts w:asciiTheme="majorBidi" w:hAnsiTheme="majorBidi" w:cstheme="majorBidi"/>
          <w:sz w:val="32"/>
          <w:szCs w:val="32"/>
          <w:u w:val="none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ข้อมูลทั่วไป</w:t>
      </w:r>
      <w:r w:rsidR="004A13C7" w:rsidRPr="005C1FBC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 xml:space="preserve">  </w:t>
      </w:r>
    </w:p>
    <w:p w14:paraId="16D95867" w14:textId="545486B1" w:rsidR="00B56FD9" w:rsidRPr="005C1FBC" w:rsidRDefault="00B56FD9" w:rsidP="005C1FBC">
      <w:pPr>
        <w:pStyle w:val="PlainText"/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 xml:space="preserve">บริษัท ทุนธนชาต จำกัด (มหาชน) (“บริษัทฯ”) จัดตั้งขึ้นเป็นบริษัทมหาชนจำกัดตามกฎหมายไทย 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และประกอบกิจการในประเทศไทย โดยมีวัตถุประสงค์เพื่อการลงทุน (Holding Company)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ที่อยู่ตามที่จดทะเบียนของบริษัทฯตั้งอยู่เลขที่</w:t>
      </w:r>
      <w:r w:rsidR="006E446D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444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อาคารเอ็มบีเค ทาวเวอร์ ชั้น</w:t>
      </w:r>
      <w:r w:rsidR="006E446D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E446D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ถนนพญาไท แขวงวังใหม่ เขตปทุมวัน กรุงเทพฯ </w:t>
      </w:r>
    </w:p>
    <w:p w14:paraId="2B2131D3" w14:textId="77777777" w:rsidR="00B56FD9" w:rsidRPr="005C1FBC" w:rsidRDefault="00B56FD9" w:rsidP="005C1FBC">
      <w:pPr>
        <w:pStyle w:val="PlainText"/>
        <w:tabs>
          <w:tab w:val="left" w:pos="1440"/>
        </w:tabs>
        <w:spacing w:before="120" w:after="120"/>
        <w:ind w:left="547" w:right="29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1FBC">
        <w:rPr>
          <w:rFonts w:asciiTheme="majorBidi" w:eastAsia="Angsana New" w:hAnsiTheme="majorBidi" w:cstheme="majorBidi"/>
          <w:sz w:val="32"/>
          <w:szCs w:val="32"/>
          <w:cs/>
        </w:rPr>
        <w:t>บริษัทย่อยทั้งหมดจัดตั้งเป็นบริษัทจำกัดหรือบริษัทมหาชนจำกัดตามกฎหมายไทยและประกอบ</w:t>
      </w:r>
      <w:r w:rsidRPr="005C1FBC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กิจการ</w:t>
      </w:r>
      <w:r w:rsidR="009C307C" w:rsidRPr="005C1FBC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             </w:t>
      </w:r>
      <w:r w:rsidR="00BA1ACD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ในประเทศไทย </w:t>
      </w:r>
      <w:r w:rsidRPr="005C1FBC">
        <w:rPr>
          <w:rFonts w:asciiTheme="majorBidi" w:eastAsia="Angsana New" w:hAnsiTheme="majorBidi" w:cstheme="majorBidi"/>
          <w:sz w:val="32"/>
          <w:szCs w:val="32"/>
          <w:cs/>
        </w:rPr>
        <w:t>โดยดำเนินธุรกิจหลักทางด้านธุรกิจบริหารสินทรัพย์ด้อยคุณภาพ</w:t>
      </w:r>
      <w:r w:rsidR="009C307C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5C1FBC">
        <w:rPr>
          <w:rFonts w:asciiTheme="majorBidi" w:eastAsia="Angsana New" w:hAnsiTheme="majorBidi" w:cstheme="majorBidi"/>
          <w:sz w:val="32"/>
          <w:szCs w:val="32"/>
          <w:cs/>
        </w:rPr>
        <w:t>ธุรกิจหลักทรัพย์</w:t>
      </w:r>
      <w:r w:rsidR="00BA1ACD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9C307C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              </w:t>
      </w:r>
      <w:r w:rsidRPr="005C1FBC">
        <w:rPr>
          <w:rFonts w:asciiTheme="majorBidi" w:eastAsia="Angsana New" w:hAnsiTheme="majorBidi" w:cstheme="majorBidi"/>
          <w:sz w:val="32"/>
          <w:szCs w:val="32"/>
          <w:cs/>
        </w:rPr>
        <w:t>ธุรกิจให้เช่าสินทรัพย์แบบลีสซิ่งและเช่าซื้อ ธุรกิจประกันวินาศภัย ธุรกิจประกัน</w:t>
      </w:r>
      <w:r w:rsidR="00B4669D" w:rsidRPr="005C1FBC">
        <w:rPr>
          <w:rFonts w:asciiTheme="majorBidi" w:eastAsia="Angsana New" w:hAnsiTheme="majorBidi" w:cstheme="majorBidi"/>
          <w:sz w:val="32"/>
          <w:szCs w:val="32"/>
          <w:cs/>
        </w:rPr>
        <w:t>ชีวิตและอื่น ๆ</w:t>
      </w:r>
    </w:p>
    <w:p w14:paraId="33812D4A" w14:textId="49F2F616" w:rsidR="0090071A" w:rsidRPr="005C1FBC" w:rsidRDefault="00351605" w:rsidP="005C1FBC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DB34E37" w14:textId="53F617A2" w:rsidR="0090071A" w:rsidRPr="005C1FBC" w:rsidRDefault="00351605" w:rsidP="005C1FBC">
      <w:pPr>
        <w:pStyle w:val="PlainText"/>
        <w:spacing w:before="120" w:after="12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9F609C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071A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1F2EE8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="0090071A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90071A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จัดทำขึ้นตามมาตรฐานการรายงานทางการเงินที่กำหนดในพระราชบัญญัติวิชาชีพบัญชี พ.ศ. </w:t>
      </w:r>
      <w:r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  <w:r w:rsidR="0090071A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90071A" w:rsidRPr="005C1FBC">
        <w:rPr>
          <w:rFonts w:asciiTheme="majorBidi" w:eastAsia="Angsana New" w:hAnsiTheme="majorBidi" w:cstheme="majorBidi"/>
          <w:sz w:val="32"/>
          <w:szCs w:val="32"/>
          <w:cs/>
        </w:rPr>
        <w:t>และการแสดงรายการในงบการเงินได้ทำขึ้นเพื่อให้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>เป็นไปตามรูปแบบของงบการเงินที่กำหนดโดย</w:t>
      </w:r>
      <w:r w:rsidR="001F2EE8" w:rsidRPr="005C1FBC">
        <w:rPr>
          <w:rFonts w:asciiTheme="majorBidi" w:hAnsiTheme="majorBidi" w:cstheme="majorBidi"/>
          <w:sz w:val="32"/>
          <w:szCs w:val="32"/>
          <w:cs/>
        </w:rPr>
        <w:t>ธนาคารแห่งประเทศไทย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2EE8" w:rsidRPr="005C1FBC">
        <w:rPr>
          <w:rFonts w:asciiTheme="majorBidi" w:hAnsiTheme="majorBidi" w:cstheme="majorBidi"/>
          <w:sz w:val="32"/>
          <w:szCs w:val="32"/>
          <w:cs/>
        </w:rPr>
        <w:t>(“</w:t>
      </w:r>
      <w:r w:rsidR="00A240E8" w:rsidRPr="005C1FBC">
        <w:rPr>
          <w:rFonts w:asciiTheme="majorBidi" w:eastAsia="Angsana New" w:hAnsiTheme="majorBidi" w:cstheme="majorBidi"/>
          <w:sz w:val="32"/>
          <w:szCs w:val="32"/>
          <w:cs/>
        </w:rPr>
        <w:t>ธปท</w:t>
      </w:r>
      <w:r w:rsidR="001F2EE8" w:rsidRPr="005C1FBC">
        <w:rPr>
          <w:rFonts w:asciiTheme="majorBidi" w:eastAsia="Angsana New" w:hAnsiTheme="majorBidi" w:cstheme="majorBidi"/>
          <w:sz w:val="32"/>
          <w:szCs w:val="32"/>
          <w:cs/>
        </w:rPr>
        <w:t>.”)</w:t>
      </w:r>
      <w:r w:rsidR="00A240E8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>เรื่อง การจัดทำและ</w:t>
      </w:r>
      <w:r w:rsidR="001F2EE8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 xml:space="preserve">การประกาศงบการเงินของธนาคารพาณิชย์ และบริษัทโฮลดิ้งที่เป็นบริษัทแม่ของกลุ่มธุรกิจทางการเงิน </w:t>
      </w:r>
      <w:r w:rsidR="001F2EE8" w:rsidRPr="005C1FB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0071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0071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เนื่องจากธุรกิจหลักของกลุ่มบริษัทคือการบริหารสินทรัพย์</w:t>
      </w:r>
    </w:p>
    <w:p w14:paraId="62CC881E" w14:textId="77777777" w:rsidR="0090071A" w:rsidRPr="005C1FBC" w:rsidRDefault="0090071A" w:rsidP="005C1FBC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ab/>
      </w:r>
      <w:r w:rsidRPr="005C1FBC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B8ED5B7" w14:textId="77777777" w:rsidR="0090071A" w:rsidRPr="005C1FBC" w:rsidRDefault="0090071A" w:rsidP="005C1FBC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1FBC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1A9C020" w14:textId="243885D3" w:rsidR="0090071A" w:rsidRPr="005C1FBC" w:rsidRDefault="00537EC8" w:rsidP="005C1FBC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35160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83C3BA8" w14:textId="0FDE651A" w:rsidR="0090071A" w:rsidRPr="005C1FBC" w:rsidRDefault="0090071A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>ก)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งบการเงินรวมนี้จัดทำขึ้นโดยรวมงบการเงินของบริษัทฯและบริษัทย่อย (ซึ่งต่อไปนี้เรียกว่า </w:t>
      </w:r>
      <w:r w:rsidR="005D555A"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>“บริษัทย่อย”) ดังต่อไปนี้</w:t>
      </w: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00"/>
        <w:gridCol w:w="1113"/>
        <w:gridCol w:w="1114"/>
        <w:gridCol w:w="1113"/>
        <w:gridCol w:w="1114"/>
      </w:tblGrid>
      <w:tr w:rsidR="005C1FBC" w:rsidRPr="005C1FBC" w14:paraId="030E1AF6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6010" w14:textId="77777777" w:rsidR="00425EE9" w:rsidRPr="005C1FBC" w:rsidRDefault="00425EE9" w:rsidP="0089578E">
            <w:pP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4351" w14:textId="77777777" w:rsidR="00425EE9" w:rsidRPr="005C1FBC" w:rsidRDefault="00425EE9" w:rsidP="00895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5E5DDC" w14:textId="77777777" w:rsidR="00425EE9" w:rsidRPr="005C1FBC" w:rsidRDefault="00425EE9" w:rsidP="00895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75D1" w14:textId="77777777" w:rsidR="00425EE9" w:rsidRPr="005C1FBC" w:rsidRDefault="00425EE9" w:rsidP="00895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อัตราร้อยละของการ                             ถือหุ้นโดยบริษัทฯ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DC46" w14:textId="77777777" w:rsidR="00425EE9" w:rsidRPr="005C1FBC" w:rsidRDefault="00425EE9" w:rsidP="00895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อัตราร้อยละของการ                           ถือหุ้นโดยบริษัทย่อย</w:t>
            </w:r>
          </w:p>
        </w:tc>
      </w:tr>
      <w:tr w:rsidR="005C1FBC" w:rsidRPr="005C1FBC" w14:paraId="6451BA97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551" w14:textId="77777777" w:rsidR="008E188D" w:rsidRPr="005C1FBC" w:rsidRDefault="008E188D" w:rsidP="008E188D">
            <w:pPr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31C5E1" w14:textId="77777777" w:rsidR="008E188D" w:rsidRPr="005C1FBC" w:rsidRDefault="008E188D" w:rsidP="008E188D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FDDD" w14:textId="3FB959E9" w:rsidR="008E188D" w:rsidRPr="005C1FBC" w:rsidRDefault="00351605" w:rsidP="008E18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31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 xml:space="preserve"> 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D8CE" w14:textId="128B4D44" w:rsidR="008E188D" w:rsidRPr="005C1FBC" w:rsidRDefault="00351605" w:rsidP="008E18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31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 xml:space="preserve"> 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48A8" w14:textId="59999289" w:rsidR="008E188D" w:rsidRPr="005C1FBC" w:rsidRDefault="00351605" w:rsidP="008E18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31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 xml:space="preserve"> 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0536" w14:textId="347A681B" w:rsidR="008E188D" w:rsidRPr="005C1FBC" w:rsidRDefault="00351605" w:rsidP="008E18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>31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 xml:space="preserve"> </w:t>
            </w:r>
            <w:r w:rsidR="008E188D"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4D496CBC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E701025" w14:textId="77777777" w:rsidR="008E188D" w:rsidRPr="005C1FBC" w:rsidRDefault="008E188D" w:rsidP="008E188D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281464" w14:textId="77777777" w:rsidR="008E188D" w:rsidRPr="005C1FBC" w:rsidRDefault="008E188D" w:rsidP="008E188D">
            <w:pPr>
              <w:tabs>
                <w:tab w:val="decimal" w:pos="3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8A2F59A" w14:textId="77777777" w:rsidR="008E188D" w:rsidRPr="005C1FBC" w:rsidRDefault="008E188D" w:rsidP="008E188D">
            <w:pPr>
              <w:tabs>
                <w:tab w:val="decimal" w:pos="3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EB4F468" w14:textId="77777777" w:rsidR="008E188D" w:rsidRPr="005C1FBC" w:rsidRDefault="008E188D" w:rsidP="008E188D">
            <w:pPr>
              <w:tabs>
                <w:tab w:val="decimal" w:pos="3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F10FCFD" w14:textId="77777777" w:rsidR="008E188D" w:rsidRPr="005C1FBC" w:rsidRDefault="008E188D" w:rsidP="008E188D">
            <w:pPr>
              <w:tabs>
                <w:tab w:val="decimal" w:pos="3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9C6737D" w14:textId="77777777" w:rsidR="008E188D" w:rsidRPr="005C1FBC" w:rsidRDefault="008E188D" w:rsidP="008E188D">
            <w:pPr>
              <w:tabs>
                <w:tab w:val="decimal" w:pos="3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7C2EB0DC" w14:textId="77777777" w:rsidTr="00F8376F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4DD388C" w14:textId="77777777" w:rsidR="00267FF0" w:rsidRPr="005C1FBC" w:rsidRDefault="00267FF0" w:rsidP="00267FF0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บริษัทบริหารสินทรัพย์ เอ็น เอฟ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CF1AF2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</w:p>
          <w:p w14:paraId="75495F59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ADBC455" w14:textId="6AA236DF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C07B30A" w14:textId="20DDF962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E6C6F62" w14:textId="4A6DF94B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0F9DA0B" w14:textId="2DA3FCC6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1C4048DE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643D219" w14:textId="7DB227D4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ธนชาต เอสพีวี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DFCB66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E8AB204" w14:textId="6D5707B6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9DC1281" w14:textId="4630A204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ABEAA8B" w14:textId="780197FF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A15B81" w14:textId="3044F0FC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5C5F6EDD" w14:textId="77777777" w:rsidTr="00F8376F">
        <w:trPr>
          <w:trHeight w:val="9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93840CA" w14:textId="77777777" w:rsidR="00267FF0" w:rsidRPr="005C1FBC" w:rsidRDefault="00267FF0" w:rsidP="00267FF0">
            <w:pPr>
              <w:tabs>
                <w:tab w:val="left" w:pos="900"/>
              </w:tabs>
              <w:ind w:left="162" w:right="-306" w:hanging="16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ที ไลฟ์ ประกันชีวิต จำกัด (มหาชน)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1A84EA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69BE54" w14:textId="4F1B3053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5B774A1" w14:textId="32D5F8E3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0235B4" w14:textId="70310519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1D325D7" w14:textId="5C03164A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0DC591DE" w14:textId="77777777" w:rsidTr="00F8376F">
        <w:trPr>
          <w:trHeight w:val="37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42CF23F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 โบรคเกอร์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562C2F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นายหน้าประกันชีวิต/ 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E9E3FD" w14:textId="57DD9A85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EDC1D61" w14:textId="5169C18E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5FDC1E" w14:textId="239D8CD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18C487C" w14:textId="7269A6C1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295D07EB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79BCCD" w14:textId="640FB529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เอ็ม ที เซอร์วิส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2016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CE56E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D0A889A" w14:textId="51F24AC5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7350B" w14:textId="33676E36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32AAA35" w14:textId="6E30D836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D08A79" w14:textId="5CC6B63F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78D17D3D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105928B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ธนชาต พลัส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D3C5F8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ธุรกิจให้กู้ยืมเงิน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05EB574" w14:textId="551CA582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C63EE72" w14:textId="55D4D631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BF53F1" w14:textId="62E3941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7043E28" w14:textId="19300745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14E295A7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7BE7EFB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ธนชาต เวลธ์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1A135E" w14:textId="686C9ED1" w:rsidR="00267FF0" w:rsidRPr="005C1FBC" w:rsidRDefault="00267FF0" w:rsidP="00267FF0">
            <w:pPr>
              <w:ind w:left="-104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D65A8C2" w14:textId="2433D1B6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7E962" w14:textId="0A38663B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9102FB" w14:textId="4FB5159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C41BC" w14:textId="5330236B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665F85EF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393DEAA" w14:textId="69B2E1B1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ที.พี.เอส แอสเสท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20608" w14:textId="5BD3F44B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ลงทุนในสินทรัพย์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63E5ECA" w14:textId="402C5D59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1C724DA" w14:textId="5F96433D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FDDA53E" w14:textId="710A1686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5194B02" w14:textId="3519D532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64657EF9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9A2058D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เน็คซ์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BBE95C" w14:textId="79C9B081" w:rsidR="00267FF0" w:rsidRPr="005C1FBC" w:rsidRDefault="00267FF0" w:rsidP="00267FF0">
            <w:pPr>
              <w:ind w:left="-104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EF44111" w14:textId="306BEFE9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B71106D" w14:textId="178CA42E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B900AFA" w14:textId="2B0EF643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1E973" w14:textId="24E1EED9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1B8CC74C" w14:textId="77777777" w:rsidTr="00F8376F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4C4F804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6B85D3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</w:p>
          <w:p w14:paraId="3EF9B75C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CFC17BF" w14:textId="086E1D2C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E27AD43" w14:textId="5D4B4B94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2EC9FF" w14:textId="780A2B3F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07E946" w14:textId="07C43DC9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7613C7C1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2C6702D" w14:textId="51CC269B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ธนชาต เอสพีวี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CA1F5B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2219199" w14:textId="11ED8211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CDB5328" w14:textId="4BED09C6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511DE53" w14:textId="392A17F5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8B0A37" w14:textId="517E4E3D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2C7D6ECB" w14:textId="77777777" w:rsidTr="00F8376F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E326E7" w14:textId="7AC9F226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กองทุนรวมธนชาติพร็อพเพอร์ตี้ฟันด์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586C6B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344327D" w14:textId="6B5EDF1F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A51DBB9" w14:textId="27DCEE4E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671ADA" w14:textId="1EE5E673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B7E0471" w14:textId="265F3491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4F6FE125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3103271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6C0AF0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EC9CFC" w14:textId="391DB5FD" w:rsidR="00267FF0" w:rsidRPr="005C1FBC" w:rsidRDefault="00CE5271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4F5CDF" w14:textId="639A14B5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AA8B17" w14:textId="74C69873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A6AE0D" w14:textId="4BE0D340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6C92C959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21D19AB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6E7BB5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68C8648" w14:textId="715FA9F2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8081C1F" w14:textId="6ED32FAC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2BBDCA" w14:textId="01D36958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B1CD7E3" w14:textId="42D14176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721E0EEA" w14:textId="77777777" w:rsidTr="00F8376F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64349C6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72273D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</w:t>
            </w:r>
          </w:p>
          <w:p w14:paraId="2C584819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D2A127" w14:textId="1D7968B0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87D263E" w14:textId="27D5CE28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430E088" w14:textId="267D084C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228A3D" w14:textId="6CD88388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391F50D4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62F0F29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655DF4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9D22D1D" w14:textId="7777777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F197259" w14:textId="7777777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449EBD" w14:textId="7777777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98AB3C4" w14:textId="77777777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1D17111C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16C9AB4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779C05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ธุรกิจเช่าซื้อและลิสซิ่ง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DA9413D" w14:textId="4A40BF31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13882CC" w14:textId="2F7F495D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FFEAA71" w14:textId="0EA7C7CF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7DDA531" w14:textId="4FF915C7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5C1FBC" w:rsidRPr="005C1FBC" w14:paraId="796B0F1B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8F81D84" w14:textId="77777777" w:rsidR="00267FF0" w:rsidRPr="005C1FBC" w:rsidRDefault="00267FF0" w:rsidP="00267FF0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ธนชาตกรุ๊ป ลีสซิ่ง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91093A" w14:textId="77777777" w:rsidR="00267FF0" w:rsidRPr="005C1FBC" w:rsidRDefault="00267FF0" w:rsidP="00267F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41BB95B" w14:textId="450E80B4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A2B63F" w14:textId="13305A9F" w:rsidR="00267FF0" w:rsidRPr="005C1FBC" w:rsidRDefault="00267FF0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365A3A" w14:textId="09586340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F304243" w14:textId="33504A0C" w:rsidR="00267FF0" w:rsidRPr="005C1FBC" w:rsidRDefault="00351605" w:rsidP="00267F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267FF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4600F8" w:rsidRPr="005C1FBC" w14:paraId="7EA6F2DE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2F67F0" w14:textId="77777777" w:rsidR="004600F8" w:rsidRPr="005C1FBC" w:rsidRDefault="004600F8" w:rsidP="004600F8">
            <w:pPr>
              <w:tabs>
                <w:tab w:val="left" w:pos="900"/>
              </w:tabs>
              <w:ind w:left="162" w:right="-29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ธนชาตแมเนจเม้นท์ แอนด์ เซอร์วิส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B30FAC" w14:textId="3DCC2584" w:rsidR="004600F8" w:rsidRPr="005C1FBC" w:rsidRDefault="004600F8" w:rsidP="004600F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46CF6C6" w14:textId="586C5121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343FA19" w14:textId="50430300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1DE67B4" w14:textId="633278A3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C3D16F7" w14:textId="2F7B3551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="004600F8" w:rsidRPr="005C1FBC" w14:paraId="54FD14C2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5C039A3" w14:textId="77777777" w:rsidR="004600F8" w:rsidRPr="005C1FBC" w:rsidRDefault="004600F8" w:rsidP="004600F8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รักษาความปลอดภัย สคิบ เซอร์วิส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702052" w14:textId="77777777" w:rsidR="004600F8" w:rsidRPr="005C1FBC" w:rsidRDefault="004600F8" w:rsidP="004600F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A94B82A" w14:textId="4E7153BA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669FCF3" w14:textId="1152803F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B19BA02" w14:textId="6FC7BD32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01E6B9" w14:textId="357E2249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</w:tr>
      <w:tr w:rsidR="004600F8" w:rsidRPr="005C1FBC" w14:paraId="3A2239E5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C12303F" w14:textId="77777777" w:rsidR="004600F8" w:rsidRPr="005C1FBC" w:rsidRDefault="004600F8" w:rsidP="004600F8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อาร์ทีเอ็น อินชัวร์รันส์ โบรกเกอร์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D1853A" w14:textId="77777777" w:rsidR="004600F8" w:rsidRPr="005C1FBC" w:rsidRDefault="004600F8" w:rsidP="004600F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นายหน้าประกันชีวิต/ประกันวินาศภัย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F0DF94" w14:textId="6CA5E042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BE24FA" w14:textId="3FD53DA9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09D8089" w14:textId="6A13F4BB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58C8F6" w14:textId="1041A68F" w:rsidR="004600F8" w:rsidRPr="005C1FBC" w:rsidRDefault="004600F8" w:rsidP="004600F8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</w:tbl>
    <w:p w14:paraId="4E13C654" w14:textId="2A57D593" w:rsidR="0090071A" w:rsidRPr="005C1FBC" w:rsidRDefault="009D395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br w:type="page"/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ab/>
        <w:t xml:space="preserve">มูลค่าสินทรัพย์รวมและรายได้จากการดำเนินงานสุทธิของบริษัทย่อยที่มีสาระสำคัญซึ่งรวมอยู่ใน          งบการเงินรวม 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และสำหรับปีสิ้นสุดวันเดียวกันของแต่ละปี</w:t>
      </w:r>
      <w:r w:rsidR="0090071A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 xml:space="preserve">         หลังหักรายการระหว่างกันที่มีสาระสำคัญมีดังนี้</w:t>
      </w:r>
    </w:p>
    <w:tbl>
      <w:tblPr>
        <w:tblW w:w="87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40"/>
        <w:gridCol w:w="1240"/>
        <w:gridCol w:w="1240"/>
        <w:gridCol w:w="1241"/>
      </w:tblGrid>
      <w:tr w:rsidR="005C1FBC" w:rsidRPr="005C1FBC" w14:paraId="4130DDAA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7AC70EF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D757AA8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7EEF6634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C1FBC" w:rsidRPr="005C1FBC" w14:paraId="03E184CE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0AB49781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4D24F40C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1DB35571" w14:textId="77777777" w:rsidR="0090071A" w:rsidRPr="005C1FBC" w:rsidRDefault="0083615D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90071A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จากการดำเนินงานสุทธิ</w:t>
            </w:r>
          </w:p>
        </w:tc>
      </w:tr>
      <w:tr w:rsidR="005C1FBC" w:rsidRPr="005C1FBC" w14:paraId="54700E00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7DB08183" w14:textId="77777777" w:rsidR="0090071A" w:rsidRPr="005C1FBC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77658502" w14:textId="77777777" w:rsidR="0090071A" w:rsidRPr="005C1FBC" w:rsidRDefault="0090071A" w:rsidP="00077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81" w:type="dxa"/>
            <w:gridSpan w:val="2"/>
            <w:vAlign w:val="bottom"/>
          </w:tcPr>
          <w:p w14:paraId="0CAC98D6" w14:textId="77777777" w:rsidR="0090071A" w:rsidRPr="005C1FBC" w:rsidRDefault="0090071A" w:rsidP="00077349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5C1FBC" w:rsidRPr="005C1FBC" w14:paraId="48C06576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9D6020B" w14:textId="77777777" w:rsidR="008E188D" w:rsidRPr="005C1FBC" w:rsidRDefault="008E188D" w:rsidP="008E188D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195D5A" w14:textId="2550E25B" w:rsidR="008E188D" w:rsidRPr="005C1FBC" w:rsidRDefault="00351605" w:rsidP="008E188D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0" w:type="dxa"/>
            <w:vAlign w:val="bottom"/>
          </w:tcPr>
          <w:p w14:paraId="321F1B1D" w14:textId="604CD39A" w:rsidR="008E188D" w:rsidRPr="005C1FBC" w:rsidRDefault="00351605" w:rsidP="008E188D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vAlign w:val="bottom"/>
          </w:tcPr>
          <w:p w14:paraId="6E600412" w14:textId="7E5083BF" w:rsidR="008E188D" w:rsidRPr="005C1FBC" w:rsidRDefault="00351605" w:rsidP="008E188D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1" w:type="dxa"/>
            <w:vAlign w:val="bottom"/>
          </w:tcPr>
          <w:p w14:paraId="74890CE3" w14:textId="0D14597B" w:rsidR="008E188D" w:rsidRPr="005C1FBC" w:rsidRDefault="00351605" w:rsidP="008E188D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50506FE3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2F874CCA" w14:textId="77777777" w:rsidR="00F16474" w:rsidRPr="005C1FBC" w:rsidRDefault="00F16474" w:rsidP="00F16474">
            <w:pPr>
              <w:tabs>
                <w:tab w:val="left" w:pos="960"/>
              </w:tabs>
              <w:snapToGrid w:val="0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7499A3D7" w14:textId="77777777" w:rsidR="00F16474" w:rsidRPr="005C1FBC" w:rsidRDefault="00F16474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452F73BB" w14:textId="537A57B3" w:rsidR="00F16474" w:rsidRPr="005C1FBC" w:rsidRDefault="00F16474" w:rsidP="00F16474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40" w:type="dxa"/>
            <w:vAlign w:val="bottom"/>
          </w:tcPr>
          <w:p w14:paraId="487793E4" w14:textId="77777777" w:rsidR="00F16474" w:rsidRPr="005C1FBC" w:rsidRDefault="00F16474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2E716C31" w14:textId="7DB801F9" w:rsidR="00F16474" w:rsidRPr="005C1FBC" w:rsidRDefault="00F16474" w:rsidP="00F16474">
            <w:pPr>
              <w:tabs>
                <w:tab w:val="decimal" w:pos="902"/>
              </w:tabs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5C1FBC" w:rsidRPr="005C1FBC" w14:paraId="1F94B5BD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18014998" w14:textId="77777777" w:rsidR="00F16474" w:rsidRPr="005C1FBC" w:rsidRDefault="00F16474" w:rsidP="00F16474">
            <w:pPr>
              <w:tabs>
                <w:tab w:val="left" w:pos="960"/>
              </w:tabs>
              <w:snapToGrid w:val="0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ไลฟ์ ประกันชีวิต จำกัด (มหาชน)</w:t>
            </w:r>
          </w:p>
        </w:tc>
        <w:tc>
          <w:tcPr>
            <w:tcW w:w="1240" w:type="dxa"/>
            <w:vAlign w:val="bottom"/>
          </w:tcPr>
          <w:p w14:paraId="04710B03" w14:textId="45E973E5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240" w:type="dxa"/>
            <w:vAlign w:val="bottom"/>
          </w:tcPr>
          <w:p w14:paraId="7FC02DCE" w14:textId="0D0BA98A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1647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240" w:type="dxa"/>
            <w:vAlign w:val="bottom"/>
          </w:tcPr>
          <w:p w14:paraId="0AAA2F20" w14:textId="5D858A19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241" w:type="dxa"/>
            <w:vAlign w:val="bottom"/>
          </w:tcPr>
          <w:p w14:paraId="3DDE98B2" w14:textId="19BB6EB9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5C1FBC" w:rsidRPr="005C1FBC" w14:paraId="20ABA0C6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270CDBAB" w14:textId="1FE73D9E" w:rsidR="00F16474" w:rsidRPr="005C1FBC" w:rsidRDefault="00F16474" w:rsidP="00F16474">
            <w:pPr>
              <w:tabs>
                <w:tab w:val="left" w:pos="960"/>
              </w:tabs>
              <w:snapToGrid w:val="0"/>
              <w:ind w:left="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ธนชาต จำกัด (มหาชน)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40" w:type="dxa"/>
            <w:vAlign w:val="bottom"/>
          </w:tcPr>
          <w:p w14:paraId="3353F7F4" w14:textId="3DDB79EF" w:rsidR="00F16474" w:rsidRPr="005C1FBC" w:rsidRDefault="003A1F9B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375C1466" w14:textId="2719D26D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1647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240" w:type="dxa"/>
            <w:vAlign w:val="bottom"/>
          </w:tcPr>
          <w:p w14:paraId="62874ED7" w14:textId="034B3F47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241" w:type="dxa"/>
            <w:vAlign w:val="bottom"/>
          </w:tcPr>
          <w:p w14:paraId="7BE87A60" w14:textId="25EFE801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5C1FBC" w:rsidRPr="005C1FBC" w14:paraId="222FA60C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734394FB" w14:textId="77777777" w:rsidR="00F16474" w:rsidRPr="005C1FBC" w:rsidRDefault="00F16474" w:rsidP="00F16474">
            <w:pPr>
              <w:tabs>
                <w:tab w:val="left" w:pos="960"/>
              </w:tabs>
              <w:snapToGrid w:val="0"/>
              <w:ind w:left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240" w:type="dxa"/>
            <w:vAlign w:val="bottom"/>
          </w:tcPr>
          <w:p w14:paraId="02B76536" w14:textId="3AC811F2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240" w:type="dxa"/>
            <w:vAlign w:val="bottom"/>
          </w:tcPr>
          <w:p w14:paraId="50B27E31" w14:textId="7E15DF98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1647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240" w:type="dxa"/>
            <w:vAlign w:val="bottom"/>
          </w:tcPr>
          <w:p w14:paraId="6A9FF2C5" w14:textId="0EC2E508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241" w:type="dxa"/>
            <w:vAlign w:val="bottom"/>
          </w:tcPr>
          <w:p w14:paraId="15315FA9" w14:textId="3AD46E70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</w:tr>
      <w:tr w:rsidR="005C1FBC" w:rsidRPr="005C1FBC" w14:paraId="3DD1E940" w14:textId="77777777" w:rsidTr="009A5832">
        <w:tc>
          <w:tcPr>
            <w:tcW w:w="3780" w:type="dxa"/>
            <w:vAlign w:val="bottom"/>
          </w:tcPr>
          <w:p w14:paraId="1901D10F" w14:textId="77777777" w:rsidR="00F16474" w:rsidRPr="005C1FBC" w:rsidRDefault="00F16474" w:rsidP="00F16474">
            <w:pPr>
              <w:tabs>
                <w:tab w:val="left" w:pos="960"/>
              </w:tabs>
              <w:snapToGrid w:val="0"/>
              <w:ind w:left="1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240" w:type="dxa"/>
            <w:vAlign w:val="bottom"/>
          </w:tcPr>
          <w:p w14:paraId="75BDF6DA" w14:textId="4740984A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40" w:type="dxa"/>
            <w:vAlign w:val="bottom"/>
          </w:tcPr>
          <w:p w14:paraId="13B3F133" w14:textId="56CA05BE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F1647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1240" w:type="dxa"/>
            <w:vAlign w:val="bottom"/>
          </w:tcPr>
          <w:p w14:paraId="7938E97F" w14:textId="780C8683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241" w:type="dxa"/>
            <w:vAlign w:val="bottom"/>
          </w:tcPr>
          <w:p w14:paraId="1762A147" w14:textId="51BAD6BB" w:rsidR="00F16474" w:rsidRPr="005C1FBC" w:rsidRDefault="00351605" w:rsidP="00F16474">
            <w:pPr>
              <w:tabs>
                <w:tab w:val="decimal" w:pos="902"/>
              </w:tabs>
              <w:snapToGrid w:val="0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</w:tr>
    </w:tbl>
    <w:p w14:paraId="22A52C18" w14:textId="216F1E2A" w:rsidR="00F16474" w:rsidRPr="005C1FBC" w:rsidRDefault="00F16474" w:rsidP="00F16474">
      <w:pPr>
        <w:pStyle w:val="PlainText"/>
        <w:tabs>
          <w:tab w:val="left" w:pos="1440"/>
        </w:tabs>
        <w:spacing w:before="120"/>
        <w:ind w:left="1440" w:right="29" w:hanging="446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vertAlign w:val="superscript"/>
          <w:cs/>
        </w:rPr>
        <w:t>(</w:t>
      </w:r>
      <w:r w:rsidR="00351605" w:rsidRPr="005C1FBC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sz w:val="26"/>
          <w:szCs w:val="26"/>
          <w:vertAlign w:val="superscript"/>
          <w:cs/>
          <w:lang w:val="en-US"/>
        </w:rPr>
        <w:t>)</w:t>
      </w:r>
      <w:r w:rsidRPr="005C1FBC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 xml:space="preserve">รายได้จากการดำเนินงานสุทธิสำหรับปีสิ้นสุดวันที่ </w:t>
      </w:r>
      <w:r w:rsidR="00351605" w:rsidRPr="005C1FBC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z w:val="26"/>
          <w:szCs w:val="26"/>
          <w:lang w:val="en-US"/>
        </w:rPr>
        <w:t>2568</w:t>
      </w: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z w:val="26"/>
          <w:szCs w:val="26"/>
          <w:lang w:val="en-US"/>
        </w:rPr>
        <w:t>2567</w:t>
      </w: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แสดงไว้ในส่วนการดำเนินงานที่ยกเลิก</w:t>
      </w:r>
    </w:p>
    <w:p w14:paraId="4B87991F" w14:textId="3CA23A51" w:rsidR="00F16474" w:rsidRPr="005C1FBC" w:rsidRDefault="00F16474" w:rsidP="009A5832">
      <w:pPr>
        <w:pStyle w:val="PlainText"/>
        <w:tabs>
          <w:tab w:val="left" w:pos="1440"/>
        </w:tabs>
        <w:spacing w:before="240" w:after="120"/>
        <w:ind w:left="993" w:right="29" w:hanging="4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ค)</w:t>
      </w:r>
      <w:r w:rsidRPr="005C1FBC">
        <w:rPr>
          <w:rFonts w:asciiTheme="majorBidi" w:hAnsiTheme="majorBidi" w:cstheme="majorBidi"/>
          <w:sz w:val="32"/>
          <w:szCs w:val="32"/>
          <w:cs/>
        </w:rPr>
        <w:tab/>
        <w:t xml:space="preserve">งบกำไรขาดทุนเบ็ดเสร็จรวมสำหรับปีสิ้นสุดวันที่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ได้รวมผลการดำเนินงานของบริษัทหลักทรัพย์ ธนชาต จำกัด (มหาชน) ตั้งแต่วันที่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จนถึงวันที่จำหน่ายเงินลงทุน</w:t>
      </w:r>
    </w:p>
    <w:p w14:paraId="38EE0887" w14:textId="296CEC19" w:rsidR="0090071A" w:rsidRPr="005C1FBC" w:rsidRDefault="00CB25B3" w:rsidP="00F16474">
      <w:pPr>
        <w:pStyle w:val="PlainText"/>
        <w:tabs>
          <w:tab w:val="left" w:pos="1440"/>
        </w:tabs>
        <w:spacing w:before="120" w:after="120"/>
        <w:ind w:left="993" w:right="29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ง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>)</w:t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ab/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            มีส่วนได้เสียในผลตอบแทนของกิจการที่เข้าไปลงทุน และสามารถใช้อำนาจในการสั่งการกิจกรรม          ที่ส่งผลกระทบอย่างมีนัยสำคัญต่อจำนวนเงินผลตอบแทนนั้นได้</w:t>
      </w:r>
    </w:p>
    <w:p w14:paraId="1EC9F970" w14:textId="68DF720E" w:rsidR="001B1475" w:rsidRPr="005C1FBC" w:rsidRDefault="00CB25B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จ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)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ab/>
        <w:t>บริษัทฯจัดทำงบการเงินรวมโดยรวมงบการเงินของบริษัทย่อยทั้งหมดตั้งแต่วันที่บริษัทฯมีอำนาจ           ในการควบคุมบริษัทย่อย จนถึงวันที่บริษัทฯสิ้นสุดการควบคุมบริษัทย่อยนั้น</w:t>
      </w:r>
    </w:p>
    <w:p w14:paraId="457301B9" w14:textId="06B70428" w:rsidR="00393F01" w:rsidRPr="005C1FBC" w:rsidRDefault="00CB25B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ฉ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)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บริษัทฯ และในกรณีที่ใช้นโยบายการบัญชีที่แตกต่างกัน บริษัทฯได้ปรับปรุงผลกระทบแล้ว</w:t>
      </w:r>
      <w:r w:rsidR="00B50574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815ED59" w14:textId="1925F2AA" w:rsidR="001B1475" w:rsidRPr="005C1FBC" w:rsidRDefault="00CB25B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ช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)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ab/>
        <w:t>ยอดคงค้างและรายการระหว่างกันที่มีสาระสำคัญของบริษัทฯและบริษัทย่อยได้ตัดออกจากงบการเงินรวมนี้แล้ว เงินลงทุนในบริษัทย่อยในบัญชีของบริษัทฯและบริษัทย่อยได้ตัดกับส่วนของเจ้าของของบริษัทย่อยแล้ว</w:t>
      </w:r>
    </w:p>
    <w:p w14:paraId="2C3F52B0" w14:textId="2EDC8EC3" w:rsidR="001B1475" w:rsidRPr="005C1FBC" w:rsidRDefault="00CB25B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ซ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)</w:t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</w:t>
      </w:r>
      <w:r w:rsidR="001B1475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194875" w:rsidRPr="005C1FBC">
        <w:rPr>
          <w:rFonts w:asciiTheme="majorBidi" w:hAnsiTheme="majorBidi" w:cstheme="majorBidi"/>
          <w:sz w:val="32"/>
          <w:szCs w:val="32"/>
          <w:cs/>
        </w:rPr>
        <w:br/>
      </w:r>
      <w:r w:rsidR="001B1475" w:rsidRPr="005C1FBC">
        <w:rPr>
          <w:rFonts w:asciiTheme="majorBidi" w:hAnsiTheme="majorBidi" w:cstheme="majorBidi"/>
          <w:sz w:val="32"/>
          <w:szCs w:val="32"/>
          <w:cs/>
        </w:rPr>
        <w:t>ส่วนของเจ้าของในงบฐานะการเงินรวม</w:t>
      </w:r>
    </w:p>
    <w:p w14:paraId="1453FE3C" w14:textId="292F7367" w:rsidR="0090071A" w:rsidRPr="005C1FBC" w:rsidRDefault="00351605" w:rsidP="009A583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90071A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0071A" w:rsidRPr="005C1FBC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ซึ่งแสดงเงินลงทุนในบริษัทย่อยและบริษัทร่วมตามวิธี</w:t>
      </w:r>
      <w:r w:rsidR="004133EB" w:rsidRPr="005C1FBC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754D0488" w14:textId="514D51CE" w:rsidR="00537EC8" w:rsidRPr="005C1FBC" w:rsidRDefault="004133EB" w:rsidP="002849D2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  <w:bookmarkStart w:id="0" w:name="_Hlk95124431"/>
      <w:r w:rsidR="0035160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26B3D336" w14:textId="5158A9D4" w:rsidR="00537EC8" w:rsidRPr="005C1FBC" w:rsidRDefault="00351605" w:rsidP="002849D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525CBF" w14:textId="44DE3A7F" w:rsidR="00CB25B3" w:rsidRPr="005C1FBC" w:rsidRDefault="004600F8" w:rsidP="00CB25B3">
      <w:pPr>
        <w:spacing w:before="120" w:after="120"/>
        <w:ind w:left="547"/>
        <w:jc w:val="thaiDistribute"/>
        <w:rPr>
          <w:rFonts w:asciiTheme="majorBidi" w:hAnsiTheme="majorBidi" w:cstheme="majorBidi"/>
          <w:szCs w:val="32"/>
        </w:rPr>
      </w:pPr>
      <w:bookmarkStart w:id="1" w:name="_Hlk54204386"/>
      <w:r>
        <w:rPr>
          <w:rFonts w:asciiTheme="majorBidi" w:hAnsiTheme="majorBidi" w:cstheme="majorBidi" w:hint="cs"/>
          <w:szCs w:val="32"/>
          <w:cs/>
          <w:lang w:val="en-US"/>
        </w:rPr>
        <w:t>ในระหว่างปี กลุ่มบริษัทได้นำ</w:t>
      </w:r>
      <w:r w:rsidR="00CB25B3" w:rsidRPr="005C1FBC">
        <w:rPr>
          <w:rFonts w:asciiTheme="majorBidi" w:hAnsiTheme="majorBidi" w:cstheme="majorBidi"/>
          <w:szCs w:val="32"/>
          <w:cs/>
        </w:rPr>
        <w:t>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CB25B3" w:rsidRPr="005C1FBC">
        <w:rPr>
          <w:rFonts w:asciiTheme="majorBidi" w:hAnsiTheme="majorBidi" w:cstheme="majorBidi"/>
          <w:szCs w:val="32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="00CB25B3" w:rsidRPr="005C1FBC">
        <w:rPr>
          <w:rFonts w:asciiTheme="majorBidi" w:hAnsiTheme="majorBidi" w:cstheme="majorBidi"/>
          <w:szCs w:val="32"/>
        </w:rPr>
        <w:t xml:space="preserve"> </w:t>
      </w:r>
      <w:r w:rsidR="00CB25B3" w:rsidRPr="005C1FBC">
        <w:rPr>
          <w:rFonts w:asciiTheme="majorBidi" w:hAnsiTheme="majorBidi" w:cstheme="majorBidi"/>
          <w:szCs w:val="32"/>
          <w:cs/>
        </w:rPr>
        <w:t>มกราคม</w:t>
      </w:r>
      <w:r w:rsidR="00CB25B3" w:rsidRPr="005C1FBC">
        <w:rPr>
          <w:rFonts w:asciiTheme="majorBidi" w:hAnsiTheme="majorBidi" w:cstheme="majorBidi"/>
          <w:szCs w:val="32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CB25B3" w:rsidRPr="005C1FBC">
        <w:rPr>
          <w:rFonts w:asciiTheme="majorBidi" w:hAnsiTheme="majorBidi" w:cstheme="majorBidi"/>
          <w:szCs w:val="32"/>
        </w:rPr>
        <w:t xml:space="preserve"> </w:t>
      </w:r>
      <w:r>
        <w:rPr>
          <w:rFonts w:asciiTheme="majorBidi" w:hAnsiTheme="majorBidi" w:cstheme="majorBidi" w:hint="cs"/>
          <w:szCs w:val="32"/>
          <w:cs/>
        </w:rPr>
        <w:t xml:space="preserve">มาถือปฏิบัติ </w:t>
      </w:r>
      <w:r w:rsidR="00CB25B3" w:rsidRPr="005C1FBC">
        <w:rPr>
          <w:rFonts w:asciiTheme="majorBidi" w:hAnsiTheme="majorBidi" w:cstheme="majorBidi"/>
          <w:szCs w:val="32"/>
          <w:cs/>
        </w:rPr>
        <w:t>มาตรฐาน</w:t>
      </w:r>
      <w:r w:rsidR="0027509C">
        <w:rPr>
          <w:rFonts w:asciiTheme="majorBidi" w:hAnsiTheme="majorBidi" w:cstheme="majorBidi"/>
          <w:szCs w:val="32"/>
          <w:cs/>
        </w:rPr>
        <w:br/>
      </w:r>
      <w:r w:rsidR="00CB25B3" w:rsidRPr="005C1FBC">
        <w:rPr>
          <w:rFonts w:asciiTheme="majorBidi" w:hAnsiTheme="majorBidi" w:cstheme="majorBidi"/>
          <w:szCs w:val="32"/>
          <w:cs/>
        </w:rPr>
        <w:t>การรายงานทางการเงิน</w:t>
      </w:r>
      <w:r>
        <w:rPr>
          <w:rFonts w:asciiTheme="majorBidi" w:hAnsiTheme="majorBidi" w:cstheme="majorBidi" w:hint="cs"/>
          <w:szCs w:val="32"/>
          <w:cs/>
        </w:rPr>
        <w:t>ดังกล่าวได้รับการ</w:t>
      </w:r>
      <w:r w:rsidR="00CB25B3" w:rsidRPr="005C1FBC">
        <w:rPr>
          <w:rFonts w:asciiTheme="majorBidi" w:hAnsiTheme="majorBidi" w:cstheme="majorBidi"/>
          <w:szCs w:val="32"/>
          <w:cs/>
        </w:rPr>
        <w:t>ปรับปรุง</w:t>
      </w:r>
      <w:r>
        <w:rPr>
          <w:rFonts w:asciiTheme="majorBidi" w:hAnsiTheme="majorBidi" w:cstheme="majorBidi" w:hint="cs"/>
          <w:szCs w:val="32"/>
          <w:cs/>
        </w:rPr>
        <w:t>หรือจัดให้มีขึ้นเพื่อให้มีเนื้อหาเท่าเทียมกับมาตรฐาน</w:t>
      </w:r>
      <w:r w:rsidR="0027509C">
        <w:rPr>
          <w:rFonts w:asciiTheme="majorBidi" w:hAnsiTheme="majorBidi" w:cstheme="majorBidi"/>
          <w:szCs w:val="32"/>
          <w:cs/>
        </w:rPr>
        <w:br/>
      </w:r>
      <w:r>
        <w:rPr>
          <w:rFonts w:asciiTheme="majorBidi" w:hAnsiTheme="majorBidi" w:cstheme="majorBidi" w:hint="cs"/>
          <w:szCs w:val="32"/>
          <w:cs/>
        </w:rPr>
        <w:t>การรายงานทางการ</w:t>
      </w:r>
      <w:r w:rsidR="0027509C">
        <w:rPr>
          <w:rFonts w:asciiTheme="majorBidi" w:hAnsiTheme="majorBidi" w:cstheme="majorBidi" w:hint="cs"/>
          <w:szCs w:val="32"/>
          <w:cs/>
        </w:rPr>
        <w:t>เ</w:t>
      </w:r>
      <w:r>
        <w:rPr>
          <w:rFonts w:asciiTheme="majorBidi" w:hAnsiTheme="majorBidi" w:cstheme="majorBidi" w:hint="cs"/>
          <w:szCs w:val="32"/>
          <w:cs/>
        </w:rPr>
        <w:t>งินระหว่างประเทศ โดย</w:t>
      </w:r>
      <w:r w:rsidR="00CB25B3" w:rsidRPr="005C1FBC">
        <w:rPr>
          <w:rFonts w:asciiTheme="majorBidi" w:hAnsiTheme="majorBidi" w:cstheme="majorBidi"/>
          <w:szCs w:val="32"/>
          <w:cs/>
        </w:rPr>
        <w:t xml:space="preserve">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Theme="majorBidi" w:hAnsiTheme="majorBidi" w:cstheme="majorBidi" w:hint="cs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CB25B3" w:rsidRPr="005C1FBC">
        <w:rPr>
          <w:rFonts w:asciiTheme="majorBidi" w:hAnsiTheme="majorBidi" w:cstheme="majorBidi"/>
          <w:szCs w:val="32"/>
          <w:cs/>
        </w:rPr>
        <w:t xml:space="preserve">จึงไม่มีผลกระทบต่องบการเงินของกลุ่มบริษัทอย่างเป็นสาระสำคัญ ยกเว้นมาตรฐานการรายงานทางการเงิน ฉบับที่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17</w:t>
      </w:r>
      <w:r w:rsidR="00CB25B3" w:rsidRPr="005C1FBC">
        <w:rPr>
          <w:rFonts w:asciiTheme="majorBidi" w:hAnsiTheme="majorBidi" w:cstheme="majorBidi"/>
          <w:szCs w:val="32"/>
          <w:cs/>
        </w:rPr>
        <w:t xml:space="preserve"> เรื่อง สัญญาประกันภัย ที่ใช้แทนมาตรฐานการรายงานทางการเงิน ฉบับที่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4</w:t>
      </w:r>
      <w:r w:rsidR="00CB25B3" w:rsidRPr="005C1FBC">
        <w:rPr>
          <w:rFonts w:asciiTheme="majorBidi" w:hAnsiTheme="majorBidi" w:cstheme="majorBidi"/>
          <w:szCs w:val="32"/>
          <w:cs/>
        </w:rPr>
        <w:t xml:space="preserve"> เรื่อง สัญญาประกันภัย</w:t>
      </w:r>
      <w:r w:rsidR="00CB25B3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CB25B3" w:rsidRPr="005C1FBC">
        <w:rPr>
          <w:rFonts w:asciiTheme="majorBidi" w:hAnsiTheme="majorBidi" w:cstheme="majorBidi"/>
          <w:szCs w:val="32"/>
          <w:cs/>
        </w:rPr>
        <w:t>ซึ่งมีผลกระทบต่องบการเงินของกลุ่มบริษัทอย่างเป็นสาระสำคัญ โดยมีการเปลี่ยนแปลงหลักการสำคัญโดยสรุปได้ดังนี้</w:t>
      </w:r>
    </w:p>
    <w:p w14:paraId="07BCC10A" w14:textId="4D73B504" w:rsidR="00CB25B3" w:rsidRPr="005C1FBC" w:rsidRDefault="00CB25B3" w:rsidP="00CB25B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มาตรฐานการรายงานทางการเงิน ฉบับที่ </w:t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t>17</w:t>
      </w: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 เรื่อง สัญญาประกันภัย</w:t>
      </w:r>
    </w:p>
    <w:p w14:paraId="6F465234" w14:textId="3E6E5D89" w:rsidR="00CB25B3" w:rsidRPr="005C1FBC" w:rsidRDefault="00CB25B3" w:rsidP="00CB25B3">
      <w:pPr>
        <w:spacing w:before="120" w:after="12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มาตรฐานฉบับนี้กำหนดหลักการ</w:t>
      </w:r>
      <w:r w:rsidR="004600F8">
        <w:rPr>
          <w:rFonts w:asciiTheme="majorBidi" w:hAnsiTheme="majorBidi" w:cstheme="majorBidi" w:hint="cs"/>
          <w:szCs w:val="32"/>
          <w:cs/>
        </w:rPr>
        <w:t>สำคัญ</w:t>
      </w:r>
      <w:r w:rsidRPr="005C1FBC">
        <w:rPr>
          <w:rFonts w:asciiTheme="majorBidi" w:hAnsiTheme="majorBidi" w:cstheme="majorBidi"/>
          <w:szCs w:val="32"/>
          <w:cs/>
        </w:rPr>
        <w:t>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5C1FBC">
        <w:rPr>
          <w:rFonts w:asciiTheme="majorBidi" w:hAnsiTheme="majorBidi" w:cstheme="majorBidi"/>
          <w:szCs w:val="32"/>
        </w:rPr>
        <w:t xml:space="preserve"> </w:t>
      </w:r>
    </w:p>
    <w:p w14:paraId="77CC9038" w14:textId="3608780E" w:rsidR="00CB25B3" w:rsidRDefault="00CB25B3" w:rsidP="00CB25B3">
      <w:pPr>
        <w:tabs>
          <w:tab w:val="left" w:pos="540"/>
        </w:tabs>
        <w:spacing w:before="80" w:after="80" w:line="420" w:lineRule="exact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ในการ</w:t>
      </w:r>
      <w:r w:rsidR="004600F8">
        <w:rPr>
          <w:rFonts w:asciiTheme="majorBidi" w:hAnsiTheme="majorBidi" w:cstheme="majorBidi" w:hint="cs"/>
          <w:szCs w:val="32"/>
          <w:cs/>
        </w:rPr>
        <w:t>วัดมูลค่า</w:t>
      </w:r>
      <w:r w:rsidRPr="005C1FBC">
        <w:rPr>
          <w:rFonts w:asciiTheme="majorBidi" w:hAnsiTheme="majorBidi" w:cstheme="majorBidi"/>
          <w:szCs w:val="32"/>
          <w:cs/>
        </w:rPr>
        <w:t xml:space="preserve">รับรู้รายการเมื่อเริ่มแรก  มาตรฐานฯกำหนดให้ใช้วิธีการทั่วไป </w:t>
      </w:r>
      <w:r w:rsidRPr="005C1FBC">
        <w:rPr>
          <w:rFonts w:asciiTheme="majorBidi" w:hAnsiTheme="majorBidi" w:cstheme="majorBidi"/>
          <w:szCs w:val="32"/>
        </w:rPr>
        <w:t>(General Measurement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</w:rPr>
        <w:t>Model)</w:t>
      </w:r>
      <w:r w:rsidRPr="005C1FBC">
        <w:rPr>
          <w:rFonts w:asciiTheme="majorBidi" w:hAnsiTheme="majorBidi" w:cstheme="majorBidi"/>
          <w:szCs w:val="32"/>
          <w:cs/>
        </w:rPr>
        <w:t xml:space="preserve"> วิธีค่าธรรมเนียมผันแปร </w:t>
      </w:r>
      <w:r w:rsidRPr="005C1FBC">
        <w:rPr>
          <w:rFonts w:asciiTheme="majorBidi" w:hAnsiTheme="majorBidi" w:cstheme="majorBidi"/>
          <w:szCs w:val="32"/>
        </w:rPr>
        <w:t xml:space="preserve">(Variable Fee Approach) </w:t>
      </w:r>
      <w:r w:rsidRPr="005C1FBC">
        <w:rPr>
          <w:rFonts w:asciiTheme="majorBidi" w:hAnsiTheme="majorBidi" w:cstheme="majorBidi"/>
          <w:szCs w:val="32"/>
          <w:cs/>
        </w:rPr>
        <w:t xml:space="preserve">หรือวิธีปันส่วนเบี้ยประกันภัย </w:t>
      </w:r>
      <w:r w:rsidRPr="005C1FBC">
        <w:rPr>
          <w:rFonts w:asciiTheme="majorBidi" w:hAnsiTheme="majorBidi" w:cstheme="majorBidi"/>
          <w:szCs w:val="32"/>
        </w:rPr>
        <w:t xml:space="preserve">(Premium Allocation Approach) </w:t>
      </w:r>
      <w:r w:rsidRPr="005C1FBC">
        <w:rPr>
          <w:rFonts w:asciiTheme="majorBidi" w:hAnsiTheme="majorBidi" w:cstheme="majorBidi"/>
          <w:szCs w:val="32"/>
          <w:cs/>
        </w:rPr>
        <w:t>หากกลุ่มของสัญญาประกันภัยเข้าเงื่อนไขตามที่ระบุไว้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โดยในการวัดมูลค่า</w:t>
      </w:r>
      <w:r w:rsidR="004600F8">
        <w:rPr>
          <w:rFonts w:asciiTheme="majorBidi" w:hAnsiTheme="majorBidi" w:cstheme="majorBidi" w:hint="cs"/>
          <w:szCs w:val="32"/>
          <w:cs/>
        </w:rPr>
        <w:t>โดย</w:t>
      </w:r>
      <w:r w:rsidRPr="005C1FBC">
        <w:rPr>
          <w:rFonts w:asciiTheme="majorBidi" w:hAnsiTheme="majorBidi" w:cstheme="majorBidi"/>
          <w:szCs w:val="32"/>
          <w:cs/>
        </w:rPr>
        <w:t>วิธีการทั่วไป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39FF39EA" w14:textId="62E771F2" w:rsidR="007F1D8F" w:rsidRPr="005C1FBC" w:rsidRDefault="007F1D8F" w:rsidP="00CB25B3">
      <w:pPr>
        <w:tabs>
          <w:tab w:val="left" w:pos="540"/>
        </w:tabs>
        <w:spacing w:before="80" w:after="80" w:line="420" w:lineRule="exact"/>
        <w:ind w:left="54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กลุ่มบริษัทได้นำมาตรฐานการรายงานทางการเงินฉบับนี้มาถือปฏิบัติโดยปรับย้อนหลังงบการเงินปีก่อน             ที่แสดงเป็นข้อมูลเปรียบเทียบเสมือนหนึ่งว่ากลุ่มบริษัทใช้นโยบายการบัญชีนี้มาตั้งแต่แรก</w:t>
      </w:r>
    </w:p>
    <w:p w14:paraId="7DC5B3F1" w14:textId="6613D64C" w:rsidR="00CB25B3" w:rsidRPr="005C1FBC" w:rsidRDefault="00CB25B3" w:rsidP="00CB25B3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ผลสะสมจากการนำมาตรฐานการรายงานทางการเงินดังกล่าวแสดงอยู่ในหมายเหตุประกอบงบการเงินข้อ </w:t>
      </w:r>
      <w:r w:rsidR="00351605" w:rsidRPr="005C1FBC">
        <w:rPr>
          <w:rFonts w:asciiTheme="majorBidi" w:hAnsiTheme="majorBidi" w:cstheme="majorBidi"/>
          <w:szCs w:val="32"/>
          <w:lang w:val="en-US"/>
        </w:rPr>
        <w:t>4</w:t>
      </w:r>
    </w:p>
    <w:p w14:paraId="7AE2AB0C" w14:textId="527F6790" w:rsidR="00537EC8" w:rsidRPr="005C1FBC" w:rsidRDefault="00351605" w:rsidP="002849D2">
      <w:pPr>
        <w:pStyle w:val="PlainText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37EC8" w:rsidRPr="005C1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bookmarkEnd w:id="1"/>
    <w:p w14:paraId="67C04A14" w14:textId="422C3122" w:rsidR="004C5815" w:rsidRPr="005C1FBC" w:rsidRDefault="00537EC8" w:rsidP="002849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1FBC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963B53" w:rsidRPr="005C1FBC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963B53" w:rsidRPr="005C1FB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351605"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="00963B53" w:rsidRPr="005C1FB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963B53" w:rsidRPr="005C1FBC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963B53" w:rsidRPr="005C1FB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351605" w:rsidRPr="005C1FBC">
        <w:rPr>
          <w:rFonts w:asciiTheme="majorBidi" w:eastAsia="Angsana New" w:hAnsiTheme="majorBidi" w:cstheme="majorBidi"/>
          <w:sz w:val="32"/>
          <w:szCs w:val="32"/>
          <w:lang w:val="en-US"/>
        </w:rPr>
        <w:t>2569</w:t>
      </w:r>
      <w:r w:rsidR="00963B53" w:rsidRPr="005C1FB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963B53" w:rsidRPr="005C1FBC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</w:t>
      </w:r>
      <w:r w:rsidR="004C5815"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963B53" w:rsidRPr="005C1FBC">
        <w:rPr>
          <w:rFonts w:asciiTheme="majorBidi" w:eastAsia="Angsana New" w:hAnsiTheme="majorBidi" w:cstheme="majorBidi"/>
          <w:sz w:val="32"/>
          <w:szCs w:val="32"/>
          <w:cs/>
        </w:rPr>
        <w:t>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849D2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0C352C7E" w14:textId="3DECEC4C" w:rsidR="00963B53" w:rsidRPr="005C1FBC" w:rsidRDefault="004C5815" w:rsidP="00CB25B3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C1FBC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2849D2" w:rsidRPr="005C1FBC">
        <w:rPr>
          <w:rFonts w:asciiTheme="majorBidi" w:eastAsia="Angsana New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="003D05FF" w:rsidRPr="005C1FBC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="002849D2" w:rsidRPr="005C1FBC">
        <w:rPr>
          <w:rFonts w:asciiTheme="majorBidi" w:eastAsia="Angsana New" w:hAnsiTheme="majorBidi" w:cstheme="majorBidi"/>
          <w:sz w:val="32"/>
          <w:szCs w:val="32"/>
          <w:cs/>
        </w:rPr>
        <w:t>นี้จะไม่มีผลกระทบอย่างเป็นสาระสำคัญ</w:t>
      </w:r>
      <w:r w:rsidR="00EC01BD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  </w:t>
      </w:r>
      <w:r w:rsidR="002849D2" w:rsidRPr="005C1FBC">
        <w:rPr>
          <w:rFonts w:asciiTheme="majorBidi" w:eastAsia="Angsana New" w:hAnsiTheme="majorBidi" w:cstheme="majorBidi"/>
          <w:sz w:val="32"/>
          <w:szCs w:val="32"/>
          <w:cs/>
        </w:rPr>
        <w:t>ต่องบการเงินของกลุ่มบริษัท</w:t>
      </w:r>
      <w:r w:rsidR="00963B53" w:rsidRPr="005C1FB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1F80A2B0" w14:textId="0A4C14C2" w:rsidR="00CB25B3" w:rsidRPr="005C1FBC" w:rsidRDefault="00351605" w:rsidP="00CB25B3">
      <w:pPr>
        <w:pStyle w:val="PlainText"/>
        <w:tabs>
          <w:tab w:val="left" w:pos="1440"/>
        </w:tabs>
        <w:spacing w:before="80" w:after="80" w:line="420" w:lineRule="exact"/>
        <w:ind w:left="540" w:right="29" w:hanging="540"/>
        <w:jc w:val="thaiDistribute"/>
        <w:outlineLvl w:val="0"/>
        <w:rPr>
          <w:rFonts w:asciiTheme="majorBidi" w:hAnsiTheme="majorBidi" w:cstheme="majorBidi"/>
          <w:sz w:val="40"/>
          <w:szCs w:val="50"/>
          <w:lang w:val="en-US" w:eastAsia="en-US"/>
        </w:rPr>
      </w:pPr>
      <w:bookmarkStart w:id="2" w:name="_Toc179179941"/>
      <w:bookmarkStart w:id="3" w:name="_Toc184847474"/>
      <w:bookmarkEnd w:id="0"/>
      <w:r w:rsidRPr="005C1FBC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>4</w:t>
      </w:r>
      <w:r w:rsidR="00CB25B3" w:rsidRPr="005C1FBC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.</w:t>
      </w:r>
      <w:r w:rsidR="00CB25B3" w:rsidRPr="005C1FBC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ab/>
      </w:r>
      <w:r w:rsidR="00CB25B3" w:rsidRPr="005C1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 ฉบับที่ 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CB25B3" w:rsidRPr="005C1F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สัญญาประกันภัยมาถือปฏิบัติ</w:t>
      </w:r>
      <w:bookmarkEnd w:id="2"/>
      <w:bookmarkEnd w:id="3"/>
    </w:p>
    <w:p w14:paraId="24EE089D" w14:textId="75E4AD95" w:rsidR="00CB25B3" w:rsidRPr="005C1FBC" w:rsidRDefault="005064CA" w:rsidP="00CB25B3">
      <w:pPr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Cs w:val="32"/>
          <w:cs/>
          <w:lang w:val="en-US" w:eastAsia="en-US"/>
        </w:rPr>
      </w:pPr>
      <w:r>
        <w:rPr>
          <w:rFonts w:asciiTheme="majorBidi" w:hAnsiTheme="majorBidi" w:cstheme="majorBidi" w:hint="cs"/>
          <w:szCs w:val="32"/>
          <w:cs/>
          <w:lang w:val="en-US" w:eastAsia="en-US"/>
        </w:rPr>
        <w:t xml:space="preserve">ในระหว่างปี </w:t>
      </w:r>
      <w:r>
        <w:rPr>
          <w:rFonts w:asciiTheme="majorBidi" w:hAnsiTheme="majorBidi" w:cstheme="majorBidi"/>
          <w:szCs w:val="32"/>
          <w:lang w:val="en-US" w:eastAsia="en-US"/>
        </w:rPr>
        <w:t>2568</w:t>
      </w:r>
      <w:r>
        <w:rPr>
          <w:rFonts w:asciiTheme="majorBidi" w:hAnsiTheme="majorBidi" w:cstheme="majorBidi" w:hint="cs"/>
          <w:szCs w:val="32"/>
          <w:cs/>
          <w:lang w:val="en-US" w:eastAsia="en-US"/>
        </w:rPr>
        <w:t xml:space="preserve"> </w:t>
      </w:r>
      <w:r w:rsidR="00CB25B3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กลุ่มบริษัทได้นำมาตรฐานการรายงานทางการเงิน </w:t>
      </w:r>
      <w:r w:rsidR="00CB25B3"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 xml:space="preserve">ฉบับที่ </w:t>
      </w:r>
      <w:r w:rsidR="00351605"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>17</w:t>
      </w:r>
      <w:r w:rsidR="00CB25B3"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 xml:space="preserve"> เรื่อง สัญญาประกันภัย</w:t>
      </w:r>
      <w:r w:rsidR="00CB25B3"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 xml:space="preserve"> </w:t>
      </w:r>
      <w:r>
        <w:rPr>
          <w:rFonts w:asciiTheme="majorBidi" w:hAnsiTheme="majorBidi" w:cstheme="majorBidi" w:hint="cs"/>
          <w:spacing w:val="-2"/>
          <w:szCs w:val="32"/>
          <w:cs/>
          <w:lang w:val="en-US" w:eastAsia="en-US"/>
        </w:rPr>
        <w:t xml:space="preserve">               </w:t>
      </w:r>
      <w:r w:rsidR="00CB25B3"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 xml:space="preserve">มาถือปฏิบัติโดยเริ่มมีผลบังคับใช้ในวันที่ </w:t>
      </w:r>
      <w:r w:rsidR="00351605"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>1</w:t>
      </w:r>
      <w:r w:rsidR="00CB25B3"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 xml:space="preserve"> </w:t>
      </w:r>
      <w:r w:rsidR="00CB25B3"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 xml:space="preserve">มกราคม </w:t>
      </w:r>
      <w:r w:rsidR="00351605"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>2568</w:t>
      </w:r>
      <w:r w:rsidR="00CB25B3"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 xml:space="preserve"> โดยผลกระทบ</w:t>
      </w:r>
      <w:r w:rsidR="00CB25B3" w:rsidRPr="005C1FBC">
        <w:rPr>
          <w:rFonts w:asciiTheme="majorBidi" w:hAnsiTheme="majorBidi" w:cstheme="majorBidi"/>
          <w:szCs w:val="32"/>
          <w:cs/>
          <w:lang w:val="en-US" w:eastAsia="en-US"/>
        </w:rPr>
        <w:t>ต่องบฐานะการเงิน และ</w:t>
      </w:r>
      <w:r>
        <w:rPr>
          <w:rFonts w:asciiTheme="majorBidi" w:hAnsiTheme="majorBidi" w:cstheme="majorBidi" w:hint="cs"/>
          <w:szCs w:val="32"/>
          <w:cs/>
          <w:lang w:val="en-US" w:eastAsia="en-US"/>
        </w:rPr>
        <w:t xml:space="preserve">                    </w:t>
      </w:r>
      <w:r w:rsidR="00CB25B3" w:rsidRPr="005C1FBC">
        <w:rPr>
          <w:rFonts w:asciiTheme="majorBidi" w:hAnsiTheme="majorBidi" w:cstheme="majorBidi"/>
          <w:szCs w:val="32"/>
          <w:cs/>
          <w:lang w:val="en-US" w:eastAsia="en-US"/>
        </w:rPr>
        <w:t>ผลการดำเนินงานจากการนำมาตรฐานการรายงานทางการเงินฉบับนี้มาถือปฏิบัติสรุปได้ดังนี้</w:t>
      </w:r>
    </w:p>
    <w:p w14:paraId="5ACD3E3C" w14:textId="77777777" w:rsidR="00CB25B3" w:rsidRPr="005C1FBC" w:rsidRDefault="00CB25B3" w:rsidP="00CB25B3">
      <w:pPr>
        <w:tabs>
          <w:tab w:val="left" w:pos="540"/>
        </w:tabs>
        <w:spacing w:before="80" w:after="80" w:line="420" w:lineRule="exact"/>
        <w:jc w:val="thaiDistribute"/>
        <w:rPr>
          <w:rFonts w:asciiTheme="majorBidi" w:hAnsiTheme="majorBidi" w:cstheme="majorBidi"/>
          <w:b/>
          <w:bCs/>
          <w:szCs w:val="32"/>
          <w:lang w:val="en-US" w:eastAsia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 w:eastAsia="en-US"/>
        </w:rPr>
        <w:tab/>
        <w:t>การปฏิบัติในช่วงเปลี่ยนผ่าน</w:t>
      </w:r>
    </w:p>
    <w:p w14:paraId="0ED95D6A" w14:textId="43798A20" w:rsidR="00CB25B3" w:rsidRPr="005C1FBC" w:rsidRDefault="00CB25B3" w:rsidP="00CB25B3">
      <w:pPr>
        <w:tabs>
          <w:tab w:val="left" w:pos="72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4" w:name="_Hlk197272027"/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 xml:space="preserve">การนำมาตรฐานการรายงานทางการเงิน ฉบับที่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17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เรื่อง สัญญาประกันภัย มาถือปฏิบัติ กลุ่มบริษัทถือว่าวันที่เปลี่ยนผ่านของกลุ่มบริษัท คือวันที่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1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มกราคม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โดยกลุ่มบริษัท ใช้วิธีปรับย้อนหลัง (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Full Retrospective Approach - FRA)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ยกเว้นกลุ่มของสัญญาประกันภัยที่ข้อมูลในอดีตมีจำกัด กลุ่มบริษัทจึงเลือกใช้วิธีปรับย้อนหลังแบบดัดแปลง (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Modified Retrospective Approach - MRA) </w:t>
      </w:r>
      <w:bookmarkEnd w:id="4"/>
    </w:p>
    <w:p w14:paraId="43E16846" w14:textId="77777777" w:rsidR="00CB25B3" w:rsidRPr="005C1FBC" w:rsidRDefault="00CB25B3" w:rsidP="00CB25B3">
      <w:pPr>
        <w:tabs>
          <w:tab w:val="left" w:pos="72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ab/>
        <w:t>วิธีปรับย้อนหลัง</w:t>
      </w:r>
    </w:p>
    <w:p w14:paraId="396A2B2F" w14:textId="5AE584DB" w:rsidR="00CB25B3" w:rsidRPr="005C1FBC" w:rsidRDefault="00CB25B3" w:rsidP="00CB25B3">
      <w:pPr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 xml:space="preserve">กลุ่มบริษัทได้กำหนด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17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ตั้งแต่วันเริ่มออกสัญญาประกันภัย ซึ่งการคำนวณกำไรจากการบริการตามสัญญา</w:t>
      </w:r>
      <w:r w:rsidR="00F53A71">
        <w:rPr>
          <w:rFonts w:asciiTheme="majorBidi" w:hAnsiTheme="majorBidi" w:cstheme="majorBidi" w:hint="cs"/>
          <w:szCs w:val="32"/>
          <w:cs/>
          <w:lang w:val="en-US" w:eastAsia="en-US"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ณ วันที่รับรู้รายการเมื่อเริ่มแรกของกลุ่มสัญญาตามข้อเท็จจริงและสถานการณ์ในขณะนั้น โดยกำไรจาก</w:t>
      </w:r>
      <w:r w:rsidR="00F53A71">
        <w:rPr>
          <w:rFonts w:asciiTheme="majorBidi" w:hAnsiTheme="majorBidi" w:cstheme="majorBidi" w:hint="cs"/>
          <w:szCs w:val="32"/>
          <w:cs/>
          <w:lang w:val="en-US" w:eastAsia="en-US"/>
        </w:rPr>
        <w:t xml:space="preserve">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การบริการตามสัญญาจะถูกคำนว</w:t>
      </w:r>
      <w:r w:rsidR="00F54ADA">
        <w:rPr>
          <w:rFonts w:asciiTheme="majorBidi" w:hAnsiTheme="majorBidi" w:cstheme="majorBidi" w:hint="cs"/>
          <w:szCs w:val="32"/>
          <w:cs/>
          <w:lang w:val="en-US" w:eastAsia="en-US"/>
        </w:rPr>
        <w:t>ณ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มาถึงวันที่เปลี่ยนผ่าน</w:t>
      </w:r>
    </w:p>
    <w:p w14:paraId="3907772D" w14:textId="77777777" w:rsidR="00CB25B3" w:rsidRPr="005C1FBC" w:rsidRDefault="00CB25B3" w:rsidP="00CB25B3">
      <w:pPr>
        <w:tabs>
          <w:tab w:val="left" w:pos="72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i/>
          <w:iCs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ab/>
      </w:r>
    </w:p>
    <w:p w14:paraId="6E73CFAA" w14:textId="77777777" w:rsidR="00CB25B3" w:rsidRPr="005C1FBC" w:rsidRDefault="00CB25B3" w:rsidP="00CB25B3">
      <w:pPr>
        <w:tabs>
          <w:tab w:val="left" w:pos="72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br w:type="page"/>
      </w:r>
      <w:r w:rsidRPr="005C1FBC">
        <w:rPr>
          <w:rFonts w:asciiTheme="majorBidi" w:hAnsiTheme="majorBidi" w:cstheme="majorBidi"/>
          <w:i/>
          <w:iCs/>
          <w:szCs w:val="32"/>
          <w:lang w:val="en-US" w:eastAsia="en-US"/>
        </w:rPr>
        <w:lastRenderedPageBreak/>
        <w:tab/>
      </w: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วิธีปรับย้อนหลังแบบดัดแปลง</w:t>
      </w:r>
    </w:p>
    <w:p w14:paraId="6BF2902F" w14:textId="77777777" w:rsidR="00CB25B3" w:rsidRPr="005C1FBC" w:rsidRDefault="00CB25B3" w:rsidP="00CB25B3">
      <w:pPr>
        <w:suppressAutoHyphens w:val="0"/>
        <w:overflowPunct w:val="0"/>
        <w:autoSpaceDE w:val="0"/>
        <w:autoSpaceDN w:val="0"/>
        <w:adjustRightInd w:val="0"/>
        <w:spacing w:before="80" w:after="80" w:line="410" w:lineRule="exact"/>
        <w:ind w:left="540" w:right="-43" w:hanging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กลุ่มบริษัท 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เนื่องจากไม่สามารถจัดหาข้อมูลในอดีตที่จำเป็นต้องใช้ในการวัดมูลค่า ดังนั้น กลุ่มบริษัทจึงใช้ข้อมูลสนับสนุนที่สมเหตุสมผลจากรายงานที่มีอยู่ ซึ่งให้ผลลัพธ์ใกล้เคียงที่สุดกับผลลัพธ์ที่ได้จากการวัดมูลค่า ด้วยวิธีปรับย้อนหลัง</w:t>
      </w:r>
    </w:p>
    <w:p w14:paraId="53925CC6" w14:textId="6EE35017" w:rsidR="00CB25B3" w:rsidRPr="005C1FBC" w:rsidRDefault="00CB25B3" w:rsidP="00CB25B3">
      <w:pPr>
        <w:suppressAutoHyphens w:val="0"/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ผลกระทบจากการนำมาตรฐานการรายงานทางการเงินดังกล่าวมาถือปฏิบัติต่อรายการในงบฐานะการเงิน 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1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มกราคม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งบกำไรขาดทุนเบ็ดเสร็จสำหรับปีสิ้นสุดวันที่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5C1FBC" w:rsidRPr="005C1FBC" w14:paraId="0F1A29F0" w14:textId="77777777" w:rsidTr="00CB25B3">
        <w:trPr>
          <w:trHeight w:val="73"/>
        </w:trPr>
        <w:tc>
          <w:tcPr>
            <w:tcW w:w="4950" w:type="dxa"/>
            <w:vAlign w:val="bottom"/>
          </w:tcPr>
          <w:p w14:paraId="30FE01F4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1B9DC84E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5C1FBC" w14:paraId="252FE840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79C7883E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6C2AB3B" w14:textId="77777777" w:rsidR="00CB25B3" w:rsidRPr="005C1FBC" w:rsidRDefault="00CB25B3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5C1FBC" w:rsidRPr="005C1FBC" w14:paraId="41430834" w14:textId="77777777" w:rsidTr="00CB25B3">
        <w:trPr>
          <w:trHeight w:val="47"/>
        </w:trPr>
        <w:tc>
          <w:tcPr>
            <w:tcW w:w="4950" w:type="dxa"/>
            <w:vAlign w:val="bottom"/>
          </w:tcPr>
          <w:p w14:paraId="39EDB5CB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vAlign w:val="bottom"/>
            <w:hideMark/>
          </w:tcPr>
          <w:p w14:paraId="6F63FEB7" w14:textId="6F58AA52" w:rsidR="00CB25B3" w:rsidRPr="005C1FBC" w:rsidRDefault="00351605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vAlign w:val="bottom"/>
            <w:hideMark/>
          </w:tcPr>
          <w:p w14:paraId="6A2FA7BE" w14:textId="69D11E31" w:rsidR="00CB25B3" w:rsidRPr="005C1FBC" w:rsidRDefault="00351605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5C1FBC" w:rsidRPr="005C1FBC" w14:paraId="50FD940B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439E871C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งบฐานะการเงิน</w:t>
            </w:r>
          </w:p>
        </w:tc>
        <w:tc>
          <w:tcPr>
            <w:tcW w:w="2070" w:type="dxa"/>
            <w:vAlign w:val="bottom"/>
          </w:tcPr>
          <w:p w14:paraId="33B21D4E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531B14E6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2647C484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2B2557B1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070" w:type="dxa"/>
            <w:vAlign w:val="bottom"/>
          </w:tcPr>
          <w:p w14:paraId="52A1F824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2AB96AED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4827C895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2A4ABB32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เงินให้สินเชื่อแก่ลูกหนี้และดอกเบี้ยค้างรับลดลง</w:t>
            </w:r>
          </w:p>
        </w:tc>
        <w:tc>
          <w:tcPr>
            <w:tcW w:w="2070" w:type="dxa"/>
            <w:vAlign w:val="bottom"/>
          </w:tcPr>
          <w:p w14:paraId="0FFC2C55" w14:textId="748F116E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       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583D7113" w14:textId="3E2EB088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236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3BD09082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3946DE70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สินทรัพย์ภาษีเงินได้รอการตัดบัญชีลดลง</w:t>
            </w:r>
          </w:p>
        </w:tc>
        <w:tc>
          <w:tcPr>
            <w:tcW w:w="2070" w:type="dxa"/>
            <w:vAlign w:val="bottom"/>
          </w:tcPr>
          <w:p w14:paraId="6ED02E26" w14:textId="67B4B314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378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4387623D" w14:textId="1B71A745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4BF445CC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4B44969B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สินทรัพย์จากการประกันภัยต่อลดลง</w:t>
            </w:r>
          </w:p>
        </w:tc>
        <w:tc>
          <w:tcPr>
            <w:tcW w:w="2070" w:type="dxa"/>
            <w:vAlign w:val="bottom"/>
          </w:tcPr>
          <w:p w14:paraId="215287CF" w14:textId="2EC4FE50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7630DF52" w14:textId="5A57A314" w:rsidR="00CB25B3" w:rsidRPr="005C1FBC" w:rsidRDefault="00F54ADA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(1,210)</w:t>
            </w:r>
          </w:p>
        </w:tc>
      </w:tr>
      <w:tr w:rsidR="005C1FBC" w:rsidRPr="005C1FBC" w14:paraId="6382A895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75268A6F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สินทรัพย์อื่นลดลง</w:t>
            </w:r>
          </w:p>
        </w:tc>
        <w:tc>
          <w:tcPr>
            <w:tcW w:w="2070" w:type="dxa"/>
            <w:vAlign w:val="bottom"/>
          </w:tcPr>
          <w:p w14:paraId="6299B0AB" w14:textId="2A117DDA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(2,054)</w:t>
            </w:r>
          </w:p>
        </w:tc>
        <w:tc>
          <w:tcPr>
            <w:tcW w:w="2070" w:type="dxa"/>
            <w:vAlign w:val="bottom"/>
          </w:tcPr>
          <w:p w14:paraId="3D1B8323" w14:textId="17C56DE5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(1,688)</w:t>
            </w:r>
          </w:p>
        </w:tc>
      </w:tr>
      <w:tr w:rsidR="005C1FBC" w:rsidRPr="005C1FBC" w14:paraId="12F98650" w14:textId="77777777" w:rsidTr="00965BD8">
        <w:trPr>
          <w:trHeight w:val="57"/>
        </w:trPr>
        <w:tc>
          <w:tcPr>
            <w:tcW w:w="4950" w:type="dxa"/>
            <w:vAlign w:val="center"/>
          </w:tcPr>
          <w:p w14:paraId="268A5849" w14:textId="5606AFAA" w:rsidR="00CB25B3" w:rsidRPr="005C1FBC" w:rsidRDefault="00CB25B3" w:rsidP="00965BD8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รวมสินทรัพย์ลดลง</w:t>
            </w:r>
          </w:p>
        </w:tc>
        <w:tc>
          <w:tcPr>
            <w:tcW w:w="2070" w:type="dxa"/>
            <w:vAlign w:val="bottom"/>
          </w:tcPr>
          <w:p w14:paraId="2469C189" w14:textId="35C596E2" w:rsidR="00CB25B3" w:rsidRPr="005C1FBC" w:rsidRDefault="00780D6C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0A279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3,949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08327685" w14:textId="579C93E7" w:rsidR="00CB25B3" w:rsidRPr="005C1FBC" w:rsidRDefault="000A279E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(3,548)</w:t>
            </w:r>
          </w:p>
        </w:tc>
      </w:tr>
      <w:tr w:rsidR="005C1FBC" w:rsidRPr="005C1FBC" w14:paraId="27F98188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09A2752C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หนี้สินและส่วนของเจ้าของ</w:t>
            </w:r>
          </w:p>
        </w:tc>
        <w:tc>
          <w:tcPr>
            <w:tcW w:w="2070" w:type="dxa"/>
            <w:vAlign w:val="bottom"/>
          </w:tcPr>
          <w:p w14:paraId="3875BEC0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18239435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2AEC8381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29EB14CD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หนี้สิน</w:t>
            </w:r>
          </w:p>
        </w:tc>
        <w:tc>
          <w:tcPr>
            <w:tcW w:w="2070" w:type="dxa"/>
            <w:vAlign w:val="bottom"/>
          </w:tcPr>
          <w:p w14:paraId="3A89C082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51AB125E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1063891D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4E7DC028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หนี้สินจากสัญญาประกันภัยลดลง</w:t>
            </w:r>
          </w:p>
        </w:tc>
        <w:tc>
          <w:tcPr>
            <w:tcW w:w="2070" w:type="dxa"/>
            <w:vAlign w:val="bottom"/>
          </w:tcPr>
          <w:p w14:paraId="4941A5A2" w14:textId="68F3B5C5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(2,013)</w:t>
            </w:r>
          </w:p>
        </w:tc>
        <w:tc>
          <w:tcPr>
            <w:tcW w:w="2070" w:type="dxa"/>
            <w:vAlign w:val="bottom"/>
          </w:tcPr>
          <w:p w14:paraId="767C0F4A" w14:textId="034C890C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(1,738)</w:t>
            </w:r>
          </w:p>
        </w:tc>
      </w:tr>
      <w:tr w:rsidR="005C1FBC" w:rsidRPr="005C1FBC" w14:paraId="1C549545" w14:textId="77777777" w:rsidTr="00CB25B3">
        <w:trPr>
          <w:trHeight w:val="57"/>
        </w:trPr>
        <w:tc>
          <w:tcPr>
            <w:tcW w:w="4950" w:type="dxa"/>
            <w:vAlign w:val="bottom"/>
            <w:hideMark/>
          </w:tcPr>
          <w:p w14:paraId="558FE17E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หนี้สินอื่นลดลง</w:t>
            </w:r>
          </w:p>
        </w:tc>
        <w:tc>
          <w:tcPr>
            <w:tcW w:w="2070" w:type="dxa"/>
            <w:vAlign w:val="bottom"/>
          </w:tcPr>
          <w:p w14:paraId="0BCA9550" w14:textId="2031BD86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(3,469)</w:t>
            </w:r>
          </w:p>
        </w:tc>
        <w:tc>
          <w:tcPr>
            <w:tcW w:w="2070" w:type="dxa"/>
            <w:vAlign w:val="bottom"/>
          </w:tcPr>
          <w:p w14:paraId="75CEDF2C" w14:textId="477C901A" w:rsidR="00CB25B3" w:rsidRPr="005C1FBC" w:rsidRDefault="000A279E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(3,351)</w:t>
            </w:r>
          </w:p>
        </w:tc>
      </w:tr>
      <w:tr w:rsidR="005C1FBC" w:rsidRPr="005C1FBC" w14:paraId="3E3A9A7A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73EF3C53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รวมหนี้สินลดลง</w:t>
            </w:r>
          </w:p>
        </w:tc>
        <w:tc>
          <w:tcPr>
            <w:tcW w:w="2070" w:type="dxa"/>
            <w:vAlign w:val="bottom"/>
          </w:tcPr>
          <w:p w14:paraId="3BEA2833" w14:textId="4BA3958F" w:rsidR="00CB25B3" w:rsidRPr="005C1FBC" w:rsidRDefault="000A279E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(5,482)</w:t>
            </w:r>
          </w:p>
        </w:tc>
        <w:tc>
          <w:tcPr>
            <w:tcW w:w="2070" w:type="dxa"/>
            <w:vAlign w:val="bottom"/>
          </w:tcPr>
          <w:p w14:paraId="211503AC" w14:textId="177C4C90" w:rsidR="00CB25B3" w:rsidRPr="005C1FBC" w:rsidRDefault="000A279E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(5,089)</w:t>
            </w:r>
          </w:p>
        </w:tc>
      </w:tr>
      <w:tr w:rsidR="005C1FBC" w:rsidRPr="005C1FBC" w14:paraId="72027965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69450E9D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2070" w:type="dxa"/>
            <w:vAlign w:val="bottom"/>
          </w:tcPr>
          <w:p w14:paraId="194E8424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74300A27" w14:textId="7777777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35AA89C2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63F80203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องค์ประกอบอื่นของส่วนของผู้ถือหุ้นลดลง</w:t>
            </w:r>
          </w:p>
        </w:tc>
        <w:tc>
          <w:tcPr>
            <w:tcW w:w="2070" w:type="dxa"/>
            <w:vAlign w:val="bottom"/>
          </w:tcPr>
          <w:p w14:paraId="3C7223B4" w14:textId="2519AA62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01D0787A" w14:textId="12489D07" w:rsidR="00CB25B3" w:rsidRPr="005C1FBC" w:rsidRDefault="00CB25B3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57CE4D4F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6A739C1C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กำไรสะสมที่ยังไม่จัดสรรเพิ่มขึ้น</w:t>
            </w:r>
          </w:p>
        </w:tc>
        <w:tc>
          <w:tcPr>
            <w:tcW w:w="2070" w:type="dxa"/>
            <w:vAlign w:val="bottom"/>
          </w:tcPr>
          <w:p w14:paraId="7038DDB2" w14:textId="156A98B7" w:rsidR="00CB25B3" w:rsidRPr="005C1FBC" w:rsidRDefault="00351605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070" w:type="dxa"/>
            <w:vAlign w:val="bottom"/>
          </w:tcPr>
          <w:p w14:paraId="509DFBB6" w14:textId="7B70EFCB" w:rsidR="00CB25B3" w:rsidRPr="005C1FBC" w:rsidRDefault="00351605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376</w:t>
            </w:r>
          </w:p>
        </w:tc>
      </w:tr>
      <w:tr w:rsidR="005C1FBC" w:rsidRPr="005C1FBC" w14:paraId="10D4D59A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2078A186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ส่วนได้เสียที่ไม่มีอำนาจควบคุมของบริษัทย่อยเพิ่มขึ้น</w:t>
            </w:r>
          </w:p>
        </w:tc>
        <w:tc>
          <w:tcPr>
            <w:tcW w:w="2070" w:type="dxa"/>
            <w:vAlign w:val="bottom"/>
          </w:tcPr>
          <w:p w14:paraId="4ED952A4" w14:textId="78596C36" w:rsidR="00CB25B3" w:rsidRPr="005C1FBC" w:rsidRDefault="00351605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152</w:t>
            </w:r>
          </w:p>
        </w:tc>
        <w:tc>
          <w:tcPr>
            <w:tcW w:w="2070" w:type="dxa"/>
            <w:vAlign w:val="bottom"/>
          </w:tcPr>
          <w:p w14:paraId="024449EE" w14:textId="0C391819" w:rsidR="00CB25B3" w:rsidRPr="005C1FBC" w:rsidRDefault="00351605" w:rsidP="005328FB">
            <w:pP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166</w:t>
            </w:r>
          </w:p>
        </w:tc>
      </w:tr>
      <w:tr w:rsidR="00CB25B3" w:rsidRPr="005C1FBC" w14:paraId="7E0B6162" w14:textId="77777777" w:rsidTr="00CB25B3">
        <w:trPr>
          <w:trHeight w:val="57"/>
        </w:trPr>
        <w:tc>
          <w:tcPr>
            <w:tcW w:w="4950" w:type="dxa"/>
            <w:vAlign w:val="bottom"/>
          </w:tcPr>
          <w:p w14:paraId="501339E2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7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รวมส่วนของผู้ถือหุ้นเพิ่มขึ้น</w:t>
            </w:r>
          </w:p>
        </w:tc>
        <w:tc>
          <w:tcPr>
            <w:tcW w:w="2070" w:type="dxa"/>
            <w:vAlign w:val="bottom"/>
          </w:tcPr>
          <w:p w14:paraId="0CA061C8" w14:textId="268E1AF0" w:rsidR="00CB25B3" w:rsidRPr="005C1FBC" w:rsidRDefault="00351605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533</w:t>
            </w:r>
          </w:p>
        </w:tc>
        <w:tc>
          <w:tcPr>
            <w:tcW w:w="2070" w:type="dxa"/>
            <w:vAlign w:val="bottom"/>
          </w:tcPr>
          <w:p w14:paraId="7FD3DE7D" w14:textId="4F6ED6E5" w:rsidR="00CB25B3" w:rsidRPr="005C1FBC" w:rsidRDefault="00351605" w:rsidP="005328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541</w:t>
            </w:r>
          </w:p>
        </w:tc>
      </w:tr>
    </w:tbl>
    <w:p w14:paraId="15A3F619" w14:textId="77777777" w:rsidR="00CB25B3" w:rsidRPr="005C1FBC" w:rsidRDefault="00CB25B3" w:rsidP="00CB25B3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24"/>
          <w:szCs w:val="28"/>
          <w:lang w:val="en-US" w:eastAsia="en-US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5C1FBC" w:rsidRPr="005C1FBC" w14:paraId="30690EA9" w14:textId="77777777" w:rsidTr="00CB25B3">
        <w:trPr>
          <w:cantSplit/>
        </w:trPr>
        <w:tc>
          <w:tcPr>
            <w:tcW w:w="4950" w:type="dxa"/>
          </w:tcPr>
          <w:p w14:paraId="4E24DC8C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140" w:type="dxa"/>
            <w:gridSpan w:val="2"/>
          </w:tcPr>
          <w:p w14:paraId="772DBAED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: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ล้านบาท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7CFC484F" w14:textId="77777777" w:rsidTr="00CB25B3">
        <w:trPr>
          <w:cantSplit/>
        </w:trPr>
        <w:tc>
          <w:tcPr>
            <w:tcW w:w="4950" w:type="dxa"/>
          </w:tcPr>
          <w:p w14:paraId="496426E9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</w:tcPr>
          <w:p w14:paraId="2235975B" w14:textId="77777777" w:rsidR="00CB25B3" w:rsidRPr="005C1FBC" w:rsidRDefault="00CB25B3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2B565260" w14:textId="77777777" w:rsidTr="00CB25B3">
        <w:trPr>
          <w:cantSplit/>
        </w:trPr>
        <w:tc>
          <w:tcPr>
            <w:tcW w:w="4950" w:type="dxa"/>
          </w:tcPr>
          <w:p w14:paraId="756EFF20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vAlign w:val="bottom"/>
          </w:tcPr>
          <w:p w14:paraId="3E3E555A" w14:textId="0AA9CE93" w:rsidR="00CB25B3" w:rsidRPr="005C1FBC" w:rsidRDefault="00351605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-30" w:right="-7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785D38BB" w14:textId="0D9170C0" w:rsidR="00CB25B3" w:rsidRPr="005C1FBC" w:rsidRDefault="00351605" w:rsidP="005328F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-30" w:right="3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5C1FBC" w:rsidRPr="005C1FBC" w14:paraId="558BC9BF" w14:textId="77777777" w:rsidTr="00CB25B3">
        <w:trPr>
          <w:cantSplit/>
        </w:trPr>
        <w:tc>
          <w:tcPr>
            <w:tcW w:w="4950" w:type="dxa"/>
          </w:tcPr>
          <w:p w14:paraId="29A2EAD8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งบฐานะการเงิน</w:t>
            </w:r>
          </w:p>
        </w:tc>
        <w:tc>
          <w:tcPr>
            <w:tcW w:w="2070" w:type="dxa"/>
          </w:tcPr>
          <w:p w14:paraId="6A181C42" w14:textId="77777777" w:rsidR="00CB25B3" w:rsidRPr="005C1FBC" w:rsidRDefault="00CB25B3" w:rsidP="005328FB">
            <w:pPr>
              <w:tabs>
                <w:tab w:val="decimal" w:pos="12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</w:tcPr>
          <w:p w14:paraId="3A010E3B" w14:textId="77777777" w:rsidR="00CB25B3" w:rsidRPr="005C1FBC" w:rsidRDefault="00CB25B3" w:rsidP="005328FB">
            <w:pPr>
              <w:tabs>
                <w:tab w:val="decimal" w:pos="12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2B20ABD7" w14:textId="77777777" w:rsidTr="00CB25B3">
        <w:trPr>
          <w:cantSplit/>
        </w:trPr>
        <w:tc>
          <w:tcPr>
            <w:tcW w:w="4950" w:type="dxa"/>
          </w:tcPr>
          <w:p w14:paraId="6EC775D5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สินทรัพย์</w:t>
            </w:r>
          </w:p>
        </w:tc>
        <w:tc>
          <w:tcPr>
            <w:tcW w:w="2070" w:type="dxa"/>
          </w:tcPr>
          <w:p w14:paraId="75005739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</w:tcPr>
          <w:p w14:paraId="291F26CF" w14:textId="77777777" w:rsidR="00CB25B3" w:rsidRPr="005C1FBC" w:rsidRDefault="00CB25B3" w:rsidP="005328FB">
            <w:pPr>
              <w:tabs>
                <w:tab w:val="decimal" w:pos="133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27D323F6" w14:textId="77777777" w:rsidTr="00CB25B3">
        <w:trPr>
          <w:cantSplit/>
        </w:trPr>
        <w:tc>
          <w:tcPr>
            <w:tcW w:w="4950" w:type="dxa"/>
          </w:tcPr>
          <w:p w14:paraId="1F6D2C60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เงินลงทุนในบริษัทย่อยเพิ่มขึ้น</w:t>
            </w:r>
          </w:p>
        </w:tc>
        <w:tc>
          <w:tcPr>
            <w:tcW w:w="2070" w:type="dxa"/>
          </w:tcPr>
          <w:p w14:paraId="3A4C2D7A" w14:textId="58620283" w:rsidR="00CB25B3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381</w:t>
            </w:r>
          </w:p>
        </w:tc>
        <w:tc>
          <w:tcPr>
            <w:tcW w:w="2070" w:type="dxa"/>
          </w:tcPr>
          <w:p w14:paraId="1779698E" w14:textId="36C9D595" w:rsidR="00CB25B3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</w:t>
            </w:r>
          </w:p>
        </w:tc>
      </w:tr>
      <w:tr w:rsidR="005C1FBC" w:rsidRPr="005C1FBC" w14:paraId="7843AAF2" w14:textId="77777777" w:rsidTr="00CB25B3">
        <w:trPr>
          <w:cantSplit/>
        </w:trPr>
        <w:tc>
          <w:tcPr>
            <w:tcW w:w="4950" w:type="dxa"/>
          </w:tcPr>
          <w:p w14:paraId="6A1750C2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รวมสินทรัพย์เพิ่มขึ้น</w:t>
            </w:r>
          </w:p>
        </w:tc>
        <w:tc>
          <w:tcPr>
            <w:tcW w:w="2070" w:type="dxa"/>
          </w:tcPr>
          <w:p w14:paraId="1B820BC1" w14:textId="06B92D37" w:rsidR="00CB25B3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381</w:t>
            </w:r>
          </w:p>
        </w:tc>
        <w:tc>
          <w:tcPr>
            <w:tcW w:w="2070" w:type="dxa"/>
          </w:tcPr>
          <w:p w14:paraId="6709A674" w14:textId="1E66D40A" w:rsidR="00CB25B3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</w:t>
            </w:r>
          </w:p>
        </w:tc>
      </w:tr>
      <w:tr w:rsidR="005C1FBC" w:rsidRPr="005C1FBC" w14:paraId="01DAEFC3" w14:textId="77777777" w:rsidTr="00CB25B3">
        <w:trPr>
          <w:cantSplit/>
        </w:trPr>
        <w:tc>
          <w:tcPr>
            <w:tcW w:w="4950" w:type="dxa"/>
          </w:tcPr>
          <w:p w14:paraId="5701FAF3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ส่วนของผู้ถือหุ้น</w:t>
            </w:r>
          </w:p>
        </w:tc>
        <w:tc>
          <w:tcPr>
            <w:tcW w:w="2070" w:type="dxa"/>
          </w:tcPr>
          <w:p w14:paraId="020531FE" w14:textId="77777777" w:rsidR="00CB25B3" w:rsidRPr="005C1FBC" w:rsidRDefault="00CB25B3" w:rsidP="005328FB">
            <w:pP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</w:tcPr>
          <w:p w14:paraId="1C5B9E77" w14:textId="77777777" w:rsidR="00CB25B3" w:rsidRPr="005C1FBC" w:rsidRDefault="00CB25B3" w:rsidP="005328FB">
            <w:pP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37FE712E" w14:textId="77777777" w:rsidTr="00CB25B3">
        <w:trPr>
          <w:cantSplit/>
        </w:trPr>
        <w:tc>
          <w:tcPr>
            <w:tcW w:w="4950" w:type="dxa"/>
          </w:tcPr>
          <w:p w14:paraId="472CBC9E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องค์ประกอบอื่นของส่วนของผู้ถือหุ้นลดลง</w:t>
            </w:r>
          </w:p>
        </w:tc>
        <w:tc>
          <w:tcPr>
            <w:tcW w:w="2070" w:type="dxa"/>
          </w:tcPr>
          <w:p w14:paraId="1A4CDCC2" w14:textId="7BBEA074" w:rsidR="00CB25B3" w:rsidRPr="005C1FBC" w:rsidRDefault="00CB25B3" w:rsidP="005328FB">
            <w:pP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70" w:type="dxa"/>
          </w:tcPr>
          <w:p w14:paraId="11BDC36A" w14:textId="748C20E6" w:rsidR="00CB25B3" w:rsidRPr="005C1FBC" w:rsidRDefault="00CB25B3" w:rsidP="005328FB">
            <w:pP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6593C918" w14:textId="77777777" w:rsidTr="00CB25B3">
        <w:trPr>
          <w:cantSplit/>
        </w:trPr>
        <w:tc>
          <w:tcPr>
            <w:tcW w:w="4950" w:type="dxa"/>
          </w:tcPr>
          <w:p w14:paraId="3748C9FA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กำไรสะสม - ยังไม่ได้จัดสรรเพิ่มขึ้น</w:t>
            </w:r>
          </w:p>
        </w:tc>
        <w:tc>
          <w:tcPr>
            <w:tcW w:w="2070" w:type="dxa"/>
          </w:tcPr>
          <w:p w14:paraId="7E79549B" w14:textId="1D00A8FB" w:rsidR="00CB25B3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070" w:type="dxa"/>
          </w:tcPr>
          <w:p w14:paraId="0FAFC7E1" w14:textId="02ACA096" w:rsidR="00CB25B3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376</w:t>
            </w:r>
          </w:p>
        </w:tc>
      </w:tr>
      <w:tr w:rsidR="00CB25B3" w:rsidRPr="005C1FBC" w14:paraId="0CF31376" w14:textId="77777777" w:rsidTr="00CB25B3">
        <w:trPr>
          <w:cantSplit/>
        </w:trPr>
        <w:tc>
          <w:tcPr>
            <w:tcW w:w="4950" w:type="dxa"/>
          </w:tcPr>
          <w:p w14:paraId="71968D0F" w14:textId="77777777" w:rsidR="00CB25B3" w:rsidRPr="005C1FBC" w:rsidRDefault="00CB25B3" w:rsidP="005328FB">
            <w:pPr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left="971" w:hanging="9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รวมส่วนของผู้ถือหุ้นเพิ่มขึ้น</w:t>
            </w:r>
          </w:p>
        </w:tc>
        <w:tc>
          <w:tcPr>
            <w:tcW w:w="2070" w:type="dxa"/>
          </w:tcPr>
          <w:p w14:paraId="37AE7581" w14:textId="116E13D1" w:rsidR="00CB25B3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381</w:t>
            </w:r>
          </w:p>
        </w:tc>
        <w:tc>
          <w:tcPr>
            <w:tcW w:w="2070" w:type="dxa"/>
          </w:tcPr>
          <w:p w14:paraId="3ADEB5D9" w14:textId="1A767E99" w:rsidR="00CB25B3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5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10" w:lineRule="exact"/>
              <w:ind w:right="24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</w:t>
            </w:r>
          </w:p>
        </w:tc>
      </w:tr>
    </w:tbl>
    <w:p w14:paraId="643E503C" w14:textId="77777777" w:rsidR="00CB25B3" w:rsidRPr="005C1FBC" w:rsidRDefault="00CB25B3" w:rsidP="00CB25B3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4598FABE" w14:textId="77777777" w:rsidR="00CB25B3" w:rsidRPr="005C1FBC" w:rsidRDefault="00CB25B3" w:rsidP="00CB25B3">
      <w:pPr>
        <w:rPr>
          <w:rFonts w:asciiTheme="majorBidi" w:hAnsiTheme="majorBidi" w:cstheme="majorBidi"/>
          <w:sz w:val="2"/>
          <w:szCs w:val="2"/>
          <w:lang w:val="en-US"/>
        </w:rPr>
      </w:pPr>
      <w:r w:rsidRPr="005C1FBC">
        <w:rPr>
          <w:rFonts w:asciiTheme="majorBidi" w:hAnsiTheme="majorBidi" w:cstheme="majorBidi"/>
          <w:sz w:val="2"/>
          <w:szCs w:val="2"/>
          <w:lang w:val="en-US"/>
        </w:rP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079"/>
        <w:gridCol w:w="2005"/>
        <w:gridCol w:w="2006"/>
      </w:tblGrid>
      <w:tr w:rsidR="005C1FBC" w:rsidRPr="005C1FBC" w14:paraId="7F7DFD7C" w14:textId="77777777" w:rsidTr="002F50C8">
        <w:trPr>
          <w:trHeight w:val="93"/>
        </w:trPr>
        <w:tc>
          <w:tcPr>
            <w:tcW w:w="5079" w:type="dxa"/>
          </w:tcPr>
          <w:p w14:paraId="18D828E9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/>
              </w:rPr>
            </w:pPr>
          </w:p>
        </w:tc>
        <w:tc>
          <w:tcPr>
            <w:tcW w:w="4011" w:type="dxa"/>
            <w:gridSpan w:val="2"/>
          </w:tcPr>
          <w:p w14:paraId="37A63CF9" w14:textId="77777777" w:rsidR="00CB25B3" w:rsidRPr="005C1FBC" w:rsidRDefault="00CB25B3" w:rsidP="005C1FBC">
            <w:pP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7" w:right="-14"/>
              <w:jc w:val="right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(หน่วย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: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 xml:space="preserve"> ล้านบาท)</w:t>
            </w:r>
          </w:p>
        </w:tc>
      </w:tr>
      <w:tr w:rsidR="005C1FBC" w:rsidRPr="005C1FBC" w14:paraId="09563E4C" w14:textId="77777777" w:rsidTr="002F50C8">
        <w:trPr>
          <w:trHeight w:val="170"/>
        </w:trPr>
        <w:tc>
          <w:tcPr>
            <w:tcW w:w="5079" w:type="dxa"/>
          </w:tcPr>
          <w:p w14:paraId="1F7286DE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</w:p>
        </w:tc>
        <w:tc>
          <w:tcPr>
            <w:tcW w:w="4011" w:type="dxa"/>
            <w:gridSpan w:val="2"/>
            <w:vAlign w:val="bottom"/>
          </w:tcPr>
          <w:p w14:paraId="07ACC034" w14:textId="09482A56" w:rsidR="00CB25B3" w:rsidRPr="005C1FBC" w:rsidRDefault="00CB25B3" w:rsidP="005C1FB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7" w:right="-14"/>
              <w:jc w:val="center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31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2567</w:t>
            </w:r>
          </w:p>
        </w:tc>
      </w:tr>
      <w:tr w:rsidR="005C1FBC" w:rsidRPr="005C1FBC" w14:paraId="36F43412" w14:textId="77777777" w:rsidTr="002F50C8">
        <w:trPr>
          <w:trHeight w:val="414"/>
        </w:trPr>
        <w:tc>
          <w:tcPr>
            <w:tcW w:w="5079" w:type="dxa"/>
          </w:tcPr>
          <w:p w14:paraId="4CA08DF3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</w:p>
        </w:tc>
        <w:tc>
          <w:tcPr>
            <w:tcW w:w="2005" w:type="dxa"/>
            <w:vAlign w:val="bottom"/>
          </w:tcPr>
          <w:p w14:paraId="467280CA" w14:textId="77777777" w:rsidR="00CB25B3" w:rsidRPr="005C1FBC" w:rsidRDefault="00CB25B3" w:rsidP="005C1FBC">
            <w:pPr>
              <w:pBdr>
                <w:bottom w:val="single" w:sz="4" w:space="1" w:color="000000"/>
              </w:pBd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7" w:right="-14"/>
              <w:jc w:val="center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31C3933C" w14:textId="77777777" w:rsidR="00CB25B3" w:rsidRPr="005C1FBC" w:rsidRDefault="00CB25B3" w:rsidP="005C1FBC">
            <w:pPr>
              <w:pBdr>
                <w:bottom w:val="single" w:sz="4" w:space="1" w:color="000000"/>
              </w:pBd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7" w:right="-14"/>
              <w:jc w:val="center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0A3867D2" w14:textId="77777777" w:rsidTr="002F50C8">
        <w:trPr>
          <w:trHeight w:val="93"/>
        </w:trPr>
        <w:tc>
          <w:tcPr>
            <w:tcW w:w="5079" w:type="dxa"/>
          </w:tcPr>
          <w:p w14:paraId="517E771F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2005" w:type="dxa"/>
            <w:vAlign w:val="bottom"/>
          </w:tcPr>
          <w:p w14:paraId="7BACBF44" w14:textId="77777777" w:rsidR="00CB25B3" w:rsidRPr="005C1FBC" w:rsidRDefault="00CB25B3" w:rsidP="005C1FBC">
            <w:pPr>
              <w:tabs>
                <w:tab w:val="decimal" w:pos="1296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  <w:tc>
          <w:tcPr>
            <w:tcW w:w="2006" w:type="dxa"/>
          </w:tcPr>
          <w:p w14:paraId="2D32A032" w14:textId="77777777" w:rsidR="00CB25B3" w:rsidRPr="005C1FBC" w:rsidRDefault="00CB25B3" w:rsidP="005C1FBC">
            <w:pPr>
              <w:tabs>
                <w:tab w:val="decimal" w:pos="1296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31A0F6D0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30F3ABF9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05" w:type="dxa"/>
            <w:vAlign w:val="bottom"/>
          </w:tcPr>
          <w:p w14:paraId="0F192A47" w14:textId="77777777" w:rsidR="00CB25B3" w:rsidRPr="005C1FBC" w:rsidRDefault="00CB25B3" w:rsidP="005C1FBC">
            <w:pPr>
              <w:tabs>
                <w:tab w:val="decimal" w:pos="1296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  <w:tc>
          <w:tcPr>
            <w:tcW w:w="2006" w:type="dxa"/>
          </w:tcPr>
          <w:p w14:paraId="5377AFD2" w14:textId="77777777" w:rsidR="00CB25B3" w:rsidRPr="005C1FBC" w:rsidRDefault="00CB25B3" w:rsidP="005C1FBC">
            <w:pPr>
              <w:tabs>
                <w:tab w:val="decimal" w:pos="1296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49C630B9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07295625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รายได้ดอกเบี้ยสุทธิลดลง</w:t>
            </w:r>
          </w:p>
        </w:tc>
        <w:tc>
          <w:tcPr>
            <w:tcW w:w="2005" w:type="dxa"/>
            <w:vAlign w:val="bottom"/>
          </w:tcPr>
          <w:p w14:paraId="57DA6EFB" w14:textId="29067618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16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  <w:vAlign w:val="bottom"/>
          </w:tcPr>
          <w:p w14:paraId="71E06D18" w14:textId="10B66F8F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C1FBC" w:rsidRPr="005C1FBC" w14:paraId="05F7DEAC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5347FE8D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รายได้ค่าธรรมเนียมและบริการสุทธิ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0BFD3CCB" w14:textId="3D75508A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2006" w:type="dxa"/>
            <w:vAlign w:val="bottom"/>
          </w:tcPr>
          <w:p w14:paraId="0D11FBDC" w14:textId="347570EE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C1FBC" w:rsidRPr="005C1FBC" w14:paraId="421C9A14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1126255C" w14:textId="4A748BE1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right="-214" w:hanging="270"/>
              <w:rPr>
                <w:rFonts w:asciiTheme="majorBidi" w:eastAsia="Aptos" w:hAnsiTheme="majorBidi" w:cstheme="majorBidi"/>
                <w:spacing w:val="-2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spacing w:val="-2"/>
                <w:kern w:val="2"/>
                <w:sz w:val="28"/>
                <w:szCs w:val="28"/>
                <w:cs/>
              </w:rPr>
              <w:t>ส่วนแบ่งกำไรจากเงินลงทุนตามวิธีส่วนได้เสีย - บริษัทย่อย</w:t>
            </w:r>
            <w:r w:rsidR="00510475" w:rsidRPr="005C1FBC">
              <w:rPr>
                <w:rFonts w:asciiTheme="majorBidi" w:eastAsia="Aptos" w:hAnsiTheme="majorBidi" w:cstheme="majorBidi"/>
                <w:spacing w:val="-2"/>
                <w:kern w:val="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7F73E8B9" w14:textId="16774D09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006" w:type="dxa"/>
            <w:vAlign w:val="bottom"/>
          </w:tcPr>
          <w:p w14:paraId="1CB40B27" w14:textId="43532F3B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</w:p>
        </w:tc>
      </w:tr>
      <w:tr w:rsidR="005C1FBC" w:rsidRPr="005C1FBC" w14:paraId="09F7306C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5E4FD2F8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รายได้จากการรับประกันภัย/ประกันชีวิต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375D6EE7" w14:textId="7FC0546D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492</w:t>
            </w:r>
          </w:p>
        </w:tc>
        <w:tc>
          <w:tcPr>
            <w:tcW w:w="2006" w:type="dxa"/>
            <w:vAlign w:val="bottom"/>
          </w:tcPr>
          <w:p w14:paraId="16746298" w14:textId="7AF0037F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6019F86A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6B09527C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ค่าใช้จ่ายจากการรับประกันภัย/ประกันชีวิตเพิ่มขึ้น</w:t>
            </w:r>
          </w:p>
        </w:tc>
        <w:tc>
          <w:tcPr>
            <w:tcW w:w="2005" w:type="dxa"/>
            <w:vAlign w:val="bottom"/>
          </w:tcPr>
          <w:p w14:paraId="5FAE422D" w14:textId="21B0EF96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,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865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  <w:vAlign w:val="bottom"/>
          </w:tcPr>
          <w:p w14:paraId="3B2D9E2D" w14:textId="64C31B24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6A715C78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5F5BF311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ค่าใช้จ่ายการดำเนินงาน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6588B6FA" w14:textId="49AAC5DF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</w:t>
            </w:r>
            <w:r w:rsidR="003A1F9B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293</w:t>
            </w:r>
          </w:p>
        </w:tc>
        <w:tc>
          <w:tcPr>
            <w:tcW w:w="2006" w:type="dxa"/>
            <w:vAlign w:val="bottom"/>
          </w:tcPr>
          <w:p w14:paraId="48E092ED" w14:textId="76B0192C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C1FBC" w:rsidRPr="005C1FBC" w14:paraId="279B0241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19F567A6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76960F09" w14:textId="4F3E2847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2006" w:type="dxa"/>
            <w:vAlign w:val="bottom"/>
          </w:tcPr>
          <w:p w14:paraId="75CBD443" w14:textId="2BF52599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3BE77E55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00B25175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ภาษีเงินได้ที่เกี่ยวข้อง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53EBA0D0" w14:textId="72F7FC08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006" w:type="dxa"/>
            <w:vAlign w:val="bottom"/>
          </w:tcPr>
          <w:p w14:paraId="118524F5" w14:textId="5CC2AED5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33D45F61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3AE6469D" w14:textId="3226B26E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กำไรสำหรับปี</w:t>
            </w:r>
            <w:r w:rsidR="00A32C0F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เพิ่มขึ้น</w:t>
            </w:r>
            <w:r w:rsidR="00F53A71">
              <w:rPr>
                <w:rFonts w:asciiTheme="majorBidi" w:eastAsia="Aptos" w:hAnsiTheme="majorBidi" w:cstheme="majorBidi" w:hint="cs"/>
                <w:b/>
                <w:bCs/>
                <w:kern w:val="2"/>
                <w:sz w:val="28"/>
                <w:szCs w:val="28"/>
                <w:cs/>
              </w:rPr>
              <w:t xml:space="preserve"> </w:t>
            </w:r>
            <w:r w:rsidR="00A32C0F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lang w:val="en-US"/>
              </w:rPr>
              <w:t>(</w:t>
            </w: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ลดลง</w:t>
            </w:r>
            <w:r w:rsidR="00A32C0F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lang w:val="en-US"/>
              </w:rPr>
              <w:t>)</w:t>
            </w:r>
          </w:p>
        </w:tc>
        <w:tc>
          <w:tcPr>
            <w:tcW w:w="2005" w:type="dxa"/>
            <w:vAlign w:val="bottom"/>
          </w:tcPr>
          <w:p w14:paraId="2F2FD6AB" w14:textId="64F4904D" w:rsidR="00CB25B3" w:rsidRPr="005C1FBC" w:rsidRDefault="003A1F9B" w:rsidP="005C1F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594B2B99" w14:textId="3F43763D" w:rsidR="00CB25B3" w:rsidRPr="005C1FBC" w:rsidRDefault="00351605" w:rsidP="005C1F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</w:p>
        </w:tc>
      </w:tr>
      <w:tr w:rsidR="005C1FBC" w:rsidRPr="005C1FBC" w14:paraId="1A652C0F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755BDB0F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005" w:type="dxa"/>
            <w:vAlign w:val="bottom"/>
          </w:tcPr>
          <w:p w14:paraId="5FEFD1F2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  <w:tc>
          <w:tcPr>
            <w:tcW w:w="2006" w:type="dxa"/>
          </w:tcPr>
          <w:p w14:paraId="0E5628BA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42E03042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3657EFAD" w14:textId="32C68B5B" w:rsidR="00CB25B3" w:rsidRPr="005C1FBC" w:rsidRDefault="00341469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</w:t>
            </w:r>
            <w:r w:rsidR="00CB25B3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</w:t>
            </w:r>
            <w:r w:rsidR="00CB25B3"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66928A79" w14:textId="1708849E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8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1ED740DD" w14:textId="056AF108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4BFEAB14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2DA822E1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264ECF7B" w14:textId="224FE9DD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006" w:type="dxa"/>
          </w:tcPr>
          <w:p w14:paraId="387A6EEF" w14:textId="72AD6BE3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116ECFC8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03F5F975" w14:textId="3D29ED5F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/>
              </w:rPr>
              <w:t>ส่วนแบ่งกำไรขาดทุนเบ็ดเสร็จอื่นในบริษัทย่อย</w:t>
            </w:r>
            <w:r w:rsidR="0051047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0E6FB328" w14:textId="4EDFF666" w:rsidR="00CB25B3" w:rsidRPr="005C1FBC" w:rsidRDefault="003A1F9B" w:rsidP="005C1FBC">
            <w:pPr>
              <w:pBdr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006" w:type="dxa"/>
          </w:tcPr>
          <w:p w14:paraId="6E38BB1A" w14:textId="42D985E1" w:rsidR="00CB25B3" w:rsidRPr="005C1FBC" w:rsidRDefault="00510475" w:rsidP="005C1FBC">
            <w:pPr>
              <w:pBdr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3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42E0A5A4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6325DE88" w14:textId="4B35F949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รวมกำไรขาดทุนเบ็ดเสร็จอื่น</w:t>
            </w:r>
            <w:r w:rsidR="00510475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3ED6EE0F" w14:textId="3177717E" w:rsidR="00CB25B3" w:rsidRPr="005C1FBC" w:rsidRDefault="003A1F9B" w:rsidP="005C1FBC">
            <w:pPr>
              <w:pBdr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3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56778971" w14:textId="7F7402C6" w:rsidR="00CB25B3" w:rsidRPr="005C1FBC" w:rsidRDefault="00510475" w:rsidP="005C1FBC">
            <w:pPr>
              <w:pBdr>
                <w:bottom w:val="sing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3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566991E2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3F3F6C81" w14:textId="16EA241B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รวมกำไรขาดทุนเบ็ดเสร็จรวม</w:t>
            </w:r>
            <w:r w:rsidR="00510475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เพิ่มขึ้น (</w:t>
            </w: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ลดลง</w:t>
            </w:r>
            <w:r w:rsidR="00510475"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005" w:type="dxa"/>
            <w:vAlign w:val="bottom"/>
          </w:tcPr>
          <w:p w14:paraId="7F32683A" w14:textId="37D134D2" w:rsidR="00CB25B3" w:rsidRPr="005C1FBC" w:rsidRDefault="003A1F9B" w:rsidP="005C1FBC">
            <w:pPr>
              <w:pBdr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4BD57154" w14:textId="57310027" w:rsidR="00CB25B3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</w:p>
        </w:tc>
      </w:tr>
      <w:tr w:rsidR="005C1FBC" w:rsidRPr="005C1FBC" w14:paraId="16E9C619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2B0E7A4C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  <w:t>การแบ่งปันกำไร</w:t>
            </w:r>
          </w:p>
        </w:tc>
        <w:tc>
          <w:tcPr>
            <w:tcW w:w="2005" w:type="dxa"/>
            <w:vAlign w:val="bottom"/>
          </w:tcPr>
          <w:p w14:paraId="65767E5D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  <w:tc>
          <w:tcPr>
            <w:tcW w:w="2006" w:type="dxa"/>
          </w:tcPr>
          <w:p w14:paraId="0DDA9DF0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75385742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2161729E" w14:textId="54DFC49C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ส่วนของบริษัทฯ</w:t>
            </w:r>
            <w:r w:rsidR="00A32C0F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3276E074" w14:textId="223C734F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006" w:type="dxa"/>
          </w:tcPr>
          <w:p w14:paraId="158D9FCE" w14:textId="6738B89F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</w:p>
        </w:tc>
      </w:tr>
      <w:tr w:rsidR="005C1FBC" w:rsidRPr="005C1FBC" w14:paraId="7BFB049A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0D786C60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ส่วนของส่วนได้เสียที่ไม่มีอำนาจควบคุมของบริษัทย่อยลดลง</w:t>
            </w:r>
          </w:p>
        </w:tc>
        <w:tc>
          <w:tcPr>
            <w:tcW w:w="2005" w:type="dxa"/>
            <w:vAlign w:val="bottom"/>
          </w:tcPr>
          <w:p w14:paraId="5FE259D8" w14:textId="0F8C3D86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15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099D8B70" w14:textId="03AD6B09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00B342A2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67EC7BA2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2005" w:type="dxa"/>
            <w:vAlign w:val="bottom"/>
          </w:tcPr>
          <w:p w14:paraId="764FE112" w14:textId="59D6A73C" w:rsidR="00CB25B3" w:rsidRPr="005C1FBC" w:rsidRDefault="003A1F9B" w:rsidP="005C1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717A6CF7" w14:textId="0A167C22" w:rsidR="00CB25B3" w:rsidRPr="005C1FBC" w:rsidRDefault="00CE5271" w:rsidP="005C1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</w:p>
        </w:tc>
      </w:tr>
      <w:tr w:rsidR="005C1FBC" w:rsidRPr="005C1FBC" w14:paraId="2269EF64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781000EA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05" w:type="dxa"/>
            <w:vAlign w:val="bottom"/>
          </w:tcPr>
          <w:p w14:paraId="18FFF677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  <w:tc>
          <w:tcPr>
            <w:tcW w:w="2006" w:type="dxa"/>
          </w:tcPr>
          <w:p w14:paraId="2E9EF000" w14:textId="77777777" w:rsidR="00CB25B3" w:rsidRPr="005C1FBC" w:rsidRDefault="00CB25B3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</w:p>
        </w:tc>
      </w:tr>
      <w:tr w:rsidR="005C1FBC" w:rsidRPr="005C1FBC" w14:paraId="0D72DEF9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55119C6E" w14:textId="724EF50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ส่วนของบริษัทฯ</w:t>
            </w:r>
            <w:r w:rsidR="00A32C0F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05" w:type="dxa"/>
            <w:vAlign w:val="bottom"/>
          </w:tcPr>
          <w:p w14:paraId="1FAAFE48" w14:textId="4BF21777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006" w:type="dxa"/>
          </w:tcPr>
          <w:p w14:paraId="7DE9CD38" w14:textId="07219305" w:rsidR="00CB25B3" w:rsidRPr="005C1FBC" w:rsidRDefault="0035160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</w:p>
        </w:tc>
      </w:tr>
      <w:tr w:rsidR="005C1FBC" w:rsidRPr="005C1FBC" w14:paraId="6E471E69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0AE0B33A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right="-124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ส่วนของส่วนได้เสียที่ไม่มีอำนาจควบคุมของบริษัทย่อย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005" w:type="dxa"/>
            <w:vAlign w:val="bottom"/>
          </w:tcPr>
          <w:p w14:paraId="69487775" w14:textId="14016684" w:rsidR="00CB25B3" w:rsidRPr="005C1FBC" w:rsidRDefault="003A1F9B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15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1C1BB6F9" w14:textId="41ADAE97" w:rsidR="00CB25B3" w:rsidRPr="005C1FBC" w:rsidRDefault="00510475" w:rsidP="005C1FBC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-</w:t>
            </w:r>
          </w:p>
        </w:tc>
      </w:tr>
      <w:tr w:rsidR="005C1FBC" w:rsidRPr="005C1FBC" w14:paraId="1B2D0B5F" w14:textId="77777777" w:rsidTr="002F50C8">
        <w:trPr>
          <w:trHeight w:val="93"/>
        </w:trPr>
        <w:tc>
          <w:tcPr>
            <w:tcW w:w="5079" w:type="dxa"/>
            <w:vAlign w:val="center"/>
          </w:tcPr>
          <w:p w14:paraId="39668593" w14:textId="77777777" w:rsidR="00CB25B3" w:rsidRPr="005C1FBC" w:rsidRDefault="00CB25B3" w:rsidP="005C1FBC">
            <w:pPr>
              <w:tabs>
                <w:tab w:val="left" w:pos="900"/>
              </w:tabs>
              <w:snapToGrid w:val="0"/>
              <w:ind w:left="270" w:hanging="270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2005" w:type="dxa"/>
            <w:vAlign w:val="bottom"/>
          </w:tcPr>
          <w:p w14:paraId="2D1F33BE" w14:textId="1BE7C97C" w:rsidR="00CB25B3" w:rsidRPr="005C1FBC" w:rsidRDefault="00CE5271" w:rsidP="005C1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(</w:t>
            </w:r>
            <w:r w:rsidR="00351605"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9</w:t>
            </w: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006" w:type="dxa"/>
          </w:tcPr>
          <w:p w14:paraId="2110C39C" w14:textId="7BC579E0" w:rsidR="00CB25B3" w:rsidRPr="005C1FBC" w:rsidRDefault="00351605" w:rsidP="005C1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-14" w:right="-29" w:hanging="10"/>
              <w:textAlignment w:val="baseline"/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Aptos" w:hAnsiTheme="majorBidi" w:cstheme="majorBidi"/>
                <w:kern w:val="2"/>
                <w:sz w:val="28"/>
                <w:szCs w:val="28"/>
                <w:lang w:val="en-US" w:eastAsia="en-US"/>
              </w:rPr>
              <w:t>6</w:t>
            </w:r>
          </w:p>
        </w:tc>
      </w:tr>
    </w:tbl>
    <w:p w14:paraId="1DAFCA63" w14:textId="77777777" w:rsidR="00881163" w:rsidRDefault="00881163" w:rsidP="00CB25B3">
      <w:pPr>
        <w:pStyle w:val="PlainText"/>
        <w:tabs>
          <w:tab w:val="left" w:pos="1440"/>
        </w:tabs>
        <w:spacing w:before="240" w:after="120"/>
        <w:ind w:left="547" w:right="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C05CCE5" w14:textId="77777777" w:rsidR="00881163" w:rsidRDefault="00881163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7B1169DB" w14:textId="7BF408E2" w:rsidR="00F57F59" w:rsidRPr="005C1FBC" w:rsidRDefault="00351605" w:rsidP="00881163">
      <w:pPr>
        <w:pStyle w:val="PlainText"/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7418FE" w:rsidRPr="005C1FB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1295" w:rsidRPr="005C1F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1295" w:rsidRPr="005C1FBC">
        <w:rPr>
          <w:rFonts w:asciiTheme="majorBidi" w:hAnsiTheme="majorBidi" w:cstheme="majorBidi"/>
          <w:b/>
          <w:bCs/>
          <w:szCs w:val="32"/>
          <w:cs/>
        </w:rPr>
        <w:t>นโยบายการบัญชี</w:t>
      </w:r>
    </w:p>
    <w:p w14:paraId="18C399F7" w14:textId="71AC53A2" w:rsidR="00D11295" w:rsidRPr="005C1FBC" w:rsidRDefault="00D11295" w:rsidP="00881163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การรับรู้รายได้ </w:t>
      </w:r>
      <w:r w:rsidRPr="005C1FBC">
        <w:rPr>
          <w:rFonts w:asciiTheme="majorBidi" w:hAnsiTheme="majorBidi" w:cstheme="majorBidi"/>
          <w:b/>
          <w:bCs/>
          <w:szCs w:val="32"/>
        </w:rPr>
        <w:t xml:space="preserve">- </w:t>
      </w:r>
      <w:r w:rsidRPr="005C1FBC">
        <w:rPr>
          <w:rFonts w:asciiTheme="majorBidi" w:hAnsiTheme="majorBidi" w:cstheme="majorBidi"/>
          <w:b/>
          <w:bCs/>
          <w:szCs w:val="32"/>
          <w:cs/>
        </w:rPr>
        <w:t>รายได้จาก</w:t>
      </w:r>
      <w:r w:rsidR="00940876" w:rsidRPr="005C1FBC">
        <w:rPr>
          <w:rFonts w:asciiTheme="majorBidi" w:hAnsiTheme="majorBidi" w:cstheme="majorBidi"/>
          <w:b/>
          <w:bCs/>
          <w:szCs w:val="32"/>
          <w:cs/>
        </w:rPr>
        <w:t>เงินให้สินเชื่อแก่ลูกหนี้</w:t>
      </w:r>
    </w:p>
    <w:p w14:paraId="22F65786" w14:textId="77777777" w:rsidR="00A9025A" w:rsidRPr="005C1FBC" w:rsidRDefault="00A9025A" w:rsidP="00881163">
      <w:pPr>
        <w:tabs>
          <w:tab w:val="left" w:pos="1440"/>
        </w:tabs>
        <w:spacing w:before="80" w:after="80"/>
        <w:ind w:left="990" w:hanging="45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ก)</w:t>
      </w:r>
      <w:r w:rsidRPr="005C1FBC">
        <w:rPr>
          <w:rFonts w:asciiTheme="majorBidi" w:hAnsiTheme="majorBidi" w:cstheme="majorBidi"/>
          <w:szCs w:val="32"/>
          <w:cs/>
        </w:rPr>
        <w:tab/>
        <w:t>ดอกเบี้ยและส่วนลดรับจากเงินให้สินเชื่อ</w:t>
      </w:r>
      <w:r w:rsidR="00940876" w:rsidRPr="005C1FBC">
        <w:rPr>
          <w:rFonts w:asciiTheme="majorBidi" w:hAnsiTheme="majorBidi" w:cstheme="majorBidi"/>
          <w:szCs w:val="32"/>
          <w:cs/>
        </w:rPr>
        <w:t>แก่ลูกหนี้</w:t>
      </w:r>
    </w:p>
    <w:p w14:paraId="5F886B65" w14:textId="77777777" w:rsidR="00036DF2" w:rsidRPr="005C1FBC" w:rsidRDefault="00036DF2" w:rsidP="00881163">
      <w:pPr>
        <w:tabs>
          <w:tab w:val="left" w:pos="1440"/>
        </w:tabs>
        <w:spacing w:before="80" w:after="80"/>
        <w:ind w:left="990" w:hanging="450"/>
        <w:jc w:val="thaiDistribute"/>
        <w:rPr>
          <w:rFonts w:asciiTheme="majorBidi" w:hAnsiTheme="majorBidi" w:cstheme="majorBidi"/>
          <w:szCs w:val="32"/>
          <w:u w:val="single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u w:val="single"/>
          <w:cs/>
        </w:rPr>
        <w:t>เงินให้สินเชื่อตามสัญญาเช่าซื้อและเช่าการเงิน</w:t>
      </w:r>
    </w:p>
    <w:p w14:paraId="0F8CF8FB" w14:textId="77777777" w:rsidR="00D11295" w:rsidRPr="005C1FBC" w:rsidRDefault="00D11295" w:rsidP="00881163">
      <w:pPr>
        <w:tabs>
          <w:tab w:val="left" w:pos="1440"/>
        </w:tabs>
        <w:spacing w:before="80" w:after="80"/>
        <w:ind w:left="990"/>
        <w:jc w:val="thaiDistribute"/>
        <w:rPr>
          <w:rFonts w:asciiTheme="majorBidi" w:hAnsiTheme="majorBidi" w:cstheme="majorBidi"/>
          <w:i/>
          <w:iCs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</w:t>
      </w:r>
      <w:r w:rsidR="00AA709D" w:rsidRPr="005C1FBC">
        <w:rPr>
          <w:rFonts w:asciiTheme="majorBidi" w:hAnsiTheme="majorBidi" w:cstheme="majorBidi"/>
          <w:szCs w:val="32"/>
          <w:cs/>
        </w:rPr>
        <w:t>ย่อย</w:t>
      </w:r>
      <w:r w:rsidRPr="005C1FBC">
        <w:rPr>
          <w:rFonts w:asciiTheme="majorBidi" w:hAnsiTheme="majorBidi" w:cstheme="majorBidi"/>
          <w:szCs w:val="32"/>
          <w:cs/>
        </w:rPr>
        <w:t>รับรู้รายได้จากสัญญาเช่าซื้อ</w:t>
      </w:r>
      <w:r w:rsidR="00940876" w:rsidRPr="005C1FBC">
        <w:rPr>
          <w:rFonts w:asciiTheme="majorBidi" w:hAnsiTheme="majorBidi" w:cstheme="majorBidi"/>
          <w:szCs w:val="32"/>
          <w:cs/>
        </w:rPr>
        <w:t>และเช่าการเงิน</w:t>
      </w:r>
      <w:r w:rsidRPr="005C1FBC">
        <w:rPr>
          <w:rFonts w:asciiTheme="majorBidi" w:hAnsiTheme="majorBidi" w:cstheme="majorBidi"/>
          <w:szCs w:val="32"/>
          <w:cs/>
        </w:rPr>
        <w:t>ตามเกณฑ์คงค้างตามวิธีอัตราผลตอบแทน</w:t>
      </w:r>
      <w:r w:rsidR="00BB3051" w:rsidRPr="005C1FBC">
        <w:rPr>
          <w:rFonts w:asciiTheme="majorBidi" w:hAnsiTheme="majorBidi" w:cstheme="majorBidi"/>
          <w:szCs w:val="32"/>
          <w:cs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</w:rPr>
        <w:t xml:space="preserve">ที่แท้จริง </w:t>
      </w:r>
      <w:r w:rsidRPr="005C1FBC">
        <w:rPr>
          <w:rFonts w:asciiTheme="majorBidi" w:hAnsiTheme="majorBidi" w:cstheme="majorBidi"/>
          <w:szCs w:val="32"/>
        </w:rPr>
        <w:t xml:space="preserve">(Effective interest method) </w:t>
      </w:r>
      <w:r w:rsidRPr="005C1FBC">
        <w:rPr>
          <w:rFonts w:asciiTheme="majorBidi" w:hAnsiTheme="majorBidi" w:cstheme="majorBidi"/>
          <w:szCs w:val="32"/>
          <w:cs/>
        </w:rPr>
        <w:t>ตลอดระยะเวลาของสัญญา โดยคำนวณจากมูลค่าตามบัญชีขั้นต้นของลูกหนี้ตามสัญญาเช่าซื้อ</w:t>
      </w:r>
      <w:r w:rsidR="00940876" w:rsidRPr="005C1FBC">
        <w:rPr>
          <w:rFonts w:asciiTheme="majorBidi" w:hAnsiTheme="majorBidi" w:cstheme="majorBidi"/>
          <w:szCs w:val="32"/>
          <w:cs/>
        </w:rPr>
        <w:t>และเช่าการเงิน</w:t>
      </w:r>
      <w:r w:rsidR="00354CC5" w:rsidRPr="005C1FBC">
        <w:rPr>
          <w:rFonts w:asciiTheme="majorBidi" w:hAnsiTheme="majorBidi" w:cstheme="majorBidi"/>
          <w:szCs w:val="32"/>
          <w:cs/>
        </w:rPr>
        <w:t xml:space="preserve"> โดยอัตราดอกเบี้ยที่แท้จริงคืออัตราที่ใช้คิดลดประมาณการ</w:t>
      </w:r>
      <w:r w:rsidR="00FC7DDB" w:rsidRPr="005C1FBC">
        <w:rPr>
          <w:rFonts w:asciiTheme="majorBidi" w:hAnsiTheme="majorBidi" w:cstheme="majorBidi"/>
          <w:szCs w:val="32"/>
          <w:cs/>
        </w:rPr>
        <w:t>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2E386F41" w14:textId="77777777" w:rsidR="00D11295" w:rsidRPr="005C1FBC" w:rsidRDefault="00D11295" w:rsidP="00881163">
      <w:pPr>
        <w:tabs>
          <w:tab w:val="left" w:pos="1440"/>
        </w:tabs>
        <w:spacing w:before="80" w:after="80"/>
        <w:ind w:left="99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สำหรับลูกหนี้ตามสัญญาเช่าซื้อ</w:t>
      </w:r>
      <w:r w:rsidR="00940876" w:rsidRPr="005C1FBC">
        <w:rPr>
          <w:rFonts w:asciiTheme="majorBidi" w:hAnsiTheme="majorBidi" w:cstheme="majorBidi"/>
          <w:szCs w:val="32"/>
          <w:cs/>
        </w:rPr>
        <w:t>และเช่าการเงิน</w:t>
      </w:r>
      <w:r w:rsidR="00373DA5" w:rsidRPr="005C1FBC">
        <w:rPr>
          <w:rFonts w:asciiTheme="majorBidi" w:hAnsiTheme="majorBidi" w:cstheme="majorBidi"/>
          <w:szCs w:val="32"/>
          <w:cs/>
        </w:rPr>
        <w:t>ที่</w:t>
      </w:r>
      <w:r w:rsidRPr="005C1FBC">
        <w:rPr>
          <w:rFonts w:asciiTheme="majorBidi" w:hAnsiTheme="majorBidi" w:cstheme="majorBidi"/>
          <w:szCs w:val="32"/>
          <w:cs/>
        </w:rPr>
        <w:t>มีการด้อยค่าด้านเครดิตในภายหลัง บริษัท</w:t>
      </w:r>
      <w:r w:rsidR="00AA709D" w:rsidRPr="005C1FBC">
        <w:rPr>
          <w:rFonts w:asciiTheme="majorBidi" w:hAnsiTheme="majorBidi" w:cstheme="majorBidi"/>
          <w:szCs w:val="32"/>
          <w:cs/>
        </w:rPr>
        <w:t>ย่อย</w:t>
      </w:r>
      <w:r w:rsidRPr="005C1FBC">
        <w:rPr>
          <w:rFonts w:asciiTheme="majorBidi" w:hAnsiTheme="majorBidi" w:cstheme="majorBidi"/>
          <w:szCs w:val="32"/>
          <w:cs/>
        </w:rPr>
        <w:t>รับรู้รายได้ดอกเบี้ยตามวิธีอัตราผลตอบแทนที่แท้จริง โดยคำนวณจากยอดหนี้สุทธิทางบัญชี</w:t>
      </w:r>
      <w:r w:rsidR="00077356" w:rsidRPr="005C1FBC">
        <w:rPr>
          <w:rFonts w:asciiTheme="majorBidi" w:hAnsiTheme="majorBidi" w:cstheme="majorBidi"/>
          <w:szCs w:val="32"/>
          <w:cs/>
        </w:rPr>
        <w:t xml:space="preserve">ของลูกหนี้นั้น </w:t>
      </w:r>
      <w:r w:rsidRPr="005C1FBC">
        <w:rPr>
          <w:rFonts w:asciiTheme="majorBidi" w:hAnsiTheme="majorBidi" w:cstheme="majorBidi"/>
          <w:szCs w:val="32"/>
          <w:cs/>
        </w:rPr>
        <w:t xml:space="preserve">(ยอดหนี้คงค้างสุทธิจากค่าเผื่อผลขาดทุนด้านเครดิตที่คาดว่าจะเกิดขึ้น) </w:t>
      </w:r>
      <w:r w:rsidR="0064042A" w:rsidRPr="005C1FBC">
        <w:rPr>
          <w:rFonts w:asciiTheme="majorBidi" w:hAnsiTheme="majorBidi" w:cstheme="majorBidi"/>
          <w:szCs w:val="32"/>
          <w:cs/>
        </w:rPr>
        <w:t>หาก</w:t>
      </w:r>
      <w:r w:rsidR="00172650" w:rsidRPr="005C1FBC">
        <w:rPr>
          <w:rFonts w:asciiTheme="majorBidi" w:hAnsiTheme="majorBidi" w:cstheme="majorBidi"/>
          <w:szCs w:val="32"/>
          <w:cs/>
        </w:rPr>
        <w:t>ต่อมา</w:t>
      </w:r>
      <w:r w:rsidR="0064042A" w:rsidRPr="005C1FBC">
        <w:rPr>
          <w:rFonts w:asciiTheme="majorBidi" w:hAnsiTheme="majorBidi" w:cstheme="majorBidi"/>
          <w:szCs w:val="32"/>
          <w:cs/>
        </w:rPr>
        <w:t>สินทรัพย์ทางการเงินดังกล่าวไม่ด้อยค่าด้านเครดิตแล้ว บริษัทย่อยจะคำนวณรายได้ดอกเบี้ยบนมูลค่าตามบัญชีดังเดิม</w:t>
      </w:r>
    </w:p>
    <w:p w14:paraId="4610E1B0" w14:textId="77777777" w:rsidR="00D11295" w:rsidRPr="005C1FBC" w:rsidRDefault="00D11295" w:rsidP="00881163">
      <w:pPr>
        <w:tabs>
          <w:tab w:val="left" w:pos="1440"/>
        </w:tabs>
        <w:spacing w:before="80" w:after="80"/>
        <w:ind w:left="99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</w:t>
      </w:r>
      <w:r w:rsidR="00940876" w:rsidRPr="005C1FBC">
        <w:rPr>
          <w:rFonts w:asciiTheme="majorBidi" w:hAnsiTheme="majorBidi" w:cstheme="majorBidi"/>
          <w:szCs w:val="32"/>
          <w:cs/>
        </w:rPr>
        <w:t>และเช่าการเงิน</w:t>
      </w:r>
      <w:r w:rsidRPr="005C1FBC">
        <w:rPr>
          <w:rFonts w:asciiTheme="majorBidi" w:hAnsiTheme="majorBidi" w:cstheme="majorBidi"/>
          <w:szCs w:val="32"/>
          <w:cs/>
        </w:rPr>
        <w:t>จะถูกรับรู้โดยการปันส่วนทยอยรับรู้ตามวิธีอัตรา</w:t>
      </w:r>
      <w:r w:rsidR="00373DA5" w:rsidRPr="005C1FBC">
        <w:rPr>
          <w:rFonts w:asciiTheme="majorBidi" w:hAnsiTheme="majorBidi" w:cstheme="majorBidi"/>
          <w:szCs w:val="32"/>
          <w:cs/>
        </w:rPr>
        <w:t>ผลตอบแทน</w:t>
      </w:r>
      <w:r w:rsidRPr="005C1FBC">
        <w:rPr>
          <w:rFonts w:asciiTheme="majorBidi" w:hAnsiTheme="majorBidi" w:cstheme="majorBidi"/>
          <w:szCs w:val="32"/>
          <w:cs/>
        </w:rPr>
        <w:t>ที่แท้จริง และแสดงหักจากรายได้ดอกเบี้ยจากสัญญาเช่าซื้อ</w:t>
      </w:r>
      <w:r w:rsidR="00940876" w:rsidRPr="005C1FBC">
        <w:rPr>
          <w:rFonts w:asciiTheme="majorBidi" w:hAnsiTheme="majorBidi" w:cstheme="majorBidi"/>
          <w:szCs w:val="32"/>
          <w:cs/>
        </w:rPr>
        <w:t>และเช่าการเงิน</w:t>
      </w:r>
      <w:r w:rsidRPr="005C1FBC">
        <w:rPr>
          <w:rFonts w:asciiTheme="majorBidi" w:hAnsiTheme="majorBidi" w:cstheme="majorBidi"/>
          <w:szCs w:val="32"/>
          <w:cs/>
        </w:rPr>
        <w:t>ตลอดอายุของสัญญาเพื่อให้สะท้อนถึงอัตราผลตอบแทนที่แท้จริงของสัญญา</w:t>
      </w:r>
    </w:p>
    <w:p w14:paraId="10AEE4F2" w14:textId="6ACC5B4A" w:rsidR="00033858" w:rsidRPr="005C1FBC" w:rsidRDefault="00033858" w:rsidP="00881163">
      <w:pPr>
        <w:tabs>
          <w:tab w:val="left" w:pos="1440"/>
        </w:tabs>
        <w:spacing w:before="80" w:after="80"/>
        <w:ind w:left="994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t>เงินให้สินเชื่อจากการซื้อลูกหนี้</w:t>
      </w:r>
    </w:p>
    <w:p w14:paraId="2091E0BF" w14:textId="29E3995B" w:rsidR="00373DA5" w:rsidRPr="005C1FBC" w:rsidRDefault="005F1148" w:rsidP="00881163">
      <w:pPr>
        <w:tabs>
          <w:tab w:val="left" w:pos="1440"/>
        </w:tabs>
        <w:spacing w:before="80" w:after="80"/>
        <w:ind w:left="99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</w:t>
      </w:r>
      <w:r w:rsidR="00EA73B4" w:rsidRPr="005C1FBC">
        <w:rPr>
          <w:rFonts w:asciiTheme="majorBidi" w:hAnsiTheme="majorBidi" w:cstheme="majorBidi"/>
          <w:szCs w:val="32"/>
          <w:cs/>
        </w:rPr>
        <w:t>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และบริษัทย่อยรับรู้</w:t>
      </w:r>
      <w:bookmarkStart w:id="5" w:name="_Hlk33620451"/>
      <w:r w:rsidRPr="005C1FBC">
        <w:rPr>
          <w:rFonts w:asciiTheme="majorBidi" w:hAnsiTheme="majorBidi" w:cstheme="majorBidi"/>
          <w:szCs w:val="32"/>
          <w:cs/>
        </w:rPr>
        <w:t>รายได้ดอกเบี้ยของเงินให้สินเชื่อจากการซื้อลูกหนี้</w:t>
      </w:r>
      <w:r w:rsidR="00172650" w:rsidRPr="005C1FBC">
        <w:rPr>
          <w:rFonts w:asciiTheme="majorBidi" w:hAnsiTheme="majorBidi" w:cstheme="majorBidi"/>
          <w:szCs w:val="32"/>
          <w:cs/>
        </w:rPr>
        <w:t>ด้อยคุณภาพ</w:t>
      </w:r>
      <w:r w:rsidRPr="005C1FBC">
        <w:rPr>
          <w:rFonts w:asciiTheme="majorBidi" w:hAnsiTheme="majorBidi" w:cstheme="majorBidi"/>
          <w:szCs w:val="32"/>
          <w:cs/>
        </w:rPr>
        <w:t>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  <w:r w:rsidR="00373DA5"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1767C825" w14:textId="77777777" w:rsidR="005F1148" w:rsidRPr="005C1FBC" w:rsidRDefault="005F1148" w:rsidP="00881163">
      <w:pPr>
        <w:tabs>
          <w:tab w:val="left" w:pos="1440"/>
        </w:tabs>
        <w:spacing w:before="80" w:after="80"/>
        <w:ind w:left="994"/>
        <w:jc w:val="thaiDistribute"/>
        <w:rPr>
          <w:rFonts w:asciiTheme="majorBidi" w:hAnsiTheme="majorBidi" w:cstheme="majorBidi"/>
          <w:szCs w:val="32"/>
        </w:rPr>
      </w:pPr>
      <w:bookmarkStart w:id="6" w:name="_Hlk35366373"/>
      <w:bookmarkEnd w:id="5"/>
      <w:r w:rsidRPr="005C1FBC">
        <w:rPr>
          <w:rFonts w:asciiTheme="majorBidi" w:hAnsiTheme="majorBidi" w:cstheme="majorBidi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อัตราดอกเบี้ยที่แท้จริงที่ปรับด้วยความเสี่ยงด้านเครดิตคำนวณจากอัตราที่ใช้ในการคิดลดประมาณ 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ได้มา</w:t>
      </w:r>
      <w:r w:rsidR="00373DA5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0375F53C" w14:textId="77777777" w:rsidR="005F1148" w:rsidRPr="005C1FBC" w:rsidRDefault="005F1148" w:rsidP="00881163">
      <w:pPr>
        <w:tabs>
          <w:tab w:val="left" w:pos="1440"/>
        </w:tabs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>ในกรณีที่ลูกหนี้ด้อยคุณภาพที่รับซื้อมานั้นได้ตัดรายการราคาทุนครบถ้วนแล้ว แต่บริษัทฯ</w:t>
      </w:r>
      <w:r w:rsidR="00BE0CBD" w:rsidRPr="005C1FBC">
        <w:rPr>
          <w:rFonts w:asciiTheme="majorBidi" w:hAnsiTheme="majorBidi" w:cstheme="majorBidi"/>
          <w:szCs w:val="32"/>
          <w:cs/>
        </w:rPr>
        <w:t>และ          บริษัทย่อย</w:t>
      </w:r>
      <w:r w:rsidRPr="005C1FBC">
        <w:rPr>
          <w:rFonts w:asciiTheme="majorBidi" w:hAnsiTheme="majorBidi" w:cstheme="majorBidi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 บริษัท</w:t>
      </w:r>
      <w:r w:rsidR="00BE0CBD" w:rsidRPr="005C1FBC">
        <w:rPr>
          <w:rFonts w:asciiTheme="majorBidi" w:hAnsiTheme="majorBidi" w:cstheme="majorBidi"/>
          <w:szCs w:val="32"/>
          <w:cs/>
        </w:rPr>
        <w:t>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และบริษัทย่อยจะรับรู้เป็นกำไรจากการรับชำระหนี้</w:t>
      </w:r>
      <w:bookmarkEnd w:id="6"/>
    </w:p>
    <w:p w14:paraId="5F4D9E57" w14:textId="52194F27" w:rsidR="00511F6E" w:rsidRPr="005C1FBC" w:rsidRDefault="00511F6E" w:rsidP="00517BBC">
      <w:pPr>
        <w:tabs>
          <w:tab w:val="left" w:pos="1440"/>
        </w:tabs>
        <w:spacing w:before="120" w:after="120"/>
        <w:ind w:left="990"/>
        <w:jc w:val="thaiDistribute"/>
        <w:rPr>
          <w:rFonts w:asciiTheme="majorBidi" w:hAnsiTheme="majorBidi" w:cstheme="majorBidi"/>
          <w:szCs w:val="32"/>
          <w:u w:val="single"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t>เงินให้สินเชื่ออื่น</w:t>
      </w:r>
    </w:p>
    <w:p w14:paraId="3FC05B81" w14:textId="61F8B553" w:rsidR="00822DED" w:rsidRPr="005C1FBC" w:rsidRDefault="00C108D2" w:rsidP="00517BBC">
      <w:pPr>
        <w:tabs>
          <w:tab w:val="left" w:pos="1440"/>
        </w:tabs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บริษัทฯและบริษัทย่อยรับรู้รายได้จากเงินให้สินเชื่อ</w:t>
      </w:r>
      <w:r w:rsidR="00963B53" w:rsidRPr="005C1FBC">
        <w:rPr>
          <w:rFonts w:asciiTheme="majorBidi" w:hAnsiTheme="majorBidi" w:cstheme="majorBidi"/>
          <w:szCs w:val="32"/>
          <w:cs/>
        </w:rPr>
        <w:t>อื่น</w:t>
      </w:r>
      <w:r w:rsidRPr="005C1FBC">
        <w:rPr>
          <w:rFonts w:asciiTheme="majorBidi" w:hAnsiTheme="majorBidi" w:cstheme="majorBidi"/>
          <w:szCs w:val="32"/>
          <w:cs/>
        </w:rPr>
        <w:t>ตามเกณฑ์คงค้างตามวิธีอัตราผลตอบแทนที่แท้จริง (</w:t>
      </w:r>
      <w:r w:rsidRPr="005C1FBC">
        <w:rPr>
          <w:rFonts w:asciiTheme="majorBidi" w:hAnsiTheme="majorBidi" w:cstheme="majorBidi"/>
          <w:szCs w:val="32"/>
        </w:rPr>
        <w:t xml:space="preserve">Effective interest method) </w:t>
      </w:r>
      <w:r w:rsidRPr="005C1FBC">
        <w:rPr>
          <w:rFonts w:asciiTheme="majorBidi" w:hAnsiTheme="majorBidi" w:cstheme="majorBidi"/>
          <w:szCs w:val="32"/>
          <w:cs/>
        </w:rPr>
        <w:t>ตลอดระยะเวลาของสัญญา โดยคำนวณจากมูลค่าตามบัญชีขั้นต้นของลูกหนี้เงินให้สินเชื่อ</w:t>
      </w:r>
      <w:r w:rsidR="00822DED" w:rsidRPr="005C1FBC">
        <w:rPr>
          <w:rFonts w:asciiTheme="majorBidi" w:hAnsiTheme="majorBidi" w:cstheme="majorBidi"/>
          <w:szCs w:val="32"/>
          <w:cs/>
        </w:rPr>
        <w:t xml:space="preserve"> </w:t>
      </w:r>
      <w:r w:rsidR="00610CE5" w:rsidRPr="005C1FBC">
        <w:rPr>
          <w:rFonts w:asciiTheme="majorBidi" w:hAnsiTheme="majorBidi" w:cstheme="majorBidi"/>
          <w:szCs w:val="32"/>
          <w:cs/>
        </w:rPr>
        <w:t>โดยอัตราดอกเบี้ยที่แท้จริงคืออัตราที่ใช้คิดลดประมาณการ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51832CEB" w14:textId="2D5DE5D3" w:rsidR="00C108D2" w:rsidRPr="005C1FBC" w:rsidRDefault="00610CE5" w:rsidP="00517BBC">
      <w:pPr>
        <w:tabs>
          <w:tab w:val="left" w:pos="1440"/>
        </w:tabs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สำหรับ</w:t>
      </w:r>
      <w:r w:rsidR="00C108D2" w:rsidRPr="005C1FBC">
        <w:rPr>
          <w:rFonts w:asciiTheme="majorBidi" w:hAnsiTheme="majorBidi" w:cstheme="majorBidi"/>
          <w:szCs w:val="32"/>
          <w:cs/>
        </w:rPr>
        <w:t>ลูกหนี้เงินให้สินเชื่อที่มีการด้อยค่าด้านเครดิตในภายหลัง</w:t>
      </w:r>
      <w:r w:rsidRPr="005C1FBC">
        <w:rPr>
          <w:rFonts w:asciiTheme="majorBidi" w:hAnsiTheme="majorBidi" w:cstheme="majorBidi"/>
          <w:szCs w:val="32"/>
          <w:cs/>
        </w:rPr>
        <w:t xml:space="preserve"> บริษัท</w:t>
      </w:r>
      <w:r w:rsidR="00EA73B4" w:rsidRPr="005C1FBC">
        <w:rPr>
          <w:rFonts w:asciiTheme="majorBidi" w:hAnsiTheme="majorBidi" w:cstheme="majorBidi"/>
          <w:szCs w:val="32"/>
          <w:cs/>
        </w:rPr>
        <w:t>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</w:t>
      </w:r>
      <w:r w:rsidR="00C108D2" w:rsidRPr="005C1FBC">
        <w:rPr>
          <w:rFonts w:asciiTheme="majorBidi" w:hAnsiTheme="majorBidi" w:cstheme="majorBidi"/>
          <w:szCs w:val="32"/>
          <w:cs/>
        </w:rPr>
        <w:t xml:space="preserve">จะรับรู้รายได้ดอกเบี้ยตามวิธีอัตราผลตอบแทนที่แท้จริง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</w:t>
      </w:r>
      <w:r w:rsidR="00EA73B4" w:rsidRPr="005C1FBC">
        <w:rPr>
          <w:rFonts w:asciiTheme="majorBidi" w:hAnsiTheme="majorBidi" w:cstheme="majorBidi"/>
          <w:szCs w:val="32"/>
          <w:cs/>
        </w:rPr>
        <w:t xml:space="preserve">             </w:t>
      </w:r>
      <w:r w:rsidR="00C108D2" w:rsidRPr="005C1FBC">
        <w:rPr>
          <w:rFonts w:asciiTheme="majorBidi" w:hAnsiTheme="majorBidi" w:cstheme="majorBidi"/>
          <w:szCs w:val="32"/>
          <w:cs/>
        </w:rPr>
        <w:t>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จะคำนวณรายได้ดอกเบี้ยบนมูลค่าตามบัญชีดังเดิม</w:t>
      </w:r>
    </w:p>
    <w:p w14:paraId="305F1108" w14:textId="77777777" w:rsidR="001B1475" w:rsidRPr="005C1FBC" w:rsidRDefault="001B1475" w:rsidP="00B01D90">
      <w:pPr>
        <w:spacing w:before="120" w:after="120"/>
        <w:ind w:left="1078" w:right="-11" w:hanging="539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ข)    </w:t>
      </w:r>
      <w:r w:rsidRPr="005C1FBC">
        <w:rPr>
          <w:rFonts w:asciiTheme="majorBidi" w:hAnsiTheme="majorBidi" w:cstheme="majorBidi"/>
          <w:szCs w:val="32"/>
          <w:cs/>
        </w:rPr>
        <w:tab/>
        <w:t>ดอกเบี้ยและเงินปันผลจากเงินลงทุน</w:t>
      </w:r>
    </w:p>
    <w:p w14:paraId="4A1D3BB1" w14:textId="77777777" w:rsidR="001B1475" w:rsidRPr="005C1FBC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5E87E2B2" w14:textId="3DC660FD" w:rsidR="001B1475" w:rsidRPr="005C1FBC" w:rsidRDefault="001B1475" w:rsidP="00B01D90">
      <w:pPr>
        <w:spacing w:before="120" w:after="120"/>
        <w:ind w:left="1080" w:right="-14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ค)</w:t>
      </w:r>
      <w:r w:rsidRPr="005C1FBC">
        <w:rPr>
          <w:rFonts w:asciiTheme="majorBidi" w:hAnsiTheme="majorBidi" w:cstheme="majorBidi"/>
          <w:szCs w:val="32"/>
          <w:cs/>
        </w:rPr>
        <w:tab/>
      </w:r>
      <w:r w:rsidR="00610CE5" w:rsidRPr="005C1FBC">
        <w:rPr>
          <w:rFonts w:asciiTheme="majorBidi" w:hAnsiTheme="majorBidi" w:cstheme="majorBidi"/>
          <w:szCs w:val="32"/>
          <w:cs/>
        </w:rPr>
        <w:t>ค่านายหน้าจากการซื้อขายหลักทรัพย์</w:t>
      </w:r>
    </w:p>
    <w:p w14:paraId="1E10A800" w14:textId="77777777" w:rsidR="001B1475" w:rsidRPr="005C1FBC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ค่านายหน้าจากการซื้อขายหลักทรัพย์และ</w:t>
      </w:r>
      <w:r w:rsidR="00610CE5" w:rsidRPr="005C1FBC">
        <w:rPr>
          <w:rFonts w:asciiTheme="majorBidi" w:hAnsiTheme="majorBidi" w:cstheme="majorBidi"/>
          <w:szCs w:val="32"/>
          <w:cs/>
        </w:rPr>
        <w:t>ค่านายหน้าจาก</w:t>
      </w:r>
      <w:r w:rsidRPr="005C1FBC">
        <w:rPr>
          <w:rFonts w:asciiTheme="majorBidi" w:hAnsiTheme="majorBidi" w:cstheme="majorBidi"/>
          <w:szCs w:val="32"/>
          <w:cs/>
        </w:rPr>
        <w:t xml:space="preserve">สัญญาซื้อขายล่วงหน้าถือเป็นรายได้ </w:t>
      </w:r>
      <w:r w:rsidR="00822DED" w:rsidRPr="005C1FBC">
        <w:rPr>
          <w:rFonts w:asciiTheme="majorBidi" w:hAnsiTheme="majorBidi" w:cstheme="majorBidi"/>
          <w:szCs w:val="32"/>
          <w:cs/>
        </w:rPr>
        <w:t xml:space="preserve">                </w:t>
      </w:r>
      <w:r w:rsidRPr="005C1FBC">
        <w:rPr>
          <w:rFonts w:asciiTheme="majorBidi" w:hAnsiTheme="majorBidi" w:cstheme="majorBidi"/>
          <w:szCs w:val="32"/>
          <w:cs/>
        </w:rPr>
        <w:t>ณ วันที่ที่เกิดรายการ</w:t>
      </w:r>
    </w:p>
    <w:p w14:paraId="0009B99B" w14:textId="77777777" w:rsidR="001B1475" w:rsidRPr="005C1FBC" w:rsidRDefault="001B1475" w:rsidP="00B01D90">
      <w:pPr>
        <w:spacing w:before="120" w:after="120"/>
        <w:ind w:left="1080" w:right="-14" w:hanging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ง)</w:t>
      </w:r>
      <w:r w:rsidRPr="005C1FBC">
        <w:rPr>
          <w:rFonts w:asciiTheme="majorBidi" w:hAnsiTheme="majorBidi" w:cstheme="majorBidi"/>
          <w:szCs w:val="32"/>
          <w:cs/>
        </w:rPr>
        <w:tab/>
        <w:t>ดอกเบี้ยจากเงินให้สินเชื่อเพื่อซื้อหลักทรัพย์</w:t>
      </w:r>
    </w:p>
    <w:p w14:paraId="10222C3B" w14:textId="77777777" w:rsidR="00F07F58" w:rsidRPr="005C1FBC" w:rsidRDefault="00F07F58" w:rsidP="00B01D9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</w:rPr>
        <w:t>ดอกเบี้ยถือเป็นรายได้โดยใช้อัตราดอกเบี้ยที่แท้จริงกับมูลค่าตามบัญชีขั้นต้นของเงินให้</w:t>
      </w:r>
      <w:r w:rsidR="00172650" w:rsidRPr="005C1FBC">
        <w:rPr>
          <w:rFonts w:asciiTheme="majorBidi" w:hAnsiTheme="majorBidi" w:cstheme="majorBidi"/>
          <w:szCs w:val="32"/>
          <w:cs/>
        </w:rPr>
        <w:t>กู้ยืม</w:t>
      </w:r>
      <w:r w:rsidRPr="005C1FBC">
        <w:rPr>
          <w:rFonts w:asciiTheme="majorBidi" w:hAnsiTheme="majorBidi" w:cstheme="majorBidi"/>
          <w:szCs w:val="32"/>
          <w:cs/>
        </w:rPr>
        <w:t>เพื่อซื้อหลักทรัพย์ เมื่อ</w:t>
      </w:r>
      <w:r w:rsidR="00172650" w:rsidRPr="005C1FBC">
        <w:rPr>
          <w:rFonts w:asciiTheme="majorBidi" w:hAnsiTheme="majorBidi" w:cstheme="majorBidi"/>
          <w:szCs w:val="32"/>
          <w:cs/>
        </w:rPr>
        <w:t>เงินให้กู้ยืม</w:t>
      </w:r>
      <w:r w:rsidRPr="005C1FBC">
        <w:rPr>
          <w:rFonts w:asciiTheme="majorBidi" w:hAnsiTheme="majorBidi" w:cstheme="majorBidi"/>
          <w:szCs w:val="32"/>
          <w:cs/>
        </w:rPr>
        <w:t>ถูกพิจารณาว่ามีการด้อยค่าด้านเครดิต บริษัท</w:t>
      </w:r>
      <w:r w:rsidR="00172650" w:rsidRPr="005C1FBC">
        <w:rPr>
          <w:rFonts w:asciiTheme="majorBidi" w:hAnsiTheme="majorBidi" w:cstheme="majorBidi"/>
          <w:szCs w:val="32"/>
          <w:cs/>
        </w:rPr>
        <w:t>ย่อยจะ</w:t>
      </w:r>
      <w:r w:rsidRPr="005C1FBC">
        <w:rPr>
          <w:rFonts w:asciiTheme="majorBidi" w:hAnsiTheme="majorBidi" w:cstheme="majorBidi"/>
          <w:szCs w:val="32"/>
          <w:cs/>
        </w:rPr>
        <w:t>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</w:t>
      </w:r>
      <w:r w:rsidR="00172650" w:rsidRPr="005C1FBC">
        <w:rPr>
          <w:rFonts w:asciiTheme="majorBidi" w:hAnsiTheme="majorBidi" w:cstheme="majorBidi"/>
          <w:szCs w:val="32"/>
          <w:cs/>
        </w:rPr>
        <w:t>เงินให้กู้ยืม</w:t>
      </w:r>
      <w:r w:rsidRPr="005C1FBC">
        <w:rPr>
          <w:rFonts w:asciiTheme="majorBidi" w:hAnsiTheme="majorBidi" w:cstheme="majorBidi"/>
          <w:szCs w:val="32"/>
          <w:cs/>
        </w:rPr>
        <w:t xml:space="preserve"> หาก</w:t>
      </w:r>
      <w:r w:rsidR="00172650" w:rsidRPr="005C1FBC">
        <w:rPr>
          <w:rFonts w:asciiTheme="majorBidi" w:hAnsiTheme="majorBidi" w:cstheme="majorBidi"/>
          <w:szCs w:val="32"/>
          <w:cs/>
        </w:rPr>
        <w:t>เงินให้กู้ยืม</w:t>
      </w:r>
      <w:r w:rsidRPr="005C1FBC">
        <w:rPr>
          <w:rFonts w:asciiTheme="majorBidi" w:hAnsiTheme="majorBidi" w:cstheme="majorBidi"/>
          <w:szCs w:val="32"/>
          <w:cs/>
        </w:rPr>
        <w:t xml:space="preserve">เงินดังกล่าวไม่ด้อยค่าด้านเครดิตแล้ว บริษัทฯจะคำนวณรายได้ดอกเบี้ยบนมูลค่าตามบัญชีขั้นต้นดังเดิม </w:t>
      </w:r>
    </w:p>
    <w:p w14:paraId="0A077A67" w14:textId="77777777" w:rsidR="001B1475" w:rsidRPr="005C1FBC" w:rsidRDefault="001B1475" w:rsidP="00B01D90">
      <w:pPr>
        <w:spacing w:before="120" w:after="120"/>
        <w:ind w:left="1080" w:right="-14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จ)</w:t>
      </w:r>
      <w:r w:rsidRPr="005C1FBC">
        <w:rPr>
          <w:rFonts w:asciiTheme="majorBidi" w:hAnsiTheme="majorBidi" w:cstheme="majorBidi"/>
          <w:szCs w:val="32"/>
          <w:cs/>
        </w:rPr>
        <w:tab/>
        <w:t>กำไร (ขาดทุน) จากการซื้อขายหลักทรัพย์และอนุพันธ์</w:t>
      </w:r>
    </w:p>
    <w:p w14:paraId="5BEF6D91" w14:textId="77777777" w:rsidR="00893988" w:rsidRPr="005C1FBC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กำไร (ขาดทุน) จากการซื้อขายหลักทรัพย์และอนุพันธ์ถือเป็นรายได้หรือค่าใช้จ่าย</w:t>
      </w:r>
      <w:r w:rsidR="00C72022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ณ วันที่เกิดรายการ</w:t>
      </w:r>
    </w:p>
    <w:p w14:paraId="0B4B4B82" w14:textId="113E0314" w:rsidR="001B1475" w:rsidRPr="005C1FBC" w:rsidRDefault="001B1475" w:rsidP="00881163">
      <w:pPr>
        <w:spacing w:before="120" w:after="120"/>
        <w:ind w:left="1080" w:right="-14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>ฉ)</w:t>
      </w:r>
      <w:r w:rsidR="00610CE5" w:rsidRPr="005C1FBC">
        <w:rPr>
          <w:rFonts w:asciiTheme="majorBidi" w:hAnsiTheme="majorBidi" w:cstheme="majorBidi"/>
          <w:szCs w:val="32"/>
          <w:cs/>
        </w:rPr>
        <w:tab/>
        <w:t>รายได้</w:t>
      </w:r>
      <w:r w:rsidRPr="005C1FBC">
        <w:rPr>
          <w:rFonts w:asciiTheme="majorBidi" w:hAnsiTheme="majorBidi" w:cstheme="majorBidi"/>
          <w:szCs w:val="32"/>
          <w:cs/>
        </w:rPr>
        <w:t>ค่าธรรมเนียมและบริการ</w:t>
      </w:r>
    </w:p>
    <w:p w14:paraId="629C76D7" w14:textId="77777777" w:rsidR="001B1475" w:rsidRPr="005C1FBC" w:rsidRDefault="001B1475" w:rsidP="00881163">
      <w:pPr>
        <w:tabs>
          <w:tab w:val="left" w:pos="198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ค่าธรรมเนียมและบริการถือเป็นรายได้ตามเกณฑ์คงค้าง </w:t>
      </w:r>
      <w:r w:rsidR="008E3CA1" w:rsidRPr="005C1FBC">
        <w:rPr>
          <w:rFonts w:asciiTheme="majorBidi" w:hAnsiTheme="majorBidi" w:cstheme="majorBidi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</w:p>
    <w:p w14:paraId="27881449" w14:textId="77777777" w:rsidR="00FF1CED" w:rsidRPr="005C1FBC" w:rsidRDefault="001B1475" w:rsidP="00881163">
      <w:pPr>
        <w:spacing w:before="120" w:after="120"/>
        <w:ind w:left="1080" w:right="-14" w:hanging="54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ช)</w:t>
      </w:r>
      <w:r w:rsidRPr="005C1FBC">
        <w:rPr>
          <w:rFonts w:asciiTheme="majorBidi" w:hAnsiTheme="majorBidi" w:cstheme="majorBidi"/>
          <w:szCs w:val="32"/>
          <w:cs/>
        </w:rPr>
        <w:tab/>
        <w:t>รายได้จากการรับประกันภัย/ประกันชีวิต</w:t>
      </w:r>
    </w:p>
    <w:p w14:paraId="6A7B6568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สัญญาที่วัดมูลค่าภายใต้วิธีการปันส่วนเบี้ยประกันภัย</w:t>
      </w:r>
    </w:p>
    <w:p w14:paraId="1AEE2D49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7" w:name="_Hlk197270424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รายได้จากการประกันภัยสำหรับแต่ละรอบระยะเวลา คือ จำนวนเงินของเบี้ยประกันภัยรับที่คาดไว้สำหรับการให้บริการในแต่ละรอบระยะเวลา กลุ่มบริษัทปันส่วนเบี้ยประกันภัยรับที่คาดไว้ไปยังแต่ละรอบระยะเวลาโดยใช้เกณฑ์ตามการล่วงของเวลา</w:t>
      </w:r>
      <w:bookmarkEnd w:id="7"/>
    </w:p>
    <w:p w14:paraId="3E4C0F94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สัญญาที่ไม่ได้วัดมูลค่าภายใต้วิธีการปันส่วนเบี้ยประกันภัย</w:t>
      </w:r>
    </w:p>
    <w:p w14:paraId="06FE743D" w14:textId="13BDEF0F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รับรู้รายได้จากการประกันภัยเมื่อได้ให้บริการตามสัญญาประกันภัยในงวดระยะเวลาที่ให้บริการ โดยรับรู้จากการเปลี่ยนแปลงของหนี้สินสำหรับความคุ้มครองที่เหลืออยู่ที่เกี่ยวข้องกับสัญญาประกันภัย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ซึ่งประกอบด้วยรายการ (ก) กำไรจากการให้บริการตามสัญญาที่เหลืออยู่ตามหน่วย</w:t>
      </w:r>
      <w:r w:rsidR="00EC2470">
        <w:rPr>
          <w:rFonts w:asciiTheme="majorBidi" w:hAnsiTheme="majorBidi" w:cstheme="majorBidi" w:hint="cs"/>
          <w:szCs w:val="32"/>
          <w:cs/>
          <w:lang w:val="en-US" w:eastAsia="en-US"/>
        </w:rPr>
        <w:t>ความ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คุ้มครอง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(ข) ค่าปรับปรุงความเสี่ยงสำหรับการให้บริการในปัจจุบัน (ค) ประมาณการค่าสินไหมทดแทน และค่าใช้จ่ายในการประกันภัย ณ ต้นปี และ (ง) รายการอื่น ๆ เช่น ค่าปรับปรุงตามประสบการณ์สำหรับเบี้ยประกันภัยรับจากการให้บริการในปัจจุบันและอดีต</w:t>
      </w:r>
    </w:p>
    <w:p w14:paraId="6ABE08F9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นอกจากนี้ กลุ่มบริษัทได้ปันส่วนเบี้ยประกันภัยในส่วนที่เกี่ยวข้องกับการได้รับคืนกระแสเงินสดที่ทำให้ได้มาซึ่งการประกันภัยในแต่ละรอบระยะเวลา โดยใช้เกณฑ์ตามการล่วงของเวลา กลุ่มบริษัทรับรู้จำนวนที่ปันส่วนเป็นรายได้จากการประกันภัยและค่าใช้จ่ายในการบริการประกันภัยด้วยจำนวนเงินที่เท่ากัน</w:t>
      </w:r>
    </w:p>
    <w:p w14:paraId="176B16DF" w14:textId="065F52D6" w:rsidR="00CB25B3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จะรับรู้กำไรจากการให้บริการตามสัญญาเป็นรายได้จากการประกันภัยในแต่ละปีตามหน่วยความคุ้มครองที่ให้บริการในปีปัจจุบันและที่คาดว่าจะให้บริการในอนาคต โดยจะรับรู้จำนวนที่ปันส่วนให้กับหน่วยความคุ้มครองที่ให้บริการในปีปัจจุบันในส่วนของกำไรหรือขาดทุน จำนวนของหน่วยความคุ้มครอง คือ ปริมาณของการให้บริการตามสัญญาในกลุ่มโดยพิจารณาจากปริมาณของผลประโยชน์ที่จะให้บริการและระยะเวลาคุ้มครองที่คาดไว้ ซึ่งพิจารณาถึงการคาดการณ์เกี่ยวกับการยกเลิกสัญญา รวมถึงความเป็นไปได้ที่จะเกิดเหตุการณ์ที่เอาประกันภัยที่จะส่งผลกระทบต่อระยะเวลาคุ้มครองที่คาดไว้ กลุ่มบริษัทจะทบทวนและปรับปรุงหน่วยความคุ้มครองให้เป็นปัจจุบัน ณ วันสิ้นรอบระยะเวลารายงาน</w:t>
      </w:r>
    </w:p>
    <w:p w14:paraId="61F354D5" w14:textId="2E577475" w:rsidR="0027509C" w:rsidRPr="005C1FBC" w:rsidRDefault="0027509C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>
        <w:rPr>
          <w:rFonts w:asciiTheme="majorBidi" w:hAnsiTheme="majorBidi" w:cstheme="majorBidi" w:hint="cs"/>
          <w:szCs w:val="32"/>
          <w:cs/>
          <w:lang w:val="en-US" w:eastAsia="en-US"/>
        </w:rPr>
        <w:lastRenderedPageBreak/>
        <w:t>เบี้ยประกันภัย ประกอบด้วย เบี้ยประกันภัยรับโดยตรงจากผู้เอาประกันภัย หักด้วยมูลค่าของกรมธรรม์ที่ยกเลิกและการส่งคืนเบี้ยประกันภัย และเบี้ยประกันภัย</w:t>
      </w:r>
      <w:r w:rsidR="00EC2470">
        <w:rPr>
          <w:rFonts w:asciiTheme="majorBidi" w:hAnsiTheme="majorBidi" w:cstheme="majorBidi" w:hint="cs"/>
          <w:szCs w:val="32"/>
          <w:cs/>
          <w:lang w:val="en-US" w:eastAsia="en-US"/>
        </w:rPr>
        <w:t>รับต่อ</w:t>
      </w:r>
      <w:r>
        <w:rPr>
          <w:rFonts w:asciiTheme="majorBidi" w:hAnsiTheme="majorBidi" w:cstheme="majorBidi" w:hint="cs"/>
          <w:szCs w:val="32"/>
          <w:cs/>
          <w:lang w:val="en-US" w:eastAsia="en-US"/>
        </w:rPr>
        <w:t>สุทธิจากค่าบำเหน็จหักด้วยมูลค่าของกรมธรรม์ที่ยกเลิกและการส่งคืนเบี้ยประกันภัย</w:t>
      </w:r>
    </w:p>
    <w:p w14:paraId="7AD5261C" w14:textId="13410C6C" w:rsidR="00FC7DDB" w:rsidRPr="005C1FBC" w:rsidRDefault="001B1475" w:rsidP="00881163">
      <w:pPr>
        <w:spacing w:before="120" w:after="120"/>
        <w:ind w:left="1080" w:hanging="536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ซ</w:t>
      </w:r>
      <w:r w:rsidR="00FC7DDB" w:rsidRPr="005C1FBC">
        <w:rPr>
          <w:rFonts w:asciiTheme="majorBidi" w:hAnsiTheme="majorBidi" w:cstheme="majorBidi"/>
          <w:szCs w:val="32"/>
          <w:cs/>
        </w:rPr>
        <w:t>)</w:t>
      </w:r>
      <w:r w:rsidR="00FC7DDB" w:rsidRPr="005C1FBC">
        <w:rPr>
          <w:rFonts w:asciiTheme="majorBidi" w:hAnsiTheme="majorBidi" w:cstheme="majorBidi"/>
          <w:szCs w:val="32"/>
        </w:rPr>
        <w:tab/>
      </w:r>
      <w:r w:rsidR="00FC7DDB" w:rsidRPr="005C1FBC">
        <w:rPr>
          <w:rFonts w:asciiTheme="majorBidi" w:hAnsiTheme="majorBidi" w:cstheme="majorBidi"/>
          <w:szCs w:val="32"/>
          <w:cs/>
        </w:rPr>
        <w:t>กำไร</w:t>
      </w:r>
      <w:r w:rsidR="00FC7DDB" w:rsidRPr="005C1FBC">
        <w:rPr>
          <w:rFonts w:asciiTheme="majorBidi" w:hAnsiTheme="majorBidi" w:cstheme="majorBidi"/>
          <w:szCs w:val="32"/>
        </w:rPr>
        <w:t xml:space="preserve"> (</w:t>
      </w:r>
      <w:r w:rsidR="00FC7DDB" w:rsidRPr="005C1FBC">
        <w:rPr>
          <w:rFonts w:asciiTheme="majorBidi" w:hAnsiTheme="majorBidi" w:cstheme="majorBidi"/>
          <w:szCs w:val="32"/>
          <w:cs/>
        </w:rPr>
        <w:t>ขาดทุน</w:t>
      </w:r>
      <w:r w:rsidR="00FC7DDB" w:rsidRPr="005C1FBC">
        <w:rPr>
          <w:rFonts w:asciiTheme="majorBidi" w:hAnsiTheme="majorBidi" w:cstheme="majorBidi"/>
          <w:szCs w:val="32"/>
        </w:rPr>
        <w:t xml:space="preserve">) </w:t>
      </w:r>
      <w:r w:rsidR="00FC7DDB" w:rsidRPr="005C1FBC">
        <w:rPr>
          <w:rFonts w:asciiTheme="majorBidi" w:hAnsiTheme="majorBidi" w:cstheme="majorBidi"/>
          <w:szCs w:val="32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E23F74E" w14:textId="77777777" w:rsidR="00FC7DDB" w:rsidRPr="005C1FBC" w:rsidRDefault="00FC7DDB" w:rsidP="00881163">
      <w:pPr>
        <w:tabs>
          <w:tab w:val="left" w:pos="2520"/>
        </w:tabs>
        <w:spacing w:before="120" w:after="120"/>
        <w:ind w:left="108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</w:t>
      </w:r>
      <w:r w:rsidR="00570F2D" w:rsidRPr="005C1FBC">
        <w:rPr>
          <w:rFonts w:asciiTheme="majorBidi" w:hAnsiTheme="majorBidi" w:cstheme="majorBidi"/>
          <w:szCs w:val="32"/>
          <w:cs/>
        </w:rPr>
        <w:t xml:space="preserve"> กำไร (ขาดทุน) </w:t>
      </w:r>
      <w:r w:rsidR="00B65BBA" w:rsidRPr="005C1FBC">
        <w:rPr>
          <w:rFonts w:asciiTheme="majorBidi" w:hAnsiTheme="majorBidi" w:cstheme="majorBidi"/>
          <w:szCs w:val="32"/>
          <w:cs/>
        </w:rPr>
        <w:t>จาก</w:t>
      </w:r>
      <w:r w:rsidR="00570F2D" w:rsidRPr="005C1FBC">
        <w:rPr>
          <w:rFonts w:asciiTheme="majorBidi" w:hAnsiTheme="majorBidi" w:cstheme="majorBidi"/>
          <w:szCs w:val="32"/>
          <w:cs/>
        </w:rPr>
        <w:t xml:space="preserve">ธุรกรรมเพื่อค้า </w:t>
      </w:r>
      <w:r w:rsidRPr="005C1FBC">
        <w:rPr>
          <w:rFonts w:asciiTheme="majorBidi" w:hAnsiTheme="majorBidi" w:cstheme="majorBidi"/>
          <w:szCs w:val="32"/>
          <w:cs/>
        </w:rPr>
        <w:t>กำไร (ขาดทุน) จากการเปลี่ยนแปลงมูลค่ายุติธรรมของอนุพันธ์</w:t>
      </w:r>
      <w:r w:rsidR="00373DA5" w:rsidRPr="005C1FBC">
        <w:rPr>
          <w:rFonts w:asciiTheme="majorBidi" w:hAnsiTheme="majorBidi" w:cstheme="majorBidi"/>
          <w:szCs w:val="32"/>
          <w:cs/>
        </w:rPr>
        <w:t xml:space="preserve"> กำไร (ขาดทุน) จากการเปลี่ยนแปลงมูลค่ายุติธรรมของ</w:t>
      </w:r>
      <w:r w:rsidRPr="005C1FBC">
        <w:rPr>
          <w:rFonts w:asciiTheme="majorBidi" w:hAnsiTheme="majorBidi" w:cstheme="majorBidi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และกำไร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จากการจำหน่ายสินทรัพย์ทางการเงินที่วัดมูลค่าด้วยมูลค่ายุติธรรมผ่านกำไรหรือขาดทุนและอนุพันธ์</w:t>
      </w:r>
      <w:r w:rsidR="00822DED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ซึ่งบริษัทฯและบริษัทย่อยรับรู้เป็นรายได้หรือค่าใช้จ่าย ณ วันที่เกิดรายการ</w:t>
      </w:r>
    </w:p>
    <w:p w14:paraId="1466D604" w14:textId="130D8AC0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right="234" w:hanging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ฌ)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รายได้หรือค่าใช้จ่ายจากสัญญาประกันภัยต่อที่ถือไว้</w:t>
      </w:r>
      <w:r w:rsidR="00EC2470">
        <w:rPr>
          <w:rFonts w:asciiTheme="majorBidi" w:hAnsiTheme="majorBidi" w:cstheme="majorBidi" w:hint="cs"/>
          <w:szCs w:val="32"/>
          <w:cs/>
          <w:lang w:val="en-US" w:eastAsia="en-US"/>
        </w:rPr>
        <w:t>สุทธิ</w:t>
      </w:r>
    </w:p>
    <w:p w14:paraId="482D08C1" w14:textId="5C841C35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รายได้หรือค่าใช้จ่ายจากสัญญาประกันภัยต่อที่ถือไว้</w:t>
      </w:r>
      <w:r w:rsidR="00EC2470">
        <w:rPr>
          <w:rFonts w:asciiTheme="majorBidi" w:hAnsiTheme="majorBidi" w:cstheme="majorBidi" w:hint="cs"/>
          <w:szCs w:val="32"/>
          <w:cs/>
          <w:lang w:val="en-US" w:eastAsia="en-US"/>
        </w:rPr>
        <w:t>สุทธิ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  <w:r w:rsidR="0027509C">
        <w:rPr>
          <w:rFonts w:asciiTheme="majorBidi" w:hAnsiTheme="majorBidi" w:cstheme="majorBidi" w:hint="cs"/>
          <w:szCs w:val="32"/>
          <w:cs/>
          <w:lang w:val="en-US" w:eastAsia="en-US"/>
        </w:rPr>
        <w:t xml:space="preserve"> ได้แก่ รายได้ค่าจ้าง และค่าบำเหน็จจากการเอาประกันภัยต่อ และค่าสินไหมทดแทนรับคืนจากการเอาประกันภัยต่อ</w:t>
      </w:r>
    </w:p>
    <w:p w14:paraId="02B5C1E3" w14:textId="05536831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รับรู้การปันส่วนของเบี้ยประกันภัยต่อจ่ายในส่วนของกำไรหรือขาดทุนเมื่อได้รับบริการภายใต้กลุ่มของสัญญาประกันภัยต่อที่ถือไว้ สำหรับสัญญาที่วัดมูลค่าภายใต้วิธีการปันส่วนเบี้ยประกันภัย การปันส่วนของเบี้ยประกันภัยต่อจ่ายแต่ละรอบระยะเวลาคือจำนวนของเบี้ยประกันภัยต่อที่คาดว่าจะจ่ายสำหรับการรับบริการในรอบระยะเวลา และสำหรับสัญญาที่ไม่ได้วัดมูลค่าภายใต้วิธีการปันส่วนเบี้ยประกันภัย การปันส่วนของเบี้ยประกันภัยต่อจ่ายที่เกี่ยวข้องกับบริการที่ได้รับในแต่ละรอบระยะเวลาแสดงถึงผลรวมของการเปลี่ยนแปลงของสินทรัพย์สำหรับความคุ้มครองที่เหลืออยู่ที่เกี่ยวข้องกับบริการซึ่งกลุ่มบริษัทคาดว่าจะจ่ายสิ่งตอบแทน</w:t>
      </w:r>
    </w:p>
    <w:p w14:paraId="11DBD8EA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สำหรับกลุ่มของสัญญาประกันภัยต่อที่ถือไว้ที่คุ้มครองสัญญาประกันภัยอ้างอิงที่สร้างภาระ กลุ่มบริษัท จะกำหนดองค์ประกอบส่วนที่เป็นผลขาดทุนที่คาดว่าจะได้รับคืนของสินทรัพย์สำหรับความคุ้มครองที่เหลืออยู่ โดยจะรับรู้สัญญาประกันภัยอ้างอิงที่สร้างภาระ ถ้ากลุ่มบริษัทเข้าทำสัญญาประกันภัยต่อที่คุ้มครองสัญญาประกันภัยเหล่านั้นก่อนหรือในเวลาเดียวกับการรับรู้สัญญาประกันภัยนั้น โดยคำนวณจากการเปลี่ยนแปลงของกระแสเงินสดจากการปฏิบัติครบของกลุ่มของสัญญา</w:t>
      </w:r>
      <w:r w:rsidRPr="006B193E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ประกันภัยต่อที่ถือไว้ที่เกี่ยวข้องกับการบริการในอนาคตซึ่งเป็นผลจากการเปลี่ยนแปลงกระแสเงินสด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จากการปฏิบัติครบของสัญญาประกันภัยอ้างอิงที่สร้างภาระ</w:t>
      </w:r>
    </w:p>
    <w:p w14:paraId="3375CD13" w14:textId="77777777" w:rsidR="00881163" w:rsidRDefault="00881163">
      <w:pPr>
        <w:suppressAutoHyphens w:val="0"/>
        <w:rPr>
          <w:rFonts w:asciiTheme="majorBidi" w:hAnsiTheme="majorBidi" w:cstheme="majorBidi"/>
          <w:szCs w:val="32"/>
          <w:cs/>
          <w:lang w:val="en-US" w:eastAsia="en-US"/>
        </w:rPr>
      </w:pPr>
      <w:r>
        <w:rPr>
          <w:rFonts w:asciiTheme="majorBidi" w:hAnsiTheme="majorBidi" w:cstheme="majorBidi"/>
          <w:szCs w:val="32"/>
          <w:cs/>
          <w:lang w:val="en-US" w:eastAsia="en-US"/>
        </w:rPr>
        <w:br w:type="page"/>
      </w:r>
    </w:p>
    <w:p w14:paraId="3A1D4C5F" w14:textId="5F4349DF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องค์ประกอบส่วนที่เป็นผลขาดทุนที่คาดว่าจะได้รับคืนจะกำหนดจากจำนวนเงินที่แสดงในงบกำไรขาดทุนในภายหลังซึ่งเป็นการกลับรายการผลขาดทุนที่คาดว่าจะได้รับคืนจากสัญญาประกันภัยต่อที่ถือไว้ และจะไม่รวมอยู่ในการปันส่วนของค่าเบี้ยประกันภัยต่อจ่าย กลุ่มบริษัทปรับปรุงองค์ประกอบส่วนที่เป็นผลขาดทุนที่คาดว่าจะ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แต่ต้องไม่เกินกว่าผลขาดทุนของกลุ่มสัญญาประกันภัยอ้างอิงที่สร้างภาระ</w:t>
      </w:r>
    </w:p>
    <w:p w14:paraId="1107AE4F" w14:textId="1C315006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 w:right="234" w:hanging="547"/>
        <w:jc w:val="thaiDistribute"/>
        <w:textAlignment w:val="baseline"/>
        <w:rPr>
          <w:rFonts w:asciiTheme="majorBidi" w:hAnsiTheme="majorBidi" w:cstheme="majorBidi"/>
          <w:b/>
          <w:bCs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ญ)</w:t>
      </w:r>
      <w:r w:rsidRPr="005C1FBC">
        <w:rPr>
          <w:rFonts w:asciiTheme="majorBidi" w:hAnsiTheme="majorBidi" w:cstheme="majorBidi"/>
          <w:b/>
          <w:bCs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รายได้หรือค่าใช้จ่ายทางการเงินจากการประกันภัย</w:t>
      </w:r>
    </w:p>
    <w:p w14:paraId="6EB6BF59" w14:textId="77777777" w:rsidR="00CB25B3" w:rsidRPr="005C1FBC" w:rsidRDefault="00CB25B3" w:rsidP="00881163">
      <w:pPr>
        <w:suppressAutoHyphens w:val="0"/>
        <w:overflowPunct w:val="0"/>
        <w:autoSpaceDE w:val="0"/>
        <w:autoSpaceDN w:val="0"/>
        <w:adjustRightInd w:val="0"/>
        <w:spacing w:before="120" w:after="120"/>
        <w:ind w:left="108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รายได้หรือค่าใช้จ่ายทางการเงินจากการประกันภัยประกอบด้วยการเปลี่ยนแปลงของมูลค่าตามบัญชีของกลุ่มของสัญญาประกันภัยที่เกิดจากผลกระทบของมูลค่าเงินตามเวลา ความเสี่ยงทางการเงิน และการเปลี่ยนแปลงที่เกิดขึ้นของรายการดังกล่าวข้างต้น กลุ่มบริษัทรับรู้รายได้หรือค่าใช้จ่ายทางการเงินจากการประกันภัยตามอัตราคิดลด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Lock-in-rate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ในส่วนของกำไรหรือขาดทุน และเลือกรับรู้ผลกระทบจากการเปลี่ยนแปลงในอัตราคิดลดผ่านกำไรขาดทุนเบ็ดเสร็จอื่น</w:t>
      </w:r>
    </w:p>
    <w:p w14:paraId="187211D5" w14:textId="4496C45B" w:rsidR="001B1475" w:rsidRPr="005C1FBC" w:rsidRDefault="001B1475" w:rsidP="00881163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การรับรู้ค่าใช้จ่าย</w:t>
      </w:r>
    </w:p>
    <w:p w14:paraId="6B22DCF0" w14:textId="77777777" w:rsidR="001B1475" w:rsidRPr="005C1FBC" w:rsidRDefault="001B1475" w:rsidP="00881163">
      <w:pPr>
        <w:spacing w:before="120" w:after="120"/>
        <w:ind w:left="1080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ก</w:t>
      </w:r>
      <w:r w:rsidRPr="005C1FBC">
        <w:rPr>
          <w:rFonts w:asciiTheme="majorBidi" w:hAnsiTheme="majorBidi" w:cstheme="majorBidi"/>
          <w:szCs w:val="32"/>
          <w:lang w:val="en-US"/>
        </w:rPr>
        <w:t>)</w:t>
      </w:r>
      <w:r w:rsidRPr="005C1FBC">
        <w:rPr>
          <w:rFonts w:asciiTheme="majorBidi" w:hAnsiTheme="majorBidi" w:cstheme="majorBidi"/>
          <w:szCs w:val="32"/>
          <w:cs/>
        </w:rPr>
        <w:tab/>
        <w:t>ดอกเบี้ยจ่าย</w:t>
      </w:r>
    </w:p>
    <w:p w14:paraId="3382C4BF" w14:textId="77777777" w:rsidR="001B1475" w:rsidRPr="005C1FBC" w:rsidRDefault="001B1475" w:rsidP="00881163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ดอกเบี้ยจ่ายถือเป็นค่าใช้จ่ายตามเกณฑ์คงค้าง</w:t>
      </w:r>
      <w:r w:rsidR="00610CE5" w:rsidRPr="005C1FBC">
        <w:rPr>
          <w:rFonts w:asciiTheme="majorBidi" w:hAnsiTheme="majorBidi" w:cstheme="majorBidi"/>
          <w:szCs w:val="32"/>
          <w:cs/>
        </w:rPr>
        <w:t>ตามวิธีอัตราดอกบี้ยที่แท้จริง</w:t>
      </w:r>
      <w:r w:rsidRPr="005C1FBC">
        <w:rPr>
          <w:rFonts w:asciiTheme="majorBidi" w:hAnsiTheme="majorBidi" w:cstheme="majorBidi"/>
          <w:szCs w:val="32"/>
          <w:cs/>
        </w:rPr>
        <w:t xml:space="preserve"> ในกรณีที่ดอกเบี้ยได้</w:t>
      </w:r>
      <w:r w:rsidR="00610CE5" w:rsidRPr="005C1FBC">
        <w:rPr>
          <w:rFonts w:asciiTheme="majorBidi" w:hAnsiTheme="majorBidi" w:cstheme="majorBidi"/>
          <w:szCs w:val="32"/>
          <w:cs/>
        </w:rPr>
        <w:t xml:space="preserve">                </w:t>
      </w:r>
      <w:r w:rsidRPr="005C1FBC">
        <w:rPr>
          <w:rFonts w:asciiTheme="majorBidi" w:hAnsiTheme="majorBidi" w:cstheme="majorBidi"/>
          <w:szCs w:val="32"/>
          <w:cs/>
        </w:rPr>
        <w:t>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3AC29A0B" w14:textId="77777777" w:rsidR="001B1475" w:rsidRPr="005C1FBC" w:rsidRDefault="001B1475" w:rsidP="00881163">
      <w:pPr>
        <w:spacing w:before="120" w:after="120"/>
        <w:ind w:left="1080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ข)</w:t>
      </w:r>
      <w:r w:rsidRPr="005C1FBC">
        <w:rPr>
          <w:rFonts w:asciiTheme="majorBidi" w:hAnsiTheme="majorBidi" w:cstheme="majorBidi"/>
          <w:szCs w:val="32"/>
          <w:cs/>
        </w:rPr>
        <w:tab/>
        <w:t>ค่านายหน้าและค่าใช้จ่ายทางตรงจากการให้เช่าซื้อ/เช่าการเงิน</w:t>
      </w:r>
    </w:p>
    <w:p w14:paraId="569C7CD9" w14:textId="77777777" w:rsidR="001B1475" w:rsidRPr="005C1FBC" w:rsidRDefault="001B1475" w:rsidP="00881163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ค่าใช้จ่ายทางตรงเมื่อเริ่มแรกที่เกิดขึ้นจากการให้เช่าซื้อ/เช่าการเงิน </w:t>
      </w:r>
      <w:r w:rsidRPr="005C1FBC">
        <w:rPr>
          <w:rFonts w:asciiTheme="majorBidi" w:hAnsiTheme="majorBidi" w:cstheme="majorBidi"/>
          <w:szCs w:val="32"/>
          <w:lang w:val="en-US"/>
        </w:rPr>
        <w:t>(</w:t>
      </w:r>
      <w:r w:rsidRPr="005C1FBC">
        <w:rPr>
          <w:rFonts w:asciiTheme="majorBidi" w:hAnsiTheme="majorBidi" w:cstheme="majorBidi"/>
          <w:szCs w:val="32"/>
          <w:cs/>
          <w:lang w:val="en-US"/>
        </w:rPr>
        <w:t>เช่น ค่านายหน้า ค่าอากรแสตมป์</w:t>
      </w:r>
      <w:r w:rsidRPr="005C1FBC">
        <w:rPr>
          <w:rFonts w:asciiTheme="majorBidi" w:hAnsiTheme="majorBidi" w:cstheme="majorBidi"/>
          <w:szCs w:val="32"/>
          <w:lang w:val="en-US"/>
        </w:rPr>
        <w:t xml:space="preserve">) </w:t>
      </w:r>
      <w:r w:rsidRPr="005C1FBC">
        <w:rPr>
          <w:rFonts w:asciiTheme="majorBidi" w:hAnsiTheme="majorBidi" w:cstheme="majorBidi"/>
          <w:szCs w:val="32"/>
          <w:cs/>
          <w:lang w:val="en-US"/>
        </w:rPr>
        <w:t>จะปันส่วนทยอยรับรู้ตามวิธีอัตราดอกเบี้ยที่แท้จริง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4C6E7D67" w14:textId="77777777" w:rsidR="001B1475" w:rsidRPr="005C1FBC" w:rsidRDefault="001B1475" w:rsidP="00881163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รายได้</w:t>
      </w:r>
      <w:r w:rsidR="000872C2" w:rsidRPr="005C1FBC">
        <w:rPr>
          <w:rFonts w:asciiTheme="majorBidi" w:hAnsiTheme="majorBidi" w:cstheme="majorBidi"/>
          <w:szCs w:val="32"/>
          <w:cs/>
          <w:lang w:val="en-US"/>
        </w:rPr>
        <w:t>ทางการเงินและค่าธรรมเนียม</w:t>
      </w:r>
      <w:r w:rsidRPr="005C1FBC">
        <w:rPr>
          <w:rFonts w:asciiTheme="majorBidi" w:hAnsiTheme="majorBidi" w:cstheme="majorBidi"/>
          <w:szCs w:val="32"/>
          <w:cs/>
          <w:lang w:val="en-US"/>
        </w:rPr>
        <w:t>จากการให้เช่าซื้อ/เช่าการเงินรอ</w:t>
      </w:r>
      <w:r w:rsidR="000872C2" w:rsidRPr="005C1FBC">
        <w:rPr>
          <w:rFonts w:asciiTheme="majorBidi" w:hAnsiTheme="majorBidi" w:cstheme="majorBidi"/>
          <w:szCs w:val="32"/>
          <w:cs/>
          <w:lang w:val="en-US"/>
        </w:rPr>
        <w:t>การรับรู้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แสดงสุทธิจากค่านายหน้าและค่าใช้จ่ายทางตรงที่เกิดขึ้นเมื่อเริ่มแรก</w:t>
      </w:r>
    </w:p>
    <w:p w14:paraId="45CDB9D3" w14:textId="77777777" w:rsidR="001B1475" w:rsidRPr="005C1FBC" w:rsidRDefault="001B1475" w:rsidP="00881163">
      <w:pPr>
        <w:spacing w:before="120" w:after="120"/>
        <w:ind w:left="1080" w:hanging="54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ค)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</w:r>
      <w:r w:rsidR="00610CE5" w:rsidRPr="005C1FBC">
        <w:rPr>
          <w:rFonts w:asciiTheme="majorBidi" w:hAnsiTheme="majorBidi" w:cstheme="majorBidi"/>
          <w:szCs w:val="32"/>
          <w:cs/>
          <w:lang w:val="en-US"/>
        </w:rPr>
        <w:t>ค่าใช้จ่าย</w:t>
      </w:r>
      <w:r w:rsidRPr="005C1FBC">
        <w:rPr>
          <w:rFonts w:asciiTheme="majorBidi" w:hAnsiTheme="majorBidi" w:cstheme="majorBidi"/>
          <w:szCs w:val="32"/>
          <w:cs/>
        </w:rPr>
        <w:t>ค่าธรรมเนียม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และบริการ</w:t>
      </w:r>
    </w:p>
    <w:p w14:paraId="005EB297" w14:textId="77777777" w:rsidR="001B1475" w:rsidRPr="005C1FBC" w:rsidRDefault="001B1475" w:rsidP="00881163">
      <w:pPr>
        <w:spacing w:before="120" w:after="120"/>
        <w:ind w:left="1094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  <w:t>ค่าธรรมเนียมและบริการถือเป็นค่าใช้จ่ายตามเกณฑ์คงค้าง</w:t>
      </w:r>
    </w:p>
    <w:p w14:paraId="5AA06662" w14:textId="77777777" w:rsidR="005D65AC" w:rsidRDefault="005D65AC">
      <w:pPr>
        <w:suppressAutoHyphens w:val="0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19167F4D" w14:textId="02D80925" w:rsidR="00CB25B3" w:rsidRPr="005C1FBC" w:rsidRDefault="00494875" w:rsidP="005D65AC">
      <w:pPr>
        <w:spacing w:before="100" w:after="100"/>
        <w:ind w:left="1080" w:hanging="54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  <w:lang w:val="en-US"/>
        </w:rPr>
        <w:lastRenderedPageBreak/>
        <w:t>ง</w:t>
      </w:r>
      <w:r w:rsidR="00CB25B3" w:rsidRPr="005C1FBC">
        <w:rPr>
          <w:rFonts w:asciiTheme="majorBidi" w:hAnsiTheme="majorBidi" w:cstheme="majorBidi"/>
          <w:szCs w:val="32"/>
          <w:cs/>
        </w:rPr>
        <w:t>)</w:t>
      </w:r>
      <w:r w:rsidR="00CB25B3" w:rsidRPr="005C1FBC">
        <w:rPr>
          <w:rFonts w:asciiTheme="majorBidi" w:hAnsiTheme="majorBidi" w:cstheme="majorBidi"/>
          <w:szCs w:val="32"/>
        </w:rPr>
        <w:tab/>
      </w:r>
      <w:r w:rsidR="00CB25B3" w:rsidRPr="005C1FBC">
        <w:rPr>
          <w:rFonts w:asciiTheme="majorBidi" w:hAnsiTheme="majorBidi" w:cstheme="majorBidi"/>
          <w:szCs w:val="32"/>
          <w:cs/>
        </w:rPr>
        <w:t>ค่าใช้จ่ายในการบริการประกันภัย</w:t>
      </w:r>
    </w:p>
    <w:p w14:paraId="0F1E59EF" w14:textId="5684AC1F" w:rsidR="00CB25B3" w:rsidRPr="005C1FBC" w:rsidRDefault="00CB25B3" w:rsidP="005D65AC">
      <w:pPr>
        <w:spacing w:before="100" w:after="100"/>
        <w:ind w:left="1080"/>
        <w:jc w:val="thaiDistribute"/>
        <w:rPr>
          <w:rFonts w:asciiTheme="majorBidi" w:hAnsiTheme="majorBidi" w:cstheme="majorBidi"/>
          <w:szCs w:val="32"/>
          <w:lang w:val="en-US"/>
        </w:rPr>
      </w:pPr>
      <w:bookmarkStart w:id="8" w:name="_Hlk197270589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รับรู้ค่าใช้จ่ายในการบริการประกันภัยในส่วนของกำไรหรือขาดทุนเมื่อค่าใช้จ่ายเกิดขึ้นจริง โดยค่าใช้จ่ายในการบริการประกันภัยประกอบด้วย (ก) ค่าสินไหมทดแทนที่เกิดขึ้นแล้วและค่าใช้จ่ายในการบริการประกันภัยอื่น (ข) การตัดจำหน่าย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กระแสเงินสดที่ทำให้ได้มาซึ่งการประกันภัย สำหรับสัญญาที่วัดมูลค่าภายใต้วิธีการปันส่วนเบี้ยประกันภัย กลุ่มบริษัทจะตัดจำหน่ายกระแสเงินสดที่ทำให้ได้มาซึ่งการประกันภัยด้วยวิธีเส้นตรงตลอดระยะเวลาที่คุ้มครองของกลุ่มของสัญญา และสำหรับสัญญาที่ไม่ได้วัดมูลค่าภายใต้วิธีการปันส่วนเบี้ยประกันภัย จำนวนเงินที่ตัดจำหน่ายจะเท่ากับจำนวนเงินของรายได้จากการประกันภัยที่รับรู้ (ค) ผลขาดทุนจากสัญญาที่สร้างภาระและการกลับรายการผลขาดทุนดังกล่าว และ (ง) การปรับปรุงหนี้สินสำหรับค่าสินไหมทดแทนที่เกิดขึ้นแล้วและการเปลี่ยนแปลงอื่น ๆ ที่เกี่ยวข้อง </w:t>
      </w:r>
    </w:p>
    <w:p w14:paraId="1A6CD8B4" w14:textId="77777777" w:rsidR="00CB25B3" w:rsidRDefault="00CB25B3" w:rsidP="005D65AC">
      <w:pPr>
        <w:spacing w:before="100" w:after="100"/>
        <w:ind w:left="1080"/>
        <w:jc w:val="thaiDistribut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ค่าใช้จ่ายในการบริการประกันภัยจะไม่รวมผลกระทบ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จากมูลค่าเงินตามเวลา ความเสี่ยงทางการเงิน และการเปลี่ยนแปลงที่เกิดขึ้นของรายการดังกล่าว</w:t>
      </w:r>
      <w:bookmarkEnd w:id="8"/>
    </w:p>
    <w:p w14:paraId="3B094787" w14:textId="67AF7B12" w:rsidR="00992EEC" w:rsidRDefault="00992EEC" w:rsidP="005D65AC">
      <w:pPr>
        <w:spacing w:before="100" w:after="100"/>
        <w:ind w:left="1080"/>
        <w:jc w:val="thaiDistribute"/>
        <w:rPr>
          <w:rFonts w:asciiTheme="majorBidi" w:hAnsiTheme="majorBidi" w:cstheme="majorBidi"/>
          <w:szCs w:val="32"/>
        </w:rPr>
      </w:pPr>
      <w:r w:rsidRPr="00992EEC">
        <w:rPr>
          <w:rFonts w:asciiTheme="majorBidi" w:hAnsiTheme="majorBidi" w:cstheme="majorBidi"/>
          <w:szCs w:val="32"/>
          <w:cs/>
          <w:lang w:val="en-US"/>
        </w:rPr>
        <w:t>ค่าสินไหมทดแทนที่เกิดขึ้นแล้วประกอบด้วยค่าสินไหมทดแทนและค่าใช้จ่ายในการจัดการค่าสินไหมทดแทนจากการรับประกันภัยโดยตรง สำหรับทั้งความเสียหายที่ได้รับรายงานแล้วและ</w:t>
      </w:r>
      <w:r w:rsidR="00EC2470">
        <w:rPr>
          <w:rFonts w:asciiTheme="majorBidi" w:hAnsiTheme="majorBidi" w:cstheme="majorBidi" w:hint="cs"/>
          <w:szCs w:val="32"/>
          <w:cs/>
          <w:lang w:val="en-US"/>
        </w:rPr>
        <w:t xml:space="preserve">              </w:t>
      </w:r>
      <w:r w:rsidRPr="00992EEC">
        <w:rPr>
          <w:rFonts w:asciiTheme="majorBidi" w:hAnsiTheme="majorBidi" w:cstheme="majorBidi"/>
          <w:szCs w:val="32"/>
          <w:cs/>
          <w:lang w:val="en-US"/>
        </w:rPr>
        <w:t>ที่ยังไม่ได้รับรายงาน</w:t>
      </w:r>
      <w:r w:rsidRPr="00C54788">
        <w:rPr>
          <w:rFonts w:asciiTheme="majorBidi" w:hAnsiTheme="majorBidi" w:cstheme="majorBidi"/>
          <w:szCs w:val="32"/>
          <w:cs/>
        </w:rPr>
        <w:t xml:space="preserve"> ซึ่งแสดงตามมูลค่าของค่าสินไหมทดแทนและค่าใช้จ่ายอื่นที่เกี่ยวข้อง หักด้วยมูลค่าซากและการรับคืนอื่น (ถ้ามี)</w:t>
      </w:r>
    </w:p>
    <w:p w14:paraId="3AB68DA5" w14:textId="44A9977D" w:rsidR="00186045" w:rsidRPr="005C1FBC" w:rsidRDefault="0062158B" w:rsidP="005D65AC">
      <w:pPr>
        <w:pStyle w:val="PlainText"/>
        <w:numPr>
          <w:ilvl w:val="1"/>
          <w:numId w:val="11"/>
        </w:numPr>
        <w:tabs>
          <w:tab w:val="left" w:pos="1440"/>
        </w:tabs>
        <w:spacing w:before="100" w:after="10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สินทรัพย์ทางการเงิน </w:t>
      </w:r>
      <w:r w:rsidRPr="005C1FBC">
        <w:rPr>
          <w:rFonts w:asciiTheme="majorBidi" w:hAnsiTheme="majorBidi" w:cstheme="majorBidi"/>
          <w:b/>
          <w:bCs/>
          <w:szCs w:val="32"/>
        </w:rPr>
        <w:t>-</w:t>
      </w: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 เงินลงทุน</w:t>
      </w:r>
    </w:p>
    <w:p w14:paraId="0864C24B" w14:textId="77777777" w:rsidR="00FC7DDB" w:rsidRPr="005C1FBC" w:rsidRDefault="00FC7DDB" w:rsidP="005D65AC">
      <w:pPr>
        <w:tabs>
          <w:tab w:val="left" w:pos="1985"/>
        </w:tabs>
        <w:suppressAutoHyphens w:val="0"/>
        <w:spacing w:before="100" w:after="100"/>
        <w:ind w:left="540" w:hanging="540"/>
        <w:rPr>
          <w:rFonts w:asciiTheme="majorBidi" w:eastAsia="Calibri" w:hAnsiTheme="majorBidi" w:cstheme="majorBidi"/>
          <w:b/>
          <w:bCs/>
          <w:szCs w:val="32"/>
          <w:u w:val="single"/>
          <w:lang w:val="en-US"/>
        </w:rPr>
      </w:pPr>
      <w:r w:rsidRPr="005C1FBC">
        <w:rPr>
          <w:rFonts w:asciiTheme="majorBidi" w:eastAsia="Calibri" w:hAnsiTheme="majorBidi" w:cstheme="majorBidi"/>
          <w:szCs w:val="32"/>
          <w:cs/>
          <w:lang w:val="en-US"/>
        </w:rPr>
        <w:tab/>
      </w:r>
      <w:r w:rsidRPr="005C1FBC">
        <w:rPr>
          <w:rFonts w:asciiTheme="majorBidi" w:eastAsia="Calibri" w:hAnsiTheme="majorBidi" w:cstheme="majorBidi"/>
          <w:szCs w:val="32"/>
          <w:u w:val="single"/>
          <w:cs/>
          <w:lang w:val="en-US"/>
        </w:rPr>
        <w:t>สินทรัพย์ทางการเงินประเภทตราสารหนี้</w:t>
      </w:r>
    </w:p>
    <w:p w14:paraId="1C7E7870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540"/>
        <w:jc w:val="thaiDistribute"/>
        <w:textAlignment w:val="baseline"/>
        <w:rPr>
          <w:rFonts w:asciiTheme="majorBid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บริษัทฯและบริษัทย่อย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Business model)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ของบริษัทฯ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โดยถือตาม</w:t>
      </w:r>
      <w:r w:rsidR="00033858" w:rsidRPr="005C1FBC">
        <w:rPr>
          <w:rFonts w:asciiTheme="majorBidi" w:hAnsiTheme="majorBidi" w:cstheme="majorBidi"/>
          <w:szCs w:val="32"/>
          <w:cs/>
          <w:lang w:val="en-US" w:eastAsia="en-US"/>
        </w:rPr>
        <w:t>พื้นฐาน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ข้อเท็จจริงและสถานการณ์ที่มีอยู่ ณ วันที่</w:t>
      </w:r>
      <w:r w:rsidR="00033858" w:rsidRPr="005C1FBC">
        <w:rPr>
          <w:rFonts w:asciiTheme="majorBidi" w:hAnsiTheme="majorBidi" w:cstheme="majorBidi"/>
          <w:szCs w:val="32"/>
          <w:cs/>
          <w:lang w:val="en-US" w:eastAsia="en-US"/>
        </w:rPr>
        <w:t>เริ่ม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ใช้มาตรฐานการรายงานทางการเงิน</w:t>
      </w:r>
      <w:r w:rsidR="00033858" w:rsidRPr="005C1FBC">
        <w:rPr>
          <w:rFonts w:asciiTheme="majorBidi" w:hAnsiTheme="majorBidi" w:cstheme="majorBidi"/>
          <w:szCs w:val="32"/>
          <w:cs/>
          <w:lang w:val="en-US" w:eastAsia="en-US"/>
        </w:rPr>
        <w:t>เป็นครั้งแรกหรือวันที่ได้มา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โดยจัดประเภทเป็น</w:t>
      </w:r>
    </w:p>
    <w:p w14:paraId="3ADF1536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 w:hanging="45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ก)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1B3D9F1F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เงินลงทุนในตราสารหนี้ที่ถือครองตามโมเดลธุรกิจแต่ไม่มีวัตถุประสงค์เพื่อรับกระแสเงินสดตามสัญญา หรือข้อกำหนดตามสัญญาของสินทรัพย์ทางการเงิน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</w:t>
      </w:r>
      <w:r w:rsidR="00F876B9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บริษัทฯและบริษัทย่อยจะจัดประเภทเป็นสินทรัพย์ทางการเงินที่วัดมูลค่าด้วยมูลค่ายุติธรรมผ่านกำไรหรือขาดทุน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260E2E52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กำไรหรือขาดทุนที่ยังไม่เกิดขึ้นจากการเปลี่ยนแปลงในมูลค่ายุติธรรมจะรับรู้ในกำไรหรือขาดทุน</w:t>
      </w:r>
    </w:p>
    <w:p w14:paraId="0913D343" w14:textId="4A8425B7" w:rsidR="00623B42" w:rsidRPr="005C1FBC" w:rsidRDefault="00623B42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 w:hanging="45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</w:r>
      <w:r w:rsidR="00610CE5" w:rsidRPr="005C1FBC">
        <w:rPr>
          <w:rFonts w:asciiTheme="majorBidi" w:hAnsiTheme="majorBidi" w:cstheme="majorBidi"/>
          <w:szCs w:val="32"/>
          <w:cs/>
          <w:lang w:val="en-US" w:eastAsia="en-US"/>
        </w:rPr>
        <w:t>ณ วันสิ้</w:t>
      </w:r>
      <w:r w:rsidR="00D13E4E" w:rsidRPr="005C1FBC">
        <w:rPr>
          <w:rFonts w:asciiTheme="majorBidi" w:hAnsiTheme="majorBidi" w:cstheme="majorBidi"/>
          <w:szCs w:val="32"/>
          <w:cs/>
          <w:lang w:val="en-US" w:eastAsia="en-US"/>
        </w:rPr>
        <w:t>นรอบระยะ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เวลารายงาน เงินลงทุนในตราสารหนี้ที่วัดมูลค่าด้วยมูลค่ายุติธรรมผ่านกำไรหรือขาดทุนแสดงในงบฐานะการเงินด้วยมูลค่ายุติธรรม</w:t>
      </w:r>
    </w:p>
    <w:p w14:paraId="589C7227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 w:hanging="45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ข)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4D42095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b/>
          <w:bCs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275B2B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บริษัทฯและบริษัทย่อย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58F2A282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ภายหลังจากการรับรู้รายการเมื่อเริ่มแรก กำไรหรือขาดทุน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>ที่ยังไม่เกิดขึ้น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จากการเปลี่ยนแปลงในมูลค่ายุติธรรมแสดงเป็นรายการแยกต่างหากในส่วนของกำไรขาดทุนเบ็ดเสร็จอื่น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>จนกว่าจะจำหน่าย โดยจะรับรู้ผลกำไรหรือขาดทุนจากการจำหน่ายในกำไรหรือขาดทุน</w:t>
      </w:r>
      <w:r w:rsidR="00822DED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ส่วน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>ผลขาดทุนด้านเครดิตที่คาดว่าจะเกิดขึ้นและดอกเบี้ยรับซึ่งคำนวณด้วยวิธี</w:t>
      </w:r>
      <w:r w:rsidR="004B1272" w:rsidRPr="005C1FBC">
        <w:rPr>
          <w:rFonts w:asciiTheme="majorBidi" w:hAnsiTheme="majorBidi" w:cstheme="majorBidi"/>
          <w:szCs w:val="32"/>
          <w:cs/>
          <w:lang w:val="en-US" w:eastAsia="en-US"/>
        </w:rPr>
        <w:t>อัตรา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>ดอกเบี้ยที่แท้จริงจะถูกรับรู้ในกำไรหรือขาดทุน</w:t>
      </w:r>
    </w:p>
    <w:p w14:paraId="6F513FC6" w14:textId="5639A42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ด้วยมูลค่ายุติธรรมผ่านกำไรขาดทุนเบ็ดเสร็จอื่นแสดงในงบฐานะการเงินด้วยมูลค่ายุติธรรม</w:t>
      </w:r>
    </w:p>
    <w:p w14:paraId="1B087403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 w:hanging="45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ค)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สินทรัพย์ทางการเงินที่วัดมูลค่าด้วยราคาทุนตัดจำหน่าย</w:t>
      </w:r>
    </w:p>
    <w:p w14:paraId="2E574BEA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404C80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="00404C80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      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บริษัทฯและบริษัทย่อยจะจัดประเภทเป็นสินทรัพย์ทางการเงินที่วัดมูลค่าด้วยราคาทุนตัดจำหน่าย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ณ วันที่ทำรายการ </w:t>
      </w:r>
      <w:r w:rsidR="00373DA5" w:rsidRPr="005C1FBC">
        <w:rPr>
          <w:rFonts w:asciiTheme="majorBidi" w:hAnsiTheme="majorBidi" w:cstheme="majorBidi"/>
          <w:szCs w:val="32"/>
          <w:lang w:val="en-US" w:eastAsia="en-US"/>
        </w:rPr>
        <w:t>(Trade date)</w:t>
      </w:r>
    </w:p>
    <w:p w14:paraId="66082C05" w14:textId="7C5B58E3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994"/>
        <w:jc w:val="thaiDistribute"/>
        <w:textAlignment w:val="baseline"/>
        <w:rPr>
          <w:rFonts w:asciiTheme="majorBidi" w:hAnsiTheme="majorBidi" w:cstheme="majorBidi"/>
          <w:spacing w:val="-2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งบฐานะ</w:t>
      </w:r>
      <w:r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>การเงินด้วยราคาทุนตัดจำหน่ายสุทธิจากค่าเผื่อผลขาดทุนด้านเครดิตที่คาดว่าจะเกิดขึ้น</w:t>
      </w:r>
      <w:r w:rsidRPr="005C1FBC">
        <w:rPr>
          <w:rFonts w:asciiTheme="majorBidi" w:hAnsiTheme="majorBidi" w:cstheme="majorBidi"/>
          <w:spacing w:val="-2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>(ถ้ามี)</w:t>
      </w:r>
    </w:p>
    <w:p w14:paraId="628D97C0" w14:textId="77777777" w:rsidR="00404C80" w:rsidRPr="005C1FBC" w:rsidRDefault="00404C80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00" w:after="10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เว้นแต่ที่</w:t>
      </w:r>
      <w:r w:rsidRPr="005C1FBC">
        <w:rPr>
          <w:rFonts w:asciiTheme="majorBidi" w:eastAsia="Angsana New" w:hAnsiTheme="majorBidi" w:cstheme="majorBidi"/>
          <w:szCs w:val="32"/>
          <w:cs/>
          <w:lang w:val="en-US" w:eastAsia="en-US"/>
        </w:rPr>
        <w:t>กล่าว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ไว้ก่อนหน้านี้ สินทรัพย์ทางการเงินประเภทตราสารหนี้อาจถูกกำหนดให้วัดมูลค่าด้วยมูลค่ายุติธรรมผ่านกำไรหรือขาดทุน หากการกำหนดดังกล่าวช่วยขจัดหรือลดความไม่สอดคล้องของการวัดมูลค่าทางบัญชีอย่างมีนัยสำคัญ โดยเมื่อเลือกแล้วไม่สามารถยกเลิกได้  </w:t>
      </w:r>
    </w:p>
    <w:p w14:paraId="337051D3" w14:textId="77777777" w:rsidR="005D65AC" w:rsidRDefault="005D65AC">
      <w:pPr>
        <w:suppressAutoHyphens w:val="0"/>
        <w:rPr>
          <w:rFonts w:asciiTheme="majorBidi" w:hAnsiTheme="majorBidi" w:cstheme="majorBidi"/>
          <w:szCs w:val="32"/>
          <w:u w:val="single"/>
          <w:cs/>
          <w:lang w:val="en-US" w:eastAsia="en-US"/>
        </w:rPr>
      </w:pPr>
      <w:r>
        <w:rPr>
          <w:rFonts w:asciiTheme="majorBidi" w:hAnsiTheme="majorBidi" w:cstheme="majorBidi"/>
          <w:szCs w:val="32"/>
          <w:u w:val="single"/>
          <w:cs/>
          <w:lang w:val="en-US" w:eastAsia="en-US"/>
        </w:rPr>
        <w:br w:type="page"/>
      </w:r>
    </w:p>
    <w:p w14:paraId="6D039C14" w14:textId="4D438C75" w:rsidR="00584E9E" w:rsidRPr="005C1FBC" w:rsidRDefault="00584E9E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u w:val="single"/>
          <w:lang w:val="en-US" w:eastAsia="en-US"/>
        </w:rPr>
      </w:pPr>
      <w:r w:rsidRPr="005C1FBC">
        <w:rPr>
          <w:rFonts w:asciiTheme="majorBidi" w:hAnsiTheme="majorBidi" w:cstheme="majorBidi"/>
          <w:szCs w:val="32"/>
          <w:u w:val="single"/>
          <w:cs/>
          <w:lang w:val="en-US" w:eastAsia="en-US"/>
        </w:rPr>
        <w:lastRenderedPageBreak/>
        <w:t>สินทรัพย์ทางการเงินประเภทตราสารทุน</w:t>
      </w:r>
    </w:p>
    <w:p w14:paraId="3E87AAB8" w14:textId="576DEBCF" w:rsidR="00584E9E" w:rsidRPr="005C1FBC" w:rsidRDefault="00584E9E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เงินลงทุนในตราสารทุนทุกรายการวัดมูลค่าด้วยมูลค่ายุติธรรมในงบฐานะการเงิน โดยจัดประเภทเป็น</w:t>
      </w:r>
    </w:p>
    <w:p w14:paraId="75AD2DA1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ก</w:t>
      </w:r>
      <w:r w:rsidRPr="005C1FBC">
        <w:rPr>
          <w:rFonts w:asciiTheme="majorBidi" w:hAnsiTheme="majorBidi" w:cstheme="majorBidi"/>
          <w:sz w:val="32"/>
          <w:szCs w:val="32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0FBC830F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5C1FBC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เงินลงทุนในตราสารทุนที่ตั้งใจจะถือไว้เพื่อค้า บริษัทฯและบริษัทย่อย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4DFC9CCE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5C1FBC">
        <w:rPr>
          <w:rFonts w:asciiTheme="majorBidi" w:hAnsiTheme="majorBidi" w:cstheme="majorBidi"/>
        </w:rPr>
        <w:t>          </w:t>
      </w:r>
      <w:r w:rsidRPr="005C1FBC">
        <w:rPr>
          <w:rFonts w:asciiTheme="majorBidi" w:hAnsiTheme="majorBidi" w:cstheme="majorBidi"/>
          <w:cs/>
        </w:rPr>
        <w:tab/>
      </w:r>
      <w:r w:rsidRPr="005C1FBC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ในภายหลังของเงินลงทุนจะรับรู้ในกำไรหรือขาดทุน</w:t>
      </w:r>
    </w:p>
    <w:p w14:paraId="6F187A2D" w14:textId="2EFC3B0B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5C1FBC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ฐานะการเงินด้วยมูลค่ายุติธรรม</w:t>
      </w:r>
      <w:r w:rsidRPr="005C1FBC">
        <w:rPr>
          <w:rFonts w:asciiTheme="majorBidi" w:hAnsiTheme="majorBidi" w:cstheme="majorBidi"/>
          <w:sz w:val="32"/>
          <w:szCs w:val="32"/>
        </w:rPr>
        <w:t> 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140D68" w14:textId="69736820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ข</w:t>
      </w:r>
      <w:r w:rsidRPr="005C1FBC">
        <w:rPr>
          <w:rFonts w:asciiTheme="majorBidi" w:hAnsiTheme="majorBidi" w:cstheme="majorBidi"/>
          <w:sz w:val="32"/>
          <w:szCs w:val="32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31530867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>   </w:t>
      </w:r>
      <w:r w:rsidRPr="005C1FBC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</w:t>
      </w:r>
      <w:r w:rsidR="000143D5" w:rsidRPr="005C1FBC">
        <w:rPr>
          <w:rFonts w:asciiTheme="majorBidi" w:hAnsiTheme="majorBidi" w:cstheme="majorBidi"/>
          <w:sz w:val="32"/>
          <w:szCs w:val="32"/>
          <w:cs/>
        </w:rPr>
        <w:t>สูง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การจัดประเภทรายการพิจารณาเป็นรายตราสาร นอกจากนี้</w:t>
      </w:r>
      <w:r w:rsidRPr="005C1FBC">
        <w:rPr>
          <w:rFonts w:asciiTheme="majorBidi" w:hAnsiTheme="majorBidi" w:cstheme="majorBidi"/>
          <w:sz w:val="32"/>
          <w:szCs w:val="32"/>
        </w:rPr>
        <w:t> 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จัดประเภทเงินลงทุนในหน่วยลงทุนในกองทุนทรัสต์เพื่อการลงทุนในอสังหาริมทรัพย์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และโครงสร้างพื้นฐาน </w:t>
      </w:r>
      <w:r w:rsidRPr="005C1FBC">
        <w:rPr>
          <w:rFonts w:asciiTheme="majorBidi" w:hAnsiTheme="majorBidi" w:cstheme="majorBidi"/>
          <w:spacing w:val="-4"/>
          <w:sz w:val="32"/>
          <w:szCs w:val="32"/>
        </w:rPr>
        <w:t xml:space="preserve">(REIT 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C1FBC">
        <w:rPr>
          <w:rFonts w:asciiTheme="majorBidi" w:hAnsiTheme="majorBidi" w:cstheme="majorBidi"/>
          <w:spacing w:val="-4"/>
          <w:sz w:val="32"/>
          <w:szCs w:val="32"/>
        </w:rPr>
        <w:t xml:space="preserve">Infrastructure Trust) 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>กองทุนรวมโครงสร้างพื้นฐาน</w:t>
      </w:r>
      <w:r w:rsidR="005D2C80"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pacing w:val="-4"/>
          <w:sz w:val="32"/>
          <w:szCs w:val="32"/>
        </w:rPr>
        <w:t>(Infrastructure Fund)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และกองทุนรวมอสังหาริมทรัพย์ </w:t>
      </w:r>
      <w:r w:rsidRPr="005C1FBC">
        <w:rPr>
          <w:rFonts w:asciiTheme="majorBidi" w:hAnsiTheme="majorBidi" w:cstheme="majorBidi"/>
          <w:sz w:val="32"/>
          <w:szCs w:val="32"/>
        </w:rPr>
        <w:t xml:space="preserve">(Property Fund)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เป็นเงินลงทุนในตราสารทุนที่กำหนดให้วัดมูลค่าด้วยมูลค่ายุติธรรมผ่านกำไรขาดทุนเบ็ดเสร็จอื่น ตามคำชี้แจงของสภาวิชาชีพบัญชี เรื่อง </w:t>
      </w:r>
      <w:r w:rsidR="005D2C80" w:rsidRPr="005C1FB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>การตีความเงินลงทุนในหน่วยลงทุนกองทุนรวมอสังหาริมทรัพย์ หน่วยทรัสต์เพื่อการลงทุน</w:t>
      </w:r>
      <w:r w:rsidR="005D2C80" w:rsidRPr="005C1FB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</w:t>
      </w:r>
      <w:r w:rsidR="005D2C80" w:rsidRPr="005C1FBC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ในโครงสร้างพื้นฐานที่จดทะเบียนและจัดตั้งในประเทศไทย </w:t>
      </w:r>
    </w:p>
    <w:p w14:paraId="5976250B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5C1FBC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Pr="005C1FBC">
        <w:rPr>
          <w:rFonts w:asciiTheme="majorBidi" w:hAnsiTheme="majorBidi" w:cstheme="majorBidi"/>
          <w:sz w:val="32"/>
          <w:szCs w:val="32"/>
        </w:rPr>
        <w:t> 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กำไรหรือขาดทุนที่ยังไม่เกิดขึ้นจากการเปลี่ยนแปลงในมูลค่ายุติธรรมของเงินลงทุนจะแสดงเป็นรายการแยกต่างหากในส่วนของกำไรขาดทุนเบ็ดเสร็จอื่น </w:t>
      </w:r>
    </w:p>
    <w:p w14:paraId="2477F7BB" w14:textId="3424191A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5C1FBC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ฐานะการเงินด้วยมูลค่ายุติธรรม</w:t>
      </w:r>
      <w:r w:rsidRPr="005C1FBC">
        <w:rPr>
          <w:rFonts w:asciiTheme="majorBidi" w:hAnsiTheme="majorBidi" w:cstheme="majorBidi"/>
          <w:sz w:val="32"/>
          <w:szCs w:val="32"/>
        </w:rPr>
        <w:t> 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9678785" w14:textId="77777777" w:rsidR="00584E9E" w:rsidRPr="005C1FBC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3C6B0D8" w14:textId="06FE213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u w:val="single"/>
          <w:lang w:val="en-US" w:eastAsia="en-US"/>
        </w:rPr>
      </w:pPr>
      <w:r w:rsidRPr="005C1FBC">
        <w:rPr>
          <w:rFonts w:asciiTheme="majorBidi" w:hAnsiTheme="majorBidi" w:cstheme="majorBidi"/>
          <w:szCs w:val="32"/>
          <w:u w:val="single"/>
          <w:cs/>
          <w:lang w:val="en-US" w:eastAsia="en-US"/>
        </w:rPr>
        <w:lastRenderedPageBreak/>
        <w:t>มูลค่ายุติธรรม</w:t>
      </w:r>
    </w:p>
    <w:p w14:paraId="787AF26E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มูลค่ายุติธรรมของหลักทรัพย์ในความต้องการของตลาดคำนวณจากราคาเสนอซื้อหลังสุด  ณ สิ้นวันทำการสุดท้ายของ</w:t>
      </w:r>
      <w:r w:rsidR="005A53AA" w:rsidRPr="005C1FBC">
        <w:rPr>
          <w:rFonts w:asciiTheme="majorBidi" w:hAnsiTheme="majorBidi" w:cstheme="majorBidi"/>
          <w:szCs w:val="32"/>
          <w:cs/>
          <w:lang w:val="en-US" w:eastAsia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411CC4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ใช้มูลค่าทางบัญชี </w:t>
      </w:r>
      <w:r w:rsidR="00411CC4" w:rsidRPr="005C1FBC">
        <w:rPr>
          <w:rFonts w:asciiTheme="majorBidi" w:hAnsiTheme="majorBidi" w:cstheme="majorBidi"/>
          <w:szCs w:val="32"/>
          <w:lang w:val="en-US" w:eastAsia="en-US"/>
        </w:rPr>
        <w:t>(Book Value)</w:t>
      </w:r>
      <w:r w:rsidR="00411CC4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หรือการปรับปรุงมูลค่าทางบัญชี </w:t>
      </w:r>
      <w:r w:rsidR="00411CC4" w:rsidRPr="005C1FBC">
        <w:rPr>
          <w:rFonts w:asciiTheme="majorBidi" w:hAnsiTheme="majorBidi" w:cstheme="majorBidi"/>
          <w:szCs w:val="32"/>
          <w:lang w:val="en-US" w:eastAsia="en-US"/>
        </w:rPr>
        <w:t>(Adjusted Book Value)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ส่วนมูลค่ายุติธรรมของหลักทรัพย์รัฐบาลและรัฐวิสาหกิจและของตราสารหนี้ภาคเอกชน คำนวณโดยใช้อัตราผลตอบแทนของสมาคมตลาดตราสารหนี้ไทย มูลค่ายุติธรรมของหน่วยลงทุนคำนวณจากมูลค่าสินทรัพย์สุทธิ </w:t>
      </w:r>
      <w:r w:rsidRPr="005C1FBC">
        <w:rPr>
          <w:rFonts w:asciiTheme="majorBidi" w:hAnsiTheme="majorBidi" w:cstheme="majorBidi"/>
          <w:szCs w:val="32"/>
          <w:lang w:val="en-US" w:eastAsia="en-US"/>
        </w:rPr>
        <w:t>(Net Asset Value)</w:t>
      </w:r>
    </w:p>
    <w:p w14:paraId="1FB36D5C" w14:textId="4FE89835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Cs w:val="32"/>
          <w:u w:val="single"/>
          <w:lang w:val="en-US" w:eastAsia="en-US"/>
        </w:rPr>
      </w:pPr>
      <w:r w:rsidRPr="005C1FBC">
        <w:rPr>
          <w:rFonts w:asciiTheme="majorBidi" w:hAnsiTheme="majorBidi" w:cstheme="majorBidi"/>
          <w:szCs w:val="32"/>
          <w:u w:val="single"/>
          <w:cs/>
          <w:lang w:val="en-US" w:eastAsia="en-US"/>
        </w:rPr>
        <w:t>รายได้จากเงินลงทุนและการจำหน่ายเงินลงทุน</w:t>
      </w:r>
    </w:p>
    <w:p w14:paraId="41771E97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กำไรหรือขาดทุนจากการจำหน่ายเงินลงทุนรับรู้ใน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ส่วนของ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กำไรหรือขาดทุน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ในงบกำไรขาดทุนเบ็ดเสร็จ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บริษัทฯและบริษัทย่อยใช้วิธี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ถัวเฉลี่ยถ่วงน้ำหนักในการคำนวณต้นทุนของเงินลงทุน</w:t>
      </w:r>
    </w:p>
    <w:p w14:paraId="11DD5B3A" w14:textId="77777777" w:rsidR="0062158B" w:rsidRPr="005C1FBC" w:rsidRDefault="0062158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เงินปันผลจากเงินลงทุนรับรู้ใน</w:t>
      </w:r>
      <w:r w:rsidR="005A53AA" w:rsidRPr="005C1FBC">
        <w:rPr>
          <w:rFonts w:asciiTheme="majorBidi" w:hAnsiTheme="majorBidi" w:cstheme="majorBidi"/>
          <w:szCs w:val="32"/>
          <w:cs/>
          <w:lang w:val="en-US" w:eastAsia="en-US"/>
        </w:rPr>
        <w:t>ส่วนของกำไรหรือขาดทุนใน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งบกำไรขาดทุนเบ็ดเสร็จ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740187C6" w14:textId="77777777" w:rsidR="00FC7DDB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Cs w:val="32"/>
          <w:u w:val="single"/>
          <w:lang w:val="en-US" w:eastAsia="en-US"/>
        </w:rPr>
      </w:pPr>
      <w:r w:rsidRPr="005C1FBC">
        <w:rPr>
          <w:rFonts w:asciiTheme="majorBidi" w:hAnsiTheme="majorBidi" w:cstheme="majorBidi"/>
          <w:szCs w:val="32"/>
          <w:u w:val="single"/>
          <w:cs/>
          <w:lang w:val="en-US" w:eastAsia="en-US"/>
        </w:rPr>
        <w:t>การเปลี่ยนแปลงการจัดประเภทรายการเงินลงทุนในตราสารหนี้</w:t>
      </w:r>
    </w:p>
    <w:p w14:paraId="79C2B09C" w14:textId="77777777" w:rsidR="00FF63E0" w:rsidRPr="005C1FBC" w:rsidRDefault="00FC7DDB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เมื่อโมเดลธุรกิจ (</w:t>
      </w:r>
      <w:r w:rsidRPr="005C1FBC">
        <w:rPr>
          <w:rFonts w:asciiTheme="majorBidi" w:hAnsiTheme="majorBidi" w:cstheme="majorBidi"/>
          <w:szCs w:val="32"/>
          <w:lang w:val="en-US" w:eastAsia="en-US"/>
        </w:rPr>
        <w:t>Business model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) ในการบริหารจัดการสินทรัพย์ทางการเงินของบริษัทฯและบริษัทย่อยมีการเปลี่ยนแปลงไป บริษัทฯและบริษัทย่อยต้องมีการเปลี่ยนแปลงการจัดประเภทรายการของเงินลงทุนในตราสารหนี้ใหม่ </w:t>
      </w:r>
      <w:r w:rsidR="00373DA5" w:rsidRPr="005C1FBC">
        <w:rPr>
          <w:rFonts w:asciiTheme="majorBidi" w:hAnsiTheme="majorBidi" w:cstheme="majorBidi"/>
          <w:szCs w:val="32"/>
          <w:cs/>
          <w:lang w:val="en-US" w:eastAsia="en-US"/>
        </w:rPr>
        <w:t>โดย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 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แล้วแต่การจัดประเภทรายการของเงินลงทุนใน</w:t>
      </w:r>
      <w:r w:rsidR="001D2BF1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ตราสารหนี้ที่มีการโอนเปลี่ยนประเภท</w:t>
      </w:r>
    </w:p>
    <w:p w14:paraId="3CFE5046" w14:textId="4519E9BA" w:rsidR="001B1475" w:rsidRPr="005C1FBC" w:rsidRDefault="001B1475" w:rsidP="005D65A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เงินลงทุนในบริษัทย่อย</w:t>
      </w:r>
      <w:r w:rsidR="00F31193" w:rsidRPr="005C1FBC">
        <w:rPr>
          <w:rFonts w:asciiTheme="majorBidi" w:hAnsiTheme="majorBidi" w:cstheme="majorBidi"/>
          <w:b/>
          <w:bCs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b/>
          <w:bCs/>
          <w:szCs w:val="32"/>
          <w:cs/>
        </w:rPr>
        <w:t>บริษัทร่วม</w:t>
      </w:r>
      <w:r w:rsidR="00F31193" w:rsidRPr="005C1FBC">
        <w:rPr>
          <w:rFonts w:asciiTheme="majorBidi" w:hAnsiTheme="majorBidi" w:cstheme="majorBidi"/>
          <w:b/>
          <w:bCs/>
          <w:szCs w:val="32"/>
          <w:cs/>
        </w:rPr>
        <w:t>และการร่วมค้า</w:t>
      </w:r>
    </w:p>
    <w:p w14:paraId="035A7429" w14:textId="77777777" w:rsidR="001B1475" w:rsidRPr="005C1FBC" w:rsidRDefault="001B1475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เงินลงทุนในบริษัทย่อย</w:t>
      </w:r>
      <w:r w:rsidR="00F31193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เงินลงทุนในบริษัทร่วม</w:t>
      </w:r>
      <w:r w:rsidR="00F31193" w:rsidRPr="005C1FBC">
        <w:rPr>
          <w:rFonts w:asciiTheme="majorBidi" w:hAnsiTheme="majorBidi" w:cstheme="majorBidi"/>
          <w:szCs w:val="32"/>
          <w:cs/>
          <w:lang w:val="en-US" w:eastAsia="en-US"/>
        </w:rPr>
        <w:t>และการร่วมค้า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แสดงมูลค่าตามวิธี</w:t>
      </w:r>
      <w:r w:rsidR="00F90144" w:rsidRPr="005C1FBC">
        <w:rPr>
          <w:rFonts w:asciiTheme="majorBidi" w:hAnsiTheme="majorBidi" w:cstheme="majorBidi"/>
          <w:szCs w:val="32"/>
          <w:cs/>
          <w:lang w:val="en-US" w:eastAsia="en-US"/>
        </w:rPr>
        <w:t>ส่วนได้เสีย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</w:t>
      </w:r>
      <w:r w:rsidR="00623B42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บริษัทย่อย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บริษัทร่วม</w:t>
      </w:r>
      <w:r w:rsidR="00F31193" w:rsidRPr="005C1FBC">
        <w:rPr>
          <w:rFonts w:asciiTheme="majorBidi" w:hAnsiTheme="majorBidi" w:cstheme="majorBidi"/>
          <w:szCs w:val="32"/>
          <w:cs/>
          <w:lang w:val="en-US" w:eastAsia="en-US"/>
        </w:rPr>
        <w:t>และการร่วมค้า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ตามอัตราส่วนการลงทุน </w:t>
      </w:r>
    </w:p>
    <w:p w14:paraId="6AB81E81" w14:textId="77777777" w:rsidR="005D65AC" w:rsidRDefault="005D65AC">
      <w:pPr>
        <w:suppressAutoHyphens w:val="0"/>
        <w:rPr>
          <w:rFonts w:asciiTheme="majorBidi" w:hAnsiTheme="majorBidi" w:cstheme="majorBidi"/>
          <w:b/>
          <w:bCs/>
          <w:sz w:val="28"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4026FD7F" w14:textId="3E840B73" w:rsidR="00C70A92" w:rsidRPr="005C1FBC" w:rsidRDefault="00C70A92" w:rsidP="005D65A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เงินให้สินเชื่อแก่ลูกหนี้</w:t>
      </w:r>
    </w:p>
    <w:p w14:paraId="32D7B83F" w14:textId="77777777" w:rsidR="00A9025A" w:rsidRPr="005C1FBC" w:rsidRDefault="00A9025A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เงินให้สินเชื่อแก่ลูกหนี้แสดงเฉพาะยอดเงินต้นไม่รวมดอกเบี้ยค้างรับ </w:t>
      </w:r>
      <w:r w:rsidR="000872C2" w:rsidRPr="005C1FBC">
        <w:rPr>
          <w:rFonts w:asciiTheme="majorBidi" w:hAnsiTheme="majorBidi" w:cstheme="majorBidi"/>
          <w:szCs w:val="32"/>
          <w:cs/>
          <w:lang w:val="en-US" w:eastAsia="en-US"/>
        </w:rPr>
        <w:t>ดอกเบี้ยรับล่วงหน้าและค่าธรรมเนียม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ของเงินให้สินเชื่อแก่ลูกหนี้ที่ยังไม่รับรู้เป็นรายได้แสดงเป็นรายการหักจากเงินให้สินเชื่อแก่ลูกหนี้ </w:t>
      </w:r>
    </w:p>
    <w:p w14:paraId="18C40AD4" w14:textId="4B616DC6" w:rsidR="00A9025A" w:rsidRPr="005C1FBC" w:rsidRDefault="00A9025A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</w:t>
      </w:r>
      <w:r w:rsidR="000872C2" w:rsidRPr="005C1FBC">
        <w:rPr>
          <w:rFonts w:asciiTheme="majorBidi" w:hAnsiTheme="majorBidi" w:cstheme="majorBidi"/>
          <w:szCs w:val="32"/>
          <w:cs/>
          <w:lang w:val="en-US" w:eastAsia="en-US"/>
        </w:rPr>
        <w:t>จากเงินรับล่วงหน้าจากลูกหนี้ตามสัญญาเช่าซื้อและเช่าการเงิน</w:t>
      </w:r>
      <w:r w:rsidR="00DF1948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ยอดคงเหลือของรายได้ทางการเงิน</w:t>
      </w:r>
      <w:r w:rsidR="000872C2" w:rsidRPr="005C1FBC">
        <w:rPr>
          <w:rFonts w:asciiTheme="majorBidi" w:hAnsiTheme="majorBidi" w:cstheme="majorBidi"/>
          <w:szCs w:val="32"/>
          <w:cs/>
          <w:lang w:val="en-US" w:eastAsia="en-US"/>
        </w:rPr>
        <w:t>และค่าธรรมเนียม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ที่ยังไม่ถือเป็นรายได้ ซึ่งแสดงสุทธิจากค่านายหน้าและค่าใช้จ่ายทางตรงที่เกิดขึ้นเมื่อเริ่มแรกจากการให้เช่าซื้อรอตัดบัญชี</w:t>
      </w:r>
      <w:r w:rsidR="00963B53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="000872C2" w:rsidRPr="005C1FBC">
        <w:rPr>
          <w:rFonts w:asciiTheme="majorBidi" w:hAnsiTheme="majorBidi" w:cstheme="majorBidi"/>
          <w:szCs w:val="32"/>
          <w:cs/>
          <w:lang w:val="en-US" w:eastAsia="en-US"/>
        </w:rPr>
        <w:t>แสดงเป็นรายการหักจากลูกหนี้ตามสัญญาเช่าซื้อและสัญญาเช่าการเงิน</w:t>
      </w:r>
    </w:p>
    <w:p w14:paraId="33E01480" w14:textId="67943E50" w:rsidR="009426DE" w:rsidRPr="005C1FBC" w:rsidRDefault="00963B53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สำหรับ</w:t>
      </w:r>
      <w:r w:rsidR="005F1148" w:rsidRPr="005C1FBC">
        <w:rPr>
          <w:rFonts w:asciiTheme="majorBidi" w:hAnsiTheme="majorBidi" w:cstheme="majorBidi"/>
          <w:szCs w:val="32"/>
          <w:cs/>
          <w:lang w:val="en-US" w:eastAsia="en-US"/>
        </w:rPr>
        <w:t>บริษัท</w:t>
      </w:r>
      <w:r w:rsidR="00033858" w:rsidRPr="005C1FBC">
        <w:rPr>
          <w:rFonts w:asciiTheme="majorBidi" w:hAnsiTheme="majorBidi" w:cstheme="majorBidi"/>
          <w:szCs w:val="32"/>
          <w:cs/>
          <w:lang w:val="en-US" w:eastAsia="en-US"/>
        </w:rPr>
        <w:t>ฯ</w:t>
      </w:r>
      <w:r w:rsidR="005F1148" w:rsidRPr="005C1FBC">
        <w:rPr>
          <w:rFonts w:asciiTheme="majorBidi" w:hAnsiTheme="majorBidi" w:cstheme="majorBidi"/>
          <w:szCs w:val="32"/>
          <w:cs/>
          <w:lang w:val="en-US" w:eastAsia="en-US"/>
        </w:rPr>
        <w:t>และบริษัทย่อย</w:t>
      </w:r>
      <w:r w:rsidR="00F31193" w:rsidRPr="005C1FBC">
        <w:rPr>
          <w:rFonts w:asciiTheme="majorBidi" w:hAnsiTheme="majorBidi" w:cstheme="majorBidi"/>
          <w:szCs w:val="32"/>
          <w:cs/>
          <w:lang w:val="en-US" w:eastAsia="en-US"/>
        </w:rPr>
        <w:t>ที่</w:t>
      </w:r>
      <w:r w:rsidR="005F1148" w:rsidRPr="005C1FBC">
        <w:rPr>
          <w:rFonts w:asciiTheme="majorBidi" w:hAnsiTheme="majorBidi" w:cstheme="majorBidi"/>
          <w:szCs w:val="32"/>
          <w:cs/>
          <w:lang w:val="en-US" w:eastAsia="en-US"/>
        </w:rPr>
        <w:t>ประกอบธุรกิจโดยการรับซื้อหรือรับโอนสินทรัพย์ด้อยคุณภาพมาจากสถาบันการเงินอื่น เงินที่จ่ายไปเพื่อให้ได้มาซึ่ง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ซึ่งแสดงตามราคาทุนตัดจำหน่าย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</w:p>
    <w:p w14:paraId="367F2FCB" w14:textId="77777777" w:rsidR="005F1148" w:rsidRPr="005C1FBC" w:rsidRDefault="009426DE" w:rsidP="005D65A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โดยลูกหนี้ธุรกิจหลักทรัพย์รวมถึงลูกหนี้เงินให้กู้ยืมเพื่อซื้อหลักทรัพย์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เงินที่นำไปวางเป็นประกันกับเจ้าหนี้หุ้นยืมหรือศูนย์รับฝากหลักทรัพย์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และสำหรับลูกหนี้ที่ซื้อขายหลักทรัพย์ด้วยเงินสดแสดงไว้ภายใต้รายการ “ลูกหนี้จากการซื้อขายหลักทรัพย์”</w:t>
      </w:r>
    </w:p>
    <w:p w14:paraId="4859488D" w14:textId="79BAEC5F" w:rsidR="00186045" w:rsidRPr="005C1FBC" w:rsidRDefault="00186045" w:rsidP="005D65A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4411FD7" w14:textId="77777777" w:rsidR="00186045" w:rsidRPr="005C1FBC" w:rsidRDefault="00186045" w:rsidP="005D65A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Cs w:val="32"/>
          <w:u w:val="single"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t>เงินให้สินเชื่อจากการซื้อลูกหนี้</w:t>
      </w:r>
    </w:p>
    <w:p w14:paraId="716F540B" w14:textId="77777777" w:rsidR="005F1148" w:rsidRPr="005C1FBC" w:rsidRDefault="00420AF3" w:rsidP="005D65A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บริษัทฯ</w:t>
      </w:r>
      <w:r w:rsidR="00186045" w:rsidRPr="005C1FBC">
        <w:rPr>
          <w:rFonts w:asciiTheme="majorBidi" w:hAnsiTheme="majorBidi" w:cstheme="majorBidi"/>
          <w:szCs w:val="32"/>
          <w:cs/>
        </w:rPr>
        <w:t>และบริษัทย่อย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1C314E" w:rsidRPr="005C1FBC">
        <w:rPr>
          <w:rFonts w:asciiTheme="majorBidi" w:hAnsiTheme="majorBidi" w:cstheme="majorBidi"/>
          <w:szCs w:val="32"/>
          <w:cs/>
        </w:rPr>
        <w:t>ลูกหนี้</w:t>
      </w:r>
      <w:r w:rsidR="00186045" w:rsidRPr="005C1FBC">
        <w:rPr>
          <w:rFonts w:asciiTheme="majorBidi" w:hAnsiTheme="majorBidi" w:cstheme="majorBidi"/>
          <w:szCs w:val="32"/>
          <w:cs/>
        </w:rPr>
        <w:t>นั้น โดยคิดลดการคาดการณ์ของจำนวนเงินที่จะได้รับในอนาคตโดยอ้างอิงจากข้อมูลในอดีต</w:t>
      </w:r>
      <w:r w:rsidR="00871DD6" w:rsidRPr="005C1FBC">
        <w:rPr>
          <w:rFonts w:asciiTheme="majorBidi" w:hAnsiTheme="majorBidi" w:cstheme="majorBidi"/>
          <w:szCs w:val="32"/>
          <w:cs/>
        </w:rPr>
        <w:t>และปรับปรุงด้วยข้อมูลที่สังเกตได้ในปัจจุบัน</w:t>
      </w:r>
    </w:p>
    <w:p w14:paraId="0AE4B169" w14:textId="77777777" w:rsidR="005D65AC" w:rsidRDefault="005D65AC">
      <w:pPr>
        <w:suppressAutoHyphens w:val="0"/>
        <w:rPr>
          <w:rFonts w:asciiTheme="majorBidi" w:hAnsiTheme="majorBidi" w:cstheme="majorBidi"/>
          <w:szCs w:val="32"/>
          <w:u w:val="single"/>
          <w:cs/>
        </w:rPr>
      </w:pPr>
      <w:r>
        <w:rPr>
          <w:rFonts w:asciiTheme="majorBidi" w:hAnsiTheme="majorBidi" w:cstheme="majorBidi"/>
          <w:szCs w:val="32"/>
          <w:u w:val="single"/>
          <w:cs/>
        </w:rPr>
        <w:br w:type="page"/>
      </w:r>
    </w:p>
    <w:p w14:paraId="0735F259" w14:textId="04C168F8" w:rsidR="00186045" w:rsidRPr="005C1FBC" w:rsidRDefault="005F1148" w:rsidP="005D65AC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Cs w:val="32"/>
          <w:u w:val="single"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lastRenderedPageBreak/>
        <w:t>สินทรัพย์ทางการเงิน</w:t>
      </w:r>
      <w:r w:rsidR="001C314E" w:rsidRPr="005C1FBC">
        <w:rPr>
          <w:rFonts w:asciiTheme="majorBidi" w:hAnsiTheme="majorBidi" w:cstheme="majorBidi"/>
          <w:szCs w:val="32"/>
          <w:u w:val="single"/>
          <w:cs/>
        </w:rPr>
        <w:t>อื่น</w:t>
      </w:r>
    </w:p>
    <w:p w14:paraId="3B9EF1A3" w14:textId="729DA821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นำหลักการทั่วไป</w:t>
      </w:r>
      <w:r w:rsidR="009F29C0" w:rsidRPr="005C1FBC">
        <w:rPr>
          <w:rFonts w:asciiTheme="majorBidi" w:hAnsiTheme="majorBidi" w:cstheme="majorBidi"/>
          <w:szCs w:val="32"/>
          <w:cs/>
        </w:rPr>
        <w:t xml:space="preserve"> (</w:t>
      </w:r>
      <w:r w:rsidR="009F29C0" w:rsidRPr="005C1FBC">
        <w:rPr>
          <w:rFonts w:asciiTheme="majorBidi" w:hAnsiTheme="majorBidi" w:cstheme="majorBidi"/>
          <w:szCs w:val="32"/>
          <w:lang w:val="en-US"/>
        </w:rPr>
        <w:t>General Approach</w:t>
      </w:r>
      <w:r w:rsidR="009F29C0" w:rsidRPr="005C1FBC">
        <w:rPr>
          <w:rFonts w:asciiTheme="majorBidi" w:hAnsiTheme="majorBidi" w:cstheme="majorBidi"/>
          <w:szCs w:val="32"/>
          <w:cs/>
          <w:lang w:val="en-US"/>
        </w:rPr>
        <w:t xml:space="preserve">) </w:t>
      </w:r>
      <w:r w:rsidRPr="005C1FBC">
        <w:rPr>
          <w:rFonts w:asciiTheme="majorBidi" w:hAnsiTheme="majorBidi" w:cstheme="majorBidi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1C314E" w:rsidRPr="005C1FBC">
        <w:rPr>
          <w:rFonts w:asciiTheme="majorBidi" w:hAnsiTheme="majorBidi" w:cstheme="majorBidi"/>
          <w:szCs w:val="32"/>
          <w:cs/>
        </w:rPr>
        <w:t>อื่น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>เช่น เงินฝากสถาบันการเงิน เงินลงทุนในตราสารหนี้ที่วัดมูลค่าด้วยราคาทุนตัดจำหน่าย</w:t>
      </w:r>
      <w:r w:rsidR="00C42DD5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เงินลงทุนในตราสารหนี้ที่วัดมูลด้วยมูลค่ายุติธรรมผ่านกำไรขาดทุนเบ็ดเสร็จอื่น เงินให้สินเชื่อและดอกเบี้ยค้างรับ</w:t>
      </w:r>
      <w:r w:rsidR="001C314E" w:rsidRPr="005C1FBC">
        <w:rPr>
          <w:rFonts w:asciiTheme="majorBidi" w:hAnsiTheme="majorBidi" w:cstheme="majorBidi"/>
          <w:szCs w:val="32"/>
          <w:cs/>
        </w:rPr>
        <w:t xml:space="preserve"> </w:t>
      </w:r>
      <w:r w:rsidR="009F29C0" w:rsidRPr="005C1FBC">
        <w:rPr>
          <w:rFonts w:asciiTheme="majorBidi" w:hAnsiTheme="majorBidi" w:cstheme="majorBidi"/>
          <w:szCs w:val="32"/>
          <w:cs/>
        </w:rPr>
        <w:t xml:space="preserve">(ไม่รวมถึงเงินให้สินเชื่อจากการซื้อลูกหนี้) </w:t>
      </w:r>
      <w:r w:rsidR="001C314E" w:rsidRPr="005C1FBC">
        <w:rPr>
          <w:rFonts w:asciiTheme="majorBidi" w:hAnsiTheme="majorBidi" w:cstheme="majorBidi"/>
          <w:szCs w:val="32"/>
          <w:cs/>
        </w:rPr>
        <w:t>โดย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</w:t>
      </w:r>
      <w:r w:rsidR="00D07052" w:rsidRPr="005C1FBC">
        <w:rPr>
          <w:rFonts w:asciiTheme="majorBidi" w:hAnsiTheme="majorBidi" w:cstheme="majorBidi"/>
          <w:szCs w:val="32"/>
          <w:cs/>
        </w:rPr>
        <w:t xml:space="preserve">              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จะจัดกลุ่มสินทรัพย์ทางการเงินออกเป็น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 xml:space="preserve"> กลุ่ม (</w:t>
      </w:r>
      <w:r w:rsidRPr="005C1FBC">
        <w:rPr>
          <w:rFonts w:asciiTheme="majorBidi" w:hAnsiTheme="majorBidi" w:cstheme="majorBidi"/>
          <w:szCs w:val="32"/>
        </w:rPr>
        <w:t>three</w:t>
      </w:r>
      <w:r w:rsidRPr="005C1FBC">
        <w:rPr>
          <w:rFonts w:asciiTheme="majorBidi" w:hAnsiTheme="majorBidi" w:cstheme="majorBidi"/>
          <w:szCs w:val="32"/>
          <w:cs/>
        </w:rPr>
        <w:t>-</w:t>
      </w:r>
      <w:r w:rsidRPr="005C1FBC">
        <w:rPr>
          <w:rFonts w:asciiTheme="majorBidi" w:hAnsiTheme="majorBidi" w:cstheme="majorBidi"/>
          <w:szCs w:val="32"/>
        </w:rPr>
        <w:t>stage approach</w:t>
      </w:r>
      <w:r w:rsidRPr="005C1FBC">
        <w:rPr>
          <w:rFonts w:asciiTheme="majorBidi" w:hAnsiTheme="majorBidi" w:cstheme="majorBidi"/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โดยการจัดกลุ่มจะพิจารณาจากการเปลี่ยนแปลงของคุณภาพ</w:t>
      </w:r>
      <w:r w:rsidR="00D07052" w:rsidRPr="005C1FBC">
        <w:rPr>
          <w:rFonts w:asciiTheme="majorBidi" w:hAnsiTheme="majorBidi" w:cstheme="majorBidi"/>
          <w:szCs w:val="32"/>
          <w:cs/>
        </w:rPr>
        <w:t xml:space="preserve">          </w:t>
      </w:r>
      <w:r w:rsidRPr="005C1FBC">
        <w:rPr>
          <w:rFonts w:asciiTheme="majorBidi" w:hAnsiTheme="majorBidi" w:cstheme="majorBidi"/>
          <w:szCs w:val="32"/>
          <w:cs/>
        </w:rPr>
        <w:t>ด้านเครดิตนับจากวันที่รับรู้รายการเมื่อเริ่มแรก ดังนี้</w:t>
      </w:r>
    </w:p>
    <w:p w14:paraId="5BA8C19F" w14:textId="4976915F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3231FD"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cs/>
        </w:rPr>
        <w:t xml:space="preserve">กลุ่มที่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zCs w:val="32"/>
        </w:rPr>
        <w:t>Performing</w:t>
      </w:r>
      <w:r w:rsidRPr="005C1FBC">
        <w:rPr>
          <w:rFonts w:asciiTheme="majorBidi" w:hAnsiTheme="majorBidi" w:cstheme="majorBidi"/>
          <w:szCs w:val="32"/>
          <w:cs/>
        </w:rPr>
        <w:t xml:space="preserve">) </w:t>
      </w:r>
    </w:p>
    <w:p w14:paraId="7418CE92" w14:textId="5F6403A2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ab/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จะ</w:t>
      </w:r>
      <w:r w:rsidR="00C11252" w:rsidRPr="005C1FBC">
        <w:rPr>
          <w:rFonts w:asciiTheme="majorBidi" w:hAnsiTheme="majorBidi" w:cstheme="majorBidi"/>
          <w:szCs w:val="32"/>
          <w:cs/>
        </w:rPr>
        <w:t>รับรู้</w:t>
      </w:r>
      <w:r w:rsidRPr="005C1FBC">
        <w:rPr>
          <w:rFonts w:asciiTheme="majorBidi" w:hAnsiTheme="majorBidi" w:cstheme="majorBidi"/>
          <w:szCs w:val="32"/>
          <w:cs/>
        </w:rPr>
        <w:t xml:space="preserve">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12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เดือนข้างหน้า </w:t>
      </w:r>
      <w:r w:rsidR="00275B2B" w:rsidRPr="005C1FBC">
        <w:rPr>
          <w:rFonts w:asciiTheme="majorBidi" w:hAnsiTheme="majorBidi" w:cstheme="majorBidi"/>
          <w:szCs w:val="32"/>
          <w:cs/>
        </w:rPr>
        <w:t>และ</w:t>
      </w:r>
      <w:r w:rsidR="00D723C0" w:rsidRPr="005C1FBC">
        <w:rPr>
          <w:rFonts w:asciiTheme="majorBidi" w:hAnsiTheme="majorBidi" w:cstheme="majorBidi"/>
          <w:szCs w:val="32"/>
          <w:cs/>
        </w:rPr>
        <w:t xml:space="preserve">สำหรับสินทรัพย์ทางการเงินที่มีระยะเวลาคงเหลือน้อยกว่า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12</w:t>
      </w:r>
      <w:r w:rsidR="00D723C0" w:rsidRPr="005C1FBC">
        <w:rPr>
          <w:rFonts w:asciiTheme="majorBidi" w:hAnsiTheme="majorBidi" w:cstheme="majorBidi"/>
          <w:szCs w:val="32"/>
          <w:cs/>
          <w:lang w:val="en-US"/>
        </w:rPr>
        <w:t xml:space="preserve"> เดือน บริษัทฯและบริษัทย่อยจะใช้ความน่าจะเป็นของการปฏิบัติตามสัญญาที่สอดคล้องกับระยะเวลาคงเหลือ</w:t>
      </w:r>
    </w:p>
    <w:p w14:paraId="76B9A0C3" w14:textId="1F93BF7D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550186"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cs/>
        </w:rPr>
        <w:t xml:space="preserve">กลุ่มที่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zCs w:val="32"/>
        </w:rPr>
        <w:t>Under</w:t>
      </w:r>
      <w:r w:rsidRPr="005C1FBC">
        <w:rPr>
          <w:rFonts w:asciiTheme="majorBidi" w:hAnsiTheme="majorBidi" w:cstheme="majorBidi"/>
          <w:szCs w:val="32"/>
          <w:cs/>
        </w:rPr>
        <w:t xml:space="preserve">- </w:t>
      </w:r>
      <w:r w:rsidRPr="005C1FBC">
        <w:rPr>
          <w:rFonts w:asciiTheme="majorBidi" w:hAnsiTheme="majorBidi" w:cstheme="majorBidi"/>
          <w:szCs w:val="32"/>
        </w:rPr>
        <w:t>Performing</w:t>
      </w:r>
      <w:r w:rsidRPr="005C1FBC">
        <w:rPr>
          <w:rFonts w:asciiTheme="majorBidi" w:hAnsiTheme="majorBidi" w:cstheme="majorBidi"/>
          <w:szCs w:val="32"/>
          <w:cs/>
        </w:rPr>
        <w:t xml:space="preserve">) </w:t>
      </w:r>
    </w:p>
    <w:p w14:paraId="4A593E11" w14:textId="77777777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FEB8CBE" w14:textId="55CEB61D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cs/>
        </w:rPr>
        <w:tab/>
        <w:t xml:space="preserve">กลุ่มที่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>: สินทรัพย์ทางการเงินที่มีการด้อยค่าด้านเครดิต (</w:t>
      </w:r>
      <w:r w:rsidRPr="005C1FBC">
        <w:rPr>
          <w:rFonts w:asciiTheme="majorBidi" w:hAnsiTheme="majorBidi" w:cstheme="majorBidi"/>
          <w:szCs w:val="32"/>
        </w:rPr>
        <w:t>Non</w:t>
      </w:r>
      <w:r w:rsidRPr="005C1FBC">
        <w:rPr>
          <w:rFonts w:asciiTheme="majorBidi" w:hAnsiTheme="majorBidi" w:cstheme="majorBidi"/>
          <w:szCs w:val="32"/>
          <w:cs/>
        </w:rPr>
        <w:t>-</w:t>
      </w:r>
      <w:r w:rsidRPr="005C1FBC">
        <w:rPr>
          <w:rFonts w:asciiTheme="majorBidi" w:hAnsiTheme="majorBidi" w:cstheme="majorBidi"/>
          <w:szCs w:val="32"/>
        </w:rPr>
        <w:t>Performing</w:t>
      </w:r>
      <w:r w:rsidRPr="005C1FBC">
        <w:rPr>
          <w:rFonts w:asciiTheme="majorBidi" w:hAnsiTheme="majorBidi" w:cstheme="majorBidi"/>
          <w:szCs w:val="32"/>
          <w:cs/>
        </w:rPr>
        <w:t xml:space="preserve">) </w:t>
      </w:r>
    </w:p>
    <w:p w14:paraId="4A8331B6" w14:textId="77777777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D723C0" w:rsidRPr="005C1FBC">
        <w:rPr>
          <w:rFonts w:asciiTheme="majorBidi" w:hAnsiTheme="majorBidi" w:cstheme="majorBidi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กระแสเงินสดในอนาคตของสินทรัพย์ทางการเงินนั้นเกิดขึ้น </w:t>
      </w:r>
      <w:r w:rsidR="001C314E" w:rsidRPr="005C1FBC">
        <w:rPr>
          <w:rFonts w:asciiTheme="majorBidi" w:hAnsiTheme="majorBidi" w:cstheme="majorBidi"/>
          <w:szCs w:val="32"/>
          <w:cs/>
        </w:rPr>
        <w:t>โดย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</w:t>
      </w:r>
      <w:r w:rsidR="00C02068" w:rsidRPr="005C1FBC">
        <w:rPr>
          <w:rFonts w:asciiTheme="majorBidi" w:hAnsiTheme="majorBidi" w:cstheme="majorBidi"/>
          <w:szCs w:val="32"/>
          <w:cs/>
        </w:rPr>
        <w:t xml:space="preserve">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บริษัทย่อย</w:t>
      </w:r>
      <w:r w:rsidRPr="005C1FBC">
        <w:rPr>
          <w:rFonts w:asciiTheme="majorBidi" w:hAnsiTheme="majorBidi" w:cstheme="majorBidi"/>
          <w:szCs w:val="32"/>
          <w:cs/>
        </w:rPr>
        <w:t>จะรับรู้ผลขาดทุนด้านเครดิตที่คาดว่าจะเกิดขึ้น</w:t>
      </w:r>
      <w:r w:rsidR="009F29C0" w:rsidRPr="005C1FBC">
        <w:rPr>
          <w:rFonts w:asciiTheme="majorBidi" w:hAnsiTheme="majorBidi" w:cstheme="majorBidi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5C1FBC">
        <w:rPr>
          <w:rFonts w:asciiTheme="majorBidi" w:hAnsiTheme="majorBidi" w:cstheme="majorBidi"/>
          <w:szCs w:val="32"/>
          <w:cs/>
        </w:rPr>
        <w:t>ตลอดอายุที่คาดไว้ของ</w:t>
      </w:r>
      <w:r w:rsidR="00D723C0" w:rsidRPr="005C1FBC">
        <w:rPr>
          <w:rFonts w:asciiTheme="majorBidi" w:hAnsiTheme="majorBidi" w:cstheme="majorBidi"/>
          <w:szCs w:val="32"/>
          <w:cs/>
        </w:rPr>
        <w:t>สินทรัพย์ทางการเงินนั้น</w:t>
      </w:r>
    </w:p>
    <w:p w14:paraId="1EF5B5F7" w14:textId="77777777" w:rsidR="005D65AC" w:rsidRDefault="005D65AC">
      <w:pPr>
        <w:suppressAutoHyphens w:val="0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2616E10B" w14:textId="24B06A96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ab/>
      </w:r>
      <w:r w:rsidR="00D723C0"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cs/>
        </w:rPr>
        <w:t xml:space="preserve">ณ วันสิ้นรอบระยะเวลารายงาน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D723C0" w:rsidRPr="005C1FBC">
        <w:rPr>
          <w:rFonts w:asciiTheme="majorBidi" w:hAnsiTheme="majorBidi" w:cstheme="majorBidi"/>
          <w:szCs w:val="32"/>
          <w:cs/>
        </w:rPr>
        <w:t>คาดว่า</w:t>
      </w:r>
      <w:r w:rsidRPr="005C1FBC">
        <w:rPr>
          <w:rFonts w:asciiTheme="majorBidi" w:hAnsiTheme="majorBidi" w:cstheme="majorBidi"/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อาจใช้เกณฑ์เชิงปริมาณหรือเกณฑ์เชิงคุณภาพภายในของ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และข้อมูลคาดการณ์เป็นเกณฑ์ในการประเมินการลดลงของคุณภาพด้านเครดิตของลูกหนี้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30</w:t>
      </w:r>
      <w:r w:rsidRPr="005C1FBC">
        <w:rPr>
          <w:rFonts w:asciiTheme="majorBidi" w:hAnsiTheme="majorBidi" w:cstheme="majorBidi"/>
          <w:szCs w:val="32"/>
          <w:cs/>
        </w:rPr>
        <w:t xml:space="preserve"> วัน</w:t>
      </w:r>
      <w:r w:rsidR="009F29C0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</w:t>
      </w:r>
      <w:r w:rsidR="002C3C27" w:rsidRPr="005C1FBC">
        <w:rPr>
          <w:rFonts w:asciiTheme="majorBidi" w:hAnsiTheme="majorBidi" w:cstheme="majorBidi"/>
          <w:szCs w:val="32"/>
          <w:cs/>
        </w:rPr>
        <w:t>หรือ</w:t>
      </w:r>
      <w:r w:rsidR="004602E7" w:rsidRPr="005C1FBC">
        <w:rPr>
          <w:rFonts w:asciiTheme="majorBidi" w:hAnsiTheme="majorBidi" w:cstheme="majorBidi"/>
          <w:szCs w:val="32"/>
          <w:cs/>
        </w:rPr>
        <w:t>รายกลุ่มของ</w:t>
      </w:r>
      <w:r w:rsidRPr="005C1FBC">
        <w:rPr>
          <w:rFonts w:asciiTheme="majorBidi" w:hAnsiTheme="majorBidi" w:cstheme="majorBidi"/>
          <w:szCs w:val="32"/>
          <w:cs/>
        </w:rPr>
        <w:t>สินทรัพย์ทางการเงิน</w:t>
      </w:r>
      <w:r w:rsidR="004602E7" w:rsidRPr="005C1FBC">
        <w:rPr>
          <w:rFonts w:asciiTheme="majorBidi" w:hAnsiTheme="majorBidi" w:cstheme="majorBidi"/>
          <w:szCs w:val="32"/>
          <w:cs/>
        </w:rPr>
        <w:t>ก็ได้</w:t>
      </w:r>
      <w:r w:rsidR="008F27D8" w:rsidRPr="005C1FBC">
        <w:rPr>
          <w:rFonts w:asciiTheme="majorBidi" w:hAnsiTheme="majorBidi" w:cstheme="majorBidi"/>
          <w:szCs w:val="32"/>
          <w:cs/>
        </w:rPr>
        <w:t xml:space="preserve">  </w:t>
      </w:r>
    </w:p>
    <w:p w14:paraId="56C4393D" w14:textId="220F0A7C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9F4691" w:rsidRPr="005C1FBC">
        <w:rPr>
          <w:rFonts w:asciiTheme="majorBidi" w:hAnsiTheme="majorBidi" w:cstheme="majorBidi"/>
          <w:szCs w:val="32"/>
          <w:cs/>
        </w:rPr>
        <w:t>สินทรัพย์ทางการเงิน</w:t>
      </w:r>
      <w:r w:rsidRPr="005C1FBC">
        <w:rPr>
          <w:rFonts w:asciiTheme="majorBidi" w:hAnsiTheme="majorBidi" w:cstheme="majorBidi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</w:t>
      </w:r>
      <w:r w:rsidR="009F4691" w:rsidRPr="005C1FBC">
        <w:rPr>
          <w:rFonts w:asciiTheme="majorBidi" w:hAnsiTheme="majorBidi" w:cstheme="majorBidi"/>
          <w:szCs w:val="32"/>
          <w:cs/>
        </w:rPr>
        <w:t xml:space="preserve">                    </w:t>
      </w:r>
      <w:r w:rsidRPr="005C1FBC">
        <w:rPr>
          <w:rFonts w:asciiTheme="majorBidi" w:hAnsiTheme="majorBidi" w:cstheme="majorBidi"/>
          <w:szCs w:val="32"/>
          <w:cs/>
        </w:rPr>
        <w:t>หลายเหตุการณ์ที่ทำให้เกิดผลกระทบต่อประมาณการกระแสเงินสดในอนาคตของ</w:t>
      </w:r>
      <w:r w:rsidR="00D723C0" w:rsidRPr="005C1FBC">
        <w:rPr>
          <w:rFonts w:asciiTheme="majorBidi" w:hAnsiTheme="majorBidi" w:cstheme="majorBidi"/>
          <w:szCs w:val="32"/>
          <w:cs/>
        </w:rPr>
        <w:t>คู่</w:t>
      </w:r>
      <w:r w:rsidRPr="005C1FBC">
        <w:rPr>
          <w:rFonts w:asciiTheme="majorBidi" w:hAnsiTheme="majorBidi" w:cstheme="majorBidi"/>
          <w:szCs w:val="32"/>
          <w:cs/>
        </w:rPr>
        <w:t>สัญญา โดยหลักฐานที่แสดงว่า</w:t>
      </w:r>
      <w:r w:rsidR="00D723C0" w:rsidRPr="005C1FBC">
        <w:rPr>
          <w:rFonts w:asciiTheme="majorBidi" w:hAnsiTheme="majorBidi" w:cstheme="majorBidi"/>
          <w:szCs w:val="32"/>
          <w:cs/>
        </w:rPr>
        <w:t>สินทรัพย์ทางการเงิน</w:t>
      </w:r>
      <w:r w:rsidRPr="005C1FBC">
        <w:rPr>
          <w:rFonts w:asciiTheme="majorBidi" w:hAnsiTheme="majorBidi" w:cstheme="majorBidi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90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สถานะกฎหมาย การเจรจาต่อรองเงื่อนไขใหม่ หรือการปรับปรุงโครงสร้างหนี้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40D4B59F" w14:textId="698BAE5A" w:rsidR="004C4E59" w:rsidRPr="005C1FBC" w:rsidRDefault="004C4E59" w:rsidP="005D65AC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12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เดือนข้างหน้าได้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3B487425" w14:textId="77777777" w:rsidR="00F31193" w:rsidRPr="005C1FBC" w:rsidRDefault="00F31193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>เงินให้สินเชื่อที่มีการ</w:t>
      </w:r>
      <w:r w:rsidR="00511F6E" w:rsidRPr="005C1FBC">
        <w:rPr>
          <w:rFonts w:asciiTheme="majorBidi" w:hAnsiTheme="majorBidi" w:cstheme="majorBidi"/>
          <w:szCs w:val="32"/>
          <w:cs/>
        </w:rPr>
        <w:t>เจรจา</w:t>
      </w:r>
      <w:r w:rsidRPr="005C1FBC">
        <w:rPr>
          <w:rFonts w:asciiTheme="majorBidi" w:hAnsiTheme="majorBidi" w:cstheme="majorBidi"/>
          <w:szCs w:val="32"/>
          <w:cs/>
        </w:rPr>
        <w:t>ต่อรองเงื่อนไขใหม่</w:t>
      </w:r>
      <w:r w:rsidR="00065C38" w:rsidRPr="005C1FBC">
        <w:rPr>
          <w:rFonts w:asciiTheme="majorBidi" w:hAnsiTheme="majorBidi" w:cstheme="majorBidi"/>
          <w:szCs w:val="32"/>
          <w:cs/>
        </w:rPr>
        <w:t>หรือ</w:t>
      </w:r>
      <w:r w:rsidRPr="005C1FBC">
        <w:rPr>
          <w:rFonts w:asciiTheme="majorBidi" w:hAnsiTheme="majorBidi" w:cstheme="majorBidi"/>
          <w:szCs w:val="32"/>
          <w:cs/>
        </w:rPr>
        <w:t>เปลี่ยนแปลงเงื่อนไข</w:t>
      </w:r>
      <w:r w:rsidR="00065C38" w:rsidRPr="005C1FBC">
        <w:rPr>
          <w:rFonts w:asciiTheme="majorBidi" w:hAnsiTheme="majorBidi" w:cstheme="majorBidi"/>
          <w:szCs w:val="32"/>
          <w:cs/>
        </w:rPr>
        <w:t>ข</w:t>
      </w:r>
      <w:r w:rsidRPr="005C1FBC">
        <w:rPr>
          <w:rFonts w:asciiTheme="majorBidi" w:hAnsiTheme="majorBidi" w:cstheme="majorBidi"/>
          <w:szCs w:val="32"/>
          <w:cs/>
        </w:rPr>
        <w:t>องกระแสเงินสดตามสัญญาเนื่องจากผู้กู้ประสบปัญหาทางการเงิน</w:t>
      </w:r>
      <w:r w:rsidR="00065C38" w:rsidRPr="005C1FBC">
        <w:rPr>
          <w:rFonts w:asciiTheme="majorBidi" w:hAnsiTheme="majorBidi" w:cstheme="majorBidi"/>
          <w:szCs w:val="32"/>
          <w:cs/>
        </w:rPr>
        <w:t>จะถือ</w:t>
      </w:r>
      <w:r w:rsidRPr="005C1FBC">
        <w:rPr>
          <w:rFonts w:asciiTheme="majorBidi" w:hAnsiTheme="majorBidi" w:cstheme="majorBidi"/>
          <w:szCs w:val="32"/>
          <w:cs/>
        </w:rPr>
        <w:t>เป็นสินทรัพย์ที่มีการด้อยค่า</w:t>
      </w:r>
      <w:r w:rsidR="00511F6E" w:rsidRPr="005C1FBC">
        <w:rPr>
          <w:rFonts w:asciiTheme="majorBidi" w:hAnsiTheme="majorBidi" w:cstheme="majorBidi"/>
          <w:szCs w:val="32"/>
          <w:cs/>
        </w:rPr>
        <w:t>ด้าน</w:t>
      </w:r>
      <w:r w:rsidRPr="005C1FBC">
        <w:rPr>
          <w:rFonts w:asciiTheme="majorBidi" w:hAnsiTheme="majorBidi" w:cstheme="majorBidi"/>
          <w:szCs w:val="32"/>
          <w:cs/>
        </w:rPr>
        <w:t>เครดิต</w:t>
      </w:r>
      <w:r w:rsidR="00065C38" w:rsidRPr="005C1FBC">
        <w:rPr>
          <w:rFonts w:asciiTheme="majorBidi" w:hAnsiTheme="majorBidi" w:cstheme="majorBidi"/>
          <w:szCs w:val="32"/>
          <w:cs/>
        </w:rPr>
        <w:t>เพิ่มขึ้นอย่างมีนัย</w:t>
      </w:r>
      <w:r w:rsidRPr="005C1FBC">
        <w:rPr>
          <w:rFonts w:asciiTheme="majorBidi" w:hAnsiTheme="majorBidi" w:cstheme="majorBidi"/>
          <w:szCs w:val="32"/>
          <w:cs/>
        </w:rPr>
        <w:t>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</w:t>
      </w:r>
      <w:r w:rsidR="00065C38" w:rsidRPr="005C1FBC">
        <w:rPr>
          <w:rFonts w:asciiTheme="majorBidi" w:hAnsiTheme="majorBidi" w:cstheme="majorBidi"/>
          <w:szCs w:val="32"/>
          <w:cs/>
        </w:rPr>
        <w:t>ลดลง</w:t>
      </w:r>
      <w:r w:rsidRPr="005C1FBC">
        <w:rPr>
          <w:rFonts w:asciiTheme="majorBidi" w:hAnsiTheme="majorBidi" w:cstheme="majorBidi"/>
          <w:szCs w:val="32"/>
          <w:cs/>
        </w:rPr>
        <w:t>อย่างมีสาระสำคัญ</w:t>
      </w:r>
      <w:r w:rsidR="00065C38" w:rsidRPr="005C1FBC">
        <w:rPr>
          <w:rFonts w:asciiTheme="majorBidi" w:hAnsiTheme="majorBidi" w:cstheme="majorBidi"/>
          <w:szCs w:val="32"/>
          <w:cs/>
        </w:rPr>
        <w:t>และไม่มีข้อบ่งชี้ของการ</w:t>
      </w:r>
      <w:r w:rsidRPr="005C1FBC">
        <w:rPr>
          <w:rFonts w:asciiTheme="majorBidi" w:hAnsiTheme="majorBidi" w:cstheme="majorBidi"/>
          <w:szCs w:val="32"/>
          <w:cs/>
        </w:rPr>
        <w:t>ด้อยค่า</w:t>
      </w:r>
    </w:p>
    <w:p w14:paraId="40F21E0A" w14:textId="77777777" w:rsidR="005D65AC" w:rsidRDefault="005D65AC">
      <w:pPr>
        <w:suppressAutoHyphens w:val="0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69FCE39C" w14:textId="36F3C5A5" w:rsidR="004C4E59" w:rsidRPr="005C1FBC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ab/>
      </w:r>
      <w:r w:rsidR="00B84CA0"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F31193" w:rsidRPr="005C1FBC">
        <w:rPr>
          <w:rFonts w:asciiTheme="majorBidi" w:hAnsiTheme="majorBidi" w:cstheme="majorBidi"/>
          <w:szCs w:val="32"/>
          <w:cs/>
        </w:rPr>
        <w:t>บริษัทฯและ</w:t>
      </w:r>
      <w:r w:rsidR="00D03239" w:rsidRPr="005C1FBC">
        <w:rPr>
          <w:rFonts w:asciiTheme="majorBidi" w:hAnsiTheme="majorBidi" w:cstheme="majorBidi"/>
          <w:szCs w:val="32"/>
          <w:cs/>
        </w:rPr>
        <w:t>บริษัทย่อย</w:t>
      </w:r>
      <w:r w:rsidRPr="005C1FBC">
        <w:rPr>
          <w:rFonts w:asciiTheme="majorBidi" w:hAnsiTheme="majorBidi" w:cstheme="majorBidi"/>
          <w:szCs w:val="32"/>
          <w:cs/>
        </w:rPr>
        <w:t>พิจารณาว่าความเสี่ยงด้านเครดิตมีลักษณะร่วมกัน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</w:t>
      </w:r>
      <w:r w:rsidR="00275B2B" w:rsidRPr="005C1FBC">
        <w:rPr>
          <w:rFonts w:asciiTheme="majorBidi" w:hAnsiTheme="majorBidi" w:cstheme="majorBidi"/>
          <w:szCs w:val="32"/>
          <w:cs/>
        </w:rPr>
        <w:t>ได้</w:t>
      </w:r>
      <w:r w:rsidRPr="005C1FBC">
        <w:rPr>
          <w:rFonts w:asciiTheme="majorBidi" w:hAnsiTheme="majorBidi" w:cstheme="majorBidi"/>
          <w:szCs w:val="32"/>
          <w:cs/>
        </w:rPr>
        <w:t>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r w:rsidR="00F31193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5C1FBC">
        <w:rPr>
          <w:rFonts w:asciiTheme="majorBidi" w:hAnsiTheme="majorBidi" w:cstheme="majorBidi"/>
          <w:szCs w:val="32"/>
        </w:rPr>
        <w:t xml:space="preserve">Base scenario) </w:t>
      </w:r>
      <w:r w:rsidRPr="005C1FBC">
        <w:rPr>
          <w:rFonts w:asciiTheme="majorBidi" w:hAnsiTheme="majorBidi" w:cstheme="majorBidi"/>
          <w:szCs w:val="32"/>
          <w:cs/>
        </w:rPr>
        <w:t>สถานการณ์ขาขึ้น</w:t>
      </w:r>
      <w:r w:rsidRPr="005C1FBC">
        <w:rPr>
          <w:rFonts w:asciiTheme="majorBidi" w:hAnsiTheme="majorBidi" w:cstheme="majorBidi"/>
          <w:szCs w:val="32"/>
        </w:rPr>
        <w:t xml:space="preserve"> (</w:t>
      </w:r>
      <w:r w:rsidR="00C42DD5" w:rsidRPr="005C1FBC">
        <w:rPr>
          <w:rFonts w:asciiTheme="majorBidi" w:hAnsiTheme="majorBidi" w:cstheme="majorBidi"/>
          <w:szCs w:val="32"/>
          <w:cs/>
        </w:rPr>
        <w:t>Best</w:t>
      </w:r>
      <w:r w:rsidRPr="005C1FBC">
        <w:rPr>
          <w:rFonts w:asciiTheme="majorBidi" w:hAnsiTheme="majorBidi" w:cstheme="majorBidi"/>
          <w:szCs w:val="32"/>
        </w:rPr>
        <w:t xml:space="preserve"> scenario) </w:t>
      </w:r>
      <w:r w:rsidR="00C42DD5" w:rsidRPr="005C1FBC">
        <w:rPr>
          <w:rFonts w:asciiTheme="majorBidi" w:hAnsiTheme="majorBidi" w:cstheme="majorBidi"/>
          <w:szCs w:val="32"/>
          <w:cs/>
        </w:rPr>
        <w:t>และ</w:t>
      </w:r>
      <w:r w:rsidRPr="005C1FBC">
        <w:rPr>
          <w:rFonts w:asciiTheme="majorBidi" w:hAnsiTheme="majorBidi" w:cstheme="majorBidi"/>
          <w:szCs w:val="32"/>
          <w:cs/>
        </w:rPr>
        <w:t>สถานการณ์ขาลง</w:t>
      </w:r>
      <w:r w:rsidRPr="005C1FBC">
        <w:rPr>
          <w:rFonts w:asciiTheme="majorBidi" w:hAnsiTheme="majorBidi" w:cstheme="majorBidi"/>
          <w:szCs w:val="32"/>
        </w:rPr>
        <w:t xml:space="preserve"> (</w:t>
      </w:r>
      <w:r w:rsidR="00C42DD5" w:rsidRPr="005C1FBC">
        <w:rPr>
          <w:rFonts w:asciiTheme="majorBidi" w:hAnsiTheme="majorBidi" w:cstheme="majorBidi"/>
          <w:szCs w:val="32"/>
          <w:cs/>
        </w:rPr>
        <w:t>Worst</w:t>
      </w:r>
      <w:r w:rsidRPr="005C1FBC">
        <w:rPr>
          <w:rFonts w:asciiTheme="majorBidi" w:hAnsiTheme="majorBidi" w:cstheme="majorBidi"/>
          <w:szCs w:val="32"/>
        </w:rPr>
        <w:t xml:space="preserve"> scenario</w:t>
      </w:r>
      <w:r w:rsidRPr="005C1FBC">
        <w:rPr>
          <w:rFonts w:asciiTheme="majorBidi" w:hAnsiTheme="majorBidi" w:cstheme="majorBidi"/>
          <w:szCs w:val="32"/>
          <w:cs/>
        </w:rPr>
        <w:t>)</w:t>
      </w:r>
      <w:r w:rsidR="000245FC" w:rsidRPr="005C1FBC">
        <w:rPr>
          <w:rFonts w:asciiTheme="majorBidi" w:hAnsiTheme="majorBidi" w:cstheme="majorBidi"/>
          <w:szCs w:val="32"/>
          <w:cs/>
        </w:rPr>
        <w:t>)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</w:t>
      </w:r>
      <w:r w:rsidRPr="005C1FBC">
        <w:rPr>
          <w:rFonts w:asciiTheme="majorBidi" w:hAnsiTheme="majorBidi" w:cstheme="majorBidi"/>
          <w:spacing w:val="-4"/>
          <w:szCs w:val="32"/>
          <w:cs/>
        </w:rPr>
        <w:t>เศรษฐศาสตร์</w:t>
      </w:r>
      <w:r w:rsidR="00511F6E" w:rsidRPr="005C1FBC">
        <w:rPr>
          <w:rFonts w:asciiTheme="majorBidi" w:hAnsiTheme="majorBidi" w:cstheme="majorBidi"/>
          <w:spacing w:val="-4"/>
          <w:szCs w:val="32"/>
          <w:cs/>
        </w:rPr>
        <w:t xml:space="preserve">             </w:t>
      </w:r>
      <w:r w:rsidRPr="005C1FBC">
        <w:rPr>
          <w:rFonts w:asciiTheme="majorBidi" w:hAnsiTheme="majorBidi" w:cstheme="majorBidi"/>
          <w:spacing w:val="-4"/>
          <w:szCs w:val="32"/>
          <w:cs/>
        </w:rPr>
        <w:t>มหภาคที่เกี่ยวข้องส่งผลกระทบต่อผลขาดทุนด้านเครดิตที่คาดว่าจะเกิดขึ้นอย่างไร อย่างไรก็ตาม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963B53" w:rsidRPr="005C1FBC">
        <w:rPr>
          <w:rFonts w:asciiTheme="majorBidi" w:hAnsiTheme="majorBidi" w:cstheme="majorBidi"/>
          <w:szCs w:val="32"/>
          <w:cs/>
        </w:rPr>
        <w:t>กลุ่ม</w:t>
      </w:r>
      <w:r w:rsidR="00D03239" w:rsidRPr="005C1FBC">
        <w:rPr>
          <w:rFonts w:asciiTheme="majorBidi" w:hAnsiTheme="majorBidi" w:cstheme="majorBidi"/>
          <w:szCs w:val="32"/>
          <w:cs/>
        </w:rPr>
        <w:t>บริษัท</w:t>
      </w:r>
      <w:r w:rsidRPr="005C1FBC">
        <w:rPr>
          <w:rFonts w:asciiTheme="majorBidi" w:hAnsiTheme="majorBidi" w:cstheme="majorBidi"/>
          <w:szCs w:val="32"/>
          <w:cs/>
        </w:rPr>
        <w:t xml:space="preserve">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 </w:t>
      </w:r>
      <w:r w:rsidRPr="005C1FBC">
        <w:rPr>
          <w:rFonts w:asciiTheme="majorBidi" w:hAnsiTheme="majorBidi" w:cstheme="majorBidi"/>
          <w:szCs w:val="32"/>
        </w:rPr>
        <w:t>(Management Overlay)</w:t>
      </w:r>
    </w:p>
    <w:p w14:paraId="24DEC8A7" w14:textId="008F8469" w:rsidR="00F1420C" w:rsidRPr="005C1FBC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F1420C" w:rsidRPr="005C1FBC">
        <w:rPr>
          <w:rFonts w:asciiTheme="majorBidi" w:hAnsiTheme="majorBidi" w:cstheme="majorBidi"/>
          <w:szCs w:val="32"/>
          <w:cs/>
        </w:rPr>
        <w:tab/>
        <w:t xml:space="preserve"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63B53" w:rsidRPr="005C1FBC">
        <w:rPr>
          <w:rFonts w:asciiTheme="majorBidi" w:hAnsiTheme="majorBidi" w:cstheme="majorBidi"/>
          <w:szCs w:val="32"/>
          <w:cs/>
        </w:rPr>
        <w:t>กลุ่ม</w:t>
      </w:r>
      <w:r w:rsidR="00F1420C" w:rsidRPr="005C1FBC">
        <w:rPr>
          <w:rFonts w:asciiTheme="majorBidi" w:hAnsiTheme="majorBidi" w:cstheme="majorBidi"/>
          <w:szCs w:val="32"/>
          <w:cs/>
        </w:rPr>
        <w:t>บริษัทจะใช้วิธีการอย่างง่าย (</w:t>
      </w:r>
      <w:r w:rsidR="00F1420C" w:rsidRPr="005C1FBC">
        <w:rPr>
          <w:rFonts w:asciiTheme="majorBidi" w:hAnsiTheme="majorBidi" w:cstheme="majorBidi"/>
          <w:szCs w:val="32"/>
        </w:rPr>
        <w:t xml:space="preserve">Simplified approach) </w:t>
      </w:r>
      <w:r w:rsidR="00F1420C" w:rsidRPr="005C1FBC">
        <w:rPr>
          <w:rFonts w:asciiTheme="majorBidi" w:hAnsiTheme="majorBidi" w:cstheme="majorBidi"/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DFE9D79" w14:textId="7E216E76" w:rsidR="00963B53" w:rsidRPr="005C1FBC" w:rsidRDefault="00963B53" w:rsidP="00D07052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บันทึกบัญชีเป็นค่าใช้จ่ายในระหว่างปีในส่วนของกำไรหรือขาดทุนในงบกำไรขาดทุนเบ็ดเสร็จ บริษัทฯและบริษัทย่อยมีนโยบายตัดจำหน่ายลูกหนี้ออกจากบัญชีเมื่อเห็นว่าจะไม่สามารถเรียกเก็บเงินจากลูกหนี้ได้</w:t>
      </w:r>
    </w:p>
    <w:p w14:paraId="509E11E8" w14:textId="77777777" w:rsidR="00992EEC" w:rsidRDefault="00992EEC">
      <w:pPr>
        <w:suppressAutoHyphens w:val="0"/>
        <w:rPr>
          <w:rFonts w:asciiTheme="majorBidi" w:hAnsiTheme="majorBidi" w:cstheme="majorBidi"/>
          <w:b/>
          <w:bCs/>
          <w:sz w:val="28"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784EB050" w14:textId="04FF48F2" w:rsidR="00186045" w:rsidRPr="005C1FBC" w:rsidRDefault="00186045" w:rsidP="005D65A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สินทรัพย์ทางการเงินที่มีการเปลี่ยนแปลงเงื่อนไข/การปรับโครงสร้างหนี้</w:t>
      </w:r>
    </w:p>
    <w:p w14:paraId="7DCEE10C" w14:textId="77777777" w:rsidR="006D6194" w:rsidRPr="005C1FBC" w:rsidRDefault="006D6194" w:rsidP="005D65AC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เมื่อมีการเจรจาต่อรอง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</w:t>
      </w:r>
      <w:r w:rsidR="00727D2F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049C9076" w14:textId="77777777" w:rsidR="006D6194" w:rsidRPr="005C1FBC" w:rsidRDefault="006D6194" w:rsidP="005D65AC">
      <w:pPr>
        <w:tabs>
          <w:tab w:val="left" w:pos="72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-</w:t>
      </w:r>
      <w:r w:rsidRPr="005C1FBC">
        <w:rPr>
          <w:rFonts w:asciiTheme="majorBidi" w:hAnsiTheme="majorBidi" w:cstheme="majorBidi"/>
          <w:szCs w:val="32"/>
        </w:rPr>
        <w:t xml:space="preserve">     </w:t>
      </w:r>
      <w:r w:rsidRPr="005C1FBC">
        <w:rPr>
          <w:rFonts w:asciiTheme="majorBidi" w:hAnsiTheme="majorBidi" w:cstheme="majorBidi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</w:t>
      </w:r>
      <w:r w:rsidR="00C42DD5" w:rsidRPr="005C1FBC">
        <w:rPr>
          <w:rFonts w:asciiTheme="majorBidi" w:hAnsiTheme="majorBidi" w:cstheme="majorBidi"/>
          <w:szCs w:val="32"/>
          <w:cs/>
        </w:rPr>
        <w:t xml:space="preserve"> </w:t>
      </w:r>
      <w:r w:rsidR="00407C3A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</w:t>
      </w:r>
      <w:r w:rsidR="00D723C0"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055E9F2A" w14:textId="77777777" w:rsidR="006D6194" w:rsidRPr="005C1FBC" w:rsidRDefault="006D6194" w:rsidP="005D65AC">
      <w:pPr>
        <w:tabs>
          <w:tab w:val="left" w:pos="72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-</w:t>
      </w:r>
      <w:r w:rsidRPr="005C1FBC">
        <w:rPr>
          <w:rFonts w:asciiTheme="majorBidi" w:hAnsiTheme="majorBidi" w:cstheme="majorBidi"/>
          <w:szCs w:val="32"/>
        </w:rPr>
        <w:t xml:space="preserve">     </w:t>
      </w:r>
      <w:r w:rsidRPr="005C1FBC">
        <w:rPr>
          <w:rFonts w:asciiTheme="majorBidi" w:hAnsiTheme="majorBidi" w:cstheme="majorBidi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</w:t>
      </w:r>
      <w:r w:rsidR="00033858" w:rsidRPr="005C1FBC">
        <w:rPr>
          <w:rFonts w:asciiTheme="majorBidi" w:hAnsiTheme="majorBidi" w:cstheme="majorBidi"/>
          <w:szCs w:val="32"/>
          <w:cs/>
        </w:rPr>
        <w:t>ใหม่</w:t>
      </w:r>
      <w:r w:rsidRPr="005C1FBC">
        <w:rPr>
          <w:rFonts w:asciiTheme="majorBidi" w:hAnsiTheme="majorBidi" w:cstheme="majorBidi"/>
          <w:szCs w:val="32"/>
          <w:cs/>
        </w:rPr>
        <w:t xml:space="preserve">จะรับรู้ในกำไรหรือขาดทุน </w:t>
      </w:r>
    </w:p>
    <w:p w14:paraId="1A0CCCC0" w14:textId="08F8D7E4" w:rsidR="00584E9E" w:rsidRPr="005C1FBC" w:rsidRDefault="00584E9E" w:rsidP="005D65AC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</w:t>
      </w:r>
      <w:r w:rsidRPr="005C1FBC">
        <w:rPr>
          <w:rFonts w:asciiTheme="majorBidi" w:hAnsiTheme="majorBidi" w:cstheme="majorBidi"/>
          <w:spacing w:val="-4"/>
          <w:szCs w:val="32"/>
          <w:cs/>
        </w:rPr>
        <w:t>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pacing w:val="-4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</w:t>
      </w:r>
      <w:r w:rsidRPr="005C1FBC">
        <w:rPr>
          <w:rFonts w:asciiTheme="majorBidi" w:hAnsiTheme="majorBidi" w:cstheme="majorBidi"/>
          <w:spacing w:val="-4"/>
          <w:szCs w:val="32"/>
          <w:cs/>
        </w:rPr>
        <w:t>)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3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 เดือน</w:t>
      </w:r>
      <w:r w:rsidRPr="005C1FBC">
        <w:rPr>
          <w:rFonts w:asciiTheme="majorBidi" w:hAnsiTheme="majorBidi" w:cstheme="majorBidi"/>
          <w:szCs w:val="32"/>
          <w:cs/>
        </w:rPr>
        <w:t xml:space="preserve"> หรือ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 xml:space="preserve"> งวดการชำระเงินแล้วแต่ระยะใดจะนานกว่า หรือหากเป็นลูกหนี้ที่เดิมถูกจัดประเภทเป็นสินทรัพย์ทางการเงินที่มีการด้อยค่าด้านเครดิต (</w:t>
      </w:r>
      <w:r w:rsidRPr="005C1FBC">
        <w:rPr>
          <w:rFonts w:asciiTheme="majorBidi" w:hAnsiTheme="majorBidi" w:cstheme="majorBidi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 xml:space="preserve">) ยังคงต้องจัดประเภทลูกหนี้ตามเดิมไปตลอดจนกว่าลูกหนี้รายดังกล่าวจะสามารถจ่ายชำระตามสัญญาปรับโครงสร้างหนี้ใหม่ได้ติดต่อกันเป็นระยะเวล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เดือน </w:t>
      </w:r>
      <w:r w:rsidR="000526F7" w:rsidRPr="005C1FBC">
        <w:rPr>
          <w:rFonts w:asciiTheme="majorBidi" w:hAnsiTheme="majorBidi" w:cstheme="majorBidi"/>
          <w:szCs w:val="32"/>
          <w:cs/>
        </w:rPr>
        <w:t xml:space="preserve">           </w:t>
      </w:r>
      <w:r w:rsidRPr="005C1FBC">
        <w:rPr>
          <w:rFonts w:asciiTheme="majorBidi" w:hAnsiTheme="majorBidi" w:cstheme="majorBidi"/>
          <w:szCs w:val="32"/>
          <w:cs/>
        </w:rPr>
        <w:t xml:space="preserve">หรือ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 xml:space="preserve"> งวดการชำระเงินแล้วแต่ระยะเวลาใดจะนานกว่าจึงจะสามารถจัดประเภทเป็นสินทรัพย์ทางการเงินที่มีการเพิ่ม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szCs w:val="32"/>
        </w:rPr>
        <w:t xml:space="preserve">(Stage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</w:rPr>
        <w:t>)</w:t>
      </w:r>
      <w:r w:rsidRPr="005C1FBC">
        <w:rPr>
          <w:rFonts w:asciiTheme="majorBidi" w:hAnsiTheme="majorBidi" w:cstheme="majorBidi"/>
          <w:szCs w:val="32"/>
          <w:cs/>
        </w:rPr>
        <w:t xml:space="preserve"> ได้</w:t>
      </w:r>
      <w:r w:rsidR="004B1272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และหากต่อมาลูกหนี้สามารถจ่ายชำระตามสัญญาปรับโครงสร้างหนี้ใหม่ได้ติดต่อกันอีกเป็นระยะเวลา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9</w:t>
      </w:r>
      <w:r w:rsidRPr="005C1FBC">
        <w:rPr>
          <w:rFonts w:asciiTheme="majorBidi" w:hAnsiTheme="majorBidi" w:cstheme="majorBidi"/>
          <w:szCs w:val="32"/>
          <w:cs/>
        </w:rPr>
        <w:t xml:space="preserve"> เดือน หรือ </w:t>
      </w:r>
      <w:r w:rsidR="00351605" w:rsidRPr="005C1FBC">
        <w:rPr>
          <w:rFonts w:asciiTheme="majorBidi" w:hAnsiTheme="majorBidi" w:cstheme="majorBidi"/>
          <w:szCs w:val="32"/>
          <w:lang w:val="en-US"/>
        </w:rPr>
        <w:t>9</w:t>
      </w:r>
      <w:r w:rsidRPr="005C1FBC">
        <w:rPr>
          <w:rFonts w:asciiTheme="majorBidi" w:hAnsiTheme="majorBidi" w:cstheme="majorBidi"/>
          <w:szCs w:val="32"/>
          <w:cs/>
        </w:rPr>
        <w:t xml:space="preserve"> งวดการชำระเงินจึง</w:t>
      </w:r>
      <w:r w:rsidRPr="005C1FBC">
        <w:rPr>
          <w:rFonts w:asciiTheme="majorBidi" w:hAnsiTheme="majorBidi" w:cstheme="majorBidi"/>
          <w:spacing w:val="-2"/>
          <w:szCs w:val="32"/>
          <w:cs/>
        </w:rPr>
        <w:t>จะสามารถจัดเป็นสินทรัพย์ทางการเงินที่ไม่มีการเพิ่มขึ้นอย่างมีนัยสำคัญของความเสี่ยงด้านเครดิต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pacing w:val="-2"/>
          <w:szCs w:val="32"/>
        </w:rPr>
        <w:t>Stage</w:t>
      </w:r>
      <w:r w:rsidRPr="005C1FBC">
        <w:rPr>
          <w:rFonts w:asciiTheme="majorBidi" w:hAnsiTheme="majorBidi" w:cstheme="majorBidi"/>
          <w:spacing w:val="-2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</w:t>
      </w:r>
      <w:r w:rsidRPr="005C1FBC">
        <w:rPr>
          <w:rFonts w:asciiTheme="majorBidi" w:hAnsiTheme="majorBidi" w:cstheme="majorBidi"/>
          <w:spacing w:val="-2"/>
          <w:szCs w:val="32"/>
          <w:cs/>
        </w:rPr>
        <w:t>)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AC3484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ได้ และหาก ณ วันทำสัญญาปรับโครงสร้างหนี้เข้าเงื่อนไขการตัดรายการ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zCs w:val="32"/>
        </w:rPr>
        <w:t>Performing</w:t>
      </w:r>
      <w:r w:rsidRPr="005C1FBC">
        <w:rPr>
          <w:rFonts w:asciiTheme="majorBidi" w:hAnsiTheme="majorBidi" w:cstheme="majorBidi"/>
          <w:szCs w:val="32"/>
          <w:cs/>
        </w:rPr>
        <w:t xml:space="preserve"> หรือ </w:t>
      </w:r>
      <w:r w:rsidRPr="005C1FBC">
        <w:rPr>
          <w:rFonts w:asciiTheme="majorBidi" w:hAnsiTheme="majorBidi" w:cstheme="majorBidi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cs/>
        </w:rPr>
        <w:t>) ได้ทันที</w:t>
      </w:r>
    </w:p>
    <w:p w14:paraId="034F89D4" w14:textId="77777777" w:rsidR="000B0DAF" w:rsidRPr="005C1FBC" w:rsidRDefault="000B0DAF" w:rsidP="005D65AC">
      <w:pPr>
        <w:suppressAutoHyphens w:val="0"/>
        <w:spacing w:before="120" w:after="120"/>
        <w:rPr>
          <w:rFonts w:asciiTheme="majorBidi" w:hAnsiTheme="majorBidi" w:cstheme="majorBidi"/>
          <w:b/>
          <w:bCs/>
          <w:sz w:val="28"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7817A7F4" w14:textId="3D1FAD7E" w:rsidR="0062158B" w:rsidRPr="005C1FBC" w:rsidRDefault="0062158B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3E934369" w14:textId="77777777" w:rsidR="00A512AA" w:rsidRPr="005C1FBC" w:rsidRDefault="00A512AA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สินทรัพย์ทางการเงินจะถูกตัดรายการออกจากบัญชี เมื่อสิทธิ</w:t>
      </w:r>
      <w:r w:rsidR="00511F6E" w:rsidRPr="005C1FBC">
        <w:rPr>
          <w:rFonts w:asciiTheme="majorBidi" w:hAnsiTheme="majorBidi" w:cstheme="majorBidi"/>
          <w:szCs w:val="32"/>
          <w:cs/>
        </w:rPr>
        <w:t>ตามสัญญา</w:t>
      </w:r>
      <w:r w:rsidRPr="005C1FBC">
        <w:rPr>
          <w:rFonts w:asciiTheme="majorBidi" w:hAnsiTheme="majorBidi" w:cstheme="majorBidi"/>
          <w:szCs w:val="32"/>
          <w:cs/>
        </w:rPr>
        <w:t xml:space="preserve">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28DF214" w14:textId="77777777" w:rsidR="00A512AA" w:rsidRPr="005C1FBC" w:rsidRDefault="00A512AA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A8CC86E" w14:textId="79625E7F" w:rsidR="00584E9E" w:rsidRPr="005C1FBC" w:rsidRDefault="00584E9E" w:rsidP="009B4F4B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การจัดประเภทรายการและการวัดมูลค่าของหนี้สินทางการเงิน </w:t>
      </w:r>
    </w:p>
    <w:p w14:paraId="55F1CB4C" w14:textId="77777777" w:rsidR="00584E9E" w:rsidRPr="005C1FBC" w:rsidRDefault="00584E9E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บริษัทฯและบริษัทย่อยจัดประเภทหนี้สินทางการเงินและวัดมูลค่าด้วยราคาทุนตัดจำหน่าย ยกเว้นหนี้สิน</w:t>
      </w:r>
      <w:r w:rsidR="004B1272" w:rsidRPr="005C1FBC">
        <w:rPr>
          <w:rFonts w:asciiTheme="majorBidi" w:hAnsiTheme="majorBidi" w:cstheme="majorBidi"/>
          <w:szCs w:val="32"/>
          <w:cs/>
        </w:rPr>
        <w:t xml:space="preserve">          </w:t>
      </w:r>
      <w:r w:rsidRPr="005C1FBC">
        <w:rPr>
          <w:rFonts w:asciiTheme="majorBidi" w:hAnsiTheme="majorBidi" w:cstheme="majorBidi"/>
          <w:szCs w:val="32"/>
          <w:cs/>
        </w:rPr>
        <w:t>ตราสารอนุพันธ์วัดมูลค่าด้วยมูลค่ายุติธรรมผ่านกำไรหรือขาดทุน</w:t>
      </w:r>
    </w:p>
    <w:p w14:paraId="38110A50" w14:textId="1AB62A35" w:rsidR="00367156" w:rsidRPr="005C1FBC" w:rsidRDefault="00367156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การยืมและให้ยืมหลักทรัพย์</w:t>
      </w:r>
    </w:p>
    <w:p w14:paraId="00C56187" w14:textId="77777777" w:rsidR="00367156" w:rsidRPr="005C1FBC" w:rsidRDefault="00367156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บริษัทย่อยที่ประกอบธุรกรรมการยืมและให้ยืมหลักทรัพย์ ให้บริการในฐานะเป็นตัวแทนหรือเข้าเป็นคู่สัญญากับผู้ยืมและผู้ให้ยืมหลักทรัพย์</w:t>
      </w:r>
    </w:p>
    <w:p w14:paraId="2F3B2FF1" w14:textId="47001315" w:rsidR="00367156" w:rsidRPr="005C1FBC" w:rsidRDefault="00367156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บริษัทย่อยบันทึกบัญชีรับรู้ภาระที่ต้องส่งคืนหลักทรัพย์ที่ยืมมาซึ่งได้นำไปให้ยืมต่อเป็น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และบันทึกบัญชีหลักทรัพย์ซึ่งนำไปให้ลูกค้ายืมต่อเป็น “ลูกหนี้ธุรกรรมการยืมและให้ยืมหลักทรัพย์” ณ วันที่เกิดรายการในงบฐานะการเงิน และ ณ วันสิ้นรอบระยะเวลารายงาน บริษัทย่อย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ขาดทุน นอกจากนี้ บริษัทย่อยบันทึกเงินสดที่นำไปวางเป็นหลักประกันในบัญชี “ลูกหนี้ทรัพย์สินวางประกัน” </w:t>
      </w:r>
      <w:r w:rsidR="00C903EA" w:rsidRPr="005C1FBC">
        <w:rPr>
          <w:rFonts w:asciiTheme="majorBidi" w:hAnsiTheme="majorBidi" w:cstheme="majorBidi"/>
          <w:szCs w:val="32"/>
          <w:cs/>
        </w:rPr>
        <w:t xml:space="preserve">ซึ่งแสดงเป็นส่วนหนึ่งของเงินให้สินเชื่อ </w:t>
      </w:r>
      <w:r w:rsidRPr="005C1FBC">
        <w:rPr>
          <w:rFonts w:asciiTheme="majorBidi" w:hAnsiTheme="majorBidi" w:cstheme="majorBidi"/>
          <w:szCs w:val="32"/>
          <w:cs/>
        </w:rPr>
        <w:t xml:space="preserve">และเงินสดรับจากคู่สัญญาบันทึกในบัญชี “เจ้าหนี้ทรัพย์สินที่รับเป็นประกัน” </w:t>
      </w:r>
      <w:r w:rsidR="00C903EA" w:rsidRPr="005C1FBC">
        <w:rPr>
          <w:rFonts w:asciiTheme="majorBidi" w:hAnsiTheme="majorBidi" w:cstheme="majorBidi"/>
          <w:szCs w:val="32"/>
          <w:cs/>
        </w:rPr>
        <w:t>ซึ่งแสดงเป็นส่วนหนึ่งของหนี้สินอื่นในงบฐานะการเงิน</w:t>
      </w:r>
      <w:r w:rsidR="00243808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0CAAF75D" w14:textId="5F027D6E" w:rsidR="00447957" w:rsidRPr="005C1FBC" w:rsidRDefault="00447957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ลูกหนี้/เจ้าหนี้สำนักหักบัญชี</w:t>
      </w:r>
    </w:p>
    <w:p w14:paraId="15E05C5A" w14:textId="77777777" w:rsidR="00447957" w:rsidRPr="005C1FBC" w:rsidRDefault="00447957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ลูกหนี้/เจ้าหนี้สำนักหักบัญชี 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 ทั้งนี้ รวมถึงเงินที่ได้นำไปวางเป็นประกันกับสำนักหักบัญชีในการทำธุรกรรมอนุพันธ์</w:t>
      </w:r>
    </w:p>
    <w:p w14:paraId="5B43B54F" w14:textId="23A0D179" w:rsidR="001B1475" w:rsidRPr="005C1FBC" w:rsidRDefault="003716B5" w:rsidP="00D21A2B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br w:type="page"/>
      </w:r>
      <w:r w:rsidR="00174A72"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ก</w:t>
      </w:r>
      <w:r w:rsidR="001B1475" w:rsidRPr="005C1FBC">
        <w:rPr>
          <w:rFonts w:asciiTheme="majorBidi" w:hAnsiTheme="majorBidi" w:cstheme="majorBidi"/>
          <w:b/>
          <w:bCs/>
          <w:szCs w:val="32"/>
          <w:cs/>
        </w:rPr>
        <w:t>ารรับรู้และตัดบัญชีสินทรัพย์ของลูกค้า</w:t>
      </w:r>
    </w:p>
    <w:p w14:paraId="4F8F7A44" w14:textId="125C4E9D" w:rsidR="001B1475" w:rsidRPr="005C1FBC" w:rsidRDefault="001B147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ย่อยบันทึกสินทรัพย์ที่ลูกค้าวางไว้กับบริษัทย่อยเพื่อการซื้อขายหลักทรัพย์บัญชีเงินสดและบัญชีเครดิตบาลานซ์ รวมถึงเงินที่ลูกค้าวางเป็นประกันเพื่อการซื้อขายสัญญาซื้อขายล่วงหน้า เป็นสินทรัพย์และหนี้สินของบริษัทย่อยเพื่อการควบคุมภายใน และ ณ วันที่ในงบการเงิน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</w:t>
      </w:r>
      <w:r w:rsidR="00095B8F" w:rsidRPr="005C1FBC">
        <w:rPr>
          <w:rFonts w:asciiTheme="majorBidi" w:hAnsiTheme="majorBidi" w:cstheme="majorBidi"/>
          <w:szCs w:val="32"/>
          <w:lang w:val="en-US"/>
        </w:rPr>
        <w:t xml:space="preserve">            </w:t>
      </w:r>
      <w:r w:rsidRPr="005C1FBC">
        <w:rPr>
          <w:rFonts w:asciiTheme="majorBidi" w:hAnsiTheme="majorBidi" w:cstheme="majorBidi"/>
          <w:szCs w:val="32"/>
          <w:cs/>
        </w:rPr>
        <w:t>บริษัทย่อยเท่านั้น</w:t>
      </w:r>
    </w:p>
    <w:p w14:paraId="4E526DB3" w14:textId="0A73CEEA" w:rsidR="005431F5" w:rsidRPr="005C1FBC" w:rsidRDefault="005431F5" w:rsidP="00D21A2B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ทรัพย์สินรอการขาย</w:t>
      </w:r>
    </w:p>
    <w:p w14:paraId="4B47548D" w14:textId="77777777" w:rsidR="005431F5" w:rsidRPr="005C1FBC" w:rsidRDefault="005431F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ทรัพย์สินรอการขายแสดงตามราคาทุน (มูลค่ายุติธรรมของสินทรัพย์ ซึ่งอิงตามราคาประเมินแต่ไม่เกินยอดหนี้คงค้างตามสิทธิเรียกร้องตามกฎหมาย) 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</w:t>
      </w:r>
      <w:r w:rsidR="002046ED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ประกอบกับการพิจารณาประเภทและคุณลักษณะของทรัพย์สิน</w:t>
      </w:r>
    </w:p>
    <w:p w14:paraId="0A838DFA" w14:textId="77777777" w:rsidR="004147D1" w:rsidRPr="005C1FBC" w:rsidRDefault="005431F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กำไร</w:t>
      </w:r>
      <w:r w:rsidR="004147D1" w:rsidRPr="005C1FBC">
        <w:rPr>
          <w:rFonts w:asciiTheme="majorBidi" w:hAnsiTheme="majorBidi" w:cstheme="majorBidi"/>
          <w:szCs w:val="32"/>
          <w:cs/>
        </w:rPr>
        <w:t xml:space="preserve"> (ขาดทุน) </w:t>
      </w:r>
      <w:r w:rsidRPr="005C1FBC">
        <w:rPr>
          <w:rFonts w:asciiTheme="majorBidi" w:hAnsiTheme="majorBidi" w:cstheme="majorBidi"/>
          <w:szCs w:val="32"/>
          <w:cs/>
        </w:rPr>
        <w:t>จากการจำหน่าย</w:t>
      </w:r>
      <w:r w:rsidR="004147D1" w:rsidRPr="005C1FBC">
        <w:rPr>
          <w:rFonts w:asciiTheme="majorBidi" w:hAnsiTheme="majorBidi" w:cstheme="majorBidi"/>
          <w:szCs w:val="32"/>
          <w:cs/>
        </w:rPr>
        <w:t>และขาดทุนจากการด้อยค่า</w:t>
      </w:r>
      <w:r w:rsidRPr="005C1FBC">
        <w:rPr>
          <w:rFonts w:asciiTheme="majorBidi" w:hAnsiTheme="majorBidi" w:cstheme="majorBidi"/>
          <w:szCs w:val="32"/>
          <w:cs/>
        </w:rPr>
        <w:t>ทรัพย์สินรอการขายจะรับรู้เป็นรายได้</w:t>
      </w:r>
      <w:r w:rsidR="004147D1" w:rsidRPr="005C1FBC">
        <w:rPr>
          <w:rFonts w:asciiTheme="majorBidi" w:hAnsiTheme="majorBidi" w:cstheme="majorBidi"/>
          <w:szCs w:val="32"/>
          <w:cs/>
        </w:rPr>
        <w:t xml:space="preserve"> (ค่าใช้จ่าย) </w:t>
      </w:r>
      <w:r w:rsidRPr="005C1FBC">
        <w:rPr>
          <w:rFonts w:asciiTheme="majorBidi" w:hAnsiTheme="majorBidi" w:cstheme="majorBidi"/>
          <w:szCs w:val="32"/>
          <w:cs/>
        </w:rPr>
        <w:t>ในส่วนของกำไรหรือขาดทุนในงบกำไรขาดทุนเบ็ดเสร็จ</w:t>
      </w:r>
    </w:p>
    <w:p w14:paraId="00304DE8" w14:textId="5C4602D8" w:rsidR="002D5010" w:rsidRPr="005C1FBC" w:rsidRDefault="002D5010" w:rsidP="002D501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อสังหาริมทรัพย์เพื่อการลงทุน</w:t>
      </w:r>
    </w:p>
    <w:p w14:paraId="58296DD5" w14:textId="77777777" w:rsidR="002D5010" w:rsidRPr="005C1FBC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8677932" w14:textId="01F7DA1C" w:rsidR="002D5010" w:rsidRPr="005C1FBC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106B6F" w:rsidRPr="005C1FBC">
        <w:rPr>
          <w:rFonts w:asciiTheme="majorBidi" w:hAnsiTheme="majorBidi" w:cstheme="majorBidi"/>
          <w:szCs w:val="32"/>
          <w:cs/>
        </w:rPr>
        <w:t>ช้</w:t>
      </w:r>
      <w:r w:rsidRPr="005C1FBC">
        <w:rPr>
          <w:rFonts w:asciiTheme="majorBidi" w:hAnsiTheme="majorBidi" w:cstheme="majorBidi"/>
          <w:szCs w:val="32"/>
          <w:cs/>
        </w:rPr>
        <w:t xml:space="preserve">ประโยชน์โดยประมาณ </w:t>
      </w:r>
      <w:r w:rsidR="00351605" w:rsidRPr="005C1FBC">
        <w:rPr>
          <w:rFonts w:asciiTheme="majorBidi" w:hAnsiTheme="majorBidi" w:cstheme="majorBidi"/>
          <w:szCs w:val="32"/>
          <w:lang w:val="en-US"/>
        </w:rPr>
        <w:t>20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4A13BD8" w14:textId="77777777" w:rsidR="002D5010" w:rsidRPr="005C1FBC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36F22A0" w14:textId="77777777" w:rsidR="002D5010" w:rsidRPr="005C1FBC" w:rsidRDefault="002D5010">
      <w:pPr>
        <w:suppressAutoHyphens w:val="0"/>
        <w:rPr>
          <w:rFonts w:asciiTheme="majorBidi" w:hAnsiTheme="majorBidi" w:cstheme="majorBidi"/>
          <w:b/>
          <w:bCs/>
          <w:sz w:val="28"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73EA60BF" w14:textId="5A26F418" w:rsidR="005431F5" w:rsidRPr="005C1FBC" w:rsidRDefault="005431F5" w:rsidP="002D5010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018E70AF" w14:textId="77ECC91F" w:rsidR="005431F5" w:rsidRPr="005C1FBC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ก)</w:t>
      </w:r>
      <w:r w:rsidRPr="005C1FBC">
        <w:rPr>
          <w:rFonts w:asciiTheme="majorBidi" w:hAnsiTheme="majorBidi" w:cstheme="majorBidi"/>
          <w:szCs w:val="32"/>
          <w:cs/>
        </w:rPr>
        <w:tab/>
        <w:t xml:space="preserve">ที่ดินแสดงมูลค่าตามราคาที่ตีใหม่หักค่าเผื่อการด้อยค่าของสินทรัพย์ (ถ้ามี) โดยไม่มีการคิดค่าเสื่อมราคา </w:t>
      </w:r>
    </w:p>
    <w:p w14:paraId="24343EB0" w14:textId="418C9D5E" w:rsidR="005431F5" w:rsidRPr="005C1FBC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pacing w:val="-4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5431F5" w:rsidRPr="005C1FBC">
        <w:rPr>
          <w:rFonts w:asciiTheme="majorBidi" w:hAnsiTheme="majorBidi" w:cstheme="majorBidi"/>
          <w:szCs w:val="32"/>
          <w:cs/>
        </w:rPr>
        <w:t>บริษัท</w:t>
      </w:r>
      <w:r w:rsidR="005431F5" w:rsidRPr="005C1FBC">
        <w:rPr>
          <w:rFonts w:asciiTheme="majorBidi" w:hAnsiTheme="majorBidi" w:cstheme="majorBidi"/>
          <w:spacing w:val="-4"/>
          <w:szCs w:val="32"/>
          <w:cs/>
        </w:rPr>
        <w:t>ฯและบริษัทย่อยบันทึกมูลค่าเริ่มแรกของที่ดินในราคาทุน ณ วันที่ได้สินทรัพย์มา หลังจากนั้นบริษัทฯและบริษัทย่อยจัดให้มีการประเมินราคาที่ดินโดยผู้ประเมินราคาอิสระและ</w:t>
      </w:r>
      <w:r w:rsidR="00D21A2B" w:rsidRPr="005C1FBC">
        <w:rPr>
          <w:rFonts w:asciiTheme="majorBidi" w:hAnsiTheme="majorBidi" w:cstheme="majorBidi"/>
          <w:spacing w:val="-4"/>
          <w:szCs w:val="32"/>
          <w:cs/>
        </w:rPr>
        <w:t>บันทึก</w:t>
      </w:r>
      <w:r w:rsidR="005431F5" w:rsidRPr="005C1FBC">
        <w:rPr>
          <w:rFonts w:asciiTheme="majorBidi" w:hAnsiTheme="majorBidi" w:cstheme="majorBidi"/>
          <w:spacing w:val="-4"/>
          <w:szCs w:val="32"/>
          <w:cs/>
        </w:rPr>
        <w:t>สินทรัพย์ดังกล่าวในราคาที่ตีใหม่ ทั้งนี้</w:t>
      </w:r>
      <w:r w:rsidR="004147D1" w:rsidRPr="005C1FBC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5431F5" w:rsidRPr="005C1FBC">
        <w:rPr>
          <w:rFonts w:asciiTheme="majorBidi" w:hAnsiTheme="majorBidi" w:cstheme="majorBidi"/>
          <w:spacing w:val="-4"/>
          <w:szCs w:val="32"/>
          <w:cs/>
        </w:rPr>
        <w:t>บริษัทฯและบริษัทย่อย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355BE48" w14:textId="0AD4813F" w:rsidR="005431F5" w:rsidRPr="005C1FBC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pacing w:val="-4"/>
          <w:szCs w:val="32"/>
          <w:cs/>
        </w:rPr>
        <w:tab/>
      </w:r>
      <w:r w:rsidR="005431F5" w:rsidRPr="005C1FBC">
        <w:rPr>
          <w:rFonts w:asciiTheme="majorBidi" w:hAnsiTheme="majorBidi" w:cstheme="majorBidi"/>
          <w:szCs w:val="32"/>
          <w:cs/>
        </w:rPr>
        <w:t>บริษัทฯ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บริษัทฯ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B71898E" w14:textId="724C8B26" w:rsidR="005431F5" w:rsidRPr="005C1FBC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5431F5" w:rsidRPr="005C1FBC">
        <w:rPr>
          <w:rFonts w:asciiTheme="majorBidi" w:hAnsiTheme="majorBidi" w:cstheme="majorBidi"/>
          <w:szCs w:val="32"/>
          <w:cs/>
        </w:rPr>
        <w:t>บริษัทฯและบริษัทย่อยรับรู้ราคาตามบัญชีของสินทรัพย์ที่ลดลงจากการตีราคาใหม่ในส่วนกำไรหรือขาดทุน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1DB6C54F" w14:textId="77777777" w:rsidR="005431F5" w:rsidRPr="005C1FBC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ข)</w:t>
      </w:r>
      <w:r w:rsidRPr="005C1FBC">
        <w:rPr>
          <w:rFonts w:asciiTheme="majorBidi" w:hAnsiTheme="majorBidi" w:cstheme="majorBidi"/>
          <w:szCs w:val="32"/>
          <w:cs/>
        </w:rPr>
        <w:tab/>
        <w:t>สินทรัพย์ระหว่างติดตั้งแสดงตามวิธีราคาทุนโดยไม่มีการคิดค่าเสื่อมราคา</w:t>
      </w:r>
    </w:p>
    <w:p w14:paraId="07BC2E6F" w14:textId="2DD6DF50" w:rsidR="005431F5" w:rsidRPr="005C1FBC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ค)</w:t>
      </w:r>
      <w:r w:rsidRPr="005C1FBC">
        <w:rPr>
          <w:rFonts w:asciiTheme="majorBidi" w:hAnsiTheme="majorBidi" w:cstheme="majorBidi"/>
          <w:szCs w:val="32"/>
          <w:cs/>
        </w:rPr>
        <w:tab/>
      </w:r>
      <w:r w:rsidR="00D21A2B" w:rsidRPr="005C1FBC">
        <w:rPr>
          <w:rFonts w:asciiTheme="majorBidi" w:hAnsiTheme="majorBidi" w:cstheme="majorBidi"/>
          <w:szCs w:val="32"/>
          <w:cs/>
        </w:rPr>
        <w:t>อาคารและ</w:t>
      </w:r>
      <w:r w:rsidRPr="005C1FBC">
        <w:rPr>
          <w:rFonts w:asciiTheme="majorBidi" w:hAnsiTheme="majorBidi" w:cstheme="majorBidi"/>
          <w:szCs w:val="32"/>
          <w:cs/>
        </w:rPr>
        <w:t>อุปกรณ์แสดงมูลค่าตามราคาทุนหลังหักค่าเสื่อมราคาสะสมและค่าเผื่อการด้อยค่า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</w:t>
      </w:r>
      <w:r w:rsidR="00106B6F" w:rsidRPr="005C1FBC">
        <w:rPr>
          <w:rFonts w:asciiTheme="majorBidi" w:hAnsiTheme="majorBidi" w:cstheme="majorBidi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>ประโยชน์โดยประมาณ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5C1FBC" w:rsidRPr="005C1FBC" w14:paraId="5E2F3317" w14:textId="77777777" w:rsidTr="0042009F">
        <w:tc>
          <w:tcPr>
            <w:tcW w:w="4360" w:type="dxa"/>
          </w:tcPr>
          <w:p w14:paraId="1D569247" w14:textId="345B1A5B" w:rsidR="00D21A2B" w:rsidRPr="005C1FBC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767" w:type="dxa"/>
          </w:tcPr>
          <w:p w14:paraId="1D3675CD" w14:textId="77777777" w:rsidR="00D21A2B" w:rsidRPr="005C1FBC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rFonts w:asciiTheme="majorBidi" w:hAnsiTheme="majorBidi" w:cstheme="majorBidi"/>
                <w:szCs w:val="32"/>
                <w:cs/>
              </w:rPr>
            </w:pPr>
          </w:p>
        </w:tc>
        <w:tc>
          <w:tcPr>
            <w:tcW w:w="3280" w:type="dxa"/>
          </w:tcPr>
          <w:p w14:paraId="4D52024D" w14:textId="46A8DC91" w:rsidR="00D21A2B" w:rsidRPr="005C1FBC" w:rsidRDefault="00351605" w:rsidP="00D21A2B">
            <w:pPr>
              <w:tabs>
                <w:tab w:val="left" w:pos="1440"/>
              </w:tabs>
              <w:snapToGrid w:val="0"/>
              <w:ind w:left="1083" w:right="122" w:hanging="723"/>
              <w:rPr>
                <w:rFonts w:asciiTheme="majorBidi" w:hAnsiTheme="majorBidi" w:cstheme="majorBidi"/>
                <w:szCs w:val="32"/>
                <w:lang w:val="en-US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15</w:t>
            </w:r>
            <w:r w:rsidR="00D21A2B" w:rsidRPr="005C1FBC">
              <w:rPr>
                <w:rFonts w:asciiTheme="majorBidi" w:hAnsiTheme="majorBidi" w:cstheme="majorBidi"/>
                <w:szCs w:val="32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20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ab/>
              <w:t xml:space="preserve">ปี   </w:t>
            </w:r>
          </w:p>
        </w:tc>
      </w:tr>
      <w:tr w:rsidR="005C1FBC" w:rsidRPr="005C1FBC" w14:paraId="7B6DCF44" w14:textId="77777777" w:rsidTr="0042009F">
        <w:tc>
          <w:tcPr>
            <w:tcW w:w="4360" w:type="dxa"/>
          </w:tcPr>
          <w:p w14:paraId="594E1DC8" w14:textId="77777777" w:rsidR="00D21A2B" w:rsidRPr="005C1FBC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767" w:type="dxa"/>
          </w:tcPr>
          <w:p w14:paraId="24D96A1C" w14:textId="77777777" w:rsidR="00D21A2B" w:rsidRPr="005C1FBC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rFonts w:asciiTheme="majorBidi" w:hAnsiTheme="majorBidi" w:cstheme="majorBidi"/>
                <w:szCs w:val="32"/>
                <w:cs/>
              </w:rPr>
            </w:pPr>
          </w:p>
        </w:tc>
        <w:tc>
          <w:tcPr>
            <w:tcW w:w="3280" w:type="dxa"/>
          </w:tcPr>
          <w:p w14:paraId="43C86F97" w14:textId="5FF42D48" w:rsidR="00D21A2B" w:rsidRPr="005C1FBC" w:rsidRDefault="00351605" w:rsidP="00D21A2B">
            <w:pPr>
              <w:tabs>
                <w:tab w:val="left" w:pos="1440"/>
              </w:tabs>
              <w:snapToGrid w:val="0"/>
              <w:ind w:left="1083" w:right="122" w:hanging="266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5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ab/>
              <w:t xml:space="preserve">ปี   </w:t>
            </w:r>
          </w:p>
        </w:tc>
      </w:tr>
      <w:tr w:rsidR="005C1FBC" w:rsidRPr="005C1FBC" w14:paraId="4B73EFA8" w14:textId="77777777" w:rsidTr="0042009F">
        <w:tc>
          <w:tcPr>
            <w:tcW w:w="4360" w:type="dxa"/>
          </w:tcPr>
          <w:p w14:paraId="3EB5549F" w14:textId="77777777" w:rsidR="00D21A2B" w:rsidRPr="005C1FBC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ยานพาหนะ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4D7C2769" w14:textId="77777777" w:rsidR="00D21A2B" w:rsidRPr="005C1FBC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rFonts w:asciiTheme="majorBidi" w:hAnsiTheme="majorBidi" w:cstheme="majorBidi"/>
                <w:szCs w:val="32"/>
                <w:cs/>
              </w:rPr>
            </w:pPr>
          </w:p>
        </w:tc>
        <w:tc>
          <w:tcPr>
            <w:tcW w:w="3280" w:type="dxa"/>
          </w:tcPr>
          <w:p w14:paraId="2F00C435" w14:textId="25BD3F5C" w:rsidR="00D21A2B" w:rsidRPr="005C1FBC" w:rsidRDefault="00351605" w:rsidP="00D21A2B">
            <w:pPr>
              <w:tabs>
                <w:tab w:val="left" w:pos="1440"/>
              </w:tabs>
              <w:snapToGrid w:val="0"/>
              <w:ind w:left="1083" w:right="122" w:hanging="266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5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="00D21A2B" w:rsidRPr="005C1FBC">
              <w:rPr>
                <w:rFonts w:asciiTheme="majorBidi" w:hAnsiTheme="majorBidi" w:cstheme="majorBidi"/>
                <w:szCs w:val="32"/>
                <w:cs/>
              </w:rPr>
              <w:tab/>
              <w:t>ปี</w:t>
            </w:r>
          </w:p>
        </w:tc>
      </w:tr>
    </w:tbl>
    <w:p w14:paraId="39BDE808" w14:textId="48EE6541" w:rsidR="005431F5" w:rsidRPr="005C1FBC" w:rsidRDefault="00437CC6" w:rsidP="002D5010">
      <w:pPr>
        <w:pStyle w:val="BodyText"/>
        <w:tabs>
          <w:tab w:val="left" w:pos="1134"/>
        </w:tabs>
        <w:spacing w:before="160" w:after="80" w:line="420" w:lineRule="exact"/>
        <w:ind w:left="1094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ง)</w:t>
      </w:r>
      <w:r w:rsidRPr="005C1FBC">
        <w:rPr>
          <w:rFonts w:asciiTheme="majorBidi" w:hAnsiTheme="majorBidi" w:cstheme="majorBidi"/>
          <w:szCs w:val="32"/>
          <w:cs/>
        </w:rPr>
        <w:tab/>
      </w:r>
      <w:r w:rsidR="005431F5" w:rsidRPr="005C1FBC">
        <w:rPr>
          <w:rFonts w:asciiTheme="majorBidi" w:hAnsiTheme="majorBidi" w:cstheme="majorBidi"/>
          <w:szCs w:val="32"/>
          <w:cs/>
        </w:rPr>
        <w:t>ค่าเสื่อมราคารวมอยู่ในการคำนวณผลการดำเนินงาน</w:t>
      </w:r>
    </w:p>
    <w:p w14:paraId="457B593E" w14:textId="02B94A24" w:rsidR="005431F5" w:rsidRPr="005C1FBC" w:rsidRDefault="00437CC6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จ</w:t>
      </w:r>
      <w:r w:rsidR="005431F5" w:rsidRPr="005C1FBC">
        <w:rPr>
          <w:rFonts w:asciiTheme="majorBidi" w:hAnsiTheme="majorBidi" w:cstheme="majorBidi"/>
          <w:szCs w:val="32"/>
          <w:cs/>
        </w:rPr>
        <w:t>)</w:t>
      </w:r>
      <w:r w:rsidR="005431F5" w:rsidRPr="005C1FBC">
        <w:rPr>
          <w:rFonts w:asciiTheme="majorBidi" w:hAnsiTheme="majorBidi" w:cstheme="majorBidi"/>
          <w:szCs w:val="32"/>
          <w:cs/>
        </w:rPr>
        <w:tab/>
      </w:r>
      <w:r w:rsidR="003D05FF" w:rsidRPr="005C1FBC">
        <w:rPr>
          <w:rFonts w:asciiTheme="majorBidi" w:hAnsiTheme="majorBidi" w:cstheme="majorBidi"/>
          <w:szCs w:val="32"/>
          <w:cs/>
        </w:rPr>
        <w:t>บริษัทและบริษัทย่อยตัดรายการ</w:t>
      </w:r>
      <w:r w:rsidR="005431F5" w:rsidRPr="005C1FBC">
        <w:rPr>
          <w:rFonts w:asciiTheme="majorBidi" w:hAnsiTheme="majorBidi" w:cstheme="majorBidi"/>
          <w:szCs w:val="32"/>
          <w:cs/>
        </w:rPr>
        <w:t>ที่ดิน อาคารและอุปกรณ์ออกจากบัญชีเมื่อจำหน่ายสินทรัพย์หรือ</w:t>
      </w:r>
      <w:r w:rsidR="009B4360" w:rsidRPr="005C1FBC">
        <w:rPr>
          <w:rFonts w:asciiTheme="majorBidi" w:hAnsiTheme="majorBidi" w:cstheme="majorBidi"/>
          <w:szCs w:val="32"/>
          <w:cs/>
        </w:rPr>
        <w:t xml:space="preserve"> </w:t>
      </w:r>
      <w:r w:rsidR="005431F5" w:rsidRPr="005C1FBC">
        <w:rPr>
          <w:rFonts w:asciiTheme="majorBidi" w:hAnsiTheme="majorBidi" w:cstheme="majorBidi"/>
          <w:szCs w:val="32"/>
          <w:cs/>
        </w:rPr>
        <w:t>คาดว่าจะไม่ได้รับประโยชน์เชิงเศรษฐกิจในอนาคตจากการใช้หรือการจำหน่าย</w:t>
      </w:r>
      <w:r w:rsidR="009B4360" w:rsidRPr="005C1FBC">
        <w:rPr>
          <w:rFonts w:asciiTheme="majorBidi" w:hAnsiTheme="majorBidi" w:cstheme="majorBidi"/>
          <w:szCs w:val="32"/>
          <w:cs/>
        </w:rPr>
        <w:t>สินทรัพย์</w:t>
      </w:r>
      <w:r w:rsidR="005431F5" w:rsidRPr="005C1FBC">
        <w:rPr>
          <w:rFonts w:asciiTheme="majorBidi" w:hAnsiTheme="majorBidi" w:cstheme="majorBidi"/>
          <w:szCs w:val="32"/>
          <w:cs/>
        </w:rPr>
        <w:t xml:space="preserve">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</w:t>
      </w:r>
      <w:r w:rsidR="009B4360" w:rsidRPr="005C1FBC">
        <w:rPr>
          <w:rFonts w:asciiTheme="majorBidi" w:hAnsiTheme="majorBidi" w:cstheme="majorBidi"/>
          <w:szCs w:val="32"/>
          <w:cs/>
        </w:rPr>
        <w:t>เมื่อบริษัทฯและบริษัทย่อยตัดรายการสินทรัพย์นั้นออกจากบัญชี</w:t>
      </w:r>
      <w:r w:rsidR="005431F5"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281B6D4D" w14:textId="5C76497D" w:rsidR="005431F5" w:rsidRPr="005C1FBC" w:rsidRDefault="00437CC6" w:rsidP="00062072">
      <w:pPr>
        <w:pStyle w:val="BodyText"/>
        <w:tabs>
          <w:tab w:val="left" w:pos="1134"/>
        </w:tabs>
        <w:spacing w:before="80" w:after="80" w:line="410" w:lineRule="exact"/>
        <w:ind w:left="1080" w:hanging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>ฉ</w:t>
      </w:r>
      <w:r w:rsidR="005431F5" w:rsidRPr="005C1FBC">
        <w:rPr>
          <w:rFonts w:asciiTheme="majorBidi" w:hAnsiTheme="majorBidi" w:cstheme="majorBidi"/>
          <w:szCs w:val="32"/>
          <w:cs/>
        </w:rPr>
        <w:t>)</w:t>
      </w:r>
      <w:r w:rsidR="005431F5" w:rsidRPr="005C1FBC">
        <w:rPr>
          <w:rFonts w:asciiTheme="majorBidi" w:hAnsiTheme="majorBidi" w:cstheme="majorBidi"/>
          <w:szCs w:val="32"/>
          <w:cs/>
        </w:rPr>
        <w:tab/>
        <w:t>บริษัทฯและบริษัทย่อยตัดรายการสินทรัพย์ที่มีการตีราคาเพิ่ม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F3CEB47" w14:textId="7D83167B" w:rsidR="005431F5" w:rsidRPr="005C1FBC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10" w:lineRule="exact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สินทรัพย์ไม่มีตัวตนและค่าตัดจำหน่าย</w:t>
      </w:r>
    </w:p>
    <w:p w14:paraId="1F1AE780" w14:textId="77777777" w:rsidR="0004370A" w:rsidRPr="005C1FBC" w:rsidRDefault="0004370A" w:rsidP="00062072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บริษัทฯและบริษัทย่อยบันทึกมูลค่าเริ่มแรกของสินทรัพย์ไม่มีตัวตนตามราคาทุน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662FD1C5" w14:textId="3C84206D" w:rsidR="0004370A" w:rsidRPr="005C1FBC" w:rsidRDefault="0004370A" w:rsidP="00062072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บริษัทฯและบริษัทย่อยตัดจำหน่ายสินทรัพย์ไม่มีตัวตนที่มีอายุการ</w:t>
      </w:r>
      <w:r w:rsidR="00106B6F" w:rsidRPr="005C1FBC">
        <w:rPr>
          <w:rFonts w:asciiTheme="majorBidi" w:hAnsiTheme="majorBidi" w:cstheme="majorBidi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>ประโยชน์จำกัดอย่างมีระบบตลอดอายุการ</w:t>
      </w:r>
      <w:r w:rsidR="00106B6F" w:rsidRPr="005C1FBC">
        <w:rPr>
          <w:rFonts w:asciiTheme="majorBidi" w:hAnsiTheme="majorBidi" w:cstheme="majorBidi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>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538F5C37" w14:textId="20D9B931" w:rsidR="005431F5" w:rsidRPr="005C1FBC" w:rsidRDefault="005431F5" w:rsidP="00062072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สินทรัพย์ไม่มีตัวตนที่มีอายุการใช้ประโยชน์จำกัด</w:t>
      </w:r>
      <w:r w:rsidR="000872C2" w:rsidRPr="005C1FBC">
        <w:rPr>
          <w:rFonts w:asciiTheme="majorBidi" w:hAnsiTheme="majorBidi" w:cstheme="majorBidi"/>
          <w:szCs w:val="32"/>
          <w:cs/>
        </w:rPr>
        <w:t>ได้แก่ คอมพิวเตอร์ซอฟ</w:t>
      </w:r>
      <w:r w:rsidR="00DB6EF2" w:rsidRPr="005C1FBC">
        <w:rPr>
          <w:rFonts w:asciiTheme="majorBidi" w:hAnsiTheme="majorBidi" w:cstheme="majorBidi"/>
          <w:szCs w:val="32"/>
          <w:cs/>
        </w:rPr>
        <w:t>ท์</w:t>
      </w:r>
      <w:r w:rsidR="000872C2" w:rsidRPr="005C1FBC">
        <w:rPr>
          <w:rFonts w:asciiTheme="majorBidi" w:hAnsiTheme="majorBidi" w:cstheme="majorBidi"/>
          <w:szCs w:val="32"/>
          <w:cs/>
        </w:rPr>
        <w:t>แวร์ ค่าสมาชิกตลาดตราสารอนุพันธ์และอื่น ๆ โดย</w:t>
      </w:r>
      <w:r w:rsidRPr="005C1FBC">
        <w:rPr>
          <w:rFonts w:asciiTheme="majorBidi" w:hAnsiTheme="majorBidi" w:cstheme="majorBidi"/>
          <w:szCs w:val="32"/>
          <w:cs/>
        </w:rPr>
        <w:t>มีอายุการ</w:t>
      </w:r>
      <w:r w:rsidR="00106B6F" w:rsidRPr="005C1FBC">
        <w:rPr>
          <w:rFonts w:asciiTheme="majorBidi" w:hAnsiTheme="majorBidi" w:cstheme="majorBidi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 xml:space="preserve">ประโยชน์โดยประมาณ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</w:rPr>
        <w:t>-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10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ปี</w:t>
      </w:r>
    </w:p>
    <w:p w14:paraId="3DD1882A" w14:textId="77777777" w:rsidR="003B10D8" w:rsidRPr="005C1FBC" w:rsidRDefault="005431F5" w:rsidP="00062072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</w:p>
    <w:p w14:paraId="2A619976" w14:textId="3DF0A7FE" w:rsidR="005431F5" w:rsidRPr="005C1FBC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10" w:lineRule="exact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 xml:space="preserve">การจัดประเภทสัญญาประกันภัย </w:t>
      </w:r>
      <w:r w:rsidR="0004370A" w:rsidRPr="005C1FBC">
        <w:rPr>
          <w:rFonts w:asciiTheme="majorBidi" w:hAnsiTheme="majorBidi" w:cstheme="majorBidi"/>
          <w:b/>
          <w:bCs/>
          <w:szCs w:val="32"/>
          <w:cs/>
        </w:rPr>
        <w:t xml:space="preserve">  </w:t>
      </w:r>
    </w:p>
    <w:p w14:paraId="45889100" w14:textId="77777777" w:rsidR="00520C14" w:rsidRPr="00520C14" w:rsidRDefault="00520C14" w:rsidP="00520C14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</w:rPr>
      </w:pPr>
      <w:r w:rsidRPr="00520C14">
        <w:rPr>
          <w:rFonts w:asciiTheme="majorBidi" w:hAnsiTheme="majorBidi" w:cstheme="majorBidi" w:hint="cs"/>
          <w:szCs w:val="32"/>
          <w:cs/>
        </w:rPr>
        <w:t>กลุ่ม</w:t>
      </w:r>
      <w:r w:rsidRPr="00520C14">
        <w:rPr>
          <w:rFonts w:asciiTheme="majorBidi" w:hAnsiTheme="majorBidi" w:cstheme="majorBidi"/>
          <w:szCs w:val="32"/>
          <w:cs/>
        </w:rPr>
        <w:t>บริษัทจัดประเภทสัญญา</w:t>
      </w:r>
      <w:r w:rsidRPr="00520C14">
        <w:rPr>
          <w:rFonts w:asciiTheme="majorBidi" w:hAnsiTheme="majorBidi" w:cstheme="majorBidi" w:hint="cs"/>
          <w:szCs w:val="32"/>
          <w:cs/>
        </w:rPr>
        <w:t>ประกันภัย</w:t>
      </w:r>
      <w:r w:rsidRPr="00520C14">
        <w:rPr>
          <w:rFonts w:asciiTheme="majorBidi" w:hAnsiTheme="majorBidi" w:cstheme="majorBidi"/>
          <w:szCs w:val="32"/>
          <w:cs/>
        </w:rPr>
        <w:t>ที่ออกและ</w:t>
      </w:r>
      <w:bookmarkStart w:id="9" w:name="_Hlk197264316"/>
      <w:r w:rsidRPr="00520C14">
        <w:rPr>
          <w:rFonts w:asciiTheme="majorBidi" w:hAnsiTheme="majorBidi" w:cstheme="majorBidi"/>
          <w:szCs w:val="32"/>
          <w:cs/>
        </w:rPr>
        <w:t>สัญญาประกันภัยต่อที่ถือไว้</w:t>
      </w:r>
      <w:bookmarkEnd w:id="9"/>
      <w:r w:rsidRPr="00520C14">
        <w:rPr>
          <w:rFonts w:asciiTheme="majorBidi" w:hAnsiTheme="majorBidi" w:cstheme="majorBidi"/>
          <w:szCs w:val="32"/>
          <w:cs/>
        </w:rPr>
        <w:t>เป็นสัญญาประกันภัยหรือสัญญาลงทุนขึ้นอยู่กับระดับความเสี่ยงด้านการประกันภัย สัญญาประกันภัย</w:t>
      </w:r>
      <w:r w:rsidRPr="00520C14">
        <w:rPr>
          <w:rFonts w:asciiTheme="majorBidi" w:hAnsiTheme="majorBidi" w:cstheme="majorBidi" w:hint="cs"/>
          <w:szCs w:val="32"/>
          <w:cs/>
        </w:rPr>
        <w:t xml:space="preserve"> </w:t>
      </w:r>
      <w:r w:rsidRPr="00520C14">
        <w:rPr>
          <w:rFonts w:asciiTheme="majorBidi" w:hAnsiTheme="majorBidi" w:cstheme="majorBidi"/>
          <w:szCs w:val="32"/>
          <w:cs/>
        </w:rPr>
        <w:t>คือ</w:t>
      </w:r>
      <w:r w:rsidRPr="00520C14">
        <w:rPr>
          <w:rFonts w:asciiTheme="majorBidi" w:hAnsiTheme="majorBidi" w:cstheme="majorBidi" w:hint="cs"/>
          <w:szCs w:val="32"/>
          <w:cs/>
        </w:rPr>
        <w:t xml:space="preserve"> </w:t>
      </w:r>
      <w:r w:rsidRPr="00520C14">
        <w:rPr>
          <w:rFonts w:asciiTheme="majorBidi" w:hAnsiTheme="majorBidi" w:cstheme="majorBidi"/>
          <w:szCs w:val="32"/>
          <w:cs/>
        </w:rPr>
        <w:t>สัญญาที่โอนความเสี่ยงด้านการประกันภัยที่มีนัยสำคัญ ในขณะที่สัญญาลงทุน</w:t>
      </w:r>
      <w:r w:rsidRPr="00520C14">
        <w:rPr>
          <w:rFonts w:asciiTheme="majorBidi" w:hAnsiTheme="majorBidi" w:cstheme="majorBidi"/>
          <w:szCs w:val="32"/>
        </w:rPr>
        <w:t xml:space="preserve"> </w:t>
      </w:r>
      <w:r w:rsidRPr="00520C14">
        <w:rPr>
          <w:rFonts w:asciiTheme="majorBidi" w:hAnsiTheme="majorBidi" w:cstheme="majorBidi"/>
          <w:szCs w:val="32"/>
          <w:cs/>
        </w:rPr>
        <w:t>คือ</w:t>
      </w:r>
      <w:r w:rsidRPr="00520C14">
        <w:rPr>
          <w:rFonts w:asciiTheme="majorBidi" w:hAnsiTheme="majorBidi" w:cstheme="majorBidi" w:hint="cs"/>
          <w:szCs w:val="32"/>
          <w:cs/>
        </w:rPr>
        <w:t xml:space="preserve"> </w:t>
      </w:r>
      <w:r w:rsidRPr="00520C14">
        <w:rPr>
          <w:rFonts w:asciiTheme="majorBidi" w:hAnsiTheme="majorBidi" w:cstheme="majorBidi"/>
          <w:szCs w:val="32"/>
          <w:cs/>
        </w:rPr>
        <w:t>สัญญาที่ไม่มีการโอนความเสี่ยงด้านการประกันภัยที่มีนัยสำคัญ ความมีนัยสำคัญของความเสี่ยงด้านการประกันภัยขึ้นอยู่กับความน่าจะเป็นของการเกิดเหตุการณ์ที่เอาประกันภัยและขนาดของผลกระทบที่อาจเกิดขึ้น และพิจารณาจากมูลค่าปัจจุบันของจำนวนเงินที่</w:t>
      </w:r>
      <w:r w:rsidRPr="00520C14">
        <w:rPr>
          <w:rFonts w:asciiTheme="majorBidi" w:hAnsiTheme="majorBidi" w:cstheme="majorBidi" w:hint="cs"/>
          <w:szCs w:val="32"/>
          <w:cs/>
        </w:rPr>
        <w:t>กลุ่ม</w:t>
      </w:r>
      <w:r w:rsidRPr="00520C14">
        <w:rPr>
          <w:rFonts w:asciiTheme="majorBidi" w:hAnsiTheme="majorBidi" w:cstheme="majorBidi"/>
          <w:szCs w:val="32"/>
          <w:cs/>
        </w:rPr>
        <w:t>บริษัทต้องจ่ายผลประโยชน์เพิ่มเติมที่</w:t>
      </w:r>
      <w:r w:rsidRPr="00520C14">
        <w:rPr>
          <w:rFonts w:asciiTheme="majorBidi" w:hAnsiTheme="majorBidi" w:cstheme="majorBidi" w:hint="cs"/>
          <w:szCs w:val="32"/>
          <w:cs/>
        </w:rPr>
        <w:t>มีนัย</w:t>
      </w:r>
      <w:r w:rsidRPr="00520C14">
        <w:rPr>
          <w:rFonts w:asciiTheme="majorBidi" w:hAnsiTheme="majorBidi" w:cstheme="majorBidi"/>
          <w:szCs w:val="32"/>
          <w:cs/>
        </w:rPr>
        <w:t>สำคัญให้แก่ผู้เอาประกันภัยเกินกว่าจำนวนเงินที่จะจ่ายชำระหากไม่เกิดเหตุการณ์ที่เอาประกันภัย โดยไม่รวมเหตุการณ์ที่ขาดเนื้อหาเชิงพาณิชย์ ทั้งนี้ เมื่อสัญญาได้ถูกจัดประเภทเป็นสัญญาประกันภัยแล้ว จะไม่มีการจัดประเภทใหม่และยังคงเป็นสัญญาประกันภัยเท่ากับเวลาที่เหลือของกรมธรรม์นั้น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  <w:r w:rsidRPr="00520C14">
        <w:rPr>
          <w:rFonts w:asciiTheme="majorBidi" w:hAnsiTheme="majorBidi" w:cstheme="majorBidi"/>
          <w:szCs w:val="32"/>
        </w:rPr>
        <w:t xml:space="preserve"> </w:t>
      </w:r>
      <w:r w:rsidRPr="00520C14">
        <w:rPr>
          <w:rFonts w:asciiTheme="majorBidi" w:hAnsiTheme="majorBidi" w:cstheme="majorBidi"/>
          <w:szCs w:val="32"/>
          <w:cs/>
        </w:rPr>
        <w:t>เว้นแต่เงื่อนไขของสัญญาจะถูกแก้ไขในภายหลัง</w:t>
      </w:r>
      <w:r w:rsidRPr="00520C14">
        <w:rPr>
          <w:rFonts w:asciiTheme="majorBidi" w:hAnsiTheme="majorBidi" w:cstheme="majorBidi" w:hint="cs"/>
          <w:szCs w:val="32"/>
          <w:cs/>
        </w:rPr>
        <w:t>ที่ทำให้เข้าเงื่อนไขการเลิกรับรู้สัญญาเดิมและให้รับรู้เป็นสัญญาใหม่ หากสัญญาใดเคยจัดประเภทเป็นสัญญาลงทุน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32F90BB" w14:textId="77777777" w:rsidR="00520C14" w:rsidRPr="00520C14" w:rsidRDefault="00520C14" w:rsidP="00520C14">
      <w:pPr>
        <w:pStyle w:val="BodyText"/>
        <w:spacing w:before="80" w:after="80" w:line="410" w:lineRule="exact"/>
        <w:ind w:left="540"/>
        <w:jc w:val="thaiDistribute"/>
        <w:rPr>
          <w:rFonts w:asciiTheme="majorBidi" w:hAnsiTheme="majorBidi" w:cstheme="majorBidi"/>
          <w:szCs w:val="32"/>
        </w:rPr>
      </w:pPr>
      <w:bookmarkStart w:id="10" w:name="_Hlk197263898"/>
      <w:r w:rsidRPr="00520C14">
        <w:rPr>
          <w:rFonts w:asciiTheme="majorBidi" w:hAnsiTheme="majorBidi" w:cstheme="majorBidi"/>
          <w:szCs w:val="32"/>
          <w:cs/>
        </w:rPr>
        <w:t>สัญญาประกันภัยที่ออกและสัญญาประกันภัยต่อที่ถือไว้ทั้งหมดเป็นสัญญาประกันภัยที่ไม่มีลักษณะร่วมรับผลประโยชน์โดยตรง ดังนั้น กลุ่มบริษัทจึงไม่มีสัญญา</w:t>
      </w:r>
      <w:bookmarkStart w:id="11" w:name="_Hlk197263770"/>
      <w:r w:rsidRPr="00520C14">
        <w:rPr>
          <w:rFonts w:asciiTheme="majorBidi" w:hAnsiTheme="majorBidi" w:cstheme="majorBidi"/>
          <w:szCs w:val="32"/>
          <w:cs/>
        </w:rPr>
        <w:t>ประกันภัย</w:t>
      </w:r>
      <w:bookmarkEnd w:id="11"/>
      <w:r w:rsidRPr="00520C14">
        <w:rPr>
          <w:rFonts w:asciiTheme="majorBidi" w:hAnsiTheme="majorBidi" w:cstheme="majorBidi"/>
          <w:szCs w:val="32"/>
          <w:cs/>
        </w:rPr>
        <w:t>ที่ออกและสัญญาประกันภัยต่อที่ถือไว้ที่จัดประเภทเป็นสัญญาลงทุน</w:t>
      </w:r>
      <w:bookmarkEnd w:id="10"/>
    </w:p>
    <w:p w14:paraId="17E18B0F" w14:textId="334CE1AF" w:rsidR="00106B6F" w:rsidRPr="005C1FBC" w:rsidRDefault="00106B6F" w:rsidP="00106B6F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10" w:lineRule="exact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สัญญาประกันภัย</w:t>
      </w:r>
      <w:r w:rsidRPr="005C1FBC" w:rsidDel="005F26CB">
        <w:rPr>
          <w:rFonts w:asciiTheme="majorBidi" w:hAnsiTheme="majorBidi" w:cstheme="majorBidi"/>
          <w:b/>
          <w:bCs/>
          <w:szCs w:val="32"/>
          <w:cs/>
        </w:rPr>
        <w:t xml:space="preserve"> </w:t>
      </w:r>
    </w:p>
    <w:p w14:paraId="59D8440D" w14:textId="4CBE1400" w:rsidR="00520C14" w:rsidRPr="00CC5F48" w:rsidRDefault="00520C14" w:rsidP="00520C14">
      <w:pPr>
        <w:pStyle w:val="ListParagraph"/>
        <w:tabs>
          <w:tab w:val="left" w:pos="4140"/>
          <w:tab w:val="left" w:pos="6390"/>
        </w:tabs>
        <w:spacing w:before="120" w:after="120"/>
        <w:ind w:left="990" w:right="83" w:hanging="450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197264204"/>
      <w:r>
        <w:rPr>
          <w:rFonts w:asciiTheme="majorBidi" w:hAnsiTheme="majorBidi" w:cstheme="majorBidi" w:hint="cs"/>
          <w:sz w:val="32"/>
          <w:szCs w:val="32"/>
          <w:cs/>
        </w:rPr>
        <w:t>ก.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CC5F48">
        <w:rPr>
          <w:rFonts w:asciiTheme="majorBidi" w:hAnsiTheme="majorBidi" w:cstheme="majorBidi"/>
          <w:sz w:val="32"/>
          <w:szCs w:val="32"/>
          <w:cs/>
        </w:rPr>
        <w:t>การแยกองค์ประกอบ</w:t>
      </w:r>
      <w:r w:rsidRPr="00CC5F4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CC5F48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58B78821" w14:textId="77777777" w:rsidR="00520C14" w:rsidRPr="00CC5F48" w:rsidRDefault="00520C14" w:rsidP="00520C14">
      <w:pPr>
        <w:pStyle w:val="ListParagraph"/>
        <w:tabs>
          <w:tab w:val="left" w:pos="990"/>
          <w:tab w:val="left" w:pos="4140"/>
          <w:tab w:val="left" w:pos="6390"/>
        </w:tabs>
        <w:spacing w:before="120" w:after="120"/>
        <w:ind w:left="987" w:right="8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สัญญาประกันภัย</w:t>
      </w:r>
      <w:r w:rsidRPr="009D44CB">
        <w:rPr>
          <w:rFonts w:asciiTheme="majorBidi" w:hAnsiTheme="majorBidi"/>
          <w:sz w:val="32"/>
          <w:szCs w:val="32"/>
          <w:cs/>
        </w:rPr>
        <w:t xml:space="preserve"> - ประเภทประกันภัย</w:t>
      </w:r>
    </w:p>
    <w:p w14:paraId="13EE38ED" w14:textId="77777777" w:rsidR="00520C14" w:rsidRPr="00E66F90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990" w:right="83"/>
        <w:jc w:val="thaiDistribute"/>
        <w:rPr>
          <w:rFonts w:asciiTheme="majorBidi" w:hAnsiTheme="majorBidi" w:cstheme="majorBidi"/>
          <w:szCs w:val="32"/>
        </w:rPr>
      </w:pPr>
      <w:bookmarkStart w:id="13" w:name="_Hlk197264555"/>
      <w:bookmarkEnd w:id="12"/>
      <w:r w:rsidRPr="00E66F90">
        <w:rPr>
          <w:rFonts w:asciiTheme="majorBidi" w:hAnsiTheme="majorBidi" w:cstheme="majorBidi" w:hint="cs"/>
          <w:szCs w:val="32"/>
          <w:cs/>
        </w:rPr>
        <w:t xml:space="preserve">ณ วันเริ่มต้นของสัญญา </w:t>
      </w: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E66F90">
        <w:rPr>
          <w:rFonts w:asciiTheme="majorBidi" w:hAnsiTheme="majorBidi" w:cstheme="majorBidi" w:hint="cs"/>
          <w:szCs w:val="32"/>
          <w:cs/>
        </w:rPr>
        <w:t xml:space="preserve">จะประเมินสัญญาประกันภัยว่ามีการรวมองค์ประกอบอื่นซึ่งอยู่ภายใต้ขอบเขตของมาตรฐานการรายงานทางการเงินฉบับอื่นหรือไม่ หากมีองค์ประกอบอื่นที่เข้าเงื่อนไขการแยกองค์ประกอบ </w:t>
      </w: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E66F90">
        <w:rPr>
          <w:rFonts w:asciiTheme="majorBidi" w:hAnsiTheme="majorBidi" w:cstheme="majorBidi" w:hint="cs"/>
          <w:szCs w:val="32"/>
          <w:cs/>
        </w:rPr>
        <w:t xml:space="preserve">จะแยกองค์ประกอบดังกล่าวไปถือปฏิบัติตามมาตรฐานการรายงานทางการเงินอื่นที่เกี่ยวข้อง หลังจากนั้นจึงนำองค์ประกอบส่วนที่เหลือมาถือปฏิบัติภายใต้มาตรฐานการรายงานทางการเงิน ฉบับที่ </w:t>
      </w:r>
      <w:r w:rsidRPr="00E66F90">
        <w:rPr>
          <w:rFonts w:asciiTheme="majorBidi" w:hAnsiTheme="majorBidi" w:cstheme="majorBidi" w:hint="cs"/>
          <w:szCs w:val="32"/>
        </w:rPr>
        <w:t xml:space="preserve">17 </w:t>
      </w:r>
      <w:r w:rsidRPr="00E66F90">
        <w:rPr>
          <w:rFonts w:asciiTheme="majorBidi" w:hAnsiTheme="majorBidi" w:cstheme="majorBidi" w:hint="cs"/>
          <w:szCs w:val="32"/>
          <w:cs/>
        </w:rPr>
        <w:t xml:space="preserve">เรื่อง สัญญาประกันภัย </w:t>
      </w:r>
    </w:p>
    <w:p w14:paraId="350A94E5" w14:textId="77777777" w:rsidR="00520C14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990" w:right="83"/>
        <w:jc w:val="thaiDistribute"/>
        <w:rPr>
          <w:rFonts w:asciiTheme="majorBidi" w:hAnsiTheme="majorBidi" w:cstheme="majorBidi"/>
          <w:szCs w:val="32"/>
        </w:rPr>
      </w:pP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0617CE">
        <w:rPr>
          <w:rFonts w:asciiTheme="majorBidi" w:hAnsiTheme="majorBidi" w:cstheme="majorBidi"/>
          <w:szCs w:val="32"/>
          <w:cs/>
        </w:rPr>
        <w:t>ไม่มี</w:t>
      </w:r>
      <w:bookmarkEnd w:id="13"/>
      <w:r w:rsidRPr="000617CE">
        <w:rPr>
          <w:rFonts w:asciiTheme="majorBidi" w:hAnsiTheme="majorBidi" w:cstheme="majorBidi" w:hint="cs"/>
          <w:szCs w:val="32"/>
          <w:cs/>
        </w:rPr>
        <w:t>การรวมองค์ประกอบอื่นที่จำเป็นต้องแยกออกจากสัญญาประกันภัย</w:t>
      </w:r>
    </w:p>
    <w:p w14:paraId="71FEE2E4" w14:textId="77777777" w:rsidR="00520C14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990" w:right="83"/>
        <w:jc w:val="thaiDistribute"/>
        <w:rPr>
          <w:rFonts w:asciiTheme="majorBidi" w:eastAsiaTheme="minorHAnsi" w:hAnsiTheme="majorBidi"/>
          <w:kern w:val="2"/>
          <w:szCs w:val="32"/>
          <w14:ligatures w14:val="standardContextual"/>
        </w:rPr>
      </w:pPr>
      <w:r w:rsidRPr="00FD7536">
        <w:rPr>
          <w:rFonts w:asciiTheme="majorBidi" w:eastAsiaTheme="minorHAnsi" w:hAnsiTheme="majorBidi"/>
          <w:kern w:val="2"/>
          <w:szCs w:val="32"/>
          <w:cs/>
          <w14:ligatures w14:val="standardContextual"/>
        </w:rPr>
        <w:t xml:space="preserve">สัญญาประกันภัยที่ออก </w:t>
      </w:r>
      <w:r>
        <w:rPr>
          <w:rFonts w:asciiTheme="majorBidi" w:eastAsiaTheme="minorHAnsi" w:hAnsiTheme="majorBidi" w:hint="cs"/>
          <w:kern w:val="2"/>
          <w:szCs w:val="32"/>
          <w:cs/>
          <w14:ligatures w14:val="standardContextual"/>
        </w:rPr>
        <w:t>-</w:t>
      </w:r>
      <w:r w:rsidRPr="00FD7536">
        <w:rPr>
          <w:rFonts w:asciiTheme="majorBidi" w:eastAsiaTheme="minorHAnsi" w:hAnsiTheme="majorBidi"/>
          <w:kern w:val="2"/>
          <w:szCs w:val="32"/>
          <w:cs/>
          <w14:ligatures w14:val="standardContextual"/>
        </w:rPr>
        <w:t xml:space="preserve"> ประเภทประกันชีวิตที่ไม่มีส่วนร่วมรับผลประโยชน์</w:t>
      </w:r>
    </w:p>
    <w:p w14:paraId="5A532C87" w14:textId="77777777" w:rsidR="00520C14" w:rsidRPr="00075E30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990" w:right="83"/>
        <w:jc w:val="thaiDistribute"/>
        <w:rPr>
          <w:rFonts w:asciiTheme="majorBidi" w:hAnsiTheme="majorBidi" w:cstheme="majorBidi"/>
          <w:szCs w:val="32"/>
        </w:rPr>
      </w:pPr>
      <w:r w:rsidRPr="00075E30">
        <w:rPr>
          <w:rFonts w:asciiTheme="majorBidi" w:hAnsiTheme="majorBidi"/>
          <w:szCs w:val="32"/>
          <w:cs/>
        </w:rPr>
        <w:t xml:space="preserve">ณ วันเริ่มต้น </w:t>
      </w: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075E30">
        <w:rPr>
          <w:rFonts w:asciiTheme="majorBidi" w:hAnsiTheme="majorBidi"/>
          <w:szCs w:val="32"/>
          <w:cs/>
        </w:rPr>
        <w:t xml:space="preserve">ไม่ได้แยกองค์ประกอบการลงทุนที่มีความเกี่ยวข้องกันอย่างสูงกับองค์ประกอบการประกันภัย นอกจากนี้ </w:t>
      </w: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075E30">
        <w:rPr>
          <w:rFonts w:asciiTheme="majorBidi" w:hAnsiTheme="majorBidi"/>
          <w:szCs w:val="32"/>
          <w:cs/>
        </w:rPr>
        <w:t>ไม่ได้แยกคำสัญญาในการโอนสินค้าหรือบริการให้กับผู้ถือกรมธรรม์นอกเหนือจากการคุ้มครองประกันภัยและบริการการลงทุนเนื่องจากสิ่งเหล่านี้ไม่ใช่องค์ประกอบที่ต่างออกไป</w:t>
      </w:r>
    </w:p>
    <w:p w14:paraId="43E01FDE" w14:textId="77777777" w:rsidR="00520C14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990" w:right="83"/>
        <w:jc w:val="thaiDistribute"/>
        <w:rPr>
          <w:rFonts w:asciiTheme="majorBidi" w:hAnsiTheme="majorBidi"/>
          <w:szCs w:val="32"/>
        </w:rPr>
      </w:pPr>
      <w:r w:rsidRPr="00075E30">
        <w:rPr>
          <w:rFonts w:asciiTheme="majorBidi" w:hAnsiTheme="majorBidi"/>
          <w:szCs w:val="32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 และ</w:t>
      </w:r>
      <w:r w:rsidRPr="001C6CD6">
        <w:rPr>
          <w:rFonts w:asciiTheme="majorBidi" w:hAnsiTheme="majorBidi"/>
          <w:szCs w:val="32"/>
          <w:cs/>
        </w:rPr>
        <w:t>กลุ่มบริษัท</w:t>
      </w:r>
      <w:r w:rsidRPr="00075E30">
        <w:rPr>
          <w:rFonts w:asciiTheme="majorBidi" w:hAnsiTheme="majorBidi"/>
          <w:szCs w:val="32"/>
          <w:cs/>
        </w:rPr>
        <w:t>ให้บริการที่มีนัยสำคัญในการบูรณาการสินค้าหรือบริการกับองค์ประกอบการประกันภัย</w:t>
      </w:r>
    </w:p>
    <w:p w14:paraId="083365E9" w14:textId="77777777" w:rsidR="00520C14" w:rsidRPr="000617CE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>ข.</w:t>
      </w:r>
      <w:r w:rsidRPr="000617CE">
        <w:rPr>
          <w:rFonts w:asciiTheme="majorBidi" w:hAnsiTheme="majorBidi" w:cstheme="majorBidi"/>
          <w:szCs w:val="32"/>
        </w:rPr>
        <w:tab/>
      </w:r>
      <w:r w:rsidRPr="000617CE">
        <w:rPr>
          <w:rFonts w:asciiTheme="majorBidi" w:hAnsiTheme="majorBidi" w:cstheme="majorBidi"/>
          <w:szCs w:val="32"/>
          <w:cs/>
        </w:rPr>
        <w:t>การรวบกลุ่มสัญญาประกันภัย</w:t>
      </w:r>
    </w:p>
    <w:p w14:paraId="36D96274" w14:textId="77777777" w:rsidR="00520C14" w:rsidRPr="000617CE" w:rsidRDefault="00520C14" w:rsidP="00520C14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bookmarkStart w:id="14" w:name="_Hlk197264616"/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บริษัทรวบ</w:t>
      </w:r>
      <w:r w:rsidRPr="000617CE"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สัญญาประกันภัยที่ออกเพื่อวัตถุประสงค์ในการวัดมูลค่าของสัญญาประกันภัย </w:t>
      </w:r>
      <w:r w:rsidRPr="000617CE">
        <w:rPr>
          <w:rFonts w:asciiTheme="majorBidi" w:hAnsiTheme="majorBidi" w:cstheme="majorBidi" w:hint="cs"/>
          <w:szCs w:val="32"/>
          <w:cs/>
        </w:rPr>
        <w:t xml:space="preserve">            </w:t>
      </w:r>
      <w:r w:rsidRPr="000617CE">
        <w:rPr>
          <w:rFonts w:asciiTheme="majorBidi" w:hAnsiTheme="majorBidi" w:cstheme="majorBidi"/>
          <w:szCs w:val="32"/>
          <w:cs/>
        </w:rPr>
        <w:t>โดย</w:t>
      </w:r>
      <w:r w:rsidRPr="005F0571">
        <w:rPr>
          <w:rFonts w:asciiTheme="majorBidi" w:hAnsiTheme="majorBidi"/>
          <w:szCs w:val="32"/>
          <w:cs/>
        </w:rPr>
        <w:t>กลุ่มบริษัท</w:t>
      </w:r>
      <w:r w:rsidRPr="000617CE">
        <w:rPr>
          <w:rFonts w:asciiTheme="majorBidi" w:hAnsiTheme="majorBidi" w:cstheme="majorBidi"/>
          <w:szCs w:val="32"/>
          <w:cs/>
        </w:rPr>
        <w:t>จะกำหนดกลุ่มของสัญญาประกันภัยแบ่ง</w:t>
      </w:r>
      <w:r w:rsidRPr="000617CE">
        <w:rPr>
          <w:rFonts w:asciiTheme="majorBidi" w:hAnsiTheme="majorBidi" w:cstheme="majorBidi" w:hint="cs"/>
          <w:szCs w:val="32"/>
          <w:cs/>
        </w:rPr>
        <w:t>ตาม</w:t>
      </w:r>
      <w:r w:rsidRPr="000617CE">
        <w:rPr>
          <w:rFonts w:asciiTheme="majorBidi" w:hAnsiTheme="majorBidi" w:cstheme="majorBidi"/>
          <w:szCs w:val="32"/>
          <w:cs/>
        </w:rPr>
        <w:t>พอร์ตโฟลิโอของสัญญาประกันภัยที่มี</w:t>
      </w:r>
      <w:r w:rsidRPr="000617CE">
        <w:rPr>
          <w:rFonts w:asciiTheme="majorBidi" w:hAnsiTheme="majorBidi" w:cstheme="majorBidi" w:hint="cs"/>
          <w:szCs w:val="32"/>
          <w:cs/>
        </w:rPr>
        <w:t xml:space="preserve"> </w:t>
      </w:r>
      <w:r w:rsidRPr="000617CE">
        <w:rPr>
          <w:rFonts w:asciiTheme="majorBidi" w:hAnsiTheme="majorBidi" w:cstheme="majorBidi"/>
          <w:szCs w:val="32"/>
          <w:cs/>
        </w:rPr>
        <w:t>ความเสี่ยงคล้ายคลึงกันและบริหาร</w:t>
      </w:r>
      <w:r w:rsidRPr="000617CE">
        <w:rPr>
          <w:rFonts w:asciiTheme="majorBidi" w:hAnsiTheme="majorBidi" w:cstheme="majorBidi" w:hint="cs"/>
          <w:szCs w:val="32"/>
          <w:cs/>
        </w:rPr>
        <w:t>จัดการ</w:t>
      </w:r>
      <w:r w:rsidRPr="000617CE">
        <w:rPr>
          <w:rFonts w:asciiTheme="majorBidi" w:hAnsiTheme="majorBidi" w:cstheme="majorBidi"/>
          <w:szCs w:val="32"/>
          <w:cs/>
        </w:rPr>
        <w:t>ร่วมกัน และแบ่งแต่ละพอร์ตโฟลิโอออกเป็นกลุ่มรายปี (แยกตามปีที่ออกสัญญาประกันภัย) ซึ่งกลุ่มรายปีดังกล่าวจะถูกจำแนกต่อตามความสามารถในการทำกำไร โดยใช้</w:t>
      </w:r>
      <w:r>
        <w:rPr>
          <w:rFonts w:asciiTheme="majorBidi" w:hAnsiTheme="majorBidi" w:cstheme="majorBidi" w:hint="cs"/>
          <w:szCs w:val="32"/>
          <w:cs/>
        </w:rPr>
        <w:t>วิธีการ</w:t>
      </w:r>
      <w:r w:rsidRPr="000617CE">
        <w:rPr>
          <w:rFonts w:asciiTheme="majorBidi" w:hAnsiTheme="majorBidi" w:cstheme="majorBidi"/>
          <w:szCs w:val="32"/>
          <w:cs/>
        </w:rPr>
        <w:t xml:space="preserve">ทางคณิตศาสตร์ประกันภัย ได้แก่ </w:t>
      </w:r>
      <w:r w:rsidRPr="000617CE">
        <w:rPr>
          <w:rFonts w:asciiTheme="majorBidi" w:hAnsiTheme="majorBidi" w:cstheme="majorBidi"/>
          <w:szCs w:val="32"/>
        </w:rPr>
        <w:t>(</w:t>
      </w:r>
      <w:r w:rsidRPr="000617CE">
        <w:rPr>
          <w:rFonts w:asciiTheme="majorBidi" w:hAnsiTheme="majorBidi" w:cstheme="majorBidi"/>
          <w:szCs w:val="32"/>
          <w:cs/>
        </w:rPr>
        <w:t>ก</w:t>
      </w:r>
      <w:r w:rsidRPr="000617CE">
        <w:rPr>
          <w:rFonts w:asciiTheme="majorBidi" w:hAnsiTheme="majorBidi" w:cstheme="majorBidi"/>
          <w:szCs w:val="32"/>
        </w:rPr>
        <w:t xml:space="preserve">) </w:t>
      </w:r>
      <w:r w:rsidRPr="000617CE">
        <w:rPr>
          <w:rFonts w:asciiTheme="majorBidi" w:hAnsiTheme="majorBidi" w:cstheme="majorBidi"/>
          <w:szCs w:val="32"/>
          <w:cs/>
        </w:rPr>
        <w:t>กลุ่มของสัญญาที่สร้างภาระ เมื่อรับรู้รายการเมื่อเริ่มแรก</w:t>
      </w:r>
      <w:r w:rsidRPr="000617CE">
        <w:rPr>
          <w:rFonts w:asciiTheme="majorBidi" w:hAnsiTheme="majorBidi" w:cstheme="majorBidi"/>
          <w:szCs w:val="32"/>
        </w:rPr>
        <w:t xml:space="preserve"> (</w:t>
      </w:r>
      <w:r w:rsidRPr="000617CE">
        <w:rPr>
          <w:rFonts w:asciiTheme="majorBidi" w:hAnsiTheme="majorBidi" w:cstheme="majorBidi"/>
          <w:szCs w:val="32"/>
          <w:cs/>
        </w:rPr>
        <w:t>ข) 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 และ (ค) กลุ่มของสัญญาที่เหลือใน</w:t>
      </w:r>
      <w:bookmarkEnd w:id="14"/>
      <w:r w:rsidRPr="000617CE">
        <w:rPr>
          <w:rFonts w:asciiTheme="majorBidi" w:hAnsiTheme="majorBidi" w:cstheme="majorBidi" w:hint="cs"/>
          <w:szCs w:val="32"/>
          <w:cs/>
        </w:rPr>
        <w:t>กลุ่มรายปี</w:t>
      </w:r>
      <w:r w:rsidRPr="000617CE">
        <w:rPr>
          <w:rFonts w:asciiTheme="majorBidi" w:hAnsiTheme="majorBidi" w:cstheme="majorBidi"/>
          <w:szCs w:val="32"/>
          <w:cs/>
        </w:rPr>
        <w:t xml:space="preserve"> </w:t>
      </w:r>
    </w:p>
    <w:p w14:paraId="4CA2C891" w14:textId="77777777" w:rsidR="00520C14" w:rsidRPr="000617CE" w:rsidRDefault="00520C14" w:rsidP="00520C14">
      <w:pPr>
        <w:tabs>
          <w:tab w:val="left" w:pos="990"/>
          <w:tab w:val="left" w:pos="1350"/>
          <w:tab w:val="left" w:pos="1530"/>
          <w:tab w:val="left" w:pos="6390"/>
        </w:tabs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bookmarkStart w:id="15" w:name="_Hlk197264647"/>
      <w:r w:rsidRPr="000617CE">
        <w:rPr>
          <w:rFonts w:asciiTheme="majorBidi" w:hAnsiTheme="majorBidi" w:cstheme="majorBidi"/>
          <w:szCs w:val="32"/>
          <w:cs/>
        </w:rPr>
        <w:t>อย่างไรก็ดี กลุ่ม</w:t>
      </w:r>
      <w:r w:rsidRPr="000617CE">
        <w:rPr>
          <w:rFonts w:asciiTheme="majorBidi" w:hAnsiTheme="majorBidi" w:cstheme="majorBidi" w:hint="cs"/>
          <w:szCs w:val="32"/>
          <w:cs/>
        </w:rPr>
        <w:t>ของ</w:t>
      </w:r>
      <w:r w:rsidRPr="000617CE">
        <w:rPr>
          <w:rFonts w:asciiTheme="majorBidi" w:hAnsiTheme="majorBidi" w:cstheme="majorBidi"/>
          <w:szCs w:val="32"/>
          <w:cs/>
        </w:rPr>
        <w:t>สัญญาที่ไม่สร้างภาระสามารถเปลี่ยนเป็นสัญญา</w:t>
      </w:r>
      <w:r w:rsidRPr="000617CE">
        <w:rPr>
          <w:rFonts w:asciiTheme="majorBidi" w:hAnsiTheme="majorBidi" w:cstheme="majorBidi" w:hint="cs"/>
          <w:szCs w:val="32"/>
          <w:cs/>
        </w:rPr>
        <w:t>ที่</w:t>
      </w:r>
      <w:r w:rsidRPr="000617CE">
        <w:rPr>
          <w:rFonts w:asciiTheme="majorBidi" w:hAnsiTheme="majorBidi" w:cstheme="majorBidi"/>
          <w:szCs w:val="32"/>
          <w:cs/>
        </w:rPr>
        <w:t>สร้างภาระได้ในภายหลังหากมีการเปลี่ยนแปลงในข้อสมมติและประสบการณ์จริง</w:t>
      </w:r>
      <w:bookmarkEnd w:id="15"/>
    </w:p>
    <w:p w14:paraId="1BF54702" w14:textId="77777777" w:rsidR="00520C14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lastRenderedPageBreak/>
        <w:t xml:space="preserve">สำหรับสัญญาประกันภัยต่อที่ถือไว้ </w:t>
      </w:r>
      <w:r w:rsidRPr="005F0571">
        <w:rPr>
          <w:rFonts w:asciiTheme="majorBidi" w:hAnsiTheme="majorBidi"/>
          <w:szCs w:val="32"/>
          <w:cs/>
        </w:rPr>
        <w:t>กลุ่มบริษัท</w:t>
      </w:r>
      <w:r w:rsidRPr="000617CE">
        <w:rPr>
          <w:rFonts w:asciiTheme="majorBidi" w:hAnsiTheme="majorBidi" w:cstheme="majorBidi"/>
          <w:szCs w:val="32"/>
          <w:cs/>
        </w:rPr>
        <w:t xml:space="preserve">จะพิจารณาการรวบกลุ่มของสัญญาแยกออกจากกลุ่มสัญญาประกันภัยที่ออก </w:t>
      </w:r>
      <w:r w:rsidRPr="000617CE">
        <w:rPr>
          <w:rFonts w:asciiTheme="majorBidi" w:hAnsiTheme="majorBidi" w:cstheme="majorBidi" w:hint="cs"/>
          <w:szCs w:val="32"/>
          <w:cs/>
        </w:rPr>
        <w:t>และ</w:t>
      </w:r>
      <w:r w:rsidRPr="000617CE">
        <w:rPr>
          <w:rFonts w:asciiTheme="majorBidi" w:hAnsiTheme="majorBidi" w:cstheme="majorBidi"/>
          <w:szCs w:val="32"/>
          <w:cs/>
        </w:rPr>
        <w:t xml:space="preserve">กำหนดกลุ่มของสัญญาประกันภัยต่อที่ถือไว้แยกตามสัญญาประกันภัยต่อแต่ละสัญญา </w:t>
      </w:r>
      <w:r w:rsidRPr="000617CE">
        <w:rPr>
          <w:rFonts w:asciiTheme="majorBidi" w:hAnsiTheme="majorBidi" w:cstheme="majorBidi" w:hint="cs"/>
          <w:szCs w:val="32"/>
          <w:cs/>
        </w:rPr>
        <w:t>โดยการแบ่งตามพอร์ตโฟลิโอของสัญญาประกันภัยที่มีความเสี่ยงคล้ายคลึงกันและบริหารจัดการร่วมกัน และแบ่งแต่ละพอร์ตโฟลิโอออกเป็นกลุ่มรายปี ซึ่งกลุ่มรายปีดังกล่าวจะถูกจำแนกต่อตามความสามารถในการทำกำไร โดยใช้หลักการเดียวกับสัญญาประกันภัยที่ออกตามที่กล่าวไว้ข้างต้น ทั้งนี้แนวทางในการกำหนดสัญญาที่สร้างภาระจะถูกนำมาปรับใช้ในทางกลับกัน กล่าวคือจะกำหนดสัญญาประกันภัยต่อที่ถือไว้ของสัญญาอ้างอิงที่สร้างภาระเป็นสัญญาประกันภัยต่อที่มีผลกำไรสุทธิ ณ วันรับรู้รายการเมื่อเริ่มแรก</w:t>
      </w:r>
    </w:p>
    <w:p w14:paraId="64ACADE3" w14:textId="25201319" w:rsidR="00106B6F" w:rsidRPr="005C1FBC" w:rsidRDefault="00106B6F" w:rsidP="00106B6F">
      <w:pPr>
        <w:tabs>
          <w:tab w:val="left" w:pos="990"/>
          <w:tab w:val="left" w:pos="4140"/>
          <w:tab w:val="left" w:pos="63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ค.</w:t>
      </w:r>
      <w:r w:rsidRPr="005C1FBC" w:rsidDel="00770E58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การรับรู้รายการ</w:t>
      </w:r>
    </w:p>
    <w:p w14:paraId="4F97BA13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16" w:name="_Hlk197264742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กลุ่มบริษัทรับรู้รายการกลุ่มของสัญญาประกันภัยที่ออกนับตั้งแต่วันเริ่มต้นของระยะเวลาคุ้มครอง หรือวันที่รับชำระเงินครั้งแรกจากผู้ถือกรมธรรม์เมื่อถึงกำหนดชำระ (หรือถ้าไม่มีวันที่ครบกำหนดชำระเงินตามสัญญา จะใช้วันที่ได้รับชำระเงินครั้งแรกจากผู้ถือกรมธรรม์) แล้วแต่วันใดเกิดขึ้นก่อน</w:t>
      </w:r>
      <w:bookmarkEnd w:id="16"/>
    </w:p>
    <w:p w14:paraId="0ACA583A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17" w:name="_Hlk197264776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ในกรณีของกลุ่มของสัญญาที่สร้างภาระให้รับรู้ผลขาดทุนในส่วนของกำไรหรือขาดทุน เมื่อวันที่กลุ่มของสัญญาได้กลายเป็นสัญญาที่สร้างภาระ</w:t>
      </w:r>
      <w:bookmarkEnd w:id="17"/>
    </w:p>
    <w:p w14:paraId="0FA75D13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18" w:name="_Hlk197264790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ในการรับรู้รายการของกลุ่มสัญญาประกันภัย หากมีสัญญาใหม่เพิ่มขึ้น กลุ่มบริษัทจะเพิ่มสัญญาดังกล่าวไปยังกลุ่มของสัญญาที่มีอยู่ หรือหากสัญญาใหม่ไม่เข้าเงื่อนไขการรวมในกลุ่มของสัญญาที่มีอยู่เดิม กลุ่มบริษัทจะสร้างกลุ่มใหม่ เมื่อกำหนดกลุ่มของสัญญา ณ วันที่รับรู้เมื่อเริ่มแรกแล้ว                   กลุ่มบริษัทจะไม่เปลี่ยนแปลงองค์ประกอบของกลุ่มในภายหลัง</w:t>
      </w:r>
      <w:bookmarkEnd w:id="18"/>
    </w:p>
    <w:p w14:paraId="22AA57A1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80" w:after="80" w:line="400" w:lineRule="exact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สำหรับสัญญาประกันภัยต่อที่ถือไว้ กลุ่มบริษัทรับรู้รายการกลุ่มของสัญญาประกันภัยต่อที่ถือไว้ตั้งแต่วันเริ่มต้นของระยะเวลาคุ้มครองของกลุ่มของสัญญาประกันภัยต่อที่ถือไว้ กรณีที่สัญญาประกันภัยต่อที่ถือไว้ให้ความคุ้มครองแบบเป็นสัดส่วน กลุ่ม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ได้รับรู้เมื่อเริ่มแรกแล้ว อย่างไรก็ตาม ถ้ากลุ่มบริษัท รับรู้กลุ่มของสัญญาประกันภัยที่อ้างอิงที่สร้างภาระก่อนวันดังกล่าว และสัญญาประกันภัยต่อที่เกี่ยวข้องได้ทำขึ้นก่อนวันก่อนหน้านั้น กลุ่มบริษัทจะรับรู้กลุ่มของสัญญาประกันภัยต่อที่ถือไว้ในวันก่อนหน้านั้นด้วยเช่นกัน</w:t>
      </w:r>
    </w:p>
    <w:p w14:paraId="7BF07807" w14:textId="77777777" w:rsidR="00106B6F" w:rsidRPr="005C1FBC" w:rsidRDefault="00106B6F" w:rsidP="00106B6F">
      <w:pPr>
        <w:tabs>
          <w:tab w:val="left" w:pos="990"/>
          <w:tab w:val="left" w:pos="4140"/>
          <w:tab w:val="left" w:pos="63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ง.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bookmarkStart w:id="19" w:name="_Hlk197265395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กระแสเงินสดที่ทำให้ได้มาซึ่งการประกันภัย</w:t>
      </w:r>
    </w:p>
    <w:p w14:paraId="53399BC1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pacing w:val="-2"/>
          <w:szCs w:val="32"/>
          <w:lang w:val="en-US" w:eastAsia="en-US"/>
        </w:rPr>
      </w:pPr>
      <w:r w:rsidRPr="005C1FBC">
        <w:rPr>
          <w:rFonts w:asciiTheme="majorBidi" w:hAnsiTheme="majorBidi" w:cstheme="majorBidi"/>
          <w:spacing w:val="-2"/>
          <w:szCs w:val="32"/>
          <w:cs/>
          <w:lang w:val="en-US" w:eastAsia="en-US"/>
        </w:rPr>
        <w:t>กระแสเงินสดที่ทำให้ได้มาซึ่งการประกันภัยเกิดจากต้นทุนในการรับประกันภัย และการเริ่มต้นของกลุ่มของสัญญาประกันภัยที่ออก ที่เกิดขึ้นโดยตรงจากพอร์ตโฟลิโอของสัญญาประกันภัยกลุ่มนั้น และรวมถึงกระแสเงินสดที่ไม่ได้เกิดขึ้นโดยตรงจากกลุ่มของสัญญาประกันภัยที่อยู่ในพอร์ตโฟลิโอนั้น</w:t>
      </w:r>
    </w:p>
    <w:p w14:paraId="641914A7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กลุ่มบริษัทปันส่วนกระแสเงินสดที่ทำให้ได้มาซึ่งการประกันภัยไปยังกลุ่มของสัญญาประกันภัยซึ่งรวมถึงกลุ่มที่เกิดจากการต่ออายุของสัญญาเหล่านั้น โดยใช้วิธีที่เป็นระบบและมีเหตุผล ด้วยข้อมูลที่สามารถสนับสนุนได้และมีความสมเหตุสมผลทั้งหมดที่มีอยู่</w:t>
      </w:r>
    </w:p>
    <w:p w14:paraId="313A26D5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 w:right="234"/>
        <w:jc w:val="thaiDistribute"/>
        <w:textAlignment w:val="baseline"/>
        <w:rPr>
          <w:rFonts w:asciiTheme="majorBidi" w:hAnsiTheme="majorBidi" w:cstheme="majorBidi"/>
          <w:b/>
          <w:bCs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ณ สิ้นรอบระยะเวลารายงาน กลุ่มบริษัทปรับปรุงจำนวนเงินที่ปันส่วนไปยังแต่ละกลุ่มเพื่อสะท้อนการเปลี่ยนแปลงของข้อสมมติที่กำหนด กลุ่มบริษัทจะไม่เปลี่ยนแปลงจำนวนเงินที่ปันส่วนให้แก่กลุ่มของสัญญาหลังจากมีการเพิ่มสัญญาทั้งหมดเข้าไปในกลุ่มแล้ว</w:t>
      </w:r>
      <w:bookmarkEnd w:id="19"/>
    </w:p>
    <w:p w14:paraId="1EF07CE4" w14:textId="488BA2EA" w:rsidR="00106B6F" w:rsidRPr="005C1FBC" w:rsidRDefault="00106B6F" w:rsidP="00106B6F">
      <w:pPr>
        <w:tabs>
          <w:tab w:val="left" w:pos="990"/>
          <w:tab w:val="left" w:pos="4140"/>
          <w:tab w:val="left" w:pos="63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จ.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ขอบเขตของสัญญาประกันภัย</w:t>
      </w:r>
    </w:p>
    <w:p w14:paraId="0AF4038F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0" w:name="_Hlk197267323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การวัดมูลค่ากลุ่มของสัญญาประกันภัยจะรวมกระแสเงินสดในอนาคตทั้งหมดที่อยู่ในขอบเขตของ                          แต่ละสัญญาในกลุ่ม ณ วันสิ้นรอบระยะเวลารายงาน กลุ่มบริษัทจะประเมินขอบเขตของสัญญาใหม่ตามการเปลี่ยนแปลงของสภาพแวดล้อมที่มีผลต่อสิทธิและภาระผูกพันพื้นฐานของกลุ่มบริษัท และอาจทำให้ขอบเขตของสัญญาเปลี่ยนแปลงไป</w:t>
      </w:r>
      <w:bookmarkEnd w:id="20"/>
    </w:p>
    <w:p w14:paraId="4E39386D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1" w:name="_Hlk197267337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กระแสเงินสดจะรวมอยู่ในขอบเขตของสัญญาประกันภัย ถ้ากระแสเงินสดนั้นเกิดขึ้นจากสิทธิและภาระผูกพันที่มีอยู่ระหว่างรอบระยะเวลารายงาน ซึ่งกลุ่มบริษัทสามารถบังคับให้ผู้ถือกรมธรรม์จ่ายค่าเบี้ยประกันภัยหรือกลุ่มบริษัทมีภาระผูกพันในการให้บริการตามสัญญาประกันภัยแก่ผู้ถือกรมธรรม์</w:t>
      </w:r>
      <w:bookmarkEnd w:id="21"/>
    </w:p>
    <w:p w14:paraId="04367F46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2" w:name="_Hlk197267395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ภาระผูกพันในการให้บริการจะถือว่าสิ้นสุดลงเมื่อกลุ่มบริษัทสามารถประเมินความเสี่ยงใหม่ของ              ผู้ถือกรมธรรม์รายนั้น และสามารถกำหนดราคาหรือระดับของผลประโยชน์ที่สะท้อนความเสี่ยงที่ประเมินใหม่เหล่านั้นอย่างครบถ้วน หรือกลุ่มบริษัทสามารถประเมินความเสี่ยงใหม่ของพอร์ตโฟลิโอที่มีสัญญานั้นอยู่ และสามารถกำหนดราคาหรือระดับของผลประโยชน์ที่สะท้อนความเสี่ยงของพอร์ตโฟลิโอนั้นได้อย่างครบถ้วน โดยการกำหนดราคาค่าเบี้ยประกันภัยจนถึงวันที่ความเสี่ยงถูกประเมินใหม่จะไม่คำนึงถึงความเสี่ยงในช่วงระยะเวลาหลังจากวันประเมินใหม่ การประเมินความเสี่ยงใหม่จะพิจารณาเฉพาะความเสี่ยงที่โอนจากผู้ถือกรมธรรม์ไปยังกลุ่มบริษัท ซึ่งรวมทั้งความเสี่ยงด้านการประกันภัยและความเสี่ยงทางการเงิน</w:t>
      </w:r>
      <w:bookmarkEnd w:id="22"/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</w:p>
    <w:p w14:paraId="39BD5375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สำหรับกลุ่มสัญญาการประกันภัยต่อที่ถืออยู่ กระแสเงินสดจะอยู่ในขอบเขตของสัญญาหากเกิดขึ้นจากสิทธิและภาระผูกพันที่สำคัญของกลุ่มบริษัทที่มีอยู่ระหว่างระยะเวลาการรายงาน ที่กลุ่มบริษัท            ถูกบังคับให้จ่ายเงินให้กับผู้รับประกันภัยต่อ หรือที่กลุ่มบริษัทมีสิทธิที่จะรับบริการตามสัญญาประกันภัยจากผู้รับประกันภัยต่อ</w:t>
      </w:r>
    </w:p>
    <w:p w14:paraId="2F377DBB" w14:textId="77777777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ิทธิในการรับบริการจากผู้รับประกันภัยต่อจะถือว่าสิ้นสุดลงเมื่อผู้รับประกันภัยต่อสามารถประเมินความเสี่ยงที่โอนไปยังผู้รับประกันภัยต่อใหม่และสามารถกำหนดราคาหรือระดับของผลประโยชน์ที่สะท้อนความเสี่ยงที่ประเมินใหม่เหล่านั้นได้ หรือผู้รับประกันภัยต่อมีสิทธิที่จะยุติความคุ้มครอง</w:t>
      </w:r>
    </w:p>
    <w:p w14:paraId="7EDF3AAF" w14:textId="77777777" w:rsidR="00106B6F" w:rsidRPr="005C1FBC" w:rsidRDefault="00106B6F" w:rsidP="005C1FBC">
      <w:pPr>
        <w:tabs>
          <w:tab w:val="left" w:pos="990"/>
          <w:tab w:val="left" w:pos="4140"/>
          <w:tab w:val="left" w:pos="63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3" w:name="_Hlk197267646"/>
      <w:r w:rsidRPr="005C1FBC">
        <w:rPr>
          <w:rFonts w:asciiTheme="majorBidi" w:hAnsiTheme="majorBidi" w:cstheme="majorBidi"/>
          <w:szCs w:val="32"/>
          <w:cs/>
          <w:lang w:val="en-US" w:eastAsia="en-US"/>
        </w:rPr>
        <w:br w:type="page"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ฉ.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การวัดมูลค่า </w:t>
      </w:r>
    </w:p>
    <w:bookmarkEnd w:id="23"/>
    <w:p w14:paraId="6490630E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i/>
          <w:iCs/>
          <w:szCs w:val="32"/>
        </w:rPr>
      </w:pPr>
      <w:r w:rsidRPr="000617CE">
        <w:rPr>
          <w:rFonts w:asciiTheme="majorBidi" w:hAnsiTheme="majorBidi" w:cstheme="majorBidi" w:hint="cs"/>
          <w:i/>
          <w:iCs/>
          <w:szCs w:val="32"/>
          <w:cs/>
        </w:rPr>
        <w:t xml:space="preserve">หนี้สินสำหรับความคุ้มครองที่เหลืออยู่ - </w:t>
      </w:r>
      <w:r w:rsidRPr="000617CE">
        <w:rPr>
          <w:rFonts w:asciiTheme="majorBidi" w:hAnsiTheme="majorBidi" w:cstheme="majorBidi"/>
          <w:i/>
          <w:iCs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12350A99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บริษัทเลือกใช้วิธีการปันส่วนเบี้ยประกันภัยสำหรับการวัดมูลค่าของกลุ่มของสัญญาประกันภัยที่มีระยะเวลาคุ้มครองของแต่ละสัญญาในกลุ่มเท่ากับหรือน้อยกว่าหนึ่งปี และสำหรับสัญญาที่มีระยะเวลาคุ้มครองของสัญญาเกินกว่าหนึ่งปี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บริษัทได้ทำการทดสอบการใช้วิธีการปันส่วนเบี้ยประกันภัยว่ามูลค่าของหนี้สินสำหรับความคุ้มครองที่เหลืออยู่ของกลุ่มของสัญญาประกันภัยจะไม่แตกต่างอย่างมีสาระสำคัญกับมูลค่าของหนี้สินสำหรับความคุ้มครองที่เหลืออยู่หากถือปฏิบัติตามวิธีการวัดมูลค่าด้วยวิธีการทั่วไป ทั้งนี้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บริษัทจะทำการทดสอบการใช้วิธีการปันส่วนเบี้ยประกันภัยใหม่ เมื่อมีเหตุการณ์ที่ส่งผลต่อเงื่อนไขในการใช้วิธีการปันส่วนเบี้ยประกันภัยเกิดขึ้น</w:t>
      </w:r>
    </w:p>
    <w:p w14:paraId="17E44263" w14:textId="77777777" w:rsidR="00520C14" w:rsidRPr="000617CE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 xml:space="preserve">ในการรับรู้รายการเมื่อเริ่มแรก มูลค่าตามบัญชีของหนี้สินสำหรับความคุ้มครองที่เหลืออยู่จะเท่ากับเบี้ยประกันภัยที่ได้รับ ณ วันที่รับรู้รายการเมื่อเริ่มแรก หักด้วยกระแสเงินสดที่ทำให้ได้มาซึ่งการประกันภัยที่ปันส่วนมายังกลุ่มของสัญญา ณ วันนั้น </w:t>
      </w:r>
    </w:p>
    <w:p w14:paraId="10468DA3" w14:textId="77777777" w:rsidR="00520C14" w:rsidRPr="000617CE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>ณ วันสิ้นรอบระยะเวลารายงาน มูลค่าตามบัญชีของหนี้สินสำหรับความคุ้มครองที่เหลืออยู่จะเพิ่มขึ้นจากเบี้ยประกันภัยที่ได้รับในรอบระยะเวลารายงานและ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 และลดลงจากจำนวนเงินที่รับรู้เป็นรายได้จากการประกันภัยเมื่อได้ให้บริการในรอบระยะเวลานั้นและการเพิ่มขึ้นของกระแสเงินสดที่ได้มาซึ่งการประกันภัยที่ปันส่วนภายหลังการรับรู้รายการเมื่อเริ่มแรก</w:t>
      </w:r>
    </w:p>
    <w:p w14:paraId="7DB47111" w14:textId="77777777" w:rsidR="00520C14" w:rsidRPr="00E66F90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bookmarkStart w:id="24" w:name="_Hlk197267967"/>
      <w:r w:rsidRPr="00E66F90">
        <w:rPr>
          <w:rFonts w:asciiTheme="majorBidi" w:hAnsiTheme="majorBidi" w:cstheme="majorBidi" w:hint="cs"/>
          <w:szCs w:val="32"/>
          <w:cs/>
        </w:rPr>
        <w:t xml:space="preserve">สำหรับสัญญาประกันภัยต่อที่ถือไว้ ในการรับรู้รายการเมื่อเริ่มแรก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E66F90">
        <w:rPr>
          <w:rFonts w:asciiTheme="majorBidi" w:hAnsiTheme="majorBidi" w:cstheme="majorBidi" w:hint="cs"/>
          <w:szCs w:val="32"/>
          <w:cs/>
        </w:rPr>
        <w:t>จะ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 โดยมีมูลค่าความคุ้มครองคงเหลือเท่ากับจำนวนเบี้ยประกันภัยต่อที่ชำระ</w:t>
      </w:r>
    </w:p>
    <w:p w14:paraId="0E6284A0" w14:textId="77777777" w:rsidR="00520C14" w:rsidRPr="00E66F90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E66F90">
        <w:rPr>
          <w:rFonts w:asciiTheme="majorBidi" w:hAnsiTheme="majorBidi" w:cstheme="majorBidi" w:hint="cs"/>
          <w:szCs w:val="32"/>
          <w:cs/>
        </w:rPr>
        <w:t>ณ วันสิ้นรอบระยะเวลารายงาน มูลค่าตามบัญชีของสินทรัพย์สำหรับความคุ้มครองที่เหลืออยู่จะเพิ่มขึ้นจากเบี้ยประกันภัยต่อที่ชำระในรอบระยะเวลารายงานและการตัดจำหน่ายกระแสเงินสดที่ทำให้ได้มาซึ่งการประกันภัยต่อที่รับรู้เป็นรายได้ในรอบระยะเวลารายงาน และลดลงจากจำนวนเงินที่รับรู้เป็นค่าใช้จ่ายจากการประกันภัยต่อเมื่อได้ให้บริการในรอบระยะเวลานั้นและการเพิ่มขึ้นของกระแสเงินสดที่ได้มาซึ่งการประกันภัยที่ปันส่วนภายหลังการรับรู้รายการเมื่อเริ่มแรก</w:t>
      </w:r>
    </w:p>
    <w:bookmarkEnd w:id="24"/>
    <w:p w14:paraId="54974CF5" w14:textId="77777777" w:rsidR="00520C14" w:rsidRDefault="00520C14">
      <w:pPr>
        <w:suppressAutoHyphens w:val="0"/>
        <w:rPr>
          <w:rFonts w:asciiTheme="majorBidi" w:hAnsiTheme="majorBidi" w:cstheme="majorBidi"/>
          <w:i/>
          <w:iCs/>
          <w:szCs w:val="32"/>
          <w:cs/>
        </w:rPr>
      </w:pPr>
      <w:r>
        <w:rPr>
          <w:rFonts w:asciiTheme="majorBidi" w:hAnsiTheme="majorBidi" w:cstheme="majorBidi"/>
          <w:i/>
          <w:iCs/>
          <w:szCs w:val="32"/>
          <w:cs/>
        </w:rPr>
        <w:br w:type="page"/>
      </w:r>
    </w:p>
    <w:p w14:paraId="7486B3E1" w14:textId="30980F7F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i/>
          <w:iCs/>
          <w:szCs w:val="32"/>
        </w:rPr>
      </w:pPr>
      <w:r w:rsidRPr="000617CE">
        <w:rPr>
          <w:rFonts w:asciiTheme="majorBidi" w:hAnsiTheme="majorBidi" w:cstheme="majorBidi" w:hint="cs"/>
          <w:i/>
          <w:iCs/>
          <w:szCs w:val="32"/>
          <w:cs/>
        </w:rPr>
        <w:lastRenderedPageBreak/>
        <w:t xml:space="preserve">หนี้สินสำหรับความคุ้มครองที่เหลืออยู่ - </w:t>
      </w:r>
      <w:r w:rsidRPr="000617CE">
        <w:rPr>
          <w:rFonts w:asciiTheme="majorBidi" w:hAnsiTheme="majorBidi" w:cstheme="majorBidi"/>
          <w:i/>
          <w:iCs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6EAFC30F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ใช้วิธีการทั่วไปสำหรับการวัดมูลค่าของกลุ่มของสัญญาประกันภัยที่มีระยะเวลาคุ้มครองของสัญญาเกินกว่าหนึ่งปี และไม่ได้เลือกใช้วิธีการปันส่วนเบี้ยประกันภัย</w:t>
      </w:r>
    </w:p>
    <w:p w14:paraId="67DB0E42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 xml:space="preserve">ในการรับรู้รายการเมื่อเริ่มแรก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บริษัทวัดมูลค่ากลุ่มของสัญญาประกันภัยด้วยผลรวมของ </w:t>
      </w:r>
      <w:r w:rsidRPr="000617CE">
        <w:rPr>
          <w:rFonts w:asciiTheme="majorBidi" w:hAnsiTheme="majorBidi" w:cstheme="majorBidi"/>
          <w:szCs w:val="32"/>
        </w:rPr>
        <w:t>(</w:t>
      </w:r>
      <w:r w:rsidRPr="000617CE">
        <w:rPr>
          <w:rFonts w:asciiTheme="majorBidi" w:hAnsiTheme="majorBidi" w:cstheme="majorBidi"/>
          <w:szCs w:val="32"/>
          <w:cs/>
        </w:rPr>
        <w:t>ก) กระแสเงินสดจากการปฏิบัติครบตามสัญญา ซึ่งประกอบไปด้วยประมาณการมูลค่าปัจจุบันของกระแสเงินสดในอนาคตภายใต้</w:t>
      </w:r>
      <w:r w:rsidRPr="000617CE">
        <w:rPr>
          <w:rFonts w:asciiTheme="majorBidi" w:hAnsiTheme="majorBidi" w:cstheme="majorBidi"/>
          <w:sz w:val="28"/>
          <w:szCs w:val="32"/>
          <w:cs/>
        </w:rPr>
        <w:t>ขอบเขตของสัญญา</w:t>
      </w:r>
      <w:r w:rsidRPr="000617CE">
        <w:rPr>
          <w:rFonts w:asciiTheme="majorBidi" w:hAnsiTheme="majorBidi" w:cstheme="majorBidi"/>
          <w:szCs w:val="32"/>
          <w:cs/>
        </w:rPr>
        <w:t>ที่คาดว่าจะเกิดขึ้น และค่าปรับปรุงความเสี่ยง และ (ข) กำไรจากการให้บริการตามสัญญา</w:t>
      </w:r>
    </w:p>
    <w:p w14:paraId="59BEE4E6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>กระแสเงินสดจากการปฏิบัติครบตามสัญญาไม่ได้สะท้อนถึงความเสี่ยงจากการไม่สามารถปฏิบัติตามข้อกำหนดของภาระผูกพันของ</w:t>
      </w:r>
      <w:r w:rsidRPr="008377F5">
        <w:rPr>
          <w:rFonts w:asciiTheme="majorBidi" w:hAnsiTheme="majorBidi"/>
          <w:szCs w:val="32"/>
          <w:cs/>
        </w:rPr>
        <w:t>กลุ่มบริษัท</w:t>
      </w:r>
    </w:p>
    <w:p w14:paraId="0B602D1D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>ค่าปรับปรุงความเสี่ยงที่</w:t>
      </w:r>
      <w:r w:rsidRPr="008377F5">
        <w:rPr>
          <w:rFonts w:asciiTheme="majorBidi" w:hAnsiTheme="majorBidi"/>
          <w:szCs w:val="32"/>
          <w:cs/>
        </w:rPr>
        <w:t>กลุ่มบริษัท</w:t>
      </w:r>
      <w:r w:rsidRPr="000617CE">
        <w:rPr>
          <w:rFonts w:asciiTheme="majorBidi" w:hAnsiTheme="majorBidi" w:cstheme="majorBidi"/>
          <w:szCs w:val="32"/>
          <w:cs/>
        </w:rPr>
        <w:t>กำหนดขึ้นแยกจากการประมาณการอื่น จะสะท้อนถึงค่าตอบแทนที่</w:t>
      </w:r>
      <w:r w:rsidRPr="008377F5">
        <w:rPr>
          <w:rFonts w:asciiTheme="majorBidi" w:hAnsiTheme="majorBidi"/>
          <w:szCs w:val="32"/>
          <w:cs/>
        </w:rPr>
        <w:t>กลุ่มบริษัท</w:t>
      </w:r>
      <w:r w:rsidRPr="000617CE">
        <w:rPr>
          <w:rFonts w:asciiTheme="majorBidi" w:hAnsiTheme="majorBidi" w:cstheme="majorBidi"/>
          <w:szCs w:val="32"/>
          <w:cs/>
        </w:rPr>
        <w:t>รับได้ หากเกิดความไม่แน่นอนของ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7D9D14E9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>กำไรจากการให้บริการตามสัญญาเป็นกำไรที่รอการรับรู้เป็นรายได้</w:t>
      </w:r>
      <w:r w:rsidRPr="000617CE">
        <w:rPr>
          <w:rFonts w:asciiTheme="majorBidi" w:hAnsiTheme="majorBidi" w:cstheme="majorBidi"/>
          <w:szCs w:val="32"/>
        </w:rPr>
        <w:t xml:space="preserve"> </w:t>
      </w:r>
      <w:r w:rsidRPr="000617CE">
        <w:rPr>
          <w:rFonts w:asciiTheme="majorBidi" w:hAnsiTheme="majorBidi" w:cstheme="majorBidi"/>
          <w:szCs w:val="32"/>
          <w:cs/>
        </w:rPr>
        <w:t>เมื่อ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บริษัทได้ให้บริการตามสัญญาประกันภัยในอนาคต โดย ณ วันที่รับรู้รายการเมื่อเริ่มแรก ถ้ากระแสเงินสดจากการปฏิบัติครบตามสัญญาเป็นกระแสเงินสดรับสุทธิ จะถือว่ากลุ่มของสัญญานี้เป็นกลุ่มที่ไม่สร้างภาระ จึงไม่มีรายได้หรือค่าใช้จ่ายเกิดขึ้นจากการรับรู้รายการเมื่อเริ่มแรก แต่หากเป็นกระแสเงินสดจ่ายสุทธิ จะถือว่ากลุ่มของสัญญานี้เป็นกลุ่มที่สร้างภาระ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บริษัทจะรับรู้กระแสเงินสดจ่ายสุทธิเป็นขาดทุนในส่วนของกำไรหรือขาดทุน องค์ประกอบส่วนที่เป็นผลขาดทุนจะแสดงในส่วนของกำไรหรือขาดทุนในภายหลังเป็นการกลับรายการผลขาดทุนจากกลุ่มสัญญาที่สร้างภาระ และจะไม่รวมเป็นรายได้จากการประกันภัย</w:t>
      </w:r>
    </w:p>
    <w:p w14:paraId="0E382376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 xml:space="preserve">ณ วันสิ้นรอบระยะเวลารายงาน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 xml:space="preserve">บริษัทจะปรับปรุงกระแสเงินสดจากการปฏิบัติครบตามสัญญาให้เป็นไปตามข้อมูลปัจจุบันและจะรับรู้รายได้ดอกเบี้ยบนกำไรจากการให้บริการตามสัญญาด้วยอัตราคิดลดที่กำหนด ณ วันที่รับรู้รายการเมื่อเริ่มแรก </w:t>
      </w:r>
      <w:r w:rsidRPr="000617CE">
        <w:rPr>
          <w:rFonts w:asciiTheme="majorBidi" w:hAnsiTheme="majorBidi" w:cstheme="majorBidi"/>
          <w:szCs w:val="32"/>
        </w:rPr>
        <w:t>(locked-in rates)</w:t>
      </w:r>
      <w:r w:rsidRPr="000617CE">
        <w:rPr>
          <w:rFonts w:asciiTheme="majorBidi" w:hAnsiTheme="majorBidi" w:cstheme="majorBidi"/>
          <w:szCs w:val="32"/>
          <w:cs/>
        </w:rPr>
        <w:t xml:space="preserve"> และค่าปรับปรุงประสบการณ์และ/หรือ การเปลี่ยนแปลงข้อสมมติที่ไม่ใช่ปัจจัยทางเศรษฐกิจ </w:t>
      </w:r>
    </w:p>
    <w:p w14:paraId="1AB5203D" w14:textId="77777777" w:rsidR="00520C14" w:rsidRPr="000617CE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 xml:space="preserve">สำหรับสัญญาประกันภัยต่อที่ถือไว้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บริษัทจะวัดมูลค่าสินทรัพย์จากสัญญาประกันภัยต่อสำหรับ กลุ่มของสัญญาประกันภัยต่อที่ถือไว้โดยใช้วิธีการทั่วไป อย่างไรก็ตาม วิธีการดังกล่าวจะถูกปรับเปลี่ยนให้สะท้อนถึงลักษณะของสัญญาประกันภัยต่อที่ถือไว้</w:t>
      </w:r>
    </w:p>
    <w:p w14:paraId="18ADAECA" w14:textId="77777777" w:rsidR="00520C14" w:rsidRDefault="00520C14">
      <w:pPr>
        <w:suppressAutoHyphens w:val="0"/>
        <w:rPr>
          <w:rFonts w:asciiTheme="majorBidi" w:hAnsiTheme="majorBidi" w:cstheme="majorBidi"/>
          <w:i/>
          <w:iCs/>
          <w:szCs w:val="32"/>
          <w:cs/>
        </w:rPr>
      </w:pPr>
      <w:r>
        <w:rPr>
          <w:rFonts w:asciiTheme="majorBidi" w:hAnsiTheme="majorBidi" w:cstheme="majorBidi"/>
          <w:i/>
          <w:iCs/>
          <w:szCs w:val="32"/>
          <w:cs/>
        </w:rPr>
        <w:br w:type="page"/>
      </w:r>
    </w:p>
    <w:p w14:paraId="31A28ABE" w14:textId="2B7A94DD" w:rsidR="00520C14" w:rsidRPr="006A2CD3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i/>
          <w:iCs/>
          <w:szCs w:val="32"/>
          <w:cs/>
        </w:rPr>
      </w:pPr>
      <w:r w:rsidRPr="006A2CD3">
        <w:rPr>
          <w:rFonts w:asciiTheme="majorBidi" w:hAnsiTheme="majorBidi" w:cstheme="majorBidi" w:hint="cs"/>
          <w:i/>
          <w:iCs/>
          <w:szCs w:val="32"/>
          <w:cs/>
        </w:rPr>
        <w:lastRenderedPageBreak/>
        <w:t>องค์ประกอบที่เป็นส่วนขาดทุน</w:t>
      </w:r>
    </w:p>
    <w:p w14:paraId="43B178E9" w14:textId="77777777" w:rsidR="00520C14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รับรู้ขาดทุนในส่วนของกำไรหรือขาดทุนสำหรับกระแสเงินสดจ่ายสุทธิของกลุ่มของสัญญาที่สร้างภาระ ซึ่งส่งผลให้มูลค่าตามบัญชีของหนี้สินสำหรับกลุ่มของสัญญาเท่ากับกระแสเงินสดจากการปฏิบัติครบและกำไรจากการให้บริการตามสัญญาของกลุ่มสัญญาเท่ากับศูนย์ กลุ่มของสัญญาประกันภัยจะกลายเป็นสัญญาที่สร้างภาระในการวัดมูลค่าในภายหลัง ถ้าประมาณการกระแสเงินสดจ่ายเกินกว่ามูลค่าตามบัญชีของกำไรจากการให้บริการตามสัญญา</w:t>
      </w:r>
    </w:p>
    <w:p w14:paraId="0A784CFA" w14:textId="77777777" w:rsidR="00520C14" w:rsidRPr="00816235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816235">
        <w:rPr>
          <w:rFonts w:asciiTheme="majorBidi" w:hAnsiTheme="majorBidi" w:cstheme="majorBidi"/>
          <w:szCs w:val="32"/>
          <w:cs/>
        </w:rPr>
        <w:t>องค์ประกอบที่เป็นส่วนขาดทุนที่จะได้รับคืนจากกลุ่มของสัญญาประกันภัยต่อในกรณีที่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816235">
        <w:rPr>
          <w:rFonts w:asciiTheme="majorBidi" w:hAnsiTheme="majorBidi" w:cstheme="majorBidi"/>
          <w:szCs w:val="32"/>
          <w:cs/>
        </w:rPr>
        <w:t>รับรู้ผลขาดทุนจากสัญญาที่สร้างภาระจะถูกกำหนดโดยการนำผลขาดทุนที่รับรู้บนสัญญาประกันภัยอ้างอิง มาคูณกับร้อยละของค่าสินไหมทดแทนของสัญญาอ้างอิงที่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816235">
        <w:rPr>
          <w:rFonts w:asciiTheme="majorBidi" w:hAnsiTheme="majorBidi" w:cstheme="majorBidi"/>
          <w:szCs w:val="32"/>
          <w:cs/>
        </w:rPr>
        <w:t xml:space="preserve">คาดว่าจะได้รับคืนจากกลุ่มของสัญญาประกันภัยต่อที่ถือไว้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816235">
        <w:rPr>
          <w:rFonts w:asciiTheme="majorBidi" w:hAnsiTheme="majorBidi" w:cstheme="majorBidi"/>
          <w:szCs w:val="32"/>
          <w:cs/>
        </w:rPr>
        <w:t>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 จะนำมาปรับมูลค่าทางบัญชีของสินทรัพย์สำหรับความคุ้มครองที่เหลืออยู่</w:t>
      </w:r>
      <w:r w:rsidRPr="00816235">
        <w:rPr>
          <w:rFonts w:asciiTheme="majorBidi" w:hAnsiTheme="majorBidi" w:cstheme="majorBidi"/>
          <w:szCs w:val="32"/>
        </w:rPr>
        <w:t> </w:t>
      </w:r>
      <w:r w:rsidRPr="00816235">
        <w:rPr>
          <w:rFonts w:asciiTheme="majorBidi" w:hAnsiTheme="majorBidi" w:cstheme="majorBidi" w:hint="cs"/>
          <w:szCs w:val="32"/>
          <w:cs/>
        </w:rPr>
        <w:t xml:space="preserve"> 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816235">
        <w:rPr>
          <w:rFonts w:asciiTheme="majorBidi" w:hAnsiTheme="majorBidi" w:cstheme="majorBidi" w:hint="cs"/>
          <w:szCs w:val="32"/>
          <w:cs/>
        </w:rPr>
        <w:t>คาดว่าจะได้รับคืนจากสัญญาประกันภัยต่อที่ถือไว้</w:t>
      </w:r>
    </w:p>
    <w:p w14:paraId="7247100C" w14:textId="77777777" w:rsidR="00520C14" w:rsidRPr="000617CE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 w:rsidRPr="000617CE">
        <w:rPr>
          <w:rFonts w:asciiTheme="majorBidi" w:hAnsiTheme="majorBidi" w:cstheme="majorBidi"/>
          <w:szCs w:val="32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บริษัทจะทำการคำนวณผลต่างระหว่างมูลค่าตามบัญชีของหนี้สินสำหรับความคุ้มครองที่เหลืออยู่ และกระแสเงินสดจากการปฏิบัติครบที่เกี่ยวข้องกับความคุ้มครองที่เหลืออยู่ของกลุ่มของสัญญาประกันภัย ในกรณีที่กระแสเงินสดจากการปฏิบัติครบมีมูลค่าเกินกว่ามูลค่าตามบัญชีของหนี้สินสำหรับความคุ้มครองที่เหลืออยู่</w:t>
      </w:r>
      <w:r w:rsidRPr="000617CE">
        <w:rPr>
          <w:rFonts w:asciiTheme="majorBidi" w:hAnsiTheme="majorBidi" w:cstheme="majorBidi"/>
          <w:szCs w:val="32"/>
        </w:rPr>
        <w:t xml:space="preserve">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บริษัทจะรับรู้ขาดทุนในส่วนของกำไรหรือขาดทุนและหนี้สินสำหรับความคุ้มครองที่เหลืออยู่</w:t>
      </w:r>
    </w:p>
    <w:p w14:paraId="2B3F8E8D" w14:textId="77777777" w:rsidR="00520C14" w:rsidRPr="001E2215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i/>
          <w:iCs/>
          <w:szCs w:val="32"/>
        </w:rPr>
      </w:pPr>
      <w:r w:rsidRPr="001E2215">
        <w:rPr>
          <w:rFonts w:asciiTheme="majorBidi" w:hAnsiTheme="majorBidi" w:cstheme="majorBidi" w:hint="cs"/>
          <w:i/>
          <w:iCs/>
          <w:szCs w:val="32"/>
          <w:cs/>
        </w:rPr>
        <w:t>หนี้สินสำหรับสินไหมทดแทนที่เกิดขึ้นแล้ว</w:t>
      </w:r>
    </w:p>
    <w:p w14:paraId="404C8A2B" w14:textId="77777777" w:rsidR="00520C14" w:rsidRPr="000617CE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วัดมูลค่าของหนี้สินสำหรับค่าสินไหมทดแทนที่เกิดขึ้นแล้วสำหรับกลุ่มของสัญญาประกันภัยด้วยกระแสเงินสดจากการปฏิบัติครบที่เกี่ยวข้องกับค่าสินไหมทดแทนที่เกิดขึ้นทั้งที่ได้รับรายงานแล้วและยังไม่ได้รับรายงาน รวมถึงประมาณการของค่าใช้จ่ายอื่น ๆ ที่เกี่ยวข้องในการดำเนินการและค่าใช้จ่ายในการจัดการค่าสินไหมทดแทน และปรับปรุงกระแสเงินสด</w:t>
      </w:r>
      <w:r w:rsidRPr="000617CE">
        <w:rPr>
          <w:rFonts w:asciiTheme="majorBidi" w:hAnsiTheme="majorBidi" w:cstheme="majorBidi" w:hint="cs"/>
          <w:szCs w:val="32"/>
          <w:cs/>
        </w:rPr>
        <w:t>ใน</w:t>
      </w:r>
      <w:r w:rsidRPr="000617CE">
        <w:rPr>
          <w:rFonts w:asciiTheme="majorBidi" w:hAnsiTheme="majorBidi" w:cstheme="majorBidi"/>
          <w:szCs w:val="32"/>
          <w:cs/>
        </w:rPr>
        <w:t>อนาคตเพื่อสะท้อนมูลค่าเงินตามเวลาและความเสี่ยงทางการเงินที่เกี่ยวข้อง</w:t>
      </w:r>
    </w:p>
    <w:p w14:paraId="08DC9DA3" w14:textId="77777777" w:rsidR="00520C14" w:rsidRDefault="00520C14">
      <w:pPr>
        <w:suppressAutoHyphens w:val="0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660B1C70" w14:textId="7C2DECA6" w:rsidR="00520C14" w:rsidRDefault="00520C14" w:rsidP="00520C14">
      <w:pPr>
        <w:spacing w:before="120" w:after="120"/>
        <w:ind w:left="994"/>
        <w:jc w:val="thaiDistribute"/>
        <w:rPr>
          <w:rFonts w:asciiTheme="majorBidi" w:hAnsiTheme="majorBidi" w:cstheme="majorBidi"/>
          <w:szCs w:val="32"/>
          <w:lang w:val="en-US" w:eastAsia="en-US"/>
        </w:rPr>
      </w:pPr>
      <w:r>
        <w:rPr>
          <w:rFonts w:asciiTheme="majorBidi" w:hAnsiTheme="majorBidi" w:cstheme="majorBidi" w:hint="cs"/>
          <w:szCs w:val="32"/>
          <w:cs/>
        </w:rPr>
        <w:lastRenderedPageBreak/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บริษัทจะบันทึกค่าปรับปรุงความเสี่ยงสำหรับความเสี่ยงที่ไม่ใช่ความเสี่ยงทางการเงิน (ค่าปรับปรุงความเสี่ยง) เพื่อรองรับความไม่แน่นอนที่กระแสเงินสดที่จะต้องจ่ายในอนาคตจะเกินกว่ามูลค่าที่คาดว่าจะต้องจ่ายซึ่งเกี่ยวข้องกับกลุ่มของสัญญาประกันภัย</w:t>
      </w:r>
      <w:r w:rsidRPr="000617CE">
        <w:rPr>
          <w:rFonts w:asciiTheme="majorBidi" w:hAnsiTheme="majorBidi" w:cstheme="majorBidi"/>
          <w:szCs w:val="32"/>
        </w:rPr>
        <w:t xml:space="preserve"> </w:t>
      </w:r>
      <w:r w:rsidRPr="000617CE">
        <w:rPr>
          <w:rFonts w:asciiTheme="majorBidi" w:hAnsiTheme="majorBidi" w:cstheme="majorBidi"/>
          <w:szCs w:val="32"/>
          <w:cs/>
        </w:rPr>
        <w:t xml:space="preserve">โดยค่าปรับปรุงความเสี่ยงนี้จะสะท้อนให้เห็นถึงจำนวนเงินที่ผู้รับประกันภัยจะต้องจ่ายเพื่อขจัดความไม่แน่นอนดังกล่าว 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บริษัทจะประเมินค่าปรับปรุงความเสี่ยงแยกต่างหากจากประมาณการอื่น ๆ โดยใช้ค่าเผื่อความเสี่ยงผันผวนที่อ้างอิงจาก คปภ.</w:t>
      </w:r>
      <w:r w:rsidRPr="000617CE">
        <w:rPr>
          <w:rFonts w:asciiTheme="majorBidi" w:hAnsiTheme="majorBidi" w:cstheme="majorBidi" w:hint="cs"/>
          <w:szCs w:val="32"/>
          <w:cs/>
        </w:rPr>
        <w:t xml:space="preserve"> และตามข้อมูลในอดีตของ</w:t>
      </w:r>
      <w:r>
        <w:rPr>
          <w:rFonts w:asciiTheme="majorBidi" w:hAnsiTheme="majorBidi" w:cstheme="majorBidi" w:hint="cs"/>
          <w:szCs w:val="32"/>
          <w:cs/>
        </w:rPr>
        <w:t>กลุ่ม</w:t>
      </w:r>
      <w:r w:rsidRPr="000617CE">
        <w:rPr>
          <w:rFonts w:asciiTheme="majorBidi" w:hAnsiTheme="majorBidi" w:cstheme="majorBidi"/>
          <w:szCs w:val="32"/>
          <w:cs/>
        </w:rPr>
        <w:t>บริษัท</w:t>
      </w:r>
      <w:r w:rsidRPr="000617CE">
        <w:rPr>
          <w:rFonts w:asciiTheme="majorBidi" w:hAnsiTheme="majorBidi" w:cstheme="majorBidi" w:hint="cs"/>
          <w:szCs w:val="32"/>
          <w:cs/>
        </w:rPr>
        <w:t>ขึ้นอยู่กับลักษณะของพอร์ตโฟลิโอ</w:t>
      </w:r>
    </w:p>
    <w:p w14:paraId="0D362509" w14:textId="66ABC0AA" w:rsidR="00106B6F" w:rsidRPr="005C1FBC" w:rsidRDefault="00106B6F" w:rsidP="00520C14">
      <w:pPr>
        <w:tabs>
          <w:tab w:val="left" w:pos="990"/>
          <w:tab w:val="left" w:pos="4140"/>
          <w:tab w:val="left" w:pos="639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ช.</w:t>
      </w:r>
      <w:r w:rsidRPr="005C1FBC">
        <w:rPr>
          <w:rFonts w:asciiTheme="majorBidi" w:hAnsiTheme="majorBidi" w:cstheme="majorBidi"/>
          <w:szCs w:val="32"/>
          <w:lang w:val="en-US" w:eastAsia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การเลิกรับรู้รายการและการปรับแต่งสัญญา</w:t>
      </w:r>
    </w:p>
    <w:p w14:paraId="7137944C" w14:textId="120ACF33" w:rsidR="00106B6F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5" w:name="_Hlk197270105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กลุ่มบริษัทเลิกรับรู้สัญญาประกันภัยเมื่อสัญญาประกันภัยยุติลง กล่าวคือ เมื่อภาระผูกพันที่ระบุไว้ในสัญญาประกันภัยนั้นหมดลง หรือได้ปฏิบัติตามสัญญาแล้ว หรือยกเลิก กรณีที่เงื่อนไขของสัญญาประกันภัยมีการเปลี่ยนแปลงอย่างมี</w:t>
      </w:r>
      <w:r w:rsidR="00520C14">
        <w:rPr>
          <w:rFonts w:asciiTheme="majorBidi" w:hAnsiTheme="majorBidi" w:cstheme="majorBidi" w:hint="cs"/>
          <w:szCs w:val="32"/>
          <w:cs/>
          <w:lang w:val="en-US" w:eastAsia="en-US"/>
        </w:rPr>
        <w:t>นัยสำคัญ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กลุ่มบริษัทจะรับรู้สัญญาตามเงื่อนไขที่มีการปรับแต่งดังกล่าวเป็นสัญญาใหม่ แต่หากการปรับแต่งสัญญาไม่เข้าเงื่อนไขในการเลิกรับรู้รายการ กลุ่มบริษัท จะถือว่าการเปลี่ยนแปลงของกระแสเงินสดที่เกิดจากการปรับแต่งเป็นการเปลี่ยนแปลงของประมาณการกระแสเงินสดจากการปฏิบัติครบ</w:t>
      </w:r>
    </w:p>
    <w:p w14:paraId="2EF08C27" w14:textId="77777777" w:rsidR="00520C14" w:rsidRPr="000617CE" w:rsidRDefault="00520C14" w:rsidP="00520C14">
      <w:pPr>
        <w:tabs>
          <w:tab w:val="left" w:pos="99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 w:hint="cs"/>
          <w:szCs w:val="32"/>
          <w:cs/>
        </w:rPr>
        <w:t>ซ.</w:t>
      </w:r>
      <w:r>
        <w:rPr>
          <w:rFonts w:asciiTheme="majorBidi" w:hAnsiTheme="majorBidi" w:cstheme="majorBidi"/>
          <w:szCs w:val="32"/>
          <w:cs/>
        </w:rPr>
        <w:tab/>
      </w:r>
      <w:r>
        <w:rPr>
          <w:rFonts w:asciiTheme="majorBidi" w:hAnsiTheme="majorBidi" w:cstheme="majorBidi" w:hint="cs"/>
          <w:szCs w:val="32"/>
          <w:cs/>
        </w:rPr>
        <w:t>การแสดงรายการ</w:t>
      </w:r>
    </w:p>
    <w:p w14:paraId="5D3D8DC8" w14:textId="77777777" w:rsidR="00520C14" w:rsidRPr="00E66F90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กลุ่มบริษัท</w:t>
      </w:r>
      <w:r w:rsidRPr="00E66F90">
        <w:rPr>
          <w:rFonts w:asciiTheme="majorBidi" w:hAnsiTheme="majorBidi" w:cstheme="majorBidi" w:hint="cs"/>
          <w:szCs w:val="32"/>
          <w:cs/>
        </w:rPr>
        <w:t xml:space="preserve">แยกแสดงมูลค่าตามบัญชีของพอร์ตโฟลิโอของสัญญาประกันภัยที่ออกที่เป็นหนี้สิน สัญญาประกันภัยต่อที่ถือไว้ที่เป็นสินทรัพย์ และสัญญาประกันภัยต่อที่ถือไว้ที่เป็นหนี้สินในงบฐานะการเงิน </w:t>
      </w:r>
    </w:p>
    <w:p w14:paraId="1D7514CA" w14:textId="77777777" w:rsidR="00520C14" w:rsidRPr="00E66F90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กลุ่มบริษัท</w:t>
      </w:r>
      <w:r w:rsidRPr="00E66F90">
        <w:rPr>
          <w:rFonts w:asciiTheme="majorBidi" w:hAnsiTheme="majorBidi" w:cstheme="majorBidi" w:hint="cs"/>
          <w:szCs w:val="32"/>
          <w:cs/>
        </w:rPr>
        <w:t>แสดงรายได้จากสัญญาประกันภัยที่ออก</w:t>
      </w:r>
      <w:r>
        <w:rPr>
          <w:rFonts w:asciiTheme="majorBidi" w:hAnsiTheme="majorBidi" w:cstheme="majorBidi" w:hint="cs"/>
          <w:szCs w:val="32"/>
          <w:cs/>
        </w:rPr>
        <w:t>เป็น</w:t>
      </w:r>
      <w:r w:rsidRPr="00E66F90">
        <w:rPr>
          <w:rFonts w:asciiTheme="majorBidi" w:hAnsiTheme="majorBidi" w:cstheme="majorBidi" w:hint="cs"/>
          <w:szCs w:val="32"/>
          <w:cs/>
        </w:rPr>
        <w:t>รายได้จากการ</w:t>
      </w:r>
      <w:r>
        <w:rPr>
          <w:rFonts w:asciiTheme="majorBidi" w:hAnsiTheme="majorBidi" w:cstheme="majorBidi" w:hint="cs"/>
          <w:szCs w:val="32"/>
          <w:cs/>
        </w:rPr>
        <w:t>ประกันภัย/ประกันชีวิต และแสดง</w:t>
      </w:r>
      <w:r w:rsidRPr="00E66F90">
        <w:rPr>
          <w:rFonts w:asciiTheme="majorBidi" w:hAnsiTheme="majorBidi" w:cstheme="majorBidi" w:hint="cs"/>
          <w:szCs w:val="32"/>
          <w:cs/>
        </w:rPr>
        <w:t xml:space="preserve"> </w:t>
      </w:r>
      <w:r>
        <w:rPr>
          <w:rFonts w:asciiTheme="majorBidi" w:hAnsiTheme="majorBidi" w:cstheme="majorBidi" w:hint="cs"/>
          <w:szCs w:val="32"/>
          <w:cs/>
        </w:rPr>
        <w:t>ก</w:t>
      </w:r>
      <w:r w:rsidRPr="00E66F90">
        <w:rPr>
          <w:rFonts w:asciiTheme="majorBidi" w:hAnsiTheme="majorBidi" w:cstheme="majorBidi" w:hint="cs"/>
          <w:szCs w:val="32"/>
        </w:rPr>
        <w:t xml:space="preserve">) </w:t>
      </w:r>
      <w:r w:rsidRPr="00E66F90">
        <w:rPr>
          <w:rFonts w:asciiTheme="majorBidi" w:hAnsiTheme="majorBidi" w:cstheme="majorBidi" w:hint="cs"/>
          <w:szCs w:val="32"/>
          <w:cs/>
        </w:rPr>
        <w:t xml:space="preserve">ค่าใช้จ่ายในการบริการประกันภัย เป็นค่าใช้จ่ายจากสัญญาประกันภัยที่ออก และ </w:t>
      </w:r>
      <w:r>
        <w:rPr>
          <w:rFonts w:asciiTheme="majorBidi" w:hAnsiTheme="majorBidi" w:cstheme="majorBidi" w:hint="cs"/>
          <w:szCs w:val="32"/>
          <w:cs/>
        </w:rPr>
        <w:t>ข</w:t>
      </w:r>
      <w:r w:rsidRPr="00E66F90">
        <w:rPr>
          <w:rFonts w:asciiTheme="majorBidi" w:hAnsiTheme="majorBidi" w:cstheme="majorBidi" w:hint="cs"/>
          <w:szCs w:val="32"/>
        </w:rPr>
        <w:t xml:space="preserve">) </w:t>
      </w:r>
      <w:r w:rsidRPr="00E66F90">
        <w:rPr>
          <w:rFonts w:asciiTheme="majorBidi" w:hAnsiTheme="majorBidi" w:cstheme="majorBidi" w:hint="cs"/>
          <w:szCs w:val="32"/>
          <w:cs/>
        </w:rPr>
        <w:t xml:space="preserve">รายได้หรือค่าใช้จ่ายจากสัญญาประกันภัยต่อที่ถือไว้ </w:t>
      </w:r>
      <w:r>
        <w:rPr>
          <w:rFonts w:asciiTheme="majorBidi" w:hAnsiTheme="majorBidi" w:cstheme="majorBidi" w:hint="cs"/>
          <w:szCs w:val="32"/>
          <w:cs/>
        </w:rPr>
        <w:t>โดยกลุ่มบริษัทเ</w:t>
      </w:r>
      <w:r w:rsidRPr="00E66F90">
        <w:rPr>
          <w:rFonts w:asciiTheme="majorBidi" w:hAnsiTheme="majorBidi" w:cstheme="majorBidi" w:hint="cs"/>
          <w:szCs w:val="32"/>
          <w:cs/>
        </w:rPr>
        <w:t xml:space="preserve">ลือกแสดงรายได้และค่าใช้จ่ายจากสัญญาประกันภัยต่อที่ถือไว้สุทธิเป็นรายการเดียว </w:t>
      </w:r>
      <w:r>
        <w:rPr>
          <w:rFonts w:asciiTheme="majorBidi" w:hAnsiTheme="majorBidi" w:hint="cs"/>
          <w:szCs w:val="32"/>
          <w:cs/>
        </w:rPr>
        <w:t>เป็นส่วนหนึ่งใน</w:t>
      </w:r>
      <w:r>
        <w:rPr>
          <w:rFonts w:asciiTheme="majorBidi" w:hAnsiTheme="majorBidi" w:cstheme="majorBidi" w:hint="cs"/>
          <w:szCs w:val="32"/>
          <w:cs/>
        </w:rPr>
        <w:t>ค่าใช้จ่ายในการรับประกันภัย/ประกันชีวิต</w:t>
      </w:r>
      <w:r w:rsidRPr="00E66F90">
        <w:rPr>
          <w:rFonts w:asciiTheme="majorBidi" w:hAnsiTheme="majorBidi" w:cstheme="majorBidi" w:hint="cs"/>
          <w:szCs w:val="32"/>
          <w:cs/>
        </w:rPr>
        <w:t>ในส่วนของกำไรหรือขาดทุน</w:t>
      </w:r>
    </w:p>
    <w:p w14:paraId="2FAB48C6" w14:textId="77777777" w:rsidR="00520C14" w:rsidRDefault="00520C14" w:rsidP="00520C14">
      <w:pPr>
        <w:spacing w:before="120" w:after="120"/>
        <w:ind w:left="990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กลุ่มบริษัท</w:t>
      </w:r>
      <w:r w:rsidRPr="00E66F90">
        <w:rPr>
          <w:rFonts w:asciiTheme="majorBidi" w:hAnsiTheme="majorBidi" w:cstheme="majorBidi" w:hint="cs"/>
          <w:szCs w:val="32"/>
          <w:cs/>
        </w:rPr>
        <w:t>แสดงค่าใช้จ่ายทางการเงินจากสัญญาประกันภัยที่ออก และรายได้ทางการเงินจากสัญญาประกันภัยต่อที่ถือไว้</w:t>
      </w:r>
      <w:r>
        <w:rPr>
          <w:rFonts w:asciiTheme="majorBidi" w:hAnsiTheme="majorBidi" w:hint="cs"/>
          <w:szCs w:val="32"/>
          <w:cs/>
        </w:rPr>
        <w:t>เป็นส่วนหนึ่งใน</w:t>
      </w:r>
      <w:r>
        <w:rPr>
          <w:rFonts w:asciiTheme="majorBidi" w:hAnsiTheme="majorBidi" w:cstheme="majorBidi" w:hint="cs"/>
          <w:szCs w:val="32"/>
          <w:cs/>
        </w:rPr>
        <w:t>ค่าใช้จ่ายในการรับประกันภัย/ประกันชีวิต</w:t>
      </w:r>
      <w:r w:rsidRPr="00E66F90">
        <w:rPr>
          <w:rFonts w:asciiTheme="majorBidi" w:hAnsiTheme="majorBidi" w:cstheme="majorBidi" w:hint="cs"/>
          <w:szCs w:val="32"/>
          <w:cs/>
        </w:rPr>
        <w:t>ในส่วนของกำไรหรือขาดทุน</w:t>
      </w:r>
      <w:r>
        <w:rPr>
          <w:rFonts w:asciiTheme="majorBidi" w:hAnsiTheme="majorBidi" w:cstheme="majorBidi" w:hint="cs"/>
          <w:szCs w:val="32"/>
          <w:cs/>
        </w:rPr>
        <w:t xml:space="preserve"> </w:t>
      </w:r>
      <w:r w:rsidRPr="00E66F90">
        <w:rPr>
          <w:rFonts w:asciiTheme="majorBidi" w:hAnsiTheme="majorBidi" w:cstheme="majorBidi" w:hint="cs"/>
          <w:szCs w:val="32"/>
          <w:cs/>
        </w:rPr>
        <w:t>และเลือกที่จะนำผลกระทบจากการเปลี่ยนแปลงในอัตราคิดลดไปรับรู้ในส่วนของกำไรขาดทุนเบ็ดเสร็จอื่น โดยแยกแสดงเป็นค่าใช้จ่ายทางการเงินจากสัญญาประกันภัยที่ออก และรายได้ทางการเงินจากสัญญาประกันภัยต่อที่ถือไว้</w:t>
      </w:r>
    </w:p>
    <w:p w14:paraId="0C286E9E" w14:textId="77777777" w:rsidR="00520C14" w:rsidRPr="005C1FBC" w:rsidRDefault="00520C14" w:rsidP="005C1FBC">
      <w:pPr>
        <w:suppressAutoHyphens w:val="0"/>
        <w:overflowPunct w:val="0"/>
        <w:autoSpaceDE w:val="0"/>
        <w:autoSpaceDN w:val="0"/>
        <w:adjustRightInd w:val="0"/>
        <w:spacing w:before="120" w:after="120"/>
        <w:ind w:left="99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</w:p>
    <w:bookmarkEnd w:id="25"/>
    <w:p w14:paraId="5C9BFA10" w14:textId="77777777" w:rsidR="00520C14" w:rsidRDefault="00520C14">
      <w:pPr>
        <w:suppressAutoHyphens w:val="0"/>
        <w:rPr>
          <w:rFonts w:asciiTheme="majorBidi" w:hAnsiTheme="majorBidi" w:cstheme="majorBidi"/>
          <w:b/>
          <w:bCs/>
          <w:sz w:val="28"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0AC7C17B" w14:textId="048E27DD" w:rsidR="005431F5" w:rsidRPr="005C1FBC" w:rsidRDefault="005431F5" w:rsidP="00520C14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สัญญาเช่า</w:t>
      </w:r>
    </w:p>
    <w:p w14:paraId="2C56351F" w14:textId="77777777" w:rsidR="005431F5" w:rsidRPr="005C1FBC" w:rsidRDefault="005431F5" w:rsidP="00520C14">
      <w:pPr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ณ วันเริ่มต้นสัญญา บริษัทฯและบริษัทย่อยจะประเมินว่าสัญญาเป็นสัญญาเช่าหรือประกอบด้วยสัญญาเช่าหรือไม่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40AAE6" w14:textId="77777777" w:rsidR="0068276D" w:rsidRPr="005C1FBC" w:rsidRDefault="00532025" w:rsidP="00520C14">
      <w:pPr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="00F52548"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965A47" w:rsidRPr="005C1FBC">
        <w:rPr>
          <w:rFonts w:asciiTheme="majorBidi" w:hAnsiTheme="majorBidi" w:cstheme="majorBidi"/>
          <w:szCs w:val="32"/>
          <w:cs/>
        </w:rPr>
        <w:t xml:space="preserve"> และบริษัทฯ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68276D" w:rsidRPr="005C1FBC">
        <w:rPr>
          <w:rFonts w:asciiTheme="majorBidi" w:hAnsiTheme="majorBidi" w:cstheme="majorBidi"/>
          <w:szCs w:val="32"/>
          <w:cs/>
        </w:rPr>
        <w:tab/>
      </w:r>
    </w:p>
    <w:p w14:paraId="05E8FBB8" w14:textId="77777777" w:rsidR="005431F5" w:rsidRPr="005C1FBC" w:rsidRDefault="005431F5" w:rsidP="00520C14">
      <w:pPr>
        <w:spacing w:before="80" w:after="80"/>
        <w:ind w:left="1080" w:hanging="540"/>
        <w:rPr>
          <w:rFonts w:asciiTheme="majorBidi" w:hAnsiTheme="majorBidi" w:cstheme="majorBidi"/>
          <w:i/>
          <w:iCs/>
          <w:szCs w:val="32"/>
          <w:u w:val="single"/>
        </w:rPr>
      </w:pPr>
      <w:r w:rsidRPr="005C1FBC">
        <w:rPr>
          <w:rFonts w:asciiTheme="majorBidi" w:hAnsiTheme="majorBidi" w:cstheme="majorBidi"/>
          <w:i/>
          <w:iCs/>
          <w:szCs w:val="32"/>
          <w:u w:val="single"/>
          <w:cs/>
        </w:rPr>
        <w:t>สินทรัพย์สิทธิการใช้</w:t>
      </w:r>
    </w:p>
    <w:p w14:paraId="560D843B" w14:textId="77777777" w:rsidR="00532025" w:rsidRPr="005C1FBC" w:rsidRDefault="00532025" w:rsidP="00520C14">
      <w:pPr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96B9B8" w14:textId="706A97B1" w:rsidR="0068276D" w:rsidRPr="005C1FBC" w:rsidRDefault="0068276D" w:rsidP="00520C14">
      <w:pPr>
        <w:spacing w:before="80" w:after="8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106B6F" w:rsidRPr="005C1FBC">
        <w:rPr>
          <w:rFonts w:asciiTheme="majorBidi" w:hAnsiTheme="majorBidi" w:cstheme="majorBidi"/>
          <w:szCs w:val="32"/>
          <w:cs/>
        </w:rPr>
        <w:t>ช้</w:t>
      </w:r>
      <w:r w:rsidRPr="005C1FBC">
        <w:rPr>
          <w:rFonts w:asciiTheme="majorBidi" w:hAnsiTheme="majorBidi" w:cstheme="majorBidi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5C1FBC" w:rsidRPr="005C1FBC" w14:paraId="62055995" w14:textId="77777777" w:rsidTr="00C503BF">
        <w:tc>
          <w:tcPr>
            <w:tcW w:w="4360" w:type="dxa"/>
          </w:tcPr>
          <w:p w14:paraId="345FA0C9" w14:textId="77777777" w:rsidR="00197003" w:rsidRPr="005C1FBC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767" w:type="dxa"/>
          </w:tcPr>
          <w:p w14:paraId="53A809CC" w14:textId="77777777" w:rsidR="00197003" w:rsidRPr="005C1FBC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rFonts w:asciiTheme="majorBidi" w:hAnsiTheme="majorBidi" w:cstheme="majorBidi"/>
                <w:szCs w:val="32"/>
                <w:cs/>
              </w:rPr>
            </w:pPr>
          </w:p>
        </w:tc>
        <w:tc>
          <w:tcPr>
            <w:tcW w:w="3280" w:type="dxa"/>
          </w:tcPr>
          <w:p w14:paraId="708CBB96" w14:textId="099EB896" w:rsidR="00197003" w:rsidRPr="005C1FBC" w:rsidRDefault="00351605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2</w:t>
            </w:r>
            <w:r w:rsidR="00197003" w:rsidRPr="005C1FBC">
              <w:rPr>
                <w:rFonts w:asciiTheme="majorBidi" w:hAnsiTheme="majorBidi" w:cstheme="majorBidi"/>
                <w:szCs w:val="32"/>
                <w:cs/>
              </w:rPr>
              <w:t xml:space="preserve"> -</w:t>
            </w:r>
            <w:r w:rsidR="003729BD"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7</w:t>
            </w:r>
            <w:r w:rsidR="00197003" w:rsidRPr="005C1FBC">
              <w:rPr>
                <w:rFonts w:asciiTheme="majorBidi" w:hAnsiTheme="majorBidi" w:cstheme="majorBidi"/>
                <w:szCs w:val="32"/>
                <w:cs/>
              </w:rPr>
              <w:tab/>
              <w:t>ปี</w:t>
            </w:r>
          </w:p>
        </w:tc>
      </w:tr>
      <w:tr w:rsidR="005C1FBC" w:rsidRPr="005C1FBC" w14:paraId="02716DAF" w14:textId="77777777" w:rsidTr="00C503BF">
        <w:tc>
          <w:tcPr>
            <w:tcW w:w="4360" w:type="dxa"/>
          </w:tcPr>
          <w:p w14:paraId="024A9F25" w14:textId="77777777" w:rsidR="00197003" w:rsidRPr="005C1FBC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ยานพาหนะ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03C80525" w14:textId="77777777" w:rsidR="00197003" w:rsidRPr="005C1FBC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rFonts w:asciiTheme="majorBidi" w:hAnsiTheme="majorBidi" w:cstheme="majorBidi"/>
                <w:szCs w:val="32"/>
                <w:cs/>
              </w:rPr>
            </w:pPr>
          </w:p>
        </w:tc>
        <w:tc>
          <w:tcPr>
            <w:tcW w:w="3280" w:type="dxa"/>
          </w:tcPr>
          <w:p w14:paraId="2B7A007C" w14:textId="3FAE256E" w:rsidR="00197003" w:rsidRPr="005C1FBC" w:rsidRDefault="00351605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1</w:t>
            </w:r>
            <w:r w:rsidR="00A240E8" w:rsidRPr="005C1FBC">
              <w:rPr>
                <w:rFonts w:asciiTheme="majorBidi" w:hAnsiTheme="majorBidi" w:cstheme="majorBidi"/>
                <w:szCs w:val="32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5</w:t>
            </w:r>
            <w:r w:rsidR="00197003"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="00197003" w:rsidRPr="005C1FBC">
              <w:rPr>
                <w:rFonts w:asciiTheme="majorBidi" w:hAnsiTheme="majorBidi" w:cstheme="majorBidi"/>
                <w:szCs w:val="32"/>
                <w:cs/>
              </w:rPr>
              <w:tab/>
              <w:t>ปี</w:t>
            </w:r>
          </w:p>
        </w:tc>
      </w:tr>
    </w:tbl>
    <w:p w14:paraId="5489723B" w14:textId="49BA2C60" w:rsidR="0068276D" w:rsidRPr="005C1FBC" w:rsidRDefault="0068276D" w:rsidP="00520C14">
      <w:pPr>
        <w:spacing w:before="160" w:after="8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106B6F" w:rsidRPr="005C1FBC">
        <w:rPr>
          <w:rFonts w:asciiTheme="majorBidi" w:hAnsiTheme="majorBidi" w:cstheme="majorBidi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>ประโยชน์โดยประมาณของสินทรัพย์</w:t>
      </w:r>
    </w:p>
    <w:p w14:paraId="37F0249B" w14:textId="73F631A5" w:rsidR="005431F5" w:rsidRPr="005C1FBC" w:rsidRDefault="005431F5" w:rsidP="00520C14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Cs w:val="32"/>
          <w:u w:val="single"/>
        </w:rPr>
      </w:pPr>
      <w:r w:rsidRPr="005C1FBC">
        <w:rPr>
          <w:rFonts w:asciiTheme="majorBidi" w:hAnsiTheme="majorBidi" w:cstheme="majorBidi"/>
          <w:i/>
          <w:iCs/>
          <w:szCs w:val="32"/>
          <w:u w:val="single"/>
          <w:cs/>
        </w:rPr>
        <w:t>หนี้สินตามสัญญาเช่า</w:t>
      </w:r>
    </w:p>
    <w:p w14:paraId="12B914F8" w14:textId="77777777" w:rsidR="00D4009C" w:rsidRPr="005C1FBC" w:rsidRDefault="0068276D" w:rsidP="00520C14">
      <w:pPr>
        <w:spacing w:before="80" w:after="8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หนี้สินตามสัญญาเช่า</w:t>
      </w:r>
      <w:r w:rsidR="00532025" w:rsidRPr="005C1FBC">
        <w:rPr>
          <w:rFonts w:asciiTheme="majorBidi" w:hAnsiTheme="majorBidi" w:cstheme="majorBidi"/>
          <w:szCs w:val="32"/>
          <w:cs/>
        </w:rPr>
        <w:t>วัดมูลค่า</w:t>
      </w:r>
      <w:r w:rsidRPr="005C1FBC">
        <w:rPr>
          <w:rFonts w:asciiTheme="majorBidi" w:hAnsiTheme="majorBidi" w:cstheme="majorBidi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532025" w:rsidRPr="005C1FBC">
        <w:rPr>
          <w:rFonts w:asciiTheme="majorBidi" w:hAnsiTheme="majorBidi" w:cstheme="majorBidi"/>
          <w:szCs w:val="32"/>
          <w:cs/>
        </w:rPr>
        <w:t>ตลอดอายุสัญญาเช่า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532025" w:rsidRPr="005C1FBC">
        <w:rPr>
          <w:rFonts w:asciiTheme="majorBidi" w:hAnsiTheme="majorBidi" w:cstheme="majorBidi"/>
          <w:szCs w:val="32"/>
          <w:cs/>
        </w:rPr>
        <w:t>จำนวนเงินที่ต้องจ่าย</w:t>
      </w:r>
      <w:r w:rsidRPr="005C1FBC">
        <w:rPr>
          <w:rFonts w:asciiTheme="majorBidi" w:hAnsiTheme="majorBidi" w:cstheme="majorBidi"/>
          <w:szCs w:val="32"/>
          <w:cs/>
        </w:rPr>
        <w:t>ตามสัญญาเช่าประกอบด้วย</w:t>
      </w:r>
      <w:r w:rsidR="00532025" w:rsidRPr="005C1FBC">
        <w:rPr>
          <w:rFonts w:asciiTheme="majorBidi" w:hAnsiTheme="majorBidi" w:cstheme="majorBidi"/>
          <w:szCs w:val="32"/>
          <w:cs/>
        </w:rPr>
        <w:t>ค่าเช่า</w:t>
      </w:r>
      <w:r w:rsidRPr="005C1FBC">
        <w:rPr>
          <w:rFonts w:asciiTheme="majorBidi" w:hAnsiTheme="majorBidi" w:cstheme="majorBidi"/>
          <w:szCs w:val="32"/>
          <w:cs/>
        </w:rPr>
        <w:t>คงที่</w:t>
      </w:r>
      <w:r w:rsidR="00B275A6"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61662C95" w14:textId="77777777" w:rsidR="0068276D" w:rsidRPr="005C1FBC" w:rsidRDefault="0068276D" w:rsidP="00520C14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3D6FCD" w:rsidRPr="005C1FBC">
        <w:rPr>
          <w:rFonts w:asciiTheme="majorBidi" w:hAnsiTheme="majorBidi" w:cstheme="majorBidi"/>
          <w:szCs w:val="32"/>
          <w:cs/>
        </w:rPr>
        <w:t>หนี้สิน</w:t>
      </w:r>
      <w:r w:rsidRPr="005C1FBC">
        <w:rPr>
          <w:rFonts w:asciiTheme="majorBidi" w:hAnsiTheme="majorBidi" w:cstheme="majorBidi"/>
          <w:szCs w:val="32"/>
          <w:cs/>
        </w:rPr>
        <w:t>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27C93CB4" w14:textId="77777777" w:rsidR="005431F5" w:rsidRPr="005C1FBC" w:rsidRDefault="005431F5" w:rsidP="005C1FBC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Cs w:val="32"/>
          <w:u w:val="single"/>
        </w:rPr>
      </w:pPr>
      <w:r w:rsidRPr="005C1FBC">
        <w:rPr>
          <w:rFonts w:asciiTheme="majorBidi" w:hAnsiTheme="majorBidi" w:cstheme="majorBidi"/>
          <w:i/>
          <w:iCs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E2A806E" w14:textId="3FD9F566" w:rsidR="00057E58" w:rsidRPr="005C1FBC" w:rsidRDefault="0068276D" w:rsidP="005C1FBC">
      <w:pPr>
        <w:pStyle w:val="BodyText"/>
        <w:suppressAutoHyphens w:val="0"/>
        <w:spacing w:before="120"/>
        <w:ind w:left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สัญญาเช่าที่มีอายุสัญญาเช่า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12</w:t>
      </w:r>
      <w:r w:rsidRPr="005C1FBC">
        <w:rPr>
          <w:rFonts w:asciiTheme="majorBidi" w:hAnsiTheme="majorBidi" w:cstheme="majorBidi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F8E0141" w14:textId="61AB951E" w:rsidR="005431F5" w:rsidRPr="005C1FBC" w:rsidRDefault="005431F5" w:rsidP="005C1FB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อนุพันธ์</w:t>
      </w:r>
      <w:r w:rsidR="00A512AA" w:rsidRPr="005C1FBC">
        <w:rPr>
          <w:rFonts w:asciiTheme="majorBidi" w:hAnsiTheme="majorBidi" w:cstheme="majorBidi"/>
          <w:b/>
          <w:bCs/>
          <w:szCs w:val="32"/>
          <w:cs/>
        </w:rPr>
        <w:t xml:space="preserve"> </w:t>
      </w:r>
    </w:p>
    <w:p w14:paraId="35D32036" w14:textId="32228774" w:rsidR="0066061E" w:rsidRPr="005C1FBC" w:rsidRDefault="0066061E" w:rsidP="005C1FBC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47957"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บันทึกเงินลงทุนในใบสำคัญแสดงสิทธิ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>เมื่อเริ่มแรกด้วยมูลค่ายุติธรรม</w:t>
      </w:r>
      <w:r w:rsidR="00D821D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>ภายหลังการรับรู้รายการเมื่อเริ่มแรก การเปลี่ยนแปลงในมูลค่ายุติธรรม</w:t>
      </w:r>
      <w:r w:rsidR="00D821DA" w:rsidRPr="005C1FBC">
        <w:rPr>
          <w:rFonts w:asciiTheme="majorBidi" w:hAnsiTheme="majorBidi" w:cstheme="majorBidi"/>
          <w:sz w:val="32"/>
          <w:szCs w:val="32"/>
          <w:cs/>
          <w:lang w:val="en-US"/>
        </w:rPr>
        <w:t>จะ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>รับรู้</w:t>
      </w:r>
      <w:r w:rsidR="00221496" w:rsidRPr="005C1FBC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>กำไร</w:t>
      </w:r>
      <w:r w:rsidR="00221496" w:rsidRPr="005C1FBC">
        <w:rPr>
          <w:rFonts w:asciiTheme="majorBidi" w:hAnsiTheme="majorBidi" w:cstheme="majorBidi"/>
          <w:sz w:val="32"/>
          <w:szCs w:val="32"/>
          <w:cs/>
          <w:lang w:val="en-US"/>
        </w:rPr>
        <w:t>หรือ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>ขาดทุน</w:t>
      </w:r>
      <w:r w:rsidR="00221496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A4186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วันสิ้นรอบระยะเวลารายงาน ใบสำคัญแสดงสิทธิแสดงในงบฐานะการเงินตามมูลค่ายุติธรรม</w:t>
      </w:r>
      <w:r w:rsidR="009255C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21496" w:rsidRPr="005C1FBC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มูลค่ายุติธรรมคำนวณจากราคาเสนอขายหลังสุด ณ สิ้นวันทำการสุดท้ายของปีของตลาดหลักทรัพย์แห่งประเทศไทย</w:t>
      </w:r>
    </w:p>
    <w:p w14:paraId="7F878C5C" w14:textId="77777777" w:rsidR="0066061E" w:rsidRPr="005C1FBC" w:rsidRDefault="0066061E" w:rsidP="005C1FBC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="00367156" w:rsidRPr="005C1FBC">
        <w:rPr>
          <w:rFonts w:asciiTheme="majorBidi" w:hAnsiTheme="majorBidi" w:cstheme="majorBidi"/>
          <w:sz w:val="32"/>
          <w:szCs w:val="32"/>
          <w:cs/>
          <w:lang w:val="en-US"/>
        </w:rPr>
        <w:t>ที่ประกอบธุรกิจหลักทรัพย์เข้าทำรายการเกี่ยวกับเครื่องมือทางการเงินที่เป็นอนุพันธ์โดยรับรู้มูลค่าเมื่อเริ่มแรกด้วยมูลค่ายุติธรรม ณ วันทำสัญญา (</w:t>
      </w:r>
      <w:r w:rsidR="00367156" w:rsidRPr="005C1FBC">
        <w:rPr>
          <w:rFonts w:asciiTheme="majorBidi" w:hAnsiTheme="majorBidi" w:cstheme="majorBidi"/>
          <w:sz w:val="32"/>
          <w:szCs w:val="32"/>
          <w:lang w:val="en-US"/>
        </w:rPr>
        <w:t>Trade Date)</w:t>
      </w:r>
      <w:r w:rsidR="00367156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และจัดประเภทเป็นเพื่อค้า อนุพันธ์จะถูกวัดมูลค่าในภายหลังด้วยมูลค่ายุติธรรม การเปลี่ยนแปลงในมูลค่ายุติธรรมจะรับรู้</w:t>
      </w:r>
      <w:r w:rsidR="00221496" w:rsidRPr="005C1FBC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="00367156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กำไรหรือขาดทุน </w:t>
      </w:r>
    </w:p>
    <w:p w14:paraId="0E208FF9" w14:textId="7387FD92" w:rsidR="00367156" w:rsidRPr="005C1FBC" w:rsidRDefault="00367156" w:rsidP="005C1FBC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บริษัทย่อยบันทึกภาระจากสัญญาซื้อขายล่วงหน้าซึ่งมีไว้เพื่อค้าเป็นรายการนอกงบการเงิน และบันทึกภาระจาก</w:t>
      </w:r>
      <w:r w:rsidR="00FD0382" w:rsidRPr="005C1FBC">
        <w:rPr>
          <w:rFonts w:asciiTheme="majorBidi" w:hAnsiTheme="majorBidi" w:cstheme="majorBidi"/>
          <w:sz w:val="32"/>
          <w:szCs w:val="32"/>
          <w:cs/>
          <w:lang w:val="en-US"/>
        </w:rPr>
        <w:t>การออก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ใบสำคัญแสดงสิทธิอนุพันธ์เป็นรายการหนี้สินในงบฐานะการเงิน และจะรับรู้กำไร (ขาดทุน) จากการเปลี่ยนแปลงมูลค่ายุติธรรมของตราสารอนุพันธ์ในส่วนของกำไรหรือขาดทุน </w:t>
      </w:r>
      <w:r w:rsidR="00FD038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มูลค่ายุติธรรมของสัญญาฟิวเจอร์สและสัญญาออปชั่นคำนวณจากราคาที่ใช้ชำระราคา ณ สิ้นวันทำการสุดท้ายของปี</w:t>
      </w:r>
      <w:r w:rsidR="008B273F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มูลค่ายุติธรรมของใบสำคัญแสดงสิทธิอนุพันธ์คำนวณจากราคาเสนอขายหลังสุด</w:t>
      </w:r>
      <w:r w:rsidR="008904C3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ณ สิ้นวันทำการสุดท้ายของปีของตลาดหลักทรัพย์แห่งประเทศไทย หรือในกรณีที่มูลค่ายุติธรรมของตราสารอนุพันธ์ไม่สามารถอ้างอิงราคาของตลาดอนุพันธ์ได้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ปรับด้วยค่าความเสี่ยงด้านเครดิตของคู่สัญญาแต่ละราย</w:t>
      </w:r>
    </w:p>
    <w:p w14:paraId="12400253" w14:textId="137B2BE0" w:rsidR="005431F5" w:rsidRPr="005C1FBC" w:rsidRDefault="005431F5" w:rsidP="005C1FB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รายการธุรกิจกับบุคคลหรือกิจการที่เกี่ยวข้องกัน</w:t>
      </w:r>
    </w:p>
    <w:p w14:paraId="3CA5ECD7" w14:textId="77777777" w:rsidR="005431F5" w:rsidRPr="005C1FBC" w:rsidRDefault="005431F5" w:rsidP="005C1FBC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บุคคลหรือกิจการที่มีอำนาจควบคุมบริษัทฯและบริษัทย่อย                 หรือถูกบริษัทฯและบริษัทย่อยควบคุม 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14:paraId="447BC0E8" w14:textId="77777777" w:rsidR="005431F5" w:rsidRPr="005C1FBC" w:rsidRDefault="005431F5" w:rsidP="005C1FBC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บุคคลหรือกิจการที่เกี่ยวข้องกันยังหมายรวมถึงบริษัทร่วม</w:t>
      </w:r>
      <w:r w:rsidR="00F52548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การร่วมค้า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บุคคลที่มีสิทธิออกเสียงโดยทางตรงหรือทางอ้อมซึ่งทำให้มีอิทธิพลอย่างเป็นสาระสำคัญกับบริษัทฯและบริษัทย่อย ผู้บริหารสำคัญ กรรมการหรือพนักงานของบริษัทฯและบริษัทย่อยที่มีอำนาจในการวางแผนและควบคุมการดำเนินงานของบริษัทฯและบริษัทย่อย</w:t>
      </w:r>
    </w:p>
    <w:p w14:paraId="5AA46516" w14:textId="4414DD8B" w:rsidR="005431F5" w:rsidRPr="005C1FBC" w:rsidRDefault="005431F5" w:rsidP="005C1FB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การด้อยค่าของสินทรัพย์</w:t>
      </w:r>
      <w:r w:rsidR="003D6FCD" w:rsidRPr="005C1FBC">
        <w:rPr>
          <w:rFonts w:asciiTheme="majorBidi" w:hAnsiTheme="majorBidi" w:cstheme="majorBidi"/>
          <w:b/>
          <w:bCs/>
          <w:szCs w:val="32"/>
          <w:cs/>
        </w:rPr>
        <w:t>ที่ไม่ใช่สินทรัพย์ทางการเงิน</w:t>
      </w:r>
    </w:p>
    <w:p w14:paraId="6FC6F0E7" w14:textId="4317CF09" w:rsidR="0066061E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ทุกวันสิ้นรอบระยะเวลารายงาน บริษัทฯและบริษัทย่อยจะประเมินว่ามีข้อบ่งชี้ซึ่งแสดงว่าสินทรัพย์</w:t>
      </w:r>
      <w:r w:rsidR="004B1272" w:rsidRPr="005C1FBC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447957" w:rsidRPr="005C1FBC">
        <w:rPr>
          <w:rFonts w:asciiTheme="majorBidi" w:hAnsiTheme="majorBidi" w:cstheme="majorBidi"/>
          <w:sz w:val="32"/>
          <w:szCs w:val="32"/>
          <w:cs/>
          <w:lang w:val="en-US"/>
        </w:rPr>
        <w:t>ไม่ใช่</w:t>
      </w:r>
      <w:r w:rsidR="00447957" w:rsidRPr="005C1FB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สินทรัพย์ทางการเงิน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ของบริษัทฯและบริษัทย่อยด้อยค่าลงหรือไม่ และหากมีข้อบ่งชี้ของการด้อยค่า บริษัทฯ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จะประเมินการด้อยค่า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มูลค่ายุติธรรมของสินทรัพย์หักต้นทุนในการขาย หมายถึง จำนวนเงินที่กิจการจะได้มาจากการจำหน่ายสินทรัพย์ในงบฐานะการเงินหักด้วยต้นทุนในการจำหน่าย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66061E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ในการประเมินมูลค่าจากการใช้สินทรัพย์ บริษัทฯและบริษัทย่อยจะประมาณการกระแสเงินสดในอนาคตที่คาดว่าจะได้รับจากสินทรัพย์และคำนวณคิดลดกระแสเงินสดดังกล่าวเป็นมูลค่าปัจจุบัน 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3E14CE0C" w14:textId="77777777" w:rsidR="005431F5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และบริษัทย่อยจะรับรู้ขาดทุนจากการด้อยค่าเป็นค่าใช้จ่ายในส่วนของกำไรหรือขาดทุนในงบกำไรขาดทุนเบ็ดเสร็จ </w:t>
      </w:r>
      <w:r w:rsidR="00F52548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ยกเว้นในกรณีสินทรัพย์ซึ่งใช้วิธีการตีราคาใหม่ </w:t>
      </w:r>
      <w:r w:rsidR="0066061E"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และได้</w:t>
      </w:r>
      <w:r w:rsidR="00F52548"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บันทึกส่วนเกินทุนจากการตีราคาใหม่ไว้ในส่วนของเจ้าของ ขาดทุนจากการด้อยค่าจะรับรู้ในส่วนของเจ้าของไม่</w:t>
      </w:r>
      <w:r w:rsidR="0066061E" w:rsidRPr="005C1FBC">
        <w:rPr>
          <w:rFonts w:asciiTheme="majorBidi" w:hAnsiTheme="majorBidi" w:cstheme="majorBidi"/>
          <w:sz w:val="32"/>
          <w:szCs w:val="32"/>
          <w:cs/>
          <w:lang w:val="en-US"/>
        </w:rPr>
        <w:t>เกิน</w:t>
      </w:r>
      <w:r w:rsidR="00F52548" w:rsidRPr="005C1FBC">
        <w:rPr>
          <w:rFonts w:asciiTheme="majorBidi" w:hAnsiTheme="majorBidi" w:cstheme="majorBidi"/>
          <w:sz w:val="32"/>
          <w:szCs w:val="32"/>
          <w:cs/>
          <w:lang w:val="en-US"/>
        </w:rPr>
        <w:t>ไปกว่าส่วนเกินทุนจาก</w:t>
      </w:r>
      <w:r w:rsidR="0066061E" w:rsidRPr="005C1FBC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F52548" w:rsidRPr="005C1FBC">
        <w:rPr>
          <w:rFonts w:asciiTheme="majorBidi" w:hAnsiTheme="majorBidi" w:cstheme="majorBidi"/>
          <w:sz w:val="32"/>
          <w:szCs w:val="32"/>
          <w:cs/>
          <w:lang w:val="en-US"/>
        </w:rPr>
        <w:t>ารตีราคาสินทรัพย์ที่เคยบันทึกไว้</w:t>
      </w:r>
    </w:p>
    <w:p w14:paraId="3F316D37" w14:textId="270F64D0" w:rsidR="005431F5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หากในการประเมินการด้อยค่าของสินทรัพย์ที่ไม่ใช่ค่าความนิยม มีข้อบ่งชี้ที่แสดงให้เห็นว่าผลขาดทุนจากการด้อยค่าของสินทรัพย์ที่รับรู้ในปีก่อนได้หมดไปหรือลดลง 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</w:t>
      </w:r>
      <w:r w:rsidR="003B10D8" w:rsidRPr="005C1FBC">
        <w:rPr>
          <w:rFonts w:asciiTheme="majorBidi" w:hAnsiTheme="majorBidi" w:cstheme="majorBidi"/>
          <w:sz w:val="32"/>
          <w:szCs w:val="32"/>
          <w:cs/>
          <w:lang w:val="en-US"/>
        </w:rPr>
        <w:t>รผลขาดทุนจากการด้อยค่าต้องไม่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 ๆ 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ในงบกำไรขาดทุนเบ็ดเสร็จทันที</w:t>
      </w:r>
    </w:p>
    <w:p w14:paraId="336D1DFF" w14:textId="77777777" w:rsidR="00520C14" w:rsidRDefault="00520C14">
      <w:pPr>
        <w:suppressAutoHyphens w:val="0"/>
        <w:rPr>
          <w:rFonts w:asciiTheme="majorBidi" w:hAnsiTheme="majorBidi" w:cstheme="majorBidi"/>
          <w:b/>
          <w:bCs/>
          <w:sz w:val="28"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66379C10" w14:textId="4CDC1DB9" w:rsidR="005431F5" w:rsidRPr="005C1FBC" w:rsidRDefault="005431F5" w:rsidP="005C1FB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หุ้นกู้อนุพันธ์</w:t>
      </w:r>
    </w:p>
    <w:p w14:paraId="7E6AFDC8" w14:textId="77777777" w:rsidR="005431F5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อนุพันธ์เป็นหุ้นกู้ที่บริษัทย่อยออกและเสนอขายให้แก่ลูกค้า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(“ก.ล.ต.”)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996D80A" w14:textId="77777777" w:rsidR="005431F5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 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5AEAF789" w14:textId="77777777" w:rsidR="003B10D8" w:rsidRPr="005C1FBC" w:rsidRDefault="005431F5" w:rsidP="005C1FBC">
      <w:pPr>
        <w:pStyle w:val="PlainText"/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ทางการเงินแฝงแสดงภายใต้บัญชีสินทรัพย์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03271EEF" w14:textId="3FB16D0A" w:rsidR="005431F5" w:rsidRPr="005C1FBC" w:rsidRDefault="005431F5" w:rsidP="005C1FBC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ผลประโยชน์ของพนักงาน</w:t>
      </w:r>
      <w:r w:rsidRPr="005C1FBC">
        <w:rPr>
          <w:rFonts w:asciiTheme="majorBidi" w:hAnsiTheme="majorBidi" w:cstheme="majorBidi"/>
          <w:b/>
          <w:bCs/>
          <w:szCs w:val="32"/>
          <w:cs/>
        </w:rPr>
        <w:tab/>
      </w:r>
    </w:p>
    <w:p w14:paraId="0EDA7A57" w14:textId="77777777" w:rsidR="005431F5" w:rsidRPr="005C1FBC" w:rsidRDefault="005431F5" w:rsidP="005C1FBC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u w:val="single"/>
          <w:cs/>
        </w:rPr>
        <w:t>ผลประโยชน์ระยะสั้น</w:t>
      </w:r>
    </w:p>
    <w:p w14:paraId="6E9401F8" w14:textId="77777777" w:rsidR="005431F5" w:rsidRPr="005C1FBC" w:rsidRDefault="005431F5" w:rsidP="005C1FBC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และบริษัทย่อยรับรู้ภาระผูกพันของผลประโยชน์ระยะสั้นของพนักงาน ซึ่งได้แก่ เงินเดือน ค่าจ้าง โบนัส เงินสมทบกองทุนประกันสังคมและวันลาพักร้อนเป็นค่าใช้จ่ายเมื่อพนักงานทำงานให้</w:t>
      </w:r>
    </w:p>
    <w:p w14:paraId="3F1C77F0" w14:textId="27A13E3A" w:rsidR="005431F5" w:rsidRPr="005C1FBC" w:rsidRDefault="00447957" w:rsidP="009B4360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5431F5" w:rsidRPr="005C1FBC">
        <w:rPr>
          <w:rFonts w:asciiTheme="majorBidi" w:hAnsiTheme="majorBidi" w:cstheme="majorBidi"/>
          <w:szCs w:val="32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4231FAF1" w14:textId="77777777" w:rsidR="005431F5" w:rsidRPr="005C1FBC" w:rsidRDefault="005431F5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 xml:space="preserve"> บริษัทย่อยและพนักงานได้ร่วมกันจัดตั้งกองทุนสำรองเลี้ยงชีพ ซึ่งประกอบด้วยเงินที่พนักงานจ่าย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สะสม</w:t>
      </w:r>
      <w:r w:rsidRPr="005C1FBC">
        <w:rPr>
          <w:rFonts w:asciiTheme="majorBidi" w:hAnsiTheme="majorBidi" w:cstheme="majorBidi"/>
          <w:szCs w:val="32"/>
          <w:cs/>
        </w:rPr>
        <w:t>และเงินที่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และบริษัทย่อยจ่ายสมทบให้เป็นรายเดือน สินทรัพย์ของกองทุนสำรองเลี้ยงชีพ</w:t>
      </w:r>
      <w:r w:rsidR="004B1272" w:rsidRPr="005C1FBC">
        <w:rPr>
          <w:rFonts w:asciiTheme="majorBidi" w:hAnsiTheme="majorBidi" w:cstheme="majorBidi"/>
          <w:szCs w:val="32"/>
          <w:cs/>
        </w:rPr>
        <w:t xml:space="preserve">               </w:t>
      </w:r>
      <w:r w:rsidRPr="005C1FBC">
        <w:rPr>
          <w:rFonts w:asciiTheme="majorBidi" w:hAnsiTheme="majorBidi" w:cstheme="majorBidi"/>
          <w:szCs w:val="32"/>
          <w:cs/>
        </w:rPr>
        <w:t>ได้แยกออกจากสินทรัพย์ของ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 เงินที่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1274D7B4" w14:textId="77777777" w:rsidR="005431F5" w:rsidRPr="005C1FBC" w:rsidRDefault="005431F5" w:rsidP="009B4360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Pr="005C1FBC">
        <w:rPr>
          <w:rFonts w:asciiTheme="majorBidi" w:hAnsiTheme="majorBidi" w:cstheme="majorBidi"/>
          <w:szCs w:val="32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2783DA4D" w14:textId="77777777" w:rsidR="005431F5" w:rsidRPr="005C1FBC" w:rsidRDefault="005431F5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085A8183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 xml:space="preserve">บริษัทฯและบริษัทย่อยคำนวณหนี้สินตามโครงการผลประโยชน์หลังออกจากงานของพนักงาน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3272149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รับรู้รายการกำไรขาดทุนจากการประมาณการตามหลักคณิตศาสตร์ประกันภัยในกำไรขาดทุนเบ็ดเสร็จอื่น</w:t>
      </w:r>
    </w:p>
    <w:p w14:paraId="5F34A4D1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24B5084" w14:textId="225F9786" w:rsidR="00AC3484" w:rsidRPr="005C1FBC" w:rsidRDefault="00AC3484" w:rsidP="002173D9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เงินตราต่างประเทศ</w:t>
      </w:r>
    </w:p>
    <w:p w14:paraId="1E5C92ED" w14:textId="77777777" w:rsidR="00AC3484" w:rsidRPr="005C1FBC" w:rsidRDefault="00AC3484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บริษัทฯและบริษัทย่อยแสดงงบการเงินเป็นสกุลเงินบาท ซึ่งเป็นสกุลเงินที่ใช้ในการดำเนินงานของบริษัทฯและบริษัทย่อย</w:t>
      </w:r>
    </w:p>
    <w:p w14:paraId="607D4B33" w14:textId="77777777" w:rsidR="00AC3484" w:rsidRPr="005C1FBC" w:rsidRDefault="00AC3484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       ณ วันสิ้นรอบระยะเวลารายงาน </w:t>
      </w:r>
    </w:p>
    <w:p w14:paraId="41BABE74" w14:textId="77777777" w:rsidR="00AC3484" w:rsidRPr="005C1FBC" w:rsidRDefault="00AC3484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34293EE9" w14:textId="14DCCCF4" w:rsidR="005431F5" w:rsidRPr="005C1FBC" w:rsidRDefault="005431F5" w:rsidP="002173D9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ภาษีเงินได้</w:t>
      </w:r>
    </w:p>
    <w:p w14:paraId="2D5F3129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7EDB46F" w14:textId="77777777" w:rsidR="005431F5" w:rsidRPr="005C1FBC" w:rsidRDefault="005431F5" w:rsidP="002173D9">
      <w:pPr>
        <w:spacing w:before="80" w:after="80"/>
        <w:ind w:left="540" w:right="-99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t>ภาษีเงินได้ปัจจุบัน</w:t>
      </w:r>
    </w:p>
    <w:p w14:paraId="352FC531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            ของรัฐ โดยคำนวณจากกำไรทางภาษีตามหลักเกณฑ์ที่กำหนดในกฎหมายภาษีอากร</w:t>
      </w:r>
    </w:p>
    <w:p w14:paraId="04ACAB7E" w14:textId="77777777" w:rsidR="005431F5" w:rsidRPr="005C1FBC" w:rsidRDefault="005431F5" w:rsidP="002173D9">
      <w:pPr>
        <w:spacing w:before="80" w:after="80"/>
        <w:ind w:left="540" w:right="-99"/>
        <w:jc w:val="thaiDistribute"/>
        <w:rPr>
          <w:rFonts w:asciiTheme="majorBidi" w:hAnsiTheme="majorBidi" w:cstheme="majorBidi"/>
          <w:szCs w:val="32"/>
          <w:u w:val="single"/>
          <w:cs/>
        </w:rPr>
      </w:pPr>
      <w:r w:rsidRPr="005C1FBC">
        <w:rPr>
          <w:rFonts w:asciiTheme="majorBidi" w:hAnsiTheme="majorBidi" w:cstheme="majorBidi"/>
          <w:szCs w:val="32"/>
          <w:u w:val="single"/>
          <w:cs/>
        </w:rPr>
        <w:t>ภาษีเงินได้รอการตัดบัญชี</w:t>
      </w:r>
    </w:p>
    <w:p w14:paraId="6F3BA736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E8AA36C" w14:textId="77777777" w:rsidR="005431F5" w:rsidRPr="005C1FBC" w:rsidRDefault="005431F5" w:rsidP="002173D9">
      <w:pPr>
        <w:suppressAutoHyphens w:val="0"/>
        <w:spacing w:before="80" w:after="8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                       ผลขาดทุนทางภาษีที่ยังไม่ได้ใช้ในจำนวนเท่าที่มีความเป็นไปได้ค่อนข้างแน่นอน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7AC5A27" w14:textId="4632DDDC" w:rsidR="005431F5" w:rsidRPr="005C1FBC" w:rsidRDefault="005431F5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lastRenderedPageBreak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0B3D91" w14:textId="3DA22B7D" w:rsidR="005431F5" w:rsidRPr="005C1FBC" w:rsidRDefault="005431F5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3DFF5A9C" w14:textId="0AB893A3" w:rsidR="00367ED0" w:rsidRPr="005C1FBC" w:rsidRDefault="00367ED0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การตัดรายการสินทรัพย์ทางการเงินและหนี้สินทางการเงิน</w:t>
      </w:r>
    </w:p>
    <w:p w14:paraId="0843E77F" w14:textId="77777777" w:rsidR="00367ED0" w:rsidRPr="005C1FBC" w:rsidRDefault="00367ED0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สินทรัพย์ทางการเงินจะถูกตัดรายการออกจากบัญชีเมื่อสิทธิตามสัญญาที่จะได้รับกระแสเงินสดจากสินทรัพย์ทางการเงินดังกล่าวได้หมดไปหรือบริษัทฯและบริษัทย่อยได้โอนความเสี่ยงและผลตอบแทนของเจ้าของที่มีสาระสำคัญทั้งหมดในสินทรัพย์ทางการเงินนั้น ถ้าบริษัทฯและบริษัทย่อยไม่ได้โอนหรือไม่ได้คงไว้ซึ่งความเสี่ยงและผลตอบแทนของเจ้าของที่มีสาระสำคัญทั้งหมดของสินทรัพย์ทางการเงินนั้น และบริษัทฯและบริษัทย่อยยังคงมีอำนาจควบคุม บริษัทฯและบริษัทย่อยจะบันทึกรายการสินทรัพย์ทางการเงินนั้นต่อไปตามขอบเขตของความเกี่ยวข้องต่อเนื่องกับสินทรัพย์ทางการเงิน หนี้สินทางการเงินจะถูกตัดรายการออกจากบัญชีเมื่อหนี้สินทางการเงินนั้นสิ้นสุดลง เช่น เมื่อภาระผูกพันที่ระบุในสัญญาได้สิ้นสุด ยกเลิก หรือครบกำหนด</w:t>
      </w:r>
    </w:p>
    <w:p w14:paraId="301497EE" w14:textId="43BA037B" w:rsidR="005431F5" w:rsidRPr="005C1FBC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ประมาณการหนี้สิน</w:t>
      </w:r>
    </w:p>
    <w:p w14:paraId="2115400F" w14:textId="77777777" w:rsidR="005431F5" w:rsidRPr="005C1FBC" w:rsidRDefault="005431F5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                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47473493" w14:textId="189B87F9" w:rsidR="005431F5" w:rsidRPr="005C1FBC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การวัดมูลค่ายุติธรรม</w:t>
      </w:r>
    </w:p>
    <w:p w14:paraId="11B8BCED" w14:textId="405C5FBC" w:rsidR="00DF1948" w:rsidRPr="005C1FBC" w:rsidRDefault="00DF1948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                   โอนหนี้สินให้ผู้อื่น</w:t>
      </w:r>
      <w:r w:rsidR="008B273F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             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                 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              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7349B8C" w14:textId="77777777" w:rsidR="00DF1948" w:rsidRPr="005C1FBC" w:rsidRDefault="00DF1948" w:rsidP="009B4360">
      <w:pPr>
        <w:suppressAutoHyphens w:val="0"/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84046B1" w14:textId="0D95B66D" w:rsidR="00DF1948" w:rsidRPr="005C1FBC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ระดับ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     </w:t>
      </w:r>
      <w:r w:rsidRPr="005C1FBC">
        <w:rPr>
          <w:rFonts w:asciiTheme="majorBidi" w:hAnsiTheme="majorBidi" w:cstheme="majorBidi"/>
          <w:szCs w:val="32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4E4BF75" w14:textId="75D817FE" w:rsidR="00DF1948" w:rsidRPr="005C1FBC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ระดับ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lang w:val="en-US"/>
        </w:rPr>
        <w:t>   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  <w:t>ทางอ้อม</w:t>
      </w:r>
    </w:p>
    <w:p w14:paraId="2691A61A" w14:textId="7A2CB99A" w:rsidR="00DF1948" w:rsidRPr="005C1FBC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ระดับ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lang w:val="en-US"/>
        </w:rPr>
        <w:t xml:space="preserve">    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C9DE892" w14:textId="77777777" w:rsidR="00DF1948" w:rsidRPr="005C1FBC" w:rsidRDefault="00DF1948" w:rsidP="009B4360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                วัดมูลค่ายุติธรรมแบบเกิดขึ้นประจำ</w:t>
      </w:r>
    </w:p>
    <w:p w14:paraId="10EFFA90" w14:textId="72A31174" w:rsidR="005431F5" w:rsidRPr="005C1FBC" w:rsidRDefault="005431F5" w:rsidP="009B4360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0" w:right="29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616C31C3" w14:textId="77777777" w:rsidR="005431F5" w:rsidRPr="005C1FBC" w:rsidRDefault="005431F5" w:rsidP="009B4360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ในการจัดทำงบการเงินตามมาตรฐาน</w:t>
      </w:r>
      <w:r w:rsidRPr="005C1FBC">
        <w:rPr>
          <w:rFonts w:asciiTheme="majorBidi" w:hAnsiTheme="majorBidi" w:cstheme="majorBidi"/>
          <w:szCs w:val="32"/>
          <w:cs/>
          <w:lang w:val="en-US"/>
        </w:rPr>
        <w:t>การรายงานทางการเงิน</w:t>
      </w:r>
      <w:r w:rsidRPr="005C1FBC">
        <w:rPr>
          <w:rFonts w:asciiTheme="majorBidi" w:hAnsiTheme="majorBidi" w:cstheme="majorBidi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</w:t>
      </w:r>
      <w:r w:rsidRPr="005C1FBC">
        <w:rPr>
          <w:rFonts w:asciiTheme="majorBidi" w:hAnsiTheme="majorBidi" w:cstheme="majorBidi"/>
          <w:spacing w:val="-6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</w:rPr>
        <w:t>ผลที่</w:t>
      </w:r>
      <w:r w:rsidRPr="005C1FBC">
        <w:rPr>
          <w:rFonts w:asciiTheme="majorBidi" w:hAnsiTheme="majorBidi" w:cstheme="majorBidi"/>
          <w:spacing w:val="-4"/>
          <w:szCs w:val="32"/>
          <w:cs/>
        </w:rPr>
        <w:t>เกิดขึ้นจริงอาจแตกต่างไปจากจำนวนที่ประมาณการไว้ การใช้ดุลยพินิจและการประมาณการที่</w:t>
      </w:r>
      <w:r w:rsidRPr="005C1FBC">
        <w:rPr>
          <w:rFonts w:asciiTheme="majorBidi" w:hAnsiTheme="majorBidi" w:cstheme="majorBidi"/>
          <w:szCs w:val="32"/>
          <w:cs/>
        </w:rPr>
        <w:t>สำคัญ มีดังนี้</w:t>
      </w:r>
    </w:p>
    <w:p w14:paraId="0EBE02AC" w14:textId="77777777" w:rsidR="005431F5" w:rsidRPr="005C1FBC" w:rsidRDefault="005431F5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  <w:cs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การรับรู้และการตัดรายการสินทรัพย์และหนี้สิน</w:t>
      </w:r>
    </w:p>
    <w:p w14:paraId="2A794B7D" w14:textId="77777777" w:rsidR="005431F5" w:rsidRPr="005C1FBC" w:rsidRDefault="005431F5" w:rsidP="009B4360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บริษัทฯ</w:t>
      </w:r>
      <w:r w:rsidRPr="005C1FBC">
        <w:rPr>
          <w:rFonts w:asciiTheme="majorBidi" w:hAnsiTheme="majorBidi" w:cstheme="majorBidi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A51CD6F" w14:textId="77777777" w:rsidR="005431F5" w:rsidRPr="005C1FBC" w:rsidRDefault="00036A07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  <w:cs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ค่าเผื่อผลขาดทุนด้านเครดิตที่คาดว่าจะเกิดขึ้น</w:t>
      </w:r>
    </w:p>
    <w:p w14:paraId="7F42D8B0" w14:textId="77777777" w:rsidR="00F17537" w:rsidRPr="005C1FBC" w:rsidRDefault="00036A07" w:rsidP="009B4360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447957" w:rsidRPr="005C1FBC">
        <w:rPr>
          <w:rFonts w:asciiTheme="majorBidi" w:hAnsiTheme="majorBidi" w:cstheme="majorBidi"/>
          <w:szCs w:val="32"/>
          <w:cs/>
        </w:rPr>
        <w:t>สินทรัพย์ทางการเงิน</w:t>
      </w:r>
      <w:r w:rsidRPr="005C1FBC">
        <w:rPr>
          <w:rFonts w:asciiTheme="majorBidi" w:hAnsiTheme="majorBidi" w:cstheme="majorBidi"/>
          <w:szCs w:val="32"/>
          <w:cs/>
        </w:rPr>
        <w:t xml:space="preserve"> การคำนวณผลขาดทุนด้านเครดิตที่คาดว่าจะเกิดขึ้นขึ้นอยู่กับแบบจำลองที่สลับซับซ้อน </w:t>
      </w:r>
      <w:r w:rsidR="003061E8" w:rsidRPr="005C1FBC">
        <w:rPr>
          <w:rFonts w:asciiTheme="majorBidi" w:hAnsiTheme="majorBidi" w:cstheme="majorBidi"/>
          <w:szCs w:val="32"/>
          <w:cs/>
        </w:rPr>
        <w:t>การใช้</w:t>
      </w:r>
      <w:r w:rsidRPr="005C1FBC">
        <w:rPr>
          <w:rFonts w:asciiTheme="majorBidi" w:hAnsiTheme="majorBidi" w:cstheme="majorBidi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 </w:t>
      </w:r>
    </w:p>
    <w:p w14:paraId="4602AF13" w14:textId="77777777" w:rsidR="00520C14" w:rsidRDefault="00520C14">
      <w:pPr>
        <w:suppressAutoHyphens w:val="0"/>
        <w:rPr>
          <w:rFonts w:asciiTheme="majorBidi" w:hAnsiTheme="majorBidi" w:cstheme="majorBidi"/>
          <w:b/>
          <w:bCs/>
          <w:spacing w:val="-4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Cs w:val="32"/>
          <w:cs/>
        </w:rPr>
        <w:br w:type="page"/>
      </w:r>
    </w:p>
    <w:p w14:paraId="427FCF13" w14:textId="29F563CE" w:rsidR="007D5A05" w:rsidRPr="005C1FBC" w:rsidRDefault="007D5A05" w:rsidP="00520C14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3C37DE8C" w14:textId="77777777" w:rsidR="0066061E" w:rsidRPr="005C1FBC" w:rsidRDefault="007D5A05" w:rsidP="00520C14">
      <w:pPr>
        <w:tabs>
          <w:tab w:val="left" w:pos="1440"/>
        </w:tabs>
        <w:spacing w:before="80" w:after="80"/>
        <w:ind w:left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66061E" w:rsidRPr="005C1FBC">
        <w:rPr>
          <w:rFonts w:asciiTheme="majorBidi" w:hAnsiTheme="majorBidi" w:cstheme="majorBidi"/>
          <w:szCs w:val="32"/>
          <w:cs/>
        </w:rPr>
        <w:t>ทั้งในส่วนของ</w:t>
      </w:r>
      <w:r w:rsidRPr="005C1FBC">
        <w:rPr>
          <w:rFonts w:asciiTheme="majorBidi" w:hAnsiTheme="majorBidi" w:cstheme="majorBidi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</w:t>
      </w:r>
      <w:r w:rsidR="0066061E" w:rsidRPr="005C1FBC">
        <w:rPr>
          <w:rFonts w:asciiTheme="majorBidi" w:hAnsiTheme="majorBidi" w:cstheme="majorBidi"/>
          <w:szCs w:val="32"/>
          <w:cs/>
        </w:rPr>
        <w:t xml:space="preserve"> ซึ่งมูลค่าที่คาดว่าจะได้รับคืน</w:t>
      </w:r>
      <w:r w:rsidRPr="005C1FBC">
        <w:rPr>
          <w:rFonts w:asciiTheme="majorBidi" w:hAnsiTheme="majorBidi" w:cstheme="majorBidi"/>
          <w:szCs w:val="32"/>
          <w:cs/>
        </w:rPr>
        <w:t>อ้างอิงจากข้อมูลที่มีอยู่</w:t>
      </w:r>
      <w:r w:rsidR="0066061E" w:rsidRPr="005C1FBC">
        <w:rPr>
          <w:rFonts w:asciiTheme="majorBidi" w:hAnsiTheme="majorBidi" w:cstheme="majorBidi"/>
          <w:szCs w:val="32"/>
          <w:cs/>
        </w:rPr>
        <w:t xml:space="preserve">                         </w:t>
      </w:r>
      <w:r w:rsidRPr="005C1FBC">
        <w:rPr>
          <w:rFonts w:asciiTheme="majorBidi" w:hAnsiTheme="majorBidi" w:cstheme="majorBidi"/>
          <w:szCs w:val="32"/>
          <w:cs/>
        </w:rPr>
        <w:t>หรืออ้างอิงจากราคาตลาดที่สามารถสังเกตได้</w:t>
      </w:r>
      <w:r w:rsidR="0066061E" w:rsidRPr="005C1FBC">
        <w:rPr>
          <w:rFonts w:asciiTheme="majorBidi" w:hAnsiTheme="majorBidi" w:cstheme="majorBidi"/>
          <w:szCs w:val="32"/>
          <w:cs/>
        </w:rPr>
        <w:t>หรือจากการ</w:t>
      </w:r>
      <w:r w:rsidRPr="005C1FBC">
        <w:rPr>
          <w:rFonts w:asciiTheme="majorBidi" w:hAnsiTheme="majorBidi" w:cstheme="majorBidi"/>
          <w:szCs w:val="32"/>
          <w:cs/>
        </w:rPr>
        <w:t>ใช้แบบจำลอง</w:t>
      </w:r>
      <w:r w:rsidR="0066061E" w:rsidRPr="005C1FBC">
        <w:rPr>
          <w:rFonts w:asciiTheme="majorBidi" w:hAnsiTheme="majorBidi" w:cstheme="majorBidi"/>
          <w:szCs w:val="32"/>
          <w:cs/>
        </w:rPr>
        <w:t>ใน</w:t>
      </w:r>
      <w:r w:rsidRPr="005C1FBC">
        <w:rPr>
          <w:rFonts w:asciiTheme="majorBidi" w:hAnsiTheme="majorBidi" w:cstheme="majorBidi"/>
          <w:szCs w:val="32"/>
          <w:cs/>
        </w:rPr>
        <w:t xml:space="preserve">การคิดลดกระแสเงินสด </w:t>
      </w:r>
      <w:r w:rsidR="0066061E" w:rsidRPr="005C1FBC">
        <w:rPr>
          <w:rFonts w:asciiTheme="majorBidi" w:hAnsiTheme="majorBidi" w:cstheme="majorBidi"/>
          <w:szCs w:val="32"/>
          <w:cs/>
        </w:rPr>
        <w:t xml:space="preserve">                  ซึ่งเกี่ยว</w:t>
      </w:r>
      <w:r w:rsidR="00A240E8" w:rsidRPr="005C1FBC">
        <w:rPr>
          <w:rFonts w:asciiTheme="majorBidi" w:hAnsiTheme="majorBidi" w:cstheme="majorBidi"/>
          <w:szCs w:val="32"/>
          <w:cs/>
        </w:rPr>
        <w:t>ข้อง</w:t>
      </w:r>
      <w:r w:rsidR="0066061E" w:rsidRPr="005C1FBC">
        <w:rPr>
          <w:rFonts w:asciiTheme="majorBidi" w:hAnsiTheme="majorBidi" w:cstheme="majorBidi"/>
          <w:szCs w:val="32"/>
          <w:cs/>
        </w:rPr>
        <w:t>กับ</w:t>
      </w:r>
      <w:r w:rsidRPr="005C1FBC">
        <w:rPr>
          <w:rFonts w:asciiTheme="majorBidi" w:hAnsiTheme="majorBidi" w:cstheme="majorBidi"/>
          <w:szCs w:val="32"/>
          <w:cs/>
        </w:rPr>
        <w:t>อัตราคิดลดที่ใช้</w:t>
      </w:r>
      <w:r w:rsidR="0066061E" w:rsidRPr="005C1FBC">
        <w:rPr>
          <w:rFonts w:asciiTheme="majorBidi" w:hAnsiTheme="majorBidi" w:cstheme="majorBidi"/>
          <w:szCs w:val="32"/>
          <w:cs/>
        </w:rPr>
        <w:t>ประมาณการ</w:t>
      </w:r>
      <w:r w:rsidRPr="005C1FBC">
        <w:rPr>
          <w:rFonts w:asciiTheme="majorBidi" w:hAnsiTheme="majorBidi" w:cstheme="majorBidi"/>
          <w:szCs w:val="32"/>
          <w:cs/>
        </w:rPr>
        <w:t>กระแสเงินสดรับ</w:t>
      </w:r>
      <w:r w:rsidR="0066061E" w:rsidRPr="005C1FBC">
        <w:rPr>
          <w:rFonts w:asciiTheme="majorBidi" w:hAnsiTheme="majorBidi" w:cstheme="majorBidi"/>
          <w:szCs w:val="32"/>
          <w:cs/>
        </w:rPr>
        <w:t>ที่คาดว่าจะได้รับ</w:t>
      </w:r>
      <w:r w:rsidRPr="005C1FBC">
        <w:rPr>
          <w:rFonts w:asciiTheme="majorBidi" w:hAnsiTheme="majorBidi" w:cstheme="majorBidi"/>
          <w:szCs w:val="32"/>
          <w:cs/>
        </w:rPr>
        <w:t>ในอนาคต</w:t>
      </w:r>
      <w:r w:rsidR="0066061E" w:rsidRPr="005C1FBC">
        <w:rPr>
          <w:rFonts w:asciiTheme="majorBidi" w:hAnsiTheme="majorBidi" w:cstheme="majorBidi"/>
          <w:szCs w:val="32"/>
          <w:cs/>
        </w:rPr>
        <w:t xml:space="preserve"> ซึ่งการเปลี่ยนแปลงของสมมติฐานที่เกี่ยวข้องกับตัวแปรที่ใช้ในการคำนวณอาจมีผลกระทบต่อการประเมินการด้อยค่า</w:t>
      </w:r>
    </w:p>
    <w:p w14:paraId="26AF7F8D" w14:textId="77777777" w:rsidR="005431F5" w:rsidRPr="005C1FBC" w:rsidRDefault="0066061E" w:rsidP="00520C14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 xml:space="preserve"> </w:t>
      </w:r>
      <w:r w:rsidR="005431F5"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มูลค่ายุติธรรมของเครื่องมือทางการเงิน</w:t>
      </w:r>
    </w:p>
    <w:p w14:paraId="35BD14D9" w14:textId="77777777" w:rsidR="00036A07" w:rsidRPr="005C1FBC" w:rsidRDefault="00036A07" w:rsidP="00520C14">
      <w:pPr>
        <w:spacing w:before="80" w:after="80"/>
        <w:ind w:left="540" w:right="-101"/>
        <w:jc w:val="thaiDistribute"/>
        <w:rPr>
          <w:rFonts w:asciiTheme="majorBidi" w:hAnsiTheme="majorBidi" w:cstheme="majorBidi"/>
          <w:spacing w:val="-4"/>
          <w:szCs w:val="32"/>
        </w:rPr>
      </w:pPr>
      <w:r w:rsidRPr="005C1FBC">
        <w:rPr>
          <w:rFonts w:asciiTheme="majorBidi" w:hAnsiTheme="majorBidi" w:cstheme="majorBidi"/>
          <w:spacing w:val="-4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โดยคำนึงถึงความเสี่ยงทางด้านเครดิตของคู่สัญญา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31D58D65" w14:textId="77777777" w:rsidR="005431F5" w:rsidRPr="005C1FBC" w:rsidRDefault="005431F5" w:rsidP="00520C14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  <w:cs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ค่าเผื่อการด้อยค่าของทรัพย์สินรอการขาย</w:t>
      </w:r>
    </w:p>
    <w:p w14:paraId="689E16E2" w14:textId="77777777" w:rsidR="005431F5" w:rsidRPr="005C1FBC" w:rsidRDefault="005431F5" w:rsidP="00520C14">
      <w:pPr>
        <w:spacing w:before="80" w:after="80"/>
        <w:ind w:left="540" w:right="-101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พิจารณาตั้งค่าเผื่อการด้อยค่าของทรัพย์สินรอการขายเมื่อพบว่ามูลค่าที่คาดว่าจะ</w:t>
      </w:r>
      <w:r w:rsidRPr="005C1FBC">
        <w:rPr>
          <w:rFonts w:asciiTheme="majorBidi" w:hAnsiTheme="majorBidi" w:cstheme="majorBidi"/>
          <w:spacing w:val="-4"/>
          <w:szCs w:val="32"/>
          <w:cs/>
        </w:rPr>
        <w:t>ได้           รับคืนของทรัพย์สินมีมูลค่าลดลงกว่ามูลค่าตามบัญชี ฝ่ายบริหารได้ใช้ดุลยพินิจในการประมาณ</w:t>
      </w:r>
      <w:r w:rsidRPr="005C1FBC">
        <w:rPr>
          <w:rFonts w:asciiTheme="majorBidi" w:hAnsiTheme="majorBidi" w:cstheme="majorBidi"/>
          <w:szCs w:val="32"/>
          <w:cs/>
        </w:rPr>
        <w:t xml:space="preserve">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13E0C8FA" w14:textId="3219EA58" w:rsidR="001F2AFF" w:rsidRPr="005C1FBC" w:rsidRDefault="001F2AFF" w:rsidP="00520C14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ที่ดิน อาคาร และอุปกรณ์และค่าเสื่อมราคา</w:t>
      </w:r>
    </w:p>
    <w:p w14:paraId="318ACF60" w14:textId="0F0F4A5C" w:rsidR="001F2AFF" w:rsidRPr="005C1FBC" w:rsidRDefault="001F2AFF" w:rsidP="00520C14">
      <w:pPr>
        <w:spacing w:before="80" w:after="80"/>
        <w:ind w:left="547" w:right="-101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pacing w:val="-6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</w:t>
      </w:r>
      <w:r w:rsidR="00106B6F" w:rsidRPr="005C1FBC">
        <w:rPr>
          <w:rFonts w:asciiTheme="majorBidi" w:hAnsiTheme="majorBidi" w:cstheme="majorBidi"/>
          <w:spacing w:val="-6"/>
          <w:szCs w:val="32"/>
          <w:cs/>
        </w:rPr>
        <w:t>ใช้</w:t>
      </w:r>
      <w:r w:rsidRPr="005C1FBC">
        <w:rPr>
          <w:rFonts w:asciiTheme="majorBidi" w:hAnsiTheme="majorBidi" w:cstheme="majorBidi"/>
          <w:spacing w:val="-6"/>
          <w:szCs w:val="32"/>
          <w:cs/>
        </w:rPr>
        <w:t>ประโยชน์</w:t>
      </w:r>
      <w:r w:rsidRPr="005C1FBC">
        <w:rPr>
          <w:rFonts w:asciiTheme="majorBidi" w:hAnsiTheme="majorBidi" w:cstheme="majorBidi"/>
          <w:szCs w:val="32"/>
          <w:cs/>
        </w:rPr>
        <w:t>และมูลค่าคงเหลือเมื่อเลิกใช้งานของอาคารและอุปกรณ์ และต้องทบทวนอายุการ</w:t>
      </w:r>
      <w:r w:rsidR="00106B6F" w:rsidRPr="005C1FBC">
        <w:rPr>
          <w:rFonts w:asciiTheme="majorBidi" w:hAnsiTheme="majorBidi" w:cstheme="majorBidi"/>
          <w:spacing w:val="-6"/>
          <w:szCs w:val="32"/>
          <w:cs/>
        </w:rPr>
        <w:t>ใช้</w:t>
      </w:r>
      <w:r w:rsidRPr="005C1FBC">
        <w:rPr>
          <w:rFonts w:asciiTheme="majorBidi" w:hAnsiTheme="majorBidi" w:cstheme="majorBidi"/>
          <w:szCs w:val="32"/>
          <w:cs/>
        </w:rPr>
        <w:t>ประโยชน์และมูลค่าคงเหลือใหม่หากพบว่ามีการเปลี่ยนแปลงเกิดขึ้น</w:t>
      </w:r>
    </w:p>
    <w:p w14:paraId="35426453" w14:textId="332F0BFE" w:rsidR="001F2AFF" w:rsidRPr="005C1FBC" w:rsidRDefault="001F2AFF" w:rsidP="00520C14">
      <w:pPr>
        <w:spacing w:before="80" w:after="80"/>
        <w:ind w:left="547" w:right="-99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3043CC" w:rsidRPr="005C1FBC">
        <w:rPr>
          <w:rFonts w:asciiTheme="majorBidi" w:hAnsiTheme="majorBidi" w:cstheme="majorBidi"/>
          <w:szCs w:val="32"/>
          <w:lang w:val="en-US"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</w:rPr>
        <w:t xml:space="preserve">การประมาณการบางประการตามที่อธิบายไว้ในหมายเหตุประกอบงบการเงินข้อที่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17</w:t>
      </w:r>
    </w:p>
    <w:p w14:paraId="4F0FA4CF" w14:textId="317A94D1" w:rsidR="001F2AFF" w:rsidRPr="005C1FBC" w:rsidRDefault="001F2AFF" w:rsidP="00520C14">
      <w:pPr>
        <w:spacing w:before="80" w:after="80"/>
        <w:ind w:left="547" w:right="-101"/>
        <w:jc w:val="thaiDistribute"/>
        <w:rPr>
          <w:rFonts w:asciiTheme="majorBidi" w:hAnsiTheme="majorBidi" w:cstheme="majorBidi"/>
          <w:b/>
          <w:bCs/>
          <w:spacing w:val="-4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นอกจากนี้ </w:t>
      </w:r>
      <w:r w:rsidR="00447957" w:rsidRPr="005C1FBC">
        <w:rPr>
          <w:rFonts w:asciiTheme="majorBidi" w:hAnsiTheme="majorBidi" w:cstheme="majorBidi"/>
          <w:szCs w:val="32"/>
          <w:cs/>
          <w:lang w:val="en-US"/>
        </w:rPr>
        <w:t>ฝ่ายบริหารจำเป็นต้องสอบทาน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การด้อยค่าของที่ดิน อาคารและอุปกรณ์ </w:t>
      </w:r>
      <w:r w:rsidR="00447957" w:rsidRPr="005C1FBC">
        <w:rPr>
          <w:rFonts w:asciiTheme="majorBidi" w:hAnsiTheme="majorBidi" w:cstheme="majorBidi"/>
          <w:szCs w:val="32"/>
          <w:cs/>
          <w:lang w:val="en-US"/>
        </w:rPr>
        <w:t xml:space="preserve">ในแต่ละช่วงเวลา    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จ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45C35A" w14:textId="77777777" w:rsidR="00580BEC" w:rsidRPr="005C1FBC" w:rsidRDefault="00580BEC" w:rsidP="00520C14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pacing w:val="-4"/>
          <w:szCs w:val="32"/>
          <w:cs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lastRenderedPageBreak/>
        <w:t>สัญญาเช่า</w:t>
      </w:r>
    </w:p>
    <w:p w14:paraId="61644403" w14:textId="77777777" w:rsidR="00580BEC" w:rsidRPr="005C1FBC" w:rsidRDefault="00580BEC" w:rsidP="00520C14">
      <w:pPr>
        <w:spacing w:before="120" w:after="120"/>
        <w:ind w:left="544" w:right="-101" w:hanging="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5C1FBC">
        <w:rPr>
          <w:rFonts w:asciiTheme="majorBidi" w:hAnsiTheme="majorBidi" w:cstheme="majorBidi"/>
          <w:szCs w:val="32"/>
          <w:cs/>
        </w:rPr>
        <w:tab/>
      </w:r>
    </w:p>
    <w:p w14:paraId="5E920BB8" w14:textId="77777777" w:rsidR="007D5A05" w:rsidRPr="005C1FBC" w:rsidRDefault="00447957" w:rsidP="00520C14">
      <w:pPr>
        <w:spacing w:before="120" w:after="120"/>
        <w:ind w:left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นอกจากนี้ </w:t>
      </w:r>
      <w:r w:rsidR="007D5A05" w:rsidRPr="005C1FBC">
        <w:rPr>
          <w:rFonts w:asciiTheme="majorBidi" w:hAnsiTheme="majorBidi" w:cstheme="majorBidi"/>
          <w:szCs w:val="32"/>
          <w:cs/>
        </w:rPr>
        <w:t>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7D5A05" w:rsidRPr="005C1FBC">
        <w:rPr>
          <w:rFonts w:asciiTheme="majorBidi" w:hAnsiTheme="majorBidi" w:cstheme="majorBidi"/>
          <w:szCs w:val="32"/>
        </w:rPr>
        <w:t xml:space="preserve"> </w:t>
      </w:r>
    </w:p>
    <w:p w14:paraId="23D86983" w14:textId="106CB05E" w:rsidR="005431F5" w:rsidRPr="005C1FBC" w:rsidRDefault="005431F5" w:rsidP="00520C14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สินทรัพย์ภาษีเงินได้รอการตัดบัญชี</w:t>
      </w:r>
    </w:p>
    <w:p w14:paraId="40548DFF" w14:textId="77777777" w:rsidR="005431F5" w:rsidRPr="005C1FBC" w:rsidRDefault="005431F5" w:rsidP="00520C14">
      <w:pPr>
        <w:spacing w:before="120" w:after="120"/>
        <w:ind w:left="540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08CF5E" w14:textId="77777777" w:rsidR="00520C14" w:rsidRPr="00DC26EC" w:rsidRDefault="00520C14" w:rsidP="00520C14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DC26EC">
        <w:rPr>
          <w:rFonts w:asciiTheme="majorBidi" w:hAnsiTheme="majorBidi" w:cstheme="majorBidi" w:hint="cs"/>
          <w:b/>
          <w:bCs/>
          <w:szCs w:val="32"/>
          <w:cs/>
        </w:rPr>
        <w:t>ระดับของการรวบกลุ่มของสัญญาประกันภัย</w:t>
      </w:r>
    </w:p>
    <w:p w14:paraId="2C082324" w14:textId="77777777" w:rsidR="00520C14" w:rsidRPr="009645C0" w:rsidRDefault="00520C14" w:rsidP="00520C14">
      <w:pPr>
        <w:spacing w:before="120" w:after="120"/>
        <w:ind w:left="540"/>
        <w:jc w:val="thaiDistribute"/>
        <w:rPr>
          <w:rFonts w:asciiTheme="majorBidi" w:hAnsiTheme="majorBidi" w:cstheme="majorBidi"/>
          <w:szCs w:val="32"/>
        </w:rPr>
      </w:pPr>
      <w:r w:rsidRPr="009645C0">
        <w:rPr>
          <w:rFonts w:asciiTheme="majorBidi" w:hAnsiTheme="majorBidi" w:cstheme="majorBidi" w:hint="cs"/>
          <w:szCs w:val="32"/>
          <w:cs/>
        </w:rPr>
        <w:t>ผู้บริหารจำเป็นต้องใช้ดุลยพินิจในการกำหนดว่าสัญญาเป็นสัญญาที่สร้างภาระ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 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06D84D73" w14:textId="3AD95711" w:rsidR="005431F5" w:rsidRPr="005C1FBC" w:rsidRDefault="00106B6F" w:rsidP="00520C14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การวัดมูลค่าหนี้สินจากสัญญาประกันภัย</w:t>
      </w:r>
    </w:p>
    <w:p w14:paraId="2FED9BDF" w14:textId="77777777" w:rsidR="00106B6F" w:rsidRPr="005C1FBC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หนี้สินจากสัญญาประกันภัยจะวัดมูลค่าตามกลุ่มของสัญญาประกันภัย โดยกระบวนการวัดมูลค่าหนี้สินจากสัญญาประกันภัยดังกล่าวเกี่ยวข้องกับการประมาณการและการใช้ดุลยพินิจหลายประการที่สำคัญ ซึ่งสรุปได้ดังนี้</w:t>
      </w:r>
    </w:p>
    <w:p w14:paraId="2DD905FE" w14:textId="77777777" w:rsidR="00520C14" w:rsidRDefault="00520C14">
      <w:pPr>
        <w:suppressAutoHyphens w:val="0"/>
        <w:rPr>
          <w:rFonts w:asciiTheme="majorBidi" w:hAnsiTheme="majorBidi" w:cstheme="majorBidi"/>
          <w:szCs w:val="32"/>
          <w:cs/>
          <w:lang w:val="en-US" w:eastAsia="en-US"/>
        </w:rPr>
      </w:pPr>
      <w:bookmarkStart w:id="26" w:name="_Hlk197271423"/>
      <w:r>
        <w:rPr>
          <w:rFonts w:asciiTheme="majorBidi" w:hAnsiTheme="majorBidi" w:cstheme="majorBidi"/>
          <w:szCs w:val="32"/>
          <w:cs/>
          <w:lang w:val="en-US" w:eastAsia="en-US"/>
        </w:rPr>
        <w:br w:type="page"/>
      </w:r>
    </w:p>
    <w:p w14:paraId="498181B8" w14:textId="2EE8A39A" w:rsidR="00106B6F" w:rsidRPr="005C1FBC" w:rsidRDefault="00106B6F" w:rsidP="00520C14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ประมาณการกระแสเงินสดในอนาคต</w:t>
      </w:r>
      <w:bookmarkEnd w:id="26"/>
    </w:p>
    <w:p w14:paraId="085A432B" w14:textId="52E712AE" w:rsidR="00106B6F" w:rsidRPr="005C1FBC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7" w:name="_Hlk197271510"/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ผู้บริหารต้องประมาณการกระแสเงินสดในอนาคตโดยอาศัยข้อมูลสนับสนุนที่สมเหตุสมผลที่สามารถหาได้อย่างปราศจากอคติโดยไม่เกิดต้นทุนหรือใช้ความพยายามที่มากเกินไป ณ วันสิ้นรอบระยะเวลารายงาน ข้อมูลนี้รวมถึงข้อมูลภายในและภายนอกที่เกี่ยวกับค่าสินไหมทดแทนและประสบการณ์อื่น ๆ เพื่อสะท้อนการประมาณการของเหตุการณ์ในอนาคตจึงต้องใช้ดุลยพินิจในการกำหนดข้อสมมติที่เป็นพื้นฐานในการประมาณการกระแสเงินสดในอนาคต ซึ่งรวมถึงข้อสมมติที่ใช้ในการดำเนินงานและข้อสมมติทางเศรษฐกิจ</w:t>
      </w:r>
      <w:bookmarkEnd w:id="27"/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</w:p>
    <w:p w14:paraId="09CF7B80" w14:textId="2857B040" w:rsidR="00106B6F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กลุ่มบริษัทปรับปรุงประมาณการมูลค่าปัจจุบันของกระแสเงินสดในอนาคตของสัญญาประกันภัยต่อที่ถือไว้ด้วยผลขาดทุนที่อาจเกิดขึ้นจากความเสี่ยงด้านเครดิตและจากข้อพิพาทอื่น ๆ เพื่อสะท้อนความเสี่ยงที่ไม่ปฏิบัติตามของผู้รับประกันภัยต่อ</w:t>
      </w:r>
    </w:p>
    <w:p w14:paraId="3BB9A21F" w14:textId="26E70BF4" w:rsidR="00B0630D" w:rsidRPr="00B0630D" w:rsidRDefault="00B0630D" w:rsidP="00B0630D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ข้อสมมติ</w:t>
      </w:r>
    </w:p>
    <w:p w14:paraId="5B8D4BC3" w14:textId="1E28E5C9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>
        <w:rPr>
          <w:rFonts w:asciiTheme="majorBidi" w:hAnsiTheme="majorBidi" w:cstheme="majorBidi"/>
          <w:szCs w:val="32"/>
          <w:lang w:val="en-US" w:eastAsia="en-US"/>
        </w:rPr>
        <w:tab/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ข้อสมมติอัตรามรณะ อัตราเจ็บป่วยและทุพพลภาพ และพฤติกรรมของผู้ถือกรมธรรม์จะถูกใช้ใน</w:t>
      </w:r>
      <w:r>
        <w:rPr>
          <w:rFonts w:asciiTheme="majorBidi" w:hAnsiTheme="majorBidi" w:cstheme="majorBidi"/>
          <w:szCs w:val="32"/>
          <w:lang w:val="en-US" w:eastAsia="en-US"/>
        </w:rPr>
        <w:t xml:space="preserve">              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การประมาณการกระแสเงินสดในอนาคต โดยสะท้อนถึงประสบการณ์ล่าสุดและลักษณะของ</w:t>
      </w:r>
      <w:r>
        <w:rPr>
          <w:rFonts w:asciiTheme="majorBidi" w:hAnsiTheme="majorBidi" w:cstheme="majorBidi"/>
          <w:szCs w:val="32"/>
          <w:lang w:val="en-US" w:eastAsia="en-US"/>
        </w:rPr>
        <w:t xml:space="preserve">                 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ผู้ถือกรมธรรม์ภายในกลุ่มของสัญญาประกันภัย</w:t>
      </w:r>
    </w:p>
    <w:p w14:paraId="56A06323" w14:textId="09071D83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B0630D">
        <w:rPr>
          <w:rFonts w:asciiTheme="majorBidi" w:hAnsiTheme="majorBidi" w:cstheme="majorBidi"/>
          <w:i/>
          <w:iCs/>
          <w:szCs w:val="32"/>
          <w:lang w:val="en-US" w:eastAsia="en-US"/>
        </w:rPr>
        <w:tab/>
      </w:r>
      <w:r w:rsidRPr="00B0630D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ข้อสมมติอัตรามรณะ</w:t>
      </w:r>
    </w:p>
    <w:p w14:paraId="620813C0" w14:textId="2E383F7F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>
        <w:rPr>
          <w:rFonts w:asciiTheme="majorBidi" w:hAnsiTheme="majorBidi" w:cstheme="majorBidi"/>
          <w:szCs w:val="32"/>
          <w:lang w:val="en-US" w:eastAsia="en-US"/>
        </w:rPr>
        <w:tab/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ข้อสมมติอัตรามรณะจะถูกกำหนดโดยการพิจารณาจากข้อมูลอัตราการมรณะของประเทศ แนวโน้มของอุตสาหกรรม และประสบการณ์ล่าสุดของ</w:t>
      </w:r>
      <w:r w:rsidR="00494875">
        <w:rPr>
          <w:rFonts w:asciiTheme="majorBidi" w:hAnsiTheme="majorBidi" w:cstheme="majorBidi" w:hint="cs"/>
          <w:szCs w:val="32"/>
          <w:cs/>
          <w:lang w:val="en-US" w:eastAsia="en-US"/>
        </w:rPr>
        <w:t>กลุ่ม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บริษัท โดย</w:t>
      </w:r>
      <w:r w:rsidR="00494875">
        <w:rPr>
          <w:rFonts w:asciiTheme="majorBidi" w:hAnsiTheme="majorBidi" w:cstheme="majorBidi" w:hint="cs"/>
          <w:szCs w:val="32"/>
          <w:cs/>
          <w:lang w:val="en-US" w:eastAsia="en-US"/>
        </w:rPr>
        <w:t>กลุ่ม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บริษัทจะมีการติดตามประสบการณ์ และข้อมูลต่าง ๆ อย่างสม่ำเสมอ เพื่อนำมาปรับปรุงข้อสมมติให้สอดคล้องกับความน่าจะเป็น โดยข้อสมมติอัตรามรณะนี้จะถูกนำมาใช้ทั้งในการคำนวณเบี้ยประกันของผลิตภัณฑ์ใหม่ ๆ และในการประเมินมูลค่าของสัญญาที่มีอยู่</w:t>
      </w:r>
    </w:p>
    <w:p w14:paraId="6AEA8503" w14:textId="31F6BAF7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B0630D">
        <w:rPr>
          <w:rFonts w:asciiTheme="majorBidi" w:hAnsiTheme="majorBidi" w:cstheme="majorBidi"/>
          <w:i/>
          <w:iCs/>
          <w:szCs w:val="32"/>
          <w:lang w:val="en-US" w:eastAsia="en-US"/>
        </w:rPr>
        <w:tab/>
      </w:r>
      <w:r w:rsidRPr="00B0630D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ข้อสมมติอัตราการเจ็บป่วย</w:t>
      </w:r>
    </w:p>
    <w:p w14:paraId="41FDC33E" w14:textId="4AAC4083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>
        <w:rPr>
          <w:rFonts w:asciiTheme="majorBidi" w:hAnsiTheme="majorBidi" w:cstheme="majorBidi"/>
          <w:szCs w:val="32"/>
          <w:lang w:val="en-US" w:eastAsia="en-US"/>
        </w:rPr>
        <w:tab/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ข้อสมมติอัตราการเจ็บป่วยจะถูกกำหนดขึ้นจากประสบการณ์ของ</w:t>
      </w:r>
      <w:r w:rsidR="00494875">
        <w:rPr>
          <w:rFonts w:asciiTheme="majorBidi" w:hAnsiTheme="majorBidi" w:cstheme="majorBidi" w:hint="cs"/>
          <w:szCs w:val="32"/>
          <w:cs/>
          <w:lang w:val="en-US" w:eastAsia="en-US"/>
        </w:rPr>
        <w:t>กลุ่ม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บริษัทเองพร้อมทั้งพิจารณาจากข้อมูลจากอุตสาหกรรมเช่นเดียวกับข้อสมมติอัตรามรณะ ข้อสมมติเหล่านี้จะได้รับการติดตามและปรับปรุงอย่างสม่ำเสมอเพื่อสะท้อนถึงมุมมองข้อสมมติล่าสุดในระยะยาว</w:t>
      </w:r>
    </w:p>
    <w:p w14:paraId="1C650B1F" w14:textId="77777777" w:rsidR="00B0630D" w:rsidRDefault="00B0630D">
      <w:pPr>
        <w:suppressAutoHyphens w:val="0"/>
        <w:rPr>
          <w:rFonts w:asciiTheme="majorBidi" w:hAnsiTheme="majorBidi" w:cstheme="majorBidi"/>
          <w:i/>
          <w:iCs/>
          <w:szCs w:val="32"/>
          <w:cs/>
          <w:lang w:val="en-US" w:eastAsia="en-US"/>
        </w:rPr>
      </w:pPr>
      <w:r>
        <w:rPr>
          <w:rFonts w:asciiTheme="majorBidi" w:hAnsiTheme="majorBidi" w:cstheme="majorBidi"/>
          <w:i/>
          <w:iCs/>
          <w:szCs w:val="32"/>
          <w:cs/>
          <w:lang w:val="en-US" w:eastAsia="en-US"/>
        </w:rPr>
        <w:br w:type="page"/>
      </w:r>
    </w:p>
    <w:p w14:paraId="3F3804CE" w14:textId="376442D7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i/>
          <w:iCs/>
          <w:szCs w:val="32"/>
          <w:lang w:val="en-US" w:eastAsia="en-US"/>
        </w:rPr>
      </w:pPr>
      <w:r w:rsidRPr="00B0630D">
        <w:rPr>
          <w:rFonts w:asciiTheme="majorBidi" w:hAnsiTheme="majorBidi" w:cstheme="majorBidi"/>
          <w:i/>
          <w:iCs/>
          <w:szCs w:val="32"/>
          <w:cs/>
          <w:lang w:val="en-US" w:eastAsia="en-US"/>
        </w:rPr>
        <w:lastRenderedPageBreak/>
        <w:t>ข้อสมมติอัตราการขาดอายุ</w:t>
      </w:r>
      <w:r w:rsidRPr="00B0630D">
        <w:rPr>
          <w:rFonts w:asciiTheme="majorBidi" w:hAnsiTheme="majorBidi" w:cstheme="majorBidi"/>
          <w:i/>
          <w:iCs/>
          <w:szCs w:val="32"/>
          <w:lang w:val="en-US" w:eastAsia="en-US"/>
        </w:rPr>
        <w:t>/</w:t>
      </w:r>
      <w:r w:rsidRPr="00B0630D">
        <w:rPr>
          <w:rFonts w:asciiTheme="majorBidi" w:hAnsiTheme="majorBidi" w:cstheme="majorBidi"/>
          <w:i/>
          <w:iCs/>
          <w:szCs w:val="32"/>
          <w:cs/>
          <w:lang w:val="en-US" w:eastAsia="en-US"/>
        </w:rPr>
        <w:t>การเวนคืนกรมธรรม์</w:t>
      </w:r>
    </w:p>
    <w:p w14:paraId="631D2029" w14:textId="29F18823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B0630D">
        <w:rPr>
          <w:rFonts w:asciiTheme="majorBidi" w:hAnsiTheme="majorBidi" w:cstheme="majorBidi"/>
          <w:szCs w:val="32"/>
          <w:cs/>
          <w:lang w:val="en-US" w:eastAsia="en-US"/>
        </w:rPr>
        <w:t xml:space="preserve">การขาดอายุจะเกี่ยวข้องกับการสิ้นสุดของกรมธรรม์เนื่องจากการขาดการชำระเบี้ยประกันภัย </w:t>
      </w:r>
      <w:r>
        <w:rPr>
          <w:rFonts w:asciiTheme="majorBidi" w:hAnsiTheme="majorBidi" w:cstheme="majorBidi"/>
          <w:szCs w:val="32"/>
          <w:lang w:val="en-US" w:eastAsia="en-US"/>
        </w:rPr>
        <w:t xml:space="preserve">            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การเวนคืนกรมธรรม์จะเกี่ยวข้องกับการสิ้นสุดกรมธรรม์โดยสมัครใจของผู้ถือกรมธรรม์ ข้อสมมติ</w:t>
      </w:r>
      <w:r>
        <w:rPr>
          <w:rFonts w:asciiTheme="majorBidi" w:hAnsiTheme="majorBidi" w:cstheme="majorBidi"/>
          <w:szCs w:val="32"/>
          <w:lang w:val="en-US" w:eastAsia="en-US"/>
        </w:rPr>
        <w:t xml:space="preserve">             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การสิ้นสุดกรมธรรม์จะถูกกำหนดโดยวิธีทางสถิติจากประสบการณ์ของ</w:t>
      </w:r>
      <w:r w:rsidR="00494875">
        <w:rPr>
          <w:rFonts w:asciiTheme="majorBidi" w:hAnsiTheme="majorBidi" w:cstheme="majorBidi" w:hint="cs"/>
          <w:szCs w:val="32"/>
          <w:cs/>
          <w:lang w:val="en-US" w:eastAsia="en-US"/>
        </w:rPr>
        <w:t>กลุ่ม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บริษัท และจะแตกต่างกันไปตามกลุ่มของผลิตภัณฑ์และระยะเวลาของกรมธรรม์ ข้อสมมติเหล่านี้จะได้รับการตรวจสอบและติดตามอย่างสม่ำเสมอ</w:t>
      </w:r>
    </w:p>
    <w:p w14:paraId="77C19DC9" w14:textId="77777777" w:rsidR="00106B6F" w:rsidRPr="005C1FBC" w:rsidRDefault="00106B6F" w:rsidP="00520C14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8" w:name="_Hlk197271573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ข้อสมมติเกี่ยวกับค่าใช้จ่ายที่ใช้ในการประมาณกระแสเงินสดอนาคต</w:t>
      </w:r>
    </w:p>
    <w:bookmarkEnd w:id="28"/>
    <w:p w14:paraId="59CF2260" w14:textId="47A80D41" w:rsidR="00106B6F" w:rsidRPr="005C1FBC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 xml:space="preserve">กระแสเงินสดเพื่อให้ได้มาเพื่อสัญญาประกันภัย และค่าใช้จ่ายอื่น ๆ ที่เกิดขึ้นในการปฏิบัติตามสัญญาประกอบด้วยค่าใช้จ่ายโดยตรง ค่าใช้จ่ายคงที่และผันแปรที่ปันส่วน กลุ่มบริษัทประมาณการค่าใช้จ่ายในอนาคตที่เกี่ยวข้องกับการปฏิบัติตามสัญญาโดยอ้างอิงจากค่าใช้จ่ายที่เกิดขึ้นในปัจจุบันและประสบการณ์ในอดีต ค่าใช้จ่ายที่เกิดขึ้นในการปฏิบัติตามสัญญารวมถึงค่าใช้จ่ายในการจัดการเรียกร้องสินไหม ค่าใช้จ่ายในการบริหารกรมธรรม์และค่าใช้จ่ายอื่น ๆ ที่เกี่ยวข้องโดยตรงกับกลุ่มของสัญญาประกันภัยรวมถึงค่าใช้จ่ายคงที่และผันแปรที่ปันส่วนที่เกิดขึ้นในกลุ่มบริษัท </w:t>
      </w:r>
    </w:p>
    <w:p w14:paraId="7A66AE8A" w14:textId="77777777" w:rsidR="00106B6F" w:rsidRPr="005C1FBC" w:rsidRDefault="00106B6F" w:rsidP="00520C14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อัตราคิดลด</w:t>
      </w:r>
    </w:p>
    <w:p w14:paraId="5042D307" w14:textId="1511473D" w:rsidR="00106B6F" w:rsidRPr="005C1FBC" w:rsidRDefault="00106B6F" w:rsidP="00520C1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 xml:space="preserve">กลุ่มบริษัทคำนวณอัตราคิดลดโดยใช้วิธีการจากล่างขึ้นบน </w:t>
      </w:r>
      <w:r w:rsidRPr="005C1FBC">
        <w:rPr>
          <w:rFonts w:asciiTheme="majorBidi" w:hAnsiTheme="majorBidi" w:cstheme="majorBidi"/>
          <w:szCs w:val="32"/>
          <w:lang w:val="en-US" w:eastAsia="en-US"/>
        </w:rPr>
        <w:t>(Bottom-up)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โดยอ้างอิงจากอัตราผลตอบแทนที่ไม่มีความเสี่ยงจากการลงทุน (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Risk -free rate)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อัตราผลตอบแทนที่ไม่มีความเสี่ยงที่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กลุ่มบริษัทใช้ได้มาจากอัตราผลตอบแทนของพันธบัตรรัฐบาลไทย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กลุ่มบริษัทคิดลดกระแสเงินสดสำหรับหนี้สินค่าสินไหมทดแทนที่เกิดขึ้นแล้ว เนื่องจากกลุ่มบริษัทพิจารณาว่าระยะเวลาในการจ่าย            ค่าสินไหมของกลุ่มบริษัทส่วนใหญ่เกินกว่าหนึ่งปี</w:t>
      </w:r>
    </w:p>
    <w:p w14:paraId="2EA686CA" w14:textId="06D00D5D" w:rsidR="00106B6F" w:rsidRPr="005C1FBC" w:rsidRDefault="00106B6F" w:rsidP="00106B6F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80" w:after="8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29" w:name="_Hlk197271684"/>
      <w:r w:rsidRPr="005C1FBC">
        <w:rPr>
          <w:rFonts w:asciiTheme="majorBidi" w:hAnsiTheme="majorBidi" w:cstheme="majorBidi"/>
          <w:szCs w:val="32"/>
          <w:cs/>
          <w:lang w:val="en-US" w:eastAsia="en-US"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458DC5A7" w14:textId="38B3AE5B" w:rsidR="00106B6F" w:rsidRPr="005C1FBC" w:rsidRDefault="00106B6F" w:rsidP="00106B6F">
      <w:pPr>
        <w:suppressAutoHyphens w:val="0"/>
        <w:overflowPunct w:val="0"/>
        <w:autoSpaceDE w:val="0"/>
        <w:autoSpaceDN w:val="0"/>
        <w:adjustRightInd w:val="0"/>
        <w:spacing w:before="80" w:after="8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bookmarkStart w:id="30" w:name="_Hlk197271733"/>
      <w:bookmarkEnd w:id="29"/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 xml:space="preserve">กลุ่มบริษัทกำหนดค่าปรับปรุงความเสี่ยงด้วยระดับความเชื่อมั่นที่เปอร์เซ็นไทล์ที่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75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โดยใช้ค่าเผื่อความผันผวน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กลุ่มบริษัทจะปรับค่าประมาณการที่ดีที่สุดด้วยค่าเผื่อความผันผวน</w:t>
      </w:r>
      <w:bookmarkEnd w:id="30"/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</w:p>
    <w:p w14:paraId="6AE48270" w14:textId="7965D2A0" w:rsidR="00106B6F" w:rsidRPr="005C1FBC" w:rsidRDefault="00106B6F" w:rsidP="00E62654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กำไรจากการให้บริการตามสัญญา</w:t>
      </w:r>
    </w:p>
    <w:p w14:paraId="5B6CFCAB" w14:textId="482695FC" w:rsidR="00106B6F" w:rsidRDefault="00106B6F" w:rsidP="00E62654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  <w:t>จำนวนเงินของกำไรจากการให้บริการตามสัญญาที่จะรับรู้ในส่วนของกำไรหรือขาดทุนขึ้นอยู่กับการระบุหน่วยความคุ้มครองซึ่งใช้ในการปันส่วนกำไรจากการให้บริการตามสัญญาในรอบระยะเวลาปัจจุบันและที่คาดว่าจะให้ในอนาคต กลุ่มบริษัทต้องใช้ดุลยพินิจในการกำหนดปริมาณของการให้บริการตามสัญญา ระยะเวลาคุ้มครองที่คาดไว้ และมูลค่าเงินตามเวลาเป็นรายสัญญา</w:t>
      </w:r>
    </w:p>
    <w:p w14:paraId="4B4C4FEB" w14:textId="77777777" w:rsidR="00B0630D" w:rsidRPr="00B0630D" w:rsidRDefault="00B0630D" w:rsidP="00B0630D">
      <w:pPr>
        <w:numPr>
          <w:ilvl w:val="0"/>
          <w:numId w:val="15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Cs w:val="32"/>
          <w:lang w:val="en-US" w:eastAsia="en-US"/>
        </w:rPr>
      </w:pPr>
      <w:r w:rsidRPr="00B0630D">
        <w:rPr>
          <w:rFonts w:asciiTheme="majorBidi" w:hAnsiTheme="majorBidi" w:cstheme="majorBidi"/>
          <w:szCs w:val="32"/>
          <w:cs/>
          <w:lang w:val="en-US" w:eastAsia="en-US"/>
        </w:rPr>
        <w:lastRenderedPageBreak/>
        <w:t>องค์ประกอบการลงทุน</w:t>
      </w:r>
    </w:p>
    <w:p w14:paraId="49A2C4F6" w14:textId="2C59205F" w:rsidR="00B0630D" w:rsidRPr="00B0630D" w:rsidRDefault="00B0630D" w:rsidP="00B0630D">
      <w:pPr>
        <w:suppressAutoHyphens w:val="0"/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Cs w:val="32"/>
          <w:cs/>
          <w:lang w:val="en-US" w:eastAsia="en-US"/>
        </w:rPr>
      </w:pPr>
      <w:r>
        <w:rPr>
          <w:rFonts w:asciiTheme="majorBidi" w:hAnsiTheme="majorBidi" w:cstheme="majorBidi"/>
          <w:szCs w:val="32"/>
          <w:lang w:val="en-US" w:eastAsia="en-US"/>
        </w:rPr>
        <w:tab/>
      </w:r>
      <w:r w:rsidRPr="00B0630D">
        <w:rPr>
          <w:rFonts w:asciiTheme="majorBidi" w:hAnsiTheme="majorBidi" w:cstheme="majorBidi" w:hint="cs"/>
          <w:szCs w:val="32"/>
          <w:cs/>
          <w:lang w:val="en-US" w:eastAsia="en-US"/>
        </w:rPr>
        <w:t>กลุ่ม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บริษัทระบุองค์ประกอบการลงทุนของสัญญาประกันภัยด้วยการกำหนดจำนวนที่จำเป็นจะต้องจ่ายคืนให้แก่ผู้ถือกรมธรรม์ภายใต้ทุกสถานการณ์ที่มีเนื้อหาเชิงพาณิชย์ สถานการณ์เหล่านี้รวมถึงสถานการณ์ซึ่งเหตุการณ์เอาประกันภัยเกิดขึ้นหรือสัญญาครบกำหนดหรือถูกยกเลิกโดยไม่มีเหตุการณ์เอาประกันภัยเกิดขึ้น องค์ประกอบการลงทุนแยกออกจากรายได้จากการประกันภัยและค่าใช้จ่ายใน</w:t>
      </w:r>
      <w:r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B0630D">
        <w:rPr>
          <w:rFonts w:asciiTheme="majorBidi" w:hAnsiTheme="majorBidi" w:cstheme="majorBidi"/>
          <w:szCs w:val="32"/>
          <w:cs/>
          <w:lang w:val="en-US" w:eastAsia="en-US"/>
        </w:rPr>
        <w:t>การบริการประกันภัย</w:t>
      </w:r>
    </w:p>
    <w:p w14:paraId="6DDCFFAC" w14:textId="529024E6" w:rsidR="00992EEC" w:rsidRPr="005443EC" w:rsidRDefault="00992EEC" w:rsidP="00E62654">
      <w:pPr>
        <w:numPr>
          <w:ilvl w:val="1"/>
          <w:numId w:val="11"/>
        </w:numPr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5443EC">
        <w:rPr>
          <w:rFonts w:asciiTheme="majorBidi" w:hAnsiTheme="majorBidi" w:cstheme="majorBidi"/>
          <w:b/>
          <w:bCs/>
          <w:szCs w:val="32"/>
          <w:cs/>
        </w:rPr>
        <w:t>การจัดประเภทสัญญาประกันภัยต่อ</w:t>
      </w:r>
    </w:p>
    <w:p w14:paraId="52495634" w14:textId="568EBBE4" w:rsidR="00992EEC" w:rsidRPr="00C54788" w:rsidRDefault="00992EEC" w:rsidP="00E6265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Cs w:val="32"/>
        </w:rPr>
      </w:pPr>
      <w:r w:rsidRPr="00C54788">
        <w:rPr>
          <w:rFonts w:asciiTheme="majorBidi" w:hAnsiTheme="majorBidi" w:cstheme="majorBidi"/>
          <w:spacing w:val="-2"/>
          <w:szCs w:val="32"/>
          <w:cs/>
        </w:rPr>
        <w:t xml:space="preserve">ในการพิจารณาเพื่อจัดประเภทสัญญาประกันภัยต่อตามคำนิยามของมาตรฐานการรายงานทางการเงิน                      </w:t>
      </w:r>
      <w:r w:rsidR="00D92F83">
        <w:rPr>
          <w:rFonts w:asciiTheme="majorBidi" w:hAnsiTheme="majorBidi" w:cstheme="majorBidi" w:hint="cs"/>
          <w:spacing w:val="-2"/>
          <w:szCs w:val="32"/>
          <w:cs/>
        </w:rPr>
        <w:t>กลุ่ม</w:t>
      </w:r>
      <w:r w:rsidRPr="00C54788">
        <w:rPr>
          <w:rFonts w:asciiTheme="majorBidi" w:hAnsiTheme="majorBidi" w:cstheme="majorBidi"/>
          <w:spacing w:val="-2"/>
          <w:szCs w:val="32"/>
          <w:cs/>
        </w:rPr>
        <w:t xml:space="preserve">บริษัท </w:t>
      </w:r>
      <w:r w:rsidRPr="00C54788">
        <w:rPr>
          <w:rFonts w:asciiTheme="majorBidi" w:hAnsiTheme="majorBidi" w:cstheme="majorBidi"/>
          <w:szCs w:val="32"/>
          <w:cs/>
        </w:rPr>
        <w:t>ต้องทดสอบสัญญาประกันภัยต่อว่าเป็นสัญญาที่รับความเสี่ยงด้านการรับประกันภัยที่มีนัยสำคัญจากคู่สัญญาอีกฝ่ายหนึ่งหรือไม่ โดยใช้วิธีการทางคณิตศาสตร์ประกันภัยที่อาศัยข้อสมมติที่เกี่ยวข้องกับข้อมูลค่าสินไหมในอดีตและข้อสมมติอื่น ๆ ซึ่งฝ่ายบริหารจำเป็นต้องใช้ดุลยพินิจในการเลือกใช้ข้อสมมติดังกล่าว</w:t>
      </w:r>
    </w:p>
    <w:p w14:paraId="6099873C" w14:textId="05406C9F" w:rsidR="005431F5" w:rsidRPr="005C1FBC" w:rsidRDefault="005431F5" w:rsidP="00E62654">
      <w:pPr>
        <w:numPr>
          <w:ilvl w:val="1"/>
          <w:numId w:val="11"/>
        </w:numPr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CE5F79D" w14:textId="77777777" w:rsidR="005431F5" w:rsidRPr="005C1FBC" w:rsidRDefault="005431F5" w:rsidP="00E62654">
      <w:pPr>
        <w:spacing w:before="120" w:after="120"/>
        <w:ind w:left="540" w:right="-14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 โดยใช้ดุลยพินิจบนพื้นฐานของข้อมูลที่ดีที่สุดที่รับรู้ได้ในสภาวะปัจจุบัน</w:t>
      </w:r>
    </w:p>
    <w:p w14:paraId="1D5934AE" w14:textId="77777777" w:rsidR="005431F5" w:rsidRPr="005C1FBC" w:rsidRDefault="005431F5" w:rsidP="00E62654">
      <w:pPr>
        <w:numPr>
          <w:ilvl w:val="1"/>
          <w:numId w:val="11"/>
        </w:numPr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คดีฟ้องร้องและหนี้สินที่อาจเกิดขึ้น</w:t>
      </w:r>
    </w:p>
    <w:p w14:paraId="0246A765" w14:textId="77777777" w:rsidR="003061E8" w:rsidRPr="005C1FBC" w:rsidRDefault="005431F5" w:rsidP="00E62654">
      <w:pPr>
        <w:spacing w:before="120" w:after="120"/>
        <w:ind w:left="540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578AEA59" w14:textId="77777777" w:rsidR="00F30041" w:rsidRPr="005C1FBC" w:rsidRDefault="00F30041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208A4DE0" w14:textId="529920C4" w:rsidR="001A07C5" w:rsidRPr="005C1FBC" w:rsidRDefault="001A07C5" w:rsidP="009B4360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0" w:right="29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การจัดประเภทสินทรัพย์ทางการเงินและหนี้สินทางการเงิน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5C1FBC" w:rsidRPr="005C1FBC" w14:paraId="04EAAAAE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9405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5BEE" w14:textId="77777777" w:rsidR="008E188D" w:rsidRPr="005C1FBC" w:rsidRDefault="008E188D" w:rsidP="00FF45D6">
            <w:pPr>
              <w:pStyle w:val="ListParagraph"/>
              <w:ind w:left="0" w:right="-18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29956D42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9A5F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FB17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1FBC" w:rsidRPr="005C1FBC" w14:paraId="6B1B6DDC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56E3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4179" w14:textId="1ECE7AFD" w:rsidR="008E188D" w:rsidRPr="005C1FBC" w:rsidRDefault="00351605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C1FBC" w:rsidRPr="005C1FBC" w14:paraId="1B6DF346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85E3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1DC5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5C1FBC" w:rsidRPr="005C1FBC" w14:paraId="7B2C10DF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7CB3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C8AD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309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E01B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62B8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55C0A314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27A8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408F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0F7057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6A88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E4D4B3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C1FBC" w:rsidRPr="005C1FBC" w14:paraId="6FC49181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1E1D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9354B" w14:textId="44B99EEA" w:rsidR="008E188D" w:rsidRPr="005C1FBC" w:rsidRDefault="002A1B16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3E7AA0" w14:textId="201240AA" w:rsidR="008E188D" w:rsidRPr="005C1FBC" w:rsidRDefault="002A1B16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3A0C" w14:textId="33F756AE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A3BE" w14:textId="4F56B74F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1FBC" w:rsidRPr="005C1FBC" w14:paraId="0C1D9E96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E7C4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253E" w14:textId="4C29AC1E" w:rsidR="008E188D" w:rsidRPr="005C1FBC" w:rsidRDefault="002A1B16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8999" w14:textId="75BCC706" w:rsidR="008E188D" w:rsidRPr="005C1FBC" w:rsidRDefault="002A1B16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96C2" w14:textId="683B0019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A1B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8B0F" w14:textId="4CAA20F1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A1B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</w:tr>
      <w:tr w:rsidR="005C1FBC" w:rsidRPr="005C1FBC" w14:paraId="5FB41472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95B0" w14:textId="77777777" w:rsidR="008E188D" w:rsidRPr="005C1FBC" w:rsidRDefault="008E188D" w:rsidP="00FF45D6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7FC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35614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141C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3DA7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630E0045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3F05" w14:textId="77777777" w:rsidR="00267FF0" w:rsidRPr="005C1FBC" w:rsidRDefault="00267FF0" w:rsidP="00267FF0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61FB" w14:textId="279A6804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B8BF" w14:textId="4A9AE9B1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33DB" w14:textId="396757FA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226F" w14:textId="1A531D7A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5C1FBC" w:rsidRPr="005C1FBC" w14:paraId="4DF52C0F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D5253" w14:textId="77777777" w:rsidR="00267FF0" w:rsidRPr="005C1FBC" w:rsidRDefault="00267FF0" w:rsidP="00267FF0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0C47" w14:textId="3A7E8A97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FB644" w14:textId="6BE40E16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A90" w14:textId="4CA6EC1C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CAAC" w14:textId="0A9133BC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5C1FBC" w:rsidRPr="005C1FBC" w14:paraId="406CCBE5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44E3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7C47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6B7208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6643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19EB83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455A1F06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D8B9" w14:textId="77777777" w:rsidR="00267FF0" w:rsidRPr="005C1FBC" w:rsidRDefault="00267FF0" w:rsidP="00267FF0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0474" w14:textId="622FBAC8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C8A869" w14:textId="05DE6EDB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AEEB" w14:textId="161EA798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9D040FD" w14:textId="574E839F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5C1FBC" w:rsidRPr="005C1FBC" w14:paraId="5150E120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FF6C" w14:textId="77777777" w:rsidR="00267FF0" w:rsidRPr="005C1FBC" w:rsidRDefault="00267FF0" w:rsidP="00267FF0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7AEB3" w14:textId="5C1D6BE9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9E5C20C" w14:textId="0B31D4B9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28F7" w14:textId="20E20256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0FA6711" w14:textId="3836FE9C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7FF0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5C1FBC" w:rsidRPr="005C1FBC" w14:paraId="6B1F028C" w14:textId="77777777" w:rsidTr="00FF45D6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5C79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D4B3F" w14:textId="29C25718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A00E" w14:textId="1F93EA7E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0FC8" w14:textId="155701C0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A1B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B2533" w14:textId="5D45FF73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A1B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5C1FBC" w:rsidRPr="005C1FBC" w14:paraId="487EDE06" w14:textId="77777777" w:rsidTr="00FF45D6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99CA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A7A1" w14:textId="3C64AA87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D61C" w14:textId="7CEED84D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A526" w14:textId="115E1F7A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6664" w14:textId="42A8AF8F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C1FBC" w:rsidRPr="005C1FBC" w14:paraId="2C79AB88" w14:textId="77777777" w:rsidTr="00FF45D6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C650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ดอกเบี้ยและเงินปันผลค้างรับ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CFEA" w14:textId="24FE0B24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3094" w14:textId="40FE215F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7F2C" w14:textId="7F7577FF" w:rsidR="00267FF0" w:rsidRPr="005C1FBC" w:rsidRDefault="006E54A3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EC" w14:textId="0D405D64" w:rsidR="00267FF0" w:rsidRPr="005C1FBC" w:rsidRDefault="006E54A3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5C1FBC" w:rsidRPr="005C1FBC" w14:paraId="5F8F6E7C" w14:textId="77777777" w:rsidTr="00FF45D6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4E1B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4983" w14:textId="3EBC4836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E90D" w14:textId="582B0958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75FC" w14:textId="1BD78E0A" w:rsidR="00267FF0" w:rsidRPr="005C1FBC" w:rsidRDefault="0066761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0B5B" w14:textId="53346354" w:rsidR="00267FF0" w:rsidRPr="005C1FBC" w:rsidRDefault="0066761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5C1FBC" w:rsidRPr="005C1FBC" w14:paraId="2C7CA60F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6F61" w14:textId="77777777" w:rsidR="00267FF0" w:rsidRPr="005C1FBC" w:rsidRDefault="00267FF0" w:rsidP="00267FF0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9809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FC42CC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686C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01C8AF" w14:textId="77777777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</w:tr>
      <w:tr w:rsidR="005C1FBC" w:rsidRPr="005C1FBC" w14:paraId="1A88D357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680A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1242" w14:textId="6FC1C101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6AE1" w14:textId="343575C1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3226" w14:textId="1C17CC89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267FF0"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B1BF" w14:textId="3ADC6A8C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267FF0"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096</w:t>
            </w:r>
          </w:p>
        </w:tc>
      </w:tr>
      <w:tr w:rsidR="005C1FBC" w:rsidRPr="005C1FBC" w14:paraId="3B8EDEF1" w14:textId="77777777" w:rsidTr="00FF45D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7A1D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6548" w14:textId="77162AC3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3E38" w14:textId="01F3453C" w:rsidR="00267FF0" w:rsidRPr="005C1FBC" w:rsidRDefault="00267FF0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B3A0" w14:textId="1AD74136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  <w:r w:rsidR="00267FF0"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  <w:r w:rsidR="00667615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CD54" w14:textId="0868483C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  <w:r w:rsidR="00267FF0"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82</w:t>
            </w:r>
            <w:r w:rsidR="00667615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596729" w:rsidRPr="005C1FBC" w14:paraId="74BC3B82" w14:textId="77777777" w:rsidTr="00837161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B927" w14:textId="77777777" w:rsidR="00596729" w:rsidRPr="005C1FBC" w:rsidRDefault="00596729" w:rsidP="0083716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เจ้าหนี้จากการซื้อขายหลักทรัพย์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E73B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A903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A51D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3F40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429</w:t>
            </w:r>
          </w:p>
        </w:tc>
      </w:tr>
      <w:tr w:rsidR="005C1FBC" w:rsidRPr="005C1FBC" w14:paraId="0D02CCD0" w14:textId="77777777" w:rsidTr="00FF45D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8BB4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7586" w14:textId="06126AFC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85657" w14:textId="5898416F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3E72" w14:textId="0BEA24FC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5230" w14:textId="0E65CC1F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206</w:t>
            </w:r>
          </w:p>
        </w:tc>
      </w:tr>
      <w:tr w:rsidR="00267FF0" w:rsidRPr="005C1FBC" w14:paraId="43E9E836" w14:textId="77777777" w:rsidTr="00FF45D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FF13" w14:textId="77777777" w:rsidR="00267FF0" w:rsidRPr="005C1FBC" w:rsidRDefault="00267FF0" w:rsidP="00267FF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3E11" w14:textId="42CD49E2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490" w14:textId="4D488079" w:rsidR="00267FF0" w:rsidRPr="005C1FBC" w:rsidRDefault="002A1B16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6F9A" w14:textId="257F928F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583E" w14:textId="181A26B7" w:rsidR="00267FF0" w:rsidRPr="005C1FBC" w:rsidRDefault="00351605" w:rsidP="00267FF0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143</w:t>
            </w:r>
          </w:p>
        </w:tc>
      </w:tr>
    </w:tbl>
    <w:p w14:paraId="6630FE80" w14:textId="77777777" w:rsidR="006148B8" w:rsidRDefault="006148B8">
      <w:r>
        <w:rPr>
          <w:cs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5C1FBC" w:rsidRPr="005C1FBC" w14:paraId="5E9EB6A4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5F1E" w14:textId="7A428D3B" w:rsidR="00A44E67" w:rsidRPr="005C1FBC" w:rsidRDefault="00A44E67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EC72" w14:textId="77777777" w:rsidR="00A44E67" w:rsidRPr="005C1FBC" w:rsidRDefault="00A44E67" w:rsidP="00AC3484">
            <w:pPr>
              <w:pStyle w:val="ListParagraph"/>
              <w:ind w:left="0" w:right="-18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3B3A6495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9AB5" w14:textId="77777777" w:rsidR="002F1476" w:rsidRPr="005C1FBC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BF29" w14:textId="77777777" w:rsidR="002F1476" w:rsidRPr="005C1FBC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1FBC" w:rsidRPr="005C1FBC" w14:paraId="75F3EBF9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760E" w14:textId="77777777" w:rsidR="002F1476" w:rsidRPr="005C1FBC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D54" w14:textId="71A852EB" w:rsidR="002F1476" w:rsidRPr="005C1FBC" w:rsidRDefault="00351605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C1FBC" w:rsidRPr="005C1FBC" w14:paraId="3FB2B958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B535" w14:textId="77777777" w:rsidR="002F1476" w:rsidRPr="005C1FBC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6E91" w14:textId="77777777" w:rsidR="002F1476" w:rsidRPr="005C1FBC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5C1FBC" w:rsidRPr="005C1FBC" w14:paraId="190AEFAD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4ACC" w14:textId="77777777" w:rsidR="006B1406" w:rsidRPr="005C1FBC" w:rsidRDefault="006B1406" w:rsidP="00AC348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482E" w14:textId="77777777" w:rsidR="006B1406" w:rsidRPr="005C1FBC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DEE7" w14:textId="77777777" w:rsidR="006B1406" w:rsidRPr="005C1FBC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4E17" w14:textId="77777777" w:rsidR="006B1406" w:rsidRPr="005C1FBC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D67F06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79BB" w14:textId="77777777" w:rsidR="006B1406" w:rsidRPr="005C1FBC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57BA2708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732C" w14:textId="77777777" w:rsidR="006B1406" w:rsidRPr="005C1FBC" w:rsidRDefault="006B1406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4915" w14:textId="77777777" w:rsidR="006B1406" w:rsidRPr="005C1FBC" w:rsidRDefault="006B1406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D48C44" w14:textId="77777777" w:rsidR="006B1406" w:rsidRPr="005C1FBC" w:rsidRDefault="006B1406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5B3D1" w14:textId="77777777" w:rsidR="006B1406" w:rsidRPr="005C1FBC" w:rsidRDefault="006B1406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CA02BB8" w14:textId="77777777" w:rsidR="006B1406" w:rsidRPr="005C1FBC" w:rsidRDefault="006B1406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C1FBC" w:rsidRPr="005C1FBC" w14:paraId="57469E7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3B0B" w14:textId="77777777" w:rsidR="007C63AC" w:rsidRPr="005C1FBC" w:rsidRDefault="007C63AC" w:rsidP="00AC348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E65E" w14:textId="6C392CE1" w:rsidR="007C63AC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FB8806" w14:textId="6B1DA89B" w:rsidR="007C63AC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5354" w14:textId="14D5AD70" w:rsidR="007C63AC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8ED0" w14:textId="0747000F" w:rsidR="007C63AC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1FBC" w:rsidRPr="005C1FBC" w14:paraId="16D1ABA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6AC9" w14:textId="77777777" w:rsidR="007C63AC" w:rsidRPr="005C1FBC" w:rsidRDefault="007C63AC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9144" w14:textId="59329057" w:rsidR="007C63AC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494ED" w14:textId="1BF7A306" w:rsidR="007C63AC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1CEB" w14:textId="045D35A4" w:rsidR="007C63AC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2E86" w14:textId="493F6993" w:rsidR="007C63AC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5C1FBC" w:rsidRPr="005C1FBC" w14:paraId="5DC477E8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67B5" w14:textId="77777777" w:rsidR="007C63AC" w:rsidRPr="005C1FBC" w:rsidRDefault="007C63AC" w:rsidP="00AC3484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35EA" w14:textId="77777777" w:rsidR="007C63AC" w:rsidRPr="005C1FBC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1D77" w14:textId="77777777" w:rsidR="007C63AC" w:rsidRPr="005C1FBC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0E55" w14:textId="77777777" w:rsidR="007C63AC" w:rsidRPr="005C1FBC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C43E" w14:textId="77777777" w:rsidR="007C63AC" w:rsidRPr="005C1FBC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4CAEB2A7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E303" w14:textId="77777777" w:rsidR="00597AD9" w:rsidRPr="005C1FBC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BADE" w14:textId="7E17C052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82C8" w14:textId="56FC3BFA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00BFA" w14:textId="2595D5C4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2DB8" w14:textId="351EA93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5C1FBC" w:rsidRPr="005C1FBC" w14:paraId="32D6DF1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7D18" w14:textId="77777777" w:rsidR="00597AD9" w:rsidRPr="005C1FBC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E60D" w14:textId="4CE9319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85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3C84" w14:textId="031017A1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6BD7" w14:textId="1B671FE8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19C8" w14:textId="4E7824E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685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5C1FBC" w:rsidRPr="005C1FBC" w14:paraId="621A128D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D34A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BBED5" w14:textId="4A491442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84E273" w14:textId="6C78BF1D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F00CED" w14:textId="6F48B4D7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ADF3" w14:textId="08170447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5C1FBC" w:rsidRPr="005C1FBC" w14:paraId="36306A66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8BCF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3CD9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E211099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872A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FC17F8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0E1F5F8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94B5" w14:textId="77777777" w:rsidR="00597AD9" w:rsidRPr="005C1FBC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D2CB" w14:textId="2CE80566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E2BD72" w14:textId="1BAE932A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5010A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7018" w14:textId="605B7D3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010A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FB0C9A" w14:textId="085275FE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5C1FBC" w:rsidRPr="005C1FBC" w14:paraId="44500D73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102F" w14:textId="77777777" w:rsidR="00597AD9" w:rsidRPr="005C1FBC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D4FB" w14:textId="44A96810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8C8F55" w14:textId="398BACD8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010A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63F4" w14:textId="320A18F6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FE6AB3" w14:textId="5276211E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5C1FBC" w:rsidRPr="005C1FBC" w14:paraId="50EB3709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C600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C3F1" w14:textId="26A48007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DB81" w14:textId="42DF696E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AD5E" w14:textId="7D23AEFD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D042" w14:textId="2034AACF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061C30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1FD7" w:rsidRPr="005C1FB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C1FBC" w:rsidRPr="005C1FBC" w14:paraId="12F842B4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B43E9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3436" w14:textId="0EDCB12B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CB0B" w14:textId="43856EF3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2D27" w14:textId="4DF118E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07F0" w14:textId="1CA09EFC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5C1FBC" w:rsidRPr="005C1FBC" w14:paraId="331700B9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B5ED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ลูกหนี้สำนักหักบัญชี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2A53" w14:textId="444F1381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9B34" w14:textId="28AC1302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E6B0" w14:textId="3B6E7025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F51D" w14:textId="6FDF292B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5C1FBC" w:rsidRPr="005C1FBC" w14:paraId="30E9A435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92F9" w14:textId="0B955FD4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ดอกเบี้ย</w:t>
            </w:r>
            <w:r w:rsidR="00D12655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252A" w14:textId="712D074E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7368" w14:textId="677E3CCF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2AA2" w14:textId="2FD11D33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5820" w14:textId="0889A47C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5C1FBC" w:rsidRPr="005C1FBC" w14:paraId="2AB2A6C5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6444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4478" w14:textId="0E15B0F5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792C" w14:textId="71325BD3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750F" w14:textId="253B847C" w:rsidR="00597AD9" w:rsidRPr="005C1FBC" w:rsidRDefault="0066761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A5C0" w14:textId="7A756CED" w:rsidR="00597AD9" w:rsidRPr="005C1FBC" w:rsidRDefault="0066761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5C1FBC" w:rsidRPr="005C1FBC" w14:paraId="2F2F04B6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C40" w14:textId="77777777" w:rsidR="00597AD9" w:rsidRPr="005C1FBC" w:rsidRDefault="00597AD9" w:rsidP="00AC3484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FE13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51C292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2034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BA111A" w14:textId="77777777" w:rsidR="00597AD9" w:rsidRPr="005C1FBC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</w:tr>
      <w:tr w:rsidR="005C1FBC" w:rsidRPr="005C1FBC" w14:paraId="11BD1DB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9408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F8C" w14:textId="577429CF" w:rsidR="00597AD9" w:rsidRPr="005C1FBC" w:rsidRDefault="006F5AFD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0321" w14:textId="52DE2100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D796" w14:textId="49B28293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061C30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8416" w14:textId="489D72F4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061C30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765</w:t>
            </w:r>
          </w:p>
        </w:tc>
      </w:tr>
      <w:tr w:rsidR="005C1FBC" w:rsidRPr="005C1FBC" w14:paraId="3427A614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4B54" w14:textId="77777777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986D" w14:textId="59A933DE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6F4D" w14:textId="4B37A38A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D7C8" w14:textId="0FD533C6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52</w:t>
            </w:r>
            <w:r w:rsidR="006F5AFD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E256" w14:textId="28EB6FD2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52</w:t>
            </w:r>
            <w:r w:rsidR="00061C30"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859</w:t>
            </w:r>
          </w:p>
        </w:tc>
      </w:tr>
      <w:tr w:rsidR="00596729" w:rsidRPr="005C1FBC" w14:paraId="5579BB2F" w14:textId="77777777" w:rsidTr="00837161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1BA8" w14:textId="77777777" w:rsidR="00596729" w:rsidRPr="005C1FBC" w:rsidRDefault="00596729" w:rsidP="00837161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D6C5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1C22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12A6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6364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74</w:t>
            </w:r>
          </w:p>
        </w:tc>
      </w:tr>
      <w:tr w:rsidR="005C1FBC" w:rsidRPr="005C1FBC" w14:paraId="6BC1CFB9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26E1" w14:textId="2CB28349" w:rsidR="00597AD9" w:rsidRPr="005C1FBC" w:rsidRDefault="00597AD9" w:rsidP="00AC348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เจ้าหนี้จากการซื้อขายหลักทรัพย์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745E" w14:textId="677441E0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2EA9" w14:textId="5D589659" w:rsidR="00597AD9" w:rsidRPr="005C1FBC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AF48B" w14:textId="70CF4155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4898" w14:textId="7596041A" w:rsidR="00597AD9" w:rsidRPr="005C1FBC" w:rsidRDefault="0035160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776</w:t>
            </w:r>
          </w:p>
        </w:tc>
      </w:tr>
      <w:tr w:rsidR="005D65AC" w:rsidRPr="005C1FBC" w14:paraId="41B2A5C6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0171" w14:textId="46EA123A" w:rsidR="005D65AC" w:rsidRPr="005C1FBC" w:rsidRDefault="005D65AC" w:rsidP="005D65A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D3998" w14:textId="1CCA1A88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B7C" w14:textId="1068969F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36A35" w14:textId="1767029E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5E41" w14:textId="65DC2B5B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258</w:t>
            </w:r>
          </w:p>
        </w:tc>
      </w:tr>
      <w:tr w:rsidR="005D65AC" w:rsidRPr="005C1FBC" w14:paraId="4D83F2EB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ADB3" w14:textId="77777777" w:rsidR="005D65AC" w:rsidRPr="005C1FBC" w:rsidRDefault="005D65AC" w:rsidP="005D65A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8304" w14:textId="735AEDD1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2C3C" w14:textId="02627120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D655" w14:textId="1D229046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613C" w14:textId="3C0BE977" w:rsidR="005D65AC" w:rsidRPr="005C1FBC" w:rsidRDefault="005D65AC" w:rsidP="005D65AC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</w:p>
        </w:tc>
      </w:tr>
    </w:tbl>
    <w:p w14:paraId="79AED4C8" w14:textId="77777777" w:rsidR="004F4794" w:rsidRPr="005C1FBC" w:rsidRDefault="004F4794">
      <w:pPr>
        <w:rPr>
          <w:rFonts w:asciiTheme="majorBidi" w:hAnsiTheme="majorBidi" w:cstheme="majorBidi"/>
        </w:rPr>
      </w:pPr>
    </w:p>
    <w:p w14:paraId="6E96D646" w14:textId="77777777" w:rsidR="0066061E" w:rsidRPr="005C1FBC" w:rsidRDefault="0066061E" w:rsidP="00077349">
      <w:pPr>
        <w:spacing w:line="240" w:lineRule="exact"/>
        <w:rPr>
          <w:rFonts w:asciiTheme="majorBidi" w:hAnsiTheme="majorBidi" w:cstheme="majorBidi"/>
          <w:cs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5C1FBC" w:rsidRPr="005C1FBC" w14:paraId="4918F1CC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EC61" w14:textId="77777777" w:rsidR="002F1476" w:rsidRPr="005C1FBC" w:rsidRDefault="00B60132" w:rsidP="00D4062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3A4592" w:rsidRPr="005C1FBC">
              <w:rPr>
                <w:rFonts w:asciiTheme="majorBidi" w:hAnsiTheme="majorBidi" w:cstheme="majorBidi"/>
                <w:cs/>
              </w:rPr>
              <w:br w:type="page"/>
            </w:r>
            <w:r w:rsidR="00F8440C" w:rsidRPr="005C1FB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32DB" w14:textId="77777777" w:rsidR="002F1476" w:rsidRPr="005C1FBC" w:rsidRDefault="002F1476" w:rsidP="00D40621">
            <w:pPr>
              <w:pStyle w:val="ListParagraph"/>
              <w:ind w:left="0" w:right="-18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376DD371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EAB6" w14:textId="77777777" w:rsidR="002F1476" w:rsidRPr="005C1FBC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2C86" w14:textId="77777777" w:rsidR="002F1476" w:rsidRPr="005C1FBC" w:rsidRDefault="002F147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5A5939BF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69D3" w14:textId="77777777" w:rsidR="002F1476" w:rsidRPr="005C1FBC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C979F9" w14:textId="5976B1A7" w:rsidR="002F1476" w:rsidRPr="005C1FBC" w:rsidRDefault="00351605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C1FBC" w:rsidRPr="005C1FBC" w14:paraId="223CCFAA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2AA1" w14:textId="77777777" w:rsidR="002F1476" w:rsidRPr="005C1FBC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53EF2" w14:textId="77777777" w:rsidR="002F1476" w:rsidRPr="005C1FBC" w:rsidRDefault="002F147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5C1FBC" w:rsidRPr="005C1FBC" w14:paraId="2DF6F383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6914" w14:textId="77777777" w:rsidR="006B1406" w:rsidRPr="005C1FBC" w:rsidRDefault="006B1406" w:rsidP="00D4062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E035" w14:textId="77777777" w:rsidR="006B1406" w:rsidRPr="005C1FBC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3714" w14:textId="77777777" w:rsidR="006B1406" w:rsidRPr="005C1FBC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1F4B3" w14:textId="77777777" w:rsidR="006B1406" w:rsidRPr="005C1FBC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D67F06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493A" w14:textId="77777777" w:rsidR="006B1406" w:rsidRPr="005C1FBC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131475C2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C054" w14:textId="77777777" w:rsidR="006B1406" w:rsidRPr="005C1FBC" w:rsidRDefault="006B1406" w:rsidP="00D4062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74B40" w14:textId="77777777" w:rsidR="006B1406" w:rsidRPr="005C1FBC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7ED673" w14:textId="77777777" w:rsidR="006B1406" w:rsidRPr="005C1FBC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F1E4" w14:textId="77777777" w:rsidR="006B1406" w:rsidRPr="005C1FBC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D71D4" w14:textId="77777777" w:rsidR="006B1406" w:rsidRPr="005C1FBC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7A30440F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5F9C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9145" w14:textId="66766034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9D7B8A0" w14:textId="66558A0C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CF4A" w14:textId="0542C2EE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478A" w14:textId="4F6EE3CD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  <w:tr w:rsidR="005C1FBC" w:rsidRPr="005C1FBC" w14:paraId="1B619ED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E5DE" w14:textId="77777777" w:rsidR="00A4728F" w:rsidRPr="005C1FBC" w:rsidRDefault="00A4728F" w:rsidP="00A4728F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3735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E9FB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3A98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AF29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75D43EC8" w14:textId="77777777" w:rsidTr="0048194D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DA25" w14:textId="1D8AC3E5" w:rsidR="00A4728F" w:rsidRPr="005C1FBC" w:rsidRDefault="00A4728F" w:rsidP="00A4728F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96FA" w14:textId="0D427114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E5F759" w14:textId="78F3037E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D4FE" w14:textId="467A34DA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EEF1" w14:textId="0B0BA040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5C1FBC" w:rsidRPr="005C1FBC" w14:paraId="05E01AA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086B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C1DE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5483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10F7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9260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74D5135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7833" w14:textId="77777777" w:rsidR="00A4728F" w:rsidRPr="005C1FBC" w:rsidRDefault="00A4728F" w:rsidP="00A4728F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F5DA" w14:textId="57E160C6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45A5DF2" w14:textId="4F953223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09A2" w14:textId="4F1D71FE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5FB2" w14:textId="12137F16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5C1FBC" w:rsidRPr="005C1FBC" w14:paraId="6A9DF172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FA98" w14:textId="77777777" w:rsidR="00A4728F" w:rsidRPr="005C1FBC" w:rsidRDefault="00A4728F" w:rsidP="00A4728F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6FE9" w14:textId="37CDC311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261D8E" w14:textId="7CC9D8A3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973F" w14:textId="6D2C6CB2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0A61" w14:textId="295DD3A8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5C1FBC" w:rsidRPr="005C1FBC" w14:paraId="15891EB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83D2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1EE3A" w14:textId="7047063A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DFDE" w14:textId="6FC6C2B9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155A" w14:textId="0641CC68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DF09" w14:textId="56CC19EB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5C1FBC" w:rsidRPr="005C1FBC" w14:paraId="798197B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CE130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C34C" w14:textId="262C9E5E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61B" w14:textId="18C4438F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D25D3" w14:textId="2FD1B5BC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FC73" w14:textId="785F044F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C1FBC" w:rsidRPr="005C1FBC" w14:paraId="55BD1B3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8D23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7E83" w14:textId="45627FA9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38BC" w14:textId="6EC85879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079A3" w14:textId="31C367AA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26ED" w14:textId="55632D11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C1FBC" w:rsidRPr="005C1FBC" w14:paraId="1B9BF05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A64B3" w14:textId="77777777" w:rsidR="00A4728F" w:rsidRPr="005C1FBC" w:rsidRDefault="00A4728F" w:rsidP="00A4728F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5FEB2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88BA12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2259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CD9A0E" w14:textId="7777777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3C349D9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8121" w14:textId="3F3A314F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AD52" w14:textId="5AFAD6E7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C116ED" w14:textId="64133E86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70EA" w14:textId="2BD266B1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B3BA" w14:textId="23D8FE06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5C1FBC" w:rsidRPr="005C1FBC" w14:paraId="6AF2832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161D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2357" w14:textId="5B042313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B87B0C" w14:textId="48C27E46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6F47" w14:textId="12FFBEAA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C133" w14:textId="21F31119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4728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596729" w:rsidRPr="005C1FBC" w14:paraId="24DA4411" w14:textId="77777777" w:rsidTr="0083716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A9CB" w14:textId="77777777" w:rsidR="00596729" w:rsidRPr="005C1FBC" w:rsidRDefault="00596729" w:rsidP="00837161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DD17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CBF7713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E4D3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5316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5C1FBC" w:rsidRPr="005C1FBC" w14:paraId="0D74146B" w14:textId="77777777" w:rsidTr="00D650B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D6BA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4D61" w14:textId="3BDD93DF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315D" w14:textId="3E7E97EC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C6A8" w14:textId="495087CB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D6E6" w14:textId="21634EA9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A4728F" w:rsidRPr="005C1FBC" w14:paraId="1A554A1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C097" w14:textId="77777777" w:rsidR="00A4728F" w:rsidRPr="005C1FBC" w:rsidRDefault="00A4728F" w:rsidP="00A4728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5513" w14:textId="585948A2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F62E3" w14:textId="74445281" w:rsidR="00A4728F" w:rsidRPr="005C1FBC" w:rsidRDefault="00A4728F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8605" w14:textId="6FA9E805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2258" w14:textId="2DAEB6E8" w:rsidR="00A4728F" w:rsidRPr="005C1FBC" w:rsidRDefault="00351605" w:rsidP="00A4728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29744CF4" w14:textId="77777777" w:rsidR="004B1272" w:rsidRPr="005C1FBC" w:rsidRDefault="004B1272">
      <w:pPr>
        <w:rPr>
          <w:rFonts w:asciiTheme="majorBidi" w:hAnsiTheme="majorBidi" w:cstheme="majorBidi"/>
          <w:sz w:val="20"/>
          <w:szCs w:val="20"/>
        </w:rPr>
      </w:pPr>
    </w:p>
    <w:p w14:paraId="26D759CF" w14:textId="77777777" w:rsidR="00D40621" w:rsidRPr="005C1FBC" w:rsidRDefault="00D40621">
      <w:pPr>
        <w:rPr>
          <w:rFonts w:asciiTheme="majorBidi" w:hAnsiTheme="majorBidi" w:cstheme="majorBidi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5C1FBC" w:rsidRPr="005C1FBC" w14:paraId="309C0D31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D534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5C1FBC">
              <w:rPr>
                <w:rFonts w:asciiTheme="majorBidi" w:hAnsiTheme="majorBidi" w:cstheme="majorBidi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159D" w14:textId="77777777" w:rsidR="008E188D" w:rsidRPr="005C1FBC" w:rsidRDefault="008E188D" w:rsidP="00FF45D6">
            <w:pPr>
              <w:pStyle w:val="ListParagraph"/>
              <w:ind w:left="0" w:right="-18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28539398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CC84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DB3C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2D78F856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FF5E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BE881F" w14:textId="19BD17AE" w:rsidR="008E188D" w:rsidRPr="005C1FBC" w:rsidRDefault="00351605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C1FBC" w:rsidRPr="005C1FBC" w14:paraId="57141DBE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BC460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95524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5C1FBC" w:rsidRPr="005C1FBC" w14:paraId="5CBCBB9B" w14:textId="77777777" w:rsidTr="00FF45D6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EFCB" w14:textId="77777777" w:rsidR="008E188D" w:rsidRPr="005C1FBC" w:rsidRDefault="008E188D" w:rsidP="00FF45D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1C8E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5D50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84EE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56125" w14:textId="77777777" w:rsidR="008E188D" w:rsidRPr="005C1FBC" w:rsidRDefault="008E188D" w:rsidP="00FF45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6596A226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0A31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CE51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04F56E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6E7B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1F5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3F932E46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7FB8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8F9C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D11E60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2662" w14:textId="520DCBFC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71D1" w14:textId="109432BC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5C1FBC" w:rsidRPr="005C1FBC" w14:paraId="5DCDBDE9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1AFC" w14:textId="77777777" w:rsidR="008E188D" w:rsidRPr="005C1FBC" w:rsidRDefault="008E188D" w:rsidP="00FF45D6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EA12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9B0B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BB0D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DB8F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0379EEB2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7FFE" w14:textId="77777777" w:rsidR="008E188D" w:rsidRPr="005C1FBC" w:rsidRDefault="008E188D" w:rsidP="00FF45D6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FFC7" w14:textId="616FFF66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3A3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A11C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6113" w14:textId="13242E2D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5C1FBC" w:rsidRPr="005C1FBC" w14:paraId="536B5F95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DF81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4496" w14:textId="1D6AB878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F78B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9385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3141" w14:textId="2FBFF8F8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C1FBC" w:rsidRPr="005C1FBC" w14:paraId="72ED4D88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B038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2D0F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74B0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4E6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277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64067964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4EEC" w14:textId="77777777" w:rsidR="008E188D" w:rsidRPr="005C1FBC" w:rsidRDefault="008E188D" w:rsidP="00FF45D6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7898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63364A" w14:textId="2B128CFD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66AE9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1EB2" w14:textId="54BCCF4A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5C1FBC" w:rsidRPr="005C1FBC" w14:paraId="059296E1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CC4A" w14:textId="77777777" w:rsidR="008E188D" w:rsidRPr="005C1FBC" w:rsidRDefault="008E188D" w:rsidP="00FF45D6">
            <w:pPr>
              <w:pStyle w:val="ListParagraph"/>
              <w:ind w:left="139" w:right="-107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205B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AB0500" w14:textId="64466D65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7E7B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1857" w14:textId="21FC4F0A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5C1FBC" w:rsidRPr="005C1FBC" w14:paraId="1BB90D09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DDF9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880D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876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C342" w14:textId="33DF19EB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A441" w14:textId="338B847B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5C1FBC" w:rsidRPr="005C1FBC" w14:paraId="2491C7DE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C752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5F58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828C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E497" w14:textId="0A859521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4362" w14:textId="1BF13484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C1FBC" w:rsidRPr="005C1FBC" w14:paraId="388C909F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4B25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8676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234E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10ED" w14:textId="1BC60489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004E" w14:textId="6265DDE4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C1FBC" w:rsidRPr="005C1FBC" w14:paraId="639D1C38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4E6E7" w14:textId="77777777" w:rsidR="008E188D" w:rsidRPr="005C1FBC" w:rsidRDefault="008E188D" w:rsidP="00FF45D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D5CF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9907E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922D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6E17DA0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0D9DA8DF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79EC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0397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307BD1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D11A" w14:textId="0EDC35FA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938F" w14:textId="378E548A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596729" w:rsidRPr="005C1FBC" w14:paraId="11749CA8" w14:textId="77777777" w:rsidTr="00837161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97A7" w14:textId="77777777" w:rsidR="00596729" w:rsidRPr="005C1FBC" w:rsidRDefault="00596729" w:rsidP="00837161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AB06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B0D85A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C000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8888" w14:textId="77777777" w:rsidR="00596729" w:rsidRPr="005C1FBC" w:rsidRDefault="00596729" w:rsidP="0083716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5C1FBC" w:rsidRPr="005C1FBC" w14:paraId="70608E2C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3745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3E1D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B5AD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9134" w14:textId="66F14BE5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4C2F" w14:textId="6AEF2959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8E188D" w:rsidRPr="005C1FBC" w14:paraId="7C83EC10" w14:textId="77777777" w:rsidTr="00FF45D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32C9" w14:textId="77777777" w:rsidR="008E188D" w:rsidRPr="005C1FBC" w:rsidRDefault="008E188D" w:rsidP="00FF45D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3A2A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1B60" w14:textId="77777777" w:rsidR="008E188D" w:rsidRPr="005C1FBC" w:rsidRDefault="008E188D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FB9A" w14:textId="50DC34F0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38F6" w14:textId="15272A15" w:rsidR="008E188D" w:rsidRPr="005C1FBC" w:rsidRDefault="00351605" w:rsidP="00FF45D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0EDCAA15" w14:textId="77777777" w:rsidR="00AC3484" w:rsidRPr="005C1FBC" w:rsidRDefault="00AC3484" w:rsidP="00077349">
      <w:pPr>
        <w:pStyle w:val="PlainText"/>
        <w:tabs>
          <w:tab w:val="left" w:pos="1440"/>
        </w:tabs>
        <w:spacing w:before="16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2758F44" w14:textId="77777777" w:rsidR="00AC3484" w:rsidRPr="005C1FBC" w:rsidRDefault="00AC3484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330600EA" w14:textId="1B9E97F5" w:rsidR="00130C35" w:rsidRPr="005C1FBC" w:rsidRDefault="00130C35" w:rsidP="005D65AC">
      <w:pPr>
        <w:pStyle w:val="PlainText"/>
        <w:numPr>
          <w:ilvl w:val="0"/>
          <w:numId w:val="11"/>
        </w:numPr>
        <w:tabs>
          <w:tab w:val="left" w:pos="540"/>
        </w:tabs>
        <w:spacing w:before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รายการระหว่างธนาคารและตลาดเงิน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- </w:t>
      </w: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เงินฝากสถาบันการเงิน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5C1FBC" w:rsidRPr="005C1FBC" w14:paraId="5A6115C8" w14:textId="77777777" w:rsidTr="00BA3095">
        <w:tc>
          <w:tcPr>
            <w:tcW w:w="2250" w:type="dxa"/>
          </w:tcPr>
          <w:p w14:paraId="085DE95A" w14:textId="77777777" w:rsidR="00130C35" w:rsidRPr="005C1FBC" w:rsidRDefault="00130C35" w:rsidP="005D65AC">
            <w:pPr>
              <w:snapToGrid w:val="0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</w:tcPr>
          <w:p w14:paraId="15CDDB18" w14:textId="77777777" w:rsidR="00130C35" w:rsidRPr="005C1FBC" w:rsidRDefault="00130C35" w:rsidP="005D65AC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5" w:type="dxa"/>
            <w:gridSpan w:val="3"/>
          </w:tcPr>
          <w:p w14:paraId="155AE071" w14:textId="77777777" w:rsidR="00130C35" w:rsidRPr="005C1FBC" w:rsidRDefault="00130C35" w:rsidP="005D65AC">
            <w:pPr>
              <w:snapToGrid w:val="0"/>
              <w:ind w:left="9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C1FBC" w:rsidRPr="005C1FBC" w14:paraId="1CED445A" w14:textId="77777777" w:rsidTr="00BA3095">
        <w:tc>
          <w:tcPr>
            <w:tcW w:w="2250" w:type="dxa"/>
          </w:tcPr>
          <w:p w14:paraId="598D857A" w14:textId="77777777" w:rsidR="00130C35" w:rsidRPr="005C1FBC" w:rsidRDefault="00130C35" w:rsidP="005D65AC">
            <w:pPr>
              <w:snapToGrid w:val="0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54681C6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1FBC" w:rsidRPr="005C1FBC" w14:paraId="70E9A4DD" w14:textId="77777777" w:rsidTr="00BA3095">
        <w:tc>
          <w:tcPr>
            <w:tcW w:w="2250" w:type="dxa"/>
          </w:tcPr>
          <w:p w14:paraId="5563E5BE" w14:textId="77777777" w:rsidR="00130C35" w:rsidRPr="005C1FBC" w:rsidRDefault="00130C35" w:rsidP="005D65AC">
            <w:pPr>
              <w:snapToGrid w:val="0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74719AF0" w14:textId="64E1C9FE" w:rsidR="00130C35" w:rsidRPr="005C1FBC" w:rsidRDefault="00351605" w:rsidP="005D65AC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515" w:type="dxa"/>
            <w:gridSpan w:val="3"/>
            <w:vAlign w:val="bottom"/>
          </w:tcPr>
          <w:p w14:paraId="4551DF20" w14:textId="505913AE" w:rsidR="00130C35" w:rsidRPr="005C1FBC" w:rsidRDefault="00351605" w:rsidP="005D65AC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763F8946" w14:textId="77777777" w:rsidTr="00BA3095">
        <w:tc>
          <w:tcPr>
            <w:tcW w:w="2250" w:type="dxa"/>
          </w:tcPr>
          <w:p w14:paraId="4E66B51C" w14:textId="77777777" w:rsidR="00130C35" w:rsidRPr="005C1FBC" w:rsidRDefault="00130C35" w:rsidP="005D65AC">
            <w:pPr>
              <w:snapToGrid w:val="0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53ED2B4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662633EE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62A32AEB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8B26412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5EB5D330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0073D1AD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49650F4F" w14:textId="77777777" w:rsidTr="00BA3095">
        <w:tc>
          <w:tcPr>
            <w:tcW w:w="2250" w:type="dxa"/>
          </w:tcPr>
          <w:p w14:paraId="7E8241CE" w14:textId="77777777" w:rsidR="00AC3484" w:rsidRPr="005C1FBC" w:rsidRDefault="00AC3484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66237F7C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DE976D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48643991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8014B03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A79C09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D19FF54" w14:textId="77777777" w:rsidR="00AC3484" w:rsidRPr="005C1FBC" w:rsidRDefault="00AC3484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7AFB3F92" w14:textId="77777777" w:rsidTr="00BA3095">
        <w:tc>
          <w:tcPr>
            <w:tcW w:w="2250" w:type="dxa"/>
          </w:tcPr>
          <w:p w14:paraId="450922B7" w14:textId="77777777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0A85983B" w14:textId="4449948D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72" w:type="dxa"/>
            <w:vAlign w:val="bottom"/>
          </w:tcPr>
          <w:p w14:paraId="422DC96E" w14:textId="0870DB17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  <w:tc>
          <w:tcPr>
            <w:tcW w:w="1171" w:type="dxa"/>
            <w:vAlign w:val="bottom"/>
          </w:tcPr>
          <w:p w14:paraId="71954B10" w14:textId="6C61D5E4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1172" w:type="dxa"/>
            <w:vAlign w:val="bottom"/>
          </w:tcPr>
          <w:p w14:paraId="076D974F" w14:textId="35CCCCE2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171" w:type="dxa"/>
            <w:vAlign w:val="bottom"/>
          </w:tcPr>
          <w:p w14:paraId="125253CB" w14:textId="03E73FD7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1172" w:type="dxa"/>
            <w:vAlign w:val="bottom"/>
          </w:tcPr>
          <w:p w14:paraId="7B655F05" w14:textId="3B9794CD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5C1FBC" w:rsidRPr="005C1FBC" w14:paraId="13CC44F3" w14:textId="77777777" w:rsidTr="00BA3095">
        <w:tc>
          <w:tcPr>
            <w:tcW w:w="2250" w:type="dxa"/>
          </w:tcPr>
          <w:p w14:paraId="13C2AE84" w14:textId="77777777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71" w:type="dxa"/>
            <w:vAlign w:val="bottom"/>
          </w:tcPr>
          <w:p w14:paraId="2EADB5C7" w14:textId="6B2AA417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172" w:type="dxa"/>
            <w:vAlign w:val="center"/>
          </w:tcPr>
          <w:p w14:paraId="59235321" w14:textId="087E7A89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1171" w:type="dxa"/>
            <w:vAlign w:val="center"/>
          </w:tcPr>
          <w:p w14:paraId="3B390FE6" w14:textId="6E1416B3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172" w:type="dxa"/>
            <w:vAlign w:val="bottom"/>
          </w:tcPr>
          <w:p w14:paraId="1723CE83" w14:textId="0DB390CD" w:rsidR="008E188D" w:rsidRPr="005C1FBC" w:rsidRDefault="008E188D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3B636E7" w14:textId="074352EC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72" w:type="dxa"/>
            <w:vAlign w:val="center"/>
          </w:tcPr>
          <w:p w14:paraId="1065286B" w14:textId="30DB964B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5C1FBC" w:rsidRPr="005C1FBC" w14:paraId="080506C9" w14:textId="77777777" w:rsidTr="00BA3095">
        <w:tc>
          <w:tcPr>
            <w:tcW w:w="2250" w:type="dxa"/>
          </w:tcPr>
          <w:p w14:paraId="1E7DDAF9" w14:textId="77777777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5D463AE0" w14:textId="122EAE4D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1172" w:type="dxa"/>
            <w:vAlign w:val="bottom"/>
          </w:tcPr>
          <w:p w14:paraId="6A4D9AF5" w14:textId="462DA217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1171" w:type="dxa"/>
            <w:vAlign w:val="bottom"/>
          </w:tcPr>
          <w:p w14:paraId="3E3EA54F" w14:textId="1B5051DD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1172" w:type="dxa"/>
            <w:vAlign w:val="bottom"/>
          </w:tcPr>
          <w:p w14:paraId="0458AEA8" w14:textId="318158C9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171" w:type="dxa"/>
            <w:vAlign w:val="bottom"/>
          </w:tcPr>
          <w:p w14:paraId="5931062C" w14:textId="0E536A0C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172" w:type="dxa"/>
            <w:vAlign w:val="bottom"/>
          </w:tcPr>
          <w:p w14:paraId="48C6A717" w14:textId="13934370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</w:tr>
      <w:tr w:rsidR="005C1FBC" w:rsidRPr="005C1FBC" w14:paraId="739C00B0" w14:textId="77777777" w:rsidTr="00BA3095">
        <w:tc>
          <w:tcPr>
            <w:tcW w:w="2250" w:type="dxa"/>
            <w:vAlign w:val="center"/>
          </w:tcPr>
          <w:p w14:paraId="43E1EFF0" w14:textId="77777777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171" w:type="dxa"/>
            <w:vAlign w:val="bottom"/>
          </w:tcPr>
          <w:p w14:paraId="4DBE9664" w14:textId="0081BC45" w:rsidR="008E188D" w:rsidRPr="005C1FBC" w:rsidRDefault="004D41DC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239C49C1" w14:textId="7763E947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71" w:type="dxa"/>
            <w:vAlign w:val="bottom"/>
          </w:tcPr>
          <w:p w14:paraId="3DC63945" w14:textId="4BD137A0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72" w:type="dxa"/>
            <w:vAlign w:val="bottom"/>
          </w:tcPr>
          <w:p w14:paraId="788FE2D5" w14:textId="7F56FF85" w:rsidR="008E188D" w:rsidRPr="005C1FBC" w:rsidRDefault="008E188D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2FDEC41" w14:textId="75BDA1E5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172" w:type="dxa"/>
            <w:vAlign w:val="bottom"/>
          </w:tcPr>
          <w:p w14:paraId="225D6297" w14:textId="0DC8BBD8" w:rsidR="008E188D" w:rsidRPr="005C1FBC" w:rsidRDefault="00351605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5C1FBC" w:rsidRPr="005C1FBC" w14:paraId="1ACD95E2" w14:textId="77777777" w:rsidTr="00BA3095">
        <w:tc>
          <w:tcPr>
            <w:tcW w:w="2250" w:type="dxa"/>
          </w:tcPr>
          <w:p w14:paraId="3E94A890" w14:textId="65B13100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ค่าเผื่อผลขาดทุน             </w:t>
            </w: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171" w:type="dxa"/>
            <w:vAlign w:val="bottom"/>
          </w:tcPr>
          <w:p w14:paraId="681360B8" w14:textId="0C205306" w:rsidR="008E188D" w:rsidRPr="005C1FBC" w:rsidRDefault="004D41DC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4A726CD4" w14:textId="6E59F36C" w:rsidR="008E188D" w:rsidRPr="005C1FBC" w:rsidRDefault="004D41DC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1" w:type="dxa"/>
            <w:vAlign w:val="bottom"/>
          </w:tcPr>
          <w:p w14:paraId="22C5CFC4" w14:textId="229065AF" w:rsidR="008E188D" w:rsidRPr="005C1FBC" w:rsidRDefault="004D41DC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2" w:type="dxa"/>
            <w:vAlign w:val="bottom"/>
          </w:tcPr>
          <w:p w14:paraId="19C06860" w14:textId="4EEB947D" w:rsidR="008E188D" w:rsidRPr="005C1FBC" w:rsidRDefault="008E188D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0570DA02" w14:textId="6AD19236" w:rsidR="008E188D" w:rsidRPr="005C1FBC" w:rsidRDefault="008E188D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2" w:type="dxa"/>
            <w:vAlign w:val="bottom"/>
          </w:tcPr>
          <w:p w14:paraId="55683BDE" w14:textId="1465175A" w:rsidR="008E188D" w:rsidRPr="005C1FBC" w:rsidRDefault="008E188D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5C1FBC" w:rsidRPr="005C1FBC" w14:paraId="184FC69A" w14:textId="77777777" w:rsidTr="00BA3095">
        <w:tc>
          <w:tcPr>
            <w:tcW w:w="2250" w:type="dxa"/>
          </w:tcPr>
          <w:p w14:paraId="42D344DE" w14:textId="7E86F90F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3E05C5E6" w14:textId="790384AC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1172" w:type="dxa"/>
            <w:vAlign w:val="bottom"/>
          </w:tcPr>
          <w:p w14:paraId="7E85ECCE" w14:textId="327A8E7C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  <w:tc>
          <w:tcPr>
            <w:tcW w:w="1171" w:type="dxa"/>
            <w:vAlign w:val="bottom"/>
          </w:tcPr>
          <w:p w14:paraId="72DA9C62" w14:textId="4E0F0F57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D41DC" w:rsidRPr="005C1FB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1172" w:type="dxa"/>
            <w:vAlign w:val="bottom"/>
          </w:tcPr>
          <w:p w14:paraId="47AE5E0D" w14:textId="5E1A655C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171" w:type="dxa"/>
            <w:vAlign w:val="bottom"/>
          </w:tcPr>
          <w:p w14:paraId="075AFBB5" w14:textId="277AECDA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72" w:type="dxa"/>
            <w:vAlign w:val="bottom"/>
          </w:tcPr>
          <w:p w14:paraId="48770035" w14:textId="0F76AF0F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</w:tr>
    </w:tbl>
    <w:p w14:paraId="3CDD0B82" w14:textId="77777777" w:rsidR="00522DAB" w:rsidRPr="005C1FBC" w:rsidRDefault="00522DAB" w:rsidP="00077349">
      <w:pPr>
        <w:rPr>
          <w:rFonts w:asciiTheme="majorBidi" w:hAnsiTheme="majorBidi" w:cstheme="majorBidi"/>
          <w:cs/>
        </w:rPr>
      </w:pP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5C1FBC" w:rsidRPr="005C1FBC" w14:paraId="2EB20A21" w14:textId="77777777" w:rsidTr="0040354A">
        <w:trPr>
          <w:cantSplit/>
        </w:trPr>
        <w:tc>
          <w:tcPr>
            <w:tcW w:w="2250" w:type="dxa"/>
          </w:tcPr>
          <w:p w14:paraId="070F5ABD" w14:textId="77777777" w:rsidR="00130C35" w:rsidRPr="005C1FBC" w:rsidRDefault="00E20706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514" w:type="dxa"/>
            <w:gridSpan w:val="3"/>
          </w:tcPr>
          <w:p w14:paraId="7318B656" w14:textId="77777777" w:rsidR="00130C35" w:rsidRPr="005C1FBC" w:rsidRDefault="00130C35" w:rsidP="005D65AC">
            <w:pPr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  <w:gridSpan w:val="3"/>
          </w:tcPr>
          <w:p w14:paraId="1617EB7E" w14:textId="77777777" w:rsidR="00130C35" w:rsidRPr="005C1FBC" w:rsidRDefault="00130C35" w:rsidP="005D65AC">
            <w:pPr>
              <w:snapToGrid w:val="0"/>
              <w:ind w:left="90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C1FBC" w:rsidRPr="005C1FBC" w14:paraId="5A447C22" w14:textId="77777777" w:rsidTr="0040354A">
        <w:trPr>
          <w:cantSplit/>
        </w:trPr>
        <w:tc>
          <w:tcPr>
            <w:tcW w:w="2250" w:type="dxa"/>
          </w:tcPr>
          <w:p w14:paraId="7F3B6728" w14:textId="77777777" w:rsidR="00130C35" w:rsidRPr="005C1FBC" w:rsidRDefault="00130C35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4F15B33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1D6B0B93" w14:textId="77777777" w:rsidTr="0040354A">
        <w:trPr>
          <w:cantSplit/>
        </w:trPr>
        <w:tc>
          <w:tcPr>
            <w:tcW w:w="2250" w:type="dxa"/>
          </w:tcPr>
          <w:p w14:paraId="105AFE92" w14:textId="77777777" w:rsidR="00130C35" w:rsidRPr="005C1FBC" w:rsidRDefault="00130C35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0DE4CED4" w14:textId="3A50B49E" w:rsidR="00130C35" w:rsidRPr="005C1FBC" w:rsidRDefault="00351605" w:rsidP="005D65AC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515" w:type="dxa"/>
            <w:gridSpan w:val="3"/>
            <w:vAlign w:val="bottom"/>
          </w:tcPr>
          <w:p w14:paraId="1DDF5FCD" w14:textId="08B49C00" w:rsidR="00130C35" w:rsidRPr="005C1FBC" w:rsidRDefault="00351605" w:rsidP="005D65AC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0F43A8C3" w14:textId="77777777" w:rsidTr="0040354A">
        <w:tc>
          <w:tcPr>
            <w:tcW w:w="2250" w:type="dxa"/>
          </w:tcPr>
          <w:p w14:paraId="2EA7C08C" w14:textId="77777777" w:rsidR="00130C35" w:rsidRPr="005C1FBC" w:rsidRDefault="00130C35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9292E6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361A6BCE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2EA68731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459D35F9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3B2C5CC3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2FEF6D5F" w14:textId="77777777" w:rsidR="00130C35" w:rsidRPr="005C1FBC" w:rsidRDefault="00130C35" w:rsidP="005D65AC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1FEAFDD2" w14:textId="77777777" w:rsidTr="00EC2645">
        <w:tc>
          <w:tcPr>
            <w:tcW w:w="2250" w:type="dxa"/>
          </w:tcPr>
          <w:p w14:paraId="31ADECC0" w14:textId="77777777" w:rsidR="007B3447" w:rsidRPr="005C1FBC" w:rsidRDefault="007B3447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78604628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0706684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1319A4B5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9D0638F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A883A72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736E48E" w14:textId="77777777" w:rsidR="007B3447" w:rsidRPr="005C1FBC" w:rsidRDefault="007B3447" w:rsidP="005D65AC">
            <w:pP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6E6C9F54" w14:textId="77777777" w:rsidTr="00EC2645">
        <w:tc>
          <w:tcPr>
            <w:tcW w:w="2250" w:type="dxa"/>
          </w:tcPr>
          <w:p w14:paraId="151819CA" w14:textId="77777777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58A20C35" w14:textId="0CDA3E05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72" w:type="dxa"/>
            <w:vAlign w:val="bottom"/>
          </w:tcPr>
          <w:p w14:paraId="5BBB4570" w14:textId="521693F9" w:rsidR="008E188D" w:rsidRPr="005C1FBC" w:rsidRDefault="00AB70E9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3A63C104" w14:textId="64F73D65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72" w:type="dxa"/>
            <w:vAlign w:val="bottom"/>
          </w:tcPr>
          <w:p w14:paraId="1FF07C70" w14:textId="0000F6EE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171" w:type="dxa"/>
            <w:vAlign w:val="bottom"/>
          </w:tcPr>
          <w:p w14:paraId="67E2A130" w14:textId="61AA6057" w:rsidR="008E188D" w:rsidRPr="005C1FBC" w:rsidRDefault="008E188D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7C4E99BB" w14:textId="69D2F927" w:rsidR="008E188D" w:rsidRPr="005C1FBC" w:rsidRDefault="00351605" w:rsidP="005D65AC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</w:tr>
      <w:tr w:rsidR="005C1FBC" w:rsidRPr="005C1FBC" w14:paraId="7EAEFA58" w14:textId="77777777" w:rsidTr="00EC2645">
        <w:tc>
          <w:tcPr>
            <w:tcW w:w="2250" w:type="dxa"/>
          </w:tcPr>
          <w:p w14:paraId="58295838" w14:textId="127E0461" w:rsidR="008E188D" w:rsidRPr="005C1FBC" w:rsidRDefault="008E188D" w:rsidP="005D65AC">
            <w:pPr>
              <w:snapToGrid w:val="0"/>
              <w:ind w:left="180" w:right="-43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452A3C2D" w14:textId="6DB8FA1E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72" w:type="dxa"/>
            <w:vAlign w:val="bottom"/>
          </w:tcPr>
          <w:p w14:paraId="00537067" w14:textId="4C039062" w:rsidR="008E188D" w:rsidRPr="005C1FBC" w:rsidRDefault="00AB70E9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1C0BE208" w14:textId="447636D1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1172" w:type="dxa"/>
            <w:vAlign w:val="bottom"/>
          </w:tcPr>
          <w:p w14:paraId="0EEB12BF" w14:textId="592E0D55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171" w:type="dxa"/>
            <w:vAlign w:val="bottom"/>
          </w:tcPr>
          <w:p w14:paraId="6B3ACFF9" w14:textId="1F105F67" w:rsidR="008E188D" w:rsidRPr="005C1FBC" w:rsidRDefault="008E188D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4A497233" w14:textId="7B5E8AA3" w:rsidR="008E188D" w:rsidRPr="005C1FBC" w:rsidRDefault="00351605" w:rsidP="005D65AC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</w:tr>
    </w:tbl>
    <w:p w14:paraId="19C710C9" w14:textId="4BEED154" w:rsidR="008771CD" w:rsidRPr="005C1FBC" w:rsidRDefault="009676E7" w:rsidP="005D65AC">
      <w:pPr>
        <w:pStyle w:val="PlainText"/>
        <w:numPr>
          <w:ilvl w:val="0"/>
          <w:numId w:val="11"/>
        </w:numPr>
        <w:tabs>
          <w:tab w:val="left" w:pos="540"/>
        </w:tabs>
        <w:spacing w:before="24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tbl>
      <w:tblPr>
        <w:tblW w:w="9320" w:type="dxa"/>
        <w:tblInd w:w="400" w:type="dxa"/>
        <w:tblLayout w:type="fixed"/>
        <w:tblLook w:val="04A0" w:firstRow="1" w:lastRow="0" w:firstColumn="1" w:lastColumn="0" w:noHBand="0" w:noVBand="1"/>
      </w:tblPr>
      <w:tblGrid>
        <w:gridCol w:w="4100"/>
        <w:gridCol w:w="1305"/>
        <w:gridCol w:w="435"/>
        <w:gridCol w:w="870"/>
        <w:gridCol w:w="870"/>
        <w:gridCol w:w="435"/>
        <w:gridCol w:w="1305"/>
      </w:tblGrid>
      <w:tr w:rsidR="005C1FBC" w:rsidRPr="005C1FBC" w14:paraId="3942CD1B" w14:textId="77777777" w:rsidTr="00BA3095">
        <w:tc>
          <w:tcPr>
            <w:tcW w:w="4100" w:type="dxa"/>
          </w:tcPr>
          <w:p w14:paraId="04DBAA97" w14:textId="77777777" w:rsidR="007033A2" w:rsidRPr="005C1FBC" w:rsidRDefault="007033A2" w:rsidP="005D65A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740" w:type="dxa"/>
            <w:gridSpan w:val="2"/>
          </w:tcPr>
          <w:p w14:paraId="7A2C25D7" w14:textId="77777777" w:rsidR="007033A2" w:rsidRPr="005C1FBC" w:rsidRDefault="007033A2" w:rsidP="005D65A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AB491C9" w14:textId="77777777" w:rsidR="007033A2" w:rsidRPr="005C1FBC" w:rsidRDefault="007033A2" w:rsidP="005D65A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4C49760E" w14:textId="77777777" w:rsidR="007033A2" w:rsidRPr="005C1FBC" w:rsidRDefault="007033A2" w:rsidP="005D65A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3C05535E" w14:textId="77777777" w:rsidTr="00BA3095">
        <w:tc>
          <w:tcPr>
            <w:tcW w:w="4100" w:type="dxa"/>
          </w:tcPr>
          <w:p w14:paraId="52C34C5D" w14:textId="77777777" w:rsidR="007033A2" w:rsidRPr="005C1FBC" w:rsidRDefault="007033A2" w:rsidP="005D65A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9557789" w14:textId="77777777" w:rsidR="007033A2" w:rsidRPr="005C1FBC" w:rsidRDefault="007033A2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4ED77DE3" w14:textId="77777777" w:rsidR="007033A2" w:rsidRPr="005C1FBC" w:rsidRDefault="007033A2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5C1FA19F" w14:textId="77777777" w:rsidTr="00BA3095">
        <w:tc>
          <w:tcPr>
            <w:tcW w:w="4100" w:type="dxa"/>
          </w:tcPr>
          <w:p w14:paraId="335C1830" w14:textId="77777777" w:rsidR="006F310F" w:rsidRPr="005C1FBC" w:rsidRDefault="006F310F" w:rsidP="005D65A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18B783" w14:textId="57354DAB" w:rsidR="006F310F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</w:tcPr>
          <w:p w14:paraId="224500C5" w14:textId="2AE54E18" w:rsidR="006F310F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4C3B59DC" w14:textId="7829A71E" w:rsidR="006F310F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1BF33407" w14:textId="06D6BF1B" w:rsidR="006F310F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C1FBC" w:rsidRPr="005C1FBC" w14:paraId="302F17CB" w14:textId="77777777" w:rsidTr="00BA3095">
        <w:tc>
          <w:tcPr>
            <w:tcW w:w="4100" w:type="dxa"/>
          </w:tcPr>
          <w:p w14:paraId="448829A0" w14:textId="77777777" w:rsidR="006F310F" w:rsidRPr="005C1FBC" w:rsidRDefault="006F310F" w:rsidP="005D65A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B1C94D" w14:textId="77777777" w:rsidR="006F310F" w:rsidRPr="005C1FBC" w:rsidRDefault="006F310F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</w:tcPr>
          <w:p w14:paraId="5D845135" w14:textId="77777777" w:rsidR="006F310F" w:rsidRPr="005C1FBC" w:rsidRDefault="006F310F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</w:tcPr>
          <w:p w14:paraId="382C4DF9" w14:textId="77777777" w:rsidR="006F310F" w:rsidRPr="005C1FBC" w:rsidRDefault="006F310F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</w:tcPr>
          <w:p w14:paraId="16B81CA1" w14:textId="77777777" w:rsidR="006F310F" w:rsidRPr="005C1FBC" w:rsidRDefault="006F310F" w:rsidP="005D65A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C1FBC" w:rsidRPr="005C1FBC" w14:paraId="437C687C" w14:textId="77777777" w:rsidTr="00BA3095">
        <w:trPr>
          <w:trHeight w:val="60"/>
        </w:trPr>
        <w:tc>
          <w:tcPr>
            <w:tcW w:w="4100" w:type="dxa"/>
            <w:vAlign w:val="center"/>
          </w:tcPr>
          <w:p w14:paraId="19B08F48" w14:textId="77777777" w:rsidR="006F310F" w:rsidRPr="005C1FBC" w:rsidRDefault="006F310F" w:rsidP="005D65AC">
            <w:pPr>
              <w:ind w:left="323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สินทรัพย์ทางการเงินที่กำหนดให้วัดมูลค่า                     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25756A0A" w14:textId="77777777" w:rsidR="006F310F" w:rsidRPr="005C1FBC" w:rsidRDefault="006F310F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471D3E8" w14:textId="77777777" w:rsidR="006F310F" w:rsidRPr="005C1FBC" w:rsidRDefault="006F310F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DDB2FB1" w14:textId="77777777" w:rsidR="006F310F" w:rsidRPr="005C1FBC" w:rsidRDefault="006F310F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C16CEC" w14:textId="77777777" w:rsidR="006F310F" w:rsidRPr="005C1FBC" w:rsidRDefault="006F310F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6841AAE4" w14:textId="77777777" w:rsidTr="00BA3095">
        <w:trPr>
          <w:trHeight w:val="60"/>
        </w:trPr>
        <w:tc>
          <w:tcPr>
            <w:tcW w:w="4100" w:type="dxa"/>
            <w:vAlign w:val="center"/>
          </w:tcPr>
          <w:p w14:paraId="16C13338" w14:textId="77777777" w:rsidR="00AB70E9" w:rsidRPr="005C1FBC" w:rsidRDefault="00AB70E9" w:rsidP="005D65AC">
            <w:pPr>
              <w:ind w:left="323" w:hanging="1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0CD69A7A" w14:textId="70694DE2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1FF0F777" w14:textId="5F74ECE1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7A524C18" w14:textId="286F2A6B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23E39F1" w14:textId="1363D098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FBC" w:rsidRPr="005C1FBC" w14:paraId="2A2A6322" w14:textId="77777777" w:rsidTr="00BA3095">
        <w:trPr>
          <w:trHeight w:val="60"/>
        </w:trPr>
        <w:tc>
          <w:tcPr>
            <w:tcW w:w="4100" w:type="dxa"/>
            <w:vAlign w:val="center"/>
          </w:tcPr>
          <w:p w14:paraId="044CAB27" w14:textId="77777777" w:rsidR="00AB70E9" w:rsidRPr="005C1FBC" w:rsidRDefault="00AB70E9" w:rsidP="005D65AC">
            <w:pPr>
              <w:ind w:left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0C4E9B5D" w14:textId="77777777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EAAE7FF" w14:textId="77777777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D92F7BB" w14:textId="77777777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368F75" w14:textId="77777777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1CEEFA69" w14:textId="77777777" w:rsidTr="00BA3095">
        <w:tc>
          <w:tcPr>
            <w:tcW w:w="4100" w:type="dxa"/>
          </w:tcPr>
          <w:p w14:paraId="3729CAD8" w14:textId="77777777" w:rsidR="00AB70E9" w:rsidRPr="005C1FBC" w:rsidRDefault="00AB70E9" w:rsidP="005D65AC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5957A2D9" w14:textId="388798C0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305" w:type="dxa"/>
            <w:gridSpan w:val="2"/>
            <w:vAlign w:val="bottom"/>
          </w:tcPr>
          <w:p w14:paraId="120F4BA2" w14:textId="3B5AC78C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FD52F6F" w14:textId="08FE3666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305" w:type="dxa"/>
            <w:vAlign w:val="bottom"/>
          </w:tcPr>
          <w:p w14:paraId="6089AE42" w14:textId="570F2094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FBC" w:rsidRPr="005C1FBC" w14:paraId="2BFC951F" w14:textId="77777777" w:rsidTr="00BA3095">
        <w:tc>
          <w:tcPr>
            <w:tcW w:w="4100" w:type="dxa"/>
          </w:tcPr>
          <w:p w14:paraId="17095F38" w14:textId="77777777" w:rsidR="00AB70E9" w:rsidRPr="005C1FBC" w:rsidRDefault="00AB70E9" w:rsidP="005D65AC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05" w:type="dxa"/>
            <w:vAlign w:val="bottom"/>
          </w:tcPr>
          <w:p w14:paraId="5D96AF59" w14:textId="2359408E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305" w:type="dxa"/>
            <w:gridSpan w:val="2"/>
            <w:vAlign w:val="bottom"/>
          </w:tcPr>
          <w:p w14:paraId="78D1D886" w14:textId="0B57DAB1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1305" w:type="dxa"/>
            <w:gridSpan w:val="2"/>
            <w:vAlign w:val="bottom"/>
          </w:tcPr>
          <w:p w14:paraId="256C7BCD" w14:textId="420742DD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DD62956" w14:textId="22C8697A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5C1FBC" w:rsidRPr="005C1FBC" w14:paraId="7F1311A6" w14:textId="77777777" w:rsidTr="00BA3095">
        <w:tc>
          <w:tcPr>
            <w:tcW w:w="4100" w:type="dxa"/>
          </w:tcPr>
          <w:p w14:paraId="13F187AD" w14:textId="77777777" w:rsidR="00AB70E9" w:rsidRPr="005C1FBC" w:rsidRDefault="00AB70E9" w:rsidP="005D65AC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33EEC147" w14:textId="5690406B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9799AEE" w14:textId="12A312B9" w:rsidR="00AB70E9" w:rsidRPr="005C1FBC" w:rsidRDefault="00351605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305" w:type="dxa"/>
            <w:gridSpan w:val="2"/>
            <w:vAlign w:val="bottom"/>
          </w:tcPr>
          <w:p w14:paraId="79398A01" w14:textId="79DEC84E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F7037A2" w14:textId="6C8729CF" w:rsidR="00AB70E9" w:rsidRPr="005C1FBC" w:rsidRDefault="00AB70E9" w:rsidP="005D65AC">
            <w:pPr>
              <w:pStyle w:val="ListParagraph"/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FBC" w:rsidRPr="005C1FBC" w14:paraId="1D48F7D6" w14:textId="77777777" w:rsidTr="00BA3095">
        <w:tc>
          <w:tcPr>
            <w:tcW w:w="4100" w:type="dxa"/>
          </w:tcPr>
          <w:p w14:paraId="1998F84E" w14:textId="77777777" w:rsidR="00AB70E9" w:rsidRPr="005C1FBC" w:rsidRDefault="00AB70E9" w:rsidP="005D65AC">
            <w:pPr>
              <w:ind w:left="32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               ในประเทศ</w:t>
            </w:r>
          </w:p>
        </w:tc>
        <w:tc>
          <w:tcPr>
            <w:tcW w:w="1305" w:type="dxa"/>
            <w:vAlign w:val="bottom"/>
          </w:tcPr>
          <w:p w14:paraId="1C7A8A80" w14:textId="2E3CD95D" w:rsidR="00AB70E9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305" w:type="dxa"/>
            <w:gridSpan w:val="2"/>
            <w:vAlign w:val="bottom"/>
          </w:tcPr>
          <w:p w14:paraId="242012E3" w14:textId="57907768" w:rsidR="00AB70E9" w:rsidRPr="005C1FBC" w:rsidRDefault="00351605" w:rsidP="005D65AC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305" w:type="dxa"/>
            <w:gridSpan w:val="2"/>
            <w:vAlign w:val="bottom"/>
          </w:tcPr>
          <w:p w14:paraId="7D8165C1" w14:textId="72B75E3B" w:rsidR="00AB70E9" w:rsidRPr="005C1FBC" w:rsidRDefault="00AB70E9" w:rsidP="005D65AC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298E67" w14:textId="1811509E" w:rsidR="00AB70E9" w:rsidRPr="005C1FBC" w:rsidRDefault="00AB70E9" w:rsidP="005D65AC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FBC" w:rsidRPr="005C1FBC" w14:paraId="0536A85B" w14:textId="77777777" w:rsidTr="00BA3095">
        <w:tc>
          <w:tcPr>
            <w:tcW w:w="4100" w:type="dxa"/>
          </w:tcPr>
          <w:p w14:paraId="13588E3C" w14:textId="77777777" w:rsidR="00AB70E9" w:rsidRPr="005C1FBC" w:rsidRDefault="00AB70E9" w:rsidP="005D65AC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553DD5" w14:textId="0D4CC1D6" w:rsidR="00AB70E9" w:rsidRPr="005C1FBC" w:rsidRDefault="00351605" w:rsidP="005D65AC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305" w:type="dxa"/>
            <w:gridSpan w:val="2"/>
            <w:vAlign w:val="bottom"/>
          </w:tcPr>
          <w:p w14:paraId="2C31EA66" w14:textId="0D4D0353" w:rsidR="00AB70E9" w:rsidRPr="005C1FBC" w:rsidRDefault="00351605" w:rsidP="005D65AC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305" w:type="dxa"/>
            <w:gridSpan w:val="2"/>
            <w:vAlign w:val="bottom"/>
          </w:tcPr>
          <w:p w14:paraId="11FA129D" w14:textId="3C233B53" w:rsidR="00AB70E9" w:rsidRPr="005C1FBC" w:rsidRDefault="00351605" w:rsidP="005D65AC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70E9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305" w:type="dxa"/>
            <w:vAlign w:val="bottom"/>
          </w:tcPr>
          <w:p w14:paraId="41A8D66B" w14:textId="724B8722" w:rsidR="00AB70E9" w:rsidRPr="005C1FBC" w:rsidRDefault="00351605" w:rsidP="005D65AC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</w:tbl>
    <w:p w14:paraId="28374A9F" w14:textId="55FB0112" w:rsidR="009676E7" w:rsidRPr="005C1FBC" w:rsidRDefault="009676E7" w:rsidP="005D65AC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สินทรัพย์อนุพันธ์/หนี้สินอนุพันธ์</w:t>
      </w:r>
    </w:p>
    <w:p w14:paraId="6C3683D6" w14:textId="58EC53F4" w:rsidR="00457D25" w:rsidRPr="005C1FBC" w:rsidRDefault="00BE7264" w:rsidP="005D65AC">
      <w:pPr>
        <w:spacing w:before="120" w:after="120"/>
        <w:ind w:left="547" w:right="-101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457D2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142A3" w:rsidRPr="005C1FBC">
        <w:rPr>
          <w:rFonts w:asciiTheme="majorBidi" w:hAnsiTheme="majorBidi" w:cstheme="majorBidi"/>
          <w:szCs w:val="32"/>
          <w:cs/>
          <w:lang w:val="en-US"/>
        </w:rPr>
        <w:t>จำนวนเงิน</w:t>
      </w:r>
      <w:r w:rsidR="00457D25" w:rsidRPr="005C1FBC">
        <w:rPr>
          <w:rFonts w:asciiTheme="majorBidi" w:hAnsiTheme="majorBidi" w:cstheme="majorBidi"/>
          <w:szCs w:val="32"/>
          <w:cs/>
          <w:lang w:val="en-US"/>
        </w:rPr>
        <w:t>ตามสัญญา</w:t>
      </w:r>
      <w:r w:rsidR="003142A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457D25" w:rsidRPr="005C1FBC">
        <w:rPr>
          <w:rFonts w:asciiTheme="majorBidi" w:hAnsiTheme="majorBidi" w:cstheme="majorBidi"/>
          <w:szCs w:val="32"/>
          <w:cs/>
          <w:lang w:val="en-US"/>
        </w:rPr>
        <w:t>มูลค่ายุติธรรมของอนุพันธ์เพื่อค้าแบ่งตามประเภทความเสี่ยง</w:t>
      </w:r>
      <w:r w:rsidR="00572215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457D25" w:rsidRPr="005C1FBC">
        <w:rPr>
          <w:rFonts w:asciiTheme="majorBidi" w:hAnsiTheme="majorBidi" w:cstheme="majorBidi"/>
          <w:szCs w:val="32"/>
          <w:cs/>
          <w:lang w:val="en-US"/>
        </w:rPr>
        <w:t>ได้ดังนี้</w:t>
      </w:r>
      <w:r w:rsidR="00457D25" w:rsidRPr="005C1FBC">
        <w:rPr>
          <w:rFonts w:asciiTheme="majorBidi" w:hAnsiTheme="majorBidi" w:cstheme="majorBidi"/>
          <w:b/>
          <w:bCs/>
          <w:szCs w:val="32"/>
          <w:cs/>
        </w:rPr>
        <w:tab/>
      </w:r>
    </w:p>
    <w:p w14:paraId="026C8CED" w14:textId="77777777" w:rsidR="0028306D" w:rsidRPr="005C1FBC" w:rsidRDefault="0028306D" w:rsidP="00077349">
      <w:pPr>
        <w:tabs>
          <w:tab w:val="left" w:pos="2977"/>
        </w:tabs>
        <w:spacing w:line="320" w:lineRule="exact"/>
        <w:ind w:right="-101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5C1FBC" w:rsidRPr="005C1FBC" w14:paraId="7A88ED62" w14:textId="77777777" w:rsidTr="00585459">
        <w:tc>
          <w:tcPr>
            <w:tcW w:w="2502" w:type="dxa"/>
            <w:vAlign w:val="bottom"/>
          </w:tcPr>
          <w:p w14:paraId="19670E08" w14:textId="77777777" w:rsidR="0028306D" w:rsidRPr="005C1FBC" w:rsidRDefault="0028306D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219209A6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03566638" w14:textId="77777777" w:rsidTr="00585459">
        <w:tc>
          <w:tcPr>
            <w:tcW w:w="2502" w:type="dxa"/>
            <w:vAlign w:val="bottom"/>
          </w:tcPr>
          <w:p w14:paraId="7207BEC3" w14:textId="77777777" w:rsidR="0028306D" w:rsidRPr="005C1FBC" w:rsidRDefault="0028306D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2E2E29EA" w14:textId="0AA88197" w:rsidR="0028306D" w:rsidRPr="005C1FBC" w:rsidRDefault="00351605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425" w:type="dxa"/>
            <w:gridSpan w:val="3"/>
            <w:vAlign w:val="bottom"/>
          </w:tcPr>
          <w:p w14:paraId="3C0ABF37" w14:textId="20314A54" w:rsidR="0028306D" w:rsidRPr="005C1FBC" w:rsidRDefault="00351605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2DF3C5B" w14:textId="77777777" w:rsidTr="00585459">
        <w:tc>
          <w:tcPr>
            <w:tcW w:w="2502" w:type="dxa"/>
            <w:vAlign w:val="bottom"/>
          </w:tcPr>
          <w:p w14:paraId="249C1F87" w14:textId="77777777" w:rsidR="0028306D" w:rsidRPr="005C1FBC" w:rsidRDefault="0028306D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147245D4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7EED89F0" w14:textId="77777777" w:rsidR="0028306D" w:rsidRPr="005C1FBC" w:rsidRDefault="0028306D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79D1B7AB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7D800225" w14:textId="77777777" w:rsidR="0028306D" w:rsidRPr="005C1FBC" w:rsidRDefault="0028306D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5C1FBC" w:rsidRPr="005C1FBC" w14:paraId="7EA6272F" w14:textId="77777777" w:rsidTr="00585459">
        <w:tc>
          <w:tcPr>
            <w:tcW w:w="2502" w:type="dxa"/>
            <w:vAlign w:val="bottom"/>
          </w:tcPr>
          <w:p w14:paraId="391B2CBA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628FA1DA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3B411092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4A258BDA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1D7309BB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6149151C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4BBBCCA1" w14:textId="77777777" w:rsidR="0028306D" w:rsidRPr="005C1FBC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5C1FBC" w:rsidRPr="005C1FBC" w14:paraId="28DD8FBE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270FC650" w14:textId="77777777" w:rsidR="0057075B" w:rsidRPr="005C1FBC" w:rsidRDefault="0057075B" w:rsidP="0057075B">
            <w:pPr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2337B3E5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AFD20F3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E5CC10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49D26E15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8D60787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5EB8F19" w14:textId="77777777" w:rsidR="0057075B" w:rsidRPr="005C1FBC" w:rsidRDefault="0057075B" w:rsidP="0057075B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99D82E8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56E047CF" w14:textId="16D44944" w:rsidR="001B5FCA" w:rsidRPr="005C1FBC" w:rsidRDefault="001B5FCA" w:rsidP="001B5FCA">
            <w:pPr>
              <w:ind w:left="159"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ตราสารอนุพันธ์เพื่อค้า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051" w:type="dxa"/>
            <w:vAlign w:val="bottom"/>
          </w:tcPr>
          <w:p w14:paraId="752FBD97" w14:textId="4F9D84EB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4389518D" w14:textId="7C1E24E4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60A6644" w14:textId="6E8A3C79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8020296" w14:textId="41A83CA8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02A240F" w14:textId="2392F7AF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BB63F0C" w14:textId="11B61C3F" w:rsidR="001B5FCA" w:rsidRPr="005C1FBC" w:rsidRDefault="00351605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</w:p>
        </w:tc>
      </w:tr>
      <w:tr w:rsidR="005C1FBC" w:rsidRPr="005C1FBC" w14:paraId="6720AE7B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1AB3C611" w14:textId="1625E6A1" w:rsidR="001B5FCA" w:rsidRPr="005C1FBC" w:rsidRDefault="001B5FCA" w:rsidP="001B5FCA">
            <w:pPr>
              <w:ind w:left="159" w:right="-21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สัญญาออปชั่นจากหุ้นกู้อนุพันธ์</w:t>
            </w:r>
          </w:p>
        </w:tc>
        <w:tc>
          <w:tcPr>
            <w:tcW w:w="1051" w:type="dxa"/>
            <w:vAlign w:val="bottom"/>
          </w:tcPr>
          <w:p w14:paraId="7DC22E19" w14:textId="6900FF24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D6F7091" w14:textId="2B7A44BA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73E2B56" w14:textId="483EE3AB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7117915" w14:textId="7A132A3C" w:rsidR="001B5FCA" w:rsidRPr="005C1FBC" w:rsidRDefault="00351605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141" w:type="dxa"/>
            <w:vAlign w:val="bottom"/>
          </w:tcPr>
          <w:p w14:paraId="445ED140" w14:textId="1248957C" w:rsidR="001B5FCA" w:rsidRPr="005C1FBC" w:rsidRDefault="001B5FCA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48E6E0D" w14:textId="79AFF6C2" w:rsidR="001B5FCA" w:rsidRPr="005C1FBC" w:rsidRDefault="00351605" w:rsidP="001B5FCA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</w:tr>
      <w:tr w:rsidR="005C1FBC" w:rsidRPr="005C1FBC" w14:paraId="01FD2D40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45CD85BC" w14:textId="6A203F1F" w:rsidR="001B5FCA" w:rsidRPr="005C1FBC" w:rsidRDefault="001B5FCA" w:rsidP="001B5FCA">
            <w:pPr>
              <w:ind w:left="159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890472C" w14:textId="157D0122" w:rsidR="001B5FCA" w:rsidRPr="005C1FBC" w:rsidRDefault="001B5FCA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520766EF" w14:textId="253B41B8" w:rsidR="001B5FCA" w:rsidRPr="005C1FBC" w:rsidRDefault="001B5FCA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104B3B9" w14:textId="3429C73E" w:rsidR="001B5FCA" w:rsidRPr="005C1FBC" w:rsidRDefault="001B5FCA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C6F6BF7" w14:textId="2DF6A5BE" w:rsidR="001B5FCA" w:rsidRPr="005C1FBC" w:rsidRDefault="00351605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141" w:type="dxa"/>
            <w:vAlign w:val="bottom"/>
          </w:tcPr>
          <w:p w14:paraId="498DBF91" w14:textId="55BA42BC" w:rsidR="001B5FCA" w:rsidRPr="005C1FBC" w:rsidRDefault="001B5FCA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DFB050A" w14:textId="23F6E0CC" w:rsidR="001B5FCA" w:rsidRPr="005C1FBC" w:rsidRDefault="001B5FCA" w:rsidP="001B5F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69C8B8F8" w14:textId="77777777" w:rsidTr="00585459">
        <w:tc>
          <w:tcPr>
            <w:tcW w:w="2502" w:type="dxa"/>
            <w:vAlign w:val="bottom"/>
          </w:tcPr>
          <w:p w14:paraId="68BD90D7" w14:textId="77777777" w:rsidR="001B5FCA" w:rsidRPr="005C1FBC" w:rsidRDefault="001B5FCA" w:rsidP="001B5FC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4B6A88D6" w14:textId="77A1253A" w:rsidR="001B5FCA" w:rsidRPr="005C1FBC" w:rsidRDefault="001B5FCA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51104678" w14:textId="6D54F00E" w:rsidR="001B5FCA" w:rsidRPr="005C1FBC" w:rsidRDefault="001B5FCA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786C436E" w14:textId="41CD77E8" w:rsidR="001B5FCA" w:rsidRPr="005C1FBC" w:rsidRDefault="001B5FCA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C63CAFE" w14:textId="6428CEB7" w:rsidR="001B5FCA" w:rsidRPr="005C1FBC" w:rsidRDefault="00351605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141" w:type="dxa"/>
            <w:vAlign w:val="bottom"/>
          </w:tcPr>
          <w:p w14:paraId="4B6F722D" w14:textId="4372F6FA" w:rsidR="001B5FCA" w:rsidRPr="005C1FBC" w:rsidRDefault="001B5FCA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D7C0496" w14:textId="19B7C575" w:rsidR="001B5FCA" w:rsidRPr="005C1FBC" w:rsidRDefault="00351605" w:rsidP="001B5FC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</w:tr>
    </w:tbl>
    <w:p w14:paraId="32AB49AC" w14:textId="4DF7A4D5" w:rsidR="000E7A52" w:rsidRPr="005C1FBC" w:rsidRDefault="000E7A52" w:rsidP="000E7A52">
      <w:pPr>
        <w:spacing w:before="120"/>
        <w:ind w:left="907" w:right="-101" w:hanging="360"/>
        <w:jc w:val="thaiDistribute"/>
        <w:rPr>
          <w:rFonts w:asciiTheme="majorBidi" w:hAnsiTheme="majorBidi" w:cstheme="majorBidi"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>สัญญา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</w:t>
      </w:r>
      <w:r w:rsidR="00281FF9"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                       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ซึ่งมูลค่ายุติธรรมของสัญญาฟิวเจอร์สคงเหลือสุทธิ ณ วันที่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31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ธันวาคม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2567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มูลค่ายุติธรรมของสินทรัพย์และหนี้สินตราสารอนุพันธ์ - สัญญาฟิวเจอร์สมีจำนวน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65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ล้านบาท และ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> 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ล้านบาทตามลำดับ ซึ่งบันทึกรวมอยู่ใน “ลูกหนี้สำนักหักบัญชีและบริษัทหลักทรัพย์”</w:t>
      </w:r>
      <w:r w:rsidRPr="005C1FBC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546CF110" w14:textId="0255DA7B" w:rsidR="003C4FF3" w:rsidRPr="005C1FBC" w:rsidRDefault="003C4FF3" w:rsidP="00164D53">
      <w:pPr>
        <w:spacing w:before="120"/>
        <w:ind w:left="907" w:right="-101" w:hanging="360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5C1FBC" w:rsidRPr="005C1FBC" w14:paraId="242D9886" w14:textId="77777777" w:rsidTr="00585459">
        <w:tc>
          <w:tcPr>
            <w:tcW w:w="2502" w:type="dxa"/>
            <w:vAlign w:val="bottom"/>
          </w:tcPr>
          <w:p w14:paraId="7268CD06" w14:textId="77777777" w:rsidR="003C4FF3" w:rsidRPr="005C1FBC" w:rsidRDefault="003C4FF3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398E53B2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53224CB2" w14:textId="77777777" w:rsidTr="00585459">
        <w:tc>
          <w:tcPr>
            <w:tcW w:w="2502" w:type="dxa"/>
            <w:vAlign w:val="bottom"/>
          </w:tcPr>
          <w:p w14:paraId="044123C0" w14:textId="77777777" w:rsidR="003C4FF3" w:rsidRPr="005C1FBC" w:rsidRDefault="003C4FF3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520532C6" w14:textId="3B2D8D53" w:rsidR="003C4FF3" w:rsidRPr="005C1FBC" w:rsidRDefault="00351605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425" w:type="dxa"/>
            <w:gridSpan w:val="3"/>
            <w:vAlign w:val="bottom"/>
          </w:tcPr>
          <w:p w14:paraId="2C79AE59" w14:textId="0970701F" w:rsidR="003C4FF3" w:rsidRPr="005C1FBC" w:rsidRDefault="00351605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A7F8E06" w14:textId="77777777" w:rsidTr="00585459">
        <w:tc>
          <w:tcPr>
            <w:tcW w:w="2502" w:type="dxa"/>
            <w:vAlign w:val="bottom"/>
          </w:tcPr>
          <w:p w14:paraId="65E523A0" w14:textId="77777777" w:rsidR="003C4FF3" w:rsidRPr="005C1FBC" w:rsidRDefault="003C4FF3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2949E99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3A951585" w14:textId="77777777" w:rsidR="003C4FF3" w:rsidRPr="005C1FBC" w:rsidRDefault="003C4FF3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0467632A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0D53FF8D" w14:textId="77777777" w:rsidR="003C4FF3" w:rsidRPr="005C1FBC" w:rsidRDefault="003C4FF3" w:rsidP="007B3447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5C1FBC" w:rsidRPr="005C1FBC" w14:paraId="1B9293C1" w14:textId="77777777" w:rsidTr="00585459">
        <w:tc>
          <w:tcPr>
            <w:tcW w:w="2502" w:type="dxa"/>
            <w:vAlign w:val="bottom"/>
          </w:tcPr>
          <w:p w14:paraId="3A787929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3ACCF2D6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638CC685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2AA8C0CC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26F91BD7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3DADD6C1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5114872C" w14:textId="77777777" w:rsidR="003C4FF3" w:rsidRPr="005C1FBC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5C1FBC" w:rsidRPr="005C1FBC" w14:paraId="6FE5DB34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613B14C0" w14:textId="77777777" w:rsidR="003C4FF3" w:rsidRPr="005C1FBC" w:rsidRDefault="003C4FF3" w:rsidP="007B3447">
            <w:pPr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3297E816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08AF61C5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468ADF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6C4A71B7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EF9581D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EB63A42" w14:textId="77777777" w:rsidR="003C4FF3" w:rsidRPr="005C1FBC" w:rsidRDefault="003C4FF3" w:rsidP="007B3447">
            <w:pP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E276F2F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601742F0" w14:textId="77777777" w:rsidR="008E188D" w:rsidRPr="005C1FBC" w:rsidRDefault="008E188D" w:rsidP="008E188D">
            <w:pPr>
              <w:ind w:left="180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76FE480" w14:textId="6DF6009F" w:rsidR="008E188D" w:rsidRPr="005C1FBC" w:rsidRDefault="001D48CA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A9DF13F" w14:textId="5F2DA8F7" w:rsidR="008E188D" w:rsidRPr="005C1FBC" w:rsidRDefault="001D48CA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383CC359" w14:textId="2BA3FB91" w:rsidR="008E188D" w:rsidRPr="005C1FBC" w:rsidRDefault="001D48CA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E1EEF6C" w14:textId="51306E36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141" w:type="dxa"/>
            <w:vAlign w:val="bottom"/>
          </w:tcPr>
          <w:p w14:paraId="53D3BDA7" w14:textId="54649835" w:rsidR="008E188D" w:rsidRPr="005C1FBC" w:rsidRDefault="008E188D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D1F8B14" w14:textId="766F4756" w:rsidR="008E188D" w:rsidRPr="005C1FBC" w:rsidRDefault="008E188D" w:rsidP="008E188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E188D" w:rsidRPr="005C1FBC" w14:paraId="38571C0F" w14:textId="77777777" w:rsidTr="00585459">
        <w:tc>
          <w:tcPr>
            <w:tcW w:w="2502" w:type="dxa"/>
            <w:vAlign w:val="bottom"/>
          </w:tcPr>
          <w:p w14:paraId="09E12DBA" w14:textId="77777777" w:rsidR="008E188D" w:rsidRPr="005C1FBC" w:rsidRDefault="008E188D" w:rsidP="008E188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1EA3EF45" w14:textId="1182BA31" w:rsidR="008E188D" w:rsidRPr="005C1FBC" w:rsidRDefault="001D48CA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21EF479" w14:textId="75B7EA49" w:rsidR="008E188D" w:rsidRPr="005C1FBC" w:rsidRDefault="001D48CA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8958798" w14:textId="4CF6A5B1" w:rsidR="008E188D" w:rsidRPr="005C1FBC" w:rsidRDefault="001D48CA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B7FB08E" w14:textId="20CA7905" w:rsidR="008E188D" w:rsidRPr="005C1FBC" w:rsidRDefault="00351605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141" w:type="dxa"/>
            <w:vAlign w:val="bottom"/>
          </w:tcPr>
          <w:p w14:paraId="5CA5055C" w14:textId="344AD66B" w:rsidR="008E188D" w:rsidRPr="005C1FBC" w:rsidRDefault="008E188D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1CB8917" w14:textId="36A49B48" w:rsidR="008E188D" w:rsidRPr="005C1FBC" w:rsidRDefault="008E188D" w:rsidP="008E188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00DC4A16" w14:textId="77777777" w:rsidR="007B3447" w:rsidRPr="005C1FBC" w:rsidRDefault="007B3447" w:rsidP="00CA4BF7">
      <w:pPr>
        <w:pStyle w:val="PlainText"/>
        <w:tabs>
          <w:tab w:val="left" w:pos="1440"/>
        </w:tabs>
        <w:spacing w:before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E12F148" w14:textId="77777777" w:rsidR="007B3447" w:rsidRPr="005C1FBC" w:rsidRDefault="007B3447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57BF0EFA" w14:textId="52E5E78E" w:rsidR="00D86A39" w:rsidRPr="005C1FBC" w:rsidRDefault="00D86A39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ab/>
        <w:t>เงินลงทุน</w:t>
      </w:r>
    </w:p>
    <w:p w14:paraId="57AE7E86" w14:textId="384E3DA5" w:rsidR="00BA2523" w:rsidRPr="005C1FBC" w:rsidRDefault="00351605" w:rsidP="00CA4BF7">
      <w:pPr>
        <w:spacing w:before="80"/>
        <w:ind w:left="547" w:right="-101" w:hanging="547"/>
        <w:jc w:val="both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11</w:t>
      </w:r>
      <w:r w:rsidR="00BA2523" w:rsidRPr="005C1FBC">
        <w:rPr>
          <w:rFonts w:asciiTheme="majorBidi" w:hAnsiTheme="majorBidi" w:cstheme="majorBidi"/>
          <w:b/>
          <w:bCs/>
          <w:szCs w:val="32"/>
          <w:cs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1</w:t>
      </w:r>
      <w:r w:rsidR="00BA2523" w:rsidRPr="005C1FBC">
        <w:rPr>
          <w:rFonts w:asciiTheme="majorBidi" w:hAnsiTheme="majorBidi" w:cstheme="majorBidi"/>
          <w:b/>
          <w:bCs/>
          <w:szCs w:val="32"/>
          <w:cs/>
        </w:rPr>
        <w:tab/>
        <w:t>จำแนกตามประเภทของเงินลงทุน</w:t>
      </w:r>
    </w:p>
    <w:p w14:paraId="5C38B9D6" w14:textId="00121092" w:rsidR="00A767B0" w:rsidRPr="005C1FBC" w:rsidRDefault="00A767B0" w:rsidP="007442D1">
      <w:pPr>
        <w:pStyle w:val="ListParagraph"/>
        <w:overflowPunct/>
        <w:autoSpaceDE/>
        <w:autoSpaceDN/>
        <w:adjustRightInd/>
        <w:spacing w:before="80"/>
        <w:ind w:left="1195" w:hanging="648"/>
        <w:contextualSpacing w:val="0"/>
        <w:textAlignment w:val="auto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</w:rPr>
        <w:t>2568</w:t>
      </w:r>
      <w:r w:rsidR="003D14EE" w:rsidRPr="005C1FB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51605" w:rsidRPr="005C1FBC">
        <w:rPr>
          <w:rFonts w:asciiTheme="majorBidi" w:hAnsiTheme="majorBidi" w:cstheme="majorBidi"/>
          <w:sz w:val="32"/>
          <w:szCs w:val="32"/>
        </w:rPr>
        <w:t>2567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เงินลงทุนจำแนกตามประเภทของเงินลงทุน ได้ดังนี้</w:t>
      </w:r>
    </w:p>
    <w:tbl>
      <w:tblPr>
        <w:tblW w:w="970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302"/>
        <w:gridCol w:w="1350"/>
        <w:gridCol w:w="1350"/>
        <w:gridCol w:w="1350"/>
        <w:gridCol w:w="1350"/>
      </w:tblGrid>
      <w:tr w:rsidR="005C1FBC" w:rsidRPr="005C1FBC" w14:paraId="6019E898" w14:textId="77777777" w:rsidTr="00585459">
        <w:tc>
          <w:tcPr>
            <w:tcW w:w="4302" w:type="dxa"/>
            <w:vAlign w:val="bottom"/>
          </w:tcPr>
          <w:p w14:paraId="073E3ACF" w14:textId="77777777" w:rsidR="003D14EE" w:rsidRPr="005C1FBC" w:rsidRDefault="003D14EE" w:rsidP="005A5C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62D889" w14:textId="77777777" w:rsidR="003D14EE" w:rsidRPr="005C1FBC" w:rsidRDefault="003D14EE" w:rsidP="005A5C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5C1FBC" w:rsidRPr="005C1FBC" w14:paraId="4E714D22" w14:textId="77777777" w:rsidTr="00585459">
        <w:tc>
          <w:tcPr>
            <w:tcW w:w="4302" w:type="dxa"/>
            <w:vAlign w:val="bottom"/>
          </w:tcPr>
          <w:p w14:paraId="5CFCED8D" w14:textId="77777777" w:rsidR="003D14EE" w:rsidRPr="005C1FBC" w:rsidRDefault="003D14EE" w:rsidP="005A5C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322E5C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6296E18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4BC705E2" w14:textId="77777777" w:rsidTr="00585459">
        <w:tc>
          <w:tcPr>
            <w:tcW w:w="4302" w:type="dxa"/>
            <w:vAlign w:val="bottom"/>
          </w:tcPr>
          <w:p w14:paraId="6BA8F6F4" w14:textId="77777777" w:rsidR="00425EE9" w:rsidRPr="005C1FBC" w:rsidRDefault="00425EE9" w:rsidP="00425EE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6D42B" w14:textId="69FACC67" w:rsidR="00425EE9" w:rsidRPr="005C1FBC" w:rsidRDefault="00351605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22D65442" w14:textId="04390A78" w:rsidR="00425EE9" w:rsidRPr="005C1FBC" w:rsidRDefault="00351605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136B2B44" w14:textId="3EF4EA62" w:rsidR="00425EE9" w:rsidRPr="005C1FBC" w:rsidRDefault="00351605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11678787" w14:textId="6399B0E5" w:rsidR="00425EE9" w:rsidRPr="005C1FBC" w:rsidRDefault="00351605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1FBC" w:rsidRPr="005C1FBC" w14:paraId="2F764FB8" w14:textId="77777777" w:rsidTr="00585459">
        <w:tc>
          <w:tcPr>
            <w:tcW w:w="4302" w:type="dxa"/>
            <w:vAlign w:val="bottom"/>
          </w:tcPr>
          <w:p w14:paraId="2D397FA7" w14:textId="77777777" w:rsidR="003D14EE" w:rsidRPr="005C1FBC" w:rsidRDefault="003D14EE" w:rsidP="005A5C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E2E743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ราคาทุนตัดจำหน่าย/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48CEB4A7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ราคาทุนตัดจำหน่าย/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CF5572A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ราคาทุนตัดจำหน่าย/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2B1DC0B3" w14:textId="77777777" w:rsidR="003D14EE" w:rsidRPr="005C1FBC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ราคาทุนตัดจำหน่าย/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C1FBC" w:rsidRPr="005C1FBC" w14:paraId="386DDA88" w14:textId="77777777" w:rsidTr="00585459">
        <w:trPr>
          <w:trHeight w:val="720"/>
        </w:trPr>
        <w:tc>
          <w:tcPr>
            <w:tcW w:w="4302" w:type="dxa"/>
            <w:vAlign w:val="bottom"/>
          </w:tcPr>
          <w:p w14:paraId="68DD24A0" w14:textId="77777777" w:rsidR="003D14EE" w:rsidRPr="005C1FBC" w:rsidRDefault="003D14EE" w:rsidP="005A5C55">
            <w:pPr>
              <w:ind w:left="337" w:right="-286" w:hanging="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06D305B7" w14:textId="77777777" w:rsidR="003D14EE" w:rsidRPr="005C1FBC" w:rsidRDefault="003D14EE" w:rsidP="005A5C55">
            <w:pPr>
              <w:ind w:left="337" w:right="-286" w:hanging="2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ตัดจำหน่าย</w:t>
            </w:r>
          </w:p>
        </w:tc>
        <w:tc>
          <w:tcPr>
            <w:tcW w:w="1350" w:type="dxa"/>
            <w:vAlign w:val="bottom"/>
          </w:tcPr>
          <w:p w14:paraId="688EED0F" w14:textId="77777777" w:rsidR="003D14EE" w:rsidRPr="005C1FBC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293F66" w14:textId="77777777" w:rsidR="003D14EE" w:rsidRPr="005C1FBC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721BED" w14:textId="77777777" w:rsidR="003D14EE" w:rsidRPr="005C1FBC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A60DD7" w14:textId="77777777" w:rsidR="003D14EE" w:rsidRPr="005C1FBC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62B626AC" w14:textId="77777777" w:rsidTr="00585459">
        <w:tc>
          <w:tcPr>
            <w:tcW w:w="4302" w:type="dxa"/>
            <w:vAlign w:val="bottom"/>
          </w:tcPr>
          <w:p w14:paraId="69655CC2" w14:textId="77777777" w:rsidR="008E188D" w:rsidRPr="005C1FBC" w:rsidRDefault="008E188D" w:rsidP="008E188D">
            <w:pPr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70A47802" w14:textId="0FAD165D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350" w:type="dxa"/>
            <w:vAlign w:val="bottom"/>
          </w:tcPr>
          <w:p w14:paraId="709CD664" w14:textId="6CEEB86B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350" w:type="dxa"/>
            <w:vAlign w:val="bottom"/>
          </w:tcPr>
          <w:p w14:paraId="4BD9A94C" w14:textId="7C423DD6" w:rsidR="008E188D" w:rsidRPr="005C1FBC" w:rsidRDefault="001D48CA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40A2E5" w14:textId="373A719D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2F7419D0" w14:textId="77777777" w:rsidTr="00585459">
        <w:tc>
          <w:tcPr>
            <w:tcW w:w="4302" w:type="dxa"/>
            <w:vAlign w:val="bottom"/>
          </w:tcPr>
          <w:p w14:paraId="00F67B84" w14:textId="77777777" w:rsidR="008E188D" w:rsidRPr="005C1FBC" w:rsidRDefault="008E188D" w:rsidP="008E188D">
            <w:pPr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0AED2111" w14:textId="77F11F45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350" w:type="dxa"/>
            <w:vAlign w:val="bottom"/>
          </w:tcPr>
          <w:p w14:paraId="461A3FCD" w14:textId="26896105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350" w:type="dxa"/>
            <w:vAlign w:val="bottom"/>
          </w:tcPr>
          <w:p w14:paraId="780E6A68" w14:textId="144B3627" w:rsidR="008E188D" w:rsidRPr="005C1FBC" w:rsidRDefault="001D48CA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151283" w14:textId="304B0CA9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52C31A00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140EFB76" w14:textId="77777777" w:rsidR="008E188D" w:rsidRPr="005C1FBC" w:rsidRDefault="008E188D" w:rsidP="008E188D">
            <w:pPr>
              <w:ind w:left="104"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DD18881" w14:textId="28F788CA" w:rsidR="008E188D" w:rsidRPr="005C1FBC" w:rsidRDefault="001B5FCA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A6E7DE8" w14:textId="3E8F103F" w:rsidR="008E188D" w:rsidRPr="005C1FBC" w:rsidRDefault="008E188D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BE0D3DE" w14:textId="24692FF1" w:rsidR="008E188D" w:rsidRPr="005C1FBC" w:rsidRDefault="001D48CA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2CDA65" w14:textId="64D8A91A" w:rsidR="008E188D" w:rsidRPr="005C1FBC" w:rsidRDefault="008E188D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27236935" w14:textId="77777777" w:rsidTr="00585459">
        <w:trPr>
          <w:trHeight w:val="99"/>
        </w:trPr>
        <w:tc>
          <w:tcPr>
            <w:tcW w:w="4302" w:type="dxa"/>
            <w:vAlign w:val="bottom"/>
          </w:tcPr>
          <w:p w14:paraId="21C94C84" w14:textId="77777777" w:rsidR="008E188D" w:rsidRPr="005C1FBC" w:rsidRDefault="008E188D" w:rsidP="008E188D">
            <w:pPr>
              <w:ind w:left="104"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289279D" w14:textId="5F1AC460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350" w:type="dxa"/>
            <w:vAlign w:val="bottom"/>
          </w:tcPr>
          <w:p w14:paraId="22C18CB3" w14:textId="3F599760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350" w:type="dxa"/>
            <w:vAlign w:val="bottom"/>
          </w:tcPr>
          <w:p w14:paraId="763F809F" w14:textId="7260E5BF" w:rsidR="008E188D" w:rsidRPr="005C1FBC" w:rsidRDefault="001D48CA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364C8B" w14:textId="2A7C473F" w:rsidR="008E188D" w:rsidRPr="005C1FBC" w:rsidRDefault="008E188D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2F24AD43" w14:textId="77777777" w:rsidTr="00585459">
        <w:tc>
          <w:tcPr>
            <w:tcW w:w="4302" w:type="dxa"/>
            <w:vAlign w:val="bottom"/>
          </w:tcPr>
          <w:p w14:paraId="1487E1B6" w14:textId="14AC7369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         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BEAB339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EA5CB6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F38522" w14:textId="77777777" w:rsidR="008E188D" w:rsidRPr="005C1FBC" w:rsidRDefault="008E188D" w:rsidP="008E188D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477371" w14:textId="77777777" w:rsidR="008E188D" w:rsidRPr="005C1FBC" w:rsidRDefault="008E188D" w:rsidP="008E188D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30614D43" w14:textId="77777777" w:rsidTr="00585459">
        <w:tc>
          <w:tcPr>
            <w:tcW w:w="4302" w:type="dxa"/>
            <w:vAlign w:val="bottom"/>
          </w:tcPr>
          <w:p w14:paraId="2D17BCE1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02B5DFE7" w14:textId="5EDCC63F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1350" w:type="dxa"/>
            <w:vAlign w:val="bottom"/>
          </w:tcPr>
          <w:p w14:paraId="165B646E" w14:textId="651937F9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0" w:type="dxa"/>
            <w:vAlign w:val="bottom"/>
          </w:tcPr>
          <w:p w14:paraId="4B289CB1" w14:textId="0A5ACF3E" w:rsidR="008E188D" w:rsidRPr="005C1FBC" w:rsidRDefault="001D48CA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00FFCC7" w14:textId="0868E8EF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5C1FBC" w:rsidRPr="005C1FBC" w14:paraId="01D91209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1FDDDDA1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1D8C3E9C" w14:textId="75E73679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350" w:type="dxa"/>
            <w:vAlign w:val="bottom"/>
          </w:tcPr>
          <w:p w14:paraId="284AA756" w14:textId="1E3F6AD7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350" w:type="dxa"/>
            <w:vAlign w:val="bottom"/>
          </w:tcPr>
          <w:p w14:paraId="53025EB7" w14:textId="24B02CD1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1CF86F78" w14:textId="35AF3DB4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5C1FBC" w:rsidRPr="005C1FBC" w14:paraId="77213B6D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7F9582A9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C291B9" w14:textId="77143059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1350" w:type="dxa"/>
            <w:vAlign w:val="bottom"/>
          </w:tcPr>
          <w:p w14:paraId="345D2838" w14:textId="2E97F582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1350" w:type="dxa"/>
            <w:vAlign w:val="bottom"/>
          </w:tcPr>
          <w:p w14:paraId="74DCC727" w14:textId="6993AB38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54D12910" w14:textId="177FB54B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  <w:tr w:rsidR="005C1FBC" w:rsidRPr="005C1FBC" w14:paraId="1080413E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50F1C506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205DE8" w14:textId="42A8E728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1350" w:type="dxa"/>
            <w:vAlign w:val="bottom"/>
          </w:tcPr>
          <w:p w14:paraId="02BF6840" w14:textId="375F338B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350" w:type="dxa"/>
            <w:vAlign w:val="bottom"/>
          </w:tcPr>
          <w:p w14:paraId="040EFFFF" w14:textId="20037B7D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50" w:type="dxa"/>
            <w:vAlign w:val="bottom"/>
          </w:tcPr>
          <w:p w14:paraId="4E7F9B93" w14:textId="1913C3AA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C1FBC" w:rsidRPr="005C1FBC" w14:paraId="40A34FFF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2353B2D4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เงินลงทุนในตราสารทุนที่กำหนดให้วัดมูลค่าด้วย      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D00378B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5FC91A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2E315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BE6130" w14:textId="77777777" w:rsidR="008E188D" w:rsidRPr="005C1FBC" w:rsidRDefault="008E188D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CBB1716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5440B025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14:paraId="50B2525C" w14:textId="52409FFC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1350" w:type="dxa"/>
            <w:vAlign w:val="bottom"/>
          </w:tcPr>
          <w:p w14:paraId="640E61DF" w14:textId="1A3DAE15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350" w:type="dxa"/>
            <w:vAlign w:val="bottom"/>
          </w:tcPr>
          <w:p w14:paraId="16CD88AC" w14:textId="41D21AA0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48CA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350" w:type="dxa"/>
            <w:vAlign w:val="bottom"/>
          </w:tcPr>
          <w:p w14:paraId="6600EE19" w14:textId="7F0A0A51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</w:tr>
      <w:tr w:rsidR="005C1FBC" w:rsidRPr="005C1FBC" w14:paraId="168FDB63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4071974F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0C69640" w14:textId="77777777" w:rsidR="008E188D" w:rsidRPr="005C1FBC" w:rsidRDefault="008E188D" w:rsidP="007F3896">
            <w:pPr>
              <w:ind w:left="317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350" w:type="dxa"/>
            <w:vAlign w:val="bottom"/>
          </w:tcPr>
          <w:p w14:paraId="3D7F0C50" w14:textId="1F189166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350" w:type="dxa"/>
            <w:vAlign w:val="bottom"/>
          </w:tcPr>
          <w:p w14:paraId="4E082497" w14:textId="1B6FC1D0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350" w:type="dxa"/>
            <w:vAlign w:val="bottom"/>
          </w:tcPr>
          <w:p w14:paraId="2970924B" w14:textId="58B9F030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50" w:type="dxa"/>
            <w:vAlign w:val="bottom"/>
          </w:tcPr>
          <w:p w14:paraId="5EA90E20" w14:textId="4DB02FCC" w:rsidR="008E188D" w:rsidRPr="005C1FBC" w:rsidRDefault="00351605" w:rsidP="008E188D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5C1FBC" w:rsidRPr="005C1FBC" w14:paraId="3187C8AB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27E01ED0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5C0ACDBB" w14:textId="4D0E6F83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1350" w:type="dxa"/>
            <w:vAlign w:val="bottom"/>
          </w:tcPr>
          <w:p w14:paraId="2583534E" w14:textId="6DAFE79F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350" w:type="dxa"/>
            <w:vAlign w:val="bottom"/>
          </w:tcPr>
          <w:p w14:paraId="3A1F9F0B" w14:textId="418E0278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50" w:type="dxa"/>
            <w:vAlign w:val="bottom"/>
          </w:tcPr>
          <w:p w14:paraId="6A253C50" w14:textId="57080593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5C1FBC" w:rsidRPr="005C1FBC" w14:paraId="3D4AEEA7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412A0869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4917825" w14:textId="770A07DD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350" w:type="dxa"/>
            <w:vAlign w:val="bottom"/>
          </w:tcPr>
          <w:p w14:paraId="5BBAC84E" w14:textId="11E9360A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350" w:type="dxa"/>
            <w:vAlign w:val="bottom"/>
          </w:tcPr>
          <w:p w14:paraId="27A34043" w14:textId="60AF9638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48CA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50" w:type="dxa"/>
            <w:vAlign w:val="bottom"/>
          </w:tcPr>
          <w:p w14:paraId="3CE521B5" w14:textId="6D086F4E" w:rsidR="008E188D" w:rsidRPr="005C1FBC" w:rsidRDefault="00351605" w:rsidP="008E188D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</w:tr>
      <w:tr w:rsidR="005C1FBC" w:rsidRPr="005C1FBC" w14:paraId="5A2D5CFE" w14:textId="77777777" w:rsidTr="00585459">
        <w:trPr>
          <w:trHeight w:val="70"/>
        </w:trPr>
        <w:tc>
          <w:tcPr>
            <w:tcW w:w="4302" w:type="dxa"/>
            <w:vAlign w:val="bottom"/>
          </w:tcPr>
          <w:p w14:paraId="7EB24498" w14:textId="77777777" w:rsidR="008E188D" w:rsidRPr="005C1FBC" w:rsidRDefault="008E188D" w:rsidP="008E188D">
            <w:pPr>
              <w:ind w:left="317" w:hanging="2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7FE89CF" w14:textId="4843FBF7" w:rsidR="008E188D" w:rsidRPr="005C1FBC" w:rsidRDefault="00351605" w:rsidP="008E188D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1B5FCA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1350" w:type="dxa"/>
            <w:vAlign w:val="bottom"/>
          </w:tcPr>
          <w:p w14:paraId="1AF99727" w14:textId="15AEAF5C" w:rsidR="008E188D" w:rsidRPr="005C1FBC" w:rsidRDefault="00351605" w:rsidP="008E188D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350" w:type="dxa"/>
            <w:vAlign w:val="bottom"/>
          </w:tcPr>
          <w:p w14:paraId="74287B8C" w14:textId="736D1731" w:rsidR="008E188D" w:rsidRPr="005C1FBC" w:rsidRDefault="00351605" w:rsidP="008E188D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48CA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1350" w:type="dxa"/>
            <w:vAlign w:val="bottom"/>
          </w:tcPr>
          <w:p w14:paraId="50189588" w14:textId="42A38420" w:rsidR="008E188D" w:rsidRPr="005C1FBC" w:rsidRDefault="00351605" w:rsidP="008E188D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</w:tbl>
    <w:p w14:paraId="01A6D1AD" w14:textId="123A25CF" w:rsidR="00CE2DE7" w:rsidRPr="005C1FBC" w:rsidRDefault="00CE2DE7" w:rsidP="00CE2DE7">
      <w:pPr>
        <w:tabs>
          <w:tab w:val="left" w:pos="2160"/>
          <w:tab w:val="left" w:pos="288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ธันวาคม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รวมเงินลงทุนในตราสารทุนในตลาดหลักทรัพย์แห่งประเทศไทยของบริษัทแห่งหนึ่ง </w:t>
      </w:r>
      <w:r w:rsidRPr="00323A18">
        <w:rPr>
          <w:rFonts w:asciiTheme="majorBidi" w:hAnsiTheme="majorBidi" w:cstheme="majorBidi"/>
          <w:szCs w:val="32"/>
        </w:rPr>
        <w:t xml:space="preserve">                      </w:t>
      </w:r>
      <w:r w:rsidRPr="005C1FBC">
        <w:rPr>
          <w:rFonts w:asciiTheme="majorBidi" w:hAnsiTheme="majorBidi" w:cstheme="majorBidi"/>
          <w:szCs w:val="32"/>
          <w:cs/>
        </w:rPr>
        <w:t xml:space="preserve">ซึ่งได้มาจากการใช้สิทธิในการแปลงหนี้เป็นทุน เงินลงทุนดังกล่าวมีข้อจำกัดในการซื้อขาย </w:t>
      </w:r>
      <w:r w:rsidR="00323A18" w:rsidRPr="00323A18">
        <w:rPr>
          <w:rFonts w:asciiTheme="majorBidi" w:hAnsiTheme="majorBidi" w:cstheme="majorBidi"/>
          <w:szCs w:val="32"/>
          <w:cs/>
        </w:rPr>
        <w:t>โดยจำนวน</w:t>
      </w:r>
      <w:r w:rsidR="00323A18">
        <w:rPr>
          <w:rFonts w:asciiTheme="majorBidi" w:hAnsiTheme="majorBidi" w:cstheme="majorBidi"/>
          <w:szCs w:val="32"/>
          <w:lang w:val="en-US"/>
        </w:rPr>
        <w:t xml:space="preserve">                 </w:t>
      </w:r>
      <w:r w:rsidR="00323A18" w:rsidRPr="00323A18">
        <w:rPr>
          <w:rFonts w:asciiTheme="majorBidi" w:hAnsiTheme="majorBidi" w:cstheme="majorBidi"/>
          <w:szCs w:val="32"/>
          <w:cs/>
        </w:rPr>
        <w:t xml:space="preserve">ร้อยละ </w:t>
      </w:r>
      <w:r w:rsidR="00323A18" w:rsidRPr="00323A18">
        <w:rPr>
          <w:rFonts w:asciiTheme="majorBidi" w:hAnsiTheme="majorBidi" w:cstheme="majorBidi"/>
          <w:szCs w:val="32"/>
        </w:rPr>
        <w:t xml:space="preserve">25 </w:t>
      </w:r>
      <w:r w:rsidR="00323A18" w:rsidRPr="00323A18">
        <w:rPr>
          <w:rFonts w:asciiTheme="majorBidi" w:hAnsiTheme="majorBidi" w:cstheme="majorBidi" w:hint="cs"/>
          <w:szCs w:val="32"/>
          <w:cs/>
        </w:rPr>
        <w:t xml:space="preserve">ของเงินลงทุนดังกล่าวจะสามารถซื้อขายได้เมื่อครบกำหนด </w:t>
      </w:r>
      <w:r w:rsidR="00323A18" w:rsidRPr="00323A18">
        <w:rPr>
          <w:rFonts w:asciiTheme="majorBidi" w:hAnsiTheme="majorBidi" w:cstheme="majorBidi"/>
          <w:szCs w:val="32"/>
        </w:rPr>
        <w:t xml:space="preserve">6 </w:t>
      </w:r>
      <w:r w:rsidR="00323A18" w:rsidRPr="00323A18">
        <w:rPr>
          <w:rFonts w:asciiTheme="majorBidi" w:hAnsiTheme="majorBidi" w:cstheme="majorBidi" w:hint="cs"/>
          <w:szCs w:val="32"/>
          <w:cs/>
        </w:rPr>
        <w:t xml:space="preserve">เดือนนับตั้งแต่วันที่หลักทรัพย์กลับเข้าซื้อขายในตลาดหลักทรัพย์ (วันที่ </w:t>
      </w:r>
      <w:r w:rsidR="00323A18" w:rsidRPr="00323A18">
        <w:rPr>
          <w:rFonts w:asciiTheme="majorBidi" w:hAnsiTheme="majorBidi" w:cstheme="majorBidi"/>
          <w:szCs w:val="32"/>
        </w:rPr>
        <w:t xml:space="preserve">4 </w:t>
      </w:r>
      <w:r w:rsidR="00323A18" w:rsidRPr="00323A18">
        <w:rPr>
          <w:rFonts w:asciiTheme="majorBidi" w:hAnsiTheme="majorBidi" w:cstheme="majorBidi" w:hint="cs"/>
          <w:szCs w:val="32"/>
          <w:cs/>
        </w:rPr>
        <w:t xml:space="preserve">สิงหาคม </w:t>
      </w:r>
      <w:r w:rsidR="00323A18" w:rsidRPr="00323A18">
        <w:rPr>
          <w:rFonts w:asciiTheme="majorBidi" w:hAnsiTheme="majorBidi" w:cstheme="majorBidi"/>
          <w:szCs w:val="32"/>
        </w:rPr>
        <w:t xml:space="preserve">2568) </w:t>
      </w:r>
      <w:r w:rsidR="00323A18" w:rsidRPr="00323A18">
        <w:rPr>
          <w:rFonts w:asciiTheme="majorBidi" w:hAnsiTheme="majorBidi" w:cstheme="majorBidi" w:hint="cs"/>
          <w:szCs w:val="32"/>
          <w:cs/>
        </w:rPr>
        <w:t xml:space="preserve">และอีกจำนวนร้อยละ </w:t>
      </w:r>
      <w:r w:rsidR="00323A18" w:rsidRPr="00323A18">
        <w:rPr>
          <w:rFonts w:asciiTheme="majorBidi" w:hAnsiTheme="majorBidi" w:cstheme="majorBidi"/>
          <w:szCs w:val="32"/>
        </w:rPr>
        <w:t xml:space="preserve">75 </w:t>
      </w:r>
      <w:r w:rsidR="00323A18" w:rsidRPr="00323A18">
        <w:rPr>
          <w:rFonts w:asciiTheme="majorBidi" w:hAnsiTheme="majorBidi" w:cstheme="majorBidi" w:hint="cs"/>
          <w:szCs w:val="32"/>
          <w:cs/>
        </w:rPr>
        <w:t>สามารถซื้อขายได้เมื่อครบกำหนด</w:t>
      </w:r>
      <w:r w:rsidR="00323A18" w:rsidRPr="00323A18">
        <w:rPr>
          <w:rFonts w:asciiTheme="majorBidi" w:hAnsiTheme="majorBidi" w:cstheme="majorBidi"/>
          <w:szCs w:val="32"/>
        </w:rPr>
        <w:t xml:space="preserve">  12 </w:t>
      </w:r>
      <w:r w:rsidR="00323A18" w:rsidRPr="00323A18">
        <w:rPr>
          <w:rFonts w:asciiTheme="majorBidi" w:hAnsiTheme="majorBidi" w:cstheme="majorBidi" w:hint="cs"/>
          <w:szCs w:val="32"/>
          <w:cs/>
        </w:rPr>
        <w:t>เดือนนับตั้งแต่วันที่หลักทรัพย์กลับเข้าซื้อขายในตลาดหลักทรัพย์ ซึ่งเป็นไปตามเงื่อนไขของการแปลงหนี้เป็นทุนภายใต้แผนฟื้นฟูกิจการ</w:t>
      </w:r>
    </w:p>
    <w:p w14:paraId="19556D45" w14:textId="38AC696E" w:rsidR="005B7FA0" w:rsidRPr="005C1FBC" w:rsidRDefault="006D0212" w:rsidP="008904C3">
      <w:pPr>
        <w:spacing w:before="80"/>
        <w:ind w:left="547" w:right="-1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br w:type="page"/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lastRenderedPageBreak/>
        <w:t>11</w:t>
      </w:r>
      <w:r w:rsidR="001528C1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t>2</w:t>
      </w:r>
      <w:r w:rsidR="005B7FA0" w:rsidRPr="005C1FBC">
        <w:rPr>
          <w:rFonts w:asciiTheme="majorBidi" w:hAnsiTheme="majorBidi" w:cstheme="majorBidi"/>
          <w:szCs w:val="32"/>
          <w:cs/>
        </w:rPr>
        <w:tab/>
        <w:t>ในระหว่าง</w:t>
      </w:r>
      <w:r w:rsidR="00753484" w:rsidRPr="005C1FBC">
        <w:rPr>
          <w:rFonts w:asciiTheme="majorBidi" w:hAnsiTheme="majorBidi" w:cstheme="majorBidi"/>
          <w:szCs w:val="32"/>
          <w:cs/>
        </w:rPr>
        <w:t>ปี</w:t>
      </w:r>
      <w:r w:rsidR="005B7FA0" w:rsidRPr="005C1FBC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5B7FA0" w:rsidRPr="005C1FBC">
        <w:rPr>
          <w:rFonts w:asciiTheme="majorBidi" w:hAnsiTheme="majorBidi" w:cstheme="majorBidi"/>
          <w:szCs w:val="32"/>
        </w:rPr>
        <w:t xml:space="preserve"> </w:t>
      </w:r>
      <w:r w:rsidR="003D14EE" w:rsidRPr="005C1FBC">
        <w:rPr>
          <w:rFonts w:asciiTheme="majorBidi" w:hAnsiTheme="majorBidi" w:cstheme="majorBidi"/>
          <w:szCs w:val="32"/>
          <w:cs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3D14EE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5D1D46" w:rsidRPr="005C1FBC">
        <w:rPr>
          <w:rFonts w:asciiTheme="majorBidi" w:hAnsiTheme="majorBidi" w:cstheme="majorBidi"/>
          <w:szCs w:val="32"/>
          <w:cs/>
        </w:rPr>
        <w:t>บริษัทฯและ</w:t>
      </w:r>
      <w:r w:rsidR="005B7FA0" w:rsidRPr="005C1FBC">
        <w:rPr>
          <w:rFonts w:asciiTheme="majorBidi" w:hAnsiTheme="majorBidi" w:cstheme="majorBidi"/>
          <w:szCs w:val="32"/>
          <w:cs/>
        </w:rPr>
        <w:t>บริษัทย่อยมีการจำหน่ายเงินลงทุนใน</w:t>
      </w:r>
      <w:r w:rsidR="00D6420C" w:rsidRPr="005C1FBC">
        <w:rPr>
          <w:rFonts w:asciiTheme="majorBidi" w:hAnsiTheme="majorBidi" w:cstheme="majorBidi"/>
          <w:szCs w:val="32"/>
          <w:cs/>
        </w:rPr>
        <w:t xml:space="preserve">               </w:t>
      </w:r>
      <w:r w:rsidR="005B7FA0" w:rsidRPr="005C1FBC">
        <w:rPr>
          <w:rFonts w:asciiTheme="majorBidi" w:hAnsiTheme="majorBidi" w:cstheme="majorBidi"/>
          <w:szCs w:val="32"/>
          <w:cs/>
        </w:rPr>
        <w:t>ตราสารทุนที่</w:t>
      </w:r>
      <w:r w:rsidR="001528C1" w:rsidRPr="005C1FBC">
        <w:rPr>
          <w:rFonts w:asciiTheme="majorBidi" w:hAnsiTheme="majorBidi" w:cstheme="majorBidi"/>
          <w:szCs w:val="32"/>
          <w:cs/>
        </w:rPr>
        <w:t>กำหนดให้</w:t>
      </w:r>
      <w:r w:rsidR="005B7FA0" w:rsidRPr="005C1FBC">
        <w:rPr>
          <w:rFonts w:asciiTheme="majorBidi" w:hAnsiTheme="majorBidi" w:cstheme="majorBidi"/>
          <w:szCs w:val="32"/>
          <w:cs/>
        </w:rPr>
        <w:t>วัดมูลค่าด้วยมูลค่า</w:t>
      </w:r>
      <w:r w:rsidR="005B7FA0" w:rsidRPr="005C1FBC">
        <w:rPr>
          <w:rFonts w:asciiTheme="majorBidi" w:hAnsiTheme="majorBidi" w:cstheme="majorBidi"/>
          <w:szCs w:val="32"/>
          <w:cs/>
          <w:lang w:val="en-US"/>
        </w:rPr>
        <w:t>ยุติธรรมผ่านกำไรขาดทุนเบ็ดเสร็จอื่นออกจากบัญชี</w:t>
      </w:r>
      <w:r w:rsidR="001528C1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033858" w:rsidRPr="005C1FBC">
        <w:rPr>
          <w:rFonts w:asciiTheme="majorBidi" w:hAnsiTheme="majorBidi" w:cstheme="majorBidi"/>
          <w:szCs w:val="32"/>
          <w:cs/>
          <w:lang w:val="en-US"/>
        </w:rPr>
        <w:t xml:space="preserve">ดังนั้น </w:t>
      </w:r>
      <w:r w:rsidR="00D6420C" w:rsidRPr="005C1FBC">
        <w:rPr>
          <w:rFonts w:asciiTheme="majorBidi" w:hAnsiTheme="majorBidi" w:cstheme="majorBidi"/>
          <w:szCs w:val="32"/>
          <w:cs/>
          <w:lang w:val="en-US"/>
        </w:rPr>
        <w:t xml:space="preserve">           </w:t>
      </w:r>
      <w:r w:rsidR="001528C1" w:rsidRPr="005C1FBC">
        <w:rPr>
          <w:rFonts w:asciiTheme="majorBidi" w:hAnsiTheme="majorBidi" w:cstheme="majorBidi"/>
          <w:szCs w:val="32"/>
          <w:cs/>
        </w:rPr>
        <w:t>การเปลี่ยนแปลงในมูลค่ายุติธรรมที่เคยรับรู้ในกำไรขาดทุนเบ็ดเสร็จอื่นจะถูกโอนไปรับรู้ในกำไรสะสม</w:t>
      </w:r>
      <w:r w:rsidR="003D14EE" w:rsidRPr="005C1FBC">
        <w:rPr>
          <w:rFonts w:asciiTheme="majorBidi" w:hAnsiTheme="majorBidi" w:cstheme="majorBidi"/>
          <w:szCs w:val="32"/>
          <w:cs/>
        </w:rPr>
        <w:t>แทน</w:t>
      </w:r>
      <w:r w:rsidR="005B7FA0" w:rsidRPr="005C1FBC">
        <w:rPr>
          <w:rFonts w:asciiTheme="majorBidi" w:hAnsiTheme="majorBidi" w:cstheme="majorBidi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C1FBC" w:rsidRPr="005C1FBC" w14:paraId="2EEEFC23" w14:textId="77777777" w:rsidTr="00585459">
        <w:trPr>
          <w:trHeight w:val="70"/>
        </w:trPr>
        <w:tc>
          <w:tcPr>
            <w:tcW w:w="1980" w:type="dxa"/>
          </w:tcPr>
          <w:p w14:paraId="7D4DA03E" w14:textId="77777777" w:rsidR="003D14EE" w:rsidRPr="005C1FBC" w:rsidRDefault="00353AEB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3600" w:type="dxa"/>
            <w:gridSpan w:val="4"/>
          </w:tcPr>
          <w:p w14:paraId="260962DC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12260F8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5C1FBC" w:rsidRPr="005C1FBC" w14:paraId="1E3098C4" w14:textId="77777777" w:rsidTr="00585459">
        <w:trPr>
          <w:trHeight w:val="70"/>
        </w:trPr>
        <w:tc>
          <w:tcPr>
            <w:tcW w:w="1980" w:type="dxa"/>
          </w:tcPr>
          <w:p w14:paraId="214B8FBA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6AD59135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C1FBC" w:rsidRPr="005C1FBC" w14:paraId="72F9565D" w14:textId="77777777" w:rsidTr="00585459">
        <w:trPr>
          <w:trHeight w:val="70"/>
        </w:trPr>
        <w:tc>
          <w:tcPr>
            <w:tcW w:w="1980" w:type="dxa"/>
          </w:tcPr>
          <w:p w14:paraId="49614A14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3463C7EB" w14:textId="23EA3228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5C1FBC" w:rsidRPr="005C1FBC" w14:paraId="7EC0B226" w14:textId="77777777" w:rsidTr="00585459">
        <w:trPr>
          <w:trHeight w:val="70"/>
        </w:trPr>
        <w:tc>
          <w:tcPr>
            <w:tcW w:w="1980" w:type="dxa"/>
          </w:tcPr>
          <w:p w14:paraId="62731F60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5878DCC" w14:textId="6C6F3D82" w:rsidR="003D14EE" w:rsidRPr="005C1FBC" w:rsidRDefault="00351605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2568</w:t>
            </w:r>
          </w:p>
        </w:tc>
        <w:tc>
          <w:tcPr>
            <w:tcW w:w="3600" w:type="dxa"/>
            <w:gridSpan w:val="4"/>
            <w:vAlign w:val="bottom"/>
          </w:tcPr>
          <w:p w14:paraId="6C57C8D6" w14:textId="753DA9DC" w:rsidR="003D14EE" w:rsidRPr="005C1FBC" w:rsidRDefault="00351605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2567</w:t>
            </w:r>
          </w:p>
        </w:tc>
      </w:tr>
      <w:tr w:rsidR="005C1FBC" w:rsidRPr="005C1FBC" w14:paraId="7F3CCEBA" w14:textId="77777777" w:rsidTr="00585459">
        <w:trPr>
          <w:trHeight w:val="1206"/>
        </w:trPr>
        <w:tc>
          <w:tcPr>
            <w:tcW w:w="1980" w:type="dxa"/>
            <w:vAlign w:val="bottom"/>
          </w:tcPr>
          <w:p w14:paraId="417F581C" w14:textId="77777777" w:rsidR="003D14EE" w:rsidRPr="005C1FBC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D641133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มูลค่ายุติธรรม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12F4A201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เงิน             ปันผลรับ</w:t>
            </w:r>
          </w:p>
        </w:tc>
        <w:tc>
          <w:tcPr>
            <w:tcW w:w="900" w:type="dxa"/>
            <w:vAlign w:val="bottom"/>
          </w:tcPr>
          <w:p w14:paraId="4DF7B6FC" w14:textId="3780F0EA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3333CB59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650CDB17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393DDF51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15ACF7BA" w14:textId="6B2006A2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27A8511F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5C1FBC" w:rsidRPr="005C1FBC" w14:paraId="703A849A" w14:textId="77777777" w:rsidTr="00585459">
        <w:trPr>
          <w:trHeight w:val="70"/>
        </w:trPr>
        <w:tc>
          <w:tcPr>
            <w:tcW w:w="1980" w:type="dxa"/>
          </w:tcPr>
          <w:p w14:paraId="5AD3A5D0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vAlign w:val="bottom"/>
          </w:tcPr>
          <w:p w14:paraId="048CFA4D" w14:textId="7398D94E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68664B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957</w:t>
            </w:r>
          </w:p>
        </w:tc>
        <w:tc>
          <w:tcPr>
            <w:tcW w:w="900" w:type="dxa"/>
            <w:vAlign w:val="bottom"/>
          </w:tcPr>
          <w:p w14:paraId="2F6B185E" w14:textId="0CD6F55E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228</w:t>
            </w:r>
          </w:p>
        </w:tc>
        <w:tc>
          <w:tcPr>
            <w:tcW w:w="900" w:type="dxa"/>
            <w:vAlign w:val="bottom"/>
          </w:tcPr>
          <w:p w14:paraId="3A92910F" w14:textId="47FDA308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152</w:t>
            </w:r>
          </w:p>
        </w:tc>
        <w:tc>
          <w:tcPr>
            <w:tcW w:w="900" w:type="dxa"/>
            <w:vAlign w:val="bottom"/>
          </w:tcPr>
          <w:p w14:paraId="1D69787A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F98A8FB" w14:textId="723FB01E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6E974D7E" w14:textId="5E58F439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336</w:t>
            </w:r>
          </w:p>
        </w:tc>
        <w:tc>
          <w:tcPr>
            <w:tcW w:w="900" w:type="dxa"/>
            <w:vAlign w:val="bottom"/>
          </w:tcPr>
          <w:p w14:paraId="3D84D056" w14:textId="1D7A49C3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900" w:type="dxa"/>
            <w:vAlign w:val="bottom"/>
          </w:tcPr>
          <w:p w14:paraId="2B394CEF" w14:textId="77E1E416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2584C210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22D8BF95" w14:textId="7115AF89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</w:tr>
      <w:tr w:rsidR="005C1FBC" w:rsidRPr="005C1FBC" w14:paraId="01A2AFDF" w14:textId="77777777" w:rsidTr="00585459">
        <w:trPr>
          <w:trHeight w:val="70"/>
        </w:trPr>
        <w:tc>
          <w:tcPr>
            <w:tcW w:w="1980" w:type="dxa"/>
          </w:tcPr>
          <w:p w14:paraId="2B012ED2" w14:textId="77777777" w:rsidR="0068664B" w:rsidRPr="005C1FBC" w:rsidRDefault="0068664B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25D559F" w14:textId="77777777" w:rsidR="0068664B" w:rsidRPr="005C1FBC" w:rsidRDefault="0068664B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B42464B" w14:textId="676E025B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vAlign w:val="bottom"/>
          </w:tcPr>
          <w:p w14:paraId="588F701B" w14:textId="19C7B99F" w:rsidR="00CE2DE7" w:rsidRPr="005C1FBC" w:rsidRDefault="00351605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68664B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</w:p>
        </w:tc>
        <w:tc>
          <w:tcPr>
            <w:tcW w:w="900" w:type="dxa"/>
            <w:vAlign w:val="bottom"/>
          </w:tcPr>
          <w:p w14:paraId="11CC92E1" w14:textId="504B8DFA" w:rsidR="00CE2DE7" w:rsidRPr="005C1FBC" w:rsidRDefault="00351605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900" w:type="dxa"/>
            <w:vAlign w:val="bottom"/>
          </w:tcPr>
          <w:p w14:paraId="702B77C2" w14:textId="5F881EE6" w:rsidR="00CE2DE7" w:rsidRPr="005C1FBC" w:rsidRDefault="00351605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505</w:t>
            </w:r>
          </w:p>
        </w:tc>
        <w:tc>
          <w:tcPr>
            <w:tcW w:w="900" w:type="dxa"/>
            <w:vAlign w:val="bottom"/>
          </w:tcPr>
          <w:p w14:paraId="4E9E4C41" w14:textId="1CE4A4B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โอนเป็นเงินลงทุนในบริษัทร่วม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29E04057" w14:textId="734D373B" w:rsidR="00CE2DE7" w:rsidRPr="005C1FBC" w:rsidRDefault="00581FF9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B112492" w14:textId="744CCAB1" w:rsidR="00CE2DE7" w:rsidRPr="005C1FBC" w:rsidRDefault="00581FF9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7BB4BC25" w14:textId="4108D6AC" w:rsidR="00CE2DE7" w:rsidRPr="005C1FBC" w:rsidRDefault="00581FF9" w:rsidP="00CE2DE7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5FA2BFBD" w14:textId="7AAB4D04" w:rsidR="00CE2DE7" w:rsidRPr="005C1FBC" w:rsidRDefault="001F0AEF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5C1FBC" w:rsidRPr="005C1FBC" w14:paraId="2BC8B057" w14:textId="77777777" w:rsidTr="00585459">
        <w:trPr>
          <w:trHeight w:val="70"/>
        </w:trPr>
        <w:tc>
          <w:tcPr>
            <w:tcW w:w="1980" w:type="dxa"/>
          </w:tcPr>
          <w:p w14:paraId="0FFE011C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1E7D37B6" w14:textId="1F59D1EB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68664B"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089</w:t>
            </w:r>
          </w:p>
        </w:tc>
        <w:tc>
          <w:tcPr>
            <w:tcW w:w="900" w:type="dxa"/>
            <w:vAlign w:val="bottom"/>
          </w:tcPr>
          <w:p w14:paraId="44CEFEDC" w14:textId="0BD59F9E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285</w:t>
            </w:r>
          </w:p>
        </w:tc>
        <w:tc>
          <w:tcPr>
            <w:tcW w:w="900" w:type="dxa"/>
            <w:vAlign w:val="bottom"/>
          </w:tcPr>
          <w:p w14:paraId="54140B2C" w14:textId="78229C4C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657</w:t>
            </w:r>
          </w:p>
        </w:tc>
        <w:tc>
          <w:tcPr>
            <w:tcW w:w="900" w:type="dxa"/>
          </w:tcPr>
          <w:p w14:paraId="1FFD7B3E" w14:textId="77777777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A6DAE59" w14:textId="2628637F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336</w:t>
            </w:r>
          </w:p>
        </w:tc>
        <w:tc>
          <w:tcPr>
            <w:tcW w:w="900" w:type="dxa"/>
            <w:vAlign w:val="bottom"/>
          </w:tcPr>
          <w:p w14:paraId="3CC66858" w14:textId="68616EF3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900" w:type="dxa"/>
            <w:vAlign w:val="bottom"/>
          </w:tcPr>
          <w:p w14:paraId="229DD3E8" w14:textId="5E98BD15" w:rsidR="00CE2DE7" w:rsidRPr="005C1FBC" w:rsidRDefault="00CE2DE7" w:rsidP="00CE2DE7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1BD74041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</w:tbl>
    <w:p w14:paraId="4D21D252" w14:textId="77777777" w:rsidR="003D14EE" w:rsidRPr="001C008B" w:rsidRDefault="003D14EE" w:rsidP="006C2784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spacing w:after="120"/>
        <w:ind w:left="821" w:hanging="274"/>
        <w:textAlignment w:val="baseline"/>
        <w:rPr>
          <w:rFonts w:asciiTheme="majorBidi" w:hAnsiTheme="majorBidi" w:cstheme="majorBidi"/>
          <w:i/>
          <w:iCs/>
          <w:sz w:val="20"/>
          <w:cs/>
          <w:lang w:val="en-US" w:eastAsia="en-US"/>
        </w:rPr>
      </w:pPr>
      <w:r w:rsidRPr="001C008B">
        <w:rPr>
          <w:rFonts w:asciiTheme="majorBidi" w:hAnsiTheme="majorBidi" w:cstheme="majorBidi"/>
          <w:i/>
          <w:iCs/>
          <w:sz w:val="20"/>
          <w:cs/>
          <w:lang w:val="en-US" w:eastAsia="en-US"/>
        </w:rPr>
        <w:t>เฉพาะส่วนที่เป็นของบริษัท</w:t>
      </w:r>
      <w:r w:rsidR="004F4794" w:rsidRPr="001C008B">
        <w:rPr>
          <w:rFonts w:asciiTheme="majorBidi" w:hAnsiTheme="majorBidi" w:cstheme="majorBidi"/>
          <w:i/>
          <w:iCs/>
          <w:sz w:val="20"/>
          <w:cs/>
          <w:lang w:val="en-US" w:eastAsia="en-US"/>
        </w:rPr>
        <w:t>ฯ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C1FBC" w:rsidRPr="005C1FBC" w14:paraId="28D82E3C" w14:textId="77777777" w:rsidTr="00585459">
        <w:trPr>
          <w:trHeight w:val="70"/>
        </w:trPr>
        <w:tc>
          <w:tcPr>
            <w:tcW w:w="1980" w:type="dxa"/>
          </w:tcPr>
          <w:p w14:paraId="258E7007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</w:tcPr>
          <w:p w14:paraId="646C8705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284B9C9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5C1FBC" w:rsidRPr="005C1FBC" w14:paraId="330B91E9" w14:textId="77777777" w:rsidTr="00585459">
        <w:trPr>
          <w:trHeight w:val="70"/>
        </w:trPr>
        <w:tc>
          <w:tcPr>
            <w:tcW w:w="1980" w:type="dxa"/>
          </w:tcPr>
          <w:p w14:paraId="087281F3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2BF00C10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58E60380" w14:textId="77777777" w:rsidTr="00585459">
        <w:trPr>
          <w:trHeight w:val="70"/>
        </w:trPr>
        <w:tc>
          <w:tcPr>
            <w:tcW w:w="1980" w:type="dxa"/>
          </w:tcPr>
          <w:p w14:paraId="5DE97827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60B34835" w14:textId="468FB6D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5C1FBC" w:rsidRPr="005C1FBC" w14:paraId="1376AB1B" w14:textId="77777777" w:rsidTr="00585459">
        <w:trPr>
          <w:trHeight w:val="70"/>
        </w:trPr>
        <w:tc>
          <w:tcPr>
            <w:tcW w:w="1980" w:type="dxa"/>
          </w:tcPr>
          <w:p w14:paraId="0B213512" w14:textId="77777777" w:rsidR="003D14EE" w:rsidRPr="005C1FBC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3FDB8C7" w14:textId="00D04DE5" w:rsidR="003D14EE" w:rsidRPr="005C1FBC" w:rsidRDefault="00351605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2568</w:t>
            </w:r>
          </w:p>
        </w:tc>
        <w:tc>
          <w:tcPr>
            <w:tcW w:w="3600" w:type="dxa"/>
            <w:gridSpan w:val="4"/>
            <w:vAlign w:val="bottom"/>
          </w:tcPr>
          <w:p w14:paraId="07A6577A" w14:textId="56DBA741" w:rsidR="003D14EE" w:rsidRPr="005C1FBC" w:rsidRDefault="00351605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2567</w:t>
            </w:r>
          </w:p>
        </w:tc>
      </w:tr>
      <w:tr w:rsidR="005C1FBC" w:rsidRPr="005C1FBC" w14:paraId="45E6012C" w14:textId="77777777" w:rsidTr="00585459">
        <w:trPr>
          <w:trHeight w:val="1206"/>
        </w:trPr>
        <w:tc>
          <w:tcPr>
            <w:tcW w:w="1980" w:type="dxa"/>
            <w:vAlign w:val="bottom"/>
          </w:tcPr>
          <w:p w14:paraId="4A8EDEBC" w14:textId="77777777" w:rsidR="003D14EE" w:rsidRPr="005C1FBC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603A76A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            ณ วันที่ตัดรายการ</w:t>
            </w:r>
          </w:p>
        </w:tc>
        <w:tc>
          <w:tcPr>
            <w:tcW w:w="900" w:type="dxa"/>
            <w:vAlign w:val="bottom"/>
          </w:tcPr>
          <w:p w14:paraId="353A7489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เงิน               ปันผลรับ</w:t>
            </w:r>
          </w:p>
        </w:tc>
        <w:tc>
          <w:tcPr>
            <w:tcW w:w="900" w:type="dxa"/>
            <w:vAlign w:val="bottom"/>
          </w:tcPr>
          <w:p w14:paraId="1E957C3F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67CC3382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1FE0EC07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12CB8E4E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261EFDEF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0E008B20" w14:textId="77777777" w:rsidR="003D14EE" w:rsidRPr="005C1FBC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5C1FBC" w:rsidRPr="005C1FBC" w14:paraId="3543211E" w14:textId="77777777" w:rsidTr="00585459">
        <w:trPr>
          <w:trHeight w:val="70"/>
        </w:trPr>
        <w:tc>
          <w:tcPr>
            <w:tcW w:w="1980" w:type="dxa"/>
          </w:tcPr>
          <w:p w14:paraId="23C7D7D1" w14:textId="7E91F9E7" w:rsidR="00CE2DE7" w:rsidRPr="005C1FBC" w:rsidRDefault="00821273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vAlign w:val="bottom"/>
          </w:tcPr>
          <w:p w14:paraId="44AF36CE" w14:textId="58125331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="00015E9D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</w:t>
            </w:r>
          </w:p>
        </w:tc>
        <w:tc>
          <w:tcPr>
            <w:tcW w:w="900" w:type="dxa"/>
            <w:vAlign w:val="bottom"/>
          </w:tcPr>
          <w:p w14:paraId="10D65A6D" w14:textId="54976209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180</w:t>
            </w:r>
          </w:p>
        </w:tc>
        <w:tc>
          <w:tcPr>
            <w:tcW w:w="900" w:type="dxa"/>
            <w:vAlign w:val="bottom"/>
          </w:tcPr>
          <w:p w14:paraId="0A57B60F" w14:textId="0287D1AA" w:rsidR="00CE2DE7" w:rsidRPr="005C1FBC" w:rsidRDefault="00351605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215</w:t>
            </w:r>
          </w:p>
        </w:tc>
        <w:tc>
          <w:tcPr>
            <w:tcW w:w="900" w:type="dxa"/>
            <w:vAlign w:val="bottom"/>
          </w:tcPr>
          <w:p w14:paraId="4EDB625C" w14:textId="77777777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61F0023D" w14:textId="51593CD0" w:rsidR="00CE2DE7" w:rsidRPr="005C1FBC" w:rsidRDefault="00CE2DE7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4F92BF1E" w14:textId="7FA29A74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4BBABD63" w14:textId="1CCAEB39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5600507C" w14:textId="5AAB3068" w:rsidR="00CE2DE7" w:rsidRPr="005C1FBC" w:rsidRDefault="00CE2DE7" w:rsidP="00CE2DE7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4D472C1" w14:textId="308978BE" w:rsidR="00CE2DE7" w:rsidRPr="005C1FBC" w:rsidRDefault="001F0AEF" w:rsidP="00CE2DE7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5C1FBC" w:rsidRPr="005C1FBC" w14:paraId="0F1DA615" w14:textId="77777777" w:rsidTr="00585459">
        <w:trPr>
          <w:trHeight w:val="70"/>
        </w:trPr>
        <w:tc>
          <w:tcPr>
            <w:tcW w:w="1980" w:type="dxa"/>
          </w:tcPr>
          <w:p w14:paraId="40FE158C" w14:textId="77777777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463F0ACD" w14:textId="77777777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7C4BF66A" w14:textId="6E8D8548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vAlign w:val="bottom"/>
          </w:tcPr>
          <w:p w14:paraId="09394549" w14:textId="7727531D" w:rsidR="00761903" w:rsidRPr="005C1FBC" w:rsidRDefault="00351605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</w:p>
        </w:tc>
        <w:tc>
          <w:tcPr>
            <w:tcW w:w="900" w:type="dxa"/>
            <w:vAlign w:val="bottom"/>
          </w:tcPr>
          <w:p w14:paraId="7523BB70" w14:textId="3C557B63" w:rsidR="00761903" w:rsidRPr="005C1FBC" w:rsidRDefault="00351605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900" w:type="dxa"/>
            <w:vAlign w:val="bottom"/>
          </w:tcPr>
          <w:p w14:paraId="76DAA12F" w14:textId="1754ADE2" w:rsidR="00761903" w:rsidRPr="005C1FBC" w:rsidRDefault="00761903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3C667EB0" w14:textId="29EBA76D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โอนเป็นเงินลงทุนในบริษัทร่วม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4316EE18" w14:textId="43C9AC2A" w:rsidR="00761903" w:rsidRPr="005C1FBC" w:rsidRDefault="00761903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61B8E57C" w14:textId="2ADEAC0A" w:rsidR="00761903" w:rsidRPr="005C1FBC" w:rsidRDefault="00761903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0D48ACED" w14:textId="3B7ABADF" w:rsidR="00761903" w:rsidRPr="005C1FBC" w:rsidRDefault="00761903" w:rsidP="00761903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81EC2A3" w14:textId="18B69BF3" w:rsidR="00761903" w:rsidRPr="005C1FBC" w:rsidRDefault="001F0AEF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5C1FBC" w:rsidRPr="005C1FBC" w14:paraId="2FDDF41A" w14:textId="77777777" w:rsidTr="00585459">
        <w:trPr>
          <w:trHeight w:val="70"/>
        </w:trPr>
        <w:tc>
          <w:tcPr>
            <w:tcW w:w="1980" w:type="dxa"/>
          </w:tcPr>
          <w:p w14:paraId="6B5A4EEB" w14:textId="77777777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0292711B" w14:textId="74C4D2A4" w:rsidR="00761903" w:rsidRPr="005C1FBC" w:rsidRDefault="00351605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  <w:r w:rsidR="00EB0B5D"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00" w:type="dxa"/>
            <w:vAlign w:val="bottom"/>
          </w:tcPr>
          <w:p w14:paraId="4709C34B" w14:textId="5082921C" w:rsidR="00761903" w:rsidRPr="005C1FBC" w:rsidRDefault="00351605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237</w:t>
            </w:r>
          </w:p>
        </w:tc>
        <w:tc>
          <w:tcPr>
            <w:tcW w:w="900" w:type="dxa"/>
            <w:vAlign w:val="bottom"/>
          </w:tcPr>
          <w:p w14:paraId="5C95EDB6" w14:textId="0E603233" w:rsidR="00761903" w:rsidRPr="005C1FBC" w:rsidRDefault="00351605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900" w:type="dxa"/>
          </w:tcPr>
          <w:p w14:paraId="7ECD4B4F" w14:textId="77777777" w:rsidR="00761903" w:rsidRPr="005C1FBC" w:rsidRDefault="00761903" w:rsidP="00761903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CF20FE" w14:textId="114FB6FA" w:rsidR="00761903" w:rsidRPr="005C1FBC" w:rsidRDefault="00761903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9317D86" w14:textId="2C4FFCF4" w:rsidR="00761903" w:rsidRPr="005C1FBC" w:rsidRDefault="00761903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AA961EF" w14:textId="28AB57C7" w:rsidR="00761903" w:rsidRPr="005C1FBC" w:rsidRDefault="00761903" w:rsidP="00761903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</w:tcPr>
          <w:p w14:paraId="0F1EE904" w14:textId="77777777" w:rsidR="00761903" w:rsidRPr="005C1FBC" w:rsidRDefault="00761903" w:rsidP="00761903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</w:tbl>
    <w:p w14:paraId="70EA6561" w14:textId="1CAFAC94" w:rsidR="003D14EE" w:rsidRPr="005C1FBC" w:rsidRDefault="008904C3" w:rsidP="008904C3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240" w:after="80"/>
        <w:ind w:left="547" w:hanging="547"/>
        <w:jc w:val="thaiDistribute"/>
        <w:textAlignment w:val="baseline"/>
        <w:rPr>
          <w:rFonts w:asciiTheme="majorBidi" w:hAnsiTheme="majorBidi" w:cstheme="majorBidi"/>
          <w:spacing w:val="-4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ab/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นอกจากนี้ ในระหว่างปีสิ้นสุดวันที่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31</w:t>
      </w:r>
      <w:r w:rsidR="003D14EE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2568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2567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บริษัทฯและบริษัทย่อยมีเงินปันผลรับจาก</w:t>
      </w:r>
      <w:r w:rsidR="00D6420C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                    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ตราสารทุนที่กำหนดให้วัดมูลค่าด้วยมูลค่ายุติธรรมผ่านกำไรขาดทุนเบ็ดเสร็จอื่นอีกจำนวน</w:t>
      </w:r>
      <w:r w:rsidR="003D14EE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216</w:t>
      </w:r>
      <w:r w:rsidR="0073491B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ล้านบาท และ</w:t>
      </w:r>
      <w:r w:rsidR="003D14EE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242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ล้านบาท ตามลำดับ (งบการเงินเฉพาะกิจการ</w:t>
      </w:r>
      <w:r w:rsidR="005373A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:</w:t>
      </w:r>
      <w:r w:rsidR="00761903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17</w:t>
      </w:r>
      <w:r w:rsidR="00761903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ล้านบาท 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138</w:t>
      </w:r>
      <w:r w:rsidR="003D14EE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="003D14EE"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ล้านบาท ตามลำดับ)</w:t>
      </w:r>
      <w:r w:rsidR="003D14EE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          </w:t>
      </w:r>
    </w:p>
    <w:p w14:paraId="13CC5874" w14:textId="77777777" w:rsidR="00CE2DE7" w:rsidRPr="005C1FBC" w:rsidRDefault="00CE2DE7">
      <w:pPr>
        <w:suppressAutoHyphens w:val="0"/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</w:pPr>
      <w:r w:rsidRPr="005C1FBC"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  <w:br w:type="page"/>
      </w:r>
    </w:p>
    <w:p w14:paraId="6B403591" w14:textId="78FCC4E9" w:rsidR="003D14EE" w:rsidRPr="005C1FBC" w:rsidRDefault="00351605" w:rsidP="003D14EE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spacing w:val="-6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  <w:lastRenderedPageBreak/>
        <w:t>11</w:t>
      </w:r>
      <w:r w:rsidR="003D14EE" w:rsidRPr="005C1FBC"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  <w:t>.</w:t>
      </w:r>
      <w:r w:rsidRPr="005C1FBC"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  <w:t>3</w:t>
      </w:r>
      <w:r w:rsidR="003D14EE" w:rsidRPr="005C1FBC">
        <w:rPr>
          <w:rFonts w:asciiTheme="majorBidi" w:hAnsiTheme="majorBidi" w:cstheme="majorBidi"/>
          <w:b/>
          <w:bCs/>
          <w:spacing w:val="-6"/>
          <w:szCs w:val="32"/>
          <w:lang w:val="en-US" w:eastAsia="en-US"/>
        </w:rPr>
        <w:tab/>
      </w:r>
      <w:r w:rsidR="003D14EE" w:rsidRPr="005C1FBC">
        <w:rPr>
          <w:rFonts w:asciiTheme="majorBidi" w:hAnsiTheme="majorBidi" w:cstheme="majorBidi"/>
          <w:b/>
          <w:bCs/>
          <w:spacing w:val="-6"/>
          <w:szCs w:val="32"/>
          <w:cs/>
          <w:lang w:val="en-US" w:eastAsia="en-US"/>
        </w:rPr>
        <w:t>เงินลงทุนในบริษัทที่มีปัญหาเกี่ยวกับฐานะการเงินและผลการดำเนินงาน</w:t>
      </w:r>
    </w:p>
    <w:p w14:paraId="044ED9C3" w14:textId="78E7EA43" w:rsidR="00CE2DE7" w:rsidRPr="005C1FBC" w:rsidRDefault="00CE2DE7" w:rsidP="00CE2DE7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pacing w:val="-4"/>
          <w:szCs w:val="32"/>
          <w:lang w:val="en-US" w:eastAsia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ab/>
        <w:t>ณ วันที่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 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บริษัทฯและบริษัทย่อยไม่มีเงินลงทุนในหลักทรัพย์ที่ออกโดยบริษัทที่มีปัญหา</w:t>
      </w:r>
      <w:r w:rsidRPr="005C1FBC">
        <w:rPr>
          <w:rFonts w:asciiTheme="majorBidi" w:hAnsiTheme="majorBidi" w:cstheme="majorBidi"/>
          <w:spacing w:val="-6"/>
          <w:szCs w:val="32"/>
          <w:cs/>
          <w:lang w:val="en-US" w:eastAsia="en-US"/>
        </w:rPr>
        <w:t>เกี่ยวกับฐานะการเงินและผลการดำเนินงาน</w:t>
      </w:r>
      <w:r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 w:eastAsia="en-US"/>
        </w:rPr>
        <w:t>และ ณ</w:t>
      </w:r>
      <w:r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 w:eastAsia="en-US"/>
        </w:rPr>
        <w:t xml:space="preserve">วันที่ </w:t>
      </w:r>
      <w:r w:rsidR="00351605"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pacing w:val="-6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 w:eastAsia="en-US"/>
        </w:rPr>
        <w:t>เงินลงทุนในหลักทรัพย์ของบริษัท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ฯและบริษัทย่อยได้รวมเงินลงทุนในหลักทรัพย์ที่ออกโดยบริษัทที่มีปัญหาเกี่ยวกับฐานะการเงินและผลการดำเนินงานซึ่งมีมูลค่าเงินลงทุนรวมจำนวน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1</w:t>
      </w:r>
      <w:r w:rsidR="00765001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08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ล้านบาท ซึ่งบริษัทฯและบริษัทย่อยได้ตั้งค่าเผื่อผลขาดทุนด้านเครดิตที่คาดว่าจะเกิดขึ้นไว้แล้วทั้งจำนวน (งบการเงินเฉพาะกิจการ: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ล้านบาท และได้ตั้งค่าเผื่อผลขาดทุนด้านเครดิตไว้แล้วทั้งจำนวน)</w:t>
      </w:r>
    </w:p>
    <w:p w14:paraId="45DBB985" w14:textId="66888E06" w:rsidR="005C1EE8" w:rsidRPr="005C1FBC" w:rsidRDefault="00351605" w:rsidP="00077349">
      <w:pPr>
        <w:tabs>
          <w:tab w:val="left" w:pos="1440"/>
          <w:tab w:val="left" w:pos="2160"/>
          <w:tab w:val="left" w:pos="2880"/>
          <w:tab w:val="left" w:pos="407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pacing w:val="-6"/>
          <w:szCs w:val="32"/>
          <w:lang w:val="en-US"/>
        </w:rPr>
        <w:t>11</w:t>
      </w:r>
      <w:r w:rsidR="005C1EE8" w:rsidRPr="005C1FBC">
        <w:rPr>
          <w:rFonts w:asciiTheme="majorBidi" w:hAnsiTheme="majorBidi" w:cstheme="majorBidi"/>
          <w:b/>
          <w:bCs/>
          <w:spacing w:val="-6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pacing w:val="-6"/>
          <w:szCs w:val="32"/>
          <w:lang w:val="en-US"/>
        </w:rPr>
        <w:t>4</w:t>
      </w:r>
      <w:r w:rsidR="005C1EE8" w:rsidRPr="005C1FBC">
        <w:rPr>
          <w:rFonts w:asciiTheme="majorBidi" w:hAnsiTheme="majorBidi" w:cstheme="majorBidi"/>
          <w:b/>
          <w:bCs/>
          <w:spacing w:val="-6"/>
          <w:szCs w:val="32"/>
          <w:cs/>
        </w:rPr>
        <w:tab/>
        <w:t xml:space="preserve">เงินลงทุนในหลักทรัพย์ที่บริษัทฯและบริษัทย่อยถือหุ้นตั้งแต่ร้อยละ </w:t>
      </w:r>
      <w:r w:rsidRPr="005C1FBC">
        <w:rPr>
          <w:rFonts w:asciiTheme="majorBidi" w:hAnsiTheme="majorBidi" w:cstheme="majorBidi"/>
          <w:b/>
          <w:bCs/>
          <w:spacing w:val="-6"/>
          <w:szCs w:val="32"/>
          <w:lang w:val="en-US"/>
        </w:rPr>
        <w:t>10</w:t>
      </w:r>
      <w:r w:rsidR="005C1EE8" w:rsidRPr="005C1FBC">
        <w:rPr>
          <w:rFonts w:asciiTheme="majorBidi" w:hAnsiTheme="majorBidi" w:cstheme="majorBidi"/>
          <w:b/>
          <w:bCs/>
          <w:spacing w:val="-6"/>
          <w:szCs w:val="32"/>
          <w:cs/>
          <w:lang w:val="en-US"/>
        </w:rPr>
        <w:t xml:space="preserve"> ขึ้นไป</w:t>
      </w:r>
    </w:p>
    <w:p w14:paraId="1968FE48" w14:textId="704257C8" w:rsidR="0072226B" w:rsidRPr="005C1FBC" w:rsidRDefault="005C1EE8" w:rsidP="00077349">
      <w:pPr>
        <w:pStyle w:val="PlainText"/>
        <w:tabs>
          <w:tab w:val="left" w:pos="1440"/>
        </w:tabs>
        <w:spacing w:before="80" w:after="80" w:line="420" w:lineRule="exact"/>
        <w:ind w:left="567" w:right="29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บริษัทฯและบริษัทย่อยมีเงินลงทุนใน</w:t>
      </w:r>
      <w:r w:rsidR="000F457D" w:rsidRPr="005C1FBC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หุ้นสามัญใน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หลักทรัพย์อื่น</w:t>
      </w:r>
      <w:r w:rsidR="000F457D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EE351E"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E351E"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ถือหุ้นตั้งแต่ร้อยละ</w:t>
      </w:r>
      <w:r w:rsidR="0072226B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2226B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ขึ้นไป ซึ่งจำแนกเป็นกลุ่ม</w:t>
      </w:r>
      <w:r w:rsidR="000F457D" w:rsidRPr="005C1FBC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โดยแสดง</w:t>
      </w:r>
      <w:r w:rsidR="000F457D" w:rsidRPr="005C1FBC">
        <w:rPr>
          <w:rFonts w:asciiTheme="majorBidi" w:hAnsiTheme="majorBidi" w:cstheme="majorBidi"/>
          <w:sz w:val="32"/>
          <w:szCs w:val="32"/>
          <w:cs/>
          <w:lang w:val="en-US"/>
        </w:rPr>
        <w:t>ตาม</w:t>
      </w:r>
      <w:r w:rsidR="0072226B" w:rsidRPr="005C1FBC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6"/>
        <w:gridCol w:w="1215"/>
        <w:gridCol w:w="1216"/>
      </w:tblGrid>
      <w:tr w:rsidR="005C1FBC" w:rsidRPr="005C1FBC" w14:paraId="1472206D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EFD743" w14:textId="77777777" w:rsidR="0072226B" w:rsidRPr="005C1FBC" w:rsidRDefault="0072226B" w:rsidP="00077349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20DA3" w14:textId="77777777" w:rsidR="0072226B" w:rsidRPr="005C1FBC" w:rsidRDefault="0072226B" w:rsidP="00077349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5C1FBC" w14:paraId="3AE97B8E" w14:textId="77777777" w:rsidTr="00585459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2B2F6" w14:textId="77777777" w:rsidR="00A20B65" w:rsidRPr="005C1FBC" w:rsidRDefault="00A20B65" w:rsidP="00077349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A87E80" w14:textId="77777777" w:rsidR="00A20B65" w:rsidRPr="005C1FBC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9ED81" w14:textId="77777777" w:rsidR="00A20B65" w:rsidRPr="005C1FBC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23DEF69E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5BCA5" w14:textId="77777777" w:rsidR="008E188D" w:rsidRPr="005C1FBC" w:rsidRDefault="008E188D" w:rsidP="008E188D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2D969" w14:textId="5FCBE92F" w:rsidR="008E188D" w:rsidRPr="005C1FBC" w:rsidRDefault="00351605" w:rsidP="008E18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AB7853" w14:textId="5E8AB07D" w:rsidR="008E188D" w:rsidRPr="005C1FBC" w:rsidRDefault="00351605" w:rsidP="008E18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C033" w14:textId="02239C5C" w:rsidR="008E188D" w:rsidRPr="005C1FBC" w:rsidRDefault="00351605" w:rsidP="008E18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13945" w14:textId="176A386E" w:rsidR="008E188D" w:rsidRPr="005C1FBC" w:rsidRDefault="00351605" w:rsidP="008E18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5C1FBC" w:rsidRPr="005C1FBC" w14:paraId="50051E16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7CA1D" w14:textId="77777777" w:rsidR="008E188D" w:rsidRPr="005C1FBC" w:rsidRDefault="008E188D" w:rsidP="008E188D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195A6" w14:textId="2198DCD3" w:rsidR="008E188D" w:rsidRPr="005C1FBC" w:rsidRDefault="00765001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A73F5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6D659" w14:textId="758F42B8" w:rsidR="008E188D" w:rsidRPr="005C1FBC" w:rsidRDefault="00351605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F464" w14:textId="29375245" w:rsidR="008E188D" w:rsidRPr="005C1FBC" w:rsidRDefault="00DA73F5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7514" w14:textId="4E3A5273" w:rsidR="008E188D" w:rsidRPr="005C1FBC" w:rsidRDefault="00351605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8E188D"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215</w:t>
            </w:r>
          </w:p>
        </w:tc>
      </w:tr>
      <w:tr w:rsidR="005C1FBC" w:rsidRPr="005C1FBC" w14:paraId="064A1017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01712" w14:textId="77777777" w:rsidR="008E188D" w:rsidRPr="005C1FBC" w:rsidRDefault="008E188D" w:rsidP="008E188D">
            <w:pPr>
              <w:suppressAutoHyphens w:val="0"/>
              <w:ind w:right="-19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ให้เช่าอสังหาริมทรัพย์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1F70A" w14:textId="16420E07" w:rsidR="008E188D" w:rsidRPr="005C1FBC" w:rsidRDefault="00351605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4F0AE1" w14:textId="1A96FB0E" w:rsidR="008E188D" w:rsidRPr="005C1FBC" w:rsidRDefault="00351605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482E" w14:textId="4160A791" w:rsidR="008E188D" w:rsidRPr="005C1FBC" w:rsidRDefault="00761903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02DF" w14:textId="6E87F53A" w:rsidR="008E188D" w:rsidRPr="005C1FBC" w:rsidRDefault="008E188D" w:rsidP="008E188D">
            <w:pPr>
              <w:tabs>
                <w:tab w:val="decimal" w:pos="876"/>
              </w:tabs>
              <w:suppressAutoHyphens w:val="0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6257E532" w14:textId="4DC25893" w:rsidR="0048389B" w:rsidRPr="005C1FBC" w:rsidRDefault="0048389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1" w:name="_MON_1539172973"/>
      <w:bookmarkStart w:id="32" w:name="_MON_1566368730"/>
      <w:bookmarkStart w:id="33" w:name="_MON_1554568375"/>
      <w:bookmarkStart w:id="34" w:name="_MON_1554568396"/>
      <w:bookmarkStart w:id="35" w:name="_MON_1550563420"/>
      <w:bookmarkStart w:id="36" w:name="_MON_1539513149"/>
      <w:bookmarkStart w:id="37" w:name="_MON_1539173015"/>
      <w:bookmarkStart w:id="38" w:name="_MON_1539172846"/>
      <w:bookmarkStart w:id="39" w:name="_MON_1555342554"/>
      <w:bookmarkStart w:id="40" w:name="_MON_1555342682"/>
      <w:bookmarkStart w:id="41" w:name="_MON_1555342837"/>
      <w:bookmarkStart w:id="42" w:name="_MON_1499510433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61009AC2" w14:textId="7590840D" w:rsidR="0048389B" w:rsidRPr="005C1FBC" w:rsidRDefault="00351605" w:rsidP="0048389B">
      <w:pPr>
        <w:tabs>
          <w:tab w:val="left" w:pos="2160"/>
          <w:tab w:val="left" w:pos="2880"/>
        </w:tabs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pacing w:val="-4"/>
          <w:szCs w:val="32"/>
          <w:cs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12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1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ab/>
      </w:r>
      <w:r w:rsidR="00995E47" w:rsidRPr="005C1FBC">
        <w:rPr>
          <w:rFonts w:asciiTheme="majorBidi" w:hAnsiTheme="majorBidi" w:cstheme="majorBidi"/>
          <w:b/>
          <w:bCs/>
          <w:spacing w:val="-4"/>
          <w:szCs w:val="32"/>
          <w:cs/>
        </w:rPr>
        <w:t>รายละเอียดเงินลงทุนในบริษัทย่อย</w:t>
      </w:r>
    </w:p>
    <w:p w14:paraId="3854E3BF" w14:textId="64CF2372" w:rsidR="0048389B" w:rsidRPr="005C1FBC" w:rsidRDefault="0048389B" w:rsidP="00023A04">
      <w:pPr>
        <w:tabs>
          <w:tab w:val="left" w:pos="2160"/>
          <w:tab w:val="left" w:pos="2880"/>
        </w:tabs>
        <w:spacing w:before="80" w:line="410" w:lineRule="exact"/>
        <w:ind w:left="547" w:right="-14" w:hanging="547"/>
        <w:jc w:val="thaiDistribute"/>
        <w:rPr>
          <w:rFonts w:asciiTheme="majorBidi" w:hAnsiTheme="majorBidi" w:cstheme="majorBidi"/>
          <w:sz w:val="24"/>
          <w:szCs w:val="24"/>
          <w:lang w:val="en-US" w:eastAsia="en-US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  <w:tab/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เงินลงทุนในบริษัทย่อยในงบการเงินเฉพาะกิจการ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ประกอบด้วยเงินลงทุนในหุ้นสามัญในบริษัทย่อย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ดังนี้</w:t>
      </w:r>
    </w:p>
    <w:tbl>
      <w:tblPr>
        <w:tblW w:w="970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841"/>
        <w:gridCol w:w="842"/>
        <w:gridCol w:w="843"/>
        <w:gridCol w:w="842"/>
        <w:gridCol w:w="842"/>
        <w:gridCol w:w="842"/>
        <w:gridCol w:w="843"/>
      </w:tblGrid>
      <w:tr w:rsidR="00023A04" w:rsidRPr="005C1FBC" w14:paraId="07B05FCB" w14:textId="77777777" w:rsidTr="00B55729">
        <w:trPr>
          <w:trHeight w:val="257"/>
          <w:tblHeader/>
        </w:trPr>
        <w:tc>
          <w:tcPr>
            <w:tcW w:w="2970" w:type="dxa"/>
          </w:tcPr>
          <w:p w14:paraId="2DF1775F" w14:textId="77777777" w:rsidR="00023A04" w:rsidRPr="005C1FBC" w:rsidRDefault="00023A04" w:rsidP="00B55729">
            <w:pPr>
              <w:snapToGrid w:val="0"/>
              <w:spacing w:line="300" w:lineRule="exact"/>
              <w:ind w:left="90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237D3674" w14:textId="77777777" w:rsidR="00023A04" w:rsidRPr="005C1FBC" w:rsidRDefault="00023A04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54" w:type="dxa"/>
            <w:gridSpan w:val="6"/>
            <w:vAlign w:val="bottom"/>
          </w:tcPr>
          <w:p w14:paraId="159EC9CC" w14:textId="5DE289E9" w:rsidR="00023A04" w:rsidRPr="005C1FBC" w:rsidRDefault="00023A04" w:rsidP="00023A04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หน่วย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ล้านบาท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5C1FBC" w:rsidRPr="005C1FBC" w14:paraId="0684BE5C" w14:textId="77777777" w:rsidTr="00B55729">
        <w:trPr>
          <w:trHeight w:val="257"/>
          <w:tblHeader/>
        </w:trPr>
        <w:tc>
          <w:tcPr>
            <w:tcW w:w="2970" w:type="dxa"/>
          </w:tcPr>
          <w:p w14:paraId="2BB1F0D4" w14:textId="77777777" w:rsidR="00537EC8" w:rsidRPr="005C1FBC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6470B1B5" w14:textId="77777777" w:rsidR="00537EC8" w:rsidRPr="005C1FBC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54" w:type="dxa"/>
            <w:gridSpan w:val="6"/>
            <w:vAlign w:val="bottom"/>
          </w:tcPr>
          <w:p w14:paraId="525E4B8A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58B4F748" w14:textId="77777777" w:rsidTr="00B55729">
        <w:trPr>
          <w:trHeight w:val="257"/>
          <w:tblHeader/>
        </w:trPr>
        <w:tc>
          <w:tcPr>
            <w:tcW w:w="2970" w:type="dxa"/>
          </w:tcPr>
          <w:p w14:paraId="2D877F01" w14:textId="77777777" w:rsidR="00537EC8" w:rsidRPr="005C1FBC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422009F4" w14:textId="77777777" w:rsidR="00537EC8" w:rsidRPr="005C1FBC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5" w:type="dxa"/>
            <w:gridSpan w:val="2"/>
            <w:vAlign w:val="bottom"/>
          </w:tcPr>
          <w:p w14:paraId="622A9F25" w14:textId="77777777" w:rsidR="00537EC8" w:rsidRPr="005C1FBC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สัดส่วนการถือหุ้น         </w:t>
            </w:r>
          </w:p>
        </w:tc>
        <w:tc>
          <w:tcPr>
            <w:tcW w:w="3369" w:type="dxa"/>
            <w:gridSpan w:val="4"/>
            <w:vAlign w:val="bottom"/>
          </w:tcPr>
          <w:p w14:paraId="18282F8D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5C1FBC" w:rsidRPr="005C1FBC" w14:paraId="5A0CB126" w14:textId="77777777" w:rsidTr="00B55729">
        <w:trPr>
          <w:trHeight w:val="257"/>
          <w:tblHeader/>
        </w:trPr>
        <w:tc>
          <w:tcPr>
            <w:tcW w:w="2970" w:type="dxa"/>
          </w:tcPr>
          <w:p w14:paraId="317F74CD" w14:textId="77777777" w:rsidR="00537EC8" w:rsidRPr="005C1FBC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01B0A8AE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7143C445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  <w:tc>
          <w:tcPr>
            <w:tcW w:w="1684" w:type="dxa"/>
            <w:gridSpan w:val="2"/>
            <w:vAlign w:val="bottom"/>
          </w:tcPr>
          <w:p w14:paraId="4FCD7996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685" w:type="dxa"/>
            <w:gridSpan w:val="2"/>
            <w:vAlign w:val="bottom"/>
          </w:tcPr>
          <w:p w14:paraId="18BE5D44" w14:textId="77777777" w:rsidR="00537EC8" w:rsidRPr="005C1FBC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วิธีส่วนได้เสีย            </w:t>
            </w:r>
          </w:p>
        </w:tc>
      </w:tr>
      <w:tr w:rsidR="005C1FBC" w:rsidRPr="005C1FBC" w14:paraId="272A6A08" w14:textId="77777777" w:rsidTr="00B55729">
        <w:trPr>
          <w:trHeight w:val="257"/>
          <w:tblHeader/>
        </w:trPr>
        <w:tc>
          <w:tcPr>
            <w:tcW w:w="2970" w:type="dxa"/>
            <w:vAlign w:val="bottom"/>
          </w:tcPr>
          <w:p w14:paraId="33F4E888" w14:textId="77777777" w:rsidR="008E188D" w:rsidRPr="005C1FBC" w:rsidRDefault="008E188D" w:rsidP="008E188D">
            <w:pPr>
              <w:pBdr>
                <w:bottom w:val="single" w:sz="4" w:space="1" w:color="auto"/>
              </w:pBdr>
              <w:snapToGrid w:val="0"/>
              <w:spacing w:line="300" w:lineRule="exact"/>
              <w:ind w:left="142" w:right="11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41" w:type="dxa"/>
          </w:tcPr>
          <w:p w14:paraId="55896832" w14:textId="626C8097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41" w:type="dxa"/>
          </w:tcPr>
          <w:p w14:paraId="136F2840" w14:textId="76B50205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2" w:type="dxa"/>
          </w:tcPr>
          <w:p w14:paraId="2A67C9D0" w14:textId="20132B18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43" w:type="dxa"/>
          </w:tcPr>
          <w:p w14:paraId="6AB5EAA1" w14:textId="4D2DAEAF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2" w:type="dxa"/>
          </w:tcPr>
          <w:p w14:paraId="5FF719EC" w14:textId="46642B37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42" w:type="dxa"/>
          </w:tcPr>
          <w:p w14:paraId="25AA611B" w14:textId="6BCCFE26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42" w:type="dxa"/>
          </w:tcPr>
          <w:p w14:paraId="145C11A4" w14:textId="6087A941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43" w:type="dxa"/>
          </w:tcPr>
          <w:p w14:paraId="2B1D8956" w14:textId="3216D4FF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3DA57DAE" w14:textId="77777777" w:rsidTr="00B55729">
        <w:trPr>
          <w:trHeight w:val="257"/>
          <w:tblHeader/>
        </w:trPr>
        <w:tc>
          <w:tcPr>
            <w:tcW w:w="2970" w:type="dxa"/>
            <w:vAlign w:val="bottom"/>
          </w:tcPr>
          <w:p w14:paraId="51B522B6" w14:textId="77777777" w:rsidR="008E188D" w:rsidRPr="005C1FBC" w:rsidRDefault="008E188D" w:rsidP="008E188D">
            <w:pPr>
              <w:snapToGrid w:val="0"/>
              <w:spacing w:line="300" w:lineRule="exact"/>
              <w:ind w:left="142" w:right="1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D018FC3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</w:tcPr>
          <w:p w14:paraId="2FF4F80B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</w:tcPr>
          <w:p w14:paraId="63DC8D6B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1F2A3065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</w:tcPr>
          <w:p w14:paraId="308F4319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</w:tcPr>
          <w:p w14:paraId="030DD699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</w:tcPr>
          <w:p w14:paraId="44EE6E1E" w14:textId="77777777" w:rsidR="008E188D" w:rsidRPr="005C1FBC" w:rsidRDefault="008E188D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14:paraId="0A035A22" w14:textId="3952B7AD" w:rsidR="008E188D" w:rsidRPr="005C1FBC" w:rsidRDefault="00CE2DE7" w:rsidP="008E188D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</w:tr>
      <w:tr w:rsidR="005C1FBC" w:rsidRPr="005C1FBC" w14:paraId="5EA7B938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21327AD1" w14:textId="77777777" w:rsidR="008E188D" w:rsidRPr="005C1FBC" w:rsidRDefault="008E188D" w:rsidP="008E188D">
            <w:pPr>
              <w:snapToGrid w:val="0"/>
              <w:spacing w:line="300" w:lineRule="exact"/>
              <w:ind w:left="142" w:right="11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41" w:type="dxa"/>
            <w:vAlign w:val="bottom"/>
          </w:tcPr>
          <w:p w14:paraId="289E6976" w14:textId="77777777" w:rsidR="008E188D" w:rsidRPr="005C1FBC" w:rsidRDefault="008E188D" w:rsidP="008E188D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60409CEC" w14:textId="77777777" w:rsidR="008E188D" w:rsidRPr="005C1FBC" w:rsidRDefault="008E188D" w:rsidP="008E188D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29D0E765" w14:textId="77777777" w:rsidR="008E188D" w:rsidRPr="005C1FBC" w:rsidRDefault="008E188D" w:rsidP="008E188D">
            <w:pPr>
              <w:snapToGrid w:val="0"/>
              <w:spacing w:line="300" w:lineRule="exact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4E49E97A" w14:textId="77777777" w:rsidR="008E188D" w:rsidRPr="005C1FBC" w:rsidRDefault="008E188D" w:rsidP="008E188D">
            <w:pPr>
              <w:snapToGrid w:val="0"/>
              <w:spacing w:line="300" w:lineRule="exact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048EDAB8" w14:textId="77777777" w:rsidR="008E188D" w:rsidRPr="005C1FBC" w:rsidRDefault="008E188D" w:rsidP="008E188D">
            <w:pPr>
              <w:snapToGrid w:val="0"/>
              <w:spacing w:line="300" w:lineRule="exact"/>
              <w:ind w:left="86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77697FCF" w14:textId="77777777" w:rsidR="008E188D" w:rsidRPr="005C1FBC" w:rsidRDefault="008E188D" w:rsidP="008E188D">
            <w:pPr>
              <w:snapToGrid w:val="0"/>
              <w:spacing w:line="300" w:lineRule="exact"/>
              <w:ind w:left="86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25592688" w14:textId="77777777" w:rsidR="008E188D" w:rsidRPr="005C1FBC" w:rsidRDefault="008E188D" w:rsidP="008E188D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827EC78" w14:textId="77777777" w:rsidR="008E188D" w:rsidRPr="005C1FBC" w:rsidRDefault="008E188D" w:rsidP="008E188D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33B632E8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63797C52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 w:right="-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841" w:type="dxa"/>
            <w:vAlign w:val="bottom"/>
          </w:tcPr>
          <w:p w14:paraId="46A353F8" w14:textId="68BC1DAD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841" w:type="dxa"/>
            <w:vAlign w:val="bottom"/>
          </w:tcPr>
          <w:p w14:paraId="02D92671" w14:textId="7B80304D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vAlign w:val="bottom"/>
          </w:tcPr>
          <w:p w14:paraId="5FA46C41" w14:textId="6BE7D03B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41D9E417" w14:textId="39915801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5F10151B" w14:textId="03447A07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vAlign w:val="bottom"/>
          </w:tcPr>
          <w:p w14:paraId="070682FB" w14:textId="1C00B6E9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vAlign w:val="bottom"/>
          </w:tcPr>
          <w:p w14:paraId="1FDB8651" w14:textId="42228CC4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843" w:type="dxa"/>
            <w:vAlign w:val="bottom"/>
          </w:tcPr>
          <w:p w14:paraId="43BC8E91" w14:textId="1DED147A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</w:tr>
      <w:tr w:rsidR="005C1FBC" w:rsidRPr="005C1FBC" w14:paraId="03B164BF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6FCBCD23" w14:textId="1DCABA9B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ธนชาต เอสพีวี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vAlign w:val="bottom"/>
          </w:tcPr>
          <w:p w14:paraId="7889B644" w14:textId="5BD56AE1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841" w:type="dxa"/>
            <w:vAlign w:val="bottom"/>
          </w:tcPr>
          <w:p w14:paraId="562246F6" w14:textId="247165EC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842" w:type="dxa"/>
            <w:vAlign w:val="bottom"/>
          </w:tcPr>
          <w:p w14:paraId="7C0939BC" w14:textId="51A4D1C3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08F8D07F" w14:textId="6F1E4FE6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4C633A87" w14:textId="50E07E4D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842" w:type="dxa"/>
            <w:vAlign w:val="bottom"/>
          </w:tcPr>
          <w:p w14:paraId="15C93532" w14:textId="5289D0A5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  <w:tc>
          <w:tcPr>
            <w:tcW w:w="842" w:type="dxa"/>
            <w:vAlign w:val="center"/>
          </w:tcPr>
          <w:p w14:paraId="630A8512" w14:textId="35D6D05B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D0C50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  <w:tc>
          <w:tcPr>
            <w:tcW w:w="843" w:type="dxa"/>
            <w:vAlign w:val="center"/>
          </w:tcPr>
          <w:p w14:paraId="259FEF70" w14:textId="3C3CF5D8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</w:tr>
      <w:tr w:rsidR="005C1FBC" w:rsidRPr="005C1FBC" w14:paraId="4F35C2D5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4772AAAF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268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ไลฟ์ ประกันชีวิต จำกัด 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มหาชน)</w:t>
            </w:r>
          </w:p>
        </w:tc>
        <w:tc>
          <w:tcPr>
            <w:tcW w:w="841" w:type="dxa"/>
            <w:vAlign w:val="bottom"/>
          </w:tcPr>
          <w:p w14:paraId="150AD75D" w14:textId="398EF24B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41" w:type="dxa"/>
            <w:vAlign w:val="bottom"/>
          </w:tcPr>
          <w:p w14:paraId="5BF4D1D1" w14:textId="4ADEE02B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42" w:type="dxa"/>
            <w:vAlign w:val="bottom"/>
          </w:tcPr>
          <w:p w14:paraId="5A222042" w14:textId="436F963A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6A3C5BF1" w14:textId="644F5381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28A00FD5" w14:textId="6DAF3966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842" w:type="dxa"/>
            <w:vAlign w:val="bottom"/>
          </w:tcPr>
          <w:p w14:paraId="1F8C2BB5" w14:textId="28664C8A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842" w:type="dxa"/>
            <w:vAlign w:val="bottom"/>
          </w:tcPr>
          <w:p w14:paraId="5F75839D" w14:textId="5DE1524A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0C50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</w:p>
        </w:tc>
        <w:tc>
          <w:tcPr>
            <w:tcW w:w="843" w:type="dxa"/>
            <w:vAlign w:val="bottom"/>
          </w:tcPr>
          <w:p w14:paraId="3A46F51A" w14:textId="0212E139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</w:tr>
      <w:tr w:rsidR="005C1FBC" w:rsidRPr="005C1FBC" w14:paraId="4AEB19C5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5C803DCB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โบรคเกอร์ จำกัด</w:t>
            </w:r>
          </w:p>
        </w:tc>
        <w:tc>
          <w:tcPr>
            <w:tcW w:w="841" w:type="dxa"/>
            <w:vAlign w:val="bottom"/>
          </w:tcPr>
          <w:p w14:paraId="3ECF7B79" w14:textId="6BFFCEC0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41" w:type="dxa"/>
            <w:vAlign w:val="bottom"/>
          </w:tcPr>
          <w:p w14:paraId="38C0ABEC" w14:textId="01DEBB9B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42" w:type="dxa"/>
            <w:vAlign w:val="bottom"/>
          </w:tcPr>
          <w:p w14:paraId="529043D7" w14:textId="6F21E7D7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03877769" w14:textId="5075BCAC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7EFCA49F" w14:textId="226D87CA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42" w:type="dxa"/>
            <w:vAlign w:val="bottom"/>
          </w:tcPr>
          <w:p w14:paraId="3D4471C8" w14:textId="7CDE67B5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42" w:type="dxa"/>
            <w:vAlign w:val="bottom"/>
          </w:tcPr>
          <w:p w14:paraId="05CDCF9D" w14:textId="43512BF0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43" w:type="dxa"/>
            <w:vAlign w:val="bottom"/>
          </w:tcPr>
          <w:p w14:paraId="43A2783A" w14:textId="409FFDD7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</w:tr>
      <w:tr w:rsidR="005C1FBC" w:rsidRPr="005C1FBC" w14:paraId="64175CA7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38486618" w14:textId="6AA8C3F6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เอ็ม ที เซอร์วิส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vAlign w:val="bottom"/>
          </w:tcPr>
          <w:p w14:paraId="4C818427" w14:textId="32780D53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841" w:type="dxa"/>
            <w:vAlign w:val="bottom"/>
          </w:tcPr>
          <w:p w14:paraId="1FB7B96A" w14:textId="28D17EEC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842" w:type="dxa"/>
            <w:vAlign w:val="bottom"/>
          </w:tcPr>
          <w:p w14:paraId="6650EAE7" w14:textId="7FAE0BC3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49508020" w14:textId="2F5EDE3B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30502E28" w14:textId="5C3316EA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vAlign w:val="bottom"/>
          </w:tcPr>
          <w:p w14:paraId="0F0788E7" w14:textId="2015A2B3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vAlign w:val="bottom"/>
          </w:tcPr>
          <w:p w14:paraId="2F1BCDA0" w14:textId="326A060C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43" w:type="dxa"/>
            <w:vAlign w:val="bottom"/>
          </w:tcPr>
          <w:p w14:paraId="58AC4672" w14:textId="6DB8283D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5C1FBC" w:rsidRPr="005C1FBC" w14:paraId="7ECA225E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6F4A5951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ธนชาต พลัส จำกัด</w:t>
            </w:r>
          </w:p>
        </w:tc>
        <w:tc>
          <w:tcPr>
            <w:tcW w:w="841" w:type="dxa"/>
            <w:vAlign w:val="bottom"/>
          </w:tcPr>
          <w:p w14:paraId="125172C9" w14:textId="593685E5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841" w:type="dxa"/>
            <w:vAlign w:val="bottom"/>
          </w:tcPr>
          <w:p w14:paraId="59AD5452" w14:textId="06D93F4F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842" w:type="dxa"/>
            <w:vAlign w:val="bottom"/>
          </w:tcPr>
          <w:p w14:paraId="6988BCAE" w14:textId="03093F00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3DBB58D2" w14:textId="07A37D0B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574B428F" w14:textId="5CE84502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842" w:type="dxa"/>
            <w:vAlign w:val="bottom"/>
          </w:tcPr>
          <w:p w14:paraId="7D4552B8" w14:textId="4EA53BC4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842" w:type="dxa"/>
            <w:vAlign w:val="center"/>
          </w:tcPr>
          <w:p w14:paraId="678356D3" w14:textId="7DEC2DC3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843" w:type="dxa"/>
            <w:vAlign w:val="center"/>
          </w:tcPr>
          <w:p w14:paraId="34A6D1C4" w14:textId="3EBB3C68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</w:tr>
      <w:tr w:rsidR="005C1FBC" w:rsidRPr="005C1FBC" w14:paraId="01D69665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2B956C02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ธนชาต เวลธ์ จำกัด</w:t>
            </w:r>
          </w:p>
        </w:tc>
        <w:tc>
          <w:tcPr>
            <w:tcW w:w="841" w:type="dxa"/>
            <w:vAlign w:val="bottom"/>
          </w:tcPr>
          <w:p w14:paraId="1E5D45F2" w14:textId="64887719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1" w:type="dxa"/>
            <w:vAlign w:val="bottom"/>
          </w:tcPr>
          <w:p w14:paraId="7B5117BF" w14:textId="5F07138F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2" w:type="dxa"/>
            <w:vAlign w:val="bottom"/>
          </w:tcPr>
          <w:p w14:paraId="7108FB7C" w14:textId="1355A3AC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00A4C30E" w14:textId="363C366E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4BDB9F11" w14:textId="24114013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2" w:type="dxa"/>
            <w:vAlign w:val="bottom"/>
          </w:tcPr>
          <w:p w14:paraId="437224BF" w14:textId="10FA815F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2" w:type="dxa"/>
            <w:vAlign w:val="bottom"/>
          </w:tcPr>
          <w:p w14:paraId="0CF882F7" w14:textId="4AAD99E1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843" w:type="dxa"/>
            <w:vAlign w:val="bottom"/>
          </w:tcPr>
          <w:p w14:paraId="34C4ED76" w14:textId="0B0E534F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</w:tr>
      <w:tr w:rsidR="005C1FBC" w:rsidRPr="005C1FBC" w14:paraId="24254C8B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205461F5" w14:textId="77777777" w:rsidR="00761903" w:rsidRPr="005C1FBC" w:rsidRDefault="00761903" w:rsidP="00761903">
            <w:pPr>
              <w:tabs>
                <w:tab w:val="left" w:pos="900"/>
              </w:tabs>
              <w:spacing w:line="30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841" w:type="dxa"/>
            <w:vAlign w:val="bottom"/>
          </w:tcPr>
          <w:p w14:paraId="603EAF7F" w14:textId="0AC5F5B8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841" w:type="dxa"/>
            <w:vAlign w:val="bottom"/>
          </w:tcPr>
          <w:p w14:paraId="5FDF9485" w14:textId="57591E63" w:rsidR="00761903" w:rsidRPr="005C1FBC" w:rsidRDefault="00351605" w:rsidP="00761903">
            <w:pPr>
              <w:tabs>
                <w:tab w:val="decimal" w:pos="630"/>
              </w:tabs>
              <w:spacing w:line="30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842" w:type="dxa"/>
            <w:vAlign w:val="bottom"/>
          </w:tcPr>
          <w:p w14:paraId="1F51960C" w14:textId="6D1A90D2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17F61B23" w14:textId="49AFC20A" w:rsidR="00761903" w:rsidRPr="005C1FBC" w:rsidRDefault="00351605" w:rsidP="00761903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577BB9D9" w14:textId="47A38A23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842" w:type="dxa"/>
            <w:vAlign w:val="bottom"/>
          </w:tcPr>
          <w:p w14:paraId="40959326" w14:textId="144E9716" w:rsidR="00761903" w:rsidRPr="005C1FBC" w:rsidRDefault="00351605" w:rsidP="00761903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842" w:type="dxa"/>
            <w:vAlign w:val="bottom"/>
          </w:tcPr>
          <w:p w14:paraId="453AE010" w14:textId="2A30B07D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  <w:tc>
          <w:tcPr>
            <w:tcW w:w="843" w:type="dxa"/>
            <w:vAlign w:val="bottom"/>
          </w:tcPr>
          <w:p w14:paraId="7EB295AF" w14:textId="7C46BE96" w:rsidR="00761903" w:rsidRPr="005C1FBC" w:rsidRDefault="00351605" w:rsidP="00761903">
            <w:pPr>
              <w:tabs>
                <w:tab w:val="decimal" w:pos="626"/>
              </w:tabs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</w:tr>
      <w:tr w:rsidR="005C1FBC" w:rsidRPr="005C1FBC" w14:paraId="580828C4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45F62E9D" w14:textId="013DC530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ธนชาต เอสพีวี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vAlign w:val="bottom"/>
          </w:tcPr>
          <w:p w14:paraId="106706C5" w14:textId="4BD55461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841" w:type="dxa"/>
            <w:vAlign w:val="bottom"/>
          </w:tcPr>
          <w:p w14:paraId="5B7B5CDA" w14:textId="3896EEB1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842" w:type="dxa"/>
            <w:vAlign w:val="bottom"/>
          </w:tcPr>
          <w:p w14:paraId="26A5F442" w14:textId="5D2076D1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43" w:type="dxa"/>
            <w:vAlign w:val="bottom"/>
          </w:tcPr>
          <w:p w14:paraId="47985261" w14:textId="7C055CDA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42" w:type="dxa"/>
            <w:vAlign w:val="bottom"/>
          </w:tcPr>
          <w:p w14:paraId="399D3B3D" w14:textId="379E9F30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842" w:type="dxa"/>
            <w:vAlign w:val="bottom"/>
          </w:tcPr>
          <w:p w14:paraId="5FF6717E" w14:textId="50546978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842" w:type="dxa"/>
            <w:vAlign w:val="bottom"/>
          </w:tcPr>
          <w:p w14:paraId="0C6CE2EA" w14:textId="24EB5C33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843" w:type="dxa"/>
            <w:vAlign w:val="bottom"/>
          </w:tcPr>
          <w:p w14:paraId="4849F350" w14:textId="5BEA3881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</w:p>
        </w:tc>
      </w:tr>
      <w:tr w:rsidR="005C1FBC" w:rsidRPr="005C1FBC" w14:paraId="42973D79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4C10C5D6" w14:textId="04EF3B6C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กองทุนรวมธนชาติพร็อพเพอร์ตี้ฟันด์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41" w:type="dxa"/>
            <w:vAlign w:val="bottom"/>
          </w:tcPr>
          <w:p w14:paraId="3A828C64" w14:textId="7B83354C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1" w:type="dxa"/>
            <w:vAlign w:val="bottom"/>
          </w:tcPr>
          <w:p w14:paraId="3D50B683" w14:textId="7480B5A6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vAlign w:val="bottom"/>
          </w:tcPr>
          <w:p w14:paraId="5C76A5CA" w14:textId="26756E71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843" w:type="dxa"/>
            <w:vAlign w:val="bottom"/>
          </w:tcPr>
          <w:p w14:paraId="4EC32D4B" w14:textId="57B1FE0D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842" w:type="dxa"/>
            <w:vAlign w:val="bottom"/>
          </w:tcPr>
          <w:p w14:paraId="30AD7A34" w14:textId="0290C9F7" w:rsidR="00761903" w:rsidRPr="005C1FBC" w:rsidRDefault="00761903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vAlign w:val="bottom"/>
          </w:tcPr>
          <w:p w14:paraId="0A35DC35" w14:textId="213E8836" w:rsidR="00761903" w:rsidRPr="005C1FBC" w:rsidRDefault="00761903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vAlign w:val="bottom"/>
          </w:tcPr>
          <w:p w14:paraId="4F4DA363" w14:textId="6827C370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843" w:type="dxa"/>
            <w:vAlign w:val="bottom"/>
          </w:tcPr>
          <w:p w14:paraId="7081E767" w14:textId="17EB7F8A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5C1FBC" w:rsidRPr="005C1FBC" w14:paraId="587AD8C3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3F1E29E4" w14:textId="77777777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841" w:type="dxa"/>
            <w:vAlign w:val="bottom"/>
          </w:tcPr>
          <w:p w14:paraId="0339EEFE" w14:textId="08FBF7D7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41" w:type="dxa"/>
            <w:vAlign w:val="bottom"/>
          </w:tcPr>
          <w:p w14:paraId="60922D9C" w14:textId="0055C183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42" w:type="dxa"/>
            <w:vAlign w:val="bottom"/>
          </w:tcPr>
          <w:p w14:paraId="62ECA160" w14:textId="5B8DD2C8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43" w:type="dxa"/>
            <w:vAlign w:val="bottom"/>
          </w:tcPr>
          <w:p w14:paraId="2AF7B957" w14:textId="1BAAE9E0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42" w:type="dxa"/>
            <w:vAlign w:val="bottom"/>
          </w:tcPr>
          <w:p w14:paraId="7C8E13CC" w14:textId="59688CAC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42" w:type="dxa"/>
            <w:vAlign w:val="bottom"/>
          </w:tcPr>
          <w:p w14:paraId="719A671A" w14:textId="279EB1D0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42" w:type="dxa"/>
            <w:vAlign w:val="bottom"/>
          </w:tcPr>
          <w:p w14:paraId="4B724329" w14:textId="0188C50A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843" w:type="dxa"/>
            <w:vAlign w:val="bottom"/>
          </w:tcPr>
          <w:p w14:paraId="79875954" w14:textId="53DF24F4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</w:tr>
      <w:tr w:rsidR="005C1FBC" w:rsidRPr="005C1FBC" w14:paraId="72259D8C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7BDA8462" w14:textId="77777777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841" w:type="dxa"/>
            <w:vAlign w:val="bottom"/>
          </w:tcPr>
          <w:p w14:paraId="091591C0" w14:textId="24A4C0D9" w:rsidR="00761903" w:rsidRPr="005C1FBC" w:rsidRDefault="00761903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1" w:type="dxa"/>
            <w:vAlign w:val="bottom"/>
          </w:tcPr>
          <w:p w14:paraId="1B8526D4" w14:textId="484DA70F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42" w:type="dxa"/>
            <w:vAlign w:val="bottom"/>
          </w:tcPr>
          <w:p w14:paraId="5E2F4FB5" w14:textId="5AC7FFA6" w:rsidR="00761903" w:rsidRPr="005C1FBC" w:rsidRDefault="00761903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3" w:type="dxa"/>
            <w:vAlign w:val="bottom"/>
          </w:tcPr>
          <w:p w14:paraId="5811B189" w14:textId="75AA3E3D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42" w:type="dxa"/>
            <w:vAlign w:val="bottom"/>
          </w:tcPr>
          <w:p w14:paraId="39D4CC5B" w14:textId="45561071" w:rsidR="00761903" w:rsidRPr="005C1FBC" w:rsidRDefault="00761903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vAlign w:val="bottom"/>
          </w:tcPr>
          <w:p w14:paraId="33B09501" w14:textId="0F78A8EA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842" w:type="dxa"/>
            <w:vAlign w:val="bottom"/>
          </w:tcPr>
          <w:p w14:paraId="185107F4" w14:textId="7E34F0F5" w:rsidR="00761903" w:rsidRPr="005C1FBC" w:rsidRDefault="007D0C50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3" w:type="dxa"/>
            <w:vAlign w:val="bottom"/>
          </w:tcPr>
          <w:p w14:paraId="77AAE524" w14:textId="22EE32E3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</w:tr>
      <w:tr w:rsidR="005C1FBC" w:rsidRPr="005C1FBC" w14:paraId="37F2928F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2819ED49" w14:textId="77777777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841" w:type="dxa"/>
            <w:vAlign w:val="bottom"/>
          </w:tcPr>
          <w:p w14:paraId="05B0D2E1" w14:textId="02A6F0AE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841" w:type="dxa"/>
            <w:vAlign w:val="bottom"/>
          </w:tcPr>
          <w:p w14:paraId="6B96AE8B" w14:textId="1E81A880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842" w:type="dxa"/>
            <w:vAlign w:val="bottom"/>
          </w:tcPr>
          <w:p w14:paraId="0EB2FC2A" w14:textId="4D9AE3C9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43" w:type="dxa"/>
            <w:vAlign w:val="bottom"/>
          </w:tcPr>
          <w:p w14:paraId="03809FDE" w14:textId="08B01BF9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42" w:type="dxa"/>
            <w:vAlign w:val="bottom"/>
          </w:tcPr>
          <w:p w14:paraId="7881BB7F" w14:textId="0EDBC872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842" w:type="dxa"/>
            <w:vAlign w:val="bottom"/>
          </w:tcPr>
          <w:p w14:paraId="2402EBA7" w14:textId="07E295BE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842" w:type="dxa"/>
            <w:vAlign w:val="bottom"/>
          </w:tcPr>
          <w:p w14:paraId="1F172A88" w14:textId="1119820A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D0C50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843" w:type="dxa"/>
            <w:vAlign w:val="bottom"/>
          </w:tcPr>
          <w:p w14:paraId="56C7541C" w14:textId="641BCB55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  <w:tr w:rsidR="005C1FBC" w:rsidRPr="005C1FBC" w14:paraId="32DDC48F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6FED505D" w14:textId="77777777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841" w:type="dxa"/>
            <w:vAlign w:val="bottom"/>
          </w:tcPr>
          <w:p w14:paraId="7E30E682" w14:textId="5388E418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</w:p>
        </w:tc>
        <w:tc>
          <w:tcPr>
            <w:tcW w:w="841" w:type="dxa"/>
            <w:vAlign w:val="bottom"/>
          </w:tcPr>
          <w:p w14:paraId="35080AA1" w14:textId="22BA1A6D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</w:p>
        </w:tc>
        <w:tc>
          <w:tcPr>
            <w:tcW w:w="842" w:type="dxa"/>
            <w:vAlign w:val="bottom"/>
          </w:tcPr>
          <w:p w14:paraId="108C90A4" w14:textId="722B0BCF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43" w:type="dxa"/>
            <w:vAlign w:val="bottom"/>
          </w:tcPr>
          <w:p w14:paraId="7B95A85C" w14:textId="261FAEA7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42" w:type="dxa"/>
            <w:vAlign w:val="bottom"/>
          </w:tcPr>
          <w:p w14:paraId="3768C7E2" w14:textId="5DE32B39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842" w:type="dxa"/>
            <w:vAlign w:val="bottom"/>
          </w:tcPr>
          <w:p w14:paraId="49C909AF" w14:textId="084A612E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842" w:type="dxa"/>
            <w:vAlign w:val="bottom"/>
          </w:tcPr>
          <w:p w14:paraId="40855D95" w14:textId="56D75051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0C50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843" w:type="dxa"/>
            <w:vAlign w:val="bottom"/>
          </w:tcPr>
          <w:p w14:paraId="57640341" w14:textId="750D36A8" w:rsidR="00761903" w:rsidRPr="005C1FBC" w:rsidRDefault="00351605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</w:p>
        </w:tc>
      </w:tr>
      <w:tr w:rsidR="005C1FBC" w:rsidRPr="005C1FBC" w14:paraId="3550B0F3" w14:textId="77777777" w:rsidTr="00B55729">
        <w:trPr>
          <w:trHeight w:val="23"/>
        </w:trPr>
        <w:tc>
          <w:tcPr>
            <w:tcW w:w="2970" w:type="dxa"/>
            <w:vAlign w:val="bottom"/>
          </w:tcPr>
          <w:p w14:paraId="00CA63AA" w14:textId="3E1DD2C8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ที.พี.เอส. แอสเสท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vAlign w:val="bottom"/>
          </w:tcPr>
          <w:p w14:paraId="6F5E2FB2" w14:textId="4BAA2D2E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41" w:type="dxa"/>
            <w:vAlign w:val="bottom"/>
          </w:tcPr>
          <w:p w14:paraId="0B58AFB0" w14:textId="7EFC2685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42" w:type="dxa"/>
            <w:vAlign w:val="bottom"/>
          </w:tcPr>
          <w:p w14:paraId="6458A0DE" w14:textId="0EACB511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37204BC0" w14:textId="43E907FD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6D06DC30" w14:textId="1A99CE54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42" w:type="dxa"/>
            <w:vAlign w:val="bottom"/>
          </w:tcPr>
          <w:p w14:paraId="3B3A1CAB" w14:textId="5A5293EE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42" w:type="dxa"/>
            <w:vAlign w:val="bottom"/>
          </w:tcPr>
          <w:p w14:paraId="3F6A9015" w14:textId="3810EF99" w:rsidR="00761903" w:rsidRPr="005C1FBC" w:rsidRDefault="007D0C50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3" w:type="dxa"/>
            <w:vAlign w:val="bottom"/>
          </w:tcPr>
          <w:p w14:paraId="762645CD" w14:textId="25D71E48" w:rsidR="00761903" w:rsidRPr="005C1FBC" w:rsidRDefault="00761903" w:rsidP="004801EB">
            <w:pP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627D7065" w14:textId="77777777" w:rsidTr="004801EB">
        <w:trPr>
          <w:trHeight w:val="68"/>
        </w:trPr>
        <w:tc>
          <w:tcPr>
            <w:tcW w:w="2970" w:type="dxa"/>
            <w:vAlign w:val="bottom"/>
          </w:tcPr>
          <w:p w14:paraId="73A12E45" w14:textId="77777777" w:rsidR="00761903" w:rsidRPr="005C1FBC" w:rsidRDefault="00761903" w:rsidP="004801EB">
            <w:pPr>
              <w:tabs>
                <w:tab w:val="left" w:pos="900"/>
              </w:tabs>
              <w:spacing w:line="260" w:lineRule="exact"/>
              <w:ind w:lef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เน็คซ์ จำกัด</w:t>
            </w:r>
          </w:p>
        </w:tc>
        <w:tc>
          <w:tcPr>
            <w:tcW w:w="841" w:type="dxa"/>
            <w:vAlign w:val="bottom"/>
          </w:tcPr>
          <w:p w14:paraId="0978FEA9" w14:textId="2250BE3B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1" w:type="dxa"/>
            <w:vAlign w:val="bottom"/>
          </w:tcPr>
          <w:p w14:paraId="01CE5AF6" w14:textId="77886584" w:rsidR="00761903" w:rsidRPr="005C1FBC" w:rsidRDefault="00351605" w:rsidP="004801EB">
            <w:pPr>
              <w:tabs>
                <w:tab w:val="decimal" w:pos="630"/>
              </w:tabs>
              <w:spacing w:line="260" w:lineRule="exact"/>
              <w:ind w:right="-4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vAlign w:val="bottom"/>
          </w:tcPr>
          <w:p w14:paraId="6484405E" w14:textId="3F420869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3" w:type="dxa"/>
            <w:vAlign w:val="bottom"/>
          </w:tcPr>
          <w:p w14:paraId="40A64E69" w14:textId="148A28B2" w:rsidR="00761903" w:rsidRPr="005C1FBC" w:rsidRDefault="00351605" w:rsidP="004801EB">
            <w:pPr>
              <w:tabs>
                <w:tab w:val="decimal" w:pos="448"/>
              </w:tabs>
              <w:snapToGrid w:val="0"/>
              <w:spacing w:line="260" w:lineRule="exact"/>
              <w:ind w:left="86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42" w:type="dxa"/>
            <w:vAlign w:val="bottom"/>
          </w:tcPr>
          <w:p w14:paraId="471AF114" w14:textId="39F5150E" w:rsidR="00761903" w:rsidRPr="005C1FBC" w:rsidRDefault="00351605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vAlign w:val="bottom"/>
          </w:tcPr>
          <w:p w14:paraId="6F9F6B6C" w14:textId="460E0A89" w:rsidR="00761903" w:rsidRPr="005C1FBC" w:rsidRDefault="00351605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vAlign w:val="bottom"/>
          </w:tcPr>
          <w:p w14:paraId="51E9024C" w14:textId="28FF31A0" w:rsidR="00761903" w:rsidRPr="005C1FBC" w:rsidRDefault="00351605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43" w:type="dxa"/>
            <w:vAlign w:val="bottom"/>
          </w:tcPr>
          <w:p w14:paraId="730A0562" w14:textId="12672B00" w:rsidR="00761903" w:rsidRPr="005C1FBC" w:rsidRDefault="00351605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5C1FBC" w:rsidRPr="005C1FBC" w14:paraId="3F819B3D" w14:textId="77777777" w:rsidTr="00B55729">
        <w:trPr>
          <w:trHeight w:val="74"/>
        </w:trPr>
        <w:tc>
          <w:tcPr>
            <w:tcW w:w="2970" w:type="dxa"/>
            <w:vAlign w:val="center"/>
          </w:tcPr>
          <w:p w14:paraId="014DACD6" w14:textId="77777777" w:rsidR="00761903" w:rsidRPr="005C1FBC" w:rsidRDefault="00761903" w:rsidP="004801EB">
            <w:pPr>
              <w:snapToGrid w:val="0"/>
              <w:spacing w:line="260" w:lineRule="exact"/>
              <w:ind w:left="27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</w:t>
            </w:r>
          </w:p>
        </w:tc>
        <w:tc>
          <w:tcPr>
            <w:tcW w:w="841" w:type="dxa"/>
            <w:vAlign w:val="bottom"/>
          </w:tcPr>
          <w:p w14:paraId="1BEC2E90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4EC31338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2CC52692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22657B51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2A38A8D2" w14:textId="4099F0CD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842" w:type="dxa"/>
            <w:vAlign w:val="bottom"/>
          </w:tcPr>
          <w:p w14:paraId="5AB14453" w14:textId="5D338F83" w:rsidR="00761903" w:rsidRPr="005C1FBC" w:rsidRDefault="00351605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842" w:type="dxa"/>
            <w:vAlign w:val="bottom"/>
          </w:tcPr>
          <w:p w14:paraId="5D96FB4B" w14:textId="37B01E55" w:rsidR="00761903" w:rsidRPr="005C1FBC" w:rsidRDefault="00351605" w:rsidP="004801EB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D0C50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843" w:type="dxa"/>
            <w:vAlign w:val="bottom"/>
          </w:tcPr>
          <w:p w14:paraId="04334F9B" w14:textId="02EB910F" w:rsidR="00761903" w:rsidRPr="005C1FBC" w:rsidRDefault="00351605" w:rsidP="004801EB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26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</w:tr>
      <w:tr w:rsidR="005C1FBC" w:rsidRPr="005C1FBC" w14:paraId="45F02DC5" w14:textId="77777777" w:rsidTr="00B55729">
        <w:trPr>
          <w:trHeight w:val="74"/>
        </w:trPr>
        <w:tc>
          <w:tcPr>
            <w:tcW w:w="2970" w:type="dxa"/>
            <w:vAlign w:val="bottom"/>
          </w:tcPr>
          <w:p w14:paraId="6A2D5A42" w14:textId="77777777" w:rsidR="00761903" w:rsidRPr="005C1FBC" w:rsidRDefault="00761903" w:rsidP="004801EB">
            <w:pPr>
              <w:snapToGrid w:val="0"/>
              <w:spacing w:line="26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หัก:  ค่าเผื่อการด้อยค่า</w:t>
            </w:r>
          </w:p>
        </w:tc>
        <w:tc>
          <w:tcPr>
            <w:tcW w:w="841" w:type="dxa"/>
            <w:vAlign w:val="bottom"/>
          </w:tcPr>
          <w:p w14:paraId="68EC93C7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56EE3885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0BFB307E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3E801403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528C8072" w14:textId="4200CD39" w:rsidR="00761903" w:rsidRPr="005C1FBC" w:rsidRDefault="00761903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2" w:type="dxa"/>
            <w:vAlign w:val="bottom"/>
          </w:tcPr>
          <w:p w14:paraId="73286895" w14:textId="7C1DB100" w:rsidR="00761903" w:rsidRPr="005C1FBC" w:rsidRDefault="00761903" w:rsidP="004801EB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2" w:type="dxa"/>
            <w:vAlign w:val="bottom"/>
          </w:tcPr>
          <w:p w14:paraId="70410DCB" w14:textId="77777777" w:rsidR="00761903" w:rsidRPr="005C1FBC" w:rsidRDefault="00761903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0ABB13B8" w14:textId="77777777" w:rsidR="00761903" w:rsidRPr="005C1FBC" w:rsidRDefault="00761903" w:rsidP="004801EB">
            <w:pPr>
              <w:tabs>
                <w:tab w:val="decimal" w:pos="626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559BA149" w14:textId="77777777" w:rsidTr="00B55729">
        <w:trPr>
          <w:trHeight w:val="74"/>
        </w:trPr>
        <w:tc>
          <w:tcPr>
            <w:tcW w:w="2970" w:type="dxa"/>
            <w:vAlign w:val="center"/>
          </w:tcPr>
          <w:p w14:paraId="2A18B3B0" w14:textId="77777777" w:rsidR="00761903" w:rsidRPr="005C1FBC" w:rsidRDefault="00761903" w:rsidP="004801EB">
            <w:pPr>
              <w:snapToGrid w:val="0"/>
              <w:spacing w:line="260" w:lineRule="exact"/>
              <w:ind w:left="27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- สุทธิ</w:t>
            </w:r>
          </w:p>
        </w:tc>
        <w:tc>
          <w:tcPr>
            <w:tcW w:w="841" w:type="dxa"/>
            <w:vAlign w:val="bottom"/>
          </w:tcPr>
          <w:p w14:paraId="10B2279B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1DA60F6C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06AA58DC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bottom"/>
          </w:tcPr>
          <w:p w14:paraId="501FB35B" w14:textId="77777777" w:rsidR="00761903" w:rsidRPr="005C1FBC" w:rsidRDefault="00761903" w:rsidP="004801EB">
            <w:pPr>
              <w:snapToGrid w:val="0"/>
              <w:spacing w:line="260" w:lineRule="exact"/>
              <w:ind w:left="86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6B30962E" w14:textId="0A9D8382" w:rsidR="00761903" w:rsidRPr="005C1FBC" w:rsidRDefault="00351605" w:rsidP="004801EB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</w:p>
        </w:tc>
        <w:tc>
          <w:tcPr>
            <w:tcW w:w="842" w:type="dxa"/>
            <w:vAlign w:val="bottom"/>
          </w:tcPr>
          <w:p w14:paraId="41FE40AC" w14:textId="01FB6BA8" w:rsidR="00761903" w:rsidRPr="005C1FBC" w:rsidRDefault="00351605" w:rsidP="004801EB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260" w:lineRule="exact"/>
              <w:ind w:left="90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76190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842" w:type="dxa"/>
            <w:vAlign w:val="bottom"/>
          </w:tcPr>
          <w:p w14:paraId="5203D7EE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787FB04E" w14:textId="77777777" w:rsidR="00761903" w:rsidRPr="005C1FBC" w:rsidRDefault="00761903" w:rsidP="004801EB">
            <w:pPr>
              <w:tabs>
                <w:tab w:val="decimal" w:pos="630"/>
              </w:tabs>
              <w:snapToGrid w:val="0"/>
              <w:spacing w:line="260" w:lineRule="exact"/>
              <w:ind w:left="9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06F24A41" w14:textId="77777777" w:rsidR="00F53A71" w:rsidRPr="00AA6E17" w:rsidRDefault="00F53A71" w:rsidP="004801EB">
      <w:pPr>
        <w:pStyle w:val="ListParagraph"/>
        <w:spacing w:before="160" w:after="80"/>
        <w:ind w:left="547" w:right="-101"/>
        <w:contextualSpacing w:val="0"/>
        <w:jc w:val="thaiDistribute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ในระหว่างปี </w:t>
      </w:r>
      <w:r>
        <w:rPr>
          <w:rFonts w:hAnsi="Angsana New"/>
          <w:sz w:val="32"/>
          <w:szCs w:val="32"/>
        </w:rPr>
        <w:t>2567</w:t>
      </w:r>
      <w:r>
        <w:rPr>
          <w:rFonts w:hAnsi="Angsana New" w:hint="cs"/>
          <w:sz w:val="32"/>
          <w:szCs w:val="32"/>
          <w:cs/>
        </w:rPr>
        <w:t xml:space="preserve"> </w:t>
      </w:r>
      <w:r w:rsidRPr="00AA6E17">
        <w:rPr>
          <w:rFonts w:hAnsi="Angsana New" w:hint="cs"/>
          <w:sz w:val="32"/>
          <w:szCs w:val="32"/>
          <w:cs/>
        </w:rPr>
        <w:t>บริษัทฯ</w:t>
      </w:r>
      <w:r w:rsidRPr="00AA6E17">
        <w:rPr>
          <w:rFonts w:hint="cs"/>
          <w:szCs w:val="32"/>
          <w:cs/>
        </w:rPr>
        <w:t>ได้</w:t>
      </w:r>
      <w:r>
        <w:rPr>
          <w:rFonts w:hint="cs"/>
          <w:szCs w:val="32"/>
          <w:cs/>
        </w:rPr>
        <w:t>ลงทุนในหุ้นสามัญ</w:t>
      </w:r>
      <w:r w:rsidRPr="00AA6E17">
        <w:rPr>
          <w:rFonts w:hAnsi="Angsana New" w:hint="cs"/>
          <w:sz w:val="32"/>
          <w:szCs w:val="32"/>
          <w:cs/>
        </w:rPr>
        <w:t>ในบริษัทย่อยเพิ่มเติม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50"/>
        <w:gridCol w:w="1650"/>
        <w:gridCol w:w="1650"/>
      </w:tblGrid>
      <w:tr w:rsidR="00F53A71" w:rsidRPr="00AA6E17" w14:paraId="3C3A2BE7" w14:textId="77777777" w:rsidTr="00AE0E0B">
        <w:tc>
          <w:tcPr>
            <w:tcW w:w="4320" w:type="dxa"/>
            <w:vAlign w:val="bottom"/>
          </w:tcPr>
          <w:p w14:paraId="181745FB" w14:textId="77777777" w:rsidR="00F53A71" w:rsidRPr="00AA6E17" w:rsidRDefault="00F53A71" w:rsidP="004801E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 w:hanging="343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4FE461A9" w14:textId="77777777" w:rsidR="00F53A71" w:rsidRPr="00AA6E17" w:rsidRDefault="00F53A71" w:rsidP="004801E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จำนวน</w:t>
            </w:r>
          </w:p>
        </w:tc>
        <w:tc>
          <w:tcPr>
            <w:tcW w:w="1650" w:type="dxa"/>
            <w:vAlign w:val="bottom"/>
          </w:tcPr>
          <w:p w14:paraId="07836212" w14:textId="77777777" w:rsidR="00F53A71" w:rsidRPr="00AA6E17" w:rsidRDefault="00F53A71" w:rsidP="004801E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สัดส่วนการถือหุ้น</w:t>
            </w:r>
          </w:p>
        </w:tc>
        <w:tc>
          <w:tcPr>
            <w:tcW w:w="1650" w:type="dxa"/>
            <w:vAlign w:val="bottom"/>
          </w:tcPr>
          <w:p w14:paraId="5655FF90" w14:textId="77777777" w:rsidR="00F53A71" w:rsidRPr="00AA6E17" w:rsidRDefault="00F53A71" w:rsidP="004801E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มูลค่าเงินลงทุน           ตามวิธีราคาทุน</w:t>
            </w:r>
          </w:p>
        </w:tc>
      </w:tr>
      <w:tr w:rsidR="00F53A71" w:rsidRPr="00AA6E17" w14:paraId="49D3C7B6" w14:textId="77777777" w:rsidTr="00AE0E0B">
        <w:tc>
          <w:tcPr>
            <w:tcW w:w="4320" w:type="dxa"/>
          </w:tcPr>
          <w:p w14:paraId="1EB308AC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</w:tcPr>
          <w:p w14:paraId="55607A76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(หุ้น)</w:t>
            </w:r>
          </w:p>
        </w:tc>
        <w:tc>
          <w:tcPr>
            <w:tcW w:w="1650" w:type="dxa"/>
          </w:tcPr>
          <w:p w14:paraId="7146E1BF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650" w:type="dxa"/>
          </w:tcPr>
          <w:p w14:paraId="474F5745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F53A71" w:rsidRPr="00AA6E17" w14:paraId="697F7819" w14:textId="77777777" w:rsidTr="00AE0E0B">
        <w:tc>
          <w:tcPr>
            <w:tcW w:w="4320" w:type="dxa"/>
          </w:tcPr>
          <w:p w14:paraId="5CA15C32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บริษัท</w:t>
            </w:r>
            <w:r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650" w:type="dxa"/>
            <w:vAlign w:val="bottom"/>
          </w:tcPr>
          <w:p w14:paraId="355AC427" w14:textId="77777777" w:rsidR="00F53A71" w:rsidRPr="00AA6E17" w:rsidRDefault="00F53A71" w:rsidP="004801EB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</w:tcPr>
          <w:p w14:paraId="7623EBC6" w14:textId="77777777" w:rsidR="00F53A71" w:rsidRPr="00AA6E17" w:rsidRDefault="00F53A71" w:rsidP="004801EB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  <w:vAlign w:val="bottom"/>
          </w:tcPr>
          <w:p w14:paraId="5B190270" w14:textId="77777777" w:rsidR="00F53A71" w:rsidRPr="00AA6E17" w:rsidRDefault="00F53A71" w:rsidP="004801EB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F53A71" w:rsidRPr="00AA6E17" w14:paraId="4DF9EF8E" w14:textId="77777777" w:rsidTr="00AE0E0B">
        <w:trPr>
          <w:trHeight w:val="197"/>
        </w:trPr>
        <w:tc>
          <w:tcPr>
            <w:tcW w:w="4320" w:type="dxa"/>
            <w:vAlign w:val="bottom"/>
          </w:tcPr>
          <w:p w14:paraId="5A2F491F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บริษัท หลักทรัพย์ ธนชาต </w:t>
            </w: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เวลธ์ จำกัด</w:t>
            </w:r>
          </w:p>
        </w:tc>
        <w:tc>
          <w:tcPr>
            <w:tcW w:w="1650" w:type="dxa"/>
            <w:vAlign w:val="bottom"/>
          </w:tcPr>
          <w:p w14:paraId="631515A2" w14:textId="77777777" w:rsidR="00F53A71" w:rsidRPr="00AA6E17" w:rsidRDefault="00F53A71" w:rsidP="004801EB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7,500,000</w:t>
            </w:r>
          </w:p>
        </w:tc>
        <w:tc>
          <w:tcPr>
            <w:tcW w:w="1650" w:type="dxa"/>
          </w:tcPr>
          <w:p w14:paraId="3AEBCCDB" w14:textId="77777777" w:rsidR="00F53A71" w:rsidRDefault="00F53A71" w:rsidP="004801EB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50" w:type="dxa"/>
            <w:vAlign w:val="bottom"/>
          </w:tcPr>
          <w:p w14:paraId="031EC1B5" w14:textId="77777777" w:rsidR="00F53A71" w:rsidRPr="00AA6E17" w:rsidRDefault="00F53A71" w:rsidP="004801EB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75</w:t>
            </w:r>
          </w:p>
        </w:tc>
      </w:tr>
      <w:tr w:rsidR="00F53A71" w:rsidRPr="00AA6E17" w14:paraId="463083B8" w14:textId="77777777" w:rsidTr="00AE0E0B">
        <w:trPr>
          <w:trHeight w:val="197"/>
        </w:trPr>
        <w:tc>
          <w:tcPr>
            <w:tcW w:w="4320" w:type="dxa"/>
            <w:vAlign w:val="bottom"/>
          </w:tcPr>
          <w:p w14:paraId="0867FA47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ที โบรคเกอร์ จำกัด</w:t>
            </w:r>
          </w:p>
        </w:tc>
        <w:tc>
          <w:tcPr>
            <w:tcW w:w="1650" w:type="dxa"/>
            <w:vAlign w:val="bottom"/>
          </w:tcPr>
          <w:p w14:paraId="17F91830" w14:textId="77777777" w:rsidR="00F53A71" w:rsidRPr="00AA6E17" w:rsidRDefault="00F53A71" w:rsidP="004801EB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1,999,998</w:t>
            </w:r>
          </w:p>
        </w:tc>
        <w:tc>
          <w:tcPr>
            <w:tcW w:w="1650" w:type="dxa"/>
          </w:tcPr>
          <w:p w14:paraId="4A21AB39" w14:textId="77777777" w:rsidR="00F53A71" w:rsidRDefault="00F53A71" w:rsidP="004801EB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50" w:type="dxa"/>
            <w:vAlign w:val="bottom"/>
          </w:tcPr>
          <w:p w14:paraId="08B295FB" w14:textId="77777777" w:rsidR="00F53A71" w:rsidRPr="00AA6E17" w:rsidRDefault="00F53A71" w:rsidP="004801EB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tr w:rsidR="00F53A71" w:rsidRPr="00AA6E17" w14:paraId="3DD046EA" w14:textId="77777777" w:rsidTr="00AE0E0B">
        <w:trPr>
          <w:trHeight w:val="197"/>
        </w:trPr>
        <w:tc>
          <w:tcPr>
            <w:tcW w:w="4320" w:type="dxa"/>
            <w:vAlign w:val="bottom"/>
          </w:tcPr>
          <w:p w14:paraId="4E39F2E6" w14:textId="77777777" w:rsidR="00F53A71" w:rsidRPr="00AA6E17" w:rsidRDefault="00F53A71" w:rsidP="004801E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บริษัท ราชธานีลีสซิ่ง จำกัด (มหาชน)</w:t>
            </w:r>
          </w:p>
        </w:tc>
        <w:tc>
          <w:tcPr>
            <w:tcW w:w="1650" w:type="dxa"/>
            <w:vAlign w:val="bottom"/>
          </w:tcPr>
          <w:p w14:paraId="20283F38" w14:textId="77777777" w:rsidR="00F53A71" w:rsidRPr="00AA6E17" w:rsidRDefault="00F53A71" w:rsidP="004801EB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164</w:t>
            </w:r>
            <w:r>
              <w:rPr>
                <w:sz w:val="28"/>
                <w:szCs w:val="28"/>
                <w:lang w:val="en-US" w:eastAsia="en-US"/>
              </w:rPr>
              <w:t>,199,700</w:t>
            </w:r>
          </w:p>
        </w:tc>
        <w:tc>
          <w:tcPr>
            <w:tcW w:w="1650" w:type="dxa"/>
          </w:tcPr>
          <w:p w14:paraId="430DFCC5" w14:textId="77777777" w:rsidR="00F53A71" w:rsidRDefault="00F53A71" w:rsidP="004801EB">
            <w:pPr>
              <w:tabs>
                <w:tab w:val="decimal" w:pos="103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2.63</w:t>
            </w:r>
          </w:p>
        </w:tc>
        <w:tc>
          <w:tcPr>
            <w:tcW w:w="1650" w:type="dxa"/>
            <w:vAlign w:val="bottom"/>
          </w:tcPr>
          <w:p w14:paraId="0AA6D89A" w14:textId="77777777" w:rsidR="00F53A71" w:rsidRPr="00AA6E17" w:rsidRDefault="00F53A71" w:rsidP="004801EB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308</w:t>
            </w:r>
          </w:p>
        </w:tc>
      </w:tr>
    </w:tbl>
    <w:p w14:paraId="7A3D56F8" w14:textId="77777777" w:rsidR="00F53A71" w:rsidRPr="009B4F4B" w:rsidRDefault="00F53A71" w:rsidP="004801EB">
      <w:pPr>
        <w:pStyle w:val="ListParagraph"/>
        <w:spacing w:before="160" w:after="80" w:line="400" w:lineRule="exact"/>
        <w:ind w:left="547" w:right="-101"/>
        <w:contextualSpacing w:val="0"/>
        <w:jc w:val="thaiDistribute"/>
        <w:rPr>
          <w:sz w:val="32"/>
          <w:szCs w:val="32"/>
        </w:rPr>
      </w:pPr>
      <w:r w:rsidRPr="009B4F4B">
        <w:rPr>
          <w:rFonts w:hint="cs"/>
          <w:sz w:val="32"/>
          <w:szCs w:val="32"/>
          <w:cs/>
        </w:rPr>
        <w:t>นอกจากนี้ บริษัท ราชธานีลีสซิ่ง จำกัด (มหาชน) ซึ่งเป็นบริษัทย่อยของบริษัทฯ ได้จ่ายปันผลเป็นหุ้นสามัญให้แก่ผู้ถือหุ้น ซึ่งไม่ส่งผลกระทบต่อสัดส่วนการถือหุ้นและมูลค่าเงินลงทุนของบริษัทย่อย และ</w:t>
      </w:r>
      <w:r w:rsidRPr="00A42B82">
        <w:rPr>
          <w:sz w:val="32"/>
          <w:szCs w:val="32"/>
          <w:cs/>
        </w:rPr>
        <w:t xml:space="preserve">กองทุนรวมธนชาติพร็อพเพอร์ตี้ฟันด์ </w:t>
      </w:r>
      <w:r>
        <w:rPr>
          <w:sz w:val="32"/>
          <w:szCs w:val="32"/>
        </w:rPr>
        <w:t xml:space="preserve">6 </w:t>
      </w:r>
      <w:r w:rsidRPr="009B4F4B">
        <w:rPr>
          <w:rFonts w:hint="cs"/>
          <w:sz w:val="32"/>
          <w:szCs w:val="32"/>
          <w:cs/>
        </w:rPr>
        <w:t>ได้จ่า</w:t>
      </w:r>
      <w:r>
        <w:rPr>
          <w:rFonts w:hint="cs"/>
          <w:sz w:val="32"/>
          <w:szCs w:val="32"/>
          <w:cs/>
        </w:rPr>
        <w:t>ยคืนทุน</w:t>
      </w:r>
      <w:r w:rsidRPr="009B4F4B">
        <w:rPr>
          <w:rFonts w:hint="cs"/>
          <w:sz w:val="32"/>
          <w:szCs w:val="32"/>
          <w:cs/>
        </w:rPr>
        <w:t xml:space="preserve">ให้กับบริษัทฯ จำนวน </w:t>
      </w:r>
      <w:r w:rsidRPr="009B4F4B">
        <w:rPr>
          <w:sz w:val="32"/>
          <w:szCs w:val="32"/>
        </w:rPr>
        <w:t>12</w:t>
      </w:r>
      <w:r w:rsidRPr="009B4F4B">
        <w:rPr>
          <w:rFonts w:hint="cs"/>
          <w:sz w:val="32"/>
          <w:szCs w:val="32"/>
          <w:cs/>
        </w:rPr>
        <w:t xml:space="preserve"> ล้านบาท ทั้งนี้ การรับคืนทุนดังกล่าวไม่มีผลกระทบต่อสัดส่ว</w:t>
      </w:r>
      <w:r>
        <w:rPr>
          <w:rFonts w:hint="cs"/>
          <w:sz w:val="32"/>
          <w:szCs w:val="32"/>
          <w:cs/>
        </w:rPr>
        <w:t>น</w:t>
      </w:r>
      <w:r w:rsidRPr="009B4F4B">
        <w:rPr>
          <w:rFonts w:hint="cs"/>
          <w:sz w:val="32"/>
          <w:szCs w:val="32"/>
          <w:cs/>
        </w:rPr>
        <w:t>การถือหุ้นอย่างใด</w:t>
      </w:r>
    </w:p>
    <w:p w14:paraId="0003C3E2" w14:textId="4CCFCB7A" w:rsidR="00CE2DE7" w:rsidRPr="005C1FBC" w:rsidRDefault="00CE2DE7" w:rsidP="004801EB">
      <w:pPr>
        <w:tabs>
          <w:tab w:val="left" w:pos="2160"/>
          <w:tab w:val="left" w:pos="2880"/>
        </w:tabs>
        <w:spacing w:before="80" w:after="80" w:line="400" w:lineRule="exact"/>
        <w:ind w:left="547" w:right="-14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lang w:val="en-US"/>
        </w:rPr>
        <w:tab/>
      </w:r>
      <w:r w:rsidRPr="00023A04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ในระหว่างปี </w:t>
      </w:r>
      <w:r w:rsidR="00351605" w:rsidRPr="00023A04">
        <w:rPr>
          <w:rFonts w:asciiTheme="majorBidi" w:hAnsiTheme="majorBidi" w:cstheme="majorBidi"/>
          <w:spacing w:val="-6"/>
          <w:szCs w:val="32"/>
          <w:lang w:val="en-US"/>
        </w:rPr>
        <w:t>2568</w:t>
      </w:r>
      <w:r w:rsidRPr="00023A04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 บริษัทฯได้ลงทุนในหุ้นสามัญในบริษัท ราชธานีลิสซิ่ง จำกัด (มหาชน) จำนวน </w:t>
      </w:r>
      <w:r w:rsidR="00351605" w:rsidRPr="00023A04">
        <w:rPr>
          <w:rFonts w:asciiTheme="majorBidi" w:hAnsiTheme="majorBidi" w:cstheme="majorBidi"/>
          <w:spacing w:val="-6"/>
          <w:szCs w:val="32"/>
          <w:lang w:val="en-US"/>
        </w:rPr>
        <w:t>383</w:t>
      </w:r>
      <w:r w:rsidRPr="00023A04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 ล้าน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บาท คิดเป็นสัดส่วนการถือหุ้นร้อยละ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="005672E5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70</w:t>
      </w:r>
    </w:p>
    <w:p w14:paraId="2B7E771D" w14:textId="5141009B" w:rsidR="00CE2DE7" w:rsidRPr="005C1FBC" w:rsidRDefault="00CE2DE7" w:rsidP="004801EB">
      <w:pPr>
        <w:spacing w:before="80" w:after="80" w:line="400" w:lineRule="exact"/>
        <w:ind w:left="547" w:right="-101"/>
        <w:jc w:val="thaiDistribute"/>
        <w:rPr>
          <w:rFonts w:asciiTheme="majorBidi" w:eastAsia="Angsana New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นอกจากนี้ </w:t>
      </w:r>
      <w:r w:rsidRPr="005C1FBC">
        <w:rPr>
          <w:rFonts w:asciiTheme="majorBidi" w:hAnsiTheme="majorBidi" w:cstheme="majorBidi"/>
          <w:szCs w:val="32"/>
          <w:cs/>
        </w:rPr>
        <w:t>เมื่อวันที่</w:t>
      </w:r>
      <w:r w:rsidRPr="005C1FBC">
        <w:rPr>
          <w:rFonts w:asciiTheme="majorBidi" w:hAnsiTheme="majorBidi" w:cstheme="majorBidi"/>
          <w:szCs w:val="32"/>
        </w:rPr>
        <w:t> </w:t>
      </w:r>
      <w:r w:rsidR="00351605" w:rsidRPr="005C1FBC">
        <w:rPr>
          <w:rFonts w:asciiTheme="majorBidi" w:hAnsiTheme="majorBidi" w:cstheme="majorBidi"/>
          <w:szCs w:val="32"/>
          <w:lang w:val="en-US"/>
        </w:rPr>
        <w:t>20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>กุมภาพันธ์</w:t>
      </w:r>
      <w:r w:rsidRPr="005C1FBC">
        <w:rPr>
          <w:rFonts w:asciiTheme="majorBidi" w:hAnsiTheme="majorBidi" w:cstheme="majorBidi"/>
          <w:szCs w:val="32"/>
        </w:rPr>
        <w:t> 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>ที่ประชุมคณะกรรมการของบริษัทฯ ได้มีมติเสนอให้ที่ประชุมผู้ถือหุ้นสามัญประจำปีของบริษัทฯ พิจารณาการขายหุ้นสามัญของบริษัทหลักทรัพย์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>ธนชาต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 xml:space="preserve">จำกัด (มหาชน)             </w:t>
      </w:r>
      <w:r w:rsidRPr="005C1FBC">
        <w:rPr>
          <w:rFonts w:asciiTheme="majorBidi" w:eastAsia="Angsana New" w:hAnsiTheme="majorBidi" w:cstheme="majorBidi"/>
          <w:szCs w:val="32"/>
          <w:cs/>
        </w:rPr>
        <w:t>(“</w:t>
      </w:r>
      <w:r w:rsidRPr="005C1FBC">
        <w:rPr>
          <w:rFonts w:asciiTheme="majorBidi" w:hAnsiTheme="majorBidi" w:cstheme="majorBidi"/>
          <w:szCs w:val="32"/>
          <w:cs/>
        </w:rPr>
        <w:t>บริษัทหลักทรัพย์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hAnsiTheme="majorBidi" w:cstheme="majorBidi"/>
          <w:szCs w:val="32"/>
          <w:cs/>
        </w:rPr>
        <w:t>ธนชาต</w:t>
      </w:r>
      <w:r w:rsidRPr="005C1FBC">
        <w:rPr>
          <w:rFonts w:asciiTheme="majorBidi" w:hAnsiTheme="majorBidi" w:cstheme="majorBidi"/>
          <w:szCs w:val="32"/>
        </w:rPr>
        <w:t> 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”) </w:t>
      </w:r>
      <w:r w:rsidRPr="005C1FBC">
        <w:rPr>
          <w:rFonts w:asciiTheme="majorBidi" w:hAnsiTheme="majorBidi" w:cstheme="majorBidi"/>
          <w:szCs w:val="32"/>
          <w:cs/>
        </w:rPr>
        <w:t>ที่ถืออยู่ทั้งหมดให้แก่ธนาคารทหารไทยธนชาต จำกัด (มหาชน)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                    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(“ธนาคารทหารไทยธนชาต”) ต่อมาในวันที่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6</w:t>
      </w:r>
      <w:r w:rsidRPr="005C1FBC">
        <w:rPr>
          <w:rFonts w:asciiTheme="majorBidi" w:eastAsia="Angsana New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eastAsia="Angsana New" w:hAnsiTheme="majorBidi" w:cstheme="majorBidi"/>
          <w:szCs w:val="32"/>
          <w:cs/>
          <w:lang w:val="en-US"/>
        </w:rPr>
        <w:t xml:space="preserve">มีนาคม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2568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 บริษัทฯได้เข้าทำสัญญาซื้อขายหุ้นบริษัทหลักทรัพย์ธนชาต กับ ธนาคารทหารไทยธนชาต ทั้งนี้ ในการดำเนินการซื้อขายหุ้นบริษัทหลักทรัพย์ธนชาตให้เสร็จสิ้นภายใต้สัญญาซื้อขายหุ้นฯ ขึ้นอยู่กับการปฏิบัติตามเงื่อนไขบังคับก่อนอย่างครบถ้วน                          และในวันที่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2</w:t>
      </w:r>
      <w:r w:rsidRPr="005C1FBC">
        <w:rPr>
          <w:rFonts w:asciiTheme="majorBidi" w:eastAsia="Angsana New" w:hAnsiTheme="majorBidi" w:cstheme="majorBidi"/>
          <w:szCs w:val="32"/>
        </w:rPr>
        <w:t xml:space="preserve"> 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เมษายน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2568</w:t>
      </w:r>
      <w:r w:rsidRPr="005C1FBC">
        <w:rPr>
          <w:rFonts w:asciiTheme="majorBidi" w:eastAsia="Angsana New" w:hAnsiTheme="majorBidi" w:cstheme="majorBidi"/>
          <w:szCs w:val="32"/>
        </w:rPr>
        <w:t xml:space="preserve"> </w:t>
      </w:r>
      <w:r w:rsidRPr="005C1FBC">
        <w:rPr>
          <w:rFonts w:asciiTheme="majorBidi" w:eastAsia="Angsana New" w:hAnsiTheme="majorBidi" w:cstheme="majorBidi"/>
          <w:szCs w:val="32"/>
          <w:cs/>
        </w:rPr>
        <w:t>ที่ประชุมผู้ถือหุ้นสามัญประจำปีของบริษัทฯ ได้มีมติอนุมัติให้ขายหุ้นสามัญของบริษัทหลักทรัพย์ธนชาต ที่ถืออยู่ทั้งหมด ให้แก่ ธนาคารทหารไทยธนชาตแล้ว</w:t>
      </w:r>
      <w:r w:rsidRPr="005C1FBC">
        <w:rPr>
          <w:rFonts w:asciiTheme="majorBidi" w:eastAsia="Angsana New" w:hAnsiTheme="majorBidi" w:cstheme="majorBidi"/>
          <w:szCs w:val="32"/>
        </w:rPr>
        <w:t> </w:t>
      </w:r>
    </w:p>
    <w:p w14:paraId="2DAC6E5A" w14:textId="3A522695" w:rsidR="00CE2DE7" w:rsidRPr="005C1FBC" w:rsidRDefault="00CE2DE7" w:rsidP="004801EB">
      <w:pPr>
        <w:spacing w:before="120" w:after="120" w:line="400" w:lineRule="exact"/>
        <w:ind w:left="547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lastRenderedPageBreak/>
        <w:t xml:space="preserve">เมื่อวันที่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9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เมษายน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ที่ประชุมสามัญผู้ถือหุ้นของบริษัทหลักทรัพย์ ธนชาต ซึ่งเป็นบริษัทย่อยของบริษัท</w:t>
      </w:r>
      <w:r w:rsidRPr="005C1FBC">
        <w:rPr>
          <w:rFonts w:asciiTheme="majorBidi" w:hAnsiTheme="majorBidi" w:cstheme="majorBidi"/>
          <w:szCs w:val="32"/>
          <w:cs/>
          <w:lang w:val="en-US"/>
        </w:rPr>
        <w:t>ฯ ได้มีมติอนุมัติลดทุนจดทะเบียนของบริษัทจากเดิม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</w:t>
      </w:r>
      <w:r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000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 เป็น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010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 และจ่ายคืนให้แก่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ผู้ถือหุ้นรวมจำนวน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990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ตามมูลค่าที่จดทะเบียน และบริษัทย่อยดังกล่าวได้จดทะเบียนทุนชำระแล้วกับกระทรวงพาณิชย์แล้วเสร็จเมื่อวันที่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19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มิถุนายน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</w:p>
    <w:p w14:paraId="4B1239B1" w14:textId="4CD43A12" w:rsidR="00CE2DE7" w:rsidRPr="005C1FBC" w:rsidRDefault="00CE2DE7" w:rsidP="00CE2DE7">
      <w:pPr>
        <w:spacing w:before="120" w:after="120"/>
        <w:ind w:left="547" w:right="-14"/>
        <w:jc w:val="thaiDistribute"/>
        <w:rPr>
          <w:rFonts w:asciiTheme="majorBidi" w:hAnsiTheme="majorBidi" w:cstheme="majorBidi"/>
          <w:spacing w:val="-2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เมื่อวันที่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กรกฎาคม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การดำเนิ</w:t>
      </w:r>
      <w:r w:rsidR="00821DF8" w:rsidRPr="005C1FBC">
        <w:rPr>
          <w:rFonts w:asciiTheme="majorBidi" w:hAnsiTheme="majorBidi" w:cstheme="majorBidi"/>
          <w:szCs w:val="32"/>
          <w:cs/>
          <w:lang w:val="en-US"/>
        </w:rPr>
        <w:t>นการ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ซื้อขายหุ้นได้บรรลุเงื่อนไขที่จำเป็นตามสัญญาซื้อขายหุ้นแล้ว บริษัทฯจึงได้ทำการโอนหุ้นบริษัทหลักทรัพย์ ธนชาต ที่ถืออยู่ทั้งหมดจำนวน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698</w:t>
      </w:r>
      <w:r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959</w:t>
      </w:r>
      <w:r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721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หุ้น คิดเป็นร้อยละ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89</w:t>
      </w:r>
      <w:r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97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ของจำนวนหุ้นที่ออกและชำระแล้วให้แก่ธนาคารทหารไทยธนชาต พร้อมรับชำระราคาหุ้น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แล้ว </w:t>
      </w:r>
    </w:p>
    <w:p w14:paraId="4405DEF7" w14:textId="1B83F150" w:rsidR="0048389B" w:rsidRPr="005C1FBC" w:rsidRDefault="00351605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lang w:val="en-US" w:eastAsia="en-US"/>
        </w:rPr>
        <w:t>12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 w:eastAsia="en-US"/>
        </w:rPr>
        <w:t>.</w:t>
      </w:r>
      <w:r w:rsidRPr="005C1FBC">
        <w:rPr>
          <w:rFonts w:asciiTheme="majorBidi" w:hAnsiTheme="majorBidi" w:cstheme="majorBidi"/>
          <w:b/>
          <w:bCs/>
          <w:spacing w:val="-4"/>
          <w:szCs w:val="32"/>
          <w:lang w:val="en-US" w:eastAsia="en-US"/>
        </w:rPr>
        <w:t>2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 w:eastAsia="en-US"/>
        </w:rPr>
        <w:t xml:space="preserve"> 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 w:eastAsia="en-US"/>
        </w:rPr>
        <w:tab/>
        <w:t>ส่วนแบ่งกำไรขาดทุนจากเงินลงทุนในบริษัทย่อย</w:t>
      </w:r>
    </w:p>
    <w:p w14:paraId="30479328" w14:textId="308FF4C1" w:rsidR="0048389B" w:rsidRPr="005C1FBC" w:rsidRDefault="0048389B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rFonts w:asciiTheme="majorBidi" w:hAnsiTheme="majorBidi" w:cstheme="majorBidi"/>
          <w:spacing w:val="-4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lang w:val="en-US" w:eastAsia="en-US"/>
        </w:rPr>
        <w:t>      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ab/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ในระหว่างปีสิ้นสุดวันที่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 xml:space="preserve"> บริษัทฯรับรู้ส่วนแบ่งกำไร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 (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ขาดทุน</w:t>
      </w:r>
      <w:r w:rsidRPr="005C1FBC">
        <w:rPr>
          <w:rFonts w:asciiTheme="majorBidi" w:hAnsiTheme="majorBidi" w:cstheme="majorBidi"/>
          <w:spacing w:val="-4"/>
          <w:szCs w:val="32"/>
          <w:lang w:val="en-US" w:eastAsia="en-US"/>
        </w:rPr>
        <w:t xml:space="preserve">) </w:t>
      </w:r>
      <w:r w:rsidRPr="005C1FBC">
        <w:rPr>
          <w:rFonts w:asciiTheme="majorBidi" w:hAnsiTheme="majorBidi" w:cstheme="majorBidi"/>
          <w:spacing w:val="-4"/>
          <w:szCs w:val="32"/>
          <w:cs/>
          <w:lang w:val="en-US" w:eastAsia="en-US"/>
        </w:rPr>
        <w:t>จากการลงทุนในบริษัทย่อยในงบการเงินเฉพาะกิจการดังนี้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942"/>
        <w:gridCol w:w="942"/>
        <w:gridCol w:w="942"/>
        <w:gridCol w:w="942"/>
        <w:gridCol w:w="942"/>
        <w:gridCol w:w="942"/>
      </w:tblGrid>
      <w:tr w:rsidR="005C1FBC" w:rsidRPr="00441E0B" w14:paraId="1DB407A1" w14:textId="77777777" w:rsidTr="00667F7C">
        <w:tc>
          <w:tcPr>
            <w:tcW w:w="3708" w:type="dxa"/>
          </w:tcPr>
          <w:p w14:paraId="44E52ED0" w14:textId="77777777" w:rsidR="0048389B" w:rsidRPr="00441E0B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vAlign w:val="bottom"/>
          </w:tcPr>
          <w:p w14:paraId="2741ADC4" w14:textId="77777777" w:rsidR="0048389B" w:rsidRPr="00441E0B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441E0B" w14:paraId="316BA1A2" w14:textId="77777777" w:rsidTr="00667F7C">
        <w:tc>
          <w:tcPr>
            <w:tcW w:w="3708" w:type="dxa"/>
          </w:tcPr>
          <w:p w14:paraId="1E9573A6" w14:textId="77777777" w:rsidR="0048389B" w:rsidRPr="00441E0B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vAlign w:val="bottom"/>
          </w:tcPr>
          <w:p w14:paraId="668257B5" w14:textId="77777777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441E0B" w14:paraId="308465DA" w14:textId="77777777" w:rsidTr="00667F7C">
        <w:tc>
          <w:tcPr>
            <w:tcW w:w="3708" w:type="dxa"/>
            <w:vAlign w:val="bottom"/>
          </w:tcPr>
          <w:p w14:paraId="09248664" w14:textId="77777777" w:rsidR="0048389B" w:rsidRPr="00441E0B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52" w:type="dxa"/>
            <w:gridSpan w:val="6"/>
            <w:vAlign w:val="bottom"/>
          </w:tcPr>
          <w:p w14:paraId="59446931" w14:textId="41A60393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351605"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C1FBC" w:rsidRPr="00441E0B" w14:paraId="681288B5" w14:textId="77777777" w:rsidTr="00667F7C">
        <w:tc>
          <w:tcPr>
            <w:tcW w:w="3708" w:type="dxa"/>
            <w:vAlign w:val="bottom"/>
          </w:tcPr>
          <w:p w14:paraId="624428FF" w14:textId="77777777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884" w:type="dxa"/>
            <w:gridSpan w:val="2"/>
            <w:vAlign w:val="bottom"/>
          </w:tcPr>
          <w:p w14:paraId="6BE59F71" w14:textId="77777777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ส่วนแบ่งกำไร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(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ขาดทุน)            </w:t>
            </w:r>
          </w:p>
        </w:tc>
        <w:tc>
          <w:tcPr>
            <w:tcW w:w="1884" w:type="dxa"/>
            <w:gridSpan w:val="2"/>
            <w:vAlign w:val="bottom"/>
          </w:tcPr>
          <w:p w14:paraId="6322A5F7" w14:textId="77777777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ส่วนแบ่งกำไรขาดทุน                                เบ็ดเสร็จอื่น (ขาดทุน) </w:t>
            </w:r>
          </w:p>
        </w:tc>
        <w:tc>
          <w:tcPr>
            <w:tcW w:w="1884" w:type="dxa"/>
            <w:gridSpan w:val="2"/>
            <w:vAlign w:val="bottom"/>
          </w:tcPr>
          <w:p w14:paraId="4345CE92" w14:textId="77777777" w:rsidR="0048389B" w:rsidRPr="00441E0B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441E0B" w:rsidRPr="00441E0B" w14:paraId="5039825F" w14:textId="77777777" w:rsidTr="00667F7C">
        <w:tc>
          <w:tcPr>
            <w:tcW w:w="3708" w:type="dxa"/>
          </w:tcPr>
          <w:p w14:paraId="2A138782" w14:textId="77777777" w:rsidR="00441E0B" w:rsidRPr="00441E0B" w:rsidRDefault="00441E0B" w:rsidP="00441E0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42" w:type="dxa"/>
            <w:vAlign w:val="bottom"/>
          </w:tcPr>
          <w:p w14:paraId="4A425474" w14:textId="58D8C2AA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eastAsia="Calibri"/>
                <w:sz w:val="26"/>
                <w:szCs w:val="26"/>
                <w:lang w:val="en-US"/>
              </w:rPr>
              <w:t>2568</w:t>
            </w:r>
            <w:r w:rsidRPr="00441E0B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441E0B">
              <w:rPr>
                <w:rFonts w:eastAsia="Calibri"/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942" w:type="dxa"/>
            <w:vAlign w:val="bottom"/>
          </w:tcPr>
          <w:p w14:paraId="6DAEB1E4" w14:textId="33A34C07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eastAsia="Calibr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2" w:type="dxa"/>
            <w:vAlign w:val="bottom"/>
          </w:tcPr>
          <w:p w14:paraId="61EB6A2B" w14:textId="494EECEF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eastAsia="Calibri"/>
                <w:sz w:val="26"/>
                <w:szCs w:val="26"/>
                <w:lang w:val="en-US"/>
              </w:rPr>
              <w:t>2568</w:t>
            </w:r>
            <w:r w:rsidRPr="00441E0B">
              <w:rPr>
                <w:rFonts w:eastAsia="Calibri" w:hint="cs"/>
                <w:sz w:val="26"/>
                <w:szCs w:val="26"/>
                <w:cs/>
                <w:lang w:val="en-US"/>
              </w:rPr>
              <w:t xml:space="preserve"> </w:t>
            </w:r>
            <w:r w:rsidRPr="00441E0B">
              <w:rPr>
                <w:rFonts w:eastAsia="Calibri"/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942" w:type="dxa"/>
            <w:vAlign w:val="bottom"/>
          </w:tcPr>
          <w:p w14:paraId="1F54D4A8" w14:textId="0EB5EB66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942" w:type="dxa"/>
            <w:vAlign w:val="bottom"/>
          </w:tcPr>
          <w:p w14:paraId="146EED20" w14:textId="0FE5C269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942" w:type="dxa"/>
            <w:vAlign w:val="bottom"/>
          </w:tcPr>
          <w:p w14:paraId="7E8BB206" w14:textId="4F133F08" w:rsidR="00441E0B" w:rsidRPr="00441E0B" w:rsidRDefault="00441E0B" w:rsidP="00441E0B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441E0B" w:rsidRPr="00441E0B" w14:paraId="6ABB8CA4" w14:textId="77777777" w:rsidTr="006120D6">
        <w:tc>
          <w:tcPr>
            <w:tcW w:w="3708" w:type="dxa"/>
            <w:vAlign w:val="bottom"/>
          </w:tcPr>
          <w:p w14:paraId="251DD747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42" w:type="dxa"/>
            <w:vAlign w:val="bottom"/>
          </w:tcPr>
          <w:p w14:paraId="04D877E4" w14:textId="7777777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42" w:type="dxa"/>
          </w:tcPr>
          <w:p w14:paraId="7F7C2909" w14:textId="3E0FF13D" w:rsidR="00441E0B" w:rsidRPr="00441E0B" w:rsidRDefault="00441E0B" w:rsidP="00441E0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(ปรับปรุงใหม่)</w:t>
            </w:r>
          </w:p>
        </w:tc>
        <w:tc>
          <w:tcPr>
            <w:tcW w:w="942" w:type="dxa"/>
            <w:vAlign w:val="bottom"/>
          </w:tcPr>
          <w:p w14:paraId="593F3BD9" w14:textId="7777777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42" w:type="dxa"/>
          </w:tcPr>
          <w:p w14:paraId="69E7DE27" w14:textId="64C1CAFE" w:rsidR="00441E0B" w:rsidRPr="00441E0B" w:rsidRDefault="00441E0B" w:rsidP="00441E0B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(ปรับปรุงใหม่)</w:t>
            </w:r>
          </w:p>
        </w:tc>
        <w:tc>
          <w:tcPr>
            <w:tcW w:w="942" w:type="dxa"/>
            <w:vAlign w:val="bottom"/>
          </w:tcPr>
          <w:p w14:paraId="7F4274B3" w14:textId="7777777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42" w:type="dxa"/>
            <w:vAlign w:val="bottom"/>
          </w:tcPr>
          <w:p w14:paraId="338404DE" w14:textId="7777777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441E0B" w:rsidRPr="00441E0B" w14:paraId="384765F0" w14:textId="77777777" w:rsidTr="00667F7C">
        <w:tc>
          <w:tcPr>
            <w:tcW w:w="3708" w:type="dxa"/>
            <w:vAlign w:val="bottom"/>
          </w:tcPr>
          <w:p w14:paraId="494B4975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942" w:type="dxa"/>
            <w:vAlign w:val="bottom"/>
          </w:tcPr>
          <w:p w14:paraId="684DEA43" w14:textId="7E55619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139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1021079A" w14:textId="7F8498A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45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5E2D4AB4" w14:textId="53EC31BA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0A97B83B" w14:textId="6E50A98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798364EE" w14:textId="3C934D38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40C3F2D3" w14:textId="0B6D131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7BCAFF1A" w14:textId="77777777" w:rsidTr="00667F7C">
        <w:tc>
          <w:tcPr>
            <w:tcW w:w="3708" w:type="dxa"/>
            <w:vAlign w:val="bottom"/>
          </w:tcPr>
          <w:p w14:paraId="261E8780" w14:textId="187F7E58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vAlign w:val="bottom"/>
          </w:tcPr>
          <w:p w14:paraId="7C40EEC5" w14:textId="08D1309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718</w:t>
            </w:r>
          </w:p>
        </w:tc>
        <w:tc>
          <w:tcPr>
            <w:tcW w:w="942" w:type="dxa"/>
            <w:vAlign w:val="bottom"/>
          </w:tcPr>
          <w:p w14:paraId="62150163" w14:textId="48426C0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482</w:t>
            </w:r>
          </w:p>
        </w:tc>
        <w:tc>
          <w:tcPr>
            <w:tcW w:w="942" w:type="dxa"/>
            <w:vAlign w:val="bottom"/>
          </w:tcPr>
          <w:p w14:paraId="5AE31CB0" w14:textId="273C9566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942" w:type="dxa"/>
            <w:vAlign w:val="bottom"/>
          </w:tcPr>
          <w:p w14:paraId="55D07117" w14:textId="15E2EAA9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388F6170" w14:textId="7A06386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6F99D69C" w14:textId="7696DEC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72FE0218" w14:textId="77777777" w:rsidTr="00667F7C">
        <w:tc>
          <w:tcPr>
            <w:tcW w:w="3708" w:type="dxa"/>
            <w:vAlign w:val="bottom"/>
          </w:tcPr>
          <w:p w14:paraId="35A97FF5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ที ไลฟ์ ประกันชีวิต จำกัด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942" w:type="dxa"/>
            <w:vAlign w:val="bottom"/>
          </w:tcPr>
          <w:p w14:paraId="429EA90E" w14:textId="346C8C84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101</w:t>
            </w:r>
          </w:p>
        </w:tc>
        <w:tc>
          <w:tcPr>
            <w:tcW w:w="942" w:type="dxa"/>
            <w:vAlign w:val="bottom"/>
          </w:tcPr>
          <w:p w14:paraId="5BC849C3" w14:textId="4BEE01C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942" w:type="dxa"/>
            <w:vAlign w:val="bottom"/>
          </w:tcPr>
          <w:p w14:paraId="2DC2A937" w14:textId="57F18B0C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46</w:t>
            </w:r>
          </w:p>
        </w:tc>
        <w:tc>
          <w:tcPr>
            <w:tcW w:w="942" w:type="dxa"/>
            <w:vAlign w:val="bottom"/>
          </w:tcPr>
          <w:p w14:paraId="1FE2619F" w14:textId="35C3B349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4AC7E4E8" w14:textId="5BADD5A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1A57171" w14:textId="6A10F22C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50A8B29C" w14:textId="77777777" w:rsidTr="00667F7C">
        <w:tc>
          <w:tcPr>
            <w:tcW w:w="3708" w:type="dxa"/>
            <w:vAlign w:val="bottom"/>
          </w:tcPr>
          <w:p w14:paraId="15A35147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ที โบรคเกอร์ จำกัด</w:t>
            </w:r>
          </w:p>
        </w:tc>
        <w:tc>
          <w:tcPr>
            <w:tcW w:w="942" w:type="dxa"/>
            <w:vAlign w:val="bottom"/>
          </w:tcPr>
          <w:p w14:paraId="3571BC54" w14:textId="2396C17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6752AA72" w14:textId="35D04566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6961BFA3" w14:textId="0A1A8B39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6601C374" w14:textId="20F1941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6CB420EA" w14:textId="36EB322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555FA0CD" w14:textId="30306ED4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564602A6" w14:textId="77777777" w:rsidTr="00667F7C">
        <w:tc>
          <w:tcPr>
            <w:tcW w:w="3708" w:type="dxa"/>
            <w:vAlign w:val="bottom"/>
          </w:tcPr>
          <w:p w14:paraId="72D8F837" w14:textId="315886D0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เอ็ม ที เซอร์วิส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2016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vAlign w:val="bottom"/>
          </w:tcPr>
          <w:p w14:paraId="08B74541" w14:textId="25A9ED96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9E8780C" w14:textId="4DC93844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942" w:type="dxa"/>
            <w:vAlign w:val="bottom"/>
          </w:tcPr>
          <w:p w14:paraId="66524F5B" w14:textId="4F76152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EBB3E94" w14:textId="6ECB0BB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05CC2E0" w14:textId="77F0CA8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1AD092E" w14:textId="41615AC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6DBF1278" w14:textId="77777777" w:rsidTr="00667F7C">
        <w:tc>
          <w:tcPr>
            <w:tcW w:w="3708" w:type="dxa"/>
            <w:vAlign w:val="bottom"/>
          </w:tcPr>
          <w:p w14:paraId="56E08B72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 ธนชาต พลัส จำกัด</w:t>
            </w:r>
          </w:p>
        </w:tc>
        <w:tc>
          <w:tcPr>
            <w:tcW w:w="942" w:type="dxa"/>
            <w:vAlign w:val="bottom"/>
          </w:tcPr>
          <w:p w14:paraId="7F5278E4" w14:textId="414C09F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942" w:type="dxa"/>
            <w:vAlign w:val="bottom"/>
          </w:tcPr>
          <w:p w14:paraId="19F4B2EC" w14:textId="3146E6E6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942" w:type="dxa"/>
            <w:vAlign w:val="bottom"/>
          </w:tcPr>
          <w:p w14:paraId="5B80D762" w14:textId="26986C0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8D3A7A9" w14:textId="5E242DB9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6AD3EF29" w14:textId="145BBE3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942" w:type="dxa"/>
            <w:vAlign w:val="bottom"/>
          </w:tcPr>
          <w:p w14:paraId="5F8ADFF8" w14:textId="1B2F788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</w:tr>
      <w:tr w:rsidR="00441E0B" w:rsidRPr="00441E0B" w14:paraId="72BB8BF9" w14:textId="77777777" w:rsidTr="00667F7C">
        <w:tc>
          <w:tcPr>
            <w:tcW w:w="3708" w:type="dxa"/>
            <w:vAlign w:val="bottom"/>
          </w:tcPr>
          <w:p w14:paraId="04EB8DF8" w14:textId="549B58F4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ธนชาต เวลธ์ จำกัด</w:t>
            </w:r>
          </w:p>
        </w:tc>
        <w:tc>
          <w:tcPr>
            <w:tcW w:w="942" w:type="dxa"/>
            <w:vAlign w:val="bottom"/>
          </w:tcPr>
          <w:p w14:paraId="5BB20E8D" w14:textId="35C0D3A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58E51E8C" w14:textId="3A6068B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11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68D1CD34" w14:textId="567D972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53BA36C1" w14:textId="75065CD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29D3756A" w14:textId="63925E7F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04C1B2E" w14:textId="5DF720E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2301059A" w14:textId="77777777" w:rsidTr="00667F7C">
        <w:tc>
          <w:tcPr>
            <w:tcW w:w="3708" w:type="dxa"/>
            <w:vAlign w:val="bottom"/>
          </w:tcPr>
          <w:p w14:paraId="56347C94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บริษัทบริหารสินทรัพย์ ที เอส จำกัด</w:t>
            </w:r>
          </w:p>
        </w:tc>
        <w:tc>
          <w:tcPr>
            <w:tcW w:w="942" w:type="dxa"/>
            <w:vAlign w:val="bottom"/>
          </w:tcPr>
          <w:p w14:paraId="369C24B0" w14:textId="4845952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12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1F38557F" w14:textId="37E49E1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4F34AFA5" w14:textId="2B1C5AB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34323DC" w14:textId="1024903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1C37D5F" w14:textId="01402CFF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3AD862C" w14:textId="7D24F8F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39C9E239" w14:textId="77777777" w:rsidTr="00667F7C">
        <w:tc>
          <w:tcPr>
            <w:tcW w:w="3708" w:type="dxa"/>
            <w:vAlign w:val="bottom"/>
          </w:tcPr>
          <w:p w14:paraId="7940A096" w14:textId="0B037ABD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vAlign w:val="bottom"/>
          </w:tcPr>
          <w:p w14:paraId="3F5D8ACF" w14:textId="000D1C3C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942" w:type="dxa"/>
            <w:vAlign w:val="bottom"/>
          </w:tcPr>
          <w:p w14:paraId="02A30BD5" w14:textId="19D71598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942" w:type="dxa"/>
            <w:vAlign w:val="bottom"/>
          </w:tcPr>
          <w:p w14:paraId="44099BAF" w14:textId="79D18E2C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FA64FFC" w14:textId="65BDDF1A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6A5744FF" w14:textId="498A372A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942" w:type="dxa"/>
            <w:vAlign w:val="bottom"/>
          </w:tcPr>
          <w:p w14:paraId="30FECB4C" w14:textId="1BEAC1F8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</w:tr>
      <w:tr w:rsidR="00441E0B" w:rsidRPr="00441E0B" w14:paraId="150C714C" w14:textId="77777777" w:rsidTr="00667F7C">
        <w:tc>
          <w:tcPr>
            <w:tcW w:w="3708" w:type="dxa"/>
            <w:vAlign w:val="bottom"/>
          </w:tcPr>
          <w:p w14:paraId="10F886B7" w14:textId="2C4CFE5C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กองทุนรวมธนชาติพร็อพเพอร์ตี้ฟันด์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942" w:type="dxa"/>
            <w:vAlign w:val="bottom"/>
          </w:tcPr>
          <w:p w14:paraId="2954E470" w14:textId="08FB2C0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942" w:type="dxa"/>
            <w:vAlign w:val="bottom"/>
          </w:tcPr>
          <w:p w14:paraId="38CC5AE1" w14:textId="464C7468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12C73A70" w14:textId="774830C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0019A638" w14:textId="4024E713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30A696A" w14:textId="3864B82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717AF4C1" w14:textId="5AEEEB3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12F955E2" w14:textId="77777777" w:rsidTr="00667F7C">
        <w:tc>
          <w:tcPr>
            <w:tcW w:w="3708" w:type="dxa"/>
            <w:vAlign w:val="bottom"/>
          </w:tcPr>
          <w:p w14:paraId="19633AB7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บริษัทบริหารสินทรัพย์ แม๊กซ์ จำกัด</w:t>
            </w:r>
          </w:p>
        </w:tc>
        <w:tc>
          <w:tcPr>
            <w:tcW w:w="942" w:type="dxa"/>
            <w:vAlign w:val="bottom"/>
          </w:tcPr>
          <w:p w14:paraId="0ED04A9C" w14:textId="437443B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67CB0B20" w14:textId="7AE3493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7376BD43" w14:textId="278554BC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2D47B019" w14:textId="62C19CB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323B7331" w14:textId="3080CD4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2DBEFCEA" w14:textId="227206E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</w:tr>
      <w:tr w:rsidR="00441E0B" w:rsidRPr="00441E0B" w14:paraId="04DDEA23" w14:textId="77777777" w:rsidTr="00667F7C">
        <w:tc>
          <w:tcPr>
            <w:tcW w:w="3708" w:type="dxa"/>
            <w:vAlign w:val="bottom"/>
          </w:tcPr>
          <w:p w14:paraId="02606D69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ธนชาต จำกัด (มหาชน)</w:t>
            </w:r>
          </w:p>
        </w:tc>
        <w:tc>
          <w:tcPr>
            <w:tcW w:w="942" w:type="dxa"/>
            <w:vAlign w:val="bottom"/>
          </w:tcPr>
          <w:p w14:paraId="4852125C" w14:textId="1D95E83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942" w:type="dxa"/>
            <w:vAlign w:val="bottom"/>
          </w:tcPr>
          <w:p w14:paraId="0F973CA0" w14:textId="69FDAD8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37FD9181" w14:textId="73B3CD2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15C3D15D" w14:textId="67A8F1DF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942" w:type="dxa"/>
            <w:vAlign w:val="bottom"/>
          </w:tcPr>
          <w:p w14:paraId="1443ABEA" w14:textId="22FFACD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0326DC4B" w14:textId="1DB44686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441E0B" w:rsidRPr="00441E0B" w14:paraId="2B6DD8E5" w14:textId="77777777" w:rsidTr="00667F7C">
        <w:tc>
          <w:tcPr>
            <w:tcW w:w="3708" w:type="dxa"/>
            <w:vAlign w:val="bottom"/>
          </w:tcPr>
          <w:p w14:paraId="506BFFBB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942" w:type="dxa"/>
            <w:vAlign w:val="bottom"/>
          </w:tcPr>
          <w:p w14:paraId="5A3E908C" w14:textId="2ECF1AD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968</w:t>
            </w:r>
          </w:p>
        </w:tc>
        <w:tc>
          <w:tcPr>
            <w:tcW w:w="942" w:type="dxa"/>
            <w:vAlign w:val="bottom"/>
          </w:tcPr>
          <w:p w14:paraId="2D3C43CC" w14:textId="5D9B010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531</w:t>
            </w:r>
          </w:p>
        </w:tc>
        <w:tc>
          <w:tcPr>
            <w:tcW w:w="942" w:type="dxa"/>
            <w:vAlign w:val="bottom"/>
          </w:tcPr>
          <w:p w14:paraId="7C01A307" w14:textId="64D2DFC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276</w:t>
            </w:r>
          </w:p>
        </w:tc>
        <w:tc>
          <w:tcPr>
            <w:tcW w:w="942" w:type="dxa"/>
            <w:vAlign w:val="bottom"/>
          </w:tcPr>
          <w:p w14:paraId="65D82D0A" w14:textId="3F310360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942" w:type="dxa"/>
            <w:vAlign w:val="bottom"/>
          </w:tcPr>
          <w:p w14:paraId="3144CF3F" w14:textId="5FAC026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395</w:t>
            </w:r>
          </w:p>
        </w:tc>
        <w:tc>
          <w:tcPr>
            <w:tcW w:w="942" w:type="dxa"/>
            <w:vAlign w:val="bottom"/>
          </w:tcPr>
          <w:p w14:paraId="37CF6BF8" w14:textId="688174F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315</w:t>
            </w:r>
          </w:p>
        </w:tc>
      </w:tr>
      <w:tr w:rsidR="00441E0B" w:rsidRPr="00441E0B" w14:paraId="0B16DBD4" w14:textId="77777777" w:rsidTr="00667F7C">
        <w:tc>
          <w:tcPr>
            <w:tcW w:w="3708" w:type="dxa"/>
            <w:vAlign w:val="bottom"/>
          </w:tcPr>
          <w:p w14:paraId="30268DD4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ราชธานีลิสซิ่ง จำกัด (มหาชน)</w:t>
            </w:r>
          </w:p>
        </w:tc>
        <w:tc>
          <w:tcPr>
            <w:tcW w:w="942" w:type="dxa"/>
            <w:vAlign w:val="bottom"/>
          </w:tcPr>
          <w:p w14:paraId="521BC02D" w14:textId="263DDDB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93</w:t>
            </w:r>
          </w:p>
        </w:tc>
        <w:tc>
          <w:tcPr>
            <w:tcW w:w="942" w:type="dxa"/>
            <w:vAlign w:val="bottom"/>
          </w:tcPr>
          <w:p w14:paraId="0DA8671A" w14:textId="0B3212DB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942" w:type="dxa"/>
            <w:vAlign w:val="bottom"/>
          </w:tcPr>
          <w:p w14:paraId="10880160" w14:textId="17F5D542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942" w:type="dxa"/>
            <w:vAlign w:val="bottom"/>
          </w:tcPr>
          <w:p w14:paraId="4CA98ACE" w14:textId="11E1017D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1F3ECCE4" w14:textId="1C60CD9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942" w:type="dxa"/>
            <w:vAlign w:val="bottom"/>
          </w:tcPr>
          <w:p w14:paraId="47470851" w14:textId="6561ABE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441E0B" w:rsidRPr="00441E0B" w14:paraId="2F1989DE" w14:textId="77777777" w:rsidTr="00667F7C">
        <w:tc>
          <w:tcPr>
            <w:tcW w:w="3708" w:type="dxa"/>
            <w:vAlign w:val="bottom"/>
          </w:tcPr>
          <w:p w14:paraId="06FC03AD" w14:textId="072BA2A9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 w:right="-3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ที.พี.เอส. แอสเสท </w:t>
            </w:r>
            <w:r w:rsidRPr="00441E0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vAlign w:val="bottom"/>
          </w:tcPr>
          <w:p w14:paraId="0D25A50B" w14:textId="500E1B8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78395C60" w14:textId="580287F1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28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4B99D6B8" w14:textId="7AAFCF45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67CF36D2" w14:textId="65A44B24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1376F84C" w14:textId="4DB1A5F7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56204590" w14:textId="5C84BE3E" w:rsidR="00441E0B" w:rsidRPr="00441E0B" w:rsidRDefault="00441E0B" w:rsidP="00441E0B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0CB52732" w14:textId="77777777" w:rsidTr="00667F7C">
        <w:tc>
          <w:tcPr>
            <w:tcW w:w="3708" w:type="dxa"/>
            <w:vAlign w:val="bottom"/>
          </w:tcPr>
          <w:p w14:paraId="01CADA5A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ที เน็คซ์ จำกัด</w:t>
            </w:r>
          </w:p>
        </w:tc>
        <w:tc>
          <w:tcPr>
            <w:tcW w:w="942" w:type="dxa"/>
            <w:vAlign w:val="bottom"/>
          </w:tcPr>
          <w:p w14:paraId="5E2753DC" w14:textId="2555C395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vAlign w:val="bottom"/>
          </w:tcPr>
          <w:p w14:paraId="25C8FC5D" w14:textId="6CBBB4C2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942" w:type="dxa"/>
            <w:vAlign w:val="bottom"/>
          </w:tcPr>
          <w:p w14:paraId="2A86334F" w14:textId="5CDAF517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vAlign w:val="bottom"/>
          </w:tcPr>
          <w:p w14:paraId="796B2806" w14:textId="6AE3979E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1EEB7594" w14:textId="3338DB3C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vAlign w:val="bottom"/>
          </w:tcPr>
          <w:p w14:paraId="4A0A6AEF" w14:textId="26E52AF2" w:rsidR="00441E0B" w:rsidRPr="00441E0B" w:rsidRDefault="00441E0B" w:rsidP="00441E0B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441E0B" w:rsidRPr="00441E0B" w14:paraId="7AE06480" w14:textId="77777777" w:rsidTr="00667F7C">
        <w:trPr>
          <w:trHeight w:val="252"/>
        </w:trPr>
        <w:tc>
          <w:tcPr>
            <w:tcW w:w="3708" w:type="dxa"/>
          </w:tcPr>
          <w:p w14:paraId="1CAD70DF" w14:textId="77777777" w:rsidR="00441E0B" w:rsidRPr="00441E0B" w:rsidRDefault="00441E0B" w:rsidP="00441E0B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2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42" w:type="dxa"/>
            <w:vAlign w:val="bottom"/>
          </w:tcPr>
          <w:p w14:paraId="44CFEE55" w14:textId="737B2DE0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874</w:t>
            </w:r>
          </w:p>
        </w:tc>
        <w:tc>
          <w:tcPr>
            <w:tcW w:w="942" w:type="dxa"/>
            <w:vAlign w:val="bottom"/>
          </w:tcPr>
          <w:p w14:paraId="77F70C1E" w14:textId="1A9E7D8E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,</w:t>
            </w: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942" w:type="dxa"/>
            <w:vAlign w:val="bottom"/>
          </w:tcPr>
          <w:p w14:paraId="5B98C18D" w14:textId="25E5FFB8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942" w:type="dxa"/>
            <w:vAlign w:val="bottom"/>
          </w:tcPr>
          <w:p w14:paraId="0E46125F" w14:textId="464DE8D0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942" w:type="dxa"/>
            <w:vAlign w:val="bottom"/>
          </w:tcPr>
          <w:p w14:paraId="313B7950" w14:textId="1DFDF2F1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506</w:t>
            </w:r>
          </w:p>
        </w:tc>
        <w:tc>
          <w:tcPr>
            <w:tcW w:w="942" w:type="dxa"/>
            <w:vAlign w:val="bottom"/>
          </w:tcPr>
          <w:p w14:paraId="51A9D1BF" w14:textId="314DBE5A" w:rsidR="00441E0B" w:rsidRPr="00441E0B" w:rsidRDefault="00441E0B" w:rsidP="00441E0B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441E0B"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  <w:t>754</w:t>
            </w:r>
          </w:p>
        </w:tc>
      </w:tr>
    </w:tbl>
    <w:p w14:paraId="434C251E" w14:textId="77777777" w:rsidR="00441E0B" w:rsidRPr="00441E0B" w:rsidRDefault="00441E0B" w:rsidP="00441E0B">
      <w:pPr>
        <w:spacing w:before="120"/>
        <w:ind w:left="734" w:hanging="187"/>
        <w:jc w:val="thaiDistribute"/>
        <w:rPr>
          <w:i/>
          <w:iCs/>
          <w:sz w:val="24"/>
          <w:szCs w:val="24"/>
          <w:cs/>
          <w:lang w:val="en-US"/>
        </w:rPr>
      </w:pPr>
      <w:r w:rsidRPr="00441E0B">
        <w:rPr>
          <w:i/>
          <w:iCs/>
          <w:sz w:val="24"/>
          <w:szCs w:val="24"/>
          <w:vertAlign w:val="superscript"/>
          <w:lang w:val="en-US"/>
        </w:rPr>
        <w:t>(1)</w:t>
      </w:r>
      <w:r w:rsidRPr="00441E0B">
        <w:rPr>
          <w:i/>
          <w:iCs/>
          <w:sz w:val="24"/>
          <w:szCs w:val="24"/>
          <w:lang w:val="en-US"/>
        </w:rPr>
        <w:tab/>
      </w:r>
      <w:r w:rsidRPr="00441E0B">
        <w:rPr>
          <w:rFonts w:hint="cs"/>
          <w:i/>
          <w:iCs/>
          <w:sz w:val="24"/>
          <w:szCs w:val="24"/>
          <w:cs/>
          <w:lang w:val="en-US"/>
        </w:rPr>
        <w:t xml:space="preserve">แสดงผลการดำเนินงานของบริษัทหลักทรัพย์ ธนชาต จำกัด (มหาชน) ตั้งแต่วันที่ </w:t>
      </w:r>
      <w:r w:rsidRPr="00441E0B">
        <w:rPr>
          <w:i/>
          <w:iCs/>
          <w:sz w:val="24"/>
          <w:szCs w:val="24"/>
          <w:lang w:val="en-US"/>
        </w:rPr>
        <w:t>1</w:t>
      </w:r>
      <w:r w:rsidRPr="00441E0B">
        <w:rPr>
          <w:rFonts w:hint="cs"/>
          <w:i/>
          <w:iCs/>
          <w:sz w:val="24"/>
          <w:szCs w:val="24"/>
          <w:cs/>
          <w:lang w:val="en-US"/>
        </w:rPr>
        <w:t xml:space="preserve"> มกราคม </w:t>
      </w:r>
      <w:r w:rsidRPr="00441E0B">
        <w:rPr>
          <w:i/>
          <w:iCs/>
          <w:sz w:val="24"/>
          <w:szCs w:val="24"/>
          <w:lang w:val="en-US"/>
        </w:rPr>
        <w:t>2568</w:t>
      </w:r>
      <w:r w:rsidRPr="00441E0B">
        <w:rPr>
          <w:rFonts w:hint="cs"/>
          <w:i/>
          <w:iCs/>
          <w:sz w:val="24"/>
          <w:szCs w:val="24"/>
          <w:cs/>
          <w:lang w:val="en-US"/>
        </w:rPr>
        <w:t xml:space="preserve"> จนถึงวันที่จำหน่ายเงินลงทุน</w:t>
      </w:r>
    </w:p>
    <w:p w14:paraId="11DF7C29" w14:textId="77777777" w:rsidR="004801EB" w:rsidRDefault="004801EB">
      <w:pPr>
        <w:suppressAutoHyphens w:val="0"/>
        <w:rPr>
          <w:rFonts w:asciiTheme="majorBidi" w:hAnsiTheme="majorBidi" w:cstheme="majorBidi"/>
          <w:b/>
          <w:bCs/>
          <w:spacing w:val="-4"/>
          <w:szCs w:val="32"/>
          <w:lang w:val="en-US"/>
        </w:rPr>
      </w:pPr>
      <w:r>
        <w:rPr>
          <w:rFonts w:asciiTheme="majorBidi" w:hAnsiTheme="majorBidi" w:cstheme="majorBidi"/>
          <w:b/>
          <w:bCs/>
          <w:spacing w:val="-4"/>
          <w:szCs w:val="32"/>
          <w:lang w:val="en-US"/>
        </w:rPr>
        <w:br w:type="page"/>
      </w:r>
    </w:p>
    <w:p w14:paraId="0D7C73B8" w14:textId="07E907DE" w:rsidR="0048389B" w:rsidRPr="005C1FBC" w:rsidRDefault="00351605" w:rsidP="0042011E">
      <w:pPr>
        <w:tabs>
          <w:tab w:val="left" w:pos="2160"/>
          <w:tab w:val="left" w:pos="2880"/>
        </w:tabs>
        <w:spacing w:before="160"/>
        <w:ind w:left="547" w:right="-14" w:hanging="547"/>
        <w:jc w:val="thaiDistribute"/>
        <w:rPr>
          <w:rFonts w:asciiTheme="majorBidi" w:hAnsiTheme="majorBidi" w:cstheme="majorBidi"/>
          <w:b/>
          <w:bCs/>
          <w:spacing w:val="-4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lastRenderedPageBreak/>
        <w:t>12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3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ab/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 xml:space="preserve"> 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ab/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  <w:t xml:space="preserve"> </w:t>
      </w:r>
    </w:p>
    <w:tbl>
      <w:tblPr>
        <w:tblW w:w="98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696"/>
        <w:gridCol w:w="7"/>
      </w:tblGrid>
      <w:tr w:rsidR="005C1FBC" w:rsidRPr="005C1FBC" w14:paraId="3A6235F1" w14:textId="77777777" w:rsidTr="00667F7C">
        <w:trPr>
          <w:gridAfter w:val="1"/>
          <w:wAfter w:w="7" w:type="dxa"/>
          <w:trHeight w:val="331"/>
        </w:trPr>
        <w:tc>
          <w:tcPr>
            <w:tcW w:w="9804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7A701F00" w14:textId="77777777" w:rsidR="0048389B" w:rsidRPr="005C1FBC" w:rsidRDefault="0048389B" w:rsidP="00CD22B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</w:tr>
      <w:tr w:rsidR="005C1FBC" w:rsidRPr="005C1FBC" w14:paraId="5B70A640" w14:textId="77777777" w:rsidTr="00667F7C">
        <w:trPr>
          <w:trHeight w:val="11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A9A" w14:textId="77777777" w:rsidR="0048389B" w:rsidRPr="005C1FBC" w:rsidRDefault="0048389B" w:rsidP="00CD22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3DCC" w14:textId="77777777" w:rsidR="0048389B" w:rsidRPr="005C1FBC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สัดส่วนที่ถือโดย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ส่วนได้เสียที่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ไม่มีอำนาจควบคุม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B82" w14:textId="056D6D6E" w:rsidR="0048389B" w:rsidRPr="005C1FBC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ส่วนได้เสียที่ไม่มีอำนาจควบคุมสะสม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257AD03F" w14:textId="22DFF958" w:rsidR="0048389B" w:rsidRPr="005C1FBC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3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="00184BCE"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               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             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  <w:r w:rsidR="00667F7C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7393C871" w14:textId="5D79C0A2" w:rsidR="0048389B" w:rsidRPr="005C1FBC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กำไร</w:t>
            </w:r>
            <w:r w:rsidR="007B3447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184BCE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(ขาดทุน)               </w:t>
            </w:r>
            <w:r w:rsidR="007B3447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เบ็ดเสร็จอื่น</w:t>
            </w:r>
            <w:r w:rsidR="00667F7C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="00667F7C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                  ในระหว่างปี</w:t>
            </w:r>
          </w:p>
        </w:tc>
        <w:tc>
          <w:tcPr>
            <w:tcW w:w="1405" w:type="dxa"/>
            <w:gridSpan w:val="3"/>
            <w:tcBorders>
              <w:left w:val="nil"/>
              <w:right w:val="nil"/>
            </w:tcBorders>
            <w:vAlign w:val="bottom"/>
          </w:tcPr>
          <w:p w14:paraId="750FADBD" w14:textId="77777777" w:rsidR="0048389B" w:rsidRPr="005C1FBC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  <w:p w14:paraId="288A4473" w14:textId="3A16FBEF" w:rsidR="0048389B" w:rsidRPr="005C1FBC" w:rsidRDefault="0048389B" w:rsidP="00605A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เงินปัน</w:t>
            </w:r>
            <w:r w:rsidR="00C903EA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ผล</w:t>
            </w:r>
            <w:r w:rsidR="00605AE4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จ่ายให้กับ</w:t>
            </w:r>
            <w:r w:rsidR="00605AE4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</w:t>
            </w:r>
            <w:r w:rsidR="00C903EA"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ส่วนได้เสีย</w:t>
            </w:r>
            <w:r w:rsidRPr="005C1FB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ที่ไม่มีอำนาจควบคุม</w:t>
            </w:r>
            <w:r w:rsidR="00605AE4" w:rsidRPr="005C1FB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5C1FB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</w:tr>
      <w:tr w:rsidR="005C1FBC" w:rsidRPr="005C1FBC" w14:paraId="762E0A3D" w14:textId="77777777" w:rsidTr="00667F7C">
        <w:trPr>
          <w:trHeight w:val="3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A6C11E" w14:textId="77777777" w:rsidR="008E188D" w:rsidRPr="005C1FBC" w:rsidRDefault="008E188D" w:rsidP="008E188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438A" w14:textId="0F6CB097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BFB" w14:textId="36E406AE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6486" w14:textId="613CD093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4871" w14:textId="28848E2B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767ACFC5" w14:textId="12CA8573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081A5A9" w14:textId="68B710E1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8BD3037" w14:textId="65EBD78F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3CEF966E" w14:textId="36C580CB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4E6ADBBE" w14:textId="1F0BF7A3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7CE36F" w14:textId="36630066" w:rsidR="008E188D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1BCFE76D" w14:textId="77777777" w:rsidTr="00667F7C">
        <w:trPr>
          <w:trHeight w:val="32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4BBC2C" w14:textId="77777777" w:rsidR="00CE2DE7" w:rsidRPr="005C1FBC" w:rsidRDefault="00CE2DE7" w:rsidP="00CE2D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77EC11E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4C393A2" w14:textId="0155EE99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E0391E1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1A005163" w14:textId="075303C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193F0521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1B48560" w14:textId="066D2A8E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56D8B2B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7680BB8C" w14:textId="73CA6310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43A7DC46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14:paraId="19BA515C" w14:textId="77777777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5C1FBC" w:rsidRPr="005C1FBC" w14:paraId="037A6F58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63EF" w14:textId="77777777" w:rsidR="00CE2DE7" w:rsidRPr="005C1FBC" w:rsidRDefault="00CE2DE7" w:rsidP="00CE2DE7">
            <w:pPr>
              <w:tabs>
                <w:tab w:val="left" w:pos="90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ธนชาตประกันภัย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7A54" w14:textId="16E6EA80" w:rsidR="00CE2DE7" w:rsidRPr="005C1FBC" w:rsidRDefault="00351605" w:rsidP="00CE2D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41A18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AC53" w14:textId="3EDAACDF" w:rsidR="00CE2DE7" w:rsidRPr="005C1FBC" w:rsidRDefault="00351605" w:rsidP="00CE2D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D4C0" w14:textId="52485A38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B979" w14:textId="44CCE669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03C3" w14:textId="1530CC8D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4182" w14:textId="15CBFE75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E0C2" w14:textId="234B88DD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45B9" w14:textId="562D3F7F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BFC9C7B" w14:textId="2F0AB5BC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BDF19" w14:textId="7EDF61CD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</w:tr>
      <w:tr w:rsidR="005C1FBC" w:rsidRPr="005C1FBC" w14:paraId="556CC506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2B5C" w14:textId="77777777" w:rsidR="00CE2DE7" w:rsidRPr="005C1FBC" w:rsidRDefault="00CE2DE7" w:rsidP="00CE2DE7">
            <w:pPr>
              <w:tabs>
                <w:tab w:val="left" w:pos="900"/>
              </w:tabs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ราชธานีลิสซิ่ง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183A" w14:textId="1D5A2D8D" w:rsidR="00CE2DE7" w:rsidRPr="005C1FBC" w:rsidRDefault="00351605" w:rsidP="00CE2D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441A18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3E91" w14:textId="6A4E7275" w:rsidR="00CE2DE7" w:rsidRPr="005C1FBC" w:rsidRDefault="00351605" w:rsidP="00CE2D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FDD0" w14:textId="6CC68035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1A18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1D28" w14:textId="5E83DDBA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1A18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6678" w14:textId="5A17F1B9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C264" w14:textId="01A3C9A3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08" w14:textId="5E3629C7" w:rsidR="00CE2DE7" w:rsidRPr="005C1FBC" w:rsidRDefault="00441A18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A83F" w14:textId="268CE709" w:rsidR="00CE2DE7" w:rsidRPr="005C1FBC" w:rsidRDefault="00441A18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</w:tcBorders>
          </w:tcPr>
          <w:p w14:paraId="5E573B59" w14:textId="2C66A2EF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CA397" w14:textId="25EB0C80" w:rsidR="00CE2DE7" w:rsidRPr="005C1FBC" w:rsidRDefault="00351605" w:rsidP="00CE2DE7">
            <w:pPr>
              <w:tabs>
                <w:tab w:val="decimal" w:pos="44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</w:tr>
    </w:tbl>
    <w:p w14:paraId="48CF69F8" w14:textId="5DA4DEC1" w:rsidR="0048389B" w:rsidRPr="005C1FBC" w:rsidRDefault="00351605" w:rsidP="0048389B">
      <w:pPr>
        <w:tabs>
          <w:tab w:val="left" w:pos="2160"/>
          <w:tab w:val="left" w:pos="288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12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>4</w:t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lang w:val="en-US"/>
        </w:rPr>
        <w:tab/>
      </w:r>
      <w:r w:rsidR="0048389B" w:rsidRPr="005C1FBC">
        <w:rPr>
          <w:rFonts w:asciiTheme="majorBidi" w:hAnsiTheme="majorBidi" w:cstheme="majorBidi"/>
          <w:b/>
          <w:bCs/>
          <w:spacing w:val="-4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5821336C" w14:textId="7CE3551D" w:rsidR="0048389B" w:rsidRPr="005C1FBC" w:rsidRDefault="0048389B" w:rsidP="007D4A01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lang w:val="en-US"/>
        </w:rPr>
        <w:tab/>
      </w:r>
      <w:r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>สรุปรายการฐานะทางการเงิน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 ณ วันที่ </w:t>
      </w:r>
      <w:r w:rsidR="00351605" w:rsidRPr="005C1FBC">
        <w:rPr>
          <w:rFonts w:asciiTheme="majorBidi" w:hAnsiTheme="majorBidi" w:cstheme="majorBidi"/>
          <w:spacing w:val="-4"/>
          <w:szCs w:val="32"/>
          <w:u w:val="single"/>
          <w:lang w:val="en-US"/>
        </w:rPr>
        <w:t>31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862"/>
        <w:gridCol w:w="1081"/>
        <w:gridCol w:w="1081"/>
        <w:gridCol w:w="1081"/>
        <w:gridCol w:w="1081"/>
      </w:tblGrid>
      <w:tr w:rsidR="005C1FBC" w:rsidRPr="005C1FBC" w14:paraId="677CF52A" w14:textId="77777777" w:rsidTr="00CE2DE7">
        <w:trPr>
          <w:trHeight w:val="367"/>
        </w:trPr>
        <w:tc>
          <w:tcPr>
            <w:tcW w:w="4862" w:type="dxa"/>
            <w:vAlign w:val="bottom"/>
          </w:tcPr>
          <w:p w14:paraId="0CBE9865" w14:textId="77777777" w:rsidR="00CE2DE7" w:rsidRPr="005C1FBC" w:rsidRDefault="00CE2DE7" w:rsidP="00CD22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2"/>
          </w:tcPr>
          <w:p w14:paraId="35869CA8" w14:textId="77777777" w:rsidR="00CE2DE7" w:rsidRPr="005C1FBC" w:rsidRDefault="00CE2DE7" w:rsidP="00CD22BA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162" w:type="dxa"/>
            <w:gridSpan w:val="2"/>
          </w:tcPr>
          <w:p w14:paraId="0834AA7B" w14:textId="77777777" w:rsidR="00CE2DE7" w:rsidRPr="005C1FBC" w:rsidRDefault="00CE2DE7" w:rsidP="00CD22BA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13149EBA" w14:textId="77777777" w:rsidTr="00CE2DE7">
        <w:trPr>
          <w:trHeight w:val="721"/>
        </w:trPr>
        <w:tc>
          <w:tcPr>
            <w:tcW w:w="4862" w:type="dxa"/>
            <w:vAlign w:val="bottom"/>
          </w:tcPr>
          <w:p w14:paraId="3FD64D36" w14:textId="77777777" w:rsidR="00CE2DE7" w:rsidRPr="005C1FBC" w:rsidRDefault="00CE2DE7" w:rsidP="00F413C0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2" w:type="dxa"/>
            <w:gridSpan w:val="2"/>
            <w:vAlign w:val="center"/>
          </w:tcPr>
          <w:p w14:paraId="5453D66E" w14:textId="77777777" w:rsidR="00CE2DE7" w:rsidRPr="005C1FBC" w:rsidRDefault="00CE2DE7" w:rsidP="00F41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2" w:type="dxa"/>
            <w:gridSpan w:val="2"/>
            <w:vAlign w:val="center"/>
          </w:tcPr>
          <w:p w14:paraId="2F560BEF" w14:textId="77777777" w:rsidR="00CE2DE7" w:rsidRPr="005C1FBC" w:rsidRDefault="00CE2DE7" w:rsidP="00F41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ราชธานีลิสซิ่ง               จำกัด (มหาชน)</w:t>
            </w:r>
          </w:p>
        </w:tc>
      </w:tr>
      <w:tr w:rsidR="005C1FBC" w:rsidRPr="005C1FBC" w14:paraId="0A4FD9DC" w14:textId="77777777" w:rsidTr="00CE2DE7">
        <w:trPr>
          <w:trHeight w:val="376"/>
        </w:trPr>
        <w:tc>
          <w:tcPr>
            <w:tcW w:w="4862" w:type="dxa"/>
          </w:tcPr>
          <w:p w14:paraId="191A0350" w14:textId="77777777" w:rsidR="00CE2DE7" w:rsidRPr="005C1FBC" w:rsidRDefault="00CE2DE7" w:rsidP="008E188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vAlign w:val="bottom"/>
          </w:tcPr>
          <w:p w14:paraId="36FB649D" w14:textId="3A50FBC3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1" w:type="dxa"/>
            <w:vAlign w:val="bottom"/>
          </w:tcPr>
          <w:p w14:paraId="654FB70C" w14:textId="2D1C013E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1" w:type="dxa"/>
            <w:vAlign w:val="bottom"/>
          </w:tcPr>
          <w:p w14:paraId="3E2E234C" w14:textId="0D3F4192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1" w:type="dxa"/>
            <w:vAlign w:val="bottom"/>
          </w:tcPr>
          <w:p w14:paraId="0B0CEF95" w14:textId="10B7DFBA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5E3FDB8" w14:textId="77777777" w:rsidTr="00CE2DE7">
        <w:trPr>
          <w:trHeight w:val="353"/>
        </w:trPr>
        <w:tc>
          <w:tcPr>
            <w:tcW w:w="4862" w:type="dxa"/>
            <w:vAlign w:val="bottom"/>
          </w:tcPr>
          <w:p w14:paraId="63BF0F66" w14:textId="77777777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vAlign w:val="bottom"/>
          </w:tcPr>
          <w:p w14:paraId="57B657E1" w14:textId="77777777" w:rsidR="00CE2DE7" w:rsidRPr="005C1FBC" w:rsidRDefault="00CE2DE7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14:paraId="095627DC" w14:textId="18DD2FFA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112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1" w:type="dxa"/>
            <w:vAlign w:val="bottom"/>
          </w:tcPr>
          <w:p w14:paraId="4943E396" w14:textId="77777777" w:rsidR="00CE2DE7" w:rsidRPr="005C1FBC" w:rsidRDefault="00CE2DE7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C7EC1F7" w14:textId="7F78EB44" w:rsidR="00CE2DE7" w:rsidRPr="005C1FBC" w:rsidRDefault="00CE2DE7" w:rsidP="00CE2DE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1BF80DEE" w14:textId="77777777" w:rsidTr="00CE2DE7">
        <w:trPr>
          <w:trHeight w:val="353"/>
        </w:trPr>
        <w:tc>
          <w:tcPr>
            <w:tcW w:w="4862" w:type="dxa"/>
            <w:vAlign w:val="bottom"/>
          </w:tcPr>
          <w:p w14:paraId="34657F46" w14:textId="77777777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1" w:type="dxa"/>
            <w:vAlign w:val="bottom"/>
          </w:tcPr>
          <w:p w14:paraId="1311BA8E" w14:textId="3EA39759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081" w:type="dxa"/>
            <w:vAlign w:val="bottom"/>
          </w:tcPr>
          <w:p w14:paraId="2A2E8D70" w14:textId="3312B252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</w:p>
        </w:tc>
        <w:tc>
          <w:tcPr>
            <w:tcW w:w="1081" w:type="dxa"/>
            <w:vAlign w:val="bottom"/>
          </w:tcPr>
          <w:p w14:paraId="56F4CFD6" w14:textId="64458303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</w:p>
        </w:tc>
        <w:tc>
          <w:tcPr>
            <w:tcW w:w="1081" w:type="dxa"/>
            <w:vAlign w:val="bottom"/>
          </w:tcPr>
          <w:p w14:paraId="08D62FE5" w14:textId="5EF348A5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023</w:t>
            </w:r>
          </w:p>
        </w:tc>
      </w:tr>
      <w:tr w:rsidR="005C1FBC" w:rsidRPr="005C1FBC" w14:paraId="7691EBFC" w14:textId="77777777" w:rsidTr="00CE2DE7">
        <w:trPr>
          <w:trHeight w:val="344"/>
        </w:trPr>
        <w:tc>
          <w:tcPr>
            <w:tcW w:w="4862" w:type="dxa"/>
            <w:vAlign w:val="bottom"/>
          </w:tcPr>
          <w:p w14:paraId="163B1D9C" w14:textId="77777777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81" w:type="dxa"/>
            <w:vAlign w:val="bottom"/>
          </w:tcPr>
          <w:p w14:paraId="3C98107C" w14:textId="32DFA464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081" w:type="dxa"/>
            <w:vAlign w:val="bottom"/>
          </w:tcPr>
          <w:p w14:paraId="30BD3838" w14:textId="7E24565C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824</w:t>
            </w:r>
          </w:p>
        </w:tc>
        <w:tc>
          <w:tcPr>
            <w:tcW w:w="1081" w:type="dxa"/>
            <w:vAlign w:val="bottom"/>
          </w:tcPr>
          <w:p w14:paraId="662287A5" w14:textId="76B28BBF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781</w:t>
            </w:r>
          </w:p>
        </w:tc>
        <w:tc>
          <w:tcPr>
            <w:tcW w:w="1081" w:type="dxa"/>
            <w:vAlign w:val="bottom"/>
          </w:tcPr>
          <w:p w14:paraId="55BAB3D6" w14:textId="39D3EEB1" w:rsidR="00CE2DE7" w:rsidRPr="005C1FBC" w:rsidRDefault="00351605" w:rsidP="00CE2DE7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</w:tr>
    </w:tbl>
    <w:p w14:paraId="57171B2E" w14:textId="6C9157FC" w:rsidR="0048389B" w:rsidRPr="005C1FBC" w:rsidRDefault="0048389B" w:rsidP="0048389B">
      <w:pPr>
        <w:tabs>
          <w:tab w:val="left" w:pos="2160"/>
          <w:tab w:val="left" w:pos="288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>สรุปรายการกำไรขาดทุนเบ็ดเสร็จ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351605" w:rsidRPr="005C1FBC">
        <w:rPr>
          <w:rFonts w:asciiTheme="majorBidi" w:hAnsiTheme="majorBidi" w:cstheme="majorBidi"/>
          <w:spacing w:val="-4"/>
          <w:szCs w:val="32"/>
          <w:u w:val="single"/>
          <w:lang w:val="en-US"/>
        </w:rPr>
        <w:t>31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4842"/>
        <w:gridCol w:w="1080"/>
        <w:gridCol w:w="1080"/>
        <w:gridCol w:w="1080"/>
        <w:gridCol w:w="1080"/>
      </w:tblGrid>
      <w:tr w:rsidR="005C1FBC" w:rsidRPr="005C1FBC" w14:paraId="507818A7" w14:textId="77777777" w:rsidTr="00CE2DE7">
        <w:trPr>
          <w:trHeight w:val="341"/>
        </w:trPr>
        <w:tc>
          <w:tcPr>
            <w:tcW w:w="4842" w:type="dxa"/>
            <w:vAlign w:val="bottom"/>
          </w:tcPr>
          <w:p w14:paraId="2C7A9EA3" w14:textId="77777777" w:rsidR="0048389B" w:rsidRPr="005C1FBC" w:rsidRDefault="0048389B" w:rsidP="00CD22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</w:tcPr>
          <w:p w14:paraId="77248E68" w14:textId="77777777" w:rsidR="0048389B" w:rsidRPr="005C1FBC" w:rsidRDefault="0048389B" w:rsidP="00CD22BA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0DC326F6" w14:textId="77777777" w:rsidTr="00CE2DE7">
        <w:trPr>
          <w:trHeight w:val="672"/>
        </w:trPr>
        <w:tc>
          <w:tcPr>
            <w:tcW w:w="4842" w:type="dxa"/>
            <w:vAlign w:val="bottom"/>
          </w:tcPr>
          <w:p w14:paraId="2A5695A9" w14:textId="77777777" w:rsidR="00CE2DE7" w:rsidRPr="005C1FBC" w:rsidRDefault="00CE2DE7" w:rsidP="004B1272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6F48D19" w14:textId="77777777" w:rsidR="00CE2DE7" w:rsidRPr="005C1FBC" w:rsidRDefault="00CE2DE7" w:rsidP="004B1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1ED5DE70" w14:textId="77777777" w:rsidR="00CE2DE7" w:rsidRPr="005C1FBC" w:rsidRDefault="00CE2DE7" w:rsidP="004B12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ราชธานีลิสซิ่ง               จำกัด (มหาชน)</w:t>
            </w:r>
          </w:p>
        </w:tc>
      </w:tr>
      <w:tr w:rsidR="005C1FBC" w:rsidRPr="005C1FBC" w14:paraId="307F6D2C" w14:textId="77777777" w:rsidTr="00CE2DE7">
        <w:trPr>
          <w:trHeight w:val="350"/>
        </w:trPr>
        <w:tc>
          <w:tcPr>
            <w:tcW w:w="4842" w:type="dxa"/>
          </w:tcPr>
          <w:p w14:paraId="12BA6EA8" w14:textId="77777777" w:rsidR="00CE2DE7" w:rsidRPr="005C1FBC" w:rsidRDefault="00CE2DE7" w:rsidP="008E188D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D7F09A" w14:textId="5E45BD0D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643627E6" w14:textId="411510BE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0CA593B3" w14:textId="2A61D574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471FF825" w14:textId="2FBF4097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01368A9E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1AFA86E6" w14:textId="77777777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6450B44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1CE30D7" w14:textId="3AA45FE1" w:rsidR="00CE2DE7" w:rsidRPr="005C1FBC" w:rsidRDefault="00CE2DE7" w:rsidP="00CE2DE7">
            <w:pPr>
              <w:tabs>
                <w:tab w:val="right" w:pos="7200"/>
                <w:tab w:val="right" w:pos="8540"/>
              </w:tabs>
              <w:ind w:left="-112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center"/>
          </w:tcPr>
          <w:p w14:paraId="6E34975F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2A00D99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E36BA10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238C00A3" w14:textId="77777777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080" w:type="dxa"/>
            <w:vAlign w:val="center"/>
          </w:tcPr>
          <w:p w14:paraId="7FBCAE24" w14:textId="5D1E0512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080" w:type="dxa"/>
            <w:vAlign w:val="center"/>
          </w:tcPr>
          <w:p w14:paraId="04719FC8" w14:textId="4286A47C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181</w:t>
            </w:r>
          </w:p>
        </w:tc>
        <w:tc>
          <w:tcPr>
            <w:tcW w:w="1080" w:type="dxa"/>
            <w:vAlign w:val="center"/>
          </w:tcPr>
          <w:p w14:paraId="160B6325" w14:textId="27158779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</w:p>
        </w:tc>
        <w:tc>
          <w:tcPr>
            <w:tcW w:w="1080" w:type="dxa"/>
            <w:vAlign w:val="center"/>
          </w:tcPr>
          <w:p w14:paraId="4DE751B7" w14:textId="14D4CAFA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</w:p>
        </w:tc>
      </w:tr>
      <w:tr w:rsidR="005C1FBC" w:rsidRPr="005C1FBC" w14:paraId="0BE984F4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548CD6D2" w14:textId="1105E4F5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04EE69DB" w14:textId="149D1B98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077</w:t>
            </w:r>
          </w:p>
        </w:tc>
        <w:tc>
          <w:tcPr>
            <w:tcW w:w="1080" w:type="dxa"/>
            <w:vAlign w:val="center"/>
          </w:tcPr>
          <w:p w14:paraId="495FB580" w14:textId="052DCA3A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821DF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vAlign w:val="center"/>
          </w:tcPr>
          <w:p w14:paraId="77C2B927" w14:textId="58835CD8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</w:p>
        </w:tc>
        <w:tc>
          <w:tcPr>
            <w:tcW w:w="1080" w:type="dxa"/>
            <w:vAlign w:val="center"/>
          </w:tcPr>
          <w:p w14:paraId="0445FC37" w14:textId="7902E9AC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</w:tr>
      <w:tr w:rsidR="005C1FBC" w:rsidRPr="005C1FBC" w14:paraId="3AB426CA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189E363F" w14:textId="77777777" w:rsidR="00CE2DE7" w:rsidRPr="005C1FBC" w:rsidRDefault="00CE2DE7" w:rsidP="00CE2DE7">
            <w:pPr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080" w:type="dxa"/>
            <w:vAlign w:val="center"/>
          </w:tcPr>
          <w:p w14:paraId="4361EF1E" w14:textId="0F7260AE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1080" w:type="dxa"/>
            <w:vAlign w:val="center"/>
          </w:tcPr>
          <w:p w14:paraId="1F1F28F8" w14:textId="323C8CE6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21DF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14:paraId="0973681F" w14:textId="207B8754" w:rsidR="00CE2DE7" w:rsidRPr="005C1FBC" w:rsidRDefault="00441A18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center"/>
          </w:tcPr>
          <w:p w14:paraId="2B6E1F51" w14:textId="3BAC9CB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27E35BEE" w14:textId="77777777" w:rsidTr="00CE2DE7">
        <w:trPr>
          <w:trHeight w:val="320"/>
        </w:trPr>
        <w:tc>
          <w:tcPr>
            <w:tcW w:w="4842" w:type="dxa"/>
            <w:vAlign w:val="center"/>
          </w:tcPr>
          <w:p w14:paraId="2C40EE59" w14:textId="6B6E32B2" w:rsidR="00CE2DE7" w:rsidRPr="005C1FBC" w:rsidRDefault="00CE2DE7" w:rsidP="00CE2DE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080" w:type="dxa"/>
            <w:vAlign w:val="center"/>
          </w:tcPr>
          <w:p w14:paraId="503A18C1" w14:textId="1F1C191F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384</w:t>
            </w:r>
          </w:p>
        </w:tc>
        <w:tc>
          <w:tcPr>
            <w:tcW w:w="1080" w:type="dxa"/>
            <w:vAlign w:val="center"/>
          </w:tcPr>
          <w:p w14:paraId="5FD487C4" w14:textId="57DC6861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618</w:t>
            </w:r>
          </w:p>
        </w:tc>
        <w:tc>
          <w:tcPr>
            <w:tcW w:w="1080" w:type="dxa"/>
            <w:vAlign w:val="center"/>
          </w:tcPr>
          <w:p w14:paraId="77695A5E" w14:textId="72AE5838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</w:p>
        </w:tc>
        <w:tc>
          <w:tcPr>
            <w:tcW w:w="1080" w:type="dxa"/>
            <w:vAlign w:val="center"/>
          </w:tcPr>
          <w:p w14:paraId="1FBCC522" w14:textId="54E8C924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806</w:t>
            </w:r>
          </w:p>
        </w:tc>
      </w:tr>
    </w:tbl>
    <w:p w14:paraId="476CA92B" w14:textId="77777777" w:rsidR="004801EB" w:rsidRDefault="004801EB" w:rsidP="007D4A01">
      <w:pPr>
        <w:tabs>
          <w:tab w:val="left" w:pos="2160"/>
          <w:tab w:val="left" w:pos="2880"/>
        </w:tabs>
        <w:spacing w:before="160" w:after="120"/>
        <w:ind w:left="547" w:right="-101"/>
        <w:jc w:val="thaiDistribute"/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</w:pPr>
    </w:p>
    <w:p w14:paraId="3121FE82" w14:textId="77777777" w:rsidR="004801EB" w:rsidRDefault="004801EB">
      <w:pPr>
        <w:suppressAutoHyphens w:val="0"/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br w:type="page"/>
      </w:r>
    </w:p>
    <w:p w14:paraId="584A843D" w14:textId="2EA2A85F" w:rsidR="0048389B" w:rsidRPr="005C1FBC" w:rsidRDefault="0048389B" w:rsidP="007D4A01">
      <w:pPr>
        <w:tabs>
          <w:tab w:val="left" w:pos="2160"/>
          <w:tab w:val="left" w:pos="2880"/>
        </w:tabs>
        <w:spacing w:before="160" w:after="120"/>
        <w:ind w:left="547" w:right="-101"/>
        <w:jc w:val="thaiDistribute"/>
        <w:rPr>
          <w:rFonts w:asciiTheme="majorBidi" w:hAnsiTheme="majorBidi" w:cstheme="majorBidi"/>
          <w:spacing w:val="-4"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lastRenderedPageBreak/>
        <w:t>สรุปรายการกระแสเงินสด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351605" w:rsidRPr="005C1FBC">
        <w:rPr>
          <w:rFonts w:asciiTheme="majorBidi" w:hAnsiTheme="majorBidi" w:cstheme="majorBidi"/>
          <w:spacing w:val="-4"/>
          <w:szCs w:val="32"/>
          <w:u w:val="single"/>
          <w:lang w:val="en-US"/>
        </w:rPr>
        <w:t>31</w:t>
      </w:r>
      <w:r w:rsidR="0028467A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4842"/>
        <w:gridCol w:w="1080"/>
        <w:gridCol w:w="1080"/>
        <w:gridCol w:w="1080"/>
        <w:gridCol w:w="1080"/>
      </w:tblGrid>
      <w:tr w:rsidR="005C1FBC" w:rsidRPr="005C1FBC" w14:paraId="683C5E13" w14:textId="77777777" w:rsidTr="00CE2DE7">
        <w:trPr>
          <w:trHeight w:val="341"/>
        </w:trPr>
        <w:tc>
          <w:tcPr>
            <w:tcW w:w="4842" w:type="dxa"/>
            <w:vAlign w:val="bottom"/>
          </w:tcPr>
          <w:p w14:paraId="7570F2DA" w14:textId="77777777" w:rsidR="007D4A01" w:rsidRPr="005C1FBC" w:rsidRDefault="007D4A01" w:rsidP="00ED7EC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</w:tcPr>
          <w:p w14:paraId="09219421" w14:textId="77777777" w:rsidR="007D4A01" w:rsidRPr="005C1FBC" w:rsidRDefault="007D4A01" w:rsidP="00ED7ECD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122DAC4A" w14:textId="77777777" w:rsidTr="00CE2DE7">
        <w:trPr>
          <w:trHeight w:val="672"/>
        </w:trPr>
        <w:tc>
          <w:tcPr>
            <w:tcW w:w="4842" w:type="dxa"/>
            <w:vAlign w:val="bottom"/>
          </w:tcPr>
          <w:p w14:paraId="6EF1DF8F" w14:textId="77777777" w:rsidR="00CE2DE7" w:rsidRPr="005C1FBC" w:rsidRDefault="00CE2DE7" w:rsidP="007D4A01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D85A42E" w14:textId="2ED43DD3" w:rsidR="00CE2DE7" w:rsidRPr="005C1FBC" w:rsidRDefault="00CE2DE7" w:rsidP="007D4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2AF849A3" w14:textId="0A3D6D8C" w:rsidR="00CE2DE7" w:rsidRPr="005C1FBC" w:rsidRDefault="00CE2DE7" w:rsidP="007D4A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ราชธานีลิสซิ่ง               จำกัด (มหาชน)</w:t>
            </w:r>
          </w:p>
        </w:tc>
      </w:tr>
      <w:tr w:rsidR="005C1FBC" w:rsidRPr="005C1FBC" w14:paraId="126B91EF" w14:textId="77777777" w:rsidTr="00CE2DE7">
        <w:trPr>
          <w:trHeight w:val="350"/>
        </w:trPr>
        <w:tc>
          <w:tcPr>
            <w:tcW w:w="4842" w:type="dxa"/>
          </w:tcPr>
          <w:p w14:paraId="7D373D97" w14:textId="77777777" w:rsidR="00CE2DE7" w:rsidRPr="005C1FBC" w:rsidRDefault="00CE2DE7" w:rsidP="008E188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2FB38B" w14:textId="22D0AFD3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1807BF87" w14:textId="6C73B26A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7C4B6453" w14:textId="06EDF9F5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vAlign w:val="bottom"/>
          </w:tcPr>
          <w:p w14:paraId="7354AC86" w14:textId="1DA0F1CC" w:rsidR="00CE2DE7" w:rsidRPr="005C1FBC" w:rsidRDefault="00351605" w:rsidP="008E18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2437FBBC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1D5DD206" w14:textId="77777777" w:rsidR="00CE2DE7" w:rsidRPr="005C1FBC" w:rsidRDefault="00CE2DE7" w:rsidP="00CE2DE7">
            <w:pPr>
              <w:ind w:left="162" w:right="-10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56894F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DDE8B1E" w14:textId="7A7CBA32" w:rsidR="00CE2DE7" w:rsidRPr="005C1FBC" w:rsidRDefault="00CE2DE7" w:rsidP="00CE2DE7">
            <w:pPr>
              <w:ind w:left="-90" w:right="-12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6D8BDBA2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75B89C" w14:textId="77777777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2A5D0A7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43CA3E0A" w14:textId="49E7B520" w:rsidR="00CE2DE7" w:rsidRPr="005C1FBC" w:rsidRDefault="00CE2DE7" w:rsidP="00CE2DE7">
            <w:pPr>
              <w:ind w:left="162" w:right="-10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กระแสเงินสดได้มาจาก (ใช้ไปใน) กิจกรรมดำเนินงาน</w:t>
            </w:r>
          </w:p>
        </w:tc>
        <w:tc>
          <w:tcPr>
            <w:tcW w:w="1080" w:type="dxa"/>
            <w:vAlign w:val="bottom"/>
          </w:tcPr>
          <w:p w14:paraId="0EC89C94" w14:textId="32CF7B7F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089</w:t>
            </w:r>
          </w:p>
        </w:tc>
        <w:tc>
          <w:tcPr>
            <w:tcW w:w="1080" w:type="dxa"/>
            <w:vAlign w:val="bottom"/>
          </w:tcPr>
          <w:p w14:paraId="412B8E4A" w14:textId="182E59A5" w:rsidR="00CE2DE7" w:rsidRPr="005C1FBC" w:rsidRDefault="008E5092" w:rsidP="008E5092">
            <w:pP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(2,422)</w:t>
            </w:r>
          </w:p>
        </w:tc>
        <w:tc>
          <w:tcPr>
            <w:tcW w:w="1080" w:type="dxa"/>
            <w:vAlign w:val="bottom"/>
          </w:tcPr>
          <w:p w14:paraId="3EFE9363" w14:textId="6FADB6F9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41A1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1080" w:type="dxa"/>
            <w:vAlign w:val="bottom"/>
          </w:tcPr>
          <w:p w14:paraId="47690306" w14:textId="63E28357" w:rsidR="00CE2DE7" w:rsidRPr="005C1FBC" w:rsidRDefault="00351605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</w:p>
        </w:tc>
      </w:tr>
      <w:tr w:rsidR="005C1FBC" w:rsidRPr="005C1FBC" w14:paraId="71408A28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4E42577B" w14:textId="092DDBCF" w:rsidR="00CE2DE7" w:rsidRPr="005C1FBC" w:rsidRDefault="00CE2DE7" w:rsidP="00CE2DE7">
            <w:pPr>
              <w:ind w:left="162" w:right="-10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กระแสเงินสดได้มาจาก (ใช้ไปใน)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80" w:type="dxa"/>
            <w:vAlign w:val="bottom"/>
          </w:tcPr>
          <w:p w14:paraId="4AF45A6A" w14:textId="04DE86CB" w:rsidR="00CE2DE7" w:rsidRPr="005C1FBC" w:rsidRDefault="00441A18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1B3D79BD" w14:textId="337F7F3D" w:rsidR="00CE2DE7" w:rsidRPr="005C1FBC" w:rsidRDefault="008E5092" w:rsidP="008E5092">
            <w:pP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2,445</w:t>
            </w:r>
          </w:p>
        </w:tc>
        <w:tc>
          <w:tcPr>
            <w:tcW w:w="1080" w:type="dxa"/>
            <w:vAlign w:val="bottom"/>
          </w:tcPr>
          <w:p w14:paraId="20740A59" w14:textId="1A3CE75F" w:rsidR="00CE2DE7" w:rsidRPr="005C1FBC" w:rsidRDefault="00441A18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1EBDC523" w14:textId="193F220F" w:rsidR="00CE2DE7" w:rsidRPr="005C1FBC" w:rsidRDefault="00CE2DE7" w:rsidP="00CE2DE7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762BF098" w14:textId="77777777" w:rsidTr="00CE2DE7">
        <w:trPr>
          <w:trHeight w:val="328"/>
        </w:trPr>
        <w:tc>
          <w:tcPr>
            <w:tcW w:w="4842" w:type="dxa"/>
            <w:vAlign w:val="center"/>
          </w:tcPr>
          <w:p w14:paraId="54011472" w14:textId="591C644A" w:rsidR="00CE2DE7" w:rsidRPr="005C1FBC" w:rsidRDefault="00CE2DE7" w:rsidP="00CE2DE7">
            <w:pPr>
              <w:ind w:left="162" w:right="-10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กระแสเงินสดได้มาจาก (ใช้ไปใน)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080" w:type="dxa"/>
            <w:vAlign w:val="bottom"/>
          </w:tcPr>
          <w:p w14:paraId="781CC7E8" w14:textId="788E37E4" w:rsidR="00CE2DE7" w:rsidRPr="005C1FBC" w:rsidRDefault="00441A18" w:rsidP="00CE2DE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032E03E0" w14:textId="4EDE5AD0" w:rsidR="00CE2DE7" w:rsidRPr="005C1FBC" w:rsidRDefault="008E5092" w:rsidP="008E5092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="005D65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17574DC4" w14:textId="27F13405" w:rsidR="00CE2DE7" w:rsidRPr="005C1FBC" w:rsidRDefault="00441A18" w:rsidP="00CE2DE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0B4F2430" w14:textId="77CAE883" w:rsidR="00CE2DE7" w:rsidRPr="005C1FBC" w:rsidRDefault="00CE2DE7" w:rsidP="00CE2DE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E2DE7" w:rsidRPr="005C1FBC" w14:paraId="23DEDC30" w14:textId="77777777" w:rsidTr="00CE2DE7">
        <w:trPr>
          <w:trHeight w:val="320"/>
        </w:trPr>
        <w:tc>
          <w:tcPr>
            <w:tcW w:w="4842" w:type="dxa"/>
            <w:vAlign w:val="center"/>
          </w:tcPr>
          <w:p w14:paraId="0EB9E90A" w14:textId="7CB0BB8F" w:rsidR="00CE2DE7" w:rsidRPr="005C1FBC" w:rsidRDefault="00CE2DE7" w:rsidP="00CE2DE7">
            <w:pPr>
              <w:ind w:left="162" w:right="-10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เงินสดเพิ่มขึ้น (ลดลง) สุทธิ</w:t>
            </w:r>
          </w:p>
        </w:tc>
        <w:tc>
          <w:tcPr>
            <w:tcW w:w="1080" w:type="dxa"/>
            <w:vAlign w:val="bottom"/>
          </w:tcPr>
          <w:p w14:paraId="5C29B3AB" w14:textId="3688DD89" w:rsidR="00CE2DE7" w:rsidRPr="005C1FBC" w:rsidRDefault="00441A18" w:rsidP="00CE2DE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DE8B3A" w14:textId="3B1420B5" w:rsidR="00CE2DE7" w:rsidRPr="005C1FBC" w:rsidRDefault="008E5092" w:rsidP="00CE2DE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28FFD52" w14:textId="1AC36673" w:rsidR="00CE2DE7" w:rsidRPr="005C1FBC" w:rsidRDefault="00351605" w:rsidP="00CE2DE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8F6170B" w14:textId="3FE8D4E9" w:rsidR="00CE2DE7" w:rsidRPr="005C1FBC" w:rsidRDefault="00CE2DE7" w:rsidP="00CE2DE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</w:tbl>
    <w:p w14:paraId="65475778" w14:textId="464BB441" w:rsidR="0048389B" w:rsidRPr="005C1FBC" w:rsidRDefault="0048389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เงินลงทุนในบริษัทร่วมและการร่วมค้า</w:t>
      </w:r>
    </w:p>
    <w:p w14:paraId="7CF37DC4" w14:textId="68E03BBE" w:rsidR="0028467A" w:rsidRPr="005C1FBC" w:rsidRDefault="00351605" w:rsidP="0028467A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13</w:t>
      </w:r>
      <w:r w:rsidR="0028467A" w:rsidRPr="005C1FBC">
        <w:rPr>
          <w:rFonts w:asciiTheme="majorBidi" w:hAnsiTheme="majorBidi" w:cstheme="majorBidi"/>
          <w:b/>
          <w:bCs/>
          <w:szCs w:val="32"/>
          <w:cs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1</w:t>
      </w:r>
      <w:r w:rsidR="0028467A" w:rsidRPr="005C1FBC">
        <w:rPr>
          <w:rFonts w:asciiTheme="majorBidi" w:hAnsiTheme="majorBidi" w:cstheme="majorBidi"/>
          <w:b/>
          <w:bCs/>
          <w:szCs w:val="32"/>
          <w:cs/>
        </w:rPr>
        <w:tab/>
        <w:t>รายละเอียดเงินลงทุนในบริษัทร่วมและการร่วมค้า</w:t>
      </w:r>
    </w:p>
    <w:p w14:paraId="242CCCFA" w14:textId="2877A4C9" w:rsidR="0048389B" w:rsidRPr="005C1FBC" w:rsidRDefault="0048389B" w:rsidP="0048389B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pacing w:val="-4"/>
          <w:szCs w:val="32"/>
        </w:rPr>
      </w:pPr>
      <w:r w:rsidRPr="005C1FBC">
        <w:rPr>
          <w:rFonts w:asciiTheme="majorBidi" w:hAnsiTheme="majorBidi" w:cstheme="majorBidi"/>
          <w:szCs w:val="32"/>
        </w:rPr>
        <w:tab/>
      </w: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</w:rPr>
        <w:t xml:space="preserve"> เงินลงทุนในบริษัทร่วมและการร่วมค้าประกอบด้วย เงินลงทุนใน</w:t>
      </w:r>
      <w:r w:rsidR="007B3447" w:rsidRPr="005C1FBC">
        <w:rPr>
          <w:rFonts w:asciiTheme="majorBidi" w:hAnsiTheme="majorBidi" w:cstheme="majorBidi"/>
          <w:szCs w:val="32"/>
          <w:cs/>
        </w:rPr>
        <w:t xml:space="preserve">                </w:t>
      </w:r>
      <w:r w:rsidRPr="005C1FBC">
        <w:rPr>
          <w:rFonts w:asciiTheme="majorBidi" w:hAnsiTheme="majorBidi" w:cstheme="majorBidi"/>
          <w:szCs w:val="32"/>
          <w:cs/>
        </w:rPr>
        <w:t>หุ้น</w:t>
      </w:r>
      <w:r w:rsidRPr="005C1FBC">
        <w:rPr>
          <w:rFonts w:asciiTheme="majorBidi" w:hAnsiTheme="majorBidi" w:cstheme="majorBidi"/>
          <w:spacing w:val="-4"/>
          <w:szCs w:val="32"/>
          <w:cs/>
        </w:rPr>
        <w:t>สามัญของบริษัทที่ประกอบกิจการในประเทศไทย 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620"/>
        <w:gridCol w:w="825"/>
        <w:gridCol w:w="825"/>
        <w:gridCol w:w="825"/>
        <w:gridCol w:w="825"/>
        <w:gridCol w:w="825"/>
        <w:gridCol w:w="825"/>
      </w:tblGrid>
      <w:tr w:rsidR="005C1FBC" w:rsidRPr="005C1FBC" w14:paraId="42D9151D" w14:textId="77777777" w:rsidTr="0042011E">
        <w:trPr>
          <w:trHeight w:val="70"/>
        </w:trPr>
        <w:tc>
          <w:tcPr>
            <w:tcW w:w="3240" w:type="dxa"/>
            <w:vAlign w:val="bottom"/>
          </w:tcPr>
          <w:p w14:paraId="65C06790" w14:textId="77777777" w:rsidR="0048389B" w:rsidRPr="005C1FBC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151E9DD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5E858200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C1FBC" w:rsidRPr="005C1FBC" w14:paraId="0CD1A876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1D0BCE95" w14:textId="77777777" w:rsidR="0048389B" w:rsidRPr="005C1FBC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900E3D2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6230EA3F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09974F80" w14:textId="77777777" w:rsidR="0048389B" w:rsidRPr="005C1FBC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68926C1F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62386ADE" w14:textId="77777777" w:rsidR="0048389B" w:rsidRPr="005C1FBC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968A2BD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E37E934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31FA40BD" w14:textId="77777777" w:rsidR="0048389B" w:rsidRPr="005C1FBC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5C1FBC" w:rsidRPr="005C1FBC" w14:paraId="515FDFF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544ADCD1" w14:textId="77777777" w:rsidR="0048389B" w:rsidRPr="005C1FBC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57062BEB" w14:textId="77777777" w:rsidR="0048389B" w:rsidRPr="005C1FBC" w:rsidRDefault="0048389B" w:rsidP="00CD22BA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2CFC917" w14:textId="77777777" w:rsidR="0048389B" w:rsidRPr="005C1FBC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18622E5B" w14:textId="77777777" w:rsidR="0048389B" w:rsidRPr="005C1FBC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99918FA" w14:textId="77777777" w:rsidR="0048389B" w:rsidRPr="005C1FBC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5C1FBC" w:rsidRPr="005C1FBC" w14:paraId="159FDDD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6620334A" w14:textId="77777777" w:rsidR="008E188D" w:rsidRPr="005C1FBC" w:rsidRDefault="008E188D" w:rsidP="008E188D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C5C83EF" w14:textId="77777777" w:rsidR="008E188D" w:rsidRPr="005C1FBC" w:rsidRDefault="008E188D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043E50CE" w14:textId="4B8A600C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65AE8E61" w14:textId="5F03FCA5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74990B22" w14:textId="37AF403F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2E4D06C5" w14:textId="1A62D23F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5C09914D" w14:textId="1CCECAF8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761819BA" w14:textId="168632CE" w:rsidR="008E188D" w:rsidRPr="005C1FBC" w:rsidRDefault="00351605" w:rsidP="008E188D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2B997587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06388A82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42264B4F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5223E460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5FD0613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6DEE085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7F580B14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6FAE0A61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02D11EDB" w14:textId="61632BF1" w:rsidR="008E188D" w:rsidRPr="005C1FBC" w:rsidRDefault="008E188D" w:rsidP="008E188D">
            <w:pPr>
              <w:pStyle w:val="PlainText"/>
              <w:snapToGrid w:val="0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2132E5AE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310E8940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5B437AA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3DC83F50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631AFA3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7B2BD64E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BC96339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7F06955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D05C3BC" w14:textId="77777777" w:rsidR="008E188D" w:rsidRPr="005C1FBC" w:rsidRDefault="008E188D" w:rsidP="008E188D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4E324F7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38A20AA5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ธนาคารทหารไทยธนชาต จำกัด (มหาชน)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</w:tcPr>
          <w:p w14:paraId="3B7F2BE4" w14:textId="77777777" w:rsidR="008E188D" w:rsidRPr="005C1FBC" w:rsidRDefault="008E188D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18C39C67" w14:textId="2EE8E656" w:rsidR="008E188D" w:rsidRPr="005C1FBC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761903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825" w:type="dxa"/>
            <w:vAlign w:val="bottom"/>
          </w:tcPr>
          <w:p w14:paraId="2353D557" w14:textId="26AC3018" w:rsidR="008E188D" w:rsidRPr="00FB1707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825" w:type="dxa"/>
            <w:vAlign w:val="bottom"/>
          </w:tcPr>
          <w:p w14:paraId="622C2DBD" w14:textId="63334E35" w:rsidR="008E188D" w:rsidRPr="005C1FBC" w:rsidRDefault="00351605" w:rsidP="00761903">
            <w:pPr>
              <w:pStyle w:val="PlainText"/>
              <w:tabs>
                <w:tab w:val="decimal" w:pos="686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761903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076</w:t>
            </w:r>
          </w:p>
        </w:tc>
        <w:tc>
          <w:tcPr>
            <w:tcW w:w="825" w:type="dxa"/>
            <w:vAlign w:val="bottom"/>
          </w:tcPr>
          <w:p w14:paraId="53E3A245" w14:textId="01F9B537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076</w:t>
            </w:r>
          </w:p>
        </w:tc>
        <w:tc>
          <w:tcPr>
            <w:tcW w:w="825" w:type="dxa"/>
            <w:vAlign w:val="bottom"/>
          </w:tcPr>
          <w:p w14:paraId="5ED51F82" w14:textId="2CB224BF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825" w:type="dxa"/>
            <w:vAlign w:val="bottom"/>
          </w:tcPr>
          <w:p w14:paraId="3126B464" w14:textId="151C6EF5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</w:p>
        </w:tc>
      </w:tr>
      <w:tr w:rsidR="005C1FBC" w:rsidRPr="005C1FBC" w14:paraId="431F7C0A" w14:textId="77777777" w:rsidTr="0042011E">
        <w:trPr>
          <w:trHeight w:val="23"/>
        </w:trPr>
        <w:tc>
          <w:tcPr>
            <w:tcW w:w="3240" w:type="dxa"/>
          </w:tcPr>
          <w:p w14:paraId="090DD9E5" w14:textId="77777777" w:rsidR="008E188D" w:rsidRPr="005C1FBC" w:rsidRDefault="008E188D" w:rsidP="008E188D">
            <w:pPr>
              <w:snapToGrid w:val="0"/>
              <w:ind w:left="180" w:right="6" w:hanging="11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จำกัด (มหาชน)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736CE893" w14:textId="77777777" w:rsidR="008E188D" w:rsidRPr="005C1FBC" w:rsidRDefault="008E188D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4234D0F" w14:textId="775F3D6F" w:rsidR="008E188D" w:rsidRPr="005C1FBC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AD2F11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825" w:type="dxa"/>
          </w:tcPr>
          <w:p w14:paraId="49500374" w14:textId="2FF7FAD5" w:rsidR="008E188D" w:rsidRPr="005C1FBC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825" w:type="dxa"/>
          </w:tcPr>
          <w:p w14:paraId="1DA14C2A" w14:textId="37691688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322</w:t>
            </w:r>
          </w:p>
        </w:tc>
        <w:tc>
          <w:tcPr>
            <w:tcW w:w="825" w:type="dxa"/>
          </w:tcPr>
          <w:p w14:paraId="4FF3A4A0" w14:textId="4B1E5A88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646</w:t>
            </w:r>
          </w:p>
        </w:tc>
        <w:tc>
          <w:tcPr>
            <w:tcW w:w="825" w:type="dxa"/>
          </w:tcPr>
          <w:p w14:paraId="50FF5EE6" w14:textId="6F454F24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825" w:type="dxa"/>
          </w:tcPr>
          <w:p w14:paraId="6FE8700C" w14:textId="65877A45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</w:tr>
      <w:tr w:rsidR="005C1FBC" w:rsidRPr="005C1FBC" w14:paraId="781DF3DB" w14:textId="77777777" w:rsidTr="0042011E">
        <w:trPr>
          <w:trHeight w:val="23"/>
        </w:trPr>
        <w:tc>
          <w:tcPr>
            <w:tcW w:w="3240" w:type="dxa"/>
          </w:tcPr>
          <w:p w14:paraId="4A8B89BB" w14:textId="729B448B" w:rsidR="00CE2DE7" w:rsidRPr="005C1FBC" w:rsidRDefault="00CE2DE7" w:rsidP="00CE2DE7">
            <w:pPr>
              <w:snapToGrid w:val="0"/>
              <w:ind w:left="180" w:right="6" w:hanging="11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 อาร์ จี คอร์ปอเรชั่น จำกัด (มหาชน)</w:t>
            </w:r>
          </w:p>
        </w:tc>
        <w:tc>
          <w:tcPr>
            <w:tcW w:w="1620" w:type="dxa"/>
          </w:tcPr>
          <w:p w14:paraId="662FB747" w14:textId="2BA8261D" w:rsidR="00CE2DE7" w:rsidRPr="005C1FBC" w:rsidRDefault="00821273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825" w:type="dxa"/>
          </w:tcPr>
          <w:p w14:paraId="4F9711A8" w14:textId="286E95F6" w:rsidR="00CE2DE7" w:rsidRPr="005C1FBC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825" w:type="dxa"/>
          </w:tcPr>
          <w:p w14:paraId="718D4553" w14:textId="4BB59911" w:rsidR="00CE2DE7" w:rsidRPr="005C1FBC" w:rsidRDefault="00EB4068" w:rsidP="00FB1707">
            <w:pPr>
              <w:tabs>
                <w:tab w:val="decimal" w:pos="610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14:paraId="53A9858D" w14:textId="31FE5B9C" w:rsidR="00CE2DE7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825" w:type="dxa"/>
          </w:tcPr>
          <w:p w14:paraId="29754A91" w14:textId="2842B7E6" w:rsidR="00CE2DE7" w:rsidRPr="005C1FBC" w:rsidRDefault="00EB4068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14:paraId="13BA5613" w14:textId="23A52960" w:rsidR="00CE2DE7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825" w:type="dxa"/>
          </w:tcPr>
          <w:p w14:paraId="6E84CF9F" w14:textId="181CD598" w:rsidR="00CE2DE7" w:rsidRPr="005C1FBC" w:rsidRDefault="001B1F9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01A10FAA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29E652E4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406C4B5" w14:textId="77777777" w:rsidR="008E188D" w:rsidRPr="005C1FBC" w:rsidRDefault="008E188D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12B4F8FF" w14:textId="77777777" w:rsidR="008E188D" w:rsidRPr="005C1FBC" w:rsidRDefault="008E188D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3C10CAD" w14:textId="77777777" w:rsidR="008E188D" w:rsidRPr="005C1FBC" w:rsidRDefault="008E188D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601031F8" w14:textId="77777777" w:rsidR="008E188D" w:rsidRPr="005C1FBC" w:rsidRDefault="008E188D" w:rsidP="008E188D">
            <w:pPr>
              <w:pStyle w:val="PlainText"/>
              <w:tabs>
                <w:tab w:val="decimal" w:pos="686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6859F13A" w14:textId="77777777" w:rsidR="008E188D" w:rsidRPr="005C1FBC" w:rsidRDefault="008E188D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D881AC1" w14:textId="77777777" w:rsidR="008E188D" w:rsidRPr="005C1FBC" w:rsidRDefault="008E188D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49775267" w14:textId="77777777" w:rsidR="008E188D" w:rsidRPr="005C1FBC" w:rsidRDefault="008E188D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66A1848F" w14:textId="77777777" w:rsidTr="0042011E">
        <w:trPr>
          <w:trHeight w:val="23"/>
        </w:trPr>
        <w:tc>
          <w:tcPr>
            <w:tcW w:w="3240" w:type="dxa"/>
          </w:tcPr>
          <w:p w14:paraId="1AE2A2DC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แบรนด์ แมเนจเม้นท์ จำกัด </w:t>
            </w:r>
          </w:p>
        </w:tc>
        <w:tc>
          <w:tcPr>
            <w:tcW w:w="1620" w:type="dxa"/>
          </w:tcPr>
          <w:p w14:paraId="038E8AF3" w14:textId="77777777" w:rsidR="008E188D" w:rsidRPr="005C1FBC" w:rsidRDefault="008E188D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 ประชาสัมพันธ์          ผลิตสื่อโฆษณาต่าง ๆ</w:t>
            </w:r>
          </w:p>
        </w:tc>
        <w:tc>
          <w:tcPr>
            <w:tcW w:w="825" w:type="dxa"/>
          </w:tcPr>
          <w:p w14:paraId="0E752DA9" w14:textId="3E52C69B" w:rsidR="008E188D" w:rsidRPr="005C1FBC" w:rsidRDefault="00351605" w:rsidP="008E188D">
            <w:pPr>
              <w:tabs>
                <w:tab w:val="decimal" w:pos="449"/>
              </w:tabs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</w:tcPr>
          <w:p w14:paraId="40657005" w14:textId="18D54C05" w:rsidR="008E188D" w:rsidRPr="005C1FBC" w:rsidRDefault="00351605" w:rsidP="00FB1707">
            <w:pPr>
              <w:tabs>
                <w:tab w:val="decimal" w:pos="430"/>
              </w:tabs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</w:tcPr>
          <w:p w14:paraId="0E8733D1" w14:textId="6E3F9ABB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73DB995C" w14:textId="799C129A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4A9766B7" w14:textId="71F4AC6A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2D4C63E8" w14:textId="29F96F87" w:rsidR="008E188D" w:rsidRPr="005C1FBC" w:rsidRDefault="00351605" w:rsidP="008E188D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6D6407BF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5D675483" w14:textId="77777777" w:rsidR="008E188D" w:rsidRPr="005C1FBC" w:rsidRDefault="008E188D" w:rsidP="008E188D">
            <w:pPr>
              <w:snapToGrid w:val="0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รวมเงินลงทุนในบริษัทร่วม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60221B60" w14:textId="77777777" w:rsidR="008E188D" w:rsidRPr="005C1FBC" w:rsidRDefault="008E188D" w:rsidP="008E188D">
            <w:pPr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7812066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4FC49975" w14:textId="77777777" w:rsidR="008E188D" w:rsidRPr="005C1FBC" w:rsidRDefault="008E188D" w:rsidP="008E188D">
            <w:pPr>
              <w:tabs>
                <w:tab w:val="decimal" w:pos="542"/>
              </w:tabs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44400461" w14:textId="67AA02E3" w:rsidR="008E188D" w:rsidRPr="005C1FBC" w:rsidRDefault="00351605" w:rsidP="008E188D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825" w:type="dxa"/>
            <w:vAlign w:val="bottom"/>
          </w:tcPr>
          <w:p w14:paraId="66F4E623" w14:textId="0876B791" w:rsidR="008E188D" w:rsidRPr="005C1FBC" w:rsidRDefault="00351605" w:rsidP="008E188D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825" w:type="dxa"/>
            <w:vAlign w:val="bottom"/>
          </w:tcPr>
          <w:p w14:paraId="5C2DB1F1" w14:textId="67A9CCD2" w:rsidR="008E188D" w:rsidRPr="005C1FBC" w:rsidRDefault="00351605" w:rsidP="008E188D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  <w:tc>
          <w:tcPr>
            <w:tcW w:w="825" w:type="dxa"/>
            <w:vAlign w:val="bottom"/>
          </w:tcPr>
          <w:p w14:paraId="60105399" w14:textId="082F9582" w:rsidR="008E188D" w:rsidRPr="005C1FBC" w:rsidRDefault="00351605" w:rsidP="008E188D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</w:tr>
    </w:tbl>
    <w:p w14:paraId="318A0B32" w14:textId="77777777" w:rsidR="00CB7631" w:rsidRPr="005C1FBC" w:rsidRDefault="00CB7631">
      <w:pPr>
        <w:rPr>
          <w:rFonts w:asciiTheme="majorBidi" w:hAnsiTheme="majorBidi" w:cstheme="majorBidi"/>
          <w:cs/>
        </w:rPr>
      </w:pPr>
    </w:p>
    <w:p w14:paraId="15AEE1DB" w14:textId="77777777" w:rsidR="004801EB" w:rsidRDefault="004801EB">
      <w:r>
        <w:rPr>
          <w:cs/>
        </w:rPr>
        <w:br w:type="page"/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620"/>
        <w:gridCol w:w="825"/>
        <w:gridCol w:w="825"/>
        <w:gridCol w:w="825"/>
        <w:gridCol w:w="825"/>
        <w:gridCol w:w="825"/>
        <w:gridCol w:w="825"/>
      </w:tblGrid>
      <w:tr w:rsidR="005C1FBC" w:rsidRPr="005C1FBC" w14:paraId="16635572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17DC4AB8" w14:textId="57ACA7D1" w:rsidR="0048389B" w:rsidRPr="005C1FBC" w:rsidRDefault="0048389B" w:rsidP="004801EB">
            <w:pPr>
              <w:tabs>
                <w:tab w:val="left" w:pos="900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792B283E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07B3C398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C1FBC" w:rsidRPr="005C1FBC" w14:paraId="5288CA01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7BD1A4DE" w14:textId="77777777" w:rsidR="0048389B" w:rsidRPr="005C1FBC" w:rsidRDefault="0048389B" w:rsidP="004801EB">
            <w:pPr>
              <w:tabs>
                <w:tab w:val="left" w:pos="900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34AECA2A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308E8E4B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67F58F56" w14:textId="77777777" w:rsidR="0048389B" w:rsidRPr="005C1FBC" w:rsidRDefault="0048389B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04B2D214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64BA7A8D" w14:textId="77777777" w:rsidR="0048389B" w:rsidRPr="005C1FBC" w:rsidRDefault="0048389B" w:rsidP="004801EB">
            <w:pPr>
              <w:tabs>
                <w:tab w:val="left" w:pos="900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0FC6C88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4EDC7A2B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7B479883" w14:textId="77777777" w:rsidR="0048389B" w:rsidRPr="005C1FBC" w:rsidRDefault="0048389B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5C1FBC" w:rsidRPr="005C1FBC" w14:paraId="575CED2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5B31FFBD" w14:textId="77777777" w:rsidR="0048389B" w:rsidRPr="005C1FBC" w:rsidRDefault="0048389B" w:rsidP="004801EB">
            <w:pPr>
              <w:tabs>
                <w:tab w:val="left" w:pos="900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282CD186" w14:textId="77777777" w:rsidR="0048389B" w:rsidRPr="005C1FBC" w:rsidRDefault="0048389B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5A6ECFAE" w14:textId="77777777" w:rsidR="0048389B" w:rsidRPr="005C1FBC" w:rsidRDefault="0048389B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6822236B" w14:textId="77777777" w:rsidR="0048389B" w:rsidRPr="005C1FBC" w:rsidRDefault="0048389B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0B5BE94" w14:textId="77777777" w:rsidR="0048389B" w:rsidRPr="005C1FBC" w:rsidRDefault="0048389B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5C1FBC" w:rsidRPr="005C1FBC" w14:paraId="192480BF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23031CFB" w14:textId="77777777" w:rsidR="008E188D" w:rsidRPr="005C1FBC" w:rsidRDefault="008E188D" w:rsidP="004801E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97B9B61" w14:textId="77777777" w:rsidR="008E188D" w:rsidRPr="005C1FBC" w:rsidRDefault="008E188D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2604BC0B" w14:textId="57140DFB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1EAEC9BD" w14:textId="678F5F73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327E2609" w14:textId="5961565E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2C8600F6" w14:textId="7712897D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2BDFA11B" w14:textId="2734F686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25" w:type="dxa"/>
            <w:vAlign w:val="bottom"/>
          </w:tcPr>
          <w:p w14:paraId="3D344414" w14:textId="0D73A30F" w:rsidR="008E188D" w:rsidRPr="005C1FBC" w:rsidRDefault="00351605" w:rsidP="004801EB">
            <w:pPr>
              <w:pStyle w:val="PlainText"/>
              <w:pBdr>
                <w:bottom w:val="single" w:sz="4" w:space="1" w:color="000000"/>
              </w:pBdr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8C06DB3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7B8908DA" w14:textId="77777777" w:rsidR="008E188D" w:rsidRPr="005C1FBC" w:rsidRDefault="008E188D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325987E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6457F901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1DF89666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64AE8445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16153445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4682EF71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28289A9E" w14:textId="2F2174C5" w:rsidR="008E188D" w:rsidRPr="005C1FBC" w:rsidRDefault="008E188D" w:rsidP="004801EB">
            <w:pPr>
              <w:pStyle w:val="PlainText"/>
              <w:snapToGrid w:val="0"/>
              <w:spacing w:line="340" w:lineRule="exact"/>
              <w:ind w:left="66"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737D786A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286BCBD2" w14:textId="77777777" w:rsidR="008E188D" w:rsidRPr="005C1FBC" w:rsidRDefault="008E188D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A77061D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533263AC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F268EDB" w14:textId="77777777" w:rsidR="008E188D" w:rsidRPr="005C1FBC" w:rsidRDefault="008E188D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5434B71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1B1E665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0E0A14F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4992DC4" w14:textId="77777777" w:rsidR="008E188D" w:rsidRPr="005C1FBC" w:rsidRDefault="008E188D" w:rsidP="004801EB">
            <w:pPr>
              <w:pStyle w:val="PlainText"/>
              <w:tabs>
                <w:tab w:val="decimal" w:pos="542"/>
              </w:tabs>
              <w:snapToGrid w:val="0"/>
              <w:spacing w:line="340" w:lineRule="exact"/>
              <w:ind w:left="66"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7B3B0174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2F816DE6" w14:textId="77777777" w:rsidR="008E188D" w:rsidRPr="005C1FBC" w:rsidRDefault="008E188D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ธนาคารทหารไทยธนชาต จำกัด (มหาชน)</w:t>
            </w:r>
          </w:p>
        </w:tc>
        <w:tc>
          <w:tcPr>
            <w:tcW w:w="1620" w:type="dxa"/>
          </w:tcPr>
          <w:p w14:paraId="1361DFE8" w14:textId="77777777" w:rsidR="008E188D" w:rsidRPr="005C1FBC" w:rsidRDefault="008E188D" w:rsidP="004801EB">
            <w:pPr>
              <w:spacing w:line="340" w:lineRule="exact"/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2CD78878" w14:textId="43511680" w:rsidR="008E188D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825" w:type="dxa"/>
            <w:vAlign w:val="bottom"/>
          </w:tcPr>
          <w:p w14:paraId="639B3E7B" w14:textId="58E368A1" w:rsidR="008E188D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825" w:type="dxa"/>
            <w:vAlign w:val="bottom"/>
          </w:tcPr>
          <w:p w14:paraId="55B8DB2F" w14:textId="3D90E450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825" w:type="dxa"/>
            <w:vAlign w:val="bottom"/>
          </w:tcPr>
          <w:p w14:paraId="2FBD867F" w14:textId="0F100615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528</w:t>
            </w:r>
          </w:p>
        </w:tc>
        <w:tc>
          <w:tcPr>
            <w:tcW w:w="825" w:type="dxa"/>
            <w:vAlign w:val="bottom"/>
          </w:tcPr>
          <w:p w14:paraId="14DD899C" w14:textId="64473187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</w:p>
        </w:tc>
        <w:tc>
          <w:tcPr>
            <w:tcW w:w="825" w:type="dxa"/>
            <w:vAlign w:val="bottom"/>
          </w:tcPr>
          <w:p w14:paraId="11F4E67D" w14:textId="5E07B750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020</w:t>
            </w:r>
          </w:p>
        </w:tc>
      </w:tr>
      <w:tr w:rsidR="005C1FBC" w:rsidRPr="005C1FBC" w14:paraId="4982FD70" w14:textId="77777777" w:rsidTr="0042011E">
        <w:trPr>
          <w:trHeight w:val="23"/>
        </w:trPr>
        <w:tc>
          <w:tcPr>
            <w:tcW w:w="3240" w:type="dxa"/>
          </w:tcPr>
          <w:p w14:paraId="21B3BA40" w14:textId="77777777" w:rsidR="008E188D" w:rsidRPr="005C1FBC" w:rsidRDefault="008E188D" w:rsidP="004801EB">
            <w:pPr>
              <w:snapToGrid w:val="0"/>
              <w:spacing w:line="340" w:lineRule="exact"/>
              <w:ind w:left="180" w:right="6" w:hanging="11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จำกัด (มหาชน)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06FCED83" w14:textId="77777777" w:rsidR="008E188D" w:rsidRPr="005C1FBC" w:rsidRDefault="008E188D" w:rsidP="004801EB">
            <w:pPr>
              <w:spacing w:line="340" w:lineRule="exact"/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0308046" w14:textId="49D67A05" w:rsidR="008E188D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</w:tcPr>
          <w:p w14:paraId="4FB5D46C" w14:textId="3948EC42" w:rsidR="008E188D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825" w:type="dxa"/>
          </w:tcPr>
          <w:p w14:paraId="0DA308A8" w14:textId="6DE7C3D5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</w:t>
            </w:r>
          </w:p>
        </w:tc>
        <w:tc>
          <w:tcPr>
            <w:tcW w:w="825" w:type="dxa"/>
          </w:tcPr>
          <w:p w14:paraId="428FCB34" w14:textId="0BAC2E86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</w:p>
        </w:tc>
        <w:tc>
          <w:tcPr>
            <w:tcW w:w="825" w:type="dxa"/>
          </w:tcPr>
          <w:p w14:paraId="2173703F" w14:textId="6E83CC07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284</w:t>
            </w:r>
          </w:p>
        </w:tc>
        <w:tc>
          <w:tcPr>
            <w:tcW w:w="825" w:type="dxa"/>
          </w:tcPr>
          <w:p w14:paraId="64A5D902" w14:textId="072BEC8E" w:rsidR="008E188D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E188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464</w:t>
            </w:r>
          </w:p>
        </w:tc>
      </w:tr>
      <w:tr w:rsidR="005C1FBC" w:rsidRPr="005C1FBC" w14:paraId="3CE718C4" w14:textId="77777777" w:rsidTr="0042011E">
        <w:trPr>
          <w:trHeight w:val="23"/>
        </w:trPr>
        <w:tc>
          <w:tcPr>
            <w:tcW w:w="3240" w:type="dxa"/>
          </w:tcPr>
          <w:p w14:paraId="2C34C9F1" w14:textId="7B1BA334" w:rsidR="00CE2DE7" w:rsidRPr="005C1FBC" w:rsidRDefault="00CE2DE7" w:rsidP="004801EB">
            <w:pPr>
              <w:snapToGrid w:val="0"/>
              <w:spacing w:line="340" w:lineRule="exact"/>
              <w:ind w:left="180" w:right="6" w:hanging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พี อาร์ จี คอร์ปอเรชั่น จำกัด (มหาชน)</w:t>
            </w:r>
          </w:p>
        </w:tc>
        <w:tc>
          <w:tcPr>
            <w:tcW w:w="1620" w:type="dxa"/>
          </w:tcPr>
          <w:p w14:paraId="0033F547" w14:textId="21795584" w:rsidR="00CE2DE7" w:rsidRPr="005C1FBC" w:rsidRDefault="00821273" w:rsidP="004801EB">
            <w:pPr>
              <w:spacing w:line="340" w:lineRule="exact"/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825" w:type="dxa"/>
          </w:tcPr>
          <w:p w14:paraId="64554649" w14:textId="185C9334" w:rsidR="00CE2DE7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7405B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="0057405B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25" w:type="dxa"/>
          </w:tcPr>
          <w:p w14:paraId="36763FC7" w14:textId="2D196EEF" w:rsidR="00CE2DE7" w:rsidRPr="005C1FBC" w:rsidRDefault="001B1F95" w:rsidP="004801EB">
            <w:pPr>
              <w:tabs>
                <w:tab w:val="decimal" w:pos="610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14:paraId="717994AD" w14:textId="095BCEC7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825" w:type="dxa"/>
          </w:tcPr>
          <w:p w14:paraId="60499374" w14:textId="146ED303" w:rsidR="00CE2DE7" w:rsidRPr="005C1FBC" w:rsidRDefault="001B1F9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14:paraId="01AAA47B" w14:textId="22A70667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825" w:type="dxa"/>
          </w:tcPr>
          <w:p w14:paraId="0A74C646" w14:textId="7AA1CF49" w:rsidR="00CE2DE7" w:rsidRPr="005C1FBC" w:rsidRDefault="001B1F9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1FBC" w:rsidRPr="005C1FBC" w14:paraId="7A700E24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4141981D" w14:textId="77777777" w:rsidR="00CE2DE7" w:rsidRPr="005C1FBC" w:rsidRDefault="00CE2DE7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C7575FE" w14:textId="77777777" w:rsidR="00CE2DE7" w:rsidRPr="005C1FBC" w:rsidRDefault="00CE2DE7" w:rsidP="004801EB">
            <w:pPr>
              <w:spacing w:line="340" w:lineRule="exact"/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113C4281" w14:textId="77777777" w:rsidR="00CE2DE7" w:rsidRPr="005C1FBC" w:rsidRDefault="00CE2DE7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4FD00F4D" w14:textId="77777777" w:rsidR="00CE2DE7" w:rsidRPr="005C1FBC" w:rsidRDefault="00CE2DE7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7BE7DEE7" w14:textId="77777777" w:rsidR="00CE2DE7" w:rsidRPr="005C1FBC" w:rsidRDefault="00CE2DE7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095F2D45" w14:textId="77777777" w:rsidR="00CE2DE7" w:rsidRPr="005C1FBC" w:rsidRDefault="00CE2DE7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23587288" w14:textId="77777777" w:rsidR="00CE2DE7" w:rsidRPr="005C1FBC" w:rsidRDefault="00CE2DE7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132E834E" w14:textId="77777777" w:rsidR="00CE2DE7" w:rsidRPr="005C1FBC" w:rsidRDefault="00CE2DE7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4F7C12F5" w14:textId="77777777" w:rsidTr="0042011E">
        <w:trPr>
          <w:trHeight w:val="23"/>
        </w:trPr>
        <w:tc>
          <w:tcPr>
            <w:tcW w:w="3240" w:type="dxa"/>
          </w:tcPr>
          <w:p w14:paraId="37DB6DDE" w14:textId="77777777" w:rsidR="00CE2DE7" w:rsidRPr="005C1FBC" w:rsidRDefault="00CE2DE7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 แบรนด์ แมเนจเม้นท์ จำกัด </w:t>
            </w:r>
          </w:p>
        </w:tc>
        <w:tc>
          <w:tcPr>
            <w:tcW w:w="1620" w:type="dxa"/>
          </w:tcPr>
          <w:p w14:paraId="7812C1F9" w14:textId="77777777" w:rsidR="00CE2DE7" w:rsidRPr="005C1FBC" w:rsidRDefault="00CE2DE7" w:rsidP="004801EB">
            <w:pPr>
              <w:spacing w:line="340" w:lineRule="exact"/>
              <w:ind w:right="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 ประชาสัมพันธ์         ผลิตสื่อโฆษณาต่าง ๆ</w:t>
            </w:r>
          </w:p>
        </w:tc>
        <w:tc>
          <w:tcPr>
            <w:tcW w:w="825" w:type="dxa"/>
          </w:tcPr>
          <w:p w14:paraId="02A875FB" w14:textId="70B734D6" w:rsidR="00CE2DE7" w:rsidRPr="005C1FBC" w:rsidRDefault="00351605" w:rsidP="004801EB">
            <w:pPr>
              <w:tabs>
                <w:tab w:val="decimal" w:pos="449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</w:tcPr>
          <w:p w14:paraId="13C2CFDD" w14:textId="3424C6C5" w:rsidR="00CE2DE7" w:rsidRPr="005C1FBC" w:rsidRDefault="00351605" w:rsidP="004801EB">
            <w:pPr>
              <w:tabs>
                <w:tab w:val="decimal" w:pos="430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25" w:type="dxa"/>
          </w:tcPr>
          <w:p w14:paraId="33AD152C" w14:textId="3C8D04D5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12121932" w14:textId="3FEFE5C9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5B5D4F55" w14:textId="06503FBA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</w:tcPr>
          <w:p w14:paraId="25B94440" w14:textId="310BD416" w:rsidR="00CE2DE7" w:rsidRPr="005C1FBC" w:rsidRDefault="00351605" w:rsidP="004801EB">
            <w:pPr>
              <w:pStyle w:val="PlainText"/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5637CDEE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65F01452" w14:textId="77777777" w:rsidR="00CE2DE7" w:rsidRPr="005C1FBC" w:rsidRDefault="00CE2DE7" w:rsidP="004801EB">
            <w:pPr>
              <w:snapToGrid w:val="0"/>
              <w:spacing w:line="340" w:lineRule="exact"/>
              <w:ind w:left="180" w:hanging="1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รวมเงินลงทุนในบริษัทร่วม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46488D64" w14:textId="77777777" w:rsidR="00CE2DE7" w:rsidRPr="005C1FBC" w:rsidRDefault="00CE2DE7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68651BFA" w14:textId="77777777" w:rsidR="00CE2DE7" w:rsidRPr="005C1FBC" w:rsidRDefault="00CE2DE7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09EF402F" w14:textId="77777777" w:rsidR="00CE2DE7" w:rsidRPr="005C1FBC" w:rsidRDefault="00CE2DE7" w:rsidP="004801EB">
            <w:pPr>
              <w:tabs>
                <w:tab w:val="decimal" w:pos="542"/>
              </w:tabs>
              <w:spacing w:line="340" w:lineRule="exact"/>
              <w:ind w:right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3A7DEFF1" w14:textId="75EB1337" w:rsidR="00CE2DE7" w:rsidRPr="005C1FBC" w:rsidRDefault="00351605" w:rsidP="004801EB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="001B1F9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032</w:t>
            </w:r>
          </w:p>
        </w:tc>
        <w:tc>
          <w:tcPr>
            <w:tcW w:w="825" w:type="dxa"/>
            <w:vAlign w:val="bottom"/>
          </w:tcPr>
          <w:p w14:paraId="0C6AB21E" w14:textId="347075D4" w:rsidR="00CE2DE7" w:rsidRPr="005C1FBC" w:rsidRDefault="00351605" w:rsidP="004801EB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956</w:t>
            </w:r>
          </w:p>
        </w:tc>
        <w:tc>
          <w:tcPr>
            <w:tcW w:w="825" w:type="dxa"/>
            <w:vAlign w:val="bottom"/>
          </w:tcPr>
          <w:p w14:paraId="743FD9E6" w14:textId="134B16DC" w:rsidR="00CE2DE7" w:rsidRPr="005C1FBC" w:rsidRDefault="00351605" w:rsidP="004801EB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="002A5373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825" w:type="dxa"/>
            <w:vAlign w:val="bottom"/>
          </w:tcPr>
          <w:p w14:paraId="509744D0" w14:textId="4202E6B7" w:rsidR="00CE2DE7" w:rsidRPr="005C1FBC" w:rsidRDefault="00351605" w:rsidP="004801EB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spacing w:line="340" w:lineRule="exact"/>
              <w:ind w:left="72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CE2D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487</w:t>
            </w:r>
          </w:p>
        </w:tc>
      </w:tr>
    </w:tbl>
    <w:p w14:paraId="35E412A8" w14:textId="77777777" w:rsidR="0048389B" w:rsidRPr="005C1FBC" w:rsidRDefault="0048389B" w:rsidP="0048389B">
      <w:pPr>
        <w:ind w:right="-101"/>
        <w:jc w:val="thaiDistribute"/>
        <w:rPr>
          <w:rFonts w:asciiTheme="majorBidi" w:hAnsiTheme="majorBidi" w:cstheme="majorBidi"/>
          <w:i/>
          <w:iCs/>
          <w:sz w:val="22"/>
          <w:cs/>
        </w:rPr>
      </w:pPr>
    </w:p>
    <w:p w14:paraId="39AF2A2C" w14:textId="341DAC3A" w:rsidR="000D050D" w:rsidRPr="005C1FBC" w:rsidRDefault="0048389B" w:rsidP="005C1FBC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</w:r>
      <w:r w:rsidR="000D05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>ธนาคารทหารไทยธนชาต จำกัด (มหาชน)</w:t>
      </w:r>
    </w:p>
    <w:p w14:paraId="438FD9BA" w14:textId="437526A3" w:rsidR="00C34728" w:rsidRPr="005C1FBC" w:rsidRDefault="00C34728" w:rsidP="005C1FBC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  <w:t xml:space="preserve">ในระหว่างปี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และบริษัทย่อยได้ใช้สิทธิแปลงสภาพใบสำคัญแสดงสิทธิซื้อหุ้นสามัญของ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ธนาคารทหารไทยธนชาต จำกัด (มหาชน)  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 xml:space="preserve">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180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ล้านหุ้น คิดเป็นจำนวนเงิน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341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</w:t>
      </w:r>
      <w:r w:rsidR="000A4780" w:rsidRPr="005C1FBC">
        <w:rPr>
          <w:rFonts w:asciiTheme="majorBidi" w:hAnsiTheme="majorBidi" w:cstheme="majorBidi"/>
          <w:szCs w:val="32"/>
          <w:lang w:val="en-US"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(งบการเงินเฉพาะกิจการ</w:t>
      </w:r>
      <w:r w:rsidRPr="005C1FBC">
        <w:rPr>
          <w:rFonts w:asciiTheme="majorBidi" w:hAnsiTheme="majorBidi" w:cstheme="majorBidi"/>
          <w:szCs w:val="32"/>
          <w:lang w:val="en-US"/>
        </w:rPr>
        <w:t>: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175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ล้านหุ้น คิดเป็นจำนวนเงิน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330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ล้านบาท)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>และในขณะเดียวกัน ธนาคารทหารไทยธนชาต จำกัด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>(มหาชน) ได้มีการออก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>หุ้น</w:t>
      </w:r>
      <w:r w:rsidR="003470EE" w:rsidRPr="005C1FBC">
        <w:rPr>
          <w:rFonts w:asciiTheme="majorBidi" w:hAnsiTheme="majorBidi" w:cstheme="majorBidi"/>
          <w:szCs w:val="32"/>
          <w:cs/>
          <w:lang w:val="en-US"/>
        </w:rPr>
        <w:t>เพิ่มทุนเพื่อรองรับการใช้สิทธิ</w:t>
      </w:r>
      <w:r w:rsidR="003470EE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>แปลงสภาพของใบสำคัญแสดงสิทธิทำให้ ณ</w:t>
      </w:r>
      <w:r w:rsidR="00A94CA5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วันที่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31</w:t>
      </w:r>
      <w:r w:rsidR="00A94CA5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2567</w:t>
      </w:r>
      <w:r w:rsidR="00A94CA5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บริษัทฯ และบริษัทย่อยมีสัดส่วนการถือหุ้นรวมร้อยละ</w:t>
      </w:r>
      <w:r w:rsidR="001E73B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24</w:t>
      </w:r>
      <w:r w:rsidR="000A4780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93</w:t>
      </w:r>
      <w:r w:rsidR="007D4A01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0A4780" w:rsidRPr="005C1FBC">
        <w:rPr>
          <w:rFonts w:asciiTheme="majorBidi" w:hAnsiTheme="majorBidi" w:cstheme="majorBidi"/>
          <w:szCs w:val="32"/>
          <w:lang w:val="en-US"/>
        </w:rPr>
        <w:t xml:space="preserve">               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>(งบการเงินเฉพาะกิจการ</w:t>
      </w:r>
      <w:r w:rsidR="00A94CA5" w:rsidRPr="005C1FBC">
        <w:rPr>
          <w:rFonts w:asciiTheme="majorBidi" w:hAnsiTheme="majorBidi" w:cstheme="majorBidi"/>
          <w:szCs w:val="32"/>
          <w:lang w:val="en-US"/>
        </w:rPr>
        <w:t>: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 xml:space="preserve">บริษัทฯ มีสัดส่วนการถือหุ้นร้อยละ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24</w:t>
      </w:r>
      <w:r w:rsidR="00176C61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38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>) ซึ่งบริษัทฯ</w:t>
      </w:r>
      <w:r w:rsidR="000A4780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>ได้มี</w:t>
      </w:r>
      <w:r w:rsidR="00A94CA5" w:rsidRPr="005C1FBC">
        <w:rPr>
          <w:rFonts w:asciiTheme="majorBidi" w:hAnsiTheme="majorBidi" w:cstheme="majorBidi"/>
          <w:szCs w:val="32"/>
          <w:cs/>
          <w:lang w:val="en-US"/>
        </w:rPr>
        <w:t>การประเมินมูลค่ายุติธรรมรวมสุทธิของสินทรัพย์และหนี้สินที่ระบุได้ ณ วันที่ซื้อ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 xml:space="preserve">ซึ่งมูลค่ายุติธรรมตามสัดส่วนที่บริษัทฯจ่ายซึ่งคิดเป็นจำนวนรวม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341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(อ้างอิงจากงบการเงินล่าสุดที่มี ณ วันที่ได้มา) (งบการเงินเฉพาะกิจการ</w:t>
      </w:r>
      <w:r w:rsidR="00916217" w:rsidRPr="005C1FBC">
        <w:rPr>
          <w:rFonts w:asciiTheme="majorBidi" w:hAnsiTheme="majorBidi" w:cstheme="majorBidi"/>
          <w:szCs w:val="32"/>
          <w:lang w:val="en-US"/>
        </w:rPr>
        <w:t>: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330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ล้านบาท) </w:t>
      </w:r>
    </w:p>
    <w:p w14:paraId="00A07DA1" w14:textId="77777777" w:rsidR="000D050D" w:rsidRPr="005C1FBC" w:rsidRDefault="00CB7631" w:rsidP="004801EB">
      <w:pPr>
        <w:tabs>
          <w:tab w:val="left" w:pos="2160"/>
          <w:tab w:val="left" w:pos="2880"/>
        </w:tabs>
        <w:spacing w:before="120" w:after="120" w:line="420" w:lineRule="exact"/>
        <w:ind w:left="547" w:right="-101" w:hanging="547"/>
        <w:jc w:val="thaiDistribute"/>
        <w:rPr>
          <w:rFonts w:asciiTheme="majorBidi" w:hAnsiTheme="majorBidi" w:cstheme="majorBidi"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="000D05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>บริษัท เอ็ม</w:t>
      </w:r>
      <w:r w:rsidR="003613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 xml:space="preserve"> </w:t>
      </w:r>
      <w:r w:rsidR="000D05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>บี</w:t>
      </w:r>
      <w:r w:rsidR="003613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 xml:space="preserve"> </w:t>
      </w:r>
      <w:r w:rsidR="000D050D" w:rsidRPr="005C1FBC">
        <w:rPr>
          <w:rFonts w:asciiTheme="majorBidi" w:hAnsiTheme="majorBidi" w:cstheme="majorBidi"/>
          <w:szCs w:val="32"/>
          <w:u w:val="single"/>
          <w:cs/>
          <w:lang w:val="en-US"/>
        </w:rPr>
        <w:t>เค จำกัด (มหาชน)</w:t>
      </w:r>
    </w:p>
    <w:p w14:paraId="3C813504" w14:textId="4F0701EE" w:rsidR="00DB1340" w:rsidRPr="005C1FBC" w:rsidRDefault="0048389B" w:rsidP="004801EB">
      <w:pPr>
        <w:tabs>
          <w:tab w:val="left" w:pos="2160"/>
          <w:tab w:val="left" w:pos="2880"/>
        </w:tabs>
        <w:spacing w:before="120" w:after="120" w:line="420" w:lineRule="exact"/>
        <w:ind w:left="547" w:right="-10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</w:r>
      <w:r w:rsidR="00DB1340"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ในระหว่างปี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2567</w:t>
      </w:r>
      <w:r w:rsidR="00DB1340"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="00DB1340"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บริษัทฯได้ทยอยซื้อหุ้นสามัญของบริษัท เอ็ม บี เค จำกัด (มหาชน) จำนวนรวม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4</w:t>
      </w:r>
      <w:r w:rsidR="00DB1340"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="00DB1340"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ล้านหุ้น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176C61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คิดเป็นจำนวนเงินรวม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83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ทำให้สัดส่วนการถือหุ้นเพิ่มขึ้นร้อยละ</w:t>
      </w:r>
      <w:r w:rsidR="00DB1340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0</w:t>
      </w:r>
      <w:r w:rsidR="00176C61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02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>คิดเป็น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>การถือหุ้นรวม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 xml:space="preserve">           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22</w:t>
      </w:r>
      <w:r w:rsidR="00AE6023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64</w:t>
      </w:r>
      <w:r w:rsidR="00AE6023" w:rsidRPr="005C1FBC">
        <w:rPr>
          <w:rFonts w:asciiTheme="majorBidi" w:hAnsiTheme="majorBidi" w:cstheme="majorBidi"/>
          <w:szCs w:val="32"/>
          <w:cs/>
          <w:lang w:val="en-US"/>
        </w:rPr>
        <w:t xml:space="preserve"> (งบการเงินเฉพาะกิจการ</w:t>
      </w:r>
      <w:r w:rsidR="00AE6023" w:rsidRPr="005C1FBC">
        <w:rPr>
          <w:rFonts w:asciiTheme="majorBidi" w:hAnsiTheme="majorBidi" w:cstheme="majorBidi"/>
          <w:szCs w:val="32"/>
          <w:lang w:val="en-US"/>
        </w:rPr>
        <w:t>:</w:t>
      </w:r>
      <w:r w:rsidR="00AE6023"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บริษัทฯมีสัดส่วนการถือหุ้นร้อยละ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20</w:t>
      </w:r>
      <w:r w:rsidR="00AE6023"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96</w:t>
      </w:r>
      <w:r w:rsidR="00AE6023" w:rsidRPr="005C1FBC">
        <w:rPr>
          <w:rFonts w:asciiTheme="majorBidi" w:hAnsiTheme="majorBidi" w:cstheme="majorBidi"/>
          <w:szCs w:val="32"/>
          <w:cs/>
          <w:lang w:val="en-US"/>
        </w:rPr>
        <w:t>)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 ซึ่งในการซื้อแต่ละครั้งบริษัทฯได้มีการประเมินมูลค่ายุติธรรมสุทธิของสินทรัพย์ที่ระบุได้และหนี้สินที่รับมา ณ วันที่ซื้อ ซึ่งมูลค่ายุติธรรมตามสัดส่วนที่บริษัทฯจ่ายซื้อคิดเป็นจำนวนรวมทั้งสิ้น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27</w:t>
      </w:r>
      <w:r w:rsidR="00DB1340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>ล้านบาท (อ้างอิงจากงบการเงินล่าสุดที่มี ณ วันที่</w:t>
      </w:r>
      <w:r w:rsidR="00916217" w:rsidRPr="005C1FBC">
        <w:rPr>
          <w:rFonts w:asciiTheme="majorBidi" w:hAnsiTheme="majorBidi" w:cstheme="majorBidi"/>
          <w:szCs w:val="32"/>
          <w:cs/>
          <w:lang w:val="en-US"/>
        </w:rPr>
        <w:t>ได้มา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 xml:space="preserve">) และมีมูลค่าเงินลงทุนจ่ายซื้อสูงกว่ามูลค่ายุติธรรมของสินทรัพย์สุทธิรวมจำนวน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56</w:t>
      </w:r>
      <w:r w:rsidR="00DB1340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DB1340" w:rsidRPr="005C1FBC">
        <w:rPr>
          <w:rFonts w:asciiTheme="majorBidi" w:hAnsiTheme="majorBidi" w:cstheme="majorBidi"/>
          <w:szCs w:val="32"/>
          <w:cs/>
          <w:lang w:val="en-US"/>
        </w:rPr>
        <w:t>ล้านบาท ซึ่งแสดงเป็นส่วนหนึ่งของเงินลงทุน</w:t>
      </w:r>
    </w:p>
    <w:p w14:paraId="7CA1DD74" w14:textId="1F1D0585" w:rsidR="00CE2DE7" w:rsidRPr="005C1FBC" w:rsidRDefault="00CE2DE7" w:rsidP="005C1FBC">
      <w:pPr>
        <w:spacing w:before="120" w:after="120"/>
        <w:ind w:left="547" w:right="-14"/>
        <w:jc w:val="thaiDistribute"/>
        <w:rPr>
          <w:rFonts w:asciiTheme="majorBidi" w:hAnsiTheme="majorBidi" w:cstheme="majorBidi"/>
          <w:spacing w:val="-2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lastRenderedPageBreak/>
        <w:t>ในระหว่าง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ปี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</w:rPr>
        <w:t xml:space="preserve"> บริษัทฯได้ซื้อหุ้นสามัญของบริษัท เอ็ม บี เค จำกัด (มหาชน) จำนวนรวม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41</w:t>
      </w:r>
      <w:r w:rsidRPr="005C1FBC">
        <w:rPr>
          <w:rFonts w:asciiTheme="majorBidi" w:hAnsiTheme="majorBidi" w:cstheme="majorBidi"/>
          <w:szCs w:val="32"/>
          <w:cs/>
        </w:rPr>
        <w:t xml:space="preserve"> ล้านหุ้นคิดเป็นจำนวนเงินรวม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676</w:t>
      </w:r>
      <w:r w:rsidRPr="005C1FBC">
        <w:rPr>
          <w:rFonts w:asciiTheme="majorBidi" w:hAnsiTheme="majorBidi" w:cstheme="majorBidi"/>
          <w:szCs w:val="32"/>
          <w:cs/>
        </w:rPr>
        <w:t xml:space="preserve"> ล้านบาท ทำให้สัดส่วนการถือหุ้นเพิ่มขึ้นร้อยละ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="00C238D4" w:rsidRPr="005C1FBC">
        <w:rPr>
          <w:rFonts w:asciiTheme="majorBidi" w:hAnsiTheme="majorBidi" w:cstheme="majorBidi"/>
          <w:szCs w:val="32"/>
          <w:cs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05</w:t>
      </w:r>
      <w:r w:rsidRPr="005C1FBC">
        <w:rPr>
          <w:rFonts w:asciiTheme="majorBidi" w:hAnsiTheme="majorBidi" w:cstheme="majorBidi"/>
          <w:szCs w:val="32"/>
          <w:cs/>
        </w:rPr>
        <w:t xml:space="preserve"> คิดเป็นการถือหุ้นรวมร้อยละ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24</w:t>
      </w:r>
      <w:r w:rsidRPr="005C1FBC">
        <w:rPr>
          <w:rFonts w:asciiTheme="majorBidi" w:hAnsiTheme="majorBidi" w:cstheme="majorBidi"/>
          <w:szCs w:val="32"/>
          <w:cs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69</w:t>
      </w:r>
      <w:r w:rsidRPr="005C1FBC">
        <w:rPr>
          <w:rFonts w:asciiTheme="majorBidi" w:hAnsiTheme="majorBidi" w:cstheme="majorBidi"/>
          <w:szCs w:val="32"/>
          <w:cs/>
        </w:rPr>
        <w:t xml:space="preserve"> (งบการเงินเฉพาะกิจการ</w:t>
      </w:r>
      <w:r w:rsidRPr="005C1FBC">
        <w:rPr>
          <w:rFonts w:asciiTheme="majorBidi" w:hAnsiTheme="majorBidi" w:cstheme="majorBidi"/>
          <w:szCs w:val="32"/>
          <w:lang w:val="en-US"/>
        </w:rPr>
        <w:t xml:space="preserve">: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23</w:t>
      </w:r>
      <w:r w:rsidR="00EB4068" w:rsidRPr="005C1FBC">
        <w:rPr>
          <w:rFonts w:asciiTheme="majorBidi" w:hAnsiTheme="majorBidi" w:cstheme="majorBidi"/>
          <w:szCs w:val="32"/>
          <w:cs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00</w:t>
      </w:r>
      <w:r w:rsidRPr="005C1FBC">
        <w:rPr>
          <w:rFonts w:asciiTheme="majorBidi" w:hAnsiTheme="majorBidi" w:cstheme="majorBidi"/>
          <w:szCs w:val="32"/>
          <w:cs/>
          <w:lang w:val="en-US"/>
        </w:rPr>
        <w:t>) ซึ่งในการซื้อหุ้นเพิ่มเติมบริษัทฯได้มีการประเมินมูลค่ายุติธรรมสุทธิของสินทรัพย์ที่ระบุได้และหนี้สิน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>ที่รับมา ณ วันที่ซื้อ โดยมูลค่ายุติธรรมคำนวณตามสัดส่วนที่บริษัทฯจ่ายซื้อคิดเป็นจำนวนรวม</w:t>
      </w:r>
      <w:r w:rsidR="00A75EAE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ทั้งสิ้น </w:t>
      </w:r>
      <w:r w:rsidR="00A75EAE" w:rsidRPr="005C1FBC">
        <w:rPr>
          <w:rFonts w:asciiTheme="majorBidi" w:hAnsiTheme="majorBidi" w:cstheme="majorBidi"/>
          <w:spacing w:val="-2"/>
          <w:szCs w:val="32"/>
          <w:lang w:val="en-US"/>
        </w:rPr>
        <w:t>270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ล้านบาท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(อ้างอิงจากงบการเงินล่าสุดที่มีณ วันที่ได้มา)</w:t>
      </w:r>
      <w:r w:rsidR="00A75EAE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A75EAE" w:rsidRPr="005C1FBC">
        <w:rPr>
          <w:rFonts w:asciiTheme="majorBidi" w:hAnsiTheme="majorBidi" w:cstheme="majorBidi"/>
          <w:szCs w:val="32"/>
          <w:cs/>
          <w:lang w:val="en-US"/>
        </w:rPr>
        <w:t>และมีมูลค่า</w:t>
      </w:r>
      <w:r w:rsidR="006571D5" w:rsidRPr="005C1FBC">
        <w:rPr>
          <w:rFonts w:asciiTheme="majorBidi" w:hAnsiTheme="majorBidi" w:cstheme="majorBidi"/>
          <w:szCs w:val="32"/>
          <w:cs/>
          <w:lang w:val="en-US"/>
        </w:rPr>
        <w:t xml:space="preserve">เงินลงทุนจ่ายซื้อสูงกว่ามูลค่ายุติธรรมของสินทรัพย์สุทธิรวมจำนวน </w:t>
      </w:r>
      <w:r w:rsidR="006571D5" w:rsidRPr="005C1FBC">
        <w:rPr>
          <w:rFonts w:asciiTheme="majorBidi" w:hAnsiTheme="majorBidi" w:cstheme="majorBidi"/>
          <w:szCs w:val="32"/>
          <w:lang w:val="en-US"/>
        </w:rPr>
        <w:t xml:space="preserve">406 </w:t>
      </w:r>
      <w:r w:rsidR="006571D5" w:rsidRPr="005C1FBC">
        <w:rPr>
          <w:rFonts w:asciiTheme="majorBidi" w:hAnsiTheme="majorBidi" w:cstheme="majorBidi"/>
          <w:szCs w:val="32"/>
          <w:cs/>
          <w:lang w:val="en-US"/>
        </w:rPr>
        <w:t>ล้านบาท ซึ่งแสดงเป็นส่วนหนึ่งของเงินลงทุน</w:t>
      </w:r>
    </w:p>
    <w:p w14:paraId="68B99576" w14:textId="0F43727C" w:rsidR="00CE2DE7" w:rsidRPr="005C1FBC" w:rsidRDefault="00CE2DE7" w:rsidP="00821273">
      <w:pPr>
        <w:spacing w:before="80" w:after="80"/>
        <w:ind w:left="547" w:right="-14"/>
        <w:jc w:val="thaiDistribute"/>
        <w:rPr>
          <w:rFonts w:asciiTheme="majorBidi" w:hAnsiTheme="majorBidi" w:cstheme="majorBidi"/>
          <w:spacing w:val="-2"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szCs w:val="32"/>
          <w:u w:val="single"/>
          <w:cs/>
          <w:lang w:val="en-US"/>
        </w:rPr>
        <w:t>บริษัท พี อาร์ จี คอร์ปอเรชั่น จำกัด (มหาชน)</w:t>
      </w:r>
    </w:p>
    <w:p w14:paraId="32A7C67B" w14:textId="4A39D808" w:rsidR="00CE2DE7" w:rsidRPr="005C1FBC" w:rsidRDefault="00CE2DE7" w:rsidP="00821273">
      <w:pPr>
        <w:tabs>
          <w:tab w:val="left" w:pos="2160"/>
          <w:tab w:val="left" w:pos="2880"/>
        </w:tabs>
        <w:spacing w:before="80" w:after="80"/>
        <w:ind w:left="547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เมื่อวันที่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19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พฤษภาคม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บริษัทฯซื้อหุ้นสามัญเพิ่มทุนของบริษัท พี อาร์ จี คอร์ปอเรชั่น จำกัด (มหาชน) จำนวน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ล้านหุ้น คิดเป็นเงิน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 และเมื่อรวมกับหุ้นสามัญของบริษัท พี อาร์ จี คอร์ปอเรชั่น จำกัด (มหาชน) ที่บริษัทฯมีอยู่เดิมจะทำให้บริษัทฯมีหุ้นสามัญทั้งสิ้นคิดเป็นอัตราส่วนการถือหุ้นร้อยละ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24</w:t>
      </w:r>
      <w:r w:rsidRPr="005C1FBC">
        <w:rPr>
          <w:rFonts w:asciiTheme="majorBidi" w:hAnsiTheme="majorBidi" w:cstheme="majorBidi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Cs w:val="32"/>
          <w:lang w:val="en-US"/>
        </w:rPr>
        <w:t>80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บริษัทฯจึงบันทึกเงินลงทุนในบริษัท พี อาร์ จี คอร์ปอเรชั่น จำกัด (มหาชน) เป็นเงินลงทุนในบริษัทร่วมและรับรู้ส่วนแบ่งกำไรจากเงินลงทุนตามวิธีส่วนได้เสียตั้งแต่วันที่ซื้อเงินลงทุนเพิ่ม ซึ่งบริษัทฯได้มีการประเมินมูลค่ายุติธรรมสุทธิของสินทรัพย์ที่ระบุได้และหนี้สินที่รับมา ณ วันที่ซื้อ โดยมูลค่ายุติธรรมคำนวณตามสัดส่วนที่บริษัทฯจ่ายซื้อคิดเป็นจำนวนรวม</w:t>
      </w:r>
      <w:r w:rsidR="006571D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6571D5" w:rsidRPr="005C1FBC">
        <w:rPr>
          <w:rFonts w:asciiTheme="majorBidi" w:hAnsiTheme="majorBidi" w:cstheme="majorBidi"/>
          <w:szCs w:val="32"/>
          <w:lang w:val="en-US"/>
        </w:rPr>
        <w:t>2</w:t>
      </w:r>
      <w:r w:rsidR="001C008B">
        <w:rPr>
          <w:rFonts w:asciiTheme="majorBidi" w:hAnsiTheme="majorBidi" w:cstheme="majorBidi"/>
          <w:szCs w:val="32"/>
          <w:lang w:val="en-US"/>
        </w:rPr>
        <w:t>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(อ้างอิงจากงบการเงินล่าสุดที่มีณ วันที่ได้มา)</w:t>
      </w:r>
    </w:p>
    <w:p w14:paraId="2CC23ACF" w14:textId="22ECC551" w:rsidR="0036130D" w:rsidRPr="005C1FBC" w:rsidRDefault="00351605" w:rsidP="00821273">
      <w:pPr>
        <w:suppressAutoHyphens w:val="0"/>
        <w:spacing w:before="80" w:after="80"/>
        <w:ind w:left="540" w:hanging="540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13</w:t>
      </w:r>
      <w:r w:rsidR="0036130D" w:rsidRPr="005C1FBC">
        <w:rPr>
          <w:rFonts w:asciiTheme="majorBidi" w:hAnsiTheme="majorBidi" w:cstheme="majorBidi"/>
          <w:b/>
          <w:bCs/>
          <w:szCs w:val="32"/>
          <w:cs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2</w:t>
      </w:r>
      <w:r w:rsidR="0036130D" w:rsidRPr="005C1FBC">
        <w:rPr>
          <w:rFonts w:asciiTheme="majorBidi" w:hAnsiTheme="majorBidi" w:cstheme="majorBidi"/>
          <w:b/>
          <w:bCs/>
          <w:szCs w:val="32"/>
          <w:cs/>
        </w:rPr>
        <w:tab/>
        <w:t>ส่วนแบ่งกำไรขาดทุนจากเงินลงทุนในบริษัท</w:t>
      </w:r>
      <w:r w:rsidR="00C17DFC" w:rsidRPr="005C1FBC">
        <w:rPr>
          <w:rFonts w:asciiTheme="majorBidi" w:hAnsiTheme="majorBidi" w:cstheme="majorBidi"/>
          <w:b/>
          <w:bCs/>
          <w:szCs w:val="32"/>
          <w:cs/>
        </w:rPr>
        <w:t>ร่วม</w:t>
      </w:r>
      <w:r w:rsidR="0036130D" w:rsidRPr="005C1FBC">
        <w:rPr>
          <w:rFonts w:asciiTheme="majorBidi" w:hAnsiTheme="majorBidi" w:cstheme="majorBidi"/>
          <w:b/>
          <w:bCs/>
          <w:szCs w:val="32"/>
          <w:cs/>
        </w:rPr>
        <w:t>และการร่วมค้า</w:t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5C1FBC" w:rsidRPr="005C1FBC" w14:paraId="14B0DB64" w14:textId="77777777" w:rsidTr="00821273">
        <w:trPr>
          <w:trHeight w:val="255"/>
        </w:trPr>
        <w:tc>
          <w:tcPr>
            <w:tcW w:w="2970" w:type="dxa"/>
            <w:vAlign w:val="bottom"/>
          </w:tcPr>
          <w:p w14:paraId="3256E9BC" w14:textId="77777777" w:rsidR="0036130D" w:rsidRPr="005C1FBC" w:rsidRDefault="0036130D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519AEA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5C1FBC" w:rsidRPr="005C1FBC" w14:paraId="6592C2F0" w14:textId="77777777" w:rsidTr="00821273">
        <w:trPr>
          <w:trHeight w:val="255"/>
        </w:trPr>
        <w:tc>
          <w:tcPr>
            <w:tcW w:w="2970" w:type="dxa"/>
            <w:vAlign w:val="bottom"/>
          </w:tcPr>
          <w:p w14:paraId="5FDD34FD" w14:textId="77777777" w:rsidR="0036130D" w:rsidRPr="005C1FBC" w:rsidRDefault="0036130D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446A773" w14:textId="77777777" w:rsidR="0036130D" w:rsidRPr="005C1FBC" w:rsidRDefault="0036130D" w:rsidP="00821273">
            <w:pPr>
              <w:pStyle w:val="PlainText"/>
              <w:pBdr>
                <w:bottom w:val="single" w:sz="4" w:space="1" w:color="auto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C1FBC" w:rsidRPr="005C1FBC" w14:paraId="08FE24FA" w14:textId="77777777" w:rsidTr="00821273">
        <w:trPr>
          <w:trHeight w:val="74"/>
        </w:trPr>
        <w:tc>
          <w:tcPr>
            <w:tcW w:w="2970" w:type="dxa"/>
            <w:vAlign w:val="bottom"/>
          </w:tcPr>
          <w:p w14:paraId="4A4D5B10" w14:textId="77777777" w:rsidR="0036130D" w:rsidRPr="005C1FBC" w:rsidRDefault="0036130D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14AB418B" w14:textId="5A61A2C9" w:rsidR="0036130D" w:rsidRPr="005C1FBC" w:rsidRDefault="0036130D" w:rsidP="00821273">
            <w:pPr>
              <w:pStyle w:val="PlainText"/>
              <w:pBdr>
                <w:bottom w:val="single" w:sz="4" w:space="1" w:color="auto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สำหรับปี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C1FBC" w:rsidRPr="005C1FBC" w14:paraId="2C0BF490" w14:textId="77777777" w:rsidTr="00821273">
        <w:trPr>
          <w:trHeight w:val="255"/>
        </w:trPr>
        <w:tc>
          <w:tcPr>
            <w:tcW w:w="2970" w:type="dxa"/>
            <w:vAlign w:val="bottom"/>
          </w:tcPr>
          <w:p w14:paraId="18DD3622" w14:textId="77777777" w:rsidR="0036130D" w:rsidRPr="005C1FBC" w:rsidRDefault="0036130D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9726960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5417C77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C50ACFC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2E090B87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3DB0D8C1" w14:textId="77777777" w:rsidTr="00821273">
        <w:trPr>
          <w:trHeight w:val="66"/>
        </w:trPr>
        <w:tc>
          <w:tcPr>
            <w:tcW w:w="2970" w:type="dxa"/>
            <w:vAlign w:val="bottom"/>
          </w:tcPr>
          <w:p w14:paraId="61B20CD4" w14:textId="77777777" w:rsidR="0036130D" w:rsidRPr="005C1FBC" w:rsidRDefault="0036130D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A31D07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A9D3A42" w14:textId="402DA32E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CD0CFF7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31C71657" w14:textId="77777777" w:rsidR="0036130D" w:rsidRPr="005C1FBC" w:rsidRDefault="0036130D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1C189A77" w14:textId="77777777" w:rsidTr="00821273">
        <w:trPr>
          <w:trHeight w:val="135"/>
        </w:trPr>
        <w:tc>
          <w:tcPr>
            <w:tcW w:w="2970" w:type="dxa"/>
            <w:vAlign w:val="bottom"/>
          </w:tcPr>
          <w:p w14:paraId="44783316" w14:textId="77777777" w:rsidR="009B4F4B" w:rsidRPr="005C1FBC" w:rsidRDefault="009B4F4B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24CBE10" w14:textId="77777777" w:rsidR="009B4F4B" w:rsidRPr="005C1FBC" w:rsidRDefault="009B4F4B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5245B4E" w14:textId="54D894DE" w:rsidR="009B4F4B" w:rsidRPr="005C1FBC" w:rsidRDefault="009B4F4B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3ECFA3F7" w14:textId="77777777" w:rsidR="009B4F4B" w:rsidRPr="005C1FBC" w:rsidRDefault="009B4F4B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3ED21266" w14:textId="77777777" w:rsidR="009B4F4B" w:rsidRPr="005C1FBC" w:rsidRDefault="009B4F4B" w:rsidP="00821273">
            <w:pPr>
              <w:pStyle w:val="PlainText"/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030AA4D2" w14:textId="77777777" w:rsidTr="00821273">
        <w:trPr>
          <w:trHeight w:val="66"/>
        </w:trPr>
        <w:tc>
          <w:tcPr>
            <w:tcW w:w="2970" w:type="dxa"/>
            <w:vAlign w:val="bottom"/>
          </w:tcPr>
          <w:p w14:paraId="76EA7EAD" w14:textId="77777777" w:rsidR="009B4F4B" w:rsidRPr="005C1FBC" w:rsidRDefault="009B4F4B" w:rsidP="00821273">
            <w:pPr>
              <w:tabs>
                <w:tab w:val="left" w:pos="900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D0A9C93" w14:textId="11257ED8" w:rsidR="009B4F4B" w:rsidRPr="005C1FBC" w:rsidRDefault="009B4F4B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5" w:type="dxa"/>
            <w:gridSpan w:val="2"/>
            <w:vAlign w:val="bottom"/>
          </w:tcPr>
          <w:p w14:paraId="3B257245" w14:textId="13D3F00D" w:rsidR="009B4F4B" w:rsidRPr="005C1FBC" w:rsidRDefault="009B4F4B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269D83C1" w14:textId="77777777" w:rsidR="009B4F4B" w:rsidRPr="005C1FBC" w:rsidRDefault="009B4F4B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03D44FEB" w14:textId="77777777" w:rsidR="009B4F4B" w:rsidRPr="005C1FBC" w:rsidRDefault="009B4F4B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5C1FBC" w:rsidRPr="005C1FBC" w14:paraId="491EB8CE" w14:textId="77777777" w:rsidTr="00821273">
        <w:trPr>
          <w:trHeight w:val="66"/>
        </w:trPr>
        <w:tc>
          <w:tcPr>
            <w:tcW w:w="2970" w:type="dxa"/>
            <w:vAlign w:val="bottom"/>
          </w:tcPr>
          <w:p w14:paraId="4A61B37A" w14:textId="77777777" w:rsidR="00373057" w:rsidRPr="005C1FBC" w:rsidRDefault="00373057" w:rsidP="00821273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212F2917" w14:textId="44139F2C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294812B3" w14:textId="7DF425AF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4D023179" w14:textId="664023A4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6830BDA1" w14:textId="0B24578F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30E7BF0D" w14:textId="45D685E1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45992F56" w14:textId="04F88A17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20B9D960" w14:textId="53FF8746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14D4F744" w14:textId="32A25020" w:rsidR="00373057" w:rsidRPr="005C1FBC" w:rsidRDefault="00351605" w:rsidP="00821273">
            <w:pPr>
              <w:pStyle w:val="PlainText"/>
              <w:pBdr>
                <w:bottom w:val="single" w:sz="4" w:space="1" w:color="000000"/>
              </w:pBdr>
              <w:snapToGrid w:val="0"/>
              <w:spacing w:line="320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65E3B378" w14:textId="77777777" w:rsidTr="00821273">
        <w:trPr>
          <w:trHeight w:val="23"/>
        </w:trPr>
        <w:tc>
          <w:tcPr>
            <w:tcW w:w="2970" w:type="dxa"/>
            <w:vAlign w:val="bottom"/>
          </w:tcPr>
          <w:p w14:paraId="3AA48D27" w14:textId="77777777" w:rsidR="00CE2DE7" w:rsidRPr="005C1FBC" w:rsidRDefault="00CE2DE7" w:rsidP="00821273">
            <w:pPr>
              <w:snapToGrid w:val="0"/>
              <w:spacing w:line="320" w:lineRule="exact"/>
              <w:ind w:left="180" w:hanging="1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55C7F499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2FF6CD8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BFF7D73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37C7CAC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79C7886E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6C9DBC5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3900FF7D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7656400A" w14:textId="77777777" w:rsidR="00CE2DE7" w:rsidRPr="005C1FBC" w:rsidRDefault="00CE2DE7" w:rsidP="00821273">
            <w:pPr>
              <w:pStyle w:val="PlainText"/>
              <w:tabs>
                <w:tab w:val="decimal" w:pos="447"/>
              </w:tabs>
              <w:snapToGrid w:val="0"/>
              <w:spacing w:line="320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50F3B065" w14:textId="77777777" w:rsidTr="00821273">
        <w:trPr>
          <w:trHeight w:val="74"/>
        </w:trPr>
        <w:tc>
          <w:tcPr>
            <w:tcW w:w="2970" w:type="dxa"/>
            <w:vAlign w:val="bottom"/>
          </w:tcPr>
          <w:p w14:paraId="6B68FBE6" w14:textId="77777777" w:rsidR="00CE2DE7" w:rsidRPr="005C1FBC" w:rsidRDefault="00CE2DE7" w:rsidP="00821273">
            <w:pPr>
              <w:snapToGrid w:val="0"/>
              <w:spacing w:line="320" w:lineRule="exact"/>
              <w:ind w:left="180" w:right="-90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3594A9AE" w14:textId="35069F41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878" w:type="dxa"/>
          </w:tcPr>
          <w:p w14:paraId="233E4D42" w14:textId="4D150D46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  <w:tc>
          <w:tcPr>
            <w:tcW w:w="877" w:type="dxa"/>
          </w:tcPr>
          <w:p w14:paraId="282696AC" w14:textId="3F8DC2CC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878" w:type="dxa"/>
          </w:tcPr>
          <w:p w14:paraId="6B6F1913" w14:textId="70B1173E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F2DE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7" w:type="dxa"/>
            <w:vAlign w:val="bottom"/>
          </w:tcPr>
          <w:p w14:paraId="2021F0E1" w14:textId="114746B8" w:rsidR="00CE2DE7" w:rsidRPr="005C1FBC" w:rsidRDefault="003933C8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(8)</w:t>
            </w:r>
          </w:p>
        </w:tc>
        <w:tc>
          <w:tcPr>
            <w:tcW w:w="878" w:type="dxa"/>
            <w:vAlign w:val="bottom"/>
          </w:tcPr>
          <w:p w14:paraId="5122AEB2" w14:textId="6109CB40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7" w:type="dxa"/>
            <w:vAlign w:val="bottom"/>
          </w:tcPr>
          <w:p w14:paraId="3A94BD07" w14:textId="65ED2328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3933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8" w:type="dxa"/>
            <w:vAlign w:val="bottom"/>
          </w:tcPr>
          <w:p w14:paraId="772491A0" w14:textId="15F216A3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</w:tr>
      <w:tr w:rsidR="005C1FBC" w:rsidRPr="005C1FBC" w14:paraId="458CBA08" w14:textId="77777777" w:rsidTr="00821273">
        <w:trPr>
          <w:trHeight w:val="23"/>
        </w:trPr>
        <w:tc>
          <w:tcPr>
            <w:tcW w:w="2970" w:type="dxa"/>
            <w:vAlign w:val="bottom"/>
          </w:tcPr>
          <w:p w14:paraId="2FC2E38A" w14:textId="77777777" w:rsidR="00CE2DE7" w:rsidRPr="005C1FBC" w:rsidRDefault="00CE2DE7" w:rsidP="00821273">
            <w:pPr>
              <w:snapToGrid w:val="0"/>
              <w:spacing w:line="320" w:lineRule="exact"/>
              <w:ind w:left="180" w:right="6" w:hanging="11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 บี เค จำกัด (มหาชน)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629FFE98" w14:textId="3B4328C6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878" w:type="dxa"/>
          </w:tcPr>
          <w:p w14:paraId="2EF708C7" w14:textId="35C5A0EA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877" w:type="dxa"/>
          </w:tcPr>
          <w:p w14:paraId="561881EC" w14:textId="4227E642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78" w:type="dxa"/>
          </w:tcPr>
          <w:p w14:paraId="053D2D74" w14:textId="3A961BEE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7" w:type="dxa"/>
            <w:vAlign w:val="bottom"/>
          </w:tcPr>
          <w:p w14:paraId="17057224" w14:textId="13E48350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878" w:type="dxa"/>
            <w:vAlign w:val="bottom"/>
          </w:tcPr>
          <w:p w14:paraId="46F88EFE" w14:textId="2ABFA808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7" w:type="dxa"/>
            <w:vAlign w:val="bottom"/>
          </w:tcPr>
          <w:p w14:paraId="48927DCA" w14:textId="2306E615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  <w:tc>
          <w:tcPr>
            <w:tcW w:w="878" w:type="dxa"/>
            <w:vAlign w:val="bottom"/>
          </w:tcPr>
          <w:p w14:paraId="36F08E38" w14:textId="3F046013" w:rsidR="00CE2DE7" w:rsidRPr="005C1FBC" w:rsidRDefault="00351605" w:rsidP="00821273">
            <w:pPr>
              <w:pStyle w:val="PlainText"/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</w:tr>
      <w:tr w:rsidR="005C1FBC" w:rsidRPr="005C1FBC" w14:paraId="32A8A5F7" w14:textId="77777777" w:rsidTr="00821273">
        <w:trPr>
          <w:trHeight w:val="23"/>
        </w:trPr>
        <w:tc>
          <w:tcPr>
            <w:tcW w:w="2970" w:type="dxa"/>
          </w:tcPr>
          <w:p w14:paraId="3F928ED7" w14:textId="2C07113A" w:rsidR="00626206" w:rsidRPr="005C1FBC" w:rsidRDefault="00626206" w:rsidP="00821273">
            <w:pPr>
              <w:snapToGrid w:val="0"/>
              <w:spacing w:line="320" w:lineRule="exact"/>
              <w:ind w:left="180" w:right="6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877" w:type="dxa"/>
            <w:vAlign w:val="bottom"/>
          </w:tcPr>
          <w:p w14:paraId="747E9A88" w14:textId="5BEA0300" w:rsidR="00626206" w:rsidRPr="005C1FBC" w:rsidRDefault="00351605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878" w:type="dxa"/>
            <w:vAlign w:val="bottom"/>
          </w:tcPr>
          <w:p w14:paraId="37FB37BC" w14:textId="7B252A66" w:rsidR="00626206" w:rsidRPr="005C1FBC" w:rsidRDefault="00D77E14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B960987" w14:textId="171191CC" w:rsidR="00626206" w:rsidRPr="005C1FBC" w:rsidRDefault="00351605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878" w:type="dxa"/>
            <w:vAlign w:val="bottom"/>
          </w:tcPr>
          <w:p w14:paraId="05F85EE8" w14:textId="634BBD96" w:rsidR="00626206" w:rsidRPr="005C1FBC" w:rsidRDefault="00CE12C5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245D9C1C" w14:textId="7E87F58E" w:rsidR="00626206" w:rsidRPr="005C1FBC" w:rsidRDefault="00FB1707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363AAFFF" w14:textId="6A6B31AB" w:rsidR="00626206" w:rsidRPr="005C1FBC" w:rsidRDefault="00CE12C5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047E8A9A" w14:textId="02EFFA8F" w:rsidR="00626206" w:rsidRPr="005C1FBC" w:rsidRDefault="00351605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878" w:type="dxa"/>
            <w:vAlign w:val="bottom"/>
          </w:tcPr>
          <w:p w14:paraId="0597FBEF" w14:textId="55E9EBF4" w:rsidR="00626206" w:rsidRPr="005C1FBC" w:rsidRDefault="00D77E14" w:rsidP="00821273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92637" w:rsidRPr="005C1FBC" w14:paraId="46F5FA72" w14:textId="77777777" w:rsidTr="00821273">
        <w:trPr>
          <w:trHeight w:val="23"/>
        </w:trPr>
        <w:tc>
          <w:tcPr>
            <w:tcW w:w="2970" w:type="dxa"/>
            <w:vAlign w:val="bottom"/>
          </w:tcPr>
          <w:p w14:paraId="1D16F517" w14:textId="77777777" w:rsidR="00626206" w:rsidRPr="005C1FBC" w:rsidRDefault="00626206" w:rsidP="00821273">
            <w:pPr>
              <w:snapToGrid w:val="0"/>
              <w:spacing w:line="320" w:lineRule="exact"/>
              <w:ind w:left="180" w:right="-177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Style w:val="PageNumber"/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14C52496" w14:textId="7BB4B6E7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  <w:tc>
          <w:tcPr>
            <w:tcW w:w="878" w:type="dxa"/>
            <w:vAlign w:val="bottom"/>
          </w:tcPr>
          <w:p w14:paraId="6A194EEE" w14:textId="0BFB0FB0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62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877" w:type="dxa"/>
            <w:vAlign w:val="bottom"/>
          </w:tcPr>
          <w:p w14:paraId="67F5E264" w14:textId="2ADA0BB1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</w:p>
        </w:tc>
        <w:tc>
          <w:tcPr>
            <w:tcW w:w="878" w:type="dxa"/>
            <w:vAlign w:val="bottom"/>
          </w:tcPr>
          <w:p w14:paraId="5EFAFFAD" w14:textId="3A311357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F2DE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877" w:type="dxa"/>
            <w:vAlign w:val="bottom"/>
          </w:tcPr>
          <w:p w14:paraId="5E2F7885" w14:textId="7E1616D7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933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78" w:type="dxa"/>
            <w:vAlign w:val="bottom"/>
          </w:tcPr>
          <w:p w14:paraId="5E2F7D00" w14:textId="06891879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7" w:type="dxa"/>
            <w:vAlign w:val="bottom"/>
          </w:tcPr>
          <w:p w14:paraId="5EDB5E69" w14:textId="7424E004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3933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78" w:type="dxa"/>
            <w:vAlign w:val="bottom"/>
          </w:tcPr>
          <w:p w14:paraId="20C1D430" w14:textId="5900B542" w:rsidR="00626206" w:rsidRPr="005C1FBC" w:rsidRDefault="00351605" w:rsidP="00821273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20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26206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</w:tr>
    </w:tbl>
    <w:p w14:paraId="4D39FD25" w14:textId="1755F0B4" w:rsidR="005C1FBC" w:rsidRDefault="005C1FBC"/>
    <w:p w14:paraId="528919E6" w14:textId="77777777" w:rsidR="004801EB" w:rsidRDefault="004801EB">
      <w:r>
        <w:rPr>
          <w:cs/>
        </w:rPr>
        <w:br w:type="page"/>
      </w: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5C1FBC" w:rsidRPr="005C1FBC" w14:paraId="11127816" w14:textId="77777777" w:rsidTr="005C1FBC">
        <w:trPr>
          <w:trHeight w:val="255"/>
        </w:trPr>
        <w:tc>
          <w:tcPr>
            <w:tcW w:w="2970" w:type="dxa"/>
            <w:vAlign w:val="bottom"/>
          </w:tcPr>
          <w:p w14:paraId="3ECFF904" w14:textId="129AAA6F" w:rsidR="0036130D" w:rsidRPr="005C1FBC" w:rsidRDefault="0036130D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90E79E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5C1FBC" w:rsidRPr="005C1FBC" w14:paraId="1A508E9C" w14:textId="77777777" w:rsidTr="005C1FBC">
        <w:trPr>
          <w:trHeight w:val="255"/>
        </w:trPr>
        <w:tc>
          <w:tcPr>
            <w:tcW w:w="2970" w:type="dxa"/>
            <w:vAlign w:val="bottom"/>
          </w:tcPr>
          <w:p w14:paraId="0C9595BF" w14:textId="77777777" w:rsidR="0036130D" w:rsidRPr="005C1FBC" w:rsidRDefault="0036130D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19E8B3D" w14:textId="77777777" w:rsidR="0036130D" w:rsidRPr="005C1FBC" w:rsidRDefault="0036130D" w:rsidP="005C1FBC">
            <w:pPr>
              <w:pStyle w:val="PlainText"/>
              <w:pBdr>
                <w:bottom w:val="single" w:sz="4" w:space="1" w:color="auto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49754C40" w14:textId="77777777" w:rsidTr="005C1FBC">
        <w:trPr>
          <w:trHeight w:val="74"/>
        </w:trPr>
        <w:tc>
          <w:tcPr>
            <w:tcW w:w="2970" w:type="dxa"/>
            <w:vAlign w:val="bottom"/>
          </w:tcPr>
          <w:p w14:paraId="1F7BBC48" w14:textId="77777777" w:rsidR="0036130D" w:rsidRPr="005C1FBC" w:rsidRDefault="0036130D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8F2E62D" w14:textId="4FC5E278" w:rsidR="0036130D" w:rsidRPr="005C1FBC" w:rsidRDefault="0036130D" w:rsidP="005C1FBC">
            <w:pPr>
              <w:pStyle w:val="PlainText"/>
              <w:pBdr>
                <w:bottom w:val="single" w:sz="4" w:space="1" w:color="auto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สำหรับปี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C1FBC" w:rsidRPr="005C1FBC" w14:paraId="5B681165" w14:textId="77777777" w:rsidTr="005C1FBC">
        <w:trPr>
          <w:trHeight w:val="255"/>
        </w:trPr>
        <w:tc>
          <w:tcPr>
            <w:tcW w:w="2970" w:type="dxa"/>
            <w:vAlign w:val="bottom"/>
          </w:tcPr>
          <w:p w14:paraId="33FB0F6A" w14:textId="77777777" w:rsidR="0036130D" w:rsidRPr="005C1FBC" w:rsidRDefault="0036130D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18B1905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04BA18C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0812B56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366853EA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76BD9582" w14:textId="77777777" w:rsidTr="005C1FBC">
        <w:trPr>
          <w:trHeight w:val="66"/>
        </w:trPr>
        <w:tc>
          <w:tcPr>
            <w:tcW w:w="2970" w:type="dxa"/>
            <w:vAlign w:val="bottom"/>
          </w:tcPr>
          <w:p w14:paraId="42704448" w14:textId="77777777" w:rsidR="0036130D" w:rsidRPr="005C1FBC" w:rsidRDefault="0036130D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7F849E8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B383B9F" w14:textId="6A244D11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75423A4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71E84575" w14:textId="77777777" w:rsidR="0036130D" w:rsidRPr="005C1FBC" w:rsidRDefault="0036130D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AC02C8C" w14:textId="77777777" w:rsidTr="005C1FBC">
        <w:trPr>
          <w:trHeight w:val="135"/>
        </w:trPr>
        <w:tc>
          <w:tcPr>
            <w:tcW w:w="2970" w:type="dxa"/>
            <w:vAlign w:val="bottom"/>
          </w:tcPr>
          <w:p w14:paraId="621D8DBE" w14:textId="77777777" w:rsidR="009B4F4B" w:rsidRPr="005C1FBC" w:rsidRDefault="009B4F4B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2D3930F" w14:textId="77777777" w:rsidR="009B4F4B" w:rsidRPr="005C1FBC" w:rsidRDefault="009B4F4B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9BD628B" w14:textId="63AC9F1E" w:rsidR="009B4F4B" w:rsidRPr="005C1FBC" w:rsidRDefault="009B4F4B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617A3BE5" w14:textId="77777777" w:rsidR="009B4F4B" w:rsidRPr="005C1FBC" w:rsidRDefault="009B4F4B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2958B262" w14:textId="77777777" w:rsidR="009B4F4B" w:rsidRPr="005C1FBC" w:rsidRDefault="009B4F4B" w:rsidP="005C1FBC">
            <w:pPr>
              <w:pStyle w:val="PlainText"/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2CA6AFF1" w14:textId="77777777" w:rsidTr="005C1FBC">
        <w:trPr>
          <w:trHeight w:val="66"/>
        </w:trPr>
        <w:tc>
          <w:tcPr>
            <w:tcW w:w="2970" w:type="dxa"/>
            <w:vAlign w:val="bottom"/>
          </w:tcPr>
          <w:p w14:paraId="4979D39F" w14:textId="77777777" w:rsidR="009B4F4B" w:rsidRPr="005C1FBC" w:rsidRDefault="009B4F4B" w:rsidP="005C1FBC">
            <w:pPr>
              <w:tabs>
                <w:tab w:val="left" w:pos="900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B84FA7" w14:textId="591E6B92" w:rsidR="009B4F4B" w:rsidRPr="005C1FBC" w:rsidRDefault="009B4F4B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5" w:type="dxa"/>
            <w:gridSpan w:val="2"/>
            <w:vAlign w:val="bottom"/>
          </w:tcPr>
          <w:p w14:paraId="76D4B226" w14:textId="646DFA32" w:rsidR="009B4F4B" w:rsidRPr="005C1FBC" w:rsidRDefault="009B4F4B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กำไ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58C35F01" w14:textId="77777777" w:rsidR="009B4F4B" w:rsidRPr="005C1FBC" w:rsidRDefault="009B4F4B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5A20854D" w14:textId="77777777" w:rsidR="009B4F4B" w:rsidRPr="005C1FBC" w:rsidRDefault="009B4F4B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5C1FBC" w:rsidRPr="005C1FBC" w14:paraId="0DBE09EC" w14:textId="77777777" w:rsidTr="005C1FBC">
        <w:trPr>
          <w:trHeight w:val="66"/>
        </w:trPr>
        <w:tc>
          <w:tcPr>
            <w:tcW w:w="2970" w:type="dxa"/>
            <w:vAlign w:val="bottom"/>
          </w:tcPr>
          <w:p w14:paraId="11B889A5" w14:textId="77777777" w:rsidR="00373057" w:rsidRPr="005C1FBC" w:rsidRDefault="00373057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6F85314A" w14:textId="20D888F5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63C0E67B" w14:textId="1515DADE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7A56ED99" w14:textId="715BDD4A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73E5FC84" w14:textId="226FCDA7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5915508F" w14:textId="3D5014A2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21C05A7D" w14:textId="1DC25EB9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7" w:type="dxa"/>
            <w:vAlign w:val="bottom"/>
          </w:tcPr>
          <w:p w14:paraId="6B5C2D66" w14:textId="27753E14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8" w:type="dxa"/>
            <w:vAlign w:val="bottom"/>
          </w:tcPr>
          <w:p w14:paraId="4A46808A" w14:textId="7B3E6E72" w:rsidR="00373057" w:rsidRPr="005C1FBC" w:rsidRDefault="00351605" w:rsidP="005C1FBC">
            <w:pPr>
              <w:pStyle w:val="PlainText"/>
              <w:pBdr>
                <w:bottom w:val="single" w:sz="4" w:space="1" w:color="000000"/>
              </w:pBdr>
              <w:snapToGrid w:val="0"/>
              <w:spacing w:line="315" w:lineRule="exact"/>
              <w:ind w:left="66" w:right="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0D5E7570" w14:textId="77777777" w:rsidTr="005C1FBC">
        <w:trPr>
          <w:trHeight w:val="23"/>
        </w:trPr>
        <w:tc>
          <w:tcPr>
            <w:tcW w:w="2970" w:type="dxa"/>
            <w:vAlign w:val="bottom"/>
          </w:tcPr>
          <w:p w14:paraId="4E8F69C4" w14:textId="77777777" w:rsidR="00CE2DE7" w:rsidRPr="005C1FBC" w:rsidRDefault="00CE2DE7" w:rsidP="005C1FBC">
            <w:pPr>
              <w:snapToGrid w:val="0"/>
              <w:spacing w:line="315" w:lineRule="exact"/>
              <w:ind w:left="180" w:hanging="1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6ED96588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51910BD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DA3DFBA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CABDD6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6E1775C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ACDC3D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5C89E581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31365B6F" w14:textId="77777777" w:rsidR="00CE2DE7" w:rsidRPr="005C1FBC" w:rsidRDefault="00CE2DE7" w:rsidP="005C1FBC">
            <w:pPr>
              <w:pStyle w:val="PlainText"/>
              <w:tabs>
                <w:tab w:val="decimal" w:pos="447"/>
              </w:tabs>
              <w:snapToGrid w:val="0"/>
              <w:spacing w:line="315" w:lineRule="exact"/>
              <w:ind w:left="66" w:right="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26FBCD72" w14:textId="77777777" w:rsidTr="005C1FBC">
        <w:trPr>
          <w:trHeight w:val="74"/>
        </w:trPr>
        <w:tc>
          <w:tcPr>
            <w:tcW w:w="2970" w:type="dxa"/>
            <w:vAlign w:val="bottom"/>
          </w:tcPr>
          <w:p w14:paraId="7BCC016E" w14:textId="77777777" w:rsidR="00CE2DE7" w:rsidRPr="005C1FBC" w:rsidRDefault="00CE2DE7" w:rsidP="005C1FBC">
            <w:pPr>
              <w:snapToGrid w:val="0"/>
              <w:spacing w:line="315" w:lineRule="exact"/>
              <w:ind w:left="180" w:right="-90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5C5FDE8F" w14:textId="2B3458E9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878" w:type="dxa"/>
          </w:tcPr>
          <w:p w14:paraId="64E9E8B1" w14:textId="0119F56A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  <w:tc>
          <w:tcPr>
            <w:tcW w:w="877" w:type="dxa"/>
          </w:tcPr>
          <w:p w14:paraId="7C90B8D8" w14:textId="580BCDEC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878" w:type="dxa"/>
          </w:tcPr>
          <w:p w14:paraId="571041E9" w14:textId="644D6301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F2DE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77" w:type="dxa"/>
            <w:vAlign w:val="bottom"/>
          </w:tcPr>
          <w:p w14:paraId="25BD62D6" w14:textId="2F3CC4FC" w:rsidR="00CE2DE7" w:rsidRPr="005C1FBC" w:rsidRDefault="00771D8C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(8)</w:t>
            </w:r>
          </w:p>
        </w:tc>
        <w:tc>
          <w:tcPr>
            <w:tcW w:w="878" w:type="dxa"/>
            <w:vAlign w:val="bottom"/>
          </w:tcPr>
          <w:p w14:paraId="6D856163" w14:textId="77C55902" w:rsidR="00CE2DE7" w:rsidRPr="005C1FBC" w:rsidRDefault="00CE12C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0F61544" w14:textId="6E3EC5DF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B4068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78" w:type="dxa"/>
            <w:vAlign w:val="bottom"/>
          </w:tcPr>
          <w:p w14:paraId="6B9AA6BF" w14:textId="16049EAC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E2DE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847</w:t>
            </w:r>
          </w:p>
        </w:tc>
      </w:tr>
      <w:tr w:rsidR="005C1FBC" w:rsidRPr="005C1FBC" w14:paraId="15D18417" w14:textId="77777777" w:rsidTr="005C1FBC">
        <w:trPr>
          <w:trHeight w:val="23"/>
        </w:trPr>
        <w:tc>
          <w:tcPr>
            <w:tcW w:w="2970" w:type="dxa"/>
            <w:vAlign w:val="bottom"/>
          </w:tcPr>
          <w:p w14:paraId="25056329" w14:textId="77777777" w:rsidR="00CE2DE7" w:rsidRPr="005C1FBC" w:rsidRDefault="00CE2DE7" w:rsidP="005C1FBC">
            <w:pPr>
              <w:snapToGrid w:val="0"/>
              <w:spacing w:line="315" w:lineRule="exact"/>
              <w:ind w:left="180" w:right="6" w:hanging="11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 บี เค จำกัด (มหาชน)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5AB9E014" w14:textId="3F00ED93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878" w:type="dxa"/>
          </w:tcPr>
          <w:p w14:paraId="27D64458" w14:textId="1A5C4F8C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877" w:type="dxa"/>
          </w:tcPr>
          <w:p w14:paraId="6208BF14" w14:textId="453091F7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78" w:type="dxa"/>
          </w:tcPr>
          <w:p w14:paraId="04975DAD" w14:textId="4DD7B336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7" w:type="dxa"/>
            <w:vAlign w:val="bottom"/>
          </w:tcPr>
          <w:p w14:paraId="3DF16F8B" w14:textId="79208741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878" w:type="dxa"/>
            <w:vAlign w:val="bottom"/>
          </w:tcPr>
          <w:p w14:paraId="7250FC16" w14:textId="66E02263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7" w:type="dxa"/>
            <w:vAlign w:val="bottom"/>
          </w:tcPr>
          <w:p w14:paraId="27E3DAF8" w14:textId="2353474D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</w:p>
        </w:tc>
        <w:tc>
          <w:tcPr>
            <w:tcW w:w="878" w:type="dxa"/>
            <w:vAlign w:val="bottom"/>
          </w:tcPr>
          <w:p w14:paraId="6B54230C" w14:textId="41B494DF" w:rsidR="00CE2DE7" w:rsidRPr="005C1FBC" w:rsidRDefault="00351605" w:rsidP="005C1FBC">
            <w:pPr>
              <w:pStyle w:val="PlainText"/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</w:tr>
      <w:tr w:rsidR="005C1FBC" w:rsidRPr="005C1FBC" w14:paraId="3BD25D06" w14:textId="77777777" w:rsidTr="005C1FBC">
        <w:trPr>
          <w:trHeight w:val="23"/>
        </w:trPr>
        <w:tc>
          <w:tcPr>
            <w:tcW w:w="2970" w:type="dxa"/>
          </w:tcPr>
          <w:p w14:paraId="34FB36FB" w14:textId="3C2EC740" w:rsidR="00626206" w:rsidRPr="005C1FBC" w:rsidRDefault="00626206" w:rsidP="005C1FBC">
            <w:pPr>
              <w:snapToGrid w:val="0"/>
              <w:spacing w:line="315" w:lineRule="exact"/>
              <w:ind w:left="180" w:right="-359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877" w:type="dxa"/>
          </w:tcPr>
          <w:p w14:paraId="2478FB2D" w14:textId="368E4F48" w:rsidR="00626206" w:rsidRPr="005C1FBC" w:rsidRDefault="00351605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878" w:type="dxa"/>
          </w:tcPr>
          <w:p w14:paraId="5048A578" w14:textId="4CF31BD5" w:rsidR="00626206" w:rsidRPr="005C1FBC" w:rsidRDefault="00D77E14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</w:tcPr>
          <w:p w14:paraId="0E00C84F" w14:textId="2C0C8702" w:rsidR="00626206" w:rsidRPr="005C1FBC" w:rsidRDefault="00351605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878" w:type="dxa"/>
          </w:tcPr>
          <w:p w14:paraId="4F113EC3" w14:textId="6C70EE80" w:rsidR="00626206" w:rsidRPr="005C1FBC" w:rsidRDefault="00CE12C5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63A1A44A" w14:textId="7A399DA0" w:rsidR="00626206" w:rsidRPr="005C1FBC" w:rsidRDefault="00D77E14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4B28A8D6" w14:textId="08F29BDF" w:rsidR="00626206" w:rsidRPr="005C1FBC" w:rsidRDefault="00CE12C5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71E2008B" w14:textId="48D2F35C" w:rsidR="00626206" w:rsidRPr="005C1FBC" w:rsidRDefault="00351605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878" w:type="dxa"/>
            <w:vAlign w:val="bottom"/>
          </w:tcPr>
          <w:p w14:paraId="063BB66E" w14:textId="5C840704" w:rsidR="00626206" w:rsidRPr="005C1FBC" w:rsidRDefault="00EB4068" w:rsidP="00023A04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1FBC" w:rsidRPr="005C1FBC" w14:paraId="26CFD741" w14:textId="77777777" w:rsidTr="005C1FBC">
        <w:trPr>
          <w:trHeight w:val="23"/>
        </w:trPr>
        <w:tc>
          <w:tcPr>
            <w:tcW w:w="2970" w:type="dxa"/>
            <w:vAlign w:val="bottom"/>
          </w:tcPr>
          <w:p w14:paraId="62653A69" w14:textId="77777777" w:rsidR="00626206" w:rsidRPr="005C1FBC" w:rsidRDefault="00626206" w:rsidP="005C1FBC">
            <w:pPr>
              <w:snapToGrid w:val="0"/>
              <w:spacing w:line="315" w:lineRule="exact"/>
              <w:ind w:left="180" w:right="-177" w:hanging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Style w:val="PageNumber"/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607EB0AC" w14:textId="3CA3C48B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77E1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878" w:type="dxa"/>
            <w:vAlign w:val="bottom"/>
          </w:tcPr>
          <w:p w14:paraId="774CB137" w14:textId="4AEC95AD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6206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877" w:type="dxa"/>
            <w:vAlign w:val="bottom"/>
          </w:tcPr>
          <w:p w14:paraId="5437790D" w14:textId="3821FB84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878" w:type="dxa"/>
            <w:vAlign w:val="bottom"/>
          </w:tcPr>
          <w:p w14:paraId="6F2BBB1E" w14:textId="38D86126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F2DE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77" w:type="dxa"/>
            <w:vAlign w:val="bottom"/>
          </w:tcPr>
          <w:p w14:paraId="7BB64E1A" w14:textId="625B80E1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1D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78" w:type="dxa"/>
            <w:vAlign w:val="bottom"/>
          </w:tcPr>
          <w:p w14:paraId="1BDF4458" w14:textId="1836B23E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7" w:type="dxa"/>
            <w:vAlign w:val="bottom"/>
          </w:tcPr>
          <w:p w14:paraId="5F4D920C" w14:textId="6CA1CA1A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B4068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</w:p>
        </w:tc>
        <w:tc>
          <w:tcPr>
            <w:tcW w:w="878" w:type="dxa"/>
            <w:vAlign w:val="bottom"/>
          </w:tcPr>
          <w:p w14:paraId="3DE8CB66" w14:textId="2DB5DE25" w:rsidR="00626206" w:rsidRPr="005C1FBC" w:rsidRDefault="00351605" w:rsidP="005C1FBC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spacing w:line="315" w:lineRule="exact"/>
              <w:ind w:left="72"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262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</w:tr>
    </w:tbl>
    <w:p w14:paraId="209F3E34" w14:textId="4E95DEC3" w:rsidR="0048389B" w:rsidRPr="005C1FBC" w:rsidRDefault="00351605" w:rsidP="004801EB">
      <w:pPr>
        <w:suppressAutoHyphens w:val="0"/>
        <w:spacing w:before="240" w:after="120"/>
        <w:ind w:left="547" w:hanging="547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13</w:t>
      </w:r>
      <w:r w:rsidR="0048389B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3</w:t>
      </w:r>
      <w:r w:rsid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48389B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 xml:space="preserve">ข้อมูลทางการเงินโดยสรุปของบริษัทร่วม  </w:t>
      </w:r>
    </w:p>
    <w:p w14:paraId="18221048" w14:textId="3B30D5B2" w:rsidR="0048389B" w:rsidRPr="005C1FBC" w:rsidRDefault="0048389B" w:rsidP="00821273">
      <w:pPr>
        <w:tabs>
          <w:tab w:val="left" w:pos="2880"/>
        </w:tabs>
        <w:spacing w:before="80" w:after="80" w:line="400" w:lineRule="exact"/>
        <w:ind w:left="1080" w:right="-11" w:hanging="54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ก)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  <w:t xml:space="preserve">ข้อมูลทางการเงินโดยสรุปของบริษัทร่วมที่มีสาระสำคัญ 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และสำหรับปีสิ้นสุดวันเดียวกันของแต่ละปี เป็นดังนี้</w:t>
      </w:r>
    </w:p>
    <w:p w14:paraId="6DD76741" w14:textId="77777777" w:rsidR="0048389B" w:rsidRPr="005C1FBC" w:rsidRDefault="0048389B" w:rsidP="00821273">
      <w:pPr>
        <w:tabs>
          <w:tab w:val="left" w:pos="2880"/>
        </w:tabs>
        <w:spacing w:before="80" w:after="80" w:line="400" w:lineRule="exact"/>
        <w:ind w:left="1094" w:right="-101" w:hanging="547"/>
        <w:jc w:val="thaiDistribute"/>
        <w:rPr>
          <w:rFonts w:asciiTheme="majorBidi" w:hAnsiTheme="majorBidi" w:cstheme="majorBidi"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u w:val="single"/>
          <w:cs/>
          <w:lang w:val="en-US"/>
        </w:rPr>
        <w:t xml:space="preserve">สรุปรายการฐานะทางการเงิน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60"/>
        <w:gridCol w:w="1296"/>
        <w:gridCol w:w="1296"/>
        <w:gridCol w:w="18"/>
        <w:gridCol w:w="1278"/>
        <w:gridCol w:w="1332"/>
        <w:gridCol w:w="1260"/>
      </w:tblGrid>
      <w:tr w:rsidR="005C1FBC" w:rsidRPr="005C1FBC" w14:paraId="73F9180E" w14:textId="77777777" w:rsidTr="004B671F">
        <w:tc>
          <w:tcPr>
            <w:tcW w:w="2160" w:type="dxa"/>
          </w:tcPr>
          <w:p w14:paraId="3F5B53F6" w14:textId="04EAED07" w:rsidR="004B671F" w:rsidRPr="005C1FBC" w:rsidRDefault="004B671F" w:rsidP="00821273">
            <w:pPr>
              <w:tabs>
                <w:tab w:val="left" w:pos="2880"/>
              </w:tabs>
              <w:spacing w:line="280" w:lineRule="exact"/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E79D38C" w14:textId="759445A1" w:rsidR="004B671F" w:rsidRPr="005C1FBC" w:rsidRDefault="004B671F" w:rsidP="00821273">
            <w:pPr>
              <w:tabs>
                <w:tab w:val="left" w:pos="2880"/>
              </w:tabs>
              <w:spacing w:line="280" w:lineRule="exact"/>
              <w:ind w:right="-12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หน่วย: ล้านบาท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</w:tr>
      <w:tr w:rsidR="005C1FBC" w:rsidRPr="005C1FBC" w14:paraId="43B0F95A" w14:textId="77777777" w:rsidTr="004B671F">
        <w:tc>
          <w:tcPr>
            <w:tcW w:w="2160" w:type="dxa"/>
          </w:tcPr>
          <w:p w14:paraId="361CC048" w14:textId="77777777" w:rsidR="004B671F" w:rsidRPr="005C1FBC" w:rsidRDefault="004B671F" w:rsidP="00821273">
            <w:pPr>
              <w:tabs>
                <w:tab w:val="left" w:pos="2880"/>
              </w:tabs>
              <w:spacing w:line="280" w:lineRule="exact"/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0952EA" w14:textId="77777777" w:rsidR="004B671F" w:rsidRPr="005C1FBC" w:rsidRDefault="004B671F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ธนาคารทหารไทยธนชาต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                      จำกัด (มหาชน)</w:t>
            </w:r>
          </w:p>
        </w:tc>
        <w:tc>
          <w:tcPr>
            <w:tcW w:w="2610" w:type="dxa"/>
            <w:gridSpan w:val="2"/>
            <w:vAlign w:val="bottom"/>
          </w:tcPr>
          <w:p w14:paraId="68BE9CCB" w14:textId="77777777" w:rsidR="004B671F" w:rsidRPr="005C1FBC" w:rsidRDefault="004B671F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บริษัท เอ็ม บี เค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br/>
              <w:t>จำกัด (มหาชน)</w:t>
            </w:r>
          </w:p>
        </w:tc>
        <w:tc>
          <w:tcPr>
            <w:tcW w:w="1260" w:type="dxa"/>
          </w:tcPr>
          <w:p w14:paraId="445A19E1" w14:textId="77777777" w:rsidR="004B671F" w:rsidRPr="005C1FBC" w:rsidRDefault="004B671F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บริษัท พี อาร์ จี คอร์ปอเรชั่น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br/>
              <w:t>จำกัด (มหาชน)</w:t>
            </w:r>
          </w:p>
        </w:tc>
      </w:tr>
      <w:tr w:rsidR="005C1FBC" w:rsidRPr="005C1FBC" w14:paraId="498234EB" w14:textId="77777777" w:rsidTr="004B671F">
        <w:tc>
          <w:tcPr>
            <w:tcW w:w="2160" w:type="dxa"/>
          </w:tcPr>
          <w:p w14:paraId="45657E17" w14:textId="77777777" w:rsidR="004B671F" w:rsidRPr="005C1FBC" w:rsidRDefault="004B671F" w:rsidP="00821273">
            <w:pPr>
              <w:tabs>
                <w:tab w:val="left" w:pos="2880"/>
              </w:tabs>
              <w:spacing w:line="280" w:lineRule="exact"/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A314F7" w14:textId="472EDA96" w:rsidR="004B671F" w:rsidRPr="005C1FBC" w:rsidRDefault="00351605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4868350D" w14:textId="180F8E84" w:rsidR="004B671F" w:rsidRPr="005C1FBC" w:rsidRDefault="00351605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2567</w:t>
            </w:r>
          </w:p>
        </w:tc>
        <w:tc>
          <w:tcPr>
            <w:tcW w:w="1296" w:type="dxa"/>
            <w:gridSpan w:val="2"/>
            <w:vAlign w:val="bottom"/>
          </w:tcPr>
          <w:p w14:paraId="60C80E16" w14:textId="590D9AED" w:rsidR="004B671F" w:rsidRPr="005C1FBC" w:rsidRDefault="00351605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)</w:t>
            </w:r>
          </w:p>
        </w:tc>
        <w:tc>
          <w:tcPr>
            <w:tcW w:w="1332" w:type="dxa"/>
            <w:vAlign w:val="bottom"/>
          </w:tcPr>
          <w:p w14:paraId="75D13E13" w14:textId="19D6BF08" w:rsidR="004B671F" w:rsidRPr="005C1FBC" w:rsidRDefault="00351605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2567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747682B" w14:textId="064C77BA" w:rsidR="004B671F" w:rsidRPr="005C1FBC" w:rsidRDefault="00351605" w:rsidP="008212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</w:p>
        </w:tc>
      </w:tr>
      <w:tr w:rsidR="005C1FBC" w:rsidRPr="005C1FBC" w14:paraId="7A255223" w14:textId="77777777" w:rsidTr="004B671F">
        <w:tc>
          <w:tcPr>
            <w:tcW w:w="2160" w:type="dxa"/>
            <w:vAlign w:val="bottom"/>
          </w:tcPr>
          <w:p w14:paraId="0837466F" w14:textId="0DB2E115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สินทรัพย์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4B95D0D6" w14:textId="73060266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701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966</w:t>
            </w:r>
          </w:p>
        </w:tc>
        <w:tc>
          <w:tcPr>
            <w:tcW w:w="1296" w:type="dxa"/>
            <w:vAlign w:val="bottom"/>
          </w:tcPr>
          <w:p w14:paraId="4D798AA4" w14:textId="2AF31185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748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523</w:t>
            </w:r>
          </w:p>
        </w:tc>
        <w:tc>
          <w:tcPr>
            <w:tcW w:w="1296" w:type="dxa"/>
            <w:gridSpan w:val="2"/>
            <w:vAlign w:val="bottom"/>
          </w:tcPr>
          <w:p w14:paraId="4AC89ACE" w14:textId="1F2E75AF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65,517</w:t>
            </w:r>
          </w:p>
        </w:tc>
        <w:tc>
          <w:tcPr>
            <w:tcW w:w="1332" w:type="dxa"/>
            <w:vAlign w:val="bottom"/>
          </w:tcPr>
          <w:p w14:paraId="0CE7B9E4" w14:textId="33D1DD97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65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451</w:t>
            </w:r>
          </w:p>
        </w:tc>
        <w:tc>
          <w:tcPr>
            <w:tcW w:w="1260" w:type="dxa"/>
            <w:vAlign w:val="bottom"/>
          </w:tcPr>
          <w:p w14:paraId="30D30645" w14:textId="060549FC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  <w:r w:rsidR="00CE12C5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84072" w:rsidRPr="005C1FBC">
              <w:rPr>
                <w:rFonts w:asciiTheme="majorBidi" w:hAnsiTheme="majorBidi" w:cstheme="majorBidi"/>
                <w:sz w:val="22"/>
                <w:lang w:val="en-US"/>
              </w:rPr>
              <w:t>118</w:t>
            </w:r>
          </w:p>
        </w:tc>
      </w:tr>
      <w:tr w:rsidR="005C1FBC" w:rsidRPr="005C1FBC" w14:paraId="5BBF5D42" w14:textId="77777777" w:rsidTr="00DE6EAF">
        <w:tc>
          <w:tcPr>
            <w:tcW w:w="2160" w:type="dxa"/>
            <w:vAlign w:val="bottom"/>
          </w:tcPr>
          <w:p w14:paraId="1C2A8875" w14:textId="22719F9F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หนี้สินรวม</w:t>
            </w:r>
          </w:p>
        </w:tc>
        <w:tc>
          <w:tcPr>
            <w:tcW w:w="1296" w:type="dxa"/>
            <w:vAlign w:val="bottom"/>
          </w:tcPr>
          <w:p w14:paraId="26C1AC60" w14:textId="7705B59B" w:rsidR="004B671F" w:rsidRPr="005C1FBC" w:rsidRDefault="009023A0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457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772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EFE975E" w14:textId="0C43EAE0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510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710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3801EFB4" w14:textId="0E58F01F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(37,819)</w:t>
            </w:r>
          </w:p>
        </w:tc>
        <w:tc>
          <w:tcPr>
            <w:tcW w:w="1332" w:type="dxa"/>
            <w:vAlign w:val="bottom"/>
          </w:tcPr>
          <w:p w14:paraId="3D559E4A" w14:textId="6224EF72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844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8A644D1" w14:textId="0B2DC5ED" w:rsidR="004B671F" w:rsidRPr="005C1FBC" w:rsidRDefault="00CE12C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558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</w:tr>
      <w:tr w:rsidR="005C1FBC" w:rsidRPr="005C1FBC" w14:paraId="793B593F" w14:textId="77777777" w:rsidTr="004B671F">
        <w:tc>
          <w:tcPr>
            <w:tcW w:w="2160" w:type="dxa"/>
            <w:vAlign w:val="bottom"/>
          </w:tcPr>
          <w:p w14:paraId="5C006D99" w14:textId="714401DB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รายการอื่นในส่วนทุนของ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17797302" w14:textId="76DA2914" w:rsidR="004B671F" w:rsidRPr="005C1FBC" w:rsidRDefault="009023A0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344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93DC0D6" w14:textId="3150F425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180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411B928E" w14:textId="289A819B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(371)</w:t>
            </w:r>
          </w:p>
        </w:tc>
        <w:tc>
          <w:tcPr>
            <w:tcW w:w="1332" w:type="dxa"/>
            <w:vAlign w:val="bottom"/>
          </w:tcPr>
          <w:p w14:paraId="59D22FFF" w14:textId="35A739AB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174</w:t>
            </w:r>
          </w:p>
        </w:tc>
        <w:tc>
          <w:tcPr>
            <w:tcW w:w="1260" w:type="dxa"/>
            <w:vAlign w:val="bottom"/>
          </w:tcPr>
          <w:p w14:paraId="6F881E61" w14:textId="25F96620" w:rsidR="004B671F" w:rsidRPr="005C1FBC" w:rsidRDefault="00CE12C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</w:tr>
      <w:tr w:rsidR="005C1FBC" w:rsidRPr="005C1FBC" w14:paraId="7C6BA88A" w14:textId="77777777" w:rsidTr="004B671F">
        <w:tc>
          <w:tcPr>
            <w:tcW w:w="2160" w:type="dxa"/>
            <w:vAlign w:val="bottom"/>
          </w:tcPr>
          <w:p w14:paraId="0633F627" w14:textId="2A2F7511" w:rsidR="009023A0" w:rsidRPr="005C1FBC" w:rsidRDefault="009023A0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หุ้นทุนซื้อคืน</w:t>
            </w:r>
          </w:p>
        </w:tc>
        <w:tc>
          <w:tcPr>
            <w:tcW w:w="1296" w:type="dxa"/>
            <w:vAlign w:val="bottom"/>
          </w:tcPr>
          <w:p w14:paraId="1276DCD6" w14:textId="43C0089A" w:rsidR="009023A0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105</w:t>
            </w:r>
          </w:p>
        </w:tc>
        <w:tc>
          <w:tcPr>
            <w:tcW w:w="1296" w:type="dxa"/>
            <w:vAlign w:val="bottom"/>
          </w:tcPr>
          <w:p w14:paraId="7502A6BA" w14:textId="7DF7B935" w:rsidR="009023A0" w:rsidRPr="005C1FBC" w:rsidRDefault="009023A0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01C31520" w14:textId="4A6AD294" w:rsidR="009023A0" w:rsidRPr="005C1FBC" w:rsidRDefault="00DA3D58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340E214D" w14:textId="2F8255DF" w:rsidR="009023A0" w:rsidRPr="005C1FBC" w:rsidRDefault="00DA3D58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D20550D" w14:textId="36251A8A" w:rsidR="009023A0" w:rsidRPr="005C1FBC" w:rsidRDefault="00DA3D58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</w:tr>
      <w:tr w:rsidR="005C1FBC" w:rsidRPr="005C1FBC" w14:paraId="43F7FB05" w14:textId="77777777" w:rsidTr="004B671F">
        <w:tc>
          <w:tcPr>
            <w:tcW w:w="2160" w:type="dxa"/>
            <w:vAlign w:val="bottom"/>
          </w:tcPr>
          <w:p w14:paraId="415D3DE5" w14:textId="76E8DF2F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สินทรัพย์ - สุทธิ</w:t>
            </w:r>
          </w:p>
        </w:tc>
        <w:tc>
          <w:tcPr>
            <w:tcW w:w="1296" w:type="dxa"/>
            <w:vAlign w:val="bottom"/>
          </w:tcPr>
          <w:p w14:paraId="311C530F" w14:textId="6395D608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248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955</w:t>
            </w:r>
          </w:p>
        </w:tc>
        <w:tc>
          <w:tcPr>
            <w:tcW w:w="1296" w:type="dxa"/>
            <w:vAlign w:val="bottom"/>
          </w:tcPr>
          <w:p w14:paraId="26AB2A43" w14:textId="48CA98D3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237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633</w:t>
            </w:r>
          </w:p>
        </w:tc>
        <w:tc>
          <w:tcPr>
            <w:tcW w:w="1296" w:type="dxa"/>
            <w:gridSpan w:val="2"/>
            <w:vAlign w:val="bottom"/>
          </w:tcPr>
          <w:p w14:paraId="0F810E94" w14:textId="56A91473" w:rsidR="004B671F" w:rsidRPr="005C1FBC" w:rsidRDefault="00DA3D58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27,327</w:t>
            </w:r>
          </w:p>
        </w:tc>
        <w:tc>
          <w:tcPr>
            <w:tcW w:w="1332" w:type="dxa"/>
            <w:vAlign w:val="bottom"/>
          </w:tcPr>
          <w:p w14:paraId="65190D1E" w14:textId="79CC5C24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26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781</w:t>
            </w:r>
          </w:p>
        </w:tc>
        <w:tc>
          <w:tcPr>
            <w:tcW w:w="1260" w:type="dxa"/>
            <w:vAlign w:val="bottom"/>
          </w:tcPr>
          <w:p w14:paraId="0D193170" w14:textId="74A69707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</w:t>
            </w:r>
            <w:r w:rsidR="00CE12C5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="00DE6EAF" w:rsidRPr="005C1FBC">
              <w:rPr>
                <w:rFonts w:asciiTheme="majorBidi" w:hAnsiTheme="majorBidi" w:cstheme="majorBidi"/>
                <w:sz w:val="22"/>
                <w:lang w:val="en-US"/>
              </w:rPr>
              <w:t>60</w:t>
            </w:r>
          </w:p>
        </w:tc>
      </w:tr>
      <w:tr w:rsidR="005C1FBC" w:rsidRPr="005C1FBC" w14:paraId="241DA116" w14:textId="77777777" w:rsidTr="004B671F">
        <w:tc>
          <w:tcPr>
            <w:tcW w:w="2160" w:type="dxa"/>
          </w:tcPr>
          <w:p w14:paraId="4EEEDCE9" w14:textId="5EC70BE1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สัดส่วนเงินลงทุน</w:t>
            </w:r>
            <w:r w:rsidRPr="005C1FBC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3C9DBE6C" w14:textId="1A487737" w:rsidR="004B671F" w:rsidRPr="005C1FBC" w:rsidRDefault="00351605" w:rsidP="00821273">
            <w:pPr>
              <w:tabs>
                <w:tab w:val="decimal" w:pos="61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93</w:t>
            </w:r>
          </w:p>
        </w:tc>
        <w:tc>
          <w:tcPr>
            <w:tcW w:w="1296" w:type="dxa"/>
            <w:vAlign w:val="bottom"/>
          </w:tcPr>
          <w:p w14:paraId="0A9EFEAB" w14:textId="7A00ED82" w:rsidR="004B671F" w:rsidRPr="005C1FBC" w:rsidRDefault="00351605" w:rsidP="00821273">
            <w:pPr>
              <w:tabs>
                <w:tab w:val="decimal" w:pos="61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93</w:t>
            </w:r>
          </w:p>
        </w:tc>
        <w:tc>
          <w:tcPr>
            <w:tcW w:w="1296" w:type="dxa"/>
            <w:gridSpan w:val="2"/>
          </w:tcPr>
          <w:p w14:paraId="109C99E6" w14:textId="526E6EC5" w:rsidR="004B671F" w:rsidRPr="005C1FBC" w:rsidRDefault="00DA3D58" w:rsidP="00821273">
            <w:pPr>
              <w:tabs>
                <w:tab w:val="decimal" w:pos="61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24.69</w:t>
            </w:r>
          </w:p>
        </w:tc>
        <w:tc>
          <w:tcPr>
            <w:tcW w:w="1332" w:type="dxa"/>
          </w:tcPr>
          <w:p w14:paraId="62C8D3BC" w14:textId="325E47DA" w:rsidR="004B671F" w:rsidRPr="005C1FBC" w:rsidRDefault="00351605" w:rsidP="00821273">
            <w:pPr>
              <w:tabs>
                <w:tab w:val="decimal" w:pos="61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22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64</w:t>
            </w:r>
          </w:p>
        </w:tc>
        <w:tc>
          <w:tcPr>
            <w:tcW w:w="1260" w:type="dxa"/>
            <w:vAlign w:val="bottom"/>
          </w:tcPr>
          <w:p w14:paraId="4D6FC291" w14:textId="507810A9" w:rsidR="004B671F" w:rsidRPr="005C1FBC" w:rsidRDefault="00351605" w:rsidP="00821273">
            <w:pPr>
              <w:tabs>
                <w:tab w:val="decimal" w:pos="61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</w:t>
            </w:r>
            <w:r w:rsidR="00CE12C5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80</w:t>
            </w:r>
          </w:p>
        </w:tc>
      </w:tr>
      <w:tr w:rsidR="005C1FBC" w:rsidRPr="005C1FBC" w14:paraId="481BC6C0" w14:textId="77777777" w:rsidTr="004B671F">
        <w:tc>
          <w:tcPr>
            <w:tcW w:w="2160" w:type="dxa"/>
          </w:tcPr>
          <w:p w14:paraId="3DEEF6F3" w14:textId="059DF6FB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96" w:type="dxa"/>
            <w:vAlign w:val="bottom"/>
          </w:tcPr>
          <w:p w14:paraId="1384A6C4" w14:textId="68402FBB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62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068</w:t>
            </w:r>
          </w:p>
        </w:tc>
        <w:tc>
          <w:tcPr>
            <w:tcW w:w="1296" w:type="dxa"/>
            <w:vAlign w:val="bottom"/>
          </w:tcPr>
          <w:p w14:paraId="62FE628D" w14:textId="13AB7F79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59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246</w:t>
            </w:r>
          </w:p>
        </w:tc>
        <w:tc>
          <w:tcPr>
            <w:tcW w:w="1296" w:type="dxa"/>
            <w:gridSpan w:val="2"/>
            <w:vAlign w:val="bottom"/>
          </w:tcPr>
          <w:p w14:paraId="5417A1A6" w14:textId="64A613CD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6,748</w:t>
            </w:r>
          </w:p>
        </w:tc>
        <w:tc>
          <w:tcPr>
            <w:tcW w:w="1332" w:type="dxa"/>
            <w:vAlign w:val="bottom"/>
          </w:tcPr>
          <w:p w14:paraId="29A142C2" w14:textId="745D8424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064</w:t>
            </w:r>
          </w:p>
        </w:tc>
        <w:tc>
          <w:tcPr>
            <w:tcW w:w="1260" w:type="dxa"/>
            <w:vAlign w:val="bottom"/>
          </w:tcPr>
          <w:p w14:paraId="2A8AE412" w14:textId="08350CC4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="00CE12C5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="00DA32D1" w:rsidRPr="005C1FBC">
              <w:rPr>
                <w:rFonts w:asciiTheme="majorBidi" w:hAnsiTheme="majorBidi" w:cstheme="majorBidi"/>
                <w:sz w:val="22"/>
                <w:lang w:val="en-US"/>
              </w:rPr>
              <w:t>71</w:t>
            </w:r>
          </w:p>
        </w:tc>
      </w:tr>
      <w:tr w:rsidR="005C1FBC" w:rsidRPr="005C1FBC" w14:paraId="71D3D95A" w14:textId="77777777" w:rsidTr="004B671F">
        <w:tc>
          <w:tcPr>
            <w:tcW w:w="2160" w:type="dxa"/>
          </w:tcPr>
          <w:p w14:paraId="70D209F4" w14:textId="76D7D0FD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การตัดรายการระหว่างกัน</w:t>
            </w:r>
          </w:p>
        </w:tc>
        <w:tc>
          <w:tcPr>
            <w:tcW w:w="1296" w:type="dxa"/>
            <w:vAlign w:val="bottom"/>
          </w:tcPr>
          <w:p w14:paraId="44D4B7DF" w14:textId="79977FCA" w:rsidR="004B671F" w:rsidRPr="005C1FBC" w:rsidRDefault="009023A0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F9EC4F2" w14:textId="00DD7629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78F65712" w14:textId="538D24F8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(3,516)</w:t>
            </w:r>
          </w:p>
        </w:tc>
        <w:tc>
          <w:tcPr>
            <w:tcW w:w="1332" w:type="dxa"/>
            <w:vAlign w:val="bottom"/>
          </w:tcPr>
          <w:p w14:paraId="1D77419B" w14:textId="5241D48B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258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31C98BA" w14:textId="48087376" w:rsidR="004B671F" w:rsidRPr="005C1FBC" w:rsidRDefault="00CE12C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</w:tr>
      <w:tr w:rsidR="005C1FBC" w:rsidRPr="005C1FBC" w14:paraId="50346A35" w14:textId="77777777" w:rsidTr="004B671F">
        <w:tc>
          <w:tcPr>
            <w:tcW w:w="2160" w:type="dxa"/>
          </w:tcPr>
          <w:p w14:paraId="65145659" w14:textId="50795E63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ค่าความนิยม</w:t>
            </w:r>
          </w:p>
        </w:tc>
        <w:tc>
          <w:tcPr>
            <w:tcW w:w="1296" w:type="dxa"/>
            <w:vAlign w:val="bottom"/>
          </w:tcPr>
          <w:p w14:paraId="58417D88" w14:textId="440E4F1C" w:rsidR="004B671F" w:rsidRPr="005C1FBC" w:rsidRDefault="009023A0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379A524" w14:textId="76257F1F" w:rsidR="004B671F" w:rsidRPr="005C1FBC" w:rsidRDefault="004B671F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4CC15502" w14:textId="39E74F18" w:rsidR="004B671F" w:rsidRPr="005C1FBC" w:rsidRDefault="00DA3D58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1,408</w:t>
            </w:r>
          </w:p>
        </w:tc>
        <w:tc>
          <w:tcPr>
            <w:tcW w:w="1332" w:type="dxa"/>
            <w:vAlign w:val="bottom"/>
          </w:tcPr>
          <w:p w14:paraId="2FE6FC07" w14:textId="5203A0E4" w:rsidR="004B671F" w:rsidRPr="005C1FBC" w:rsidRDefault="0035160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002</w:t>
            </w:r>
          </w:p>
        </w:tc>
        <w:tc>
          <w:tcPr>
            <w:tcW w:w="1260" w:type="dxa"/>
            <w:vAlign w:val="bottom"/>
          </w:tcPr>
          <w:p w14:paraId="4B5F6B43" w14:textId="07425987" w:rsidR="004B671F" w:rsidRPr="005C1FBC" w:rsidRDefault="00CE12C5" w:rsidP="00821273">
            <w:pP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</w:tr>
      <w:tr w:rsidR="005C1FBC" w:rsidRPr="005C1FBC" w14:paraId="6556EE8F" w14:textId="77777777" w:rsidTr="004B671F">
        <w:tc>
          <w:tcPr>
            <w:tcW w:w="2160" w:type="dxa"/>
          </w:tcPr>
          <w:p w14:paraId="50B18616" w14:textId="5B26EC22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4571C778" w14:textId="5B1E8C0D" w:rsidR="004B671F" w:rsidRPr="005C1FBC" w:rsidRDefault="009023A0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209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8FE1964" w14:textId="6805DB41" w:rsidR="004B671F" w:rsidRPr="005C1FBC" w:rsidRDefault="004B671F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117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0720E028" w14:textId="79D212AC" w:rsidR="004B671F" w:rsidRPr="005C1FBC" w:rsidRDefault="00DA3D58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1344154F" w14:textId="1C608CAB" w:rsidR="004B671F" w:rsidRPr="005C1FBC" w:rsidRDefault="004B671F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5F222B6" w14:textId="42541E83" w:rsidR="004B671F" w:rsidRPr="005C1FBC" w:rsidRDefault="00CE12C5" w:rsidP="00821273">
            <w:pPr>
              <w:pBdr>
                <w:bottom w:val="sing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(</w:t>
            </w:r>
            <w:r w:rsidR="00DA32D1" w:rsidRPr="005C1FBC">
              <w:rPr>
                <w:rFonts w:asciiTheme="majorBidi" w:hAnsiTheme="majorBidi" w:cstheme="majorBidi"/>
                <w:sz w:val="22"/>
                <w:lang w:val="en-US"/>
              </w:rPr>
              <w:t>909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)</w:t>
            </w:r>
          </w:p>
        </w:tc>
      </w:tr>
      <w:tr w:rsidR="005C1FBC" w:rsidRPr="005C1FBC" w14:paraId="16FC637B" w14:textId="77777777" w:rsidTr="004B671F">
        <w:tc>
          <w:tcPr>
            <w:tcW w:w="2160" w:type="dxa"/>
          </w:tcPr>
          <w:p w14:paraId="64E3C767" w14:textId="7F3DAAF7" w:rsidR="004B671F" w:rsidRPr="005C1FBC" w:rsidRDefault="004B671F" w:rsidP="00821273">
            <w:pPr>
              <w:spacing w:line="280" w:lineRule="exact"/>
              <w:ind w:left="161" w:hanging="161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มูลค่าตามบัญชีของส่วนได้เสีย                        ของกิจการในบริษัทร่วม</w:t>
            </w:r>
          </w:p>
        </w:tc>
        <w:tc>
          <w:tcPr>
            <w:tcW w:w="1296" w:type="dxa"/>
            <w:vAlign w:val="bottom"/>
          </w:tcPr>
          <w:p w14:paraId="1165954F" w14:textId="76B105A7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60</w:t>
            </w:r>
            <w:r w:rsidR="009023A0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859</w:t>
            </w:r>
          </w:p>
        </w:tc>
        <w:tc>
          <w:tcPr>
            <w:tcW w:w="1296" w:type="dxa"/>
            <w:vAlign w:val="bottom"/>
          </w:tcPr>
          <w:p w14:paraId="011DB7D8" w14:textId="3AF7A785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58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129</w:t>
            </w:r>
          </w:p>
        </w:tc>
        <w:tc>
          <w:tcPr>
            <w:tcW w:w="1296" w:type="dxa"/>
            <w:gridSpan w:val="2"/>
            <w:vAlign w:val="bottom"/>
          </w:tcPr>
          <w:p w14:paraId="6C227929" w14:textId="109E8261" w:rsidR="004B671F" w:rsidRPr="005C1FBC" w:rsidRDefault="00DA3D58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4,640</w:t>
            </w:r>
          </w:p>
        </w:tc>
        <w:tc>
          <w:tcPr>
            <w:tcW w:w="1332" w:type="dxa"/>
            <w:vAlign w:val="bottom"/>
          </w:tcPr>
          <w:p w14:paraId="018F13BC" w14:textId="79915D01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808</w:t>
            </w:r>
          </w:p>
        </w:tc>
        <w:tc>
          <w:tcPr>
            <w:tcW w:w="1260" w:type="dxa"/>
            <w:vAlign w:val="bottom"/>
          </w:tcPr>
          <w:p w14:paraId="68F4B949" w14:textId="71D30EBD" w:rsidR="004B671F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79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CE12C5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462</w:t>
            </w:r>
          </w:p>
        </w:tc>
      </w:tr>
    </w:tbl>
    <w:p w14:paraId="77CCBA9C" w14:textId="7199378F" w:rsidR="0048389B" w:rsidRPr="005C1FBC" w:rsidRDefault="0048389B" w:rsidP="005C1FBC">
      <w:pPr>
        <w:tabs>
          <w:tab w:val="left" w:pos="2880"/>
        </w:tabs>
        <w:spacing w:before="60"/>
        <w:ind w:left="1354" w:right="-101" w:hanging="274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0"/>
          <w:szCs w:val="20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)</w:t>
      </w:r>
      <w:r w:rsidR="00AE17A9"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และก่อนปรับรายการระหว่างกัน</w:t>
      </w:r>
    </w:p>
    <w:p w14:paraId="23C2A05C" w14:textId="77777777" w:rsidR="004801EB" w:rsidRDefault="0048389B" w:rsidP="0048389B">
      <w:pPr>
        <w:tabs>
          <w:tab w:val="left" w:pos="2880"/>
        </w:tabs>
        <w:spacing w:before="240" w:after="120"/>
        <w:ind w:left="1080" w:right="-101" w:hanging="518"/>
        <w:jc w:val="thaiDistribute"/>
        <w:rPr>
          <w:rFonts w:asciiTheme="majorBidi" w:hAnsiTheme="majorBidi" w:cstheme="majorBidi"/>
          <w:spacing w:val="-4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lang w:val="en-US"/>
        </w:rPr>
        <w:tab/>
      </w:r>
    </w:p>
    <w:p w14:paraId="078D4511" w14:textId="77777777" w:rsidR="004801EB" w:rsidRDefault="004801EB">
      <w:pPr>
        <w:suppressAutoHyphens w:val="0"/>
        <w:rPr>
          <w:rFonts w:asciiTheme="majorBidi" w:hAnsiTheme="majorBidi" w:cstheme="majorBidi"/>
          <w:spacing w:val="-4"/>
          <w:szCs w:val="32"/>
          <w:lang w:val="en-US"/>
        </w:rPr>
      </w:pPr>
      <w:r>
        <w:rPr>
          <w:rFonts w:asciiTheme="majorBidi" w:hAnsiTheme="majorBidi" w:cstheme="majorBidi"/>
          <w:spacing w:val="-4"/>
          <w:szCs w:val="32"/>
          <w:lang w:val="en-US"/>
        </w:rPr>
        <w:br w:type="page"/>
      </w:r>
    </w:p>
    <w:p w14:paraId="041FE5D7" w14:textId="7ACBE94F" w:rsidR="0048389B" w:rsidRPr="005C1FBC" w:rsidRDefault="004801EB" w:rsidP="0048389B">
      <w:pPr>
        <w:tabs>
          <w:tab w:val="left" w:pos="2880"/>
        </w:tabs>
        <w:spacing w:before="240" w:after="120"/>
        <w:ind w:left="1080" w:right="-101" w:hanging="518"/>
        <w:jc w:val="thaiDistribute"/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</w:pPr>
      <w:r w:rsidRPr="004801EB">
        <w:rPr>
          <w:rFonts w:asciiTheme="majorBidi" w:hAnsiTheme="majorBidi" w:cstheme="majorBidi"/>
          <w:spacing w:val="-4"/>
          <w:szCs w:val="32"/>
          <w:cs/>
          <w:lang w:val="en-US"/>
        </w:rPr>
        <w:lastRenderedPageBreak/>
        <w:tab/>
      </w:r>
      <w:r w:rsidR="0048389B" w:rsidRPr="005C1FBC">
        <w:rPr>
          <w:rFonts w:asciiTheme="majorBidi" w:hAnsiTheme="majorBidi" w:cstheme="majorBidi"/>
          <w:spacing w:val="-4"/>
          <w:szCs w:val="32"/>
          <w:u w:val="single"/>
          <w:cs/>
          <w:lang w:val="en-US"/>
        </w:rPr>
        <w:t xml:space="preserve">สรุปรายการกำไรขาดทุนเบ็ดเสร็จ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332"/>
        <w:gridCol w:w="18"/>
        <w:gridCol w:w="1260"/>
        <w:gridCol w:w="18"/>
        <w:gridCol w:w="1242"/>
        <w:gridCol w:w="1350"/>
      </w:tblGrid>
      <w:tr w:rsidR="005C1FBC" w:rsidRPr="005C1FBC" w14:paraId="271BA592" w14:textId="44789220" w:rsidTr="00626206">
        <w:tc>
          <w:tcPr>
            <w:tcW w:w="2160" w:type="dxa"/>
          </w:tcPr>
          <w:p w14:paraId="56C123A0" w14:textId="77777777" w:rsidR="00626206" w:rsidRPr="005C1FBC" w:rsidRDefault="00626206" w:rsidP="004801EB">
            <w:pPr>
              <w:tabs>
                <w:tab w:val="left" w:pos="2880"/>
              </w:tabs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57CC2C1" w14:textId="6D00765B" w:rsidR="00626206" w:rsidRPr="005C1FBC" w:rsidRDefault="00626206" w:rsidP="004801EB">
            <w:pPr>
              <w:tabs>
                <w:tab w:val="left" w:pos="2880"/>
              </w:tabs>
              <w:ind w:right="-12"/>
              <w:jc w:val="righ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หน่วย: ล้านบาท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</w:tr>
      <w:tr w:rsidR="005C1FBC" w:rsidRPr="005C1FBC" w14:paraId="46DAFF66" w14:textId="5E4836BC" w:rsidTr="004B671F">
        <w:tc>
          <w:tcPr>
            <w:tcW w:w="2160" w:type="dxa"/>
          </w:tcPr>
          <w:p w14:paraId="6AABAC07" w14:textId="77777777" w:rsidR="00626206" w:rsidRPr="005C1FBC" w:rsidRDefault="00626206" w:rsidP="004801EB">
            <w:pPr>
              <w:tabs>
                <w:tab w:val="left" w:pos="2880"/>
              </w:tabs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F36827" w14:textId="77777777" w:rsidR="00626206" w:rsidRPr="005C1FBC" w:rsidRDefault="00626206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ธนาคารทหารไทยธนชาต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                      จำกัด (มหาชน)</w:t>
            </w:r>
          </w:p>
        </w:tc>
        <w:tc>
          <w:tcPr>
            <w:tcW w:w="2520" w:type="dxa"/>
            <w:gridSpan w:val="3"/>
            <w:vAlign w:val="bottom"/>
          </w:tcPr>
          <w:p w14:paraId="52EF7151" w14:textId="5E179D05" w:rsidR="00626206" w:rsidRPr="005C1FBC" w:rsidRDefault="00626206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บริษัท เอ็ม บี เค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br/>
              <w:t>จำกัด (มหาชน)</w:t>
            </w:r>
          </w:p>
        </w:tc>
        <w:tc>
          <w:tcPr>
            <w:tcW w:w="1350" w:type="dxa"/>
          </w:tcPr>
          <w:p w14:paraId="32FD06E7" w14:textId="45C97EF0" w:rsidR="00626206" w:rsidRPr="005C1FBC" w:rsidRDefault="00626206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บริษัท พี อาร์ จี คอร์ปอเรชั่น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br/>
              <w:t>จำกัด (มหาชน)</w:t>
            </w:r>
          </w:p>
        </w:tc>
      </w:tr>
      <w:tr w:rsidR="005C1FBC" w:rsidRPr="005C1FBC" w14:paraId="23AF0FB6" w14:textId="2FFE926D" w:rsidTr="004B671F">
        <w:tc>
          <w:tcPr>
            <w:tcW w:w="2160" w:type="dxa"/>
          </w:tcPr>
          <w:p w14:paraId="5A84D720" w14:textId="77777777" w:rsidR="004B671F" w:rsidRPr="005C1FBC" w:rsidRDefault="004B671F" w:rsidP="004801EB">
            <w:pPr>
              <w:tabs>
                <w:tab w:val="left" w:pos="2880"/>
              </w:tabs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53DD61F" w14:textId="77777777" w:rsidR="004B671F" w:rsidRPr="005C1FBC" w:rsidRDefault="004B671F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สำหรับปีสิ้นสุดวันที่</w:t>
            </w:r>
          </w:p>
        </w:tc>
        <w:tc>
          <w:tcPr>
            <w:tcW w:w="2520" w:type="dxa"/>
            <w:gridSpan w:val="3"/>
            <w:vAlign w:val="bottom"/>
          </w:tcPr>
          <w:p w14:paraId="204C2188" w14:textId="77777777" w:rsidR="004B671F" w:rsidRPr="005C1FBC" w:rsidRDefault="004B671F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สำหรับปีสิ้นสุดวันที่</w:t>
            </w:r>
          </w:p>
        </w:tc>
        <w:tc>
          <w:tcPr>
            <w:tcW w:w="1350" w:type="dxa"/>
            <w:vMerge w:val="restart"/>
            <w:vAlign w:val="bottom"/>
          </w:tcPr>
          <w:p w14:paraId="57EC3467" w14:textId="1B8C1131" w:rsidR="004B671F" w:rsidRPr="005C1FBC" w:rsidRDefault="004B671F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สำหรับรอบระยะเวลาตั้งแต่วันที่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พฤษภาคม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ถึงวันที่</w:t>
            </w:r>
            <w:r w:rsidR="005C1FBC">
              <w:rPr>
                <w:rFonts w:asciiTheme="majorBidi" w:hAnsiTheme="majorBidi" w:cstheme="majorBidi" w:hint="cs"/>
                <w:sz w:val="22"/>
                <w:cs/>
                <w:lang w:val="en-US"/>
              </w:rPr>
              <w:t xml:space="preserve">                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</w:p>
        </w:tc>
      </w:tr>
      <w:tr w:rsidR="005C1FBC" w:rsidRPr="005C1FBC" w14:paraId="5783A2D6" w14:textId="77777777" w:rsidTr="004B671F">
        <w:tc>
          <w:tcPr>
            <w:tcW w:w="2160" w:type="dxa"/>
          </w:tcPr>
          <w:p w14:paraId="0DFA8087" w14:textId="77777777" w:rsidR="004B671F" w:rsidRPr="005C1FBC" w:rsidRDefault="004B671F" w:rsidP="004801EB">
            <w:pPr>
              <w:tabs>
                <w:tab w:val="left" w:pos="2880"/>
              </w:tabs>
              <w:ind w:right="-101"/>
              <w:jc w:val="thaiDistribute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21727D" w14:textId="455B3B1E" w:rsidR="004B671F" w:rsidRPr="005C1FBC" w:rsidRDefault="00351605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44320F22" w14:textId="35C7CAFB" w:rsidR="004B671F" w:rsidRPr="005C1FBC" w:rsidRDefault="00351605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5F11A2E1" w14:textId="5962BC10" w:rsidR="004B671F" w:rsidRPr="005C1FBC" w:rsidRDefault="00351605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2A273BF" w14:textId="66D671D6" w:rsidR="004B671F" w:rsidRPr="005C1FBC" w:rsidRDefault="00351605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ธันวาคม           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2567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1</w:t>
            </w:r>
            <w:r w:rsidR="004B671F" w:rsidRPr="005C1FBC">
              <w:rPr>
                <w:rFonts w:asciiTheme="majorBidi" w:hAnsiTheme="majorBidi" w:cstheme="majorBidi"/>
                <w:i/>
                <w:iCs/>
                <w:spacing w:val="-6"/>
                <w:sz w:val="22"/>
                <w:vertAlign w:val="superscript"/>
                <w:lang w:val="en-US"/>
              </w:rPr>
              <w:t>)</w:t>
            </w:r>
          </w:p>
        </w:tc>
        <w:tc>
          <w:tcPr>
            <w:tcW w:w="1350" w:type="dxa"/>
            <w:vMerge/>
            <w:vAlign w:val="bottom"/>
          </w:tcPr>
          <w:p w14:paraId="4D97E6F2" w14:textId="61F3EF0C" w:rsidR="004B671F" w:rsidRPr="005C1FBC" w:rsidRDefault="004B671F" w:rsidP="004801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</w:tr>
      <w:tr w:rsidR="001F0AEF" w:rsidRPr="005C1FBC" w14:paraId="743396F6" w14:textId="77777777" w:rsidTr="004B671F">
        <w:tc>
          <w:tcPr>
            <w:tcW w:w="2160" w:type="dxa"/>
          </w:tcPr>
          <w:p w14:paraId="422D61B1" w14:textId="77777777" w:rsidR="001F0AEF" w:rsidRPr="005C1FBC" w:rsidRDefault="001F0AEF" w:rsidP="004801EB">
            <w:pPr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2099306" w14:textId="77777777" w:rsidR="001F0AEF" w:rsidRPr="005C1FBC" w:rsidRDefault="001F0AEF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245A3136" w14:textId="77777777" w:rsidR="001F0AEF" w:rsidRPr="005C1FBC" w:rsidRDefault="001F0AEF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331EAAE7" w14:textId="77777777" w:rsidR="001F0AEF" w:rsidRPr="005C1FBC" w:rsidRDefault="001F0AEF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A8F21EE" w14:textId="16F60F95" w:rsidR="001F0AEF" w:rsidRPr="005C1FBC" w:rsidRDefault="001F0AEF" w:rsidP="001F0AE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cs/>
                <w:lang w:val="en-US"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20158247" w14:textId="77777777" w:rsidR="001F0AEF" w:rsidRPr="005C1FBC" w:rsidRDefault="001F0AEF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</w:tr>
      <w:tr w:rsidR="005C1FBC" w:rsidRPr="005C1FBC" w14:paraId="0A79ABDD" w14:textId="77777777" w:rsidTr="004B671F">
        <w:tc>
          <w:tcPr>
            <w:tcW w:w="2160" w:type="dxa"/>
          </w:tcPr>
          <w:p w14:paraId="700ACC2C" w14:textId="77777777" w:rsidR="004B671F" w:rsidRPr="005C1FBC" w:rsidRDefault="004B671F" w:rsidP="004801EB">
            <w:pPr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6947AB6B" w14:textId="4B40C328" w:rsidR="004B671F" w:rsidRPr="005C1FBC" w:rsidRDefault="00DA3D58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90,913</w:t>
            </w:r>
          </w:p>
        </w:tc>
        <w:tc>
          <w:tcPr>
            <w:tcW w:w="1332" w:type="dxa"/>
            <w:vAlign w:val="bottom"/>
          </w:tcPr>
          <w:p w14:paraId="7D881663" w14:textId="5482A9EF" w:rsidR="004B671F" w:rsidRPr="005C1FBC" w:rsidRDefault="00351605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99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443</w:t>
            </w:r>
          </w:p>
        </w:tc>
        <w:tc>
          <w:tcPr>
            <w:tcW w:w="1296" w:type="dxa"/>
            <w:gridSpan w:val="3"/>
            <w:vAlign w:val="bottom"/>
          </w:tcPr>
          <w:p w14:paraId="37698D9B" w14:textId="66A1EE72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11,408</w:t>
            </w:r>
          </w:p>
        </w:tc>
        <w:tc>
          <w:tcPr>
            <w:tcW w:w="1242" w:type="dxa"/>
            <w:vAlign w:val="bottom"/>
          </w:tcPr>
          <w:p w14:paraId="676A3AF0" w14:textId="35671FEF" w:rsidR="004B671F" w:rsidRPr="005C1FBC" w:rsidRDefault="00351605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="005D65AC">
              <w:rPr>
                <w:rFonts w:asciiTheme="majorBidi" w:hAnsiTheme="majorBidi" w:cstheme="majorBidi"/>
                <w:sz w:val="22"/>
                <w:lang w:val="en-US"/>
              </w:rPr>
              <w:t>20</w:t>
            </w:r>
          </w:p>
        </w:tc>
        <w:tc>
          <w:tcPr>
            <w:tcW w:w="1350" w:type="dxa"/>
            <w:vAlign w:val="bottom"/>
          </w:tcPr>
          <w:p w14:paraId="07956CC0" w14:textId="1E5528AE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1,652</w:t>
            </w:r>
          </w:p>
        </w:tc>
      </w:tr>
      <w:tr w:rsidR="005C1FBC" w:rsidRPr="005C1FBC" w14:paraId="5AF5079A" w14:textId="77777777" w:rsidTr="004B671F">
        <w:tc>
          <w:tcPr>
            <w:tcW w:w="2160" w:type="dxa"/>
          </w:tcPr>
          <w:p w14:paraId="78C2F3E8" w14:textId="77777777" w:rsidR="004B671F" w:rsidRPr="005C1FBC" w:rsidRDefault="004B671F" w:rsidP="004801EB">
            <w:pPr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6A13F514" w14:textId="5D8A601A" w:rsidR="004B671F" w:rsidRPr="005C1FBC" w:rsidRDefault="00DA3D58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20,639</w:t>
            </w:r>
          </w:p>
        </w:tc>
        <w:tc>
          <w:tcPr>
            <w:tcW w:w="1332" w:type="dxa"/>
            <w:vAlign w:val="bottom"/>
          </w:tcPr>
          <w:p w14:paraId="1AADEC64" w14:textId="64071D5A" w:rsidR="004B671F" w:rsidRPr="005C1FBC" w:rsidRDefault="00351605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031</w:t>
            </w:r>
          </w:p>
        </w:tc>
        <w:tc>
          <w:tcPr>
            <w:tcW w:w="1296" w:type="dxa"/>
            <w:gridSpan w:val="3"/>
            <w:vAlign w:val="bottom"/>
          </w:tcPr>
          <w:p w14:paraId="23C3AA48" w14:textId="2F2F9A86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3,538</w:t>
            </w:r>
          </w:p>
        </w:tc>
        <w:tc>
          <w:tcPr>
            <w:tcW w:w="1242" w:type="dxa"/>
            <w:vAlign w:val="bottom"/>
          </w:tcPr>
          <w:p w14:paraId="24684C39" w14:textId="4ABAC1E8" w:rsidR="004B671F" w:rsidRPr="005C1FBC" w:rsidRDefault="00351605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5D65AC">
              <w:rPr>
                <w:rFonts w:asciiTheme="majorBidi" w:hAnsiTheme="majorBidi" w:cstheme="majorBidi"/>
                <w:sz w:val="22"/>
                <w:lang w:val="en-US"/>
              </w:rPr>
              <w:t>484</w:t>
            </w:r>
          </w:p>
        </w:tc>
        <w:tc>
          <w:tcPr>
            <w:tcW w:w="1350" w:type="dxa"/>
            <w:vAlign w:val="bottom"/>
          </w:tcPr>
          <w:p w14:paraId="7E9CA864" w14:textId="54FD8190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307</w:t>
            </w:r>
          </w:p>
        </w:tc>
      </w:tr>
      <w:tr w:rsidR="005C1FBC" w:rsidRPr="005C1FBC" w14:paraId="1269BFDD" w14:textId="77777777" w:rsidTr="004B671F">
        <w:tc>
          <w:tcPr>
            <w:tcW w:w="2160" w:type="dxa"/>
          </w:tcPr>
          <w:p w14:paraId="053181C8" w14:textId="77777777" w:rsidR="004B671F" w:rsidRPr="005C1FBC" w:rsidRDefault="004B671F" w:rsidP="004801EB">
            <w:pPr>
              <w:ind w:left="162" w:right="-195" w:hanging="16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กำไรขาดทุนเบ็ดเสร็จอื่นสำหรับปี (ขาดทุน)</w:t>
            </w:r>
          </w:p>
        </w:tc>
        <w:tc>
          <w:tcPr>
            <w:tcW w:w="1260" w:type="dxa"/>
            <w:vAlign w:val="bottom"/>
          </w:tcPr>
          <w:p w14:paraId="574C792C" w14:textId="3FE3F29C" w:rsidR="004B671F" w:rsidRPr="005C1FBC" w:rsidRDefault="00DA3D58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3,129</w:t>
            </w:r>
          </w:p>
        </w:tc>
        <w:tc>
          <w:tcPr>
            <w:tcW w:w="1332" w:type="dxa"/>
            <w:vAlign w:val="bottom"/>
          </w:tcPr>
          <w:p w14:paraId="2BD16A92" w14:textId="0A417882" w:rsidR="004B671F" w:rsidRPr="005C1FBC" w:rsidRDefault="00351605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586</w:t>
            </w:r>
          </w:p>
        </w:tc>
        <w:tc>
          <w:tcPr>
            <w:tcW w:w="1296" w:type="dxa"/>
            <w:gridSpan w:val="3"/>
            <w:vAlign w:val="bottom"/>
          </w:tcPr>
          <w:p w14:paraId="64BC9AB3" w14:textId="22192456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3,647</w:t>
            </w:r>
          </w:p>
        </w:tc>
        <w:tc>
          <w:tcPr>
            <w:tcW w:w="1242" w:type="dxa"/>
            <w:vAlign w:val="bottom"/>
          </w:tcPr>
          <w:p w14:paraId="3287ABD5" w14:textId="140161FE" w:rsidR="004B671F" w:rsidRPr="005C1FBC" w:rsidRDefault="00351605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5D65AC">
              <w:rPr>
                <w:rFonts w:asciiTheme="majorBidi" w:hAnsiTheme="majorBidi" w:cstheme="majorBidi"/>
                <w:sz w:val="22"/>
                <w:lang w:val="en-US"/>
              </w:rPr>
              <w:t>14</w:t>
            </w:r>
          </w:p>
        </w:tc>
        <w:tc>
          <w:tcPr>
            <w:tcW w:w="1350" w:type="dxa"/>
            <w:vAlign w:val="bottom"/>
          </w:tcPr>
          <w:p w14:paraId="3655BE13" w14:textId="34F4CFD4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(1,448)</w:t>
            </w:r>
          </w:p>
        </w:tc>
      </w:tr>
      <w:tr w:rsidR="005C1FBC" w:rsidRPr="005C1FBC" w14:paraId="6DA9C18C" w14:textId="77777777" w:rsidTr="004B671F">
        <w:tc>
          <w:tcPr>
            <w:tcW w:w="2160" w:type="dxa"/>
          </w:tcPr>
          <w:p w14:paraId="7DF23668" w14:textId="77777777" w:rsidR="004B671F" w:rsidRPr="005C1FBC" w:rsidRDefault="004B671F" w:rsidP="004801EB">
            <w:pPr>
              <w:ind w:left="162" w:right="-195" w:hanging="16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กำไรขาดทุนเบ็ดเสร็จรวมสำหรับปี</w:t>
            </w:r>
          </w:p>
        </w:tc>
        <w:tc>
          <w:tcPr>
            <w:tcW w:w="1260" w:type="dxa"/>
            <w:vAlign w:val="bottom"/>
          </w:tcPr>
          <w:p w14:paraId="501E2BAA" w14:textId="3F8E7904" w:rsidR="004B671F" w:rsidRPr="005C1FBC" w:rsidRDefault="00DA3D58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23,768</w:t>
            </w:r>
          </w:p>
        </w:tc>
        <w:tc>
          <w:tcPr>
            <w:tcW w:w="1332" w:type="dxa"/>
            <w:vAlign w:val="bottom"/>
          </w:tcPr>
          <w:p w14:paraId="307E0A93" w14:textId="08388EBB" w:rsidR="004B671F" w:rsidRPr="005C1FBC" w:rsidRDefault="00351605" w:rsidP="004801EB">
            <w:pPr>
              <w:tabs>
                <w:tab w:val="decimal" w:pos="976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21</w:t>
            </w:r>
            <w:r w:rsidR="004B671F" w:rsidRPr="005C1FBC">
              <w:rPr>
                <w:rFonts w:asciiTheme="majorBidi" w:hAnsiTheme="majorBidi" w:cstheme="majorBidi"/>
                <w:sz w:val="22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617</w:t>
            </w:r>
          </w:p>
        </w:tc>
        <w:tc>
          <w:tcPr>
            <w:tcW w:w="1296" w:type="dxa"/>
            <w:gridSpan w:val="3"/>
            <w:vAlign w:val="bottom"/>
          </w:tcPr>
          <w:p w14:paraId="05D1BE44" w14:textId="47A2CCDE" w:rsidR="004B671F" w:rsidRPr="005C1FBC" w:rsidRDefault="00DA3D58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7,185</w:t>
            </w:r>
          </w:p>
        </w:tc>
        <w:tc>
          <w:tcPr>
            <w:tcW w:w="1242" w:type="dxa"/>
            <w:vAlign w:val="bottom"/>
          </w:tcPr>
          <w:p w14:paraId="5A7CF903" w14:textId="26BCC933" w:rsidR="004B671F" w:rsidRPr="005C1FBC" w:rsidRDefault="00351605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="004B671F"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,</w:t>
            </w:r>
            <w:r w:rsidR="005D65AC">
              <w:rPr>
                <w:rFonts w:asciiTheme="majorBidi" w:hAnsiTheme="majorBidi" w:cstheme="majorBidi"/>
                <w:sz w:val="22"/>
                <w:lang w:val="en-US"/>
              </w:rPr>
              <w:t>598</w:t>
            </w:r>
          </w:p>
        </w:tc>
        <w:tc>
          <w:tcPr>
            <w:tcW w:w="1350" w:type="dxa"/>
            <w:vAlign w:val="bottom"/>
          </w:tcPr>
          <w:p w14:paraId="39FE5904" w14:textId="2CCA8552" w:rsidR="004B671F" w:rsidRPr="005C1FBC" w:rsidRDefault="007F2DE4" w:rsidP="004801EB">
            <w:pPr>
              <w:tabs>
                <w:tab w:val="decimal" w:pos="990"/>
              </w:tabs>
              <w:suppressAutoHyphens w:val="0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(1,</w:t>
            </w:r>
            <w:r w:rsidR="005D65AC">
              <w:rPr>
                <w:rFonts w:asciiTheme="majorBidi" w:hAnsiTheme="majorBidi" w:cstheme="majorBidi"/>
                <w:sz w:val="22"/>
                <w:lang w:val="en-US"/>
              </w:rPr>
              <w:t>141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</w:tr>
    </w:tbl>
    <w:p w14:paraId="2473028F" w14:textId="0BB059B0" w:rsidR="0048389B" w:rsidRPr="005C1FBC" w:rsidRDefault="0048389B" w:rsidP="00AE17A9">
      <w:pPr>
        <w:tabs>
          <w:tab w:val="left" w:pos="2880"/>
        </w:tabs>
        <w:spacing w:before="120" w:after="80"/>
        <w:ind w:left="1350" w:right="-101" w:hanging="270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0"/>
          <w:szCs w:val="20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)</w:t>
      </w:r>
      <w:r w:rsidR="00AE17A9"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และก่อนปรับรายการระหว่างกัน</w:t>
      </w:r>
    </w:p>
    <w:p w14:paraId="6B35F499" w14:textId="72BB8C01" w:rsidR="00965A47" w:rsidRPr="005C1FBC" w:rsidRDefault="00965A47" w:rsidP="004801EB">
      <w:pPr>
        <w:tabs>
          <w:tab w:val="left" w:pos="2880"/>
        </w:tabs>
        <w:spacing w:before="120" w:after="120"/>
        <w:ind w:left="1094" w:right="-14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  <w:t xml:space="preserve">ส่วนแบ่งผลกำไร (ขาดทุน) ตามวิธีส่วนได้เสียจากเงินลงทุนในบริษัท เอ็ม บี เค จำกัด (มหาชน) 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455A22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455A22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>และ บริษัท พี อาร์ จี คอร์ปอเรชั่น จำกัด (มหาชน)</w:t>
      </w:r>
      <w:r w:rsidR="00821273">
        <w:rPr>
          <w:rFonts w:asciiTheme="majorBidi" w:hAnsiTheme="majorBidi" w:cstheme="majorBidi" w:hint="cs"/>
          <w:szCs w:val="32"/>
          <w:cs/>
          <w:lang w:val="en-US"/>
        </w:rPr>
        <w:t xml:space="preserve"> 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>สำหรับ</w:t>
      </w:r>
      <w:r w:rsidR="00957CED">
        <w:rPr>
          <w:rFonts w:asciiTheme="majorBidi" w:hAnsiTheme="majorBidi" w:cstheme="majorBidi" w:hint="cs"/>
          <w:szCs w:val="32"/>
          <w:cs/>
          <w:lang w:val="en-US"/>
        </w:rPr>
        <w:t>รอบระยะเวลาตั้งแต่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 xml:space="preserve">วันที่ </w:t>
      </w:r>
      <w:r w:rsidR="00821273">
        <w:rPr>
          <w:rFonts w:asciiTheme="majorBidi" w:hAnsiTheme="majorBidi" w:cstheme="majorBidi"/>
          <w:szCs w:val="32"/>
          <w:lang w:val="en-US"/>
        </w:rPr>
        <w:t>19</w:t>
      </w:r>
      <w:r w:rsidR="00821273">
        <w:rPr>
          <w:rFonts w:asciiTheme="majorBidi" w:hAnsiTheme="majorBidi" w:cstheme="majorBidi" w:hint="cs"/>
          <w:szCs w:val="32"/>
          <w:cs/>
          <w:lang w:val="en-US"/>
        </w:rPr>
        <w:t xml:space="preserve"> พฤษภาคม </w:t>
      </w:r>
      <w:r w:rsidR="00821273" w:rsidRPr="005C1FBC">
        <w:rPr>
          <w:rFonts w:asciiTheme="majorBidi" w:hAnsiTheme="majorBidi" w:cstheme="majorBidi"/>
          <w:szCs w:val="32"/>
          <w:lang w:val="en-US"/>
        </w:rPr>
        <w:t>2568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957CED">
        <w:rPr>
          <w:rFonts w:asciiTheme="majorBidi" w:hAnsiTheme="majorBidi" w:cstheme="majorBidi" w:hint="cs"/>
          <w:szCs w:val="32"/>
          <w:cs/>
          <w:lang w:val="en-US"/>
        </w:rPr>
        <w:t>ถึงวันที่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821273" w:rsidRPr="005C1FBC">
        <w:rPr>
          <w:rFonts w:asciiTheme="majorBidi" w:hAnsiTheme="majorBidi" w:cstheme="majorBidi"/>
          <w:szCs w:val="32"/>
          <w:lang w:val="en-US"/>
        </w:rPr>
        <w:t xml:space="preserve">31 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821273" w:rsidRPr="005C1FBC">
        <w:rPr>
          <w:rFonts w:asciiTheme="majorBidi" w:hAnsiTheme="majorBidi" w:cstheme="majorBidi"/>
          <w:szCs w:val="32"/>
          <w:lang w:val="en-US"/>
        </w:rPr>
        <w:t>2568</w:t>
      </w:r>
      <w:r w:rsidR="0082127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คำนวณจาก</w:t>
      </w:r>
      <w:r w:rsidR="00957CED">
        <w:rPr>
          <w:rFonts w:asciiTheme="majorBidi" w:hAnsiTheme="majorBidi" w:cstheme="majorBidi" w:hint="cs"/>
          <w:szCs w:val="32"/>
          <w:cs/>
          <w:lang w:val="en-US"/>
        </w:rPr>
        <w:t xml:space="preserve">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>ประมาณ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>การ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กำไรขาดทุนสำหรับปีที่จัดทำโดยฝ่ายบริหารของบริษัทฯ </w:t>
      </w:r>
    </w:p>
    <w:p w14:paraId="0FF58AD2" w14:textId="77777777" w:rsidR="0048389B" w:rsidRPr="005C1FBC" w:rsidRDefault="0048389B" w:rsidP="004801EB">
      <w:pPr>
        <w:tabs>
          <w:tab w:val="left" w:pos="2880"/>
        </w:tabs>
        <w:spacing w:before="120" w:after="120"/>
        <w:ind w:left="1080" w:right="-101" w:hanging="518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ข)   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  <w:t>มูลค่ายุติธรรมของเงินลงทุนในบริษัทร่วม</w:t>
      </w:r>
      <w:r w:rsidRPr="005C1FBC">
        <w:rPr>
          <w:rFonts w:asciiTheme="majorBidi" w:hAnsiTheme="majorBidi" w:cstheme="majorBidi"/>
          <w:szCs w:val="32"/>
          <w:cs/>
          <w:lang w:val="en-US"/>
        </w:rPr>
        <w:tab/>
      </w:r>
    </w:p>
    <w:p w14:paraId="59DB49DE" w14:textId="5B868873" w:rsidR="0048389B" w:rsidRPr="005C1FBC" w:rsidRDefault="0048389B" w:rsidP="004801EB">
      <w:pPr>
        <w:tabs>
          <w:tab w:val="left" w:pos="2880"/>
        </w:tabs>
        <w:spacing w:before="120" w:after="120"/>
        <w:ind w:left="1080" w:right="-14" w:hanging="518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>ณ วันที่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มูลค่ายุติธรรมของเงินลงทุนในบริษัทร่วมซึ่งเป็นบริษัท                       จดทะเบียนในตลาดหลักทรัพย์แห่ง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ประเทศ</w:t>
      </w:r>
      <w:r w:rsidRPr="005C1FBC">
        <w:rPr>
          <w:rFonts w:asciiTheme="majorBidi" w:hAnsiTheme="majorBidi" w:cstheme="majorBidi"/>
          <w:szCs w:val="32"/>
          <w:cs/>
          <w:lang w:val="en-US"/>
        </w:rPr>
        <w:t>ไทย เป็นดังนี้</w:t>
      </w:r>
    </w:p>
    <w:p w14:paraId="4CADB099" w14:textId="77777777" w:rsidR="0048389B" w:rsidRPr="005C1FBC" w:rsidRDefault="0048389B" w:rsidP="005C1FBC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5C1FBC" w:rsidRPr="005C1FBC" w14:paraId="04F14C54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CD73" w14:textId="77777777" w:rsidR="0048389B" w:rsidRPr="005C1FBC" w:rsidRDefault="0048389B" w:rsidP="004801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5E3" w14:textId="77777777" w:rsidR="0048389B" w:rsidRPr="005C1FBC" w:rsidRDefault="0048389B" w:rsidP="004801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E886" w14:textId="77777777" w:rsidR="0048389B" w:rsidRPr="005C1FBC" w:rsidRDefault="0048389B" w:rsidP="004801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49A34212" w14:textId="77777777" w:rsidTr="0042011E">
        <w:trPr>
          <w:cantSplit/>
          <w:trHeight w:val="2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09D85B" w14:textId="77777777" w:rsidR="00373057" w:rsidRPr="005C1FBC" w:rsidRDefault="00373057" w:rsidP="004801E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EA7B" w14:textId="178016CD" w:rsidR="00373057" w:rsidRPr="005C1FBC" w:rsidRDefault="00351605" w:rsidP="004801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5F34" w14:textId="385183A4" w:rsidR="00373057" w:rsidRPr="005C1FBC" w:rsidRDefault="00351605" w:rsidP="004801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24BB" w14:textId="5A017CF0" w:rsidR="00373057" w:rsidRPr="005C1FBC" w:rsidRDefault="00351605" w:rsidP="004801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07C8" w14:textId="2943E6EA" w:rsidR="00373057" w:rsidRPr="005C1FBC" w:rsidRDefault="00351605" w:rsidP="004801E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80EA11D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72A9225" w14:textId="77777777" w:rsidR="00373057" w:rsidRPr="005C1FBC" w:rsidRDefault="00373057" w:rsidP="004801E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บมจ. ธนาคารทหารไทยธนชาต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735549B" w14:textId="1DD8F985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2458B1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FB9CDF" w14:textId="323D0F24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BDD354" w14:textId="09C39913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611FD2" w14:textId="668B3BD5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998</w:t>
            </w:r>
          </w:p>
        </w:tc>
      </w:tr>
      <w:tr w:rsidR="005C1FBC" w:rsidRPr="005C1FBC" w14:paraId="6187812E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47CFF9" w14:textId="77777777" w:rsidR="00373057" w:rsidRPr="005C1FBC" w:rsidRDefault="00373057" w:rsidP="004801E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บมจ. เอ็ม บี  เค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022F4B" w14:textId="0F241B38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2458B1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DD0DB0" w14:textId="72B0976D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62F0AD" w14:textId="63A744D3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5B81195" w14:textId="10EAB4E5" w:rsidR="00373057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</w:p>
        </w:tc>
      </w:tr>
      <w:tr w:rsidR="005C1FBC" w:rsidRPr="005C1FBC" w14:paraId="5078416B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26519C" w14:textId="72026FF2" w:rsidR="000A5F5D" w:rsidRPr="005C1FBC" w:rsidRDefault="000A5F5D" w:rsidP="004801E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15C854" w14:textId="02AE69A6" w:rsidR="000A5F5D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458B1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9B3259E" w14:textId="6DE3BFAC" w:rsidR="000A5F5D" w:rsidRPr="005C1FBC" w:rsidRDefault="002458B1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B6F5D6" w14:textId="43A804D8" w:rsidR="000A5F5D" w:rsidRPr="005C1FBC" w:rsidRDefault="00351605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0211F9" w14:textId="21C962D7" w:rsidR="000A5F5D" w:rsidRPr="005C1FBC" w:rsidRDefault="00EB4068" w:rsidP="004801EB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628FA32" w14:textId="77777777" w:rsidR="004801EB" w:rsidRDefault="004801EB" w:rsidP="004801EB">
      <w:pPr>
        <w:pStyle w:val="PlainText"/>
        <w:tabs>
          <w:tab w:val="left" w:pos="540"/>
        </w:tabs>
        <w:spacing w:before="160" w:after="80"/>
        <w:ind w:left="547" w:right="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321A073A" w14:textId="77777777" w:rsidR="004801EB" w:rsidRDefault="004801EB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2673ABD0" w14:textId="0D13225D" w:rsidR="00D86A39" w:rsidRPr="005C1FBC" w:rsidRDefault="00D86A39" w:rsidP="00821273">
      <w:pPr>
        <w:pStyle w:val="PlainText"/>
        <w:numPr>
          <w:ilvl w:val="0"/>
          <w:numId w:val="11"/>
        </w:numPr>
        <w:tabs>
          <w:tab w:val="left" w:pos="540"/>
        </w:tabs>
        <w:spacing w:before="160" w:after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เงินให้สินเชื่อ</w:t>
      </w:r>
      <w:r w:rsidR="007978B8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แก่ลูกหนี้</w:t>
      </w: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และดอกเบี้ยค้างรับ</w:t>
      </w:r>
    </w:p>
    <w:p w14:paraId="3E9305D5" w14:textId="0E2F4582" w:rsidR="00D86A39" w:rsidRPr="005C1FBC" w:rsidRDefault="00351605" w:rsidP="00821273">
      <w:pPr>
        <w:spacing w:before="80" w:after="80"/>
        <w:ind w:left="547" w:right="-101" w:hanging="547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14</w:t>
      </w:r>
      <w:r w:rsidR="00D86A39" w:rsidRPr="005C1FBC">
        <w:rPr>
          <w:rFonts w:asciiTheme="majorBidi" w:hAnsiTheme="majorBidi" w:cstheme="majorBidi"/>
          <w:b/>
          <w:bCs/>
          <w:szCs w:val="32"/>
          <w:cs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1</w:t>
      </w:r>
      <w:r w:rsidR="00D86A39" w:rsidRPr="005C1FBC">
        <w:rPr>
          <w:rFonts w:asciiTheme="majorBidi" w:hAnsiTheme="majorBidi" w:cstheme="majorBidi"/>
          <w:b/>
          <w:bCs/>
          <w:szCs w:val="32"/>
          <w:cs/>
        </w:rPr>
        <w:tab/>
        <w:t>จำแนกตามประเภทสินเชื่อ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C1FBC" w:rsidRPr="005C1FBC" w14:paraId="4223393D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295389DB" w14:textId="77777777" w:rsidR="00090C4B" w:rsidRPr="005C1FBC" w:rsidRDefault="00090C4B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04DC695C" w14:textId="77777777" w:rsidR="00090C4B" w:rsidRPr="005C1FBC" w:rsidRDefault="00090C4B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16C296E3" w14:textId="77777777" w:rsidR="00090C4B" w:rsidRPr="005C1FBC" w:rsidRDefault="00090C4B" w:rsidP="00821273">
            <w:pPr>
              <w:snapToGrid w:val="0"/>
              <w:spacing w:line="340" w:lineRule="exact"/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C1FBC" w:rsidRPr="005C1FBC" w14:paraId="3C0C53B0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5C57AA88" w14:textId="77777777" w:rsidR="00584801" w:rsidRPr="005C1FBC" w:rsidRDefault="00584801" w:rsidP="00821273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2A36074A" w14:textId="77777777" w:rsidR="00584801" w:rsidRPr="005C1FBC" w:rsidRDefault="00584801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5C25A3A" w14:textId="77777777" w:rsidR="00584801" w:rsidRPr="005C1FBC" w:rsidRDefault="00584801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2AE026C1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3FF36114" w14:textId="77777777" w:rsidR="00373057" w:rsidRPr="005C1FBC" w:rsidRDefault="00373057" w:rsidP="00821273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6E00372" w14:textId="50D03BDD" w:rsidR="00373057" w:rsidRPr="005C1FBC" w:rsidRDefault="00351605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8" w:type="dxa"/>
            <w:vAlign w:val="bottom"/>
          </w:tcPr>
          <w:p w14:paraId="0AF11BB0" w14:textId="5744DDE7" w:rsidR="00373057" w:rsidRPr="005C1FBC" w:rsidRDefault="00351605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8" w:type="dxa"/>
            <w:vAlign w:val="bottom"/>
          </w:tcPr>
          <w:p w14:paraId="5EBFD85F" w14:textId="7FF2DBB1" w:rsidR="00373057" w:rsidRPr="005C1FBC" w:rsidRDefault="00351605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8" w:type="dxa"/>
            <w:vAlign w:val="bottom"/>
          </w:tcPr>
          <w:p w14:paraId="00DC9F83" w14:textId="49D8FB48" w:rsidR="00373057" w:rsidRPr="005C1FBC" w:rsidRDefault="00351605" w:rsidP="0082127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0C11B0C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6987352A" w14:textId="77777777" w:rsidR="000A5F5D" w:rsidRPr="005C1FBC" w:rsidRDefault="000A5F5D" w:rsidP="00821273">
            <w:pPr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78" w:type="dxa"/>
            <w:vAlign w:val="bottom"/>
          </w:tcPr>
          <w:p w14:paraId="030F77A2" w14:textId="77777777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036D407F" w14:textId="444FC28E" w:rsidR="000A5F5D" w:rsidRPr="005C1FBC" w:rsidRDefault="000A5F5D" w:rsidP="00821273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14:paraId="114FF5EC" w14:textId="77777777" w:rsidR="000A5F5D" w:rsidRPr="005C1FBC" w:rsidRDefault="000A5F5D" w:rsidP="00821273">
            <w:pPr>
              <w:tabs>
                <w:tab w:val="decimal" w:pos="1182"/>
              </w:tabs>
              <w:snapToGrid w:val="0"/>
              <w:spacing w:line="340" w:lineRule="exact"/>
              <w:ind w:left="189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39A2888" w14:textId="77777777" w:rsidR="000A5F5D" w:rsidRPr="005C1FBC" w:rsidRDefault="000A5F5D" w:rsidP="00821273">
            <w:pPr>
              <w:tabs>
                <w:tab w:val="decimal" w:pos="1182"/>
              </w:tabs>
              <w:snapToGrid w:val="0"/>
              <w:spacing w:line="340" w:lineRule="exact"/>
              <w:ind w:left="189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765EEB9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43B7C80" w14:textId="77777777" w:rsidR="000A5F5D" w:rsidRPr="005C1FBC" w:rsidRDefault="000A5F5D" w:rsidP="00821273">
            <w:pPr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เงินให้สินเชื่อแก่ลูกหนี้</w:t>
            </w:r>
          </w:p>
        </w:tc>
        <w:tc>
          <w:tcPr>
            <w:tcW w:w="1278" w:type="dxa"/>
            <w:vAlign w:val="bottom"/>
          </w:tcPr>
          <w:p w14:paraId="29241D4B" w14:textId="77777777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9849FEF" w14:textId="77777777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FF87DED" w14:textId="77777777" w:rsidR="000A5F5D" w:rsidRPr="005C1FBC" w:rsidRDefault="000A5F5D" w:rsidP="00821273">
            <w:pPr>
              <w:tabs>
                <w:tab w:val="decimal" w:pos="1182"/>
              </w:tabs>
              <w:snapToGrid w:val="0"/>
              <w:spacing w:line="340" w:lineRule="exact"/>
              <w:ind w:left="189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B03A85E" w14:textId="77777777" w:rsidR="000A5F5D" w:rsidRPr="005C1FBC" w:rsidRDefault="000A5F5D" w:rsidP="00821273">
            <w:pPr>
              <w:tabs>
                <w:tab w:val="decimal" w:pos="1182"/>
              </w:tabs>
              <w:snapToGrid w:val="0"/>
              <w:spacing w:line="340" w:lineRule="exact"/>
              <w:ind w:left="189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094BADB6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2822BEC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78" w:type="dxa"/>
            <w:vAlign w:val="center"/>
          </w:tcPr>
          <w:p w14:paraId="46DBCBA2" w14:textId="5AF76808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E5FAE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1278" w:type="dxa"/>
            <w:vAlign w:val="center"/>
          </w:tcPr>
          <w:p w14:paraId="791FE9F4" w14:textId="3DB9F483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1278" w:type="dxa"/>
          </w:tcPr>
          <w:p w14:paraId="585F2941" w14:textId="72AE5D53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55BE86F1" w14:textId="7B394EE1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</w:tr>
      <w:tr w:rsidR="005C1FBC" w:rsidRPr="005C1FBC" w14:paraId="058AC02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753D0A5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78" w:type="dxa"/>
            <w:vAlign w:val="center"/>
          </w:tcPr>
          <w:p w14:paraId="25782641" w14:textId="12E0A131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</w:p>
        </w:tc>
        <w:tc>
          <w:tcPr>
            <w:tcW w:w="1278" w:type="dxa"/>
            <w:vAlign w:val="center"/>
          </w:tcPr>
          <w:p w14:paraId="0D605D10" w14:textId="31BBAECC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278" w:type="dxa"/>
          </w:tcPr>
          <w:p w14:paraId="44DEF34C" w14:textId="600A0684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78" w:type="dxa"/>
          </w:tcPr>
          <w:p w14:paraId="38288533" w14:textId="1EBAEEE1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148</w:t>
            </w:r>
          </w:p>
        </w:tc>
      </w:tr>
      <w:tr w:rsidR="005C1FBC" w:rsidRPr="005C1FBC" w14:paraId="093F4913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6FA9513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1278" w:type="dxa"/>
            <w:vAlign w:val="center"/>
          </w:tcPr>
          <w:p w14:paraId="4635CBE0" w14:textId="66E68F76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  <w:vAlign w:val="center"/>
          </w:tcPr>
          <w:p w14:paraId="18DB1F47" w14:textId="34A0770B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294BA489" w14:textId="26EA4F06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55F3E905" w14:textId="709309A1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5C1FBC" w:rsidRPr="005C1FBC" w14:paraId="3774FC1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E312BA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8" w:type="dxa"/>
            <w:vAlign w:val="center"/>
          </w:tcPr>
          <w:p w14:paraId="31524595" w14:textId="216155B9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BE5FAE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637</w:t>
            </w:r>
          </w:p>
        </w:tc>
        <w:tc>
          <w:tcPr>
            <w:tcW w:w="1278" w:type="dxa"/>
            <w:vAlign w:val="center"/>
          </w:tcPr>
          <w:p w14:paraId="3C444111" w14:textId="561E61D1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965</w:t>
            </w:r>
          </w:p>
        </w:tc>
        <w:tc>
          <w:tcPr>
            <w:tcW w:w="1278" w:type="dxa"/>
          </w:tcPr>
          <w:p w14:paraId="2180FE26" w14:textId="58CB0329" w:rsidR="000A5F5D" w:rsidRPr="005C1FBC" w:rsidRDefault="00EB4068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CA2AA87" w14:textId="498F3C25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1CD1A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F90D80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278" w:type="dxa"/>
            <w:vAlign w:val="center"/>
          </w:tcPr>
          <w:p w14:paraId="7687B1FA" w14:textId="790D3613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</w:t>
            </w:r>
          </w:p>
        </w:tc>
        <w:tc>
          <w:tcPr>
            <w:tcW w:w="1278" w:type="dxa"/>
            <w:vAlign w:val="center"/>
          </w:tcPr>
          <w:p w14:paraId="4EC3B2CA" w14:textId="72AD3D45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</w:p>
        </w:tc>
        <w:tc>
          <w:tcPr>
            <w:tcW w:w="1278" w:type="dxa"/>
          </w:tcPr>
          <w:p w14:paraId="44AEC9AC" w14:textId="7F451189" w:rsidR="000A5F5D" w:rsidRPr="005C1FBC" w:rsidRDefault="00EB4068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07BA09B" w14:textId="70BFE63D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42D5174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49092EE" w14:textId="77777777" w:rsidR="000A5F5D" w:rsidRPr="005C1FBC" w:rsidRDefault="000A5F5D" w:rsidP="00821273">
            <w:pPr>
              <w:snapToGrid w:val="0"/>
              <w:spacing w:line="340" w:lineRule="exact"/>
              <w:ind w:left="540" w:right="90" w:hanging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ทางการเงินและค่าธรรมเนียมรอการรับรู้       ของสัญญาเช่าซื้อและสัญญาเช่าการเงิน</w:t>
            </w:r>
          </w:p>
        </w:tc>
        <w:tc>
          <w:tcPr>
            <w:tcW w:w="1278" w:type="dxa"/>
            <w:vAlign w:val="bottom"/>
          </w:tcPr>
          <w:p w14:paraId="49619CF3" w14:textId="5A78C09C" w:rsidR="000A5F5D" w:rsidRPr="005C1FBC" w:rsidRDefault="00BE5FAE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40CEE866" w14:textId="153496CD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5CB66DE4" w14:textId="17BEA637" w:rsidR="000A5F5D" w:rsidRPr="005C1FBC" w:rsidRDefault="00EB4068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DA29FB0" w14:textId="080BB624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5A161E5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3EBC230" w14:textId="77777777" w:rsidR="000A5F5D" w:rsidRPr="005C1FBC" w:rsidRDefault="000A5F5D" w:rsidP="00821273">
            <w:pPr>
              <w:snapToGrid w:val="0"/>
              <w:spacing w:line="340" w:lineRule="exact"/>
              <w:ind w:left="540" w:right="90" w:hanging="45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ดอกเบี้ยรับล่วงหน้าและค่าธรรมเนียมรอการรับรู้</w:t>
            </w:r>
          </w:p>
        </w:tc>
        <w:tc>
          <w:tcPr>
            <w:tcW w:w="1278" w:type="dxa"/>
            <w:vAlign w:val="bottom"/>
          </w:tcPr>
          <w:p w14:paraId="06855D6B" w14:textId="53448565" w:rsidR="000A5F5D" w:rsidRPr="005C1FBC" w:rsidRDefault="0043492C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455D8B44" w14:textId="46184966" w:rsidR="000A5F5D" w:rsidRPr="005C1FBC" w:rsidRDefault="000A5F5D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30B48ECA" w14:textId="58926779" w:rsidR="000A5F5D" w:rsidRPr="005C1FBC" w:rsidRDefault="00EB4068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19D6A21E" w14:textId="187B573B" w:rsidR="000A5F5D" w:rsidRPr="005C1FBC" w:rsidRDefault="000A5F5D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335C62D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977183" w14:textId="77777777" w:rsidR="000A5F5D" w:rsidRPr="005C1FBC" w:rsidRDefault="000A5F5D" w:rsidP="00821273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สุทธิจากรายได้รอการรับรู้</w:t>
            </w:r>
          </w:p>
        </w:tc>
        <w:tc>
          <w:tcPr>
            <w:tcW w:w="1278" w:type="dxa"/>
            <w:vAlign w:val="bottom"/>
          </w:tcPr>
          <w:p w14:paraId="55EA6A02" w14:textId="11DC71AC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43492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698</w:t>
            </w:r>
          </w:p>
        </w:tc>
        <w:tc>
          <w:tcPr>
            <w:tcW w:w="1278" w:type="dxa"/>
            <w:vAlign w:val="bottom"/>
          </w:tcPr>
          <w:p w14:paraId="1CF1AA24" w14:textId="2A0DC7EC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087</w:t>
            </w:r>
          </w:p>
        </w:tc>
        <w:tc>
          <w:tcPr>
            <w:tcW w:w="1278" w:type="dxa"/>
            <w:vAlign w:val="bottom"/>
          </w:tcPr>
          <w:p w14:paraId="7E18F1A1" w14:textId="45EAB747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  <w:tc>
          <w:tcPr>
            <w:tcW w:w="1278" w:type="dxa"/>
            <w:vAlign w:val="bottom"/>
          </w:tcPr>
          <w:p w14:paraId="1DFAA36E" w14:textId="4DBDF0E0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</w:tr>
      <w:tr w:rsidR="005C1FBC" w:rsidRPr="005C1FBC" w14:paraId="2AAC51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8AE90" w14:textId="77777777" w:rsidR="000A5F5D" w:rsidRPr="005C1FBC" w:rsidRDefault="000A5F5D" w:rsidP="00821273">
            <w:pPr>
              <w:snapToGrid w:val="0"/>
              <w:spacing w:line="340" w:lineRule="exact"/>
              <w:ind w:left="540" w:right="90" w:hanging="4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515DD00F" w14:textId="13A409A2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362</w:t>
            </w:r>
          </w:p>
        </w:tc>
        <w:tc>
          <w:tcPr>
            <w:tcW w:w="1278" w:type="dxa"/>
            <w:vAlign w:val="bottom"/>
          </w:tcPr>
          <w:p w14:paraId="1703B222" w14:textId="3416D3CA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1278" w:type="dxa"/>
            <w:vAlign w:val="bottom"/>
          </w:tcPr>
          <w:p w14:paraId="03D57E4C" w14:textId="508DFF10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</w:p>
        </w:tc>
        <w:tc>
          <w:tcPr>
            <w:tcW w:w="1278" w:type="dxa"/>
            <w:vAlign w:val="bottom"/>
          </w:tcPr>
          <w:p w14:paraId="305AE913" w14:textId="2472899D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</w:tr>
      <w:tr w:rsidR="005C1FBC" w:rsidRPr="005C1FBC" w14:paraId="566A2DF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D18FA8" w14:textId="77777777" w:rsidR="000A5F5D" w:rsidRPr="005C1FBC" w:rsidRDefault="000A5F5D" w:rsidP="00821273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รวมเงินให้สินเชื่อแก่ลูกหนี้และดอกเบี้ยค้างรับสุทธิจากรายได้รอการรับรู้</w:t>
            </w:r>
          </w:p>
        </w:tc>
        <w:tc>
          <w:tcPr>
            <w:tcW w:w="1278" w:type="dxa"/>
            <w:vAlign w:val="bottom"/>
          </w:tcPr>
          <w:p w14:paraId="1580DD7A" w14:textId="40BADF6E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43492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060</w:t>
            </w:r>
          </w:p>
        </w:tc>
        <w:tc>
          <w:tcPr>
            <w:tcW w:w="1278" w:type="dxa"/>
            <w:vAlign w:val="bottom"/>
          </w:tcPr>
          <w:p w14:paraId="0BBD42B4" w14:textId="41AD52E1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370</w:t>
            </w:r>
          </w:p>
        </w:tc>
        <w:tc>
          <w:tcPr>
            <w:tcW w:w="1278" w:type="dxa"/>
            <w:vAlign w:val="bottom"/>
          </w:tcPr>
          <w:p w14:paraId="76B49B66" w14:textId="18A07509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1278" w:type="dxa"/>
            <w:vAlign w:val="bottom"/>
          </w:tcPr>
          <w:p w14:paraId="09BA981C" w14:textId="76976721" w:rsidR="000A5F5D" w:rsidRPr="005C1FBC" w:rsidRDefault="00351605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</w:tr>
      <w:tr w:rsidR="005C1FBC" w:rsidRPr="005C1FBC" w14:paraId="53334EF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272DEC9" w14:textId="77777777" w:rsidR="000A5F5D" w:rsidRPr="005C1FBC" w:rsidRDefault="000A5F5D" w:rsidP="00821273">
            <w:pPr>
              <w:snapToGrid w:val="0"/>
              <w:spacing w:line="340" w:lineRule="exact"/>
              <w:ind w:left="45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center"/>
          </w:tcPr>
          <w:p w14:paraId="4BD98E60" w14:textId="1F17AB27" w:rsidR="000A5F5D" w:rsidRPr="005C1FBC" w:rsidRDefault="0043492C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vAlign w:val="center"/>
          </w:tcPr>
          <w:p w14:paraId="7437CC0B" w14:textId="55C685B0" w:rsidR="000A5F5D" w:rsidRPr="005C1FBC" w:rsidRDefault="000A5F5D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vAlign w:val="bottom"/>
          </w:tcPr>
          <w:p w14:paraId="1B9BB3AA" w14:textId="2D207252" w:rsidR="000A5F5D" w:rsidRPr="005C1FBC" w:rsidRDefault="00EB4068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vAlign w:val="bottom"/>
          </w:tcPr>
          <w:p w14:paraId="3F48495D" w14:textId="1D7D48D8" w:rsidR="000A5F5D" w:rsidRPr="005C1FBC" w:rsidRDefault="000A5F5D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311E811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26A8126" w14:textId="77777777" w:rsidR="000A5F5D" w:rsidRPr="005C1FBC" w:rsidRDefault="000A5F5D" w:rsidP="00821273">
            <w:pPr>
              <w:snapToGrid w:val="0"/>
              <w:spacing w:line="340" w:lineRule="exact"/>
              <w:ind w:left="270" w:right="-90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lang w:val="en-US"/>
              </w:rPr>
              <w:t xml:space="preserve"> -</w:t>
            </w:r>
            <w:r w:rsidRPr="005C1FBC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vAlign w:val="bottom"/>
          </w:tcPr>
          <w:p w14:paraId="7AE979F3" w14:textId="08A74A13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43492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</w:p>
        </w:tc>
        <w:tc>
          <w:tcPr>
            <w:tcW w:w="1278" w:type="dxa"/>
            <w:vAlign w:val="bottom"/>
          </w:tcPr>
          <w:p w14:paraId="69F855E3" w14:textId="6F546170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</w:p>
        </w:tc>
        <w:tc>
          <w:tcPr>
            <w:tcW w:w="1278" w:type="dxa"/>
            <w:vAlign w:val="bottom"/>
          </w:tcPr>
          <w:p w14:paraId="7703D3FB" w14:textId="7ECA2FB1" w:rsidR="000A5F5D" w:rsidRPr="005C1FBC" w:rsidRDefault="00351605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278" w:type="dxa"/>
            <w:vAlign w:val="bottom"/>
          </w:tcPr>
          <w:p w14:paraId="68E84150" w14:textId="3916B882" w:rsidR="000A5F5D" w:rsidRPr="005C1FBC" w:rsidRDefault="00351605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</w:tr>
      <w:tr w:rsidR="005C1FBC" w:rsidRPr="005C1FBC" w14:paraId="228B7532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B1FD3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2F10E501" w14:textId="77777777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62E1AE0" w14:textId="77777777" w:rsidR="000A5F5D" w:rsidRPr="005C1FBC" w:rsidRDefault="000A5F5D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21C9D01B" w14:textId="52D6E27D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56414F49" w14:textId="77777777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6A433564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1BB230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78" w:type="dxa"/>
            <w:vAlign w:val="bottom"/>
          </w:tcPr>
          <w:p w14:paraId="508FD006" w14:textId="7783FB4B" w:rsidR="000A5F5D" w:rsidRPr="005C1FBC" w:rsidRDefault="0043492C" w:rsidP="00821273">
            <w:pPr>
              <w:tabs>
                <w:tab w:val="decimal" w:pos="1080"/>
              </w:tabs>
              <w:snapToGrid w:val="0"/>
              <w:spacing w:line="340" w:lineRule="exact"/>
              <w:ind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vAlign w:val="bottom"/>
          </w:tcPr>
          <w:p w14:paraId="382C684C" w14:textId="20C1F1E1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735</w:t>
            </w:r>
          </w:p>
        </w:tc>
        <w:tc>
          <w:tcPr>
            <w:tcW w:w="1278" w:type="dxa"/>
          </w:tcPr>
          <w:p w14:paraId="1AA9F797" w14:textId="18BBC0A3" w:rsidR="000A5F5D" w:rsidRPr="005C1FBC" w:rsidRDefault="00EB4068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58C1661" w14:textId="6A5837D4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5CC5BBFE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694758B8" w14:textId="7288377A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78" w:type="dxa"/>
            <w:vAlign w:val="bottom"/>
          </w:tcPr>
          <w:p w14:paraId="7123813A" w14:textId="1D4C5539" w:rsidR="000A5F5D" w:rsidRPr="005C1FBC" w:rsidRDefault="0043492C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vAlign w:val="bottom"/>
          </w:tcPr>
          <w:p w14:paraId="7A218DF8" w14:textId="41172617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78" w:type="dxa"/>
          </w:tcPr>
          <w:p w14:paraId="745065B1" w14:textId="75D9DDEA" w:rsidR="000A5F5D" w:rsidRPr="005C1FBC" w:rsidRDefault="00EB4068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4B5A2838" w14:textId="484F97B2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5E6A293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643956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32F86352" w14:textId="146E319E" w:rsidR="000A5F5D" w:rsidRPr="005C1FBC" w:rsidRDefault="0043492C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E071AC6" w14:textId="38E4DE77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78" w:type="dxa"/>
            <w:vAlign w:val="bottom"/>
          </w:tcPr>
          <w:p w14:paraId="719B23E6" w14:textId="42235CC2" w:rsidR="000A5F5D" w:rsidRPr="005C1FBC" w:rsidRDefault="00EB4068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7BD2610" w14:textId="0A8EAA10" w:rsidR="000A5F5D" w:rsidRPr="005C1FBC" w:rsidRDefault="000A5F5D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8DD4665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9BC61C0" w14:textId="77777777" w:rsidR="000A5F5D" w:rsidRPr="005C1FBC" w:rsidRDefault="000A5F5D" w:rsidP="00821273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3AFEC7C2" w14:textId="62723FEE" w:rsidR="000A5F5D" w:rsidRPr="005C1FBC" w:rsidRDefault="0043492C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vAlign w:val="bottom"/>
          </w:tcPr>
          <w:p w14:paraId="5B42427B" w14:textId="4A1A95F3" w:rsidR="000A5F5D" w:rsidRPr="005C1FBC" w:rsidRDefault="00351605" w:rsidP="00821273">
            <w:pP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  <w:tc>
          <w:tcPr>
            <w:tcW w:w="1278" w:type="dxa"/>
          </w:tcPr>
          <w:p w14:paraId="17FD3CD5" w14:textId="61AA56F7" w:rsidR="000A5F5D" w:rsidRPr="005C1FBC" w:rsidRDefault="00EB4068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9136A2E" w14:textId="1FCFA311" w:rsidR="000A5F5D" w:rsidRPr="005C1FBC" w:rsidRDefault="000A5F5D" w:rsidP="00821273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53747210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BE268CF" w14:textId="77777777" w:rsidR="000A5F5D" w:rsidRPr="005C1FBC" w:rsidRDefault="000A5F5D" w:rsidP="00821273">
            <w:pPr>
              <w:snapToGrid w:val="0"/>
              <w:spacing w:line="340" w:lineRule="exact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47DB980D" w14:textId="540B7CE1" w:rsidR="000A5F5D" w:rsidRPr="005C1FBC" w:rsidRDefault="0043492C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E65162B" w14:textId="52D56803" w:rsidR="000A5F5D" w:rsidRPr="005C1FBC" w:rsidRDefault="000A5F5D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</w:tcPr>
          <w:p w14:paraId="17105B98" w14:textId="5ED72F6D" w:rsidR="000A5F5D" w:rsidRPr="005C1FBC" w:rsidRDefault="00EB4068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996A63D" w14:textId="188F7201" w:rsidR="000A5F5D" w:rsidRPr="005C1FBC" w:rsidRDefault="000A5F5D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1FBC" w:rsidRPr="005C1FBC" w14:paraId="091BD9B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548ABFA" w14:textId="77777777" w:rsidR="000A5F5D" w:rsidRPr="005C1FBC" w:rsidRDefault="000A5F5D" w:rsidP="00821273">
            <w:pPr>
              <w:snapToGrid w:val="0"/>
              <w:spacing w:line="340" w:lineRule="exact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 - สุทธิ</w:t>
            </w:r>
          </w:p>
        </w:tc>
        <w:tc>
          <w:tcPr>
            <w:tcW w:w="1278" w:type="dxa"/>
            <w:vAlign w:val="bottom"/>
          </w:tcPr>
          <w:p w14:paraId="3FFA5955" w14:textId="57C2A166" w:rsidR="000A5F5D" w:rsidRPr="005C1FBC" w:rsidRDefault="0043492C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vAlign w:val="bottom"/>
          </w:tcPr>
          <w:p w14:paraId="0241DE9C" w14:textId="141DEBA3" w:rsidR="000A5F5D" w:rsidRPr="005C1FBC" w:rsidRDefault="00351605" w:rsidP="00821273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1278" w:type="dxa"/>
            <w:vAlign w:val="bottom"/>
          </w:tcPr>
          <w:p w14:paraId="3405BA26" w14:textId="00433F72" w:rsidR="000A5F5D" w:rsidRPr="005C1FBC" w:rsidRDefault="00EB4068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AC3157A" w14:textId="13B8EDB7" w:rsidR="000A5F5D" w:rsidRPr="005C1FBC" w:rsidRDefault="000A5F5D" w:rsidP="00821273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1FBC" w:rsidRPr="005C1FBC" w14:paraId="65CD55B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C7C06A5" w14:textId="77777777" w:rsidR="000A5F5D" w:rsidRPr="005C1FBC" w:rsidRDefault="000A5F5D" w:rsidP="00821273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278" w:type="dxa"/>
            <w:vAlign w:val="bottom"/>
          </w:tcPr>
          <w:p w14:paraId="0D178E29" w14:textId="306C25F7" w:rsidR="000A5F5D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43492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</w:p>
        </w:tc>
        <w:tc>
          <w:tcPr>
            <w:tcW w:w="1278" w:type="dxa"/>
            <w:vAlign w:val="bottom"/>
          </w:tcPr>
          <w:p w14:paraId="5BB5606F" w14:textId="701E6095" w:rsidR="000A5F5D" w:rsidRPr="005C1FBC" w:rsidRDefault="00351605" w:rsidP="00821273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022</w:t>
            </w:r>
          </w:p>
        </w:tc>
        <w:tc>
          <w:tcPr>
            <w:tcW w:w="1278" w:type="dxa"/>
            <w:vAlign w:val="bottom"/>
          </w:tcPr>
          <w:p w14:paraId="58415C3D" w14:textId="608C8A4C" w:rsidR="000A5F5D" w:rsidRPr="005C1FBC" w:rsidRDefault="00351605" w:rsidP="00821273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278" w:type="dxa"/>
            <w:vAlign w:val="bottom"/>
          </w:tcPr>
          <w:p w14:paraId="5E7C68CC" w14:textId="1214F1E0" w:rsidR="000A5F5D" w:rsidRPr="005C1FBC" w:rsidRDefault="00351605" w:rsidP="00821273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spacing w:line="340" w:lineRule="exact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</w:tr>
    </w:tbl>
    <w:p w14:paraId="0AA64A5C" w14:textId="01334164" w:rsidR="00D9710E" w:rsidRPr="005C1FBC" w:rsidRDefault="00455A22" w:rsidP="005C1FBC">
      <w:pPr>
        <w:tabs>
          <w:tab w:val="left" w:pos="1440"/>
          <w:tab w:val="left" w:pos="1800"/>
          <w:tab w:val="left" w:pos="2880"/>
          <w:tab w:val="left" w:pos="4500"/>
          <w:tab w:val="left" w:pos="792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lastRenderedPageBreak/>
        <w:t>14</w:t>
      </w:r>
      <w:r w:rsidR="00D9710E" w:rsidRPr="005C1FBC">
        <w:rPr>
          <w:rFonts w:asciiTheme="majorBidi" w:hAnsiTheme="majorBidi" w:cstheme="majorBidi"/>
          <w:b/>
          <w:bCs/>
          <w:szCs w:val="32"/>
        </w:rPr>
        <w:t>.</w:t>
      </w:r>
      <w:r w:rsidR="00351605" w:rsidRPr="005C1FBC">
        <w:rPr>
          <w:rFonts w:asciiTheme="majorBidi" w:hAnsiTheme="majorBidi" w:cstheme="majorBidi"/>
          <w:b/>
          <w:bCs/>
          <w:szCs w:val="32"/>
          <w:lang w:val="en-US"/>
        </w:rPr>
        <w:t>2</w:t>
      </w:r>
      <w:r w:rsidR="00D9710E" w:rsidRPr="005C1FBC">
        <w:rPr>
          <w:rFonts w:asciiTheme="majorBidi" w:hAnsiTheme="majorBidi" w:cstheme="majorBidi"/>
          <w:b/>
          <w:bCs/>
          <w:szCs w:val="32"/>
        </w:rPr>
        <w:tab/>
      </w:r>
      <w:r w:rsidR="00D9710E" w:rsidRPr="005C1FBC">
        <w:rPr>
          <w:rFonts w:asciiTheme="majorBidi" w:hAnsiTheme="majorBidi" w:cstheme="majorBidi"/>
          <w:b/>
          <w:bCs/>
          <w:szCs w:val="32"/>
          <w:cs/>
        </w:rPr>
        <w:t>การปรับโครงสร้างหนี้</w:t>
      </w:r>
    </w:p>
    <w:p w14:paraId="287F62CC" w14:textId="47BAECE1" w:rsidR="00D9710E" w:rsidRPr="005C1FBC" w:rsidRDefault="00D9710E" w:rsidP="005C1FBC">
      <w:pPr>
        <w:tabs>
          <w:tab w:val="left" w:pos="1440"/>
          <w:tab w:val="left" w:pos="1800"/>
          <w:tab w:val="left" w:pos="2880"/>
          <w:tab w:val="left" w:pos="792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</w:rPr>
        <w:t xml:space="preserve"> บริษัทฯและบริษัทย่อยมีเงินให้สินเชื่อคงเหลือ (เงินต้นและดอกเบี้ยค้างรับ) ที่ได้มีการทำสัญญาปรับโครงสร้างหนี้แล้วทั้งสิ้น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C1FBC" w:rsidRPr="005C1FBC" w14:paraId="4DE010A3" w14:textId="77777777" w:rsidTr="008D46DE">
        <w:tc>
          <w:tcPr>
            <w:tcW w:w="4050" w:type="dxa"/>
            <w:vAlign w:val="bottom"/>
          </w:tcPr>
          <w:p w14:paraId="39FDE881" w14:textId="77777777" w:rsidR="00D9710E" w:rsidRPr="005C1FBC" w:rsidRDefault="00D9710E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CD5FC6" w14:textId="77777777" w:rsidR="00D9710E" w:rsidRPr="005C1FBC" w:rsidRDefault="00D9710E" w:rsidP="005C1FBC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</w:tr>
      <w:tr w:rsidR="005C1FBC" w:rsidRPr="005C1FBC" w14:paraId="02DB1048" w14:textId="77777777" w:rsidTr="008D46DE">
        <w:tc>
          <w:tcPr>
            <w:tcW w:w="4050" w:type="dxa"/>
            <w:vAlign w:val="bottom"/>
          </w:tcPr>
          <w:p w14:paraId="27EB11A9" w14:textId="77777777" w:rsidR="00D9710E" w:rsidRPr="005C1FBC" w:rsidRDefault="00D9710E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0114F13" w14:textId="77777777" w:rsidR="00D9710E" w:rsidRPr="005C1FBC" w:rsidRDefault="00D9710E" w:rsidP="005C1FBC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565" w:type="dxa"/>
            <w:gridSpan w:val="2"/>
            <w:vAlign w:val="bottom"/>
          </w:tcPr>
          <w:p w14:paraId="331334BD" w14:textId="77777777" w:rsidR="00D9710E" w:rsidRPr="005C1FBC" w:rsidRDefault="00D9710E" w:rsidP="005C1FBC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จำนวนหนี้คงค้าง</w:t>
            </w:r>
          </w:p>
        </w:tc>
      </w:tr>
      <w:tr w:rsidR="005C1FBC" w:rsidRPr="005C1FBC" w14:paraId="7F1C035F" w14:textId="77777777" w:rsidTr="008D46DE">
        <w:tc>
          <w:tcPr>
            <w:tcW w:w="4050" w:type="dxa"/>
            <w:vAlign w:val="bottom"/>
          </w:tcPr>
          <w:p w14:paraId="290C3E33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55BAEC2A" w14:textId="4973855F" w:rsidR="00373057" w:rsidRPr="005C1FBC" w:rsidRDefault="00351605" w:rsidP="005C1FB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</w:tcPr>
          <w:p w14:paraId="7F02FC98" w14:textId="6A8BE67F" w:rsidR="00373057" w:rsidRPr="005C1FBC" w:rsidRDefault="00351605" w:rsidP="005C1FB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</w:tcPr>
          <w:p w14:paraId="30A13E4B" w14:textId="278D0B37" w:rsidR="00373057" w:rsidRPr="005C1FBC" w:rsidRDefault="00351605" w:rsidP="005C1FB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</w:tcPr>
          <w:p w14:paraId="34DF8C74" w14:textId="3F8A10B0" w:rsidR="00373057" w:rsidRPr="005C1FBC" w:rsidRDefault="00351605" w:rsidP="005C1FBC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5170CDB" w14:textId="77777777" w:rsidTr="008D46DE">
        <w:tc>
          <w:tcPr>
            <w:tcW w:w="4050" w:type="dxa"/>
            <w:vAlign w:val="bottom"/>
          </w:tcPr>
          <w:p w14:paraId="70BA4D6B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638F017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15F83B0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84BCEE8" w14:textId="5D7C0E8D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3" w:type="dxa"/>
            <w:vAlign w:val="bottom"/>
          </w:tcPr>
          <w:p w14:paraId="5F4D5732" w14:textId="17F5F44D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5C1FBC" w:rsidRPr="005C1FBC" w14:paraId="6AFD88A1" w14:textId="77777777" w:rsidTr="008D46DE">
        <w:trPr>
          <w:trHeight w:val="75"/>
        </w:trPr>
        <w:tc>
          <w:tcPr>
            <w:tcW w:w="4050" w:type="dxa"/>
            <w:vAlign w:val="bottom"/>
          </w:tcPr>
          <w:p w14:paraId="5054F26B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-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282" w:type="dxa"/>
            <w:vAlign w:val="bottom"/>
          </w:tcPr>
          <w:p w14:paraId="65E4C9F0" w14:textId="2821220B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83" w:type="dxa"/>
            <w:vAlign w:val="bottom"/>
          </w:tcPr>
          <w:p w14:paraId="1523D894" w14:textId="24A25895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82" w:type="dxa"/>
            <w:vAlign w:val="bottom"/>
          </w:tcPr>
          <w:p w14:paraId="1B3857D2" w14:textId="39174952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83" w:type="dxa"/>
            <w:vAlign w:val="bottom"/>
          </w:tcPr>
          <w:p w14:paraId="5B8DD3A7" w14:textId="38094EA5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5C1FBC" w:rsidRPr="005C1FBC" w14:paraId="5813DD7F" w14:textId="77777777" w:rsidTr="008D46DE">
        <w:tc>
          <w:tcPr>
            <w:tcW w:w="4050" w:type="dxa"/>
            <w:vAlign w:val="bottom"/>
          </w:tcPr>
          <w:p w14:paraId="1B6F75F6" w14:textId="77777777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282" w:type="dxa"/>
            <w:vAlign w:val="bottom"/>
          </w:tcPr>
          <w:p w14:paraId="1E0D2062" w14:textId="46CAB91C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1283" w:type="dxa"/>
            <w:vAlign w:val="bottom"/>
          </w:tcPr>
          <w:p w14:paraId="78A0040C" w14:textId="58A89E69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282" w:type="dxa"/>
            <w:vAlign w:val="bottom"/>
          </w:tcPr>
          <w:p w14:paraId="2DC84642" w14:textId="7FC75CAB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283" w:type="dxa"/>
            <w:vAlign w:val="bottom"/>
          </w:tcPr>
          <w:p w14:paraId="773C1C3A" w14:textId="08D26E9A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</w:p>
        </w:tc>
      </w:tr>
      <w:tr w:rsidR="005C1FBC" w:rsidRPr="005C1FBC" w14:paraId="29C59E71" w14:textId="77777777" w:rsidTr="008D46DE">
        <w:tc>
          <w:tcPr>
            <w:tcW w:w="4050" w:type="dxa"/>
            <w:vAlign w:val="bottom"/>
          </w:tcPr>
          <w:p w14:paraId="253B0ECF" w14:textId="46FC3CEB" w:rsidR="0043492C" w:rsidRPr="005C1FBC" w:rsidRDefault="0043492C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ธนชาต พลัส จำกัด</w:t>
            </w:r>
          </w:p>
        </w:tc>
        <w:tc>
          <w:tcPr>
            <w:tcW w:w="1282" w:type="dxa"/>
            <w:vAlign w:val="bottom"/>
          </w:tcPr>
          <w:p w14:paraId="65B3EDD8" w14:textId="193BCFB2" w:rsidR="0043492C" w:rsidRPr="005C1FBC" w:rsidRDefault="005D65AC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14:paraId="42B85EB8" w14:textId="583F9D14" w:rsidR="0043492C" w:rsidRPr="005C1FBC" w:rsidRDefault="0043492C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6169E39" w14:textId="602433C4" w:rsidR="0043492C" w:rsidRPr="005C1FBC" w:rsidRDefault="005D65AC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83" w:type="dxa"/>
            <w:vAlign w:val="bottom"/>
          </w:tcPr>
          <w:p w14:paraId="1CC0C155" w14:textId="2B1844A8" w:rsidR="0043492C" w:rsidRPr="005C1FBC" w:rsidRDefault="0043492C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C1FBC" w:rsidRPr="005C1FBC" w14:paraId="28F54A6F" w14:textId="77777777" w:rsidTr="008D46DE">
        <w:tc>
          <w:tcPr>
            <w:tcW w:w="4050" w:type="dxa"/>
            <w:vAlign w:val="bottom"/>
          </w:tcPr>
          <w:p w14:paraId="0D2537DE" w14:textId="22DAE231" w:rsidR="00373057" w:rsidRPr="005C1FBC" w:rsidRDefault="00373057" w:rsidP="005C1FBC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บริษัทย่อยอื่น</w:t>
            </w:r>
          </w:p>
        </w:tc>
        <w:tc>
          <w:tcPr>
            <w:tcW w:w="1282" w:type="dxa"/>
            <w:vAlign w:val="bottom"/>
          </w:tcPr>
          <w:p w14:paraId="67DCF43F" w14:textId="7597B6B2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283" w:type="dxa"/>
            <w:vAlign w:val="bottom"/>
          </w:tcPr>
          <w:p w14:paraId="2293025C" w14:textId="2281B97C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282" w:type="dxa"/>
            <w:vAlign w:val="bottom"/>
          </w:tcPr>
          <w:p w14:paraId="7CCE455B" w14:textId="1B876F55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1283" w:type="dxa"/>
            <w:vAlign w:val="bottom"/>
          </w:tcPr>
          <w:p w14:paraId="1047AE45" w14:textId="009A1877" w:rsidR="00373057" w:rsidRPr="005C1FBC" w:rsidRDefault="00351605" w:rsidP="005C1FBC">
            <w:pPr>
              <w:tabs>
                <w:tab w:val="decimal" w:pos="1080"/>
              </w:tabs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</w:tr>
    </w:tbl>
    <w:p w14:paraId="274E7115" w14:textId="1BE90F26" w:rsidR="00C648F7" w:rsidRPr="005C1FBC" w:rsidRDefault="00351605" w:rsidP="0042011E">
      <w:pPr>
        <w:tabs>
          <w:tab w:val="left" w:pos="1440"/>
          <w:tab w:val="left" w:pos="1800"/>
          <w:tab w:val="left" w:pos="2880"/>
          <w:tab w:val="left" w:pos="792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14</w:t>
      </w:r>
      <w:r w:rsidR="00D9710E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3</w:t>
      </w:r>
      <w:r w:rsidR="003C77CD"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C648F7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จำแนกตามประเภทการจัดชั้น</w:t>
      </w:r>
    </w:p>
    <w:p w14:paraId="0754F9E4" w14:textId="76085460" w:rsidR="00C648F7" w:rsidRPr="005C1FBC" w:rsidRDefault="00C648F7" w:rsidP="008904C3">
      <w:pPr>
        <w:tabs>
          <w:tab w:val="left" w:pos="900"/>
          <w:tab w:val="left" w:pos="4500"/>
        </w:tabs>
        <w:spacing w:before="80" w:line="420" w:lineRule="exact"/>
        <w:ind w:left="547" w:right="-1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B65BBA" w:rsidRPr="005C1FBC">
        <w:rPr>
          <w:rFonts w:asciiTheme="majorBidi" w:hAnsiTheme="majorBidi" w:cstheme="majorBidi"/>
          <w:szCs w:val="32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B65BBA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บริษัทฯและบริษัทย่อยมีเงินให้สินเชื่อจัดชั้นและเงินสำรองที่เกี่ยวข้อง ดังนี้</w:t>
      </w:r>
    </w:p>
    <w:p w14:paraId="62034956" w14:textId="77777777" w:rsidR="00D9710E" w:rsidRPr="005C1FBC" w:rsidRDefault="00D9710E" w:rsidP="005C1FBC">
      <w:pPr>
        <w:tabs>
          <w:tab w:val="left" w:pos="540"/>
          <w:tab w:val="left" w:pos="900"/>
          <w:tab w:val="left" w:pos="2160"/>
        </w:tabs>
        <w:suppressAutoHyphens w:val="0"/>
        <w:overflowPunct w:val="0"/>
        <w:autoSpaceDE w:val="0"/>
        <w:autoSpaceDN w:val="0"/>
        <w:adjustRightInd w:val="0"/>
        <w:ind w:left="360" w:right="-11" w:hanging="360"/>
        <w:jc w:val="right"/>
        <w:textAlignment w:val="baseline"/>
        <w:rPr>
          <w:rFonts w:asciiTheme="majorBidi" w:hAnsiTheme="majorBidi" w:cstheme="majorBidi"/>
          <w:sz w:val="26"/>
          <w:szCs w:val="26"/>
          <w:cs/>
          <w:lang w:val="en-US" w:eastAsia="en-US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 w:eastAsia="en-US"/>
        </w:rPr>
        <w:t>(หน่วย: ล้านบาท)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5C1FBC" w:rsidRPr="005C1FBC" w14:paraId="73F72127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215A36" w14:textId="77777777" w:rsidR="00D9710E" w:rsidRPr="005C1FBC" w:rsidRDefault="00D9710E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E87A9" w14:textId="77777777" w:rsidR="00D9710E" w:rsidRPr="005C1FBC" w:rsidRDefault="00D9710E" w:rsidP="005C1FB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C1FBC" w:rsidRPr="005C1FBC" w14:paraId="6D5311CF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BFCF4C" w14:textId="77777777" w:rsidR="00D9710E" w:rsidRPr="005C1FBC" w:rsidRDefault="00D9710E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99CF" w14:textId="7F3DAA4F" w:rsidR="00D9710E" w:rsidRPr="005C1FBC" w:rsidRDefault="00351605" w:rsidP="005C1FB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9760F" w14:textId="361110A6" w:rsidR="00D9710E" w:rsidRPr="005C1FBC" w:rsidRDefault="00351605" w:rsidP="005C1FB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C1FBC" w:rsidRPr="005C1FBC" w14:paraId="35041F6D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DF35DA" w14:textId="77777777" w:rsidR="00D9710E" w:rsidRPr="005C1FBC" w:rsidRDefault="00D9710E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5C21A537" w14:textId="77777777" w:rsidR="00D9710E" w:rsidRPr="005C1FBC" w:rsidRDefault="00D9710E" w:rsidP="005C1FB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1CC1197" w14:textId="77777777" w:rsidR="00D9710E" w:rsidRPr="005C1FBC" w:rsidRDefault="00D9710E" w:rsidP="005C1FB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CCB82D4" w14:textId="77777777" w:rsidR="00D9710E" w:rsidRPr="005C1FBC" w:rsidRDefault="00D9710E" w:rsidP="005C1FB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66E8F8" w14:textId="77777777" w:rsidR="00D9710E" w:rsidRPr="005C1FBC" w:rsidRDefault="00D9710E" w:rsidP="005C1FBC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05A97716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C9EFAA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0EFC4159" w14:textId="77777777" w:rsidR="000A5F5D" w:rsidRPr="005C1FBC" w:rsidRDefault="000A5F5D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E63BF15" w14:textId="77777777" w:rsidR="000A5F5D" w:rsidRPr="005C1FBC" w:rsidRDefault="000A5F5D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3A67AF8" w14:textId="73C7CDDF" w:rsidR="000A5F5D" w:rsidRPr="005C1FBC" w:rsidRDefault="000A5F5D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34C85D20" w14:textId="77777777" w:rsidR="000A5F5D" w:rsidRPr="005C1FBC" w:rsidRDefault="000A5F5D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2B42170B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66E50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532EB7A" w14:textId="403F70D2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D8056E6" w14:textId="1D7B1D95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F929C82" w14:textId="655AE338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68AF0BB" w14:textId="0393B89A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</w:tr>
      <w:tr w:rsidR="005C1FBC" w:rsidRPr="005C1FBC" w14:paraId="1D18AB75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7AC40F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7DC03CBA" w14:textId="6F0EE629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003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2E69E23" w14:textId="0263FCC0" w:rsidR="000A5F5D" w:rsidRPr="005C1FBC" w:rsidRDefault="00CD6666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44D7436" w14:textId="6F75D57E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067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A70311A" w14:textId="27709587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912</w:t>
            </w:r>
          </w:p>
        </w:tc>
      </w:tr>
      <w:tr w:rsidR="005C1FBC" w:rsidRPr="005C1FBC" w14:paraId="04DC2B81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766864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78FA9B5" w14:textId="41548BEF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886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D6E5560" w14:textId="253EF923" w:rsidR="000A5F5D" w:rsidRPr="005C1FBC" w:rsidRDefault="00CD6666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CCE2ECD" w14:textId="19A833F9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CE629BD" w14:textId="617ACD9F" w:rsidR="000A5F5D" w:rsidRPr="005C1FBC" w:rsidRDefault="00351605" w:rsidP="005C1FBC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</w:t>
            </w:r>
          </w:p>
        </w:tc>
      </w:tr>
      <w:tr w:rsidR="005C1FBC" w:rsidRPr="005C1FBC" w14:paraId="60293357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7DA04D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purchased or originated credit impaired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77B5270" w14:textId="5719FA8F" w:rsidR="000A5F5D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1164976" w14:textId="33C04397" w:rsidR="000A5F5D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F0D053E" w14:textId="3C5A8F8F" w:rsidR="000A5F5D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18ED90B" w14:textId="550220E2" w:rsidR="000A5F5D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757</w:t>
            </w:r>
          </w:p>
        </w:tc>
      </w:tr>
      <w:tr w:rsidR="005C1FBC" w:rsidRPr="005C1FBC" w14:paraId="4CDD638F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A3813A" w14:textId="77777777" w:rsidR="000A5F5D" w:rsidRPr="005C1FBC" w:rsidRDefault="000A5F5D" w:rsidP="005C1FBC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6A14D3C" w14:textId="1080E142" w:rsidR="000A5F5D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060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351CD55B" w14:textId="1A878B43" w:rsidR="000A5F5D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1E7580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E31E6BE" w14:textId="498D029D" w:rsidR="000A5F5D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B6DC2F7" w14:textId="064CDE2F" w:rsidR="000A5F5D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0A5F5D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</w:tr>
    </w:tbl>
    <w:p w14:paraId="29CA1113" w14:textId="77777777" w:rsidR="0042011E" w:rsidRPr="005C1FBC" w:rsidRDefault="00D9710E" w:rsidP="00D478C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14" w:hanging="547"/>
        <w:jc w:val="right"/>
        <w:textAlignment w:val="baseline"/>
        <w:rPr>
          <w:rFonts w:asciiTheme="majorBidi" w:hAnsiTheme="majorBidi" w:cstheme="majorBidi"/>
          <w:sz w:val="26"/>
          <w:szCs w:val="26"/>
          <w:cs/>
          <w:lang w:val="en-US" w:eastAsia="en-US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 w:eastAsia="en-US"/>
        </w:rPr>
        <w:tab/>
      </w:r>
    </w:p>
    <w:p w14:paraId="6D4A3E10" w14:textId="77777777" w:rsidR="0042011E" w:rsidRPr="005C1FBC" w:rsidRDefault="0042011E">
      <w:pPr>
        <w:suppressAutoHyphens w:val="0"/>
        <w:rPr>
          <w:rFonts w:asciiTheme="majorBidi" w:hAnsiTheme="majorBidi" w:cstheme="majorBidi"/>
          <w:sz w:val="26"/>
          <w:szCs w:val="26"/>
          <w:cs/>
          <w:lang w:val="en-US" w:eastAsia="en-US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 w:eastAsia="en-US"/>
        </w:rPr>
        <w:br w:type="page"/>
      </w:r>
    </w:p>
    <w:p w14:paraId="64413904" w14:textId="47FDC3B8" w:rsidR="00D9710E" w:rsidRPr="005C1FBC" w:rsidRDefault="00D9710E" w:rsidP="00D478C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14" w:hanging="547"/>
        <w:jc w:val="right"/>
        <w:textAlignment w:val="baseline"/>
        <w:rPr>
          <w:rFonts w:asciiTheme="majorBidi" w:hAnsiTheme="majorBidi" w:cstheme="majorBidi"/>
          <w:sz w:val="26"/>
          <w:szCs w:val="26"/>
          <w:cs/>
          <w:lang w:val="en-US" w:eastAsia="en-US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 w:eastAsia="en-US"/>
        </w:rPr>
        <w:lastRenderedPageBreak/>
        <w:t>(หน่วย: ล้านบาท)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5C1FBC" w:rsidRPr="005C1FBC" w14:paraId="7F0B25EE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354704" w14:textId="77777777" w:rsidR="00D9710E" w:rsidRPr="005C1FBC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221E5" w14:textId="77777777" w:rsidR="00D9710E" w:rsidRPr="005C1FBC" w:rsidRDefault="00D9710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3D807AAE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BB1032" w14:textId="77777777" w:rsidR="00D9710E" w:rsidRPr="005C1FBC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94E5E" w14:textId="37B8BF52" w:rsidR="00D9710E" w:rsidRPr="005C1FBC" w:rsidRDefault="00351605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03DD3" w14:textId="6CA7B9AF" w:rsidR="00D9710E" w:rsidRPr="005C1FBC" w:rsidRDefault="00351605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C1FBC" w:rsidRPr="005C1FBC" w14:paraId="73125D8A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F3371" w14:textId="77777777" w:rsidR="00D9710E" w:rsidRPr="005C1FBC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67951B70" w14:textId="77777777" w:rsidR="00D9710E" w:rsidRPr="005C1FBC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E4A8A07" w14:textId="77777777" w:rsidR="00D9710E" w:rsidRPr="005C1FBC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C9E0F6C" w14:textId="77777777" w:rsidR="00D9710E" w:rsidRPr="005C1FBC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C29D1F" w14:textId="77777777" w:rsidR="00D9710E" w:rsidRPr="005C1FBC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5BF0C9CA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9B6894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F07A98B" w14:textId="4583C967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40000AE" w14:textId="5433640A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463" w:type="dxa"/>
            <w:vAlign w:val="bottom"/>
          </w:tcPr>
          <w:p w14:paraId="2F26DC1E" w14:textId="7BC0E649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463" w:type="dxa"/>
            <w:vAlign w:val="bottom"/>
          </w:tcPr>
          <w:p w14:paraId="00D73AA0" w14:textId="718243F0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5C1FBC" w:rsidRPr="005C1FBC" w14:paraId="5E2BAABF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7A3708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E9DFB62" w14:textId="7B328869" w:rsidR="00373057" w:rsidRPr="005C1FBC" w:rsidRDefault="00EB4068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DC1B166" w14:textId="73987464" w:rsidR="00373057" w:rsidRPr="005C1FBC" w:rsidRDefault="00EB4068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2ABF64E2" w14:textId="1F5C5C2C" w:rsidR="00373057" w:rsidRPr="005C1FBC" w:rsidRDefault="00373057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0B8DE8E1" w14:textId="45BAED1C" w:rsidR="00373057" w:rsidRPr="005C1FBC" w:rsidRDefault="00373057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5C1FBC" w:rsidRPr="005C1FBC" w14:paraId="7B1E6729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24544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568206A" w14:textId="2F69C932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6B04CC3" w14:textId="4F728BEB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463" w:type="dxa"/>
            <w:vAlign w:val="bottom"/>
          </w:tcPr>
          <w:p w14:paraId="547DAEE7" w14:textId="4C579914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3" w:type="dxa"/>
            <w:vAlign w:val="bottom"/>
          </w:tcPr>
          <w:p w14:paraId="74ABBA7E" w14:textId="3F5F7345" w:rsidR="00373057" w:rsidRPr="005C1FBC" w:rsidRDefault="00351605" w:rsidP="00373057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</w:tr>
      <w:tr w:rsidR="005C1FBC" w:rsidRPr="005C1FBC" w14:paraId="38ADF89E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68859B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purchased or originated credit impaired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CDA72EF" w14:textId="6B5AA807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3781CAF" w14:textId="12D1F146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63" w:type="dxa"/>
            <w:vAlign w:val="bottom"/>
          </w:tcPr>
          <w:p w14:paraId="51F12197" w14:textId="406E9488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63" w:type="dxa"/>
            <w:vAlign w:val="bottom"/>
          </w:tcPr>
          <w:p w14:paraId="2AA28AA7" w14:textId="3D3A4D46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</w:t>
            </w:r>
          </w:p>
        </w:tc>
      </w:tr>
      <w:tr w:rsidR="005C1FBC" w:rsidRPr="005C1FBC" w14:paraId="05B1D28E" w14:textId="77777777" w:rsidTr="005C1FB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2797F9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5AFDE560" w14:textId="082AA5A1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  <w:r w:rsidR="00EB4068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9557D5F" w14:textId="67949663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463" w:type="dxa"/>
            <w:vAlign w:val="bottom"/>
          </w:tcPr>
          <w:p w14:paraId="3FB79C20" w14:textId="7C4DB31C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893</w:t>
            </w:r>
          </w:p>
        </w:tc>
        <w:tc>
          <w:tcPr>
            <w:tcW w:w="1463" w:type="dxa"/>
            <w:vAlign w:val="bottom"/>
          </w:tcPr>
          <w:p w14:paraId="01ED3FB6" w14:textId="74277F1D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</w:tr>
    </w:tbl>
    <w:p w14:paraId="72E3A1DC" w14:textId="26EB2510" w:rsidR="00597A3D" w:rsidRPr="005C1FBC" w:rsidRDefault="00351605" w:rsidP="0042011E">
      <w:pPr>
        <w:tabs>
          <w:tab w:val="left" w:pos="900"/>
          <w:tab w:val="left" w:pos="4500"/>
        </w:tabs>
        <w:spacing w:before="24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14</w:t>
      </w:r>
      <w:r w:rsidR="00597A3D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4</w:t>
      </w:r>
      <w:r w:rsidR="00597A3D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  <w:t>ลูกหนี้ตามสัญญาเช่าซื้อ/สัญญาเช่าการเงินของบริษัทย่อยแยกตามอายุคงค้าง</w:t>
      </w:r>
    </w:p>
    <w:p w14:paraId="21C56BB9" w14:textId="4D78FCDD" w:rsidR="00597A3D" w:rsidRPr="005C1FBC" w:rsidRDefault="00597A3D" w:rsidP="0042011E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</w:rPr>
        <w:t>บริษัทย่อย (ที่ประกอบธุรกิจเช่า</w:t>
      </w:r>
      <w:r w:rsidRPr="005C1FBC">
        <w:rPr>
          <w:rFonts w:asciiTheme="majorBidi" w:hAnsiTheme="majorBidi" w:cstheme="majorBidi"/>
          <w:szCs w:val="32"/>
          <w:cs/>
        </w:rPr>
        <w:t xml:space="preserve">ซื้อและเช่าการเงิน) มีลูกหนี้ภายใต้สัญญาเช่าซื้อและสัญญาเช่าการเงิน ซึ่งส่วนใหญ่เป็นสัญญาเช่าซื้อ/เช่าการเงินสำหรับรถยนต์ รถบรรทุกและรถจักรยานยนต์ อายุของสัญญามีระยะเวลาโดยเฉลี่ยประมาณ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cs/>
        </w:rPr>
        <w:t xml:space="preserve"> ถึง </w:t>
      </w:r>
      <w:r w:rsidR="00351605" w:rsidRPr="005C1FBC">
        <w:rPr>
          <w:rFonts w:asciiTheme="majorBidi" w:hAnsiTheme="majorBidi" w:cstheme="majorBidi"/>
          <w:szCs w:val="32"/>
          <w:lang w:val="en-US"/>
        </w:rPr>
        <w:t>5</w:t>
      </w:r>
      <w:r w:rsidRPr="005C1FBC">
        <w:rPr>
          <w:rFonts w:asciiTheme="majorBidi" w:hAnsiTheme="majorBidi" w:cstheme="majorBidi"/>
          <w:szCs w:val="32"/>
          <w:cs/>
        </w:rPr>
        <w:t xml:space="preserve"> ปี และคิดดอกเบี้ยในอัตราร้อยละคงที่ตามที่ระบุในสัญญา</w:t>
      </w:r>
    </w:p>
    <w:tbl>
      <w:tblPr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4"/>
        <w:gridCol w:w="1054"/>
        <w:gridCol w:w="1054"/>
        <w:gridCol w:w="1055"/>
        <w:gridCol w:w="1054"/>
        <w:gridCol w:w="1054"/>
        <w:gridCol w:w="1055"/>
      </w:tblGrid>
      <w:tr w:rsidR="005C1FBC" w:rsidRPr="005C1FBC" w14:paraId="252368BA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2DC25E91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380" w:type="dxa"/>
            <w:gridSpan w:val="7"/>
            <w:hideMark/>
          </w:tcPr>
          <w:p w14:paraId="14B2A9A9" w14:textId="77777777" w:rsidR="00256CA8" w:rsidRPr="005C1FBC" w:rsidRDefault="00256CA8" w:rsidP="00256CA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8A5A8B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C1FBC" w:rsidRPr="005C1FBC" w14:paraId="0E6C6671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5A75611D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641B828E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21613A8A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6FA2C342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52299C62" w14:textId="7600A3EB" w:rsidR="00256CA8" w:rsidRPr="005C1FBC" w:rsidRDefault="00351605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273BDC99" w14:textId="77777777" w:rsidTr="00256CA8">
        <w:trPr>
          <w:trHeight w:val="366"/>
        </w:trPr>
        <w:tc>
          <w:tcPr>
            <w:tcW w:w="2610" w:type="dxa"/>
            <w:vAlign w:val="bottom"/>
          </w:tcPr>
          <w:p w14:paraId="2A0F78EE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2E9F102A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5C1FBC" w:rsidRPr="005C1FBC" w14:paraId="0DFCAA6D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3E8A9C0B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054" w:type="dxa"/>
            <w:vAlign w:val="bottom"/>
            <w:hideMark/>
          </w:tcPr>
          <w:p w14:paraId="66913041" w14:textId="550C0B2E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ภายใน </w:t>
            </w:r>
            <w:r w:rsidR="00351605" w:rsidRPr="005C1FB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ปี </w:t>
            </w:r>
            <w:r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  <w:hideMark/>
          </w:tcPr>
          <w:p w14:paraId="6AF51AC8" w14:textId="00A82355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58115D72" w14:textId="208EBB2A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2D3AC2BF" w14:textId="72BF1918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424DD52E" w14:textId="4AB5F200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3EF81D9A" w14:textId="6006329F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4F947942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313F477B" w14:textId="77777777" w:rsidTr="00FF4BDC">
        <w:trPr>
          <w:trHeight w:val="351"/>
        </w:trPr>
        <w:tc>
          <w:tcPr>
            <w:tcW w:w="2610" w:type="dxa"/>
            <w:hideMark/>
          </w:tcPr>
          <w:p w14:paraId="3122DC15" w14:textId="77777777" w:rsidR="00256CA8" w:rsidRPr="005C1FBC" w:rsidRDefault="00256CA8" w:rsidP="00256CA8">
            <w:pPr>
              <w:spacing w:line="320" w:lineRule="exact"/>
              <w:ind w:left="156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</w:t>
            </w:r>
          </w:p>
        </w:tc>
        <w:tc>
          <w:tcPr>
            <w:tcW w:w="1054" w:type="dxa"/>
            <w:vAlign w:val="bottom"/>
          </w:tcPr>
          <w:p w14:paraId="2161EC38" w14:textId="5C88B31A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E7006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</w:p>
        </w:tc>
        <w:tc>
          <w:tcPr>
            <w:tcW w:w="1054" w:type="dxa"/>
            <w:vAlign w:val="bottom"/>
          </w:tcPr>
          <w:p w14:paraId="44AFEAF9" w14:textId="7E7965DE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7006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492</w:t>
            </w:r>
          </w:p>
        </w:tc>
        <w:tc>
          <w:tcPr>
            <w:tcW w:w="1054" w:type="dxa"/>
            <w:vAlign w:val="bottom"/>
          </w:tcPr>
          <w:p w14:paraId="2BD62900" w14:textId="1E29BE39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E7006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1055" w:type="dxa"/>
            <w:vAlign w:val="bottom"/>
          </w:tcPr>
          <w:p w14:paraId="51EFB6F9" w14:textId="5C073227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620</w:t>
            </w:r>
          </w:p>
        </w:tc>
        <w:tc>
          <w:tcPr>
            <w:tcW w:w="1054" w:type="dxa"/>
            <w:vAlign w:val="bottom"/>
          </w:tcPr>
          <w:p w14:paraId="744B3D5B" w14:textId="5B9E2A26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895</w:t>
            </w:r>
          </w:p>
        </w:tc>
        <w:tc>
          <w:tcPr>
            <w:tcW w:w="1054" w:type="dxa"/>
            <w:vAlign w:val="bottom"/>
          </w:tcPr>
          <w:p w14:paraId="057DB02B" w14:textId="5613630C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055" w:type="dxa"/>
            <w:vAlign w:val="bottom"/>
          </w:tcPr>
          <w:p w14:paraId="41DC0882" w14:textId="2BCD8D78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</w:tr>
      <w:tr w:rsidR="005C1FBC" w:rsidRPr="005C1FBC" w14:paraId="3C7A870A" w14:textId="77777777" w:rsidTr="00FF4BDC">
        <w:trPr>
          <w:trHeight w:val="366"/>
        </w:trPr>
        <w:tc>
          <w:tcPr>
            <w:tcW w:w="2610" w:type="dxa"/>
            <w:hideMark/>
          </w:tcPr>
          <w:p w14:paraId="63A614DF" w14:textId="57522B00" w:rsidR="00256CA8" w:rsidRPr="005C1FBC" w:rsidRDefault="00256CA8" w:rsidP="00256CA8">
            <w:pPr>
              <w:spacing w:line="320" w:lineRule="exact"/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รายได้ทางการเงินรอการรับรู้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</w:tcPr>
          <w:p w14:paraId="757B8B05" w14:textId="3EA342DC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F91411E" w14:textId="626550A4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27BF0F2" w14:textId="4550EE98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7D72D9D" w14:textId="7CC60789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4FD8E44" w14:textId="7021CE5D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E47A350" w14:textId="175E1D5F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5" w:type="dxa"/>
            <w:vAlign w:val="bottom"/>
          </w:tcPr>
          <w:p w14:paraId="4D512162" w14:textId="3B75ECBF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5FDF4D06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439B6DB0" w14:textId="77777777" w:rsidR="00256CA8" w:rsidRPr="005C1FBC" w:rsidRDefault="00256CA8" w:rsidP="00256CA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CCBD7B9" w14:textId="004F4F31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060</w:t>
            </w:r>
          </w:p>
        </w:tc>
        <w:tc>
          <w:tcPr>
            <w:tcW w:w="1054" w:type="dxa"/>
            <w:vAlign w:val="bottom"/>
          </w:tcPr>
          <w:p w14:paraId="731FA56D" w14:textId="072BDC66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347</w:t>
            </w:r>
          </w:p>
        </w:tc>
        <w:tc>
          <w:tcPr>
            <w:tcW w:w="1054" w:type="dxa"/>
            <w:vAlign w:val="bottom"/>
          </w:tcPr>
          <w:p w14:paraId="201A42E8" w14:textId="5E311F2D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1055" w:type="dxa"/>
            <w:vAlign w:val="bottom"/>
          </w:tcPr>
          <w:p w14:paraId="2A857EF2" w14:textId="355A2970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468</w:t>
            </w:r>
          </w:p>
        </w:tc>
        <w:tc>
          <w:tcPr>
            <w:tcW w:w="1054" w:type="dxa"/>
            <w:vAlign w:val="bottom"/>
          </w:tcPr>
          <w:p w14:paraId="5E63DA63" w14:textId="62BE7D38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  <w:tc>
          <w:tcPr>
            <w:tcW w:w="1054" w:type="dxa"/>
            <w:vAlign w:val="bottom"/>
          </w:tcPr>
          <w:p w14:paraId="37BDE4F4" w14:textId="52B1FBFB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055" w:type="dxa"/>
            <w:vAlign w:val="bottom"/>
          </w:tcPr>
          <w:p w14:paraId="0B052814" w14:textId="720EB956" w:rsidR="00256CA8" w:rsidRPr="005C1FBC" w:rsidRDefault="00351605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948</w:t>
            </w:r>
          </w:p>
        </w:tc>
      </w:tr>
      <w:tr w:rsidR="005C1FBC" w:rsidRPr="005C1FBC" w14:paraId="1927B787" w14:textId="77777777" w:rsidTr="00EA7359">
        <w:trPr>
          <w:trHeight w:val="71"/>
        </w:trPr>
        <w:tc>
          <w:tcPr>
            <w:tcW w:w="2610" w:type="dxa"/>
            <w:hideMark/>
          </w:tcPr>
          <w:p w14:paraId="149ABD25" w14:textId="77777777" w:rsidR="00256CA8" w:rsidRPr="005C1FBC" w:rsidRDefault="00256CA8" w:rsidP="00FF4BDC">
            <w:pPr>
              <w:spacing w:line="320" w:lineRule="exact"/>
              <w:ind w:left="156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FF4BDC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54" w:type="dxa"/>
          </w:tcPr>
          <w:p w14:paraId="0F56DF61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2C442CA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E42FBDA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3AC4A413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4D74A7D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251723A" w14:textId="77777777" w:rsidR="00256CA8" w:rsidRPr="005C1FBC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9980C96" w14:textId="51BCFAA6" w:rsidR="00256CA8" w:rsidRPr="005C1FBC" w:rsidRDefault="0044556A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3A0593D2" w14:textId="77777777" w:rsidTr="00FF4BDC">
        <w:trPr>
          <w:trHeight w:val="397"/>
        </w:trPr>
        <w:tc>
          <w:tcPr>
            <w:tcW w:w="2610" w:type="dxa"/>
            <w:hideMark/>
          </w:tcPr>
          <w:p w14:paraId="23B87223" w14:textId="77777777" w:rsidR="00256CA8" w:rsidRPr="005C1FBC" w:rsidRDefault="00256CA8" w:rsidP="00256CA8">
            <w:pPr>
              <w:spacing w:line="320" w:lineRule="exact"/>
              <w:ind w:left="156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4" w:type="dxa"/>
            <w:vAlign w:val="bottom"/>
          </w:tcPr>
          <w:p w14:paraId="75FF761D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46328B9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B1E3A84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1B7B6B6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5FE95F5F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6FCB800" w14:textId="77777777" w:rsidR="00256CA8" w:rsidRPr="005C1FBC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82B8E78" w14:textId="496F17F3" w:rsidR="00256CA8" w:rsidRPr="005C1FBC" w:rsidRDefault="00351605" w:rsidP="00FF4BDC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</w:tr>
    </w:tbl>
    <w:p w14:paraId="0304AD71" w14:textId="77777777" w:rsidR="00052754" w:rsidRPr="005C1FBC" w:rsidRDefault="00052754" w:rsidP="006C2784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ลูกหนี้ตามสัญญาเช่าซื้อ/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657E8CD5" w14:textId="77777777" w:rsidR="00052754" w:rsidRPr="005C1FBC" w:rsidRDefault="00052754" w:rsidP="006C2784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after="120"/>
        <w:ind w:left="270" w:right="-29" w:hanging="270"/>
        <w:jc w:val="thaiDistribute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สุทธิจากค่าใช้จ่ายทางตรงที่เกิดขึ้นเมื่อเริ่มแรกจากการให้เช่าซื้อ/เช่าการเงินรอตัดจ่าย</w:t>
      </w:r>
    </w:p>
    <w:tbl>
      <w:tblPr>
        <w:tblW w:w="99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2"/>
        <w:gridCol w:w="1052"/>
        <w:gridCol w:w="1052"/>
        <w:gridCol w:w="1052"/>
        <w:gridCol w:w="1052"/>
        <w:gridCol w:w="1052"/>
        <w:gridCol w:w="1053"/>
      </w:tblGrid>
      <w:tr w:rsidR="005C1FBC" w:rsidRPr="005C1FBC" w14:paraId="43BAF45F" w14:textId="77777777" w:rsidTr="00256CA8">
        <w:trPr>
          <w:trHeight w:val="357"/>
        </w:trPr>
        <w:tc>
          <w:tcPr>
            <w:tcW w:w="2610" w:type="dxa"/>
            <w:vAlign w:val="bottom"/>
          </w:tcPr>
          <w:p w14:paraId="42EDBDD8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598D89E" w14:textId="77777777" w:rsidR="00256CA8" w:rsidRPr="005C1FBC" w:rsidRDefault="00256CA8" w:rsidP="00256CA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8A5A8B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C1FBC" w:rsidRPr="005C1FBC" w14:paraId="1D497265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763DCB95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BB8029F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3867AECF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25B63DFF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5B75270B" w14:textId="2162B226" w:rsidR="00256CA8" w:rsidRPr="005C1FBC" w:rsidRDefault="00351605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72D95CAC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7CA9FE8E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2097991B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5C1FBC" w:rsidRPr="005C1FBC" w14:paraId="2973A36A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17C537B6" w14:textId="77777777" w:rsidR="00256CA8" w:rsidRPr="005C1FBC" w:rsidRDefault="00256CA8" w:rsidP="00256CA8">
            <w:pPr>
              <w:spacing w:line="320" w:lineRule="exact"/>
              <w:ind w:left="14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052" w:type="dxa"/>
            <w:vAlign w:val="bottom"/>
            <w:hideMark/>
          </w:tcPr>
          <w:p w14:paraId="03F6F319" w14:textId="0C8D31AB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ภายใน </w:t>
            </w:r>
            <w:r w:rsidR="00351605" w:rsidRPr="005C1FB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ปี </w:t>
            </w:r>
            <w:r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  <w:hideMark/>
          </w:tcPr>
          <w:p w14:paraId="33D8BF7A" w14:textId="7167AD02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D368A68" w14:textId="3384BC54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0687E83" w14:textId="23B46600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3CA5369" w14:textId="7D6B564E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ปีแต่ไม่เกิน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3EECB99" w14:textId="7D34EA5D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  <w:hideMark/>
          </w:tcPr>
          <w:p w14:paraId="4B056800" w14:textId="77777777" w:rsidR="00256CA8" w:rsidRPr="005C1FBC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3930C8A4" w14:textId="77777777" w:rsidTr="00FF4BDC">
        <w:trPr>
          <w:trHeight w:val="351"/>
        </w:trPr>
        <w:tc>
          <w:tcPr>
            <w:tcW w:w="2610" w:type="dxa"/>
            <w:hideMark/>
          </w:tcPr>
          <w:p w14:paraId="5450E410" w14:textId="77777777" w:rsidR="00373057" w:rsidRPr="005C1FBC" w:rsidRDefault="00373057" w:rsidP="00373057">
            <w:pPr>
              <w:spacing w:line="320" w:lineRule="exact"/>
              <w:ind w:left="156" w:hanging="1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             ตามสัญญา</w:t>
            </w:r>
          </w:p>
        </w:tc>
        <w:tc>
          <w:tcPr>
            <w:tcW w:w="1052" w:type="dxa"/>
            <w:vAlign w:val="bottom"/>
          </w:tcPr>
          <w:p w14:paraId="3E4A0963" w14:textId="3DF14405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948</w:t>
            </w:r>
          </w:p>
        </w:tc>
        <w:tc>
          <w:tcPr>
            <w:tcW w:w="1052" w:type="dxa"/>
            <w:vAlign w:val="bottom"/>
          </w:tcPr>
          <w:p w14:paraId="3956F10F" w14:textId="124F396B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736</w:t>
            </w:r>
          </w:p>
        </w:tc>
        <w:tc>
          <w:tcPr>
            <w:tcW w:w="1052" w:type="dxa"/>
            <w:vAlign w:val="bottom"/>
          </w:tcPr>
          <w:p w14:paraId="576A9AF9" w14:textId="734F021A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675</w:t>
            </w:r>
          </w:p>
        </w:tc>
        <w:tc>
          <w:tcPr>
            <w:tcW w:w="1052" w:type="dxa"/>
            <w:vAlign w:val="bottom"/>
          </w:tcPr>
          <w:p w14:paraId="2FC82A16" w14:textId="7D5F515B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</w:p>
        </w:tc>
        <w:tc>
          <w:tcPr>
            <w:tcW w:w="1052" w:type="dxa"/>
            <w:vAlign w:val="bottom"/>
          </w:tcPr>
          <w:p w14:paraId="2D03497D" w14:textId="240C07CD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218</w:t>
            </w:r>
          </w:p>
        </w:tc>
        <w:tc>
          <w:tcPr>
            <w:tcW w:w="1052" w:type="dxa"/>
            <w:vAlign w:val="bottom"/>
          </w:tcPr>
          <w:p w14:paraId="7226FC6D" w14:textId="6540A0EC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053" w:type="dxa"/>
            <w:vAlign w:val="bottom"/>
          </w:tcPr>
          <w:p w14:paraId="5CAECE64" w14:textId="5953ECE4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</w:tr>
      <w:tr w:rsidR="005C1FBC" w:rsidRPr="005C1FBC" w14:paraId="42BEDC38" w14:textId="77777777" w:rsidTr="00FF4BDC">
        <w:trPr>
          <w:trHeight w:val="71"/>
        </w:trPr>
        <w:tc>
          <w:tcPr>
            <w:tcW w:w="2610" w:type="dxa"/>
            <w:hideMark/>
          </w:tcPr>
          <w:p w14:paraId="1F8E0E27" w14:textId="048E2357" w:rsidR="00373057" w:rsidRPr="005C1FBC" w:rsidRDefault="00373057" w:rsidP="00373057">
            <w:pPr>
              <w:spacing w:line="320" w:lineRule="exact"/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รายได้ทางการเงินรอการรับรู้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7C1A817" w14:textId="4E1431B0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52" w:type="dxa"/>
            <w:vAlign w:val="bottom"/>
          </w:tcPr>
          <w:p w14:paraId="4B5A3D7E" w14:textId="143048D3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2" w:type="dxa"/>
            <w:vAlign w:val="bottom"/>
          </w:tcPr>
          <w:p w14:paraId="5FF5DB05" w14:textId="26770D98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2" w:type="dxa"/>
            <w:vAlign w:val="bottom"/>
          </w:tcPr>
          <w:p w14:paraId="75E03D42" w14:textId="12129902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2" w:type="dxa"/>
            <w:vAlign w:val="bottom"/>
          </w:tcPr>
          <w:p w14:paraId="369B0324" w14:textId="578ECABE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2" w:type="dxa"/>
            <w:vAlign w:val="bottom"/>
          </w:tcPr>
          <w:p w14:paraId="73D440C9" w14:textId="051F355E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3" w:type="dxa"/>
            <w:vAlign w:val="bottom"/>
          </w:tcPr>
          <w:p w14:paraId="30C64E84" w14:textId="0019203B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810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1FBC" w:rsidRPr="005C1FBC" w14:paraId="4D80EBD8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2F132803" w14:textId="77777777" w:rsidR="00373057" w:rsidRPr="005C1FBC" w:rsidRDefault="00373057" w:rsidP="0037305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2" w:type="dxa"/>
            <w:vAlign w:val="bottom"/>
          </w:tcPr>
          <w:p w14:paraId="0CF2C280" w14:textId="70D82C7D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</w:p>
        </w:tc>
        <w:tc>
          <w:tcPr>
            <w:tcW w:w="1052" w:type="dxa"/>
            <w:vAlign w:val="bottom"/>
          </w:tcPr>
          <w:p w14:paraId="581C5FF2" w14:textId="71B946A8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</w:p>
        </w:tc>
        <w:tc>
          <w:tcPr>
            <w:tcW w:w="1052" w:type="dxa"/>
            <w:vAlign w:val="bottom"/>
          </w:tcPr>
          <w:p w14:paraId="5399B0A3" w14:textId="308FE033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1052" w:type="dxa"/>
            <w:vAlign w:val="bottom"/>
          </w:tcPr>
          <w:p w14:paraId="4A1A425E" w14:textId="6F9364A4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438</w:t>
            </w:r>
          </w:p>
        </w:tc>
        <w:tc>
          <w:tcPr>
            <w:tcW w:w="1052" w:type="dxa"/>
            <w:vAlign w:val="bottom"/>
          </w:tcPr>
          <w:p w14:paraId="6C70F23A" w14:textId="729DD017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52" w:type="dxa"/>
            <w:vAlign w:val="bottom"/>
          </w:tcPr>
          <w:p w14:paraId="4409925B" w14:textId="103B8222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053" w:type="dxa"/>
            <w:vAlign w:val="bottom"/>
          </w:tcPr>
          <w:p w14:paraId="3E408D7E" w14:textId="0A2FB7B0" w:rsidR="00373057" w:rsidRPr="005C1FBC" w:rsidRDefault="00351605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</w:tr>
      <w:tr w:rsidR="005C1FBC" w:rsidRPr="005C1FBC" w14:paraId="21606996" w14:textId="77777777" w:rsidTr="00EA7359">
        <w:trPr>
          <w:trHeight w:val="71"/>
        </w:trPr>
        <w:tc>
          <w:tcPr>
            <w:tcW w:w="2610" w:type="dxa"/>
            <w:hideMark/>
          </w:tcPr>
          <w:p w14:paraId="65E4ABD6" w14:textId="77777777" w:rsidR="00373057" w:rsidRPr="005C1FBC" w:rsidRDefault="00373057" w:rsidP="00373057">
            <w:pPr>
              <w:spacing w:line="320" w:lineRule="exact"/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052" w:type="dxa"/>
          </w:tcPr>
          <w:p w14:paraId="10A11FF0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05302F2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BA4BFB3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5A5B224C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753FA981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656A949" w14:textId="77777777" w:rsidR="00373057" w:rsidRPr="005C1FBC" w:rsidRDefault="00373057" w:rsidP="00373057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5A90CE4" w14:textId="0816E5A8" w:rsidR="00373057" w:rsidRPr="005C1FBC" w:rsidRDefault="00373057" w:rsidP="00373057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56428E0D" w14:textId="77777777" w:rsidTr="00FF4BDC">
        <w:trPr>
          <w:trHeight w:val="397"/>
        </w:trPr>
        <w:tc>
          <w:tcPr>
            <w:tcW w:w="2610" w:type="dxa"/>
            <w:hideMark/>
          </w:tcPr>
          <w:p w14:paraId="0ABF6268" w14:textId="77777777" w:rsidR="00373057" w:rsidRPr="005C1FBC" w:rsidRDefault="00373057" w:rsidP="00373057">
            <w:pPr>
              <w:spacing w:line="320" w:lineRule="exact"/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2" w:type="dxa"/>
            <w:vAlign w:val="bottom"/>
          </w:tcPr>
          <w:p w14:paraId="6B2EEB1F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2" w:type="dxa"/>
            <w:vAlign w:val="bottom"/>
          </w:tcPr>
          <w:p w14:paraId="01FEFF13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2E8C244A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left="-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159010D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E8A3C38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8350AC7" w14:textId="77777777" w:rsidR="00373057" w:rsidRPr="005C1FBC" w:rsidRDefault="00373057" w:rsidP="00373057">
            <w:pP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5EB7DB7" w14:textId="2B3F9F8E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</w:t>
            </w:r>
          </w:p>
        </w:tc>
      </w:tr>
    </w:tbl>
    <w:p w14:paraId="525067E1" w14:textId="77777777" w:rsidR="00256CA8" w:rsidRPr="005C1FBC" w:rsidRDefault="00256CA8" w:rsidP="006C2784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ลูกหนี้ตามสัญญา</w:t>
      </w:r>
      <w:r w:rsidR="00216538" w:rsidRPr="005C1FBC">
        <w:rPr>
          <w:rFonts w:asciiTheme="majorBidi" w:hAnsiTheme="majorBidi" w:cstheme="majorBidi"/>
          <w:i/>
          <w:iCs/>
          <w:sz w:val="22"/>
          <w:cs/>
        </w:rPr>
        <w:t>เช่าซื้อ/</w:t>
      </w:r>
      <w:r w:rsidRPr="005C1FBC">
        <w:rPr>
          <w:rFonts w:asciiTheme="majorBidi" w:hAnsiTheme="majorBidi" w:cstheme="majorBidi"/>
          <w:i/>
          <w:iCs/>
          <w:sz w:val="22"/>
          <w:cs/>
        </w:rPr>
        <w:t>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71AE16CD" w14:textId="77777777" w:rsidR="00256CA8" w:rsidRPr="005C1FBC" w:rsidRDefault="00256CA8" w:rsidP="006C2784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ind w:left="274" w:right="-29" w:hanging="274"/>
        <w:jc w:val="thaiDistribute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</w:t>
      </w:r>
      <w:r w:rsidR="00AE17A9" w:rsidRPr="005C1FBC">
        <w:rPr>
          <w:rFonts w:asciiTheme="majorBidi" w:hAnsiTheme="majorBidi" w:cstheme="majorBidi"/>
          <w:i/>
          <w:iCs/>
          <w:sz w:val="22"/>
          <w:cs/>
        </w:rPr>
        <w:t>ซื้อ/เช่า</w:t>
      </w:r>
      <w:r w:rsidRPr="005C1FBC">
        <w:rPr>
          <w:rFonts w:asciiTheme="majorBidi" w:hAnsiTheme="majorBidi" w:cstheme="majorBidi"/>
          <w:i/>
          <w:iCs/>
          <w:sz w:val="22"/>
          <w:cs/>
        </w:rPr>
        <w:t>การเงินรอตัดจ่าย</w:t>
      </w:r>
    </w:p>
    <w:p w14:paraId="3EAD9E2C" w14:textId="0E6283B0" w:rsidR="00597A3D" w:rsidRPr="005C1FBC" w:rsidRDefault="00256CA8" w:rsidP="008904C3">
      <w:pPr>
        <w:tabs>
          <w:tab w:val="left" w:pos="540"/>
          <w:tab w:val="left" w:pos="1620"/>
          <w:tab w:val="left" w:pos="2160"/>
        </w:tabs>
        <w:spacing w:before="120"/>
        <w:ind w:left="547" w:right="-11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  <w:r w:rsidR="00597A3D"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597A3D" w:rsidRPr="005C1FBC">
        <w:rPr>
          <w:rFonts w:asciiTheme="majorBidi" w:hAnsiTheme="majorBidi" w:cstheme="majorBidi"/>
          <w:szCs w:val="32"/>
          <w:cs/>
        </w:rPr>
        <w:t xml:space="preserve"> 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597A3D" w:rsidRPr="005C1FBC">
        <w:rPr>
          <w:rFonts w:asciiTheme="majorBidi" w:hAnsiTheme="majorBidi" w:cstheme="majorBidi"/>
          <w:szCs w:val="32"/>
          <w:cs/>
        </w:rPr>
        <w:t xml:space="preserve"> และ</w:t>
      </w:r>
      <w:r w:rsidR="00597A3D" w:rsidRPr="005C1FBC">
        <w:rPr>
          <w:rFonts w:asciiTheme="majorBidi" w:hAnsiTheme="majorBidi" w:cstheme="majorBidi"/>
          <w:szCs w:val="32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597A3D" w:rsidRPr="005C1FBC">
        <w:rPr>
          <w:rFonts w:asciiTheme="majorBidi" w:hAnsiTheme="majorBidi" w:cstheme="majorBidi"/>
          <w:szCs w:val="32"/>
          <w:cs/>
        </w:rPr>
        <w:t xml:space="preserve"> ลูกหนี้ตามสัญญาเช่าซื้อและสัญญาเช่าการเงินและค่าเผื่อผลขาดทุน          ด้านเครดิตที่คาดว่าจะเกิดขึ้นของบริษัทย่อยดังกล่าวข้างต้น จำแนกตามความเสี่ยงด้านเครดิตได้ดังนี้</w:t>
      </w:r>
    </w:p>
    <w:p w14:paraId="2599E6D0" w14:textId="77777777" w:rsidR="00597A3D" w:rsidRPr="005C1FBC" w:rsidRDefault="00597A3D" w:rsidP="00597A3D">
      <w:pPr>
        <w:tabs>
          <w:tab w:val="left" w:pos="540"/>
          <w:tab w:val="left" w:pos="1620"/>
          <w:tab w:val="left" w:pos="2160"/>
        </w:tabs>
        <w:spacing w:line="320" w:lineRule="exact"/>
        <w:ind w:left="547" w:right="-101" w:hanging="547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C1FBC" w:rsidRPr="005C1FBC" w14:paraId="1D52F347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387176" w14:textId="77777777" w:rsidR="00597A3D" w:rsidRPr="005C1FBC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582AD" w14:textId="77777777" w:rsidR="00597A3D" w:rsidRPr="005C1FBC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41E81769" w14:textId="77777777" w:rsidTr="0042011E"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4BA8C3" w14:textId="77777777" w:rsidR="00597A3D" w:rsidRPr="005C1FBC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FCA1" w14:textId="06A0E829" w:rsidR="00597A3D" w:rsidRPr="005C1FBC" w:rsidRDefault="00351605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9AABE" w14:textId="630B50C9" w:rsidR="00597A3D" w:rsidRPr="005C1FBC" w:rsidRDefault="00351605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998C11E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D6EF8E" w14:textId="77777777" w:rsidR="00597A3D" w:rsidRPr="005C1FBC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B127AC" w14:textId="77777777" w:rsidR="00597A3D" w:rsidRPr="005C1FBC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                       หลังหักรายได้ทางการเงิน            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4BF2E2" w14:textId="77777777" w:rsidR="00597A3D" w:rsidRPr="005C1FBC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1BC9D" w14:textId="77777777" w:rsidR="00597A3D" w:rsidRPr="005C1FBC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ยอดลูกหนี้                       หลังหักรายได้ทางการเงิน               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9DBE42" w14:textId="77777777" w:rsidR="00597A3D" w:rsidRPr="005C1FBC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1384D1F8" w14:textId="77777777" w:rsidTr="0042011E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357F41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ลูกหนี้ที่ไม่มีการเพิ่มขึ้นอย่างมีนัยสำคัญของ                ความเสี่ยงด้านเครดิต (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5FB4E9" w14:textId="2DDB546D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9AC0F61" w14:textId="0E5DFDB5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8D6FA0B" w14:textId="542EB35B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4350F0" w14:textId="1D1587C6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</w:tr>
      <w:tr w:rsidR="005C1FBC" w:rsidRPr="005C1FBC" w14:paraId="63FAD2E2" w14:textId="77777777" w:rsidTr="0042011E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77D535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375" w:hanging="16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ลูกหนี้ที่มีการเพิ่มขึ้นอย่างมีนัยสำคัญของ                                 ความเสี่ยงด้านเครดิต  (Under-performing)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3B4259" w14:textId="03AB8D59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D6D1FFB" w14:textId="397A5A4A" w:rsidR="00373057" w:rsidRPr="005C1FBC" w:rsidRDefault="00A86193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E70BD3F" w14:textId="503797D2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618E44A" w14:textId="3EDF6C7F" w:rsidR="00373057" w:rsidRPr="005C1FBC" w:rsidRDefault="00351605" w:rsidP="00373057">
            <w:pP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905</w:t>
            </w:r>
          </w:p>
        </w:tc>
      </w:tr>
      <w:tr w:rsidR="005C1FBC" w:rsidRPr="005C1FBC" w14:paraId="2D956B81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790670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102" w:hanging="167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 (Non-performing)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F8C477" w14:textId="12D0EE77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95D189" w14:textId="1085FA19" w:rsidR="00373057" w:rsidRPr="005C1FBC" w:rsidRDefault="00A86193" w:rsidP="0037305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945979" w14:textId="110DBEFF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395598" w14:textId="3B70602A" w:rsidR="00373057" w:rsidRPr="005C1FBC" w:rsidRDefault="00351605" w:rsidP="0037305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033</w:t>
            </w:r>
          </w:p>
        </w:tc>
      </w:tr>
      <w:tr w:rsidR="00F92637" w:rsidRPr="005C1FBC" w14:paraId="677DFD37" w14:textId="77777777" w:rsidTr="0042011E">
        <w:trPr>
          <w:trHeight w:val="32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A120C" w14:textId="77777777" w:rsidR="00373057" w:rsidRPr="005C1FBC" w:rsidRDefault="00373057" w:rsidP="00373057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33C90" w14:textId="157AF411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730DD" w14:textId="75ABFCBC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4556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80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4FA4BE0" w14:textId="3694652A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3DB60D" w14:textId="094A34C8" w:rsidR="00373057" w:rsidRPr="005C1FBC" w:rsidRDefault="00351605" w:rsidP="0037305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162</w:t>
            </w:r>
          </w:p>
        </w:tc>
      </w:tr>
    </w:tbl>
    <w:p w14:paraId="6D79AD44" w14:textId="77777777" w:rsidR="0042011E" w:rsidRPr="005C1FBC" w:rsidRDefault="0042011E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676827C8" w14:textId="270C3E39" w:rsidR="003C77CD" w:rsidRPr="005C1FBC" w:rsidRDefault="00351605" w:rsidP="00455A22">
      <w:pPr>
        <w:tabs>
          <w:tab w:val="left" w:pos="900"/>
        </w:tabs>
        <w:spacing w:before="24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lastRenderedPageBreak/>
        <w:t>14</w:t>
      </w:r>
      <w:r w:rsidR="00553AFB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5</w:t>
      </w:r>
      <w:r w:rsidR="00553AFB"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3C77CD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เงินให้สินเชื่อแก่ลูกหนี้ที่มีปัญหา</w:t>
      </w:r>
    </w:p>
    <w:p w14:paraId="21CB06B7" w14:textId="7B02E976" w:rsidR="00AF32C2" w:rsidRPr="005C1FBC" w:rsidRDefault="00BF50BE" w:rsidP="008904C3">
      <w:pPr>
        <w:tabs>
          <w:tab w:val="left" w:pos="900"/>
        </w:tabs>
        <w:spacing w:before="120"/>
        <w:ind w:left="547" w:right="-1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</w:t>
      </w:r>
      <w:r w:rsidR="00420AF3" w:rsidRPr="005C1FBC">
        <w:rPr>
          <w:rFonts w:asciiTheme="majorBidi" w:hAnsiTheme="majorBidi" w:cstheme="majorBidi"/>
          <w:szCs w:val="32"/>
          <w:cs/>
          <w:lang w:val="en-US"/>
        </w:rPr>
        <w:t>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มีเงินให้สินเชื่อแก่ลูกหนี้และดอกเบี้ยค้างรับกับบริษัทที่มีปัญหาเกี่ยวกับฐานะการเงินและผลการดำเนินงาน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C1FBC" w:rsidRPr="005C1FBC" w14:paraId="0E86F006" w14:textId="77777777" w:rsidTr="006B6365">
        <w:tc>
          <w:tcPr>
            <w:tcW w:w="2970" w:type="dxa"/>
            <w:vAlign w:val="bottom"/>
          </w:tcPr>
          <w:p w14:paraId="04CD52E8" w14:textId="77777777" w:rsidR="008D062C" w:rsidRPr="005C1FBC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3F23924" w14:textId="77777777" w:rsidR="008D062C" w:rsidRPr="005C1FBC" w:rsidRDefault="008D062C" w:rsidP="00597A3D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3A12A21C" w14:textId="77777777" w:rsidTr="006B6365">
        <w:tc>
          <w:tcPr>
            <w:tcW w:w="2970" w:type="dxa"/>
            <w:vAlign w:val="bottom"/>
          </w:tcPr>
          <w:p w14:paraId="69B2D6C4" w14:textId="77777777" w:rsidR="008D062C" w:rsidRPr="005C1FBC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E60D13" w14:textId="77777777" w:rsidR="008D062C" w:rsidRPr="005C1FBC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70904CA5" w14:textId="77777777" w:rsidR="008D062C" w:rsidRPr="005C1FBC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6AD93F5D" w14:textId="77777777" w:rsidR="008D062C" w:rsidRPr="005C1FBC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2B60C281" w14:textId="77777777" w:rsidR="008D062C" w:rsidRPr="005C1FBC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  <w:r w:rsidR="0086091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ที่บันทึกในบัญชีแล้ว</w:t>
            </w:r>
          </w:p>
        </w:tc>
      </w:tr>
      <w:tr w:rsidR="005C1FBC" w:rsidRPr="005C1FBC" w14:paraId="0CB66D0D" w14:textId="77777777" w:rsidTr="006B6365">
        <w:tc>
          <w:tcPr>
            <w:tcW w:w="2970" w:type="dxa"/>
            <w:vAlign w:val="bottom"/>
          </w:tcPr>
          <w:p w14:paraId="77E1DE71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F1F7FD3" w14:textId="1637DFCF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66779558" w14:textId="16B034D9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14A94D0E" w14:textId="09E24D23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3DFDBDC5" w14:textId="62E09C63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4A66046F" w14:textId="6123DE75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46C4F64F" w14:textId="6D752008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0D2A0254" w14:textId="5B2ED916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1FA80AE3" w14:textId="550B435D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53520FA4" w14:textId="77777777" w:rsidTr="006B6365">
        <w:tc>
          <w:tcPr>
            <w:tcW w:w="2970" w:type="dxa"/>
            <w:vAlign w:val="bottom"/>
          </w:tcPr>
          <w:p w14:paraId="4D82433E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95A9238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2A82903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483A3A8C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CE4DA42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296082A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C42C92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EE9384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5B9DE474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5C1FBC" w:rsidRPr="005C1FBC" w14:paraId="67B62395" w14:textId="77777777" w:rsidTr="006B6365">
        <w:tc>
          <w:tcPr>
            <w:tcW w:w="2970" w:type="dxa"/>
            <w:vAlign w:val="bottom"/>
          </w:tcPr>
          <w:p w14:paraId="0E2EDB7A" w14:textId="06648E53" w:rsidR="00373057" w:rsidRPr="005C1FBC" w:rsidRDefault="00351605" w:rsidP="00373057">
            <w:pPr>
              <w:snapToGrid w:val="0"/>
              <w:spacing w:line="320" w:lineRule="exact"/>
              <w:ind w:left="360" w:hanging="274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6A68314" w14:textId="7A9B623D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443</w:t>
            </w:r>
          </w:p>
        </w:tc>
        <w:tc>
          <w:tcPr>
            <w:tcW w:w="855" w:type="dxa"/>
          </w:tcPr>
          <w:p w14:paraId="2CFF731A" w14:textId="2C6822FA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542</w:t>
            </w:r>
          </w:p>
        </w:tc>
        <w:tc>
          <w:tcPr>
            <w:tcW w:w="855" w:type="dxa"/>
          </w:tcPr>
          <w:p w14:paraId="5EEF884E" w14:textId="63D6C268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923</w:t>
            </w:r>
          </w:p>
        </w:tc>
        <w:tc>
          <w:tcPr>
            <w:tcW w:w="855" w:type="dxa"/>
          </w:tcPr>
          <w:p w14:paraId="264D0CB4" w14:textId="67551025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477</w:t>
            </w:r>
          </w:p>
        </w:tc>
        <w:tc>
          <w:tcPr>
            <w:tcW w:w="855" w:type="dxa"/>
          </w:tcPr>
          <w:p w14:paraId="74ED0C3C" w14:textId="5D357A23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917</w:t>
            </w:r>
          </w:p>
        </w:tc>
        <w:tc>
          <w:tcPr>
            <w:tcW w:w="855" w:type="dxa"/>
          </w:tcPr>
          <w:p w14:paraId="44FB5880" w14:textId="1FAAEC13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855" w:type="dxa"/>
          </w:tcPr>
          <w:p w14:paraId="797F0655" w14:textId="52EE7D41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950</w:t>
            </w:r>
          </w:p>
        </w:tc>
        <w:tc>
          <w:tcPr>
            <w:tcW w:w="855" w:type="dxa"/>
          </w:tcPr>
          <w:p w14:paraId="1922D0EF" w14:textId="3FA7EF6A" w:rsidR="00373057" w:rsidRPr="005C1FBC" w:rsidRDefault="00351605" w:rsidP="00373057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</w:p>
        </w:tc>
      </w:tr>
    </w:tbl>
    <w:p w14:paraId="51800543" w14:textId="77777777" w:rsidR="00111CE5" w:rsidRPr="005C1FBC" w:rsidRDefault="00111CE5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C1FBC" w:rsidRPr="005C1FBC" w14:paraId="3E717BD6" w14:textId="77777777" w:rsidTr="006B6365">
        <w:tc>
          <w:tcPr>
            <w:tcW w:w="2970" w:type="dxa"/>
            <w:vAlign w:val="bottom"/>
          </w:tcPr>
          <w:p w14:paraId="3756B807" w14:textId="77777777" w:rsidR="00896092" w:rsidRPr="005C1FBC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4DEB279" w14:textId="77777777" w:rsidR="00896092" w:rsidRPr="005C1FBC" w:rsidRDefault="00896092" w:rsidP="006C763B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1139A2AD" w14:textId="77777777" w:rsidTr="006B6365">
        <w:tc>
          <w:tcPr>
            <w:tcW w:w="2970" w:type="dxa"/>
            <w:vAlign w:val="bottom"/>
          </w:tcPr>
          <w:p w14:paraId="22A89D35" w14:textId="77777777" w:rsidR="00896092" w:rsidRPr="005C1FBC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A3B346" w14:textId="77777777" w:rsidR="00896092" w:rsidRPr="005C1FBC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58216709" w14:textId="77777777" w:rsidR="00896092" w:rsidRPr="005C1FBC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147A9F9C" w14:textId="77777777" w:rsidR="00896092" w:rsidRPr="005C1FBC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3F49E742" w14:textId="77777777" w:rsidR="00896092" w:rsidRPr="005C1FBC" w:rsidRDefault="00860915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ที่บันทึกในบัญชีแล้ว</w:t>
            </w:r>
          </w:p>
        </w:tc>
      </w:tr>
      <w:tr w:rsidR="005C1FBC" w:rsidRPr="005C1FBC" w14:paraId="0842D5B9" w14:textId="77777777" w:rsidTr="006B6365">
        <w:tc>
          <w:tcPr>
            <w:tcW w:w="2970" w:type="dxa"/>
            <w:vAlign w:val="bottom"/>
          </w:tcPr>
          <w:p w14:paraId="6B227633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41D7AF0" w14:textId="6BE43F45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1A021F22" w14:textId="1F84D72D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5E711BF0" w14:textId="2287C293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3449B60E" w14:textId="0F048C96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0ADA1832" w14:textId="36C2E4AC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6BDEF939" w14:textId="4AC03351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640BEF59" w14:textId="3217BBDE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855" w:type="dxa"/>
          </w:tcPr>
          <w:p w14:paraId="38EA1C0C" w14:textId="4B39C288" w:rsidR="00373057" w:rsidRPr="005C1FBC" w:rsidRDefault="00351605" w:rsidP="00373057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413C7DB" w14:textId="77777777" w:rsidTr="006B6365">
        <w:tc>
          <w:tcPr>
            <w:tcW w:w="2970" w:type="dxa"/>
            <w:vAlign w:val="bottom"/>
          </w:tcPr>
          <w:p w14:paraId="070DDA20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3975AEC7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72BEE820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20DBF9AE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2064AF9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677063A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36BBC3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41CDCF67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9A78AA" w14:textId="77777777" w:rsidR="00373057" w:rsidRPr="005C1FBC" w:rsidRDefault="00373057" w:rsidP="00373057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5C1FBC" w:rsidRPr="005C1FBC" w14:paraId="46E2B98D" w14:textId="77777777" w:rsidTr="006B6365">
        <w:tc>
          <w:tcPr>
            <w:tcW w:w="2970" w:type="dxa"/>
            <w:vAlign w:val="bottom"/>
          </w:tcPr>
          <w:p w14:paraId="75E6FBF0" w14:textId="6CEF3D1F" w:rsidR="00373057" w:rsidRPr="005C1FBC" w:rsidRDefault="00351605" w:rsidP="00373057">
            <w:pPr>
              <w:snapToGrid w:val="0"/>
              <w:ind w:left="360" w:hanging="27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373057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95C2F28" w14:textId="57FC7DDE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855" w:type="dxa"/>
          </w:tcPr>
          <w:p w14:paraId="2089ECDF" w14:textId="155CDDC2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855" w:type="dxa"/>
          </w:tcPr>
          <w:p w14:paraId="6650EA98" w14:textId="306758B5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855" w:type="dxa"/>
          </w:tcPr>
          <w:p w14:paraId="4944C347" w14:textId="01AE84C4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855" w:type="dxa"/>
          </w:tcPr>
          <w:p w14:paraId="6E045082" w14:textId="260EEDD2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855" w:type="dxa"/>
          </w:tcPr>
          <w:p w14:paraId="369183A3" w14:textId="599C09D8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855" w:type="dxa"/>
          </w:tcPr>
          <w:p w14:paraId="0773DA29" w14:textId="75239B32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855" w:type="dxa"/>
          </w:tcPr>
          <w:p w14:paraId="0285177D" w14:textId="62097B78" w:rsidR="00373057" w:rsidRPr="005C1FBC" w:rsidRDefault="00351605" w:rsidP="00373057">
            <w:pPr>
              <w:tabs>
                <w:tab w:val="decimal" w:pos="630"/>
              </w:tabs>
              <w:snapToGrid w:val="0"/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</w:p>
        </w:tc>
      </w:tr>
    </w:tbl>
    <w:p w14:paraId="24E3B122" w14:textId="6EA39CD8" w:rsidR="00077875" w:rsidRPr="005C1FBC" w:rsidRDefault="00077875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</w:p>
    <w:p w14:paraId="4E0F2304" w14:textId="648496CE" w:rsidR="00160B71" w:rsidRPr="005C1FBC" w:rsidRDefault="00160B71" w:rsidP="006552E2">
      <w:pPr>
        <w:tabs>
          <w:tab w:val="left" w:pos="900"/>
        </w:tabs>
        <w:ind w:left="547" w:right="-1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>รายการเปลี่ยนแปลงของค่าเผื่อผลขาดทุนด้านเครดิตที</w:t>
      </w:r>
      <w:r w:rsidR="00407C3A" w:rsidRPr="005C1FBC">
        <w:rPr>
          <w:rFonts w:asciiTheme="majorBidi" w:hAnsiTheme="majorBidi" w:cstheme="majorBidi"/>
          <w:szCs w:val="32"/>
          <w:cs/>
          <w:lang w:val="en-US"/>
        </w:rPr>
        <w:t>่</w:t>
      </w:r>
      <w:r w:rsidRPr="005C1FBC">
        <w:rPr>
          <w:rFonts w:asciiTheme="majorBidi" w:hAnsiTheme="majorBidi" w:cstheme="majorBidi"/>
          <w:szCs w:val="32"/>
          <w:cs/>
          <w:lang w:val="en-US"/>
        </w:rPr>
        <w:t>คาดว่าจะเกิดขึ้นสำหรับ</w:t>
      </w:r>
      <w:r w:rsidR="007E4738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/>
        </w:rPr>
        <w:t>สิ้นสุดวันที่</w:t>
      </w:r>
      <w:r w:rsidR="007E4738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684B49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684B49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เป็นดังนี้</w:t>
      </w:r>
    </w:p>
    <w:p w14:paraId="35BF3D1A" w14:textId="77777777" w:rsidR="0032125D" w:rsidRPr="005C1FBC" w:rsidRDefault="0032125D" w:rsidP="0060525B">
      <w:pPr>
        <w:ind w:left="547" w:right="-101" w:hanging="547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C1FBC">
        <w:rPr>
          <w:rFonts w:asciiTheme="majorBidi" w:hAnsiTheme="majorBidi" w:cstheme="majorBidi"/>
          <w:sz w:val="26"/>
          <w:szCs w:val="26"/>
        </w:rPr>
        <w:t xml:space="preserve">: </w:t>
      </w:r>
      <w:r w:rsidRPr="005C1FBC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5C1FBC" w:rsidRPr="005C1FBC" w14:paraId="579749F5" w14:textId="77777777" w:rsidTr="0060525B">
        <w:trPr>
          <w:trHeight w:val="70"/>
        </w:trPr>
        <w:tc>
          <w:tcPr>
            <w:tcW w:w="3510" w:type="dxa"/>
          </w:tcPr>
          <w:p w14:paraId="0497D076" w14:textId="77777777" w:rsidR="0032125D" w:rsidRPr="005C1FBC" w:rsidRDefault="0032125D" w:rsidP="001F309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F24F351" w14:textId="77777777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282A8057" w14:textId="77777777" w:rsidTr="0060525B">
        <w:trPr>
          <w:trHeight w:val="70"/>
        </w:trPr>
        <w:tc>
          <w:tcPr>
            <w:tcW w:w="3510" w:type="dxa"/>
          </w:tcPr>
          <w:p w14:paraId="61FD2C8B" w14:textId="77777777" w:rsidR="0032125D" w:rsidRPr="005C1FBC" w:rsidRDefault="0032125D" w:rsidP="001F309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8A2C9F4" w14:textId="34BF6804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C1FBC" w:rsidRPr="005C1FBC" w14:paraId="528CFEA0" w14:textId="77777777" w:rsidTr="0060525B">
        <w:trPr>
          <w:trHeight w:val="70"/>
        </w:trPr>
        <w:tc>
          <w:tcPr>
            <w:tcW w:w="3510" w:type="dxa"/>
          </w:tcPr>
          <w:p w14:paraId="018A5643" w14:textId="77777777" w:rsidR="0032125D" w:rsidRPr="005C1FBC" w:rsidRDefault="0032125D" w:rsidP="001F309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31BF4D9" w14:textId="77777777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2A382560" w14:textId="77777777" w:rsidTr="0060525B">
        <w:trPr>
          <w:trHeight w:val="261"/>
        </w:trPr>
        <w:tc>
          <w:tcPr>
            <w:tcW w:w="3510" w:type="dxa"/>
            <w:vAlign w:val="bottom"/>
          </w:tcPr>
          <w:p w14:paraId="061124A5" w14:textId="77777777" w:rsidR="0060525B" w:rsidRPr="005C1FBC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vAlign w:val="bottom"/>
          </w:tcPr>
          <w:p w14:paraId="5AB787EF" w14:textId="53ABE17C" w:rsidR="0060525B" w:rsidRPr="005C1FBC" w:rsidRDefault="0060525B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vAlign w:val="bottom"/>
          </w:tcPr>
          <w:p w14:paraId="4DE6CC4B" w14:textId="77777777" w:rsidR="0060525B" w:rsidRPr="005C1FBC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57019A26" w14:textId="77777777" w:rsidTr="0060525B">
        <w:trPr>
          <w:trHeight w:val="261"/>
        </w:trPr>
        <w:tc>
          <w:tcPr>
            <w:tcW w:w="3510" w:type="dxa"/>
            <w:vAlign w:val="bottom"/>
          </w:tcPr>
          <w:p w14:paraId="46FE9C55" w14:textId="77777777" w:rsidR="0032125D" w:rsidRPr="005C1FBC" w:rsidRDefault="0032125D" w:rsidP="001F309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0C03528" w14:textId="063CF7EA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58C415EC" w14:textId="068D2D0B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7589E921" w14:textId="33A58881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46C1947E" w14:textId="49EE3ACE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B6A8935" w14:textId="76BE55B7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Simplified 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111E6B28" w14:textId="77777777" w:rsidR="0032125D" w:rsidRPr="005C1FBC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0BB213BD" w14:textId="77777777" w:rsidTr="009D4D95">
        <w:trPr>
          <w:trHeight w:val="387"/>
        </w:trPr>
        <w:tc>
          <w:tcPr>
            <w:tcW w:w="3510" w:type="dxa"/>
          </w:tcPr>
          <w:p w14:paraId="16A8B227" w14:textId="678B4ED1" w:rsidR="00580219" w:rsidRPr="005C1FBC" w:rsidRDefault="00580219" w:rsidP="009D5019">
            <w:pPr>
              <w:pStyle w:val="ListParagraph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0" w:type="dxa"/>
            <w:vAlign w:val="bottom"/>
          </w:tcPr>
          <w:p w14:paraId="60C734D1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55422E09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6ECEFA0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2AB1BD98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C33C58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EEEAC9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635EEF05" w14:textId="77777777" w:rsidTr="009D4D95">
        <w:trPr>
          <w:trHeight w:val="387"/>
        </w:trPr>
        <w:tc>
          <w:tcPr>
            <w:tcW w:w="3510" w:type="dxa"/>
          </w:tcPr>
          <w:p w14:paraId="120B5F1E" w14:textId="1D6AAD34" w:rsidR="00580219" w:rsidRPr="005C1FBC" w:rsidRDefault="00580219" w:rsidP="009D5019">
            <w:pPr>
              <w:pStyle w:val="ListParagraph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(สินทรัพย์)</w:t>
            </w:r>
          </w:p>
        </w:tc>
        <w:tc>
          <w:tcPr>
            <w:tcW w:w="1050" w:type="dxa"/>
            <w:vAlign w:val="bottom"/>
          </w:tcPr>
          <w:p w14:paraId="594CADCE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6DB4A29B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5CF0E4B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36421FF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237909CE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579F954" w14:textId="77777777" w:rsidR="00580219" w:rsidRPr="005C1FBC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32A8DAA9" w14:textId="77777777" w:rsidTr="009D4D95">
        <w:trPr>
          <w:trHeight w:val="70"/>
        </w:trPr>
        <w:tc>
          <w:tcPr>
            <w:tcW w:w="3510" w:type="dxa"/>
          </w:tcPr>
          <w:p w14:paraId="49ABF0BB" w14:textId="77777777" w:rsidR="007D5E07" w:rsidRPr="005C1FBC" w:rsidRDefault="007D5E07" w:rsidP="007D5E07">
            <w:pPr>
              <w:pStyle w:val="ListParagraph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643F232D" w14:textId="5AC67337" w:rsidR="007D5E07" w:rsidRPr="005C1FBC" w:rsidRDefault="00351605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65356F1B" w14:textId="5F8DB99D" w:rsidR="007D5E07" w:rsidRPr="005C1FBC" w:rsidRDefault="007D5E07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DF43F04" w14:textId="5B16A934" w:rsidR="007D5E07" w:rsidRPr="005C1FBC" w:rsidRDefault="007D5E07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E225EFC" w14:textId="0F6622AF" w:rsidR="007D5E07" w:rsidRPr="005C1FBC" w:rsidRDefault="007D5E07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7A2BDEA" w14:textId="5C4D518A" w:rsidR="007D5E07" w:rsidRPr="005C1FBC" w:rsidRDefault="007D5E07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95CA814" w14:textId="2B83729B" w:rsidR="007D5E07" w:rsidRPr="005C1FBC" w:rsidRDefault="00351605" w:rsidP="007D5E07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C1FBC" w:rsidRPr="005C1FBC" w14:paraId="11EFA5E3" w14:textId="77777777" w:rsidTr="009D4D95">
        <w:trPr>
          <w:trHeight w:val="70"/>
        </w:trPr>
        <w:tc>
          <w:tcPr>
            <w:tcW w:w="3510" w:type="dxa"/>
          </w:tcPr>
          <w:p w14:paraId="12D9659B" w14:textId="77777777" w:rsidR="000B2006" w:rsidRPr="005C1FBC" w:rsidRDefault="000B2006" w:rsidP="000B2006">
            <w:pPr>
              <w:pStyle w:val="ListParagraph"/>
              <w:ind w:left="167" w:right="-111" w:hanging="167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391BA77A" w14:textId="3C85A74E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74F4C7B0" w14:textId="6D54DE25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D9D9901" w14:textId="6BDB1312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203B51F" w14:textId="4E778D74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348468B" w14:textId="5B7A74FA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6C72BFF" w14:textId="5E0BBB2E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C1FBC" w:rsidRPr="005C1FBC" w14:paraId="0C87662F" w14:textId="77777777" w:rsidTr="009D4D95">
        <w:trPr>
          <w:trHeight w:val="376"/>
        </w:trPr>
        <w:tc>
          <w:tcPr>
            <w:tcW w:w="3510" w:type="dxa"/>
          </w:tcPr>
          <w:p w14:paraId="31BBBD8C" w14:textId="77777777" w:rsidR="000B2006" w:rsidRPr="005C1FBC" w:rsidRDefault="000B2006" w:rsidP="000B2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0A6373A9" w14:textId="41916353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2458DF08" w14:textId="092F3D03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070F812" w14:textId="74446451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8E98CEE" w14:textId="7EC97B85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2D03765" w14:textId="1294A683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8E9CDC3" w14:textId="63F190DF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1405C031" w14:textId="77777777" w:rsidR="0042011E" w:rsidRPr="005C1FBC" w:rsidRDefault="0042011E">
      <w:pPr>
        <w:rPr>
          <w:rFonts w:asciiTheme="majorBidi" w:hAnsiTheme="majorBidi" w:cstheme="majorBidi"/>
          <w:cs/>
        </w:rPr>
      </w:pPr>
      <w:r w:rsidRPr="005C1FBC">
        <w:rPr>
          <w:rFonts w:asciiTheme="majorBidi" w:hAnsiTheme="majorBidi" w:cstheme="majorBidi"/>
          <w:cs/>
        </w:rPr>
        <w:br w:type="page"/>
      </w:r>
    </w:p>
    <w:p w14:paraId="79144527" w14:textId="77777777" w:rsidR="0042011E" w:rsidRPr="005C1FBC" w:rsidRDefault="0042011E" w:rsidP="0042011E">
      <w:pPr>
        <w:ind w:left="547" w:right="-101" w:hanging="547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5C1FBC">
        <w:rPr>
          <w:rFonts w:asciiTheme="majorBidi" w:hAnsiTheme="majorBidi" w:cstheme="majorBidi"/>
          <w:sz w:val="26"/>
          <w:szCs w:val="26"/>
        </w:rPr>
        <w:t xml:space="preserve">: </w:t>
      </w:r>
      <w:r w:rsidRPr="005C1FBC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5C1FBC" w:rsidRPr="005C1FBC" w14:paraId="6D21634B" w14:textId="77777777" w:rsidTr="009D4D95">
        <w:trPr>
          <w:trHeight w:val="70"/>
        </w:trPr>
        <w:tc>
          <w:tcPr>
            <w:tcW w:w="3510" w:type="dxa"/>
          </w:tcPr>
          <w:p w14:paraId="19ADF057" w14:textId="77777777" w:rsidR="0042011E" w:rsidRPr="005C1FBC" w:rsidRDefault="0042011E" w:rsidP="003043C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0EA0728" w14:textId="77777777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6579F41F" w14:textId="77777777" w:rsidTr="009D4D95">
        <w:trPr>
          <w:trHeight w:val="70"/>
        </w:trPr>
        <w:tc>
          <w:tcPr>
            <w:tcW w:w="3510" w:type="dxa"/>
          </w:tcPr>
          <w:p w14:paraId="34EB2550" w14:textId="77777777" w:rsidR="0042011E" w:rsidRPr="005C1FBC" w:rsidRDefault="0042011E" w:rsidP="003043C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C034BA6" w14:textId="64D24B60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C1FBC" w:rsidRPr="005C1FBC" w14:paraId="54BA03BD" w14:textId="77777777" w:rsidTr="009D4D95">
        <w:trPr>
          <w:trHeight w:val="70"/>
        </w:trPr>
        <w:tc>
          <w:tcPr>
            <w:tcW w:w="3510" w:type="dxa"/>
          </w:tcPr>
          <w:p w14:paraId="12973AC8" w14:textId="77777777" w:rsidR="0042011E" w:rsidRPr="005C1FBC" w:rsidRDefault="0042011E" w:rsidP="003043C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EB6C540" w14:textId="77777777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2B3CA677" w14:textId="77777777" w:rsidTr="009D4D95">
        <w:trPr>
          <w:trHeight w:val="261"/>
        </w:trPr>
        <w:tc>
          <w:tcPr>
            <w:tcW w:w="3510" w:type="dxa"/>
            <w:vAlign w:val="bottom"/>
          </w:tcPr>
          <w:p w14:paraId="7F2E3B2E" w14:textId="77777777" w:rsidR="0042011E" w:rsidRPr="005C1FBC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vAlign w:val="bottom"/>
          </w:tcPr>
          <w:p w14:paraId="2BA14587" w14:textId="77777777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vAlign w:val="bottom"/>
          </w:tcPr>
          <w:p w14:paraId="64F52295" w14:textId="77777777" w:rsidR="0042011E" w:rsidRPr="005C1FBC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3ABEDF1C" w14:textId="77777777" w:rsidTr="009D4D95">
        <w:trPr>
          <w:trHeight w:val="261"/>
        </w:trPr>
        <w:tc>
          <w:tcPr>
            <w:tcW w:w="3510" w:type="dxa"/>
            <w:vAlign w:val="bottom"/>
          </w:tcPr>
          <w:p w14:paraId="50CAF221" w14:textId="77777777" w:rsidR="0042011E" w:rsidRPr="005C1FBC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4B7C018" w14:textId="0B05C58E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685125F8" w14:textId="19D31C06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C2A7F5A" w14:textId="03D76308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55645485" w14:textId="288CB3A9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50B4E55" w14:textId="0A5A656F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Simplified 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1DC8C874" w14:textId="77777777" w:rsidR="0042011E" w:rsidRPr="005C1FBC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0B570D55" w14:textId="77777777" w:rsidTr="0060525B">
        <w:trPr>
          <w:trHeight w:val="387"/>
        </w:trPr>
        <w:tc>
          <w:tcPr>
            <w:tcW w:w="3510" w:type="dxa"/>
          </w:tcPr>
          <w:p w14:paraId="73837B9E" w14:textId="568A55AD" w:rsidR="007115D1" w:rsidRPr="005C1FBC" w:rsidRDefault="007115D1" w:rsidP="003043CC">
            <w:pPr>
              <w:pStyle w:val="ListParagraph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0" w:type="dxa"/>
            <w:vAlign w:val="bottom"/>
          </w:tcPr>
          <w:p w14:paraId="162A581C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7182D973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3DD0238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0AAF87C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A0B743B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476C456" w14:textId="77777777" w:rsidR="007115D1" w:rsidRPr="005C1FBC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273D846A" w14:textId="77777777" w:rsidTr="0060525B">
        <w:trPr>
          <w:trHeight w:val="70"/>
        </w:trPr>
        <w:tc>
          <w:tcPr>
            <w:tcW w:w="3510" w:type="dxa"/>
          </w:tcPr>
          <w:p w14:paraId="25A7338C" w14:textId="77777777" w:rsidR="007115D1" w:rsidRPr="005C1FBC" w:rsidRDefault="007115D1" w:rsidP="003043CC">
            <w:pPr>
              <w:pStyle w:val="ListParagraph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1A714825" w14:textId="65999F61" w:rsidR="007115D1" w:rsidRPr="005C1FBC" w:rsidRDefault="00351605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06E97575" w14:textId="4BDF13B4" w:rsidR="007115D1" w:rsidRPr="005C1FBC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54BBDF4" w14:textId="4803CD90" w:rsidR="007115D1" w:rsidRPr="005C1FBC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5C3192E" w14:textId="54F1D9BD" w:rsidR="007115D1" w:rsidRPr="005C1FBC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8A99D87" w14:textId="5D3B0BFD" w:rsidR="007115D1" w:rsidRPr="005C1FBC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E0D1724" w14:textId="5ABD6500" w:rsidR="007115D1" w:rsidRPr="005C1FBC" w:rsidRDefault="00351605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C1FBC" w:rsidRPr="005C1FBC" w14:paraId="65BEFFD4" w14:textId="77777777" w:rsidTr="0060525B">
        <w:trPr>
          <w:trHeight w:val="376"/>
        </w:trPr>
        <w:tc>
          <w:tcPr>
            <w:tcW w:w="3510" w:type="dxa"/>
          </w:tcPr>
          <w:p w14:paraId="56148B32" w14:textId="77777777" w:rsidR="000B2006" w:rsidRPr="005C1FBC" w:rsidRDefault="000B2006" w:rsidP="000B2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6D2CCE75" w14:textId="4389F4D5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6AF961C7" w14:textId="53D03FA7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C28F21F" w14:textId="7726D929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9DD7F94" w14:textId="2865DE86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1743565" w14:textId="6716926B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2313B5B" w14:textId="0936FB9C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C1FBC" w:rsidRPr="005C1FBC" w14:paraId="7AB3A337" w14:textId="77777777" w:rsidTr="0060525B">
        <w:trPr>
          <w:trHeight w:val="387"/>
        </w:trPr>
        <w:tc>
          <w:tcPr>
            <w:tcW w:w="3510" w:type="dxa"/>
          </w:tcPr>
          <w:p w14:paraId="6B6945E6" w14:textId="01A07AAC" w:rsidR="000B2006" w:rsidRPr="005C1FBC" w:rsidRDefault="000B2006" w:rsidP="000B2006">
            <w:pPr>
              <w:pStyle w:val="ListParagraph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1050" w:type="dxa"/>
            <w:vAlign w:val="bottom"/>
          </w:tcPr>
          <w:p w14:paraId="40AB793F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0D5746EC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84887D3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18F9D6B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D96DDB3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5FC3EEF9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7EA767E" w14:textId="77777777" w:rsidTr="0060525B">
        <w:trPr>
          <w:trHeight w:val="70"/>
        </w:trPr>
        <w:tc>
          <w:tcPr>
            <w:tcW w:w="3510" w:type="dxa"/>
          </w:tcPr>
          <w:p w14:paraId="5889703D" w14:textId="77777777" w:rsidR="000B2006" w:rsidRPr="005C1FBC" w:rsidRDefault="000B2006" w:rsidP="000B2006">
            <w:pPr>
              <w:pStyle w:val="ListParagraph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2BA3A65C" w14:textId="659AFAF8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50" w:type="dxa"/>
            <w:vAlign w:val="bottom"/>
          </w:tcPr>
          <w:p w14:paraId="4031D4DD" w14:textId="7E418146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50" w:type="dxa"/>
            <w:vAlign w:val="bottom"/>
          </w:tcPr>
          <w:p w14:paraId="52BFFA06" w14:textId="61A71F2B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50" w:type="dxa"/>
            <w:vAlign w:val="bottom"/>
          </w:tcPr>
          <w:p w14:paraId="29E7ACEB" w14:textId="3164D35A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7E18D10" w14:textId="040CEBC8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62ED628C" w14:textId="214FF504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  <w:tr w:rsidR="005C1FBC" w:rsidRPr="005C1FBC" w14:paraId="04D9C5FA" w14:textId="77777777" w:rsidTr="0060525B">
        <w:trPr>
          <w:trHeight w:val="652"/>
        </w:trPr>
        <w:tc>
          <w:tcPr>
            <w:tcW w:w="3510" w:type="dxa"/>
          </w:tcPr>
          <w:p w14:paraId="08D08D41" w14:textId="1337D6A4" w:rsidR="000B2006" w:rsidRPr="005C1FBC" w:rsidRDefault="000B2006" w:rsidP="000B2006">
            <w:pPr>
              <w:pStyle w:val="ListParagraph"/>
              <w:ind w:left="167" w:right="-111" w:hanging="167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43C7A30C" w14:textId="273CD4CA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5CC6D22F" w14:textId="133CC3BC" w:rsidR="000B2006" w:rsidRPr="005C1FBC" w:rsidRDefault="00351605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527A3236" w14:textId="54867A80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4E512FE" w14:textId="2125DFF5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31657CA" w14:textId="450D8E73" w:rsidR="000B2006" w:rsidRPr="005C1FBC" w:rsidRDefault="000B2006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B32BF18" w14:textId="7D8B1477" w:rsidR="000B2006" w:rsidRPr="005C1FBC" w:rsidRDefault="00351605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C1FBC" w:rsidRPr="005C1FBC" w14:paraId="0B79E549" w14:textId="77777777" w:rsidTr="0060525B">
        <w:trPr>
          <w:trHeight w:val="376"/>
        </w:trPr>
        <w:tc>
          <w:tcPr>
            <w:tcW w:w="3510" w:type="dxa"/>
          </w:tcPr>
          <w:p w14:paraId="318CBB86" w14:textId="77777777" w:rsidR="000B2006" w:rsidRPr="005C1FBC" w:rsidRDefault="000B2006" w:rsidP="000B20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7F02C3E4" w14:textId="64C7A70A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50" w:type="dxa"/>
            <w:vAlign w:val="bottom"/>
          </w:tcPr>
          <w:p w14:paraId="2821F538" w14:textId="1DC024F3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050" w:type="dxa"/>
            <w:vAlign w:val="bottom"/>
          </w:tcPr>
          <w:p w14:paraId="39C934B2" w14:textId="3672373A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50" w:type="dxa"/>
            <w:vAlign w:val="bottom"/>
          </w:tcPr>
          <w:p w14:paraId="76F751D9" w14:textId="610BDAB9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90BF316" w14:textId="1ED2E6EA" w:rsidR="000B2006" w:rsidRPr="005C1FBC" w:rsidRDefault="000B2006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A795335" w14:textId="3258D375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</w:tr>
      <w:tr w:rsidR="005C1FBC" w:rsidRPr="005C1FBC" w14:paraId="5CCB4B0A" w14:textId="77777777" w:rsidTr="0060525B">
        <w:trPr>
          <w:trHeight w:val="81"/>
        </w:trPr>
        <w:tc>
          <w:tcPr>
            <w:tcW w:w="3510" w:type="dxa"/>
            <w:hideMark/>
          </w:tcPr>
          <w:p w14:paraId="14B860E8" w14:textId="77777777" w:rsidR="000B2006" w:rsidRPr="005C1FBC" w:rsidRDefault="000B2006" w:rsidP="000B2006">
            <w:pPr>
              <w:pStyle w:val="ListParagraph"/>
              <w:ind w:left="167" w:right="-10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006A73B6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E5AEEA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73F76A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E76986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3C80ADD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55A5ED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5C1FBC" w:rsidRPr="005C1FBC" w14:paraId="321A5627" w14:textId="77777777" w:rsidTr="0060525B">
        <w:trPr>
          <w:trHeight w:val="71"/>
        </w:trPr>
        <w:tc>
          <w:tcPr>
            <w:tcW w:w="3510" w:type="dxa"/>
            <w:hideMark/>
          </w:tcPr>
          <w:p w14:paraId="7E0AA595" w14:textId="77777777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797F34FE" w14:textId="074F3FE8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050" w:type="dxa"/>
            <w:vAlign w:val="bottom"/>
          </w:tcPr>
          <w:p w14:paraId="2020FBD2" w14:textId="7C9EA90C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1050" w:type="dxa"/>
            <w:vAlign w:val="bottom"/>
          </w:tcPr>
          <w:p w14:paraId="2C697165" w14:textId="350DE875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B2006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050" w:type="dxa"/>
            <w:vAlign w:val="bottom"/>
          </w:tcPr>
          <w:p w14:paraId="642FFBD1" w14:textId="370509E1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050" w:type="dxa"/>
            <w:vAlign w:val="bottom"/>
          </w:tcPr>
          <w:p w14:paraId="1FDC6FBF" w14:textId="41136153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6B7BEA9" w14:textId="1D9C584C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B2006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5C1FBC" w:rsidRPr="005C1FBC" w14:paraId="50AF7505" w14:textId="77777777" w:rsidTr="00C16C95">
        <w:trPr>
          <w:trHeight w:val="71"/>
        </w:trPr>
        <w:tc>
          <w:tcPr>
            <w:tcW w:w="3510" w:type="dxa"/>
            <w:hideMark/>
          </w:tcPr>
          <w:p w14:paraId="3C2CBAF1" w14:textId="5D462CAF" w:rsidR="000B2006" w:rsidRPr="005C1FBC" w:rsidRDefault="000B2006" w:rsidP="000B2006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050" w:type="dxa"/>
            <w:vAlign w:val="bottom"/>
          </w:tcPr>
          <w:p w14:paraId="1B0C8A5E" w14:textId="1B06CB0D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050" w:type="dxa"/>
            <w:vAlign w:val="bottom"/>
          </w:tcPr>
          <w:p w14:paraId="4B24F152" w14:textId="0FBDE5A5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(175)</w:t>
            </w:r>
          </w:p>
        </w:tc>
        <w:tc>
          <w:tcPr>
            <w:tcW w:w="1050" w:type="dxa"/>
            <w:vAlign w:val="bottom"/>
          </w:tcPr>
          <w:p w14:paraId="634AA0F7" w14:textId="6DFC2CD4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050" w:type="dxa"/>
            <w:vAlign w:val="bottom"/>
          </w:tcPr>
          <w:p w14:paraId="410E1D31" w14:textId="4D192F92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582A522" w14:textId="5A42D7EB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005FC5F" w14:textId="51623114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78B5EAF2" w14:textId="77777777" w:rsidTr="0060525B">
        <w:trPr>
          <w:trHeight w:val="81"/>
        </w:trPr>
        <w:tc>
          <w:tcPr>
            <w:tcW w:w="3510" w:type="dxa"/>
          </w:tcPr>
          <w:p w14:paraId="3767DA34" w14:textId="5C0B411A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262AD409" w14:textId="2614ECE1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(183)</w:t>
            </w:r>
          </w:p>
        </w:tc>
        <w:tc>
          <w:tcPr>
            <w:tcW w:w="1050" w:type="dxa"/>
            <w:vAlign w:val="bottom"/>
          </w:tcPr>
          <w:p w14:paraId="54151A43" w14:textId="7D565383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(122)</w:t>
            </w:r>
          </w:p>
        </w:tc>
        <w:tc>
          <w:tcPr>
            <w:tcW w:w="1050" w:type="dxa"/>
            <w:vAlign w:val="bottom"/>
          </w:tcPr>
          <w:p w14:paraId="489D50A2" w14:textId="759DEA4F" w:rsidR="000B2006" w:rsidRPr="005C1FBC" w:rsidRDefault="00456B7C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1,314</w:t>
            </w:r>
          </w:p>
        </w:tc>
        <w:tc>
          <w:tcPr>
            <w:tcW w:w="1050" w:type="dxa"/>
            <w:vAlign w:val="bottom"/>
          </w:tcPr>
          <w:p w14:paraId="562B3DF4" w14:textId="12ACED3A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050" w:type="dxa"/>
            <w:vAlign w:val="bottom"/>
          </w:tcPr>
          <w:p w14:paraId="53F49115" w14:textId="12085F06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86EAB7E" w14:textId="069438C9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</w:tr>
      <w:tr w:rsidR="005C1FBC" w:rsidRPr="005C1FBC" w14:paraId="6CE063C4" w14:textId="77777777" w:rsidTr="0060525B">
        <w:trPr>
          <w:trHeight w:val="81"/>
        </w:trPr>
        <w:tc>
          <w:tcPr>
            <w:tcW w:w="3510" w:type="dxa"/>
          </w:tcPr>
          <w:p w14:paraId="34DD6E0A" w14:textId="77777777" w:rsidR="000B2006" w:rsidRPr="005C1FBC" w:rsidRDefault="000B2006" w:rsidP="000B2006">
            <w:pPr>
              <w:pStyle w:val="ListParagraph"/>
              <w:ind w:left="167" w:right="-10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DD334A6" w14:textId="354453CB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050" w:type="dxa"/>
            <w:vAlign w:val="bottom"/>
          </w:tcPr>
          <w:p w14:paraId="1A9794EE" w14:textId="1328B4A8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050" w:type="dxa"/>
            <w:vAlign w:val="bottom"/>
          </w:tcPr>
          <w:p w14:paraId="44393305" w14:textId="56CA3F5D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50" w:type="dxa"/>
            <w:vAlign w:val="bottom"/>
          </w:tcPr>
          <w:p w14:paraId="6167285F" w14:textId="51422CBA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D84B162" w14:textId="72BAC43E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695D384" w14:textId="1C8B4D2A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5C1FBC" w:rsidRPr="005C1FBC" w14:paraId="5944AB4B" w14:textId="77777777" w:rsidTr="0060525B">
        <w:trPr>
          <w:trHeight w:val="81"/>
        </w:trPr>
        <w:tc>
          <w:tcPr>
            <w:tcW w:w="3510" w:type="dxa"/>
          </w:tcPr>
          <w:p w14:paraId="776036EF" w14:textId="77777777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41285BD8" w14:textId="43C6528F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4585266" w14:textId="2A5A1AEE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B5DE03C" w14:textId="7839ADCC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295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2B7014B9" w14:textId="5AE877D1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5D7B628" w14:textId="23496199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F73D1CE" w14:textId="7EA62D4A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295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2D5D4110" w14:textId="77777777" w:rsidTr="0060525B">
        <w:trPr>
          <w:trHeight w:val="81"/>
        </w:trPr>
        <w:tc>
          <w:tcPr>
            <w:tcW w:w="3510" w:type="dxa"/>
          </w:tcPr>
          <w:p w14:paraId="3A6C45D2" w14:textId="77777777" w:rsidR="000B2006" w:rsidRPr="005C1FBC" w:rsidRDefault="000B2006" w:rsidP="000B2006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66BF6081" w14:textId="2C2BFF07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6E61F2F" w14:textId="13BD3E35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547449C" w14:textId="415ADE70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2A1FFC26" w14:textId="3C907E19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81911BA" w14:textId="667580E1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4C9D0D4" w14:textId="620B24B9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2DA03756" w14:textId="77777777" w:rsidTr="0060525B">
        <w:trPr>
          <w:trHeight w:val="81"/>
        </w:trPr>
        <w:tc>
          <w:tcPr>
            <w:tcW w:w="3510" w:type="dxa"/>
          </w:tcPr>
          <w:p w14:paraId="38C9CABC" w14:textId="7677A87E" w:rsidR="000B2006" w:rsidRPr="005C1FBC" w:rsidRDefault="000B2006" w:rsidP="000B2006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ลดลงจากการขายบริษัทย่อย</w:t>
            </w:r>
          </w:p>
        </w:tc>
        <w:tc>
          <w:tcPr>
            <w:tcW w:w="1050" w:type="dxa"/>
            <w:vAlign w:val="bottom"/>
          </w:tcPr>
          <w:p w14:paraId="307352A2" w14:textId="2EE3783A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335DD81" w14:textId="5E084328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47F70BC" w14:textId="3A7B1F6E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3814B217" w14:textId="0E42678B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D00F560" w14:textId="44DE139A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8D20F41" w14:textId="3E1463C5" w:rsidR="000B2006" w:rsidRPr="005C1FBC" w:rsidRDefault="00DD4DB8" w:rsidP="000B2006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047F2508" w14:textId="77777777" w:rsidTr="0060525B">
        <w:trPr>
          <w:trHeight w:val="81"/>
        </w:trPr>
        <w:tc>
          <w:tcPr>
            <w:tcW w:w="3510" w:type="dxa"/>
            <w:hideMark/>
          </w:tcPr>
          <w:p w14:paraId="6D95D9CD" w14:textId="77777777" w:rsidR="000B2006" w:rsidRPr="005C1FBC" w:rsidRDefault="000B2006" w:rsidP="000B2006">
            <w:pPr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8D18942" w14:textId="6B3AEAE2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1050" w:type="dxa"/>
            <w:vAlign w:val="bottom"/>
          </w:tcPr>
          <w:p w14:paraId="098B5F27" w14:textId="7D2EE355" w:rsidR="000B2006" w:rsidRPr="005C1FBC" w:rsidRDefault="00780D6C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050" w:type="dxa"/>
            <w:vAlign w:val="bottom"/>
          </w:tcPr>
          <w:p w14:paraId="42CE1B28" w14:textId="07DBA06E" w:rsidR="000B2006" w:rsidRPr="005C1FBC" w:rsidRDefault="00780D6C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1050" w:type="dxa"/>
            <w:vAlign w:val="bottom"/>
          </w:tcPr>
          <w:p w14:paraId="77F4AC03" w14:textId="344D7C2F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1050" w:type="dxa"/>
            <w:vAlign w:val="bottom"/>
          </w:tcPr>
          <w:p w14:paraId="0077F12B" w14:textId="16A2C8F3" w:rsidR="000B2006" w:rsidRPr="005C1FBC" w:rsidRDefault="00DD4DB8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46BBEB0" w14:textId="7AA5C4C6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</w:tr>
      <w:tr w:rsidR="005C1FBC" w:rsidRPr="005C1FBC" w14:paraId="4E8EF27C" w14:textId="77777777" w:rsidTr="00C94B1C">
        <w:trPr>
          <w:trHeight w:val="64"/>
        </w:trPr>
        <w:tc>
          <w:tcPr>
            <w:tcW w:w="3510" w:type="dxa"/>
            <w:hideMark/>
          </w:tcPr>
          <w:p w14:paraId="1CBC60A3" w14:textId="7F752229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vAlign w:val="bottom"/>
          </w:tcPr>
          <w:p w14:paraId="01D41C4E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414E9851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36318E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5D1810BE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47221C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6F48B40" w14:textId="77777777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06B34B3" w14:textId="77777777" w:rsidTr="00C94B1C">
        <w:trPr>
          <w:trHeight w:val="64"/>
        </w:trPr>
        <w:tc>
          <w:tcPr>
            <w:tcW w:w="3510" w:type="dxa"/>
            <w:hideMark/>
          </w:tcPr>
          <w:p w14:paraId="5CF96FE3" w14:textId="77777777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14:paraId="6846466E" w14:textId="146481F8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B08EA89" w14:textId="255777AC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501A7E48" w14:textId="3A2BBC22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B2006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050" w:type="dxa"/>
            <w:vAlign w:val="bottom"/>
          </w:tcPr>
          <w:p w14:paraId="236B7B61" w14:textId="77B22E3A" w:rsidR="000B2006" w:rsidRPr="005C1FBC" w:rsidRDefault="000B2006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D690F4D" w14:textId="0DE2EB94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727CFFB8" w14:textId="467DC4D8" w:rsidR="000B2006" w:rsidRPr="005C1FBC" w:rsidRDefault="00351605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B2006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5C1FBC" w:rsidRPr="005C1FBC" w14:paraId="39C56689" w14:textId="77777777" w:rsidTr="00C94B1C">
        <w:trPr>
          <w:trHeight w:val="64"/>
        </w:trPr>
        <w:tc>
          <w:tcPr>
            <w:tcW w:w="3510" w:type="dxa"/>
            <w:hideMark/>
          </w:tcPr>
          <w:p w14:paraId="6BD17E6F" w14:textId="793B078E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5EEC4622" w14:textId="2CFF5DF4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94B7014" w14:textId="042E331B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E176E0E" w14:textId="6343D489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73E5F12A" w14:textId="41304232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761CF8B" w14:textId="7B5FE589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E63E7ED" w14:textId="1B4779A6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29B7FF44" w14:textId="77777777" w:rsidTr="00C94B1C">
        <w:trPr>
          <w:trHeight w:val="64"/>
        </w:trPr>
        <w:tc>
          <w:tcPr>
            <w:tcW w:w="3510" w:type="dxa"/>
            <w:hideMark/>
          </w:tcPr>
          <w:p w14:paraId="64FB5DC6" w14:textId="77777777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1A496420" w14:textId="5BC41608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C92E862" w14:textId="7B6B3BA4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7AE9B963" w14:textId="35F420F2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7379F73C" w14:textId="73684EC7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90EA4C5" w14:textId="28F5AF28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1D3E9AA" w14:textId="3ABF9346" w:rsidR="000B2006" w:rsidRPr="005C1FBC" w:rsidRDefault="00DD4DB8" w:rsidP="000B2006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50FC18A7" w14:textId="77777777" w:rsidTr="00C94B1C">
        <w:trPr>
          <w:trHeight w:val="64"/>
        </w:trPr>
        <w:tc>
          <w:tcPr>
            <w:tcW w:w="3510" w:type="dxa"/>
          </w:tcPr>
          <w:p w14:paraId="12C8ABBF" w14:textId="77777777" w:rsidR="000B2006" w:rsidRPr="005C1FBC" w:rsidRDefault="000B2006" w:rsidP="000B2006">
            <w:pPr>
              <w:pStyle w:val="ListParagraph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37718246" w14:textId="0C8E1A2F" w:rsidR="000B2006" w:rsidRPr="005C1FBC" w:rsidRDefault="00DD4DB8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89F80A3" w14:textId="5BDC028E" w:rsidR="000B2006" w:rsidRPr="005C1FBC" w:rsidRDefault="00DD4DB8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A16B273" w14:textId="14F0B9C5" w:rsidR="000B2006" w:rsidRPr="005C1FBC" w:rsidRDefault="00351605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050" w:type="dxa"/>
            <w:vAlign w:val="bottom"/>
          </w:tcPr>
          <w:p w14:paraId="13C8B953" w14:textId="03A3279A" w:rsidR="000B2006" w:rsidRPr="005C1FBC" w:rsidRDefault="00DD4DB8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67A6CF0" w14:textId="744D6B11" w:rsidR="000B2006" w:rsidRPr="005C1FBC" w:rsidRDefault="00DD4DB8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71B1E71C" w14:textId="302D0CD7" w:rsidR="000B2006" w:rsidRPr="005C1FBC" w:rsidRDefault="00351605" w:rsidP="004943D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  <w:tr w:rsidR="005C1FBC" w:rsidRPr="005C1FBC" w14:paraId="7DB2366C" w14:textId="77777777" w:rsidTr="00C94B1C">
        <w:trPr>
          <w:trHeight w:val="71"/>
        </w:trPr>
        <w:tc>
          <w:tcPr>
            <w:tcW w:w="3510" w:type="dxa"/>
            <w:hideMark/>
          </w:tcPr>
          <w:p w14:paraId="724AA5B1" w14:textId="77777777" w:rsidR="000B2006" w:rsidRPr="005C1FBC" w:rsidRDefault="000B2006" w:rsidP="000B20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14:paraId="34C36E23" w14:textId="0B743552" w:rsidR="000B2006" w:rsidRPr="005C1FBC" w:rsidRDefault="00DD4DB8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86511DA" w14:textId="1FC39C42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686AA991" w14:textId="1AC8C806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1050" w:type="dxa"/>
            <w:vAlign w:val="bottom"/>
          </w:tcPr>
          <w:p w14:paraId="5EF8038E" w14:textId="2C4C04C6" w:rsidR="000B2006" w:rsidRPr="005C1FBC" w:rsidRDefault="00DD4DB8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BAD3D4B" w14:textId="2C2E005A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701556DC" w14:textId="522C6C0E" w:rsidR="000B2006" w:rsidRPr="005C1FBC" w:rsidRDefault="00351605" w:rsidP="000B2006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4DB8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</w:tr>
    </w:tbl>
    <w:p w14:paraId="38DEBADB" w14:textId="3020A5DB" w:rsidR="0032125D" w:rsidRPr="005C1FBC" w:rsidRDefault="0032125D" w:rsidP="0032125D">
      <w:pPr>
        <w:spacing w:before="120"/>
        <w:ind w:left="274" w:right="-14" w:hanging="274"/>
        <w:rPr>
          <w:rFonts w:asciiTheme="majorBidi" w:hAnsiTheme="majorBidi" w:cstheme="majorBidi"/>
          <w:i/>
          <w:iCs/>
          <w:sz w:val="22"/>
          <w:cs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</w:rPr>
        <w:t>-mth ECL)</w:t>
      </w:r>
    </w:p>
    <w:p w14:paraId="53B33382" w14:textId="78198F28" w:rsidR="0032125D" w:rsidRPr="005C1FBC" w:rsidRDefault="0032125D" w:rsidP="0032125D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not credit impaired)</w:t>
      </w:r>
    </w:p>
    <w:p w14:paraId="1CCBD4CD" w14:textId="059C8F49" w:rsidR="0032125D" w:rsidRPr="005C1FBC" w:rsidRDefault="0032125D" w:rsidP="0032125D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credit impaired)</w:t>
      </w:r>
    </w:p>
    <w:p w14:paraId="52AF7664" w14:textId="01B196DC" w:rsidR="0032125D" w:rsidRPr="005C1FBC" w:rsidRDefault="0032125D" w:rsidP="0032125D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2"/>
        </w:rPr>
        <w:t>(Purchased and originated credit - impaired)</w:t>
      </w:r>
    </w:p>
    <w:p w14:paraId="305DC3D4" w14:textId="2BD8A397" w:rsidR="0032125D" w:rsidRPr="005C1FBC" w:rsidRDefault="0032125D" w:rsidP="0032125D">
      <w:pPr>
        <w:ind w:left="274" w:right="-14" w:hanging="274"/>
        <w:rPr>
          <w:rFonts w:asciiTheme="majorBidi" w:hAnsiTheme="majorBidi" w:cstheme="majorBidi"/>
          <w:i/>
          <w:iCs/>
          <w:sz w:val="22"/>
          <w:cs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2"/>
        </w:rPr>
        <w:t>(Simplified)</w:t>
      </w:r>
    </w:p>
    <w:p w14:paraId="15A4D675" w14:textId="77777777" w:rsidR="004943D7" w:rsidRDefault="004943D7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82E6C44" w14:textId="3189FC67" w:rsidR="00921DF2" w:rsidRPr="005C1FBC" w:rsidRDefault="00921DF2" w:rsidP="0060525B">
      <w:pPr>
        <w:tabs>
          <w:tab w:val="left" w:pos="900"/>
        </w:tabs>
        <w:spacing w:line="300" w:lineRule="exact"/>
        <w:ind w:left="547" w:right="-101" w:hanging="547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5C1FBC">
        <w:rPr>
          <w:rFonts w:asciiTheme="majorBidi" w:hAnsiTheme="majorBidi" w:cstheme="majorBidi"/>
          <w:sz w:val="26"/>
          <w:szCs w:val="26"/>
        </w:rPr>
        <w:t xml:space="preserve">: </w:t>
      </w:r>
      <w:r w:rsidRPr="005C1FBC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5C1FBC" w:rsidRPr="005C1FBC" w14:paraId="5C8186EC" w14:textId="77777777" w:rsidTr="00C94B1C">
        <w:trPr>
          <w:trHeight w:val="70"/>
        </w:trPr>
        <w:tc>
          <w:tcPr>
            <w:tcW w:w="3510" w:type="dxa"/>
          </w:tcPr>
          <w:p w14:paraId="47FC34C9" w14:textId="77777777" w:rsidR="00921DF2" w:rsidRPr="005C1FBC" w:rsidRDefault="00921DF2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43" w:name="_Hlk94099639"/>
          </w:p>
        </w:tc>
        <w:tc>
          <w:tcPr>
            <w:tcW w:w="6300" w:type="dxa"/>
            <w:gridSpan w:val="6"/>
          </w:tcPr>
          <w:p w14:paraId="3181D2D2" w14:textId="77777777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7C856702" w14:textId="77777777" w:rsidTr="00C94B1C">
        <w:trPr>
          <w:trHeight w:val="70"/>
        </w:trPr>
        <w:tc>
          <w:tcPr>
            <w:tcW w:w="3510" w:type="dxa"/>
          </w:tcPr>
          <w:p w14:paraId="7021F442" w14:textId="77777777" w:rsidR="00921DF2" w:rsidRPr="005C1FBC" w:rsidRDefault="00921DF2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1A470B9" w14:textId="0A977DC0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1FBC" w:rsidRPr="005C1FBC" w14:paraId="63290BE7" w14:textId="77777777" w:rsidTr="00C94B1C">
        <w:trPr>
          <w:trHeight w:val="70"/>
        </w:trPr>
        <w:tc>
          <w:tcPr>
            <w:tcW w:w="3510" w:type="dxa"/>
          </w:tcPr>
          <w:p w14:paraId="24CDB6F5" w14:textId="77777777" w:rsidR="00921DF2" w:rsidRPr="005C1FBC" w:rsidRDefault="00921DF2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2F098F8" w14:textId="77777777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2F311EBA" w14:textId="77777777" w:rsidTr="00C94B1C">
        <w:trPr>
          <w:trHeight w:val="261"/>
        </w:trPr>
        <w:tc>
          <w:tcPr>
            <w:tcW w:w="3510" w:type="dxa"/>
            <w:vAlign w:val="bottom"/>
          </w:tcPr>
          <w:p w14:paraId="38BA8466" w14:textId="77777777" w:rsidR="0060525B" w:rsidRPr="005C1FBC" w:rsidRDefault="0060525B" w:rsidP="007D5E0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vAlign w:val="bottom"/>
          </w:tcPr>
          <w:p w14:paraId="6676019D" w14:textId="32748E7D" w:rsidR="0060525B" w:rsidRPr="005C1FBC" w:rsidRDefault="0060525B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vAlign w:val="bottom"/>
          </w:tcPr>
          <w:p w14:paraId="5828C597" w14:textId="77777777" w:rsidR="0060525B" w:rsidRPr="005C1FBC" w:rsidRDefault="0060525B" w:rsidP="007D5E0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48CF5005" w14:textId="77777777" w:rsidTr="00C94B1C">
        <w:trPr>
          <w:trHeight w:val="261"/>
        </w:trPr>
        <w:tc>
          <w:tcPr>
            <w:tcW w:w="3510" w:type="dxa"/>
            <w:vAlign w:val="bottom"/>
          </w:tcPr>
          <w:p w14:paraId="0A749C7E" w14:textId="77777777" w:rsidR="00921DF2" w:rsidRPr="005C1FBC" w:rsidRDefault="00921DF2" w:rsidP="007D5E07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6A435DC" w14:textId="25609968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54B31994" w14:textId="5D3E50CF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75E928BD" w14:textId="00219D88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CCCE308" w14:textId="1ACF306A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2B2E73DD" w14:textId="10F8EFC4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Simplified 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5C1FBC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301FA37A" w14:textId="77777777" w:rsidR="00921DF2" w:rsidRPr="005C1FBC" w:rsidRDefault="00921DF2" w:rsidP="007D5E07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43"/>
      <w:tr w:rsidR="005C1FBC" w:rsidRPr="005C1FBC" w14:paraId="03AEBB27" w14:textId="77777777" w:rsidTr="007D5E07">
        <w:trPr>
          <w:trHeight w:val="68"/>
        </w:trPr>
        <w:tc>
          <w:tcPr>
            <w:tcW w:w="3510" w:type="dxa"/>
          </w:tcPr>
          <w:p w14:paraId="68165DC4" w14:textId="6C93C68D" w:rsidR="007D5E07" w:rsidRPr="005C1FBC" w:rsidRDefault="007D5E07" w:rsidP="007D5E07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0" w:type="dxa"/>
            <w:vAlign w:val="bottom"/>
          </w:tcPr>
          <w:p w14:paraId="3D181945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608E4993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DA9809E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AB7FCA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653310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864F242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2E723935" w14:textId="77777777" w:rsidTr="007D5E07">
        <w:trPr>
          <w:trHeight w:val="68"/>
        </w:trPr>
        <w:tc>
          <w:tcPr>
            <w:tcW w:w="3510" w:type="dxa"/>
          </w:tcPr>
          <w:p w14:paraId="180D01EE" w14:textId="7C34EEFA" w:rsidR="007D5E07" w:rsidRPr="005C1FBC" w:rsidRDefault="007D5E07" w:rsidP="007D5E07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(สินทรัพย์)</w:t>
            </w:r>
          </w:p>
        </w:tc>
        <w:tc>
          <w:tcPr>
            <w:tcW w:w="1050" w:type="dxa"/>
            <w:vAlign w:val="bottom"/>
          </w:tcPr>
          <w:p w14:paraId="460FB312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63558870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36014CA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80A7CFE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56A26E4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1462D42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1D5F2773" w14:textId="77777777" w:rsidTr="007D5E07">
        <w:trPr>
          <w:trHeight w:val="68"/>
        </w:trPr>
        <w:tc>
          <w:tcPr>
            <w:tcW w:w="3510" w:type="dxa"/>
          </w:tcPr>
          <w:p w14:paraId="31A5E75C" w14:textId="15C0F26C" w:rsidR="007D5E07" w:rsidRPr="005C1FBC" w:rsidRDefault="007D5E07" w:rsidP="007D5E07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44A9936E" w14:textId="5CB79F35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889C917" w14:textId="0B63979D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8F440F0" w14:textId="06BC0FF8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D6BF8E6" w14:textId="77BD5DD4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23874DB" w14:textId="36C58BD2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AE7E594" w14:textId="5391D03A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C1FBC" w:rsidRPr="005C1FBC" w14:paraId="50C33EB4" w14:textId="77777777" w:rsidTr="009D4D95">
        <w:trPr>
          <w:trHeight w:val="70"/>
        </w:trPr>
        <w:tc>
          <w:tcPr>
            <w:tcW w:w="3510" w:type="dxa"/>
          </w:tcPr>
          <w:p w14:paraId="614E6D3B" w14:textId="5296BC95" w:rsidR="007D5E07" w:rsidRPr="005C1FBC" w:rsidRDefault="007D5E07" w:rsidP="007D5E07">
            <w:pPr>
              <w:pStyle w:val="ListParagraph"/>
              <w:spacing w:line="320" w:lineRule="exact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18C154C4" w14:textId="1E7CCD8E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4BDD9EFF" w14:textId="029A3937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0297488" w14:textId="7C27429D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1683B5B" w14:textId="17C3D4FB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6B9E382" w14:textId="5BEED070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459B6B7" w14:textId="0B88D2C0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C1FBC" w:rsidRPr="005C1FBC" w14:paraId="664FB077" w14:textId="77777777" w:rsidTr="009D4D95">
        <w:trPr>
          <w:trHeight w:val="376"/>
        </w:trPr>
        <w:tc>
          <w:tcPr>
            <w:tcW w:w="3510" w:type="dxa"/>
          </w:tcPr>
          <w:p w14:paraId="6D497061" w14:textId="167C1D5F" w:rsidR="007D5E07" w:rsidRPr="005C1FBC" w:rsidRDefault="007D5E07" w:rsidP="007D5E0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35693625" w14:textId="6170AFC8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204EFB7D" w14:textId="2F4C15DB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112C048" w14:textId="3A9ABF01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76743C7" w14:textId="1F875C9E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F9FF6EB" w14:textId="34C3DD6C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6D0761A" w14:textId="1CA57B59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C1FBC" w:rsidRPr="005C1FBC" w14:paraId="60C9E127" w14:textId="77777777" w:rsidTr="00C94B1C">
        <w:trPr>
          <w:trHeight w:val="387"/>
        </w:trPr>
        <w:tc>
          <w:tcPr>
            <w:tcW w:w="3510" w:type="dxa"/>
          </w:tcPr>
          <w:p w14:paraId="040951D3" w14:textId="7E59AD56" w:rsidR="007D5E07" w:rsidRPr="005C1FBC" w:rsidRDefault="007D5E07" w:rsidP="007D5E07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0" w:type="dxa"/>
            <w:vAlign w:val="bottom"/>
          </w:tcPr>
          <w:p w14:paraId="7494ADBE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06DA44A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E89044C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976CFF1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E1445F7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ACCE069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BA1DC51" w14:textId="77777777" w:rsidTr="00C94B1C">
        <w:trPr>
          <w:trHeight w:val="70"/>
        </w:trPr>
        <w:tc>
          <w:tcPr>
            <w:tcW w:w="3510" w:type="dxa"/>
          </w:tcPr>
          <w:p w14:paraId="3BCF7A2C" w14:textId="77777777" w:rsidR="007D5E07" w:rsidRPr="005C1FBC" w:rsidRDefault="007D5E07" w:rsidP="007D5E07">
            <w:pPr>
              <w:pStyle w:val="ListParagraph"/>
              <w:spacing w:line="320" w:lineRule="exact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218EBE22" w14:textId="534908AE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7C20D126" w14:textId="5FD49295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204A4DB" w14:textId="4F460980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7351763" w14:textId="62CDBA69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ACF02CA" w14:textId="71715EDA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2AAC058" w14:textId="08C1F0D0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C1FBC" w:rsidRPr="005C1FBC" w14:paraId="36EC13C8" w14:textId="77777777" w:rsidTr="00C94B1C">
        <w:trPr>
          <w:trHeight w:val="376"/>
        </w:trPr>
        <w:tc>
          <w:tcPr>
            <w:tcW w:w="3510" w:type="dxa"/>
          </w:tcPr>
          <w:p w14:paraId="7069BEE9" w14:textId="77777777" w:rsidR="007D5E07" w:rsidRPr="005C1FBC" w:rsidRDefault="007D5E07" w:rsidP="007D5E0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3CDF412" w14:textId="1E9021A6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2F192118" w14:textId="4E50569B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217654A" w14:textId="4B802D67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695C458" w14:textId="2514F85F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A9A0C35" w14:textId="17C45B64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2D3157C" w14:textId="134F4D24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C1FBC" w:rsidRPr="005C1FBC" w14:paraId="783ECB9A" w14:textId="77777777" w:rsidTr="00C94B1C">
        <w:trPr>
          <w:trHeight w:val="387"/>
        </w:trPr>
        <w:tc>
          <w:tcPr>
            <w:tcW w:w="3510" w:type="dxa"/>
          </w:tcPr>
          <w:p w14:paraId="19BFC26A" w14:textId="230D5AA0" w:rsidR="007D5E07" w:rsidRPr="005C1FBC" w:rsidRDefault="007D5E07" w:rsidP="007D5E07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1050" w:type="dxa"/>
            <w:vAlign w:val="bottom"/>
          </w:tcPr>
          <w:p w14:paraId="6C921F6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3CCC2D94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FFD5B35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5A0F54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AEF0D98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FE967C5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7A6FACE7" w14:textId="77777777" w:rsidTr="00C94B1C">
        <w:trPr>
          <w:trHeight w:val="70"/>
        </w:trPr>
        <w:tc>
          <w:tcPr>
            <w:tcW w:w="3510" w:type="dxa"/>
          </w:tcPr>
          <w:p w14:paraId="1C15C763" w14:textId="77777777" w:rsidR="007D5E07" w:rsidRPr="005C1FBC" w:rsidRDefault="007D5E07" w:rsidP="007D5E07">
            <w:pPr>
              <w:pStyle w:val="ListParagraph"/>
              <w:spacing w:line="320" w:lineRule="exact"/>
              <w:ind w:left="159" w:hanging="15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0A8EDEEF" w14:textId="221DD722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50" w:type="dxa"/>
            <w:vAlign w:val="bottom"/>
          </w:tcPr>
          <w:p w14:paraId="260B329E" w14:textId="1098847B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6A1AF4B" w14:textId="517AA754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050" w:type="dxa"/>
            <w:vAlign w:val="bottom"/>
          </w:tcPr>
          <w:p w14:paraId="53CE8632" w14:textId="235E89E3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4FEFD9D" w14:textId="34809AE4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5543485" w14:textId="57413655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</w:tr>
      <w:tr w:rsidR="005C1FBC" w:rsidRPr="005C1FBC" w14:paraId="0EE05289" w14:textId="77777777" w:rsidTr="00C94B1C">
        <w:trPr>
          <w:trHeight w:val="70"/>
        </w:trPr>
        <w:tc>
          <w:tcPr>
            <w:tcW w:w="3510" w:type="dxa"/>
          </w:tcPr>
          <w:p w14:paraId="27F7A6C7" w14:textId="2FCA199D" w:rsidR="007D5E07" w:rsidRPr="005C1FBC" w:rsidRDefault="007D5E07" w:rsidP="007D5E07">
            <w:pPr>
              <w:pStyle w:val="ListParagraph"/>
              <w:spacing w:line="320" w:lineRule="exact"/>
              <w:ind w:left="167" w:right="-111" w:hanging="167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62C5D99C" w14:textId="2F9B7619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5B3A3426" w14:textId="13C1FDC7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50" w:type="dxa"/>
            <w:vAlign w:val="bottom"/>
          </w:tcPr>
          <w:p w14:paraId="62EF8705" w14:textId="42F2697F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1A1BB644" w14:textId="38796AB7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42C1450" w14:textId="00E903AB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A141117" w14:textId="77E77015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449BFD31" w14:textId="77777777" w:rsidTr="00C94B1C">
        <w:trPr>
          <w:trHeight w:val="376"/>
        </w:trPr>
        <w:tc>
          <w:tcPr>
            <w:tcW w:w="3510" w:type="dxa"/>
          </w:tcPr>
          <w:p w14:paraId="4ECB0791" w14:textId="77777777" w:rsidR="007D5E07" w:rsidRPr="005C1FBC" w:rsidRDefault="007D5E07" w:rsidP="007D5E0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5DEE2F8C" w14:textId="7654718B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50" w:type="dxa"/>
            <w:vAlign w:val="bottom"/>
          </w:tcPr>
          <w:p w14:paraId="15A300F4" w14:textId="4864C260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50" w:type="dxa"/>
            <w:vAlign w:val="bottom"/>
          </w:tcPr>
          <w:p w14:paraId="2968441E" w14:textId="6961ED5E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050" w:type="dxa"/>
            <w:vAlign w:val="bottom"/>
          </w:tcPr>
          <w:p w14:paraId="200A0493" w14:textId="4917BE09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B5E2E6E" w14:textId="3645C966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7280030" w14:textId="0841FD32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  <w:tr w:rsidR="005C1FBC" w:rsidRPr="005C1FBC" w14:paraId="0F2E1FA6" w14:textId="77777777" w:rsidTr="00C94B1C">
        <w:trPr>
          <w:trHeight w:val="81"/>
        </w:trPr>
        <w:tc>
          <w:tcPr>
            <w:tcW w:w="3510" w:type="dxa"/>
            <w:hideMark/>
          </w:tcPr>
          <w:p w14:paraId="24976C9A" w14:textId="77777777" w:rsidR="007D5E07" w:rsidRPr="005C1FBC" w:rsidRDefault="007D5E07" w:rsidP="007D5E07">
            <w:pPr>
              <w:pStyle w:val="ListParagraph"/>
              <w:spacing w:line="320" w:lineRule="exact"/>
              <w:ind w:left="167" w:right="-10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602E0452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68965A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5CEF5C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576F25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4FA64C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6AB92DE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5C1FBC" w:rsidRPr="005C1FBC" w14:paraId="304509CD" w14:textId="77777777" w:rsidTr="00C94B1C">
        <w:trPr>
          <w:trHeight w:val="71"/>
        </w:trPr>
        <w:tc>
          <w:tcPr>
            <w:tcW w:w="3510" w:type="dxa"/>
            <w:hideMark/>
          </w:tcPr>
          <w:p w14:paraId="7780E457" w14:textId="77777777" w:rsidR="007D5E07" w:rsidRPr="005C1FBC" w:rsidRDefault="007D5E07" w:rsidP="007D5E07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vAlign w:val="bottom"/>
          </w:tcPr>
          <w:p w14:paraId="26C4D0EC" w14:textId="7A613338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050" w:type="dxa"/>
            <w:vAlign w:val="bottom"/>
          </w:tcPr>
          <w:p w14:paraId="678FB630" w14:textId="51123AEB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1050" w:type="dxa"/>
            <w:vAlign w:val="bottom"/>
          </w:tcPr>
          <w:p w14:paraId="0F4D4215" w14:textId="0FB31A3F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1050" w:type="dxa"/>
            <w:vAlign w:val="bottom"/>
          </w:tcPr>
          <w:p w14:paraId="21ECCFA9" w14:textId="04FC2882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050" w:type="dxa"/>
            <w:vAlign w:val="bottom"/>
          </w:tcPr>
          <w:p w14:paraId="14E74A6F" w14:textId="693FAA26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81F351B" w14:textId="2FE7989B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</w:tr>
      <w:tr w:rsidR="005C1FBC" w:rsidRPr="005C1FBC" w14:paraId="0EBD2B11" w14:textId="77777777" w:rsidTr="00C94B1C">
        <w:trPr>
          <w:trHeight w:val="81"/>
        </w:trPr>
        <w:tc>
          <w:tcPr>
            <w:tcW w:w="3510" w:type="dxa"/>
          </w:tcPr>
          <w:p w14:paraId="6395D1C4" w14:textId="61FADEDF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059D334F" w14:textId="4E266E2A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050" w:type="dxa"/>
            <w:vAlign w:val="bottom"/>
          </w:tcPr>
          <w:p w14:paraId="7AC60EC6" w14:textId="498BCAEC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1B31C129" w14:textId="148F4F26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050" w:type="dxa"/>
            <w:vAlign w:val="bottom"/>
          </w:tcPr>
          <w:p w14:paraId="5ECC05DA" w14:textId="7B546B50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40972BB" w14:textId="26088E24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983576A" w14:textId="40004D30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1FBC" w:rsidRPr="005C1FBC" w14:paraId="4992B2C5" w14:textId="77777777" w:rsidTr="00C94B1C">
        <w:trPr>
          <w:trHeight w:val="81"/>
        </w:trPr>
        <w:tc>
          <w:tcPr>
            <w:tcW w:w="3510" w:type="dxa"/>
          </w:tcPr>
          <w:p w14:paraId="0A29EF70" w14:textId="2CEB56F1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การเปลี่ยนแปลงที่เกิดจากการเปลี่ยนแปลง        การจัดชั้น</w:t>
            </w:r>
          </w:p>
        </w:tc>
        <w:tc>
          <w:tcPr>
            <w:tcW w:w="1050" w:type="dxa"/>
            <w:vAlign w:val="bottom"/>
          </w:tcPr>
          <w:p w14:paraId="05D36160" w14:textId="02F0425F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194B5082" w14:textId="5D0B5BA3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50" w:type="dxa"/>
            <w:vAlign w:val="bottom"/>
          </w:tcPr>
          <w:p w14:paraId="795C3A47" w14:textId="5930FB3C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  <w:tc>
          <w:tcPr>
            <w:tcW w:w="1050" w:type="dxa"/>
            <w:vAlign w:val="bottom"/>
          </w:tcPr>
          <w:p w14:paraId="6234B8B1" w14:textId="154DD0EF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1B9E44BB" w14:textId="2A3AA479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1BF7907" w14:textId="0D4C02F6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</w:tr>
      <w:tr w:rsidR="005C1FBC" w:rsidRPr="005C1FBC" w14:paraId="2E3136D7" w14:textId="77777777" w:rsidTr="00C94B1C">
        <w:trPr>
          <w:trHeight w:val="81"/>
        </w:trPr>
        <w:tc>
          <w:tcPr>
            <w:tcW w:w="3510" w:type="dxa"/>
          </w:tcPr>
          <w:p w14:paraId="1BE1165F" w14:textId="77777777" w:rsidR="007D5E07" w:rsidRPr="005C1FBC" w:rsidRDefault="007D5E07" w:rsidP="007D5E07">
            <w:pPr>
              <w:pStyle w:val="ListParagraph"/>
              <w:spacing w:line="320" w:lineRule="exact"/>
              <w:ind w:left="167" w:right="-10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523F615" w14:textId="66E94D48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050" w:type="dxa"/>
            <w:vAlign w:val="bottom"/>
          </w:tcPr>
          <w:p w14:paraId="6FA4469D" w14:textId="4933CFC7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050" w:type="dxa"/>
            <w:vAlign w:val="bottom"/>
          </w:tcPr>
          <w:p w14:paraId="0C35DDB7" w14:textId="7526BB9B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050" w:type="dxa"/>
            <w:vAlign w:val="bottom"/>
          </w:tcPr>
          <w:p w14:paraId="09875F85" w14:textId="717F36BC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296820F9" w14:textId="5BF74EDA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AC5B804" w14:textId="0B54392E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425</w:t>
            </w:r>
          </w:p>
        </w:tc>
      </w:tr>
      <w:tr w:rsidR="005C1FBC" w:rsidRPr="005C1FBC" w14:paraId="0EFA63B0" w14:textId="77777777" w:rsidTr="00C94B1C">
        <w:trPr>
          <w:trHeight w:val="81"/>
        </w:trPr>
        <w:tc>
          <w:tcPr>
            <w:tcW w:w="3510" w:type="dxa"/>
          </w:tcPr>
          <w:p w14:paraId="2AF892A9" w14:textId="77777777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1D1F32AA" w14:textId="7221ECC8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0E7725B" w14:textId="16474FF2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A1AFBA7" w14:textId="0AAFE63D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58351367" w14:textId="23F53202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736392D" w14:textId="6DD6EC11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63C3642" w14:textId="0E09EBCF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4FBA1BA3" w14:textId="77777777" w:rsidTr="00C94B1C">
        <w:trPr>
          <w:trHeight w:val="81"/>
        </w:trPr>
        <w:tc>
          <w:tcPr>
            <w:tcW w:w="3510" w:type="dxa"/>
          </w:tcPr>
          <w:p w14:paraId="36CF0505" w14:textId="77777777" w:rsidR="007D5E07" w:rsidRPr="005C1FBC" w:rsidRDefault="007D5E07" w:rsidP="007D5E07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3F005F7E" w14:textId="729496C3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C5C33FA" w14:textId="523A279F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842B112" w14:textId="6D525B4E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418FE2AB" w14:textId="472ECF83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7F79FE0" w14:textId="2D045505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1BD217B" w14:textId="25A47C5C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660507E9" w14:textId="77777777" w:rsidTr="00C94B1C">
        <w:trPr>
          <w:trHeight w:val="81"/>
        </w:trPr>
        <w:tc>
          <w:tcPr>
            <w:tcW w:w="3510" w:type="dxa"/>
            <w:hideMark/>
          </w:tcPr>
          <w:p w14:paraId="31C31FA6" w14:textId="77777777" w:rsidR="007D5E07" w:rsidRPr="005C1FBC" w:rsidRDefault="007D5E07" w:rsidP="007D5E07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5A1EF35" w14:textId="290C0D47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050" w:type="dxa"/>
            <w:vAlign w:val="bottom"/>
          </w:tcPr>
          <w:p w14:paraId="50629E2B" w14:textId="68EC976A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1050" w:type="dxa"/>
            <w:vAlign w:val="bottom"/>
          </w:tcPr>
          <w:p w14:paraId="725AB042" w14:textId="7444A2BA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050" w:type="dxa"/>
            <w:vAlign w:val="bottom"/>
          </w:tcPr>
          <w:p w14:paraId="1C28CF9C" w14:textId="60D4ED1B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050" w:type="dxa"/>
            <w:vAlign w:val="bottom"/>
          </w:tcPr>
          <w:p w14:paraId="64B1626B" w14:textId="2CAAA423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4199F68" w14:textId="5C38E708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5C1FBC" w:rsidRPr="005C1FBC" w14:paraId="157519A9" w14:textId="77777777" w:rsidTr="00C94B1C">
        <w:trPr>
          <w:trHeight w:val="64"/>
        </w:trPr>
        <w:tc>
          <w:tcPr>
            <w:tcW w:w="3510" w:type="dxa"/>
            <w:hideMark/>
          </w:tcPr>
          <w:p w14:paraId="6A0D5926" w14:textId="77777777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vAlign w:val="bottom"/>
          </w:tcPr>
          <w:p w14:paraId="1D21E90A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38F5DD21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B31132E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4B99D89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4FDD51BB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78955F47" w14:textId="7777777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E2F5423" w14:textId="77777777" w:rsidTr="00C94B1C">
        <w:trPr>
          <w:trHeight w:val="64"/>
        </w:trPr>
        <w:tc>
          <w:tcPr>
            <w:tcW w:w="3510" w:type="dxa"/>
            <w:hideMark/>
          </w:tcPr>
          <w:p w14:paraId="48662D67" w14:textId="77777777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14:paraId="12E8AD6D" w14:textId="5868A4EA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351DC62" w14:textId="2E489902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76804E66" w14:textId="4B6C133A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050" w:type="dxa"/>
            <w:vAlign w:val="bottom"/>
          </w:tcPr>
          <w:p w14:paraId="334CA51B" w14:textId="20F7FF07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E66C591" w14:textId="58B63E2A" w:rsidR="007D5E07" w:rsidRPr="005C1FBC" w:rsidRDefault="00D364D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67B60D76" w14:textId="2721D20B" w:rsidR="007D5E07" w:rsidRPr="005C1FBC" w:rsidRDefault="00351605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</w:tr>
      <w:tr w:rsidR="005C1FBC" w:rsidRPr="005C1FBC" w14:paraId="2565A186" w14:textId="77777777" w:rsidTr="00C94B1C">
        <w:trPr>
          <w:trHeight w:val="64"/>
        </w:trPr>
        <w:tc>
          <w:tcPr>
            <w:tcW w:w="3510" w:type="dxa"/>
            <w:hideMark/>
          </w:tcPr>
          <w:p w14:paraId="08BBAE9E" w14:textId="1A7932EF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23268618" w14:textId="79A00669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7F2FE05" w14:textId="53408434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007BB3D" w14:textId="06A526AF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23A7008F" w14:textId="1839319E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8CD28EB" w14:textId="2281E8C3" w:rsidR="007D5E07" w:rsidRPr="005C1FBC" w:rsidRDefault="00D364D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1A79756" w14:textId="509703CC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2173C53E" w14:textId="77777777" w:rsidTr="00C94B1C">
        <w:trPr>
          <w:trHeight w:val="64"/>
        </w:trPr>
        <w:tc>
          <w:tcPr>
            <w:tcW w:w="3510" w:type="dxa"/>
            <w:hideMark/>
          </w:tcPr>
          <w:p w14:paraId="1D221CB9" w14:textId="77777777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40B4B96D" w14:textId="12AAD936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03A6ABA" w14:textId="3CA8C165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C1D6380" w14:textId="3C5ED71A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0" w:type="dxa"/>
            <w:vAlign w:val="bottom"/>
          </w:tcPr>
          <w:p w14:paraId="5E7ED7C6" w14:textId="5DB1A490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328C290" w14:textId="2944D800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DBCDCEA" w14:textId="400C7BF4" w:rsidR="007D5E07" w:rsidRPr="005C1FBC" w:rsidRDefault="007D5E07" w:rsidP="007D5E07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C1FBC" w:rsidRPr="005C1FBC" w14:paraId="67C64575" w14:textId="77777777" w:rsidTr="00C94B1C">
        <w:trPr>
          <w:trHeight w:val="64"/>
        </w:trPr>
        <w:tc>
          <w:tcPr>
            <w:tcW w:w="3510" w:type="dxa"/>
          </w:tcPr>
          <w:p w14:paraId="716292E5" w14:textId="77777777" w:rsidR="007D5E07" w:rsidRPr="005C1FBC" w:rsidRDefault="007D5E07" w:rsidP="007D5E07">
            <w:pPr>
              <w:pStyle w:val="ListParagraph"/>
              <w:spacing w:line="320" w:lineRule="exact"/>
              <w:ind w:left="167" w:hanging="167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6DAA3DF2" w14:textId="58172CD3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7175657" w14:textId="31FDA6D2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55810F7" w14:textId="40CE743A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  <w:tc>
          <w:tcPr>
            <w:tcW w:w="1050" w:type="dxa"/>
            <w:vAlign w:val="bottom"/>
          </w:tcPr>
          <w:p w14:paraId="6E8F8089" w14:textId="31DD9A7A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242F970" w14:textId="397D98D4" w:rsidR="007D5E07" w:rsidRPr="005C1FBC" w:rsidRDefault="007D5E07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E68064B" w14:textId="7ECE8BB8" w:rsidR="007D5E07" w:rsidRPr="005C1FBC" w:rsidRDefault="00351605" w:rsidP="007D5E07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5C1FBC" w:rsidRPr="005C1FBC" w14:paraId="12C68E04" w14:textId="77777777" w:rsidTr="00C94B1C">
        <w:trPr>
          <w:trHeight w:val="71"/>
        </w:trPr>
        <w:tc>
          <w:tcPr>
            <w:tcW w:w="3510" w:type="dxa"/>
            <w:hideMark/>
          </w:tcPr>
          <w:p w14:paraId="3C638E05" w14:textId="77777777" w:rsidR="007D5E07" w:rsidRPr="005C1FBC" w:rsidRDefault="007D5E07" w:rsidP="007D5E0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vAlign w:val="bottom"/>
          </w:tcPr>
          <w:p w14:paraId="524C1A9A" w14:textId="376D92DB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CA5560B" w14:textId="5FA92D0D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7DE2C480" w14:textId="468E9751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050" w:type="dxa"/>
            <w:vAlign w:val="bottom"/>
          </w:tcPr>
          <w:p w14:paraId="7F9960E7" w14:textId="43FC09A5" w:rsidR="007D5E07" w:rsidRPr="005C1FBC" w:rsidRDefault="007D5E0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A27683E" w14:textId="7A147239" w:rsidR="007D5E07" w:rsidRPr="005C1FBC" w:rsidRDefault="00D364D7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14D6E2C6" w14:textId="1F796464" w:rsidR="007D5E07" w:rsidRPr="005C1FBC" w:rsidRDefault="00351605" w:rsidP="007D5E07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</w:tbl>
    <w:p w14:paraId="6642D8E3" w14:textId="02F67770" w:rsidR="00921DF2" w:rsidRPr="005C1FBC" w:rsidRDefault="00921DF2" w:rsidP="006C763B">
      <w:pPr>
        <w:spacing w:before="120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</w:rPr>
        <w:t>-mth ECL)</w:t>
      </w:r>
    </w:p>
    <w:p w14:paraId="2D876777" w14:textId="637A8B88" w:rsidR="00921DF2" w:rsidRPr="005C1FBC" w:rsidRDefault="00921DF2" w:rsidP="00921DF2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not credit impaired)</w:t>
      </w:r>
    </w:p>
    <w:p w14:paraId="3E990264" w14:textId="4F6120C5" w:rsidR="00921DF2" w:rsidRPr="005C1FBC" w:rsidRDefault="00921DF2" w:rsidP="00921DF2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credit impaired)</w:t>
      </w:r>
    </w:p>
    <w:p w14:paraId="0EFD9F15" w14:textId="3C6A33F1" w:rsidR="00921DF2" w:rsidRPr="005C1FBC" w:rsidRDefault="00921DF2" w:rsidP="00921DF2">
      <w:pPr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2"/>
        </w:rPr>
        <w:t>(Purchased and originated credit - impaired)</w:t>
      </w:r>
    </w:p>
    <w:p w14:paraId="32CC998F" w14:textId="1428BADD" w:rsidR="00921DF2" w:rsidRPr="005C1FBC" w:rsidRDefault="00921DF2" w:rsidP="00921DF2">
      <w:pPr>
        <w:ind w:left="274" w:right="-14" w:hanging="274"/>
        <w:rPr>
          <w:rFonts w:asciiTheme="majorBidi" w:hAnsiTheme="majorBidi" w:cstheme="majorBidi"/>
          <w:i/>
          <w:iCs/>
          <w:sz w:val="22"/>
          <w:cs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2"/>
        </w:rPr>
        <w:t>(Simplified)</w:t>
      </w:r>
    </w:p>
    <w:p w14:paraId="6E2BCDE0" w14:textId="77777777" w:rsidR="0032125D" w:rsidRPr="005C1FBC" w:rsidRDefault="00921DF2" w:rsidP="0032125D">
      <w:pPr>
        <w:spacing w:line="320" w:lineRule="exact"/>
        <w:ind w:left="547" w:right="-11" w:hanging="547"/>
        <w:jc w:val="righ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  <w:r w:rsidR="0032125D" w:rsidRPr="005C1FBC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>(หน่วย</w:t>
      </w:r>
      <w:r w:rsidR="0032125D" w:rsidRPr="005C1FBC">
        <w:rPr>
          <w:rFonts w:asciiTheme="majorBidi" w:hAnsiTheme="majorBidi" w:cstheme="majorBidi"/>
          <w:sz w:val="26"/>
          <w:szCs w:val="26"/>
          <w:lang w:val="en-US"/>
        </w:rPr>
        <w:t xml:space="preserve">: </w:t>
      </w:r>
      <w:r w:rsidR="0032125D" w:rsidRPr="005C1FBC">
        <w:rPr>
          <w:rFonts w:asciiTheme="majorBidi" w:hAnsiTheme="majorBidi" w:cstheme="majorBidi"/>
          <w:sz w:val="26"/>
          <w:szCs w:val="26"/>
          <w:cs/>
          <w:lang w:val="en-US"/>
        </w:rPr>
        <w:t>ล้านบาท)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2"/>
        <w:gridCol w:w="1242"/>
        <w:gridCol w:w="1242"/>
        <w:gridCol w:w="1242"/>
        <w:gridCol w:w="1242"/>
      </w:tblGrid>
      <w:tr w:rsidR="005C1FBC" w:rsidRPr="005C1FBC" w14:paraId="23B4E311" w14:textId="77777777" w:rsidTr="00C94B1C">
        <w:trPr>
          <w:trHeight w:val="189"/>
        </w:trPr>
        <w:tc>
          <w:tcPr>
            <w:tcW w:w="3510" w:type="dxa"/>
          </w:tcPr>
          <w:p w14:paraId="2185FCCB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C3FB94F" w14:textId="77777777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17F1309B" w14:textId="77777777" w:rsidTr="00C94B1C">
        <w:trPr>
          <w:trHeight w:val="57"/>
        </w:trPr>
        <w:tc>
          <w:tcPr>
            <w:tcW w:w="3510" w:type="dxa"/>
          </w:tcPr>
          <w:p w14:paraId="6D77D512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93601D6" w14:textId="691F4584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C1FBC" w:rsidRPr="005C1FBC" w14:paraId="7E02CD9F" w14:textId="77777777" w:rsidTr="00C94B1C">
        <w:trPr>
          <w:trHeight w:val="57"/>
        </w:trPr>
        <w:tc>
          <w:tcPr>
            <w:tcW w:w="3510" w:type="dxa"/>
          </w:tcPr>
          <w:p w14:paraId="1AE27730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7D032DD9" w14:textId="77777777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084F5F21" w14:textId="77777777" w:rsidTr="00C94B1C">
        <w:trPr>
          <w:trHeight w:val="57"/>
        </w:trPr>
        <w:tc>
          <w:tcPr>
            <w:tcW w:w="3510" w:type="dxa"/>
            <w:vAlign w:val="bottom"/>
          </w:tcPr>
          <w:p w14:paraId="4C974D43" w14:textId="77777777" w:rsidR="0023673A" w:rsidRPr="005C1FBC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vAlign w:val="bottom"/>
          </w:tcPr>
          <w:p w14:paraId="637BF0F5" w14:textId="371DA638" w:rsidR="0023673A" w:rsidRPr="005C1FBC" w:rsidRDefault="0023673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vAlign w:val="bottom"/>
          </w:tcPr>
          <w:p w14:paraId="24D7DD3E" w14:textId="77777777" w:rsidR="0023673A" w:rsidRPr="005C1FBC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691181A5" w14:textId="77777777" w:rsidTr="00C94B1C">
        <w:trPr>
          <w:trHeight w:val="261"/>
        </w:trPr>
        <w:tc>
          <w:tcPr>
            <w:tcW w:w="3510" w:type="dxa"/>
            <w:vAlign w:val="bottom"/>
          </w:tcPr>
          <w:p w14:paraId="68013307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10F7CAC" w14:textId="10C16E20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A2E7FE5" w14:textId="20A3ADE7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04ED2A85" w14:textId="4E3F75F9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984D7E2" w14:textId="25A6C7D8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85AA8FC" w14:textId="77777777" w:rsidR="0032125D" w:rsidRPr="005C1FBC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7743EAFC" w14:textId="77777777" w:rsidTr="00C94B1C">
        <w:trPr>
          <w:trHeight w:val="326"/>
        </w:trPr>
        <w:tc>
          <w:tcPr>
            <w:tcW w:w="3510" w:type="dxa"/>
          </w:tcPr>
          <w:p w14:paraId="5FA77653" w14:textId="6963A530" w:rsidR="0032125D" w:rsidRPr="005C1FBC" w:rsidRDefault="0032125D" w:rsidP="00AF21F3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23673A"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</w:t>
            </w:r>
            <w:r w:rsidR="00E43E8F"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</w:tcPr>
          <w:p w14:paraId="367330C2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C225DD0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D75DE83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E61B6F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B754FB" w14:textId="77777777" w:rsidR="0032125D" w:rsidRPr="005C1FBC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56E0115A" w14:textId="77777777" w:rsidTr="00C94B1C">
        <w:trPr>
          <w:trHeight w:val="66"/>
        </w:trPr>
        <w:tc>
          <w:tcPr>
            <w:tcW w:w="3510" w:type="dxa"/>
          </w:tcPr>
          <w:p w14:paraId="039AC288" w14:textId="77777777" w:rsidR="007D5E07" w:rsidRPr="005C1FBC" w:rsidRDefault="007D5E07" w:rsidP="007D5E0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63258DFB" w14:textId="10B361DF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32C4C754" w14:textId="4CBE5A3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21F9FA2" w14:textId="02C71407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42" w:type="dxa"/>
            <w:vAlign w:val="bottom"/>
          </w:tcPr>
          <w:p w14:paraId="523BD395" w14:textId="016BA2E2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5C30CAC7" w14:textId="0C51947F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C1FBC" w:rsidRPr="005C1FBC" w14:paraId="1C4B3359" w14:textId="77777777" w:rsidTr="00C94B1C">
        <w:trPr>
          <w:trHeight w:val="66"/>
        </w:trPr>
        <w:tc>
          <w:tcPr>
            <w:tcW w:w="3510" w:type="dxa"/>
          </w:tcPr>
          <w:p w14:paraId="3C4CF11D" w14:textId="77777777" w:rsidR="007D5E07" w:rsidRPr="005C1FBC" w:rsidRDefault="007D5E07" w:rsidP="007D5E07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6ECAC3B8" w14:textId="6CCAEF65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3C3500B" w14:textId="2D147F49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26E2ACE9" w14:textId="7E065878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42" w:type="dxa"/>
            <w:vAlign w:val="bottom"/>
          </w:tcPr>
          <w:p w14:paraId="6110244F" w14:textId="588DAF64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434DD758" w14:textId="5A5F36E2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C1FBC" w:rsidRPr="005C1FBC" w14:paraId="4CD71E78" w14:textId="77777777" w:rsidTr="00C94B1C">
        <w:trPr>
          <w:trHeight w:val="63"/>
        </w:trPr>
        <w:tc>
          <w:tcPr>
            <w:tcW w:w="3510" w:type="dxa"/>
          </w:tcPr>
          <w:p w14:paraId="0BFD91C9" w14:textId="77777777" w:rsidR="007D5E07" w:rsidRPr="005C1FBC" w:rsidRDefault="007D5E07" w:rsidP="007D5E07">
            <w:pPr>
              <w:pStyle w:val="ListParagraph"/>
              <w:spacing w:line="300" w:lineRule="exact"/>
              <w:ind w:left="0" w:right="-104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vAlign w:val="bottom"/>
          </w:tcPr>
          <w:p w14:paraId="19CE8531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2D872FB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4BFDA47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F25C07E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6566E6D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6F71FDBE" w14:textId="77777777" w:rsidTr="00C94B1C">
        <w:trPr>
          <w:trHeight w:val="74"/>
        </w:trPr>
        <w:tc>
          <w:tcPr>
            <w:tcW w:w="3510" w:type="dxa"/>
          </w:tcPr>
          <w:p w14:paraId="73B8B762" w14:textId="77777777" w:rsidR="007D5E07" w:rsidRPr="005C1FBC" w:rsidRDefault="007D5E07" w:rsidP="007D5E07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106029FC" w14:textId="0F7A6B96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42" w:type="dxa"/>
            <w:vAlign w:val="bottom"/>
          </w:tcPr>
          <w:p w14:paraId="543753EE" w14:textId="2DF85B11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99BB1D1" w14:textId="187752F1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15018F65" w14:textId="5A12469D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42" w:type="dxa"/>
            <w:vAlign w:val="bottom"/>
          </w:tcPr>
          <w:p w14:paraId="77E6E1D1" w14:textId="2FBF5A0E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</w:tr>
      <w:tr w:rsidR="005C1FBC" w:rsidRPr="005C1FBC" w14:paraId="5D3459DC" w14:textId="77777777" w:rsidTr="00C94B1C">
        <w:trPr>
          <w:trHeight w:val="63"/>
        </w:trPr>
        <w:tc>
          <w:tcPr>
            <w:tcW w:w="3510" w:type="dxa"/>
          </w:tcPr>
          <w:p w14:paraId="646462D8" w14:textId="220BE4D2" w:rsidR="007D5E07" w:rsidRPr="005C1FBC" w:rsidRDefault="007D5E07" w:rsidP="007D5E07">
            <w:pPr>
              <w:pStyle w:val="ListParagraph"/>
              <w:spacing w:line="300" w:lineRule="exact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ค่าเผื่อผลขาดทุนใหม่</w:t>
            </w:r>
          </w:p>
        </w:tc>
        <w:tc>
          <w:tcPr>
            <w:tcW w:w="1242" w:type="dxa"/>
            <w:vAlign w:val="bottom"/>
          </w:tcPr>
          <w:p w14:paraId="7A30E257" w14:textId="373DD4D3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42" w:type="dxa"/>
            <w:vAlign w:val="bottom"/>
          </w:tcPr>
          <w:p w14:paraId="406816B2" w14:textId="030F949B" w:rsidR="007D5E07" w:rsidRPr="005C1FBC" w:rsidRDefault="003B27E4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43B8480" w14:textId="03E4F8D4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2" w:type="dxa"/>
            <w:vAlign w:val="bottom"/>
          </w:tcPr>
          <w:p w14:paraId="2A571A89" w14:textId="698F1A39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42" w:type="dxa"/>
            <w:vAlign w:val="bottom"/>
          </w:tcPr>
          <w:p w14:paraId="6AA1D34E" w14:textId="4DB1F8CA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5C1FBC" w:rsidRPr="005C1FBC" w14:paraId="62AF0950" w14:textId="77777777" w:rsidTr="00C94B1C">
        <w:trPr>
          <w:trHeight w:val="376"/>
        </w:trPr>
        <w:tc>
          <w:tcPr>
            <w:tcW w:w="3510" w:type="dxa"/>
          </w:tcPr>
          <w:p w14:paraId="4E92367D" w14:textId="77777777" w:rsidR="007D5E07" w:rsidRPr="005C1FBC" w:rsidRDefault="007D5E07" w:rsidP="007D5E07">
            <w:pPr>
              <w:spacing w:line="30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5A414B3A" w14:textId="123A4640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242" w:type="dxa"/>
            <w:vAlign w:val="bottom"/>
          </w:tcPr>
          <w:p w14:paraId="15EFC68A" w14:textId="07C4B981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2AA06723" w14:textId="19D35C13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42" w:type="dxa"/>
            <w:vAlign w:val="bottom"/>
          </w:tcPr>
          <w:p w14:paraId="66A17CBC" w14:textId="39E8E099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242" w:type="dxa"/>
            <w:vAlign w:val="bottom"/>
          </w:tcPr>
          <w:p w14:paraId="5C3B1C06" w14:textId="45186018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5C1FBC" w:rsidRPr="005C1FBC" w14:paraId="619031BF" w14:textId="77777777" w:rsidTr="00C94B1C">
        <w:trPr>
          <w:trHeight w:val="326"/>
        </w:trPr>
        <w:tc>
          <w:tcPr>
            <w:tcW w:w="3510" w:type="dxa"/>
          </w:tcPr>
          <w:p w14:paraId="70053AEB" w14:textId="77777777" w:rsidR="007D5E07" w:rsidRPr="005C1FBC" w:rsidRDefault="007D5E07" w:rsidP="007D5E07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</w:tcPr>
          <w:p w14:paraId="13B2490D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9A93EFB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CE1F30F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336520D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5F6A121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77045DD9" w14:textId="77777777" w:rsidTr="00C94B1C">
        <w:trPr>
          <w:trHeight w:val="66"/>
        </w:trPr>
        <w:tc>
          <w:tcPr>
            <w:tcW w:w="3510" w:type="dxa"/>
          </w:tcPr>
          <w:p w14:paraId="73D16684" w14:textId="77777777" w:rsidR="007D5E07" w:rsidRPr="005C1FBC" w:rsidRDefault="007D5E07" w:rsidP="007D5E0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4356D901" w14:textId="7BFD34FA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5CFC95C" w14:textId="3BE665F6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3F6CD1FF" w14:textId="1B5D68DA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vAlign w:val="bottom"/>
          </w:tcPr>
          <w:p w14:paraId="4CC0FBFA" w14:textId="5A8AB67E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28F8595" w14:textId="4388C591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C1FBC" w:rsidRPr="005C1FBC" w14:paraId="02464CEA" w14:textId="77777777" w:rsidTr="00C94B1C">
        <w:trPr>
          <w:trHeight w:val="66"/>
        </w:trPr>
        <w:tc>
          <w:tcPr>
            <w:tcW w:w="3510" w:type="dxa"/>
          </w:tcPr>
          <w:p w14:paraId="77395EA8" w14:textId="77777777" w:rsidR="007D5E07" w:rsidRPr="005C1FBC" w:rsidRDefault="007D5E07" w:rsidP="007D5E07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6EF149CA" w14:textId="2F553F10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39A8C6D7" w14:textId="7461141D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AE0F4B5" w14:textId="1303500F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vAlign w:val="bottom"/>
          </w:tcPr>
          <w:p w14:paraId="43188BFC" w14:textId="78EACE34" w:rsidR="007D5E07" w:rsidRPr="005C1FBC" w:rsidRDefault="003B27E4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FBF2049" w14:textId="3A13EEAA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5E016FEB" w14:textId="07CCB19B" w:rsidR="0032125D" w:rsidRPr="005C1FBC" w:rsidRDefault="0032125D" w:rsidP="00AF21F3">
      <w:pPr>
        <w:spacing w:before="120"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</w:rPr>
        <w:t>-mth ECL)</w:t>
      </w:r>
    </w:p>
    <w:p w14:paraId="782F6C14" w14:textId="3104319F" w:rsidR="0032125D" w:rsidRPr="005C1FBC" w:rsidRDefault="0032125D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not credit impaired)</w:t>
      </w:r>
    </w:p>
    <w:p w14:paraId="4E5226B6" w14:textId="52135488" w:rsidR="0032125D" w:rsidRPr="005C1FBC" w:rsidRDefault="0032125D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credit impaired)</w:t>
      </w:r>
    </w:p>
    <w:p w14:paraId="40A4003D" w14:textId="00E38032" w:rsidR="0032125D" w:rsidRPr="005C1FBC" w:rsidRDefault="0032125D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2"/>
        </w:rPr>
        <w:t>(Purchased and originated credit - impaired)</w:t>
      </w:r>
    </w:p>
    <w:p w14:paraId="6EAA021E" w14:textId="57EAFFD8" w:rsidR="008F02AA" w:rsidRPr="005C1FBC" w:rsidRDefault="00006987" w:rsidP="0032125D">
      <w:pPr>
        <w:spacing w:line="320" w:lineRule="exact"/>
        <w:ind w:left="547" w:right="-11" w:hanging="547"/>
        <w:jc w:val="righ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>(หน่วย</w:t>
      </w:r>
      <w:r w:rsidRPr="005C1FBC">
        <w:rPr>
          <w:rFonts w:asciiTheme="majorBidi" w:hAnsiTheme="majorBidi" w:cstheme="majorBidi"/>
          <w:sz w:val="26"/>
          <w:szCs w:val="26"/>
          <w:lang w:val="en-US"/>
        </w:rPr>
        <w:t xml:space="preserve">: </w:t>
      </w:r>
      <w:r w:rsidRPr="005C1FBC">
        <w:rPr>
          <w:rFonts w:asciiTheme="majorBidi" w:hAnsiTheme="majorBidi" w:cstheme="majorBidi"/>
          <w:sz w:val="26"/>
          <w:szCs w:val="26"/>
          <w:cs/>
          <w:lang w:val="en-US"/>
        </w:rPr>
        <w:t>ล้านบาท)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2"/>
        <w:gridCol w:w="1242"/>
        <w:gridCol w:w="1242"/>
        <w:gridCol w:w="1242"/>
        <w:gridCol w:w="1242"/>
      </w:tblGrid>
      <w:tr w:rsidR="005C1FBC" w:rsidRPr="005C1FBC" w14:paraId="5D574C9F" w14:textId="77777777" w:rsidTr="00C94B1C">
        <w:trPr>
          <w:trHeight w:val="189"/>
        </w:trPr>
        <w:tc>
          <w:tcPr>
            <w:tcW w:w="3510" w:type="dxa"/>
          </w:tcPr>
          <w:p w14:paraId="0B203090" w14:textId="77777777" w:rsidR="008F02AA" w:rsidRPr="005C1FBC" w:rsidRDefault="008F02AA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6CF3BAEF" w14:textId="77777777" w:rsidR="008F02AA" w:rsidRPr="005C1FBC" w:rsidRDefault="008F02A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06E2F643" w14:textId="77777777" w:rsidTr="00C94B1C">
        <w:trPr>
          <w:trHeight w:val="57"/>
        </w:trPr>
        <w:tc>
          <w:tcPr>
            <w:tcW w:w="3510" w:type="dxa"/>
          </w:tcPr>
          <w:p w14:paraId="79235BE1" w14:textId="77777777" w:rsidR="006B6365" w:rsidRPr="005C1FBC" w:rsidRDefault="006B6365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C88CB0F" w14:textId="0D6270A8" w:rsidR="006B6365" w:rsidRPr="005C1FBC" w:rsidRDefault="006B6365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A13901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F609C"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609C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1FBC" w:rsidRPr="005C1FBC" w14:paraId="15D09628" w14:textId="77777777" w:rsidTr="00C94B1C">
        <w:trPr>
          <w:trHeight w:val="57"/>
        </w:trPr>
        <w:tc>
          <w:tcPr>
            <w:tcW w:w="3510" w:type="dxa"/>
          </w:tcPr>
          <w:p w14:paraId="4C0E2CD3" w14:textId="77777777" w:rsidR="006B6365" w:rsidRPr="005C1FBC" w:rsidRDefault="006B6365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6DA753D" w14:textId="77777777" w:rsidR="006B6365" w:rsidRPr="005C1FBC" w:rsidRDefault="006B6365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C1FBC" w:rsidRPr="005C1FBC" w14:paraId="32CEB276" w14:textId="77777777" w:rsidTr="00C94B1C">
        <w:trPr>
          <w:trHeight w:val="57"/>
        </w:trPr>
        <w:tc>
          <w:tcPr>
            <w:tcW w:w="3510" w:type="dxa"/>
            <w:vAlign w:val="bottom"/>
          </w:tcPr>
          <w:p w14:paraId="7E1D2CB5" w14:textId="77777777" w:rsidR="0023673A" w:rsidRPr="005C1FBC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vAlign w:val="bottom"/>
          </w:tcPr>
          <w:p w14:paraId="40491417" w14:textId="0D8C98BE" w:rsidR="0023673A" w:rsidRPr="005C1FBC" w:rsidRDefault="0023673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vAlign w:val="bottom"/>
          </w:tcPr>
          <w:p w14:paraId="4E948567" w14:textId="77777777" w:rsidR="0023673A" w:rsidRPr="005C1FBC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2E4460FC" w14:textId="77777777" w:rsidTr="00C94B1C">
        <w:trPr>
          <w:trHeight w:val="261"/>
        </w:trPr>
        <w:tc>
          <w:tcPr>
            <w:tcW w:w="3510" w:type="dxa"/>
            <w:vAlign w:val="bottom"/>
          </w:tcPr>
          <w:p w14:paraId="3EA11DE0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603FF61" w14:textId="3C5AA455" w:rsidR="00D56318" w:rsidRPr="005C1FBC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22690063" w14:textId="33B73A48" w:rsidR="00D56318" w:rsidRPr="005C1FBC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314088C4" w14:textId="6FDEDB15" w:rsidR="00D56318" w:rsidRPr="005C1FBC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3CBA6E4" w14:textId="1A7E9FA1" w:rsidR="00D56318" w:rsidRPr="005C1FBC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06CE2A96" w14:textId="77777777" w:rsidR="00D56318" w:rsidRPr="005C1FBC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53E18BF2" w14:textId="77777777" w:rsidTr="00C94B1C">
        <w:trPr>
          <w:trHeight w:val="326"/>
        </w:trPr>
        <w:tc>
          <w:tcPr>
            <w:tcW w:w="3510" w:type="dxa"/>
          </w:tcPr>
          <w:p w14:paraId="104968A2" w14:textId="634DABCD" w:rsidR="00D56318" w:rsidRPr="005C1FBC" w:rsidRDefault="00D56318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</w:t>
            </w:r>
            <w:r w:rsidR="006148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</w:tcPr>
          <w:p w14:paraId="6B3FD475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AC682E5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C983E5D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79D784F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F1D58B8" w14:textId="77777777" w:rsidR="00D56318" w:rsidRPr="005C1FBC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72A249F" w14:textId="77777777" w:rsidTr="00C94B1C">
        <w:trPr>
          <w:trHeight w:val="66"/>
        </w:trPr>
        <w:tc>
          <w:tcPr>
            <w:tcW w:w="3510" w:type="dxa"/>
          </w:tcPr>
          <w:p w14:paraId="43B3EA76" w14:textId="77777777" w:rsidR="007D5E07" w:rsidRPr="005C1FBC" w:rsidRDefault="007D5E07" w:rsidP="007D5E0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  <w:p w14:paraId="0EC29B8F" w14:textId="28801F4C" w:rsidR="00DE54F8" w:rsidRPr="005C1FBC" w:rsidRDefault="00DE54F8" w:rsidP="007D5E0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vAlign w:val="bottom"/>
          </w:tcPr>
          <w:p w14:paraId="470909B0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5AD66BDA" w14:textId="57BEAB49" w:rsidR="00DE54F8" w:rsidRPr="005C1FBC" w:rsidRDefault="00DE54F8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4442276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6EF47F28" w14:textId="48BDFD84" w:rsidR="00DE54F8" w:rsidRPr="005C1FBC" w:rsidRDefault="00DE54F8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76635952" w14:textId="77777777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  <w:p w14:paraId="34BF1020" w14:textId="5CC62524" w:rsidR="00DE54F8" w:rsidRPr="005C1FBC" w:rsidRDefault="00DE54F8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242" w:type="dxa"/>
            <w:vAlign w:val="bottom"/>
          </w:tcPr>
          <w:p w14:paraId="6502E9A5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0DA795D" w14:textId="75B39C60" w:rsidR="00DE54F8" w:rsidRPr="005C1FBC" w:rsidRDefault="00DE54F8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0CD371B1" w14:textId="77777777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  <w:p w14:paraId="786EA12D" w14:textId="3A3BAAE9" w:rsidR="00DE54F8" w:rsidRPr="005C1FBC" w:rsidRDefault="00DE54F8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</w:tr>
      <w:tr w:rsidR="005C1FBC" w:rsidRPr="005C1FBC" w14:paraId="4D1E548D" w14:textId="77777777" w:rsidTr="00C94B1C">
        <w:trPr>
          <w:trHeight w:val="66"/>
        </w:trPr>
        <w:tc>
          <w:tcPr>
            <w:tcW w:w="3510" w:type="dxa"/>
          </w:tcPr>
          <w:p w14:paraId="44E32EE3" w14:textId="77777777" w:rsidR="007D5E07" w:rsidRPr="005C1FBC" w:rsidRDefault="007D5E07" w:rsidP="007D5E07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5A8A9CD8" w14:textId="394CE983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2AFF745" w14:textId="6174D195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3ADBBA8" w14:textId="1E18909A" w:rsidR="007D5E07" w:rsidRPr="005C1FBC" w:rsidRDefault="00DE54F8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242" w:type="dxa"/>
            <w:vAlign w:val="bottom"/>
          </w:tcPr>
          <w:p w14:paraId="3B04C83D" w14:textId="2B9D1ADA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182AC71" w14:textId="0E2388F9" w:rsidR="007D5E07" w:rsidRPr="005C1FBC" w:rsidRDefault="00DE54F8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5C1FBC" w:rsidRPr="005C1FBC" w14:paraId="427A5D0A" w14:textId="77777777" w:rsidTr="00C94B1C">
        <w:trPr>
          <w:trHeight w:val="63"/>
        </w:trPr>
        <w:tc>
          <w:tcPr>
            <w:tcW w:w="3510" w:type="dxa"/>
          </w:tcPr>
          <w:p w14:paraId="1F9E7579" w14:textId="77777777" w:rsidR="007D5E07" w:rsidRPr="005C1FBC" w:rsidRDefault="007D5E07" w:rsidP="007D5E07">
            <w:pPr>
              <w:pStyle w:val="ListParagraph"/>
              <w:spacing w:line="300" w:lineRule="exact"/>
              <w:ind w:left="0" w:right="-104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vAlign w:val="bottom"/>
          </w:tcPr>
          <w:p w14:paraId="1D0D6B0A" w14:textId="4BCDC62E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6D02E6F" w14:textId="69891A95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B921CF6" w14:textId="68358DAD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F6DCB87" w14:textId="34F64EB0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225E2CB" w14:textId="044A644B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74517EE5" w14:textId="77777777" w:rsidTr="00C94B1C">
        <w:trPr>
          <w:trHeight w:val="74"/>
        </w:trPr>
        <w:tc>
          <w:tcPr>
            <w:tcW w:w="3510" w:type="dxa"/>
          </w:tcPr>
          <w:p w14:paraId="6B50138F" w14:textId="77777777" w:rsidR="007D5E07" w:rsidRPr="005C1FBC" w:rsidRDefault="007D5E07" w:rsidP="007D5E07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7A0B475D" w14:textId="01BD4FA6" w:rsidR="007D5E07" w:rsidRPr="005C1FBC" w:rsidRDefault="00AB1773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242" w:type="dxa"/>
            <w:vAlign w:val="bottom"/>
          </w:tcPr>
          <w:p w14:paraId="1DBDA2B7" w14:textId="37F07C0B" w:rsidR="007D5E07" w:rsidRPr="005C1FBC" w:rsidRDefault="00AB1773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0F17F790" w14:textId="103B52D7" w:rsidR="007D5E07" w:rsidRPr="005C1FBC" w:rsidRDefault="00AB1773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258101D1" w14:textId="6541BA8B" w:rsidR="007D5E07" w:rsidRPr="005C1FBC" w:rsidRDefault="00AB1773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42" w:type="dxa"/>
            <w:vAlign w:val="bottom"/>
          </w:tcPr>
          <w:p w14:paraId="612F72BC" w14:textId="32AAE6BA" w:rsidR="007D5E07" w:rsidRPr="005C1FBC" w:rsidRDefault="00AB1773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</w:tr>
      <w:tr w:rsidR="005C1FBC" w:rsidRPr="005C1FBC" w14:paraId="481CA99B" w14:textId="77777777" w:rsidTr="00C94B1C">
        <w:trPr>
          <w:trHeight w:val="63"/>
        </w:trPr>
        <w:tc>
          <w:tcPr>
            <w:tcW w:w="3510" w:type="dxa"/>
          </w:tcPr>
          <w:p w14:paraId="757E06E8" w14:textId="16597DD3" w:rsidR="007D5E07" w:rsidRPr="005C1FBC" w:rsidRDefault="00AB1773" w:rsidP="007D5E07">
            <w:pPr>
              <w:pStyle w:val="ListParagraph"/>
              <w:spacing w:line="300" w:lineRule="exact"/>
              <w:ind w:left="167" w:hanging="167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      ค่าเผื่อผลขาดทุนใหม่</w:t>
            </w:r>
          </w:p>
        </w:tc>
        <w:tc>
          <w:tcPr>
            <w:tcW w:w="1242" w:type="dxa"/>
            <w:vAlign w:val="bottom"/>
          </w:tcPr>
          <w:p w14:paraId="7EDBEBE3" w14:textId="161F8E4A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242" w:type="dxa"/>
            <w:vAlign w:val="bottom"/>
          </w:tcPr>
          <w:p w14:paraId="55F55C2C" w14:textId="1B858F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0DDF5CD" w14:textId="64C8A175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E2B8FF1" w14:textId="5BF84C41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083DDB8F" w14:textId="169403E4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5C1FBC" w:rsidRPr="005C1FBC" w14:paraId="1F1C49A5" w14:textId="77777777" w:rsidTr="00C94B1C">
        <w:trPr>
          <w:trHeight w:val="376"/>
        </w:trPr>
        <w:tc>
          <w:tcPr>
            <w:tcW w:w="3510" w:type="dxa"/>
          </w:tcPr>
          <w:p w14:paraId="0EA3830B" w14:textId="77777777" w:rsidR="007D5E07" w:rsidRPr="005C1FBC" w:rsidRDefault="007D5E07" w:rsidP="007D5E07">
            <w:pPr>
              <w:spacing w:line="30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31E6E768" w14:textId="7CA5EC84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42" w:type="dxa"/>
            <w:vAlign w:val="bottom"/>
          </w:tcPr>
          <w:p w14:paraId="02485348" w14:textId="424BAFE9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BAFA41C" w14:textId="3EE7C935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0C378D6F" w14:textId="06F99387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42" w:type="dxa"/>
            <w:vAlign w:val="bottom"/>
          </w:tcPr>
          <w:p w14:paraId="4A399BD6" w14:textId="4DA4D125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</w:tr>
      <w:tr w:rsidR="005C1FBC" w:rsidRPr="005C1FBC" w14:paraId="3423BC2C" w14:textId="77777777" w:rsidTr="00C94B1C">
        <w:trPr>
          <w:trHeight w:val="326"/>
        </w:trPr>
        <w:tc>
          <w:tcPr>
            <w:tcW w:w="3510" w:type="dxa"/>
          </w:tcPr>
          <w:p w14:paraId="1B41FDCF" w14:textId="77777777" w:rsidR="007D5E07" w:rsidRPr="005C1FBC" w:rsidRDefault="007D5E07" w:rsidP="007D5E07">
            <w:pPr>
              <w:pStyle w:val="ListParagraph"/>
              <w:spacing w:line="300" w:lineRule="exact"/>
              <w:ind w:left="72" w:hanging="7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</w:tcPr>
          <w:p w14:paraId="4DB2B0E3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B38C144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B2E83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4142524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3E1AFD7" w14:textId="77777777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18605D5C" w14:textId="77777777" w:rsidTr="00C94B1C">
        <w:trPr>
          <w:trHeight w:val="66"/>
        </w:trPr>
        <w:tc>
          <w:tcPr>
            <w:tcW w:w="3510" w:type="dxa"/>
          </w:tcPr>
          <w:p w14:paraId="59F6C192" w14:textId="77777777" w:rsidR="007D5E07" w:rsidRPr="005C1FBC" w:rsidRDefault="007D5E07" w:rsidP="007D5E0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42" w:type="dxa"/>
            <w:vAlign w:val="bottom"/>
          </w:tcPr>
          <w:p w14:paraId="6A6CD2DB" w14:textId="426EBB56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BE20D13" w14:textId="3482C746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5A1C72DC" w14:textId="6985D61C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vAlign w:val="bottom"/>
          </w:tcPr>
          <w:p w14:paraId="106F3D90" w14:textId="1D37FEBF" w:rsidR="007D5E07" w:rsidRPr="005C1FBC" w:rsidRDefault="007D5E07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6997669" w14:textId="4E21C3D8" w:rsidR="007D5E07" w:rsidRPr="005C1FBC" w:rsidRDefault="00351605" w:rsidP="007D5E07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C1FBC" w:rsidRPr="005C1FBC" w14:paraId="69413298" w14:textId="77777777" w:rsidTr="00C94B1C">
        <w:trPr>
          <w:trHeight w:val="66"/>
        </w:trPr>
        <w:tc>
          <w:tcPr>
            <w:tcW w:w="3510" w:type="dxa"/>
          </w:tcPr>
          <w:p w14:paraId="3D953EF7" w14:textId="77777777" w:rsidR="007D5E07" w:rsidRPr="005C1FBC" w:rsidRDefault="007D5E07" w:rsidP="007D5E07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42" w:type="dxa"/>
            <w:vAlign w:val="bottom"/>
          </w:tcPr>
          <w:p w14:paraId="219D5F3A" w14:textId="38601B25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D5AF137" w14:textId="05B8BBE5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4E486DA" w14:textId="73381C67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42" w:type="dxa"/>
            <w:vAlign w:val="bottom"/>
          </w:tcPr>
          <w:p w14:paraId="1E1611B2" w14:textId="4E5884F6" w:rsidR="007D5E07" w:rsidRPr="005C1FBC" w:rsidRDefault="007D5E07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FB18B7E" w14:textId="73CCCCFB" w:rsidR="007D5E07" w:rsidRPr="005C1FBC" w:rsidRDefault="00351605" w:rsidP="007D5E0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053ED88C" w14:textId="4EE4E2CA" w:rsidR="00AE17A9" w:rsidRPr="005C1FBC" w:rsidRDefault="00AE17A9" w:rsidP="00AF21F3">
      <w:pPr>
        <w:spacing w:before="120" w:line="260" w:lineRule="exact"/>
        <w:ind w:left="274" w:right="-14" w:hanging="274"/>
        <w:rPr>
          <w:rFonts w:asciiTheme="majorBidi" w:hAnsiTheme="majorBidi" w:cstheme="majorBidi"/>
          <w:i/>
          <w:iCs/>
          <w:sz w:val="22"/>
          <w:cs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</w:rPr>
        <w:t>-mth ECL)</w:t>
      </w:r>
    </w:p>
    <w:p w14:paraId="570638D7" w14:textId="15FF3043" w:rsidR="00AE17A9" w:rsidRPr="005C1FBC" w:rsidRDefault="00AE17A9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not credit impaired)</w:t>
      </w:r>
    </w:p>
    <w:p w14:paraId="24BF82F9" w14:textId="606768C5" w:rsidR="00AE17A9" w:rsidRPr="005C1FBC" w:rsidRDefault="00AE17A9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2"/>
        </w:rPr>
        <w:t>(Lifetime ECL - credit impaired)</w:t>
      </w:r>
    </w:p>
    <w:p w14:paraId="62104F64" w14:textId="4042FF5F" w:rsidR="00AE17A9" w:rsidRPr="005C1FBC" w:rsidRDefault="00AE17A9" w:rsidP="00AF21F3">
      <w:pPr>
        <w:spacing w:line="260" w:lineRule="exact"/>
        <w:ind w:left="274" w:right="-14" w:hanging="274"/>
        <w:rPr>
          <w:rFonts w:asciiTheme="majorBidi" w:hAnsiTheme="majorBidi" w:cstheme="majorBidi"/>
          <w:i/>
          <w:iCs/>
          <w:sz w:val="22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  <w:vertAlign w:val="superscript"/>
        </w:rPr>
        <w:tab/>
      </w:r>
      <w:r w:rsidRPr="005C1FBC">
        <w:rPr>
          <w:rFonts w:asciiTheme="majorBidi" w:hAnsiTheme="majorBidi" w:cstheme="majorBidi"/>
          <w:i/>
          <w:iCs/>
          <w:sz w:val="22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2"/>
        </w:rPr>
        <w:t>(Purchased and originated credit - impaired)</w:t>
      </w:r>
    </w:p>
    <w:p w14:paraId="26C28D5D" w14:textId="107A940F" w:rsidR="00A13901" w:rsidRPr="005C1FBC" w:rsidRDefault="0032125D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  <w:r w:rsidR="00A13901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ทรัพย์สินรอการขาย</w:t>
      </w:r>
    </w:p>
    <w:p w14:paraId="10B6010E" w14:textId="77777777" w:rsidR="00EF698D" w:rsidRPr="005C1FBC" w:rsidRDefault="00EF698D" w:rsidP="00FB222F">
      <w:pPr>
        <w:spacing w:before="120" w:after="120"/>
        <w:ind w:left="547" w:right="-14" w:hanging="547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>ทรัพย์สินรอการขายของบริษัทฯและบริษัทย่อยประกอบด้วย อสังหาริมทรัพย์</w:t>
      </w:r>
      <w:r w:rsidR="00FB222F" w:rsidRPr="005C1FBC">
        <w:rPr>
          <w:rFonts w:asciiTheme="majorBidi" w:hAnsiTheme="majorBidi" w:cstheme="majorBidi"/>
          <w:szCs w:val="32"/>
          <w:cs/>
          <w:lang w:val="en-US"/>
        </w:rPr>
        <w:t xml:space="preserve"> (ประเมินราคาโดยผู้ประเมินภายนอก) 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และสังหาริมทรัพย์ ดังนี้</w:t>
      </w:r>
    </w:p>
    <w:p w14:paraId="31532884" w14:textId="77777777" w:rsidR="00A25855" w:rsidRPr="005C1FBC" w:rsidRDefault="00A25855" w:rsidP="00077349">
      <w:pPr>
        <w:tabs>
          <w:tab w:val="left" w:pos="540"/>
          <w:tab w:val="left" w:pos="900"/>
          <w:tab w:val="left" w:pos="2160"/>
        </w:tabs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1304"/>
        <w:gridCol w:w="1304"/>
        <w:gridCol w:w="1304"/>
        <w:gridCol w:w="1304"/>
        <w:gridCol w:w="1304"/>
      </w:tblGrid>
      <w:tr w:rsidR="005C1FBC" w:rsidRPr="005C1FBC" w14:paraId="18C92894" w14:textId="77777777" w:rsidTr="00D73365">
        <w:trPr>
          <w:trHeight w:val="151"/>
        </w:trPr>
        <w:tc>
          <w:tcPr>
            <w:tcW w:w="2669" w:type="dxa"/>
            <w:vAlign w:val="bottom"/>
          </w:tcPr>
          <w:p w14:paraId="5E460CCB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20" w:type="dxa"/>
            <w:gridSpan w:val="5"/>
          </w:tcPr>
          <w:p w14:paraId="4065B478" w14:textId="554A2B58" w:rsidR="00D73365" w:rsidRPr="005C1FBC" w:rsidRDefault="00D73365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2B649526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78266617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20" w:type="dxa"/>
            <w:gridSpan w:val="5"/>
          </w:tcPr>
          <w:p w14:paraId="742786A0" w14:textId="2F2FAF9C" w:rsidR="00D73365" w:rsidRPr="005C1FBC" w:rsidRDefault="00351605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48B5D3D0" w14:textId="77777777" w:rsidTr="00D73365">
        <w:trPr>
          <w:trHeight w:val="259"/>
        </w:trPr>
        <w:tc>
          <w:tcPr>
            <w:tcW w:w="2669" w:type="dxa"/>
            <w:vAlign w:val="bottom"/>
          </w:tcPr>
          <w:p w14:paraId="4CBA915F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2C67B6B0" w14:textId="77777777" w:rsidR="00D73365" w:rsidRPr="005C1FBC" w:rsidRDefault="00D73365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04" w:type="dxa"/>
            <w:vAlign w:val="bottom"/>
          </w:tcPr>
          <w:p w14:paraId="21D85B3A" w14:textId="77777777" w:rsidR="00D73365" w:rsidRPr="005C1FBC" w:rsidRDefault="00D73365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04307905" w14:textId="77777777" w:rsidR="00D73365" w:rsidRPr="005C1FBC" w:rsidRDefault="00D73365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04" w:type="dxa"/>
          </w:tcPr>
          <w:p w14:paraId="566E898F" w14:textId="2C73F9C8" w:rsidR="00D73365" w:rsidRPr="005C1FBC" w:rsidRDefault="00D73365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ลดลงจากการขายบริษัทย่อย</w:t>
            </w:r>
          </w:p>
        </w:tc>
        <w:tc>
          <w:tcPr>
            <w:tcW w:w="1304" w:type="dxa"/>
            <w:vAlign w:val="bottom"/>
          </w:tcPr>
          <w:p w14:paraId="529F6A17" w14:textId="00D06991" w:rsidR="00D73365" w:rsidRPr="005C1FBC" w:rsidRDefault="00D73365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C1FBC" w:rsidRPr="005C1FBC" w14:paraId="429C1325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028BBC24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304" w:type="dxa"/>
            <w:vAlign w:val="bottom"/>
          </w:tcPr>
          <w:p w14:paraId="45BD61EE" w14:textId="77777777" w:rsidR="00D73365" w:rsidRPr="005C1FBC" w:rsidRDefault="00D73365" w:rsidP="00EF698D">
            <w:pPr>
              <w:tabs>
                <w:tab w:val="decimal" w:pos="907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D62D1CA" w14:textId="77777777" w:rsidR="00D73365" w:rsidRPr="005C1FBC" w:rsidRDefault="00D73365" w:rsidP="00EF698D">
            <w:pPr>
              <w:tabs>
                <w:tab w:val="decimal" w:pos="907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2316F333" w14:textId="77777777" w:rsidR="00D73365" w:rsidRPr="005C1FBC" w:rsidRDefault="00D73365" w:rsidP="00EF698D">
            <w:pPr>
              <w:tabs>
                <w:tab w:val="decimal" w:pos="907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</w:tcPr>
          <w:p w14:paraId="3F2DFAF4" w14:textId="77777777" w:rsidR="00D73365" w:rsidRPr="005C1FBC" w:rsidRDefault="00D73365" w:rsidP="00EF698D">
            <w:pPr>
              <w:tabs>
                <w:tab w:val="decimal" w:pos="907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427CA393" w14:textId="69A02164" w:rsidR="00D73365" w:rsidRPr="005C1FBC" w:rsidRDefault="00D73365" w:rsidP="00EF698D">
            <w:pPr>
              <w:tabs>
                <w:tab w:val="decimal" w:pos="907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52C30C00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78975CFC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04" w:type="dxa"/>
            <w:vAlign w:val="bottom"/>
          </w:tcPr>
          <w:p w14:paraId="61D73AFD" w14:textId="28D0F48A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708</w:t>
            </w:r>
          </w:p>
        </w:tc>
        <w:tc>
          <w:tcPr>
            <w:tcW w:w="1304" w:type="dxa"/>
            <w:vAlign w:val="bottom"/>
          </w:tcPr>
          <w:p w14:paraId="18FED71A" w14:textId="16AB3BE1" w:rsidR="00D73365" w:rsidRPr="005C1FBC" w:rsidRDefault="00351605" w:rsidP="00EF698D">
            <w:pPr>
              <w:tabs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323</w:t>
            </w:r>
          </w:p>
        </w:tc>
        <w:tc>
          <w:tcPr>
            <w:tcW w:w="1304" w:type="dxa"/>
            <w:vAlign w:val="bottom"/>
          </w:tcPr>
          <w:p w14:paraId="038EB619" w14:textId="024D1874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</w:tcPr>
          <w:p w14:paraId="65D8BC93" w14:textId="00A43662" w:rsidR="00D73365" w:rsidRPr="005C1FBC" w:rsidRDefault="00B9259A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04" w:type="dxa"/>
            <w:vAlign w:val="bottom"/>
          </w:tcPr>
          <w:p w14:paraId="14EC92A9" w14:textId="1E907C8B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020</w:t>
            </w:r>
          </w:p>
        </w:tc>
      </w:tr>
      <w:tr w:rsidR="005C1FBC" w:rsidRPr="005C1FBC" w14:paraId="762B140E" w14:textId="77777777" w:rsidTr="00D73365">
        <w:trPr>
          <w:trHeight w:val="61"/>
        </w:trPr>
        <w:tc>
          <w:tcPr>
            <w:tcW w:w="2669" w:type="dxa"/>
            <w:vAlign w:val="bottom"/>
          </w:tcPr>
          <w:p w14:paraId="1FB03518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304" w:type="dxa"/>
            <w:vAlign w:val="bottom"/>
          </w:tcPr>
          <w:p w14:paraId="45F18C12" w14:textId="1CB16C30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04" w:type="dxa"/>
            <w:vAlign w:val="bottom"/>
          </w:tcPr>
          <w:p w14:paraId="5E976AC6" w14:textId="6E70A76C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071</w:t>
            </w:r>
          </w:p>
        </w:tc>
        <w:tc>
          <w:tcPr>
            <w:tcW w:w="1304" w:type="dxa"/>
            <w:vAlign w:val="bottom"/>
          </w:tcPr>
          <w:p w14:paraId="71E81EC5" w14:textId="4BD48A2E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</w:tcPr>
          <w:p w14:paraId="6732BABD" w14:textId="779ADF53" w:rsidR="00D73365" w:rsidRPr="005C1FBC" w:rsidRDefault="00B9259A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70F15A88" w14:textId="4C2FB145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</w:tr>
      <w:tr w:rsidR="005C1FBC" w:rsidRPr="005C1FBC" w14:paraId="6AD29DE2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6DAD58A4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181" w:hanging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304" w:type="dxa"/>
            <w:vAlign w:val="bottom"/>
          </w:tcPr>
          <w:p w14:paraId="2E2E79A6" w14:textId="77777777" w:rsidR="00D73365" w:rsidRPr="005C1FBC" w:rsidRDefault="00D73365" w:rsidP="00D73365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7FDA8B3" w14:textId="77777777" w:rsidR="00D73365" w:rsidRPr="005C1FBC" w:rsidRDefault="00D73365" w:rsidP="00D73365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693DBB3C" w14:textId="77777777" w:rsidR="00D73365" w:rsidRPr="005C1FBC" w:rsidRDefault="00D73365" w:rsidP="00D73365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58412976" w14:textId="77777777" w:rsidR="00D73365" w:rsidRPr="005C1FBC" w:rsidRDefault="00D73365" w:rsidP="00D73365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044CF55" w14:textId="2032CF23" w:rsidR="00D73365" w:rsidRPr="005C1FBC" w:rsidRDefault="00D73365" w:rsidP="00D73365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7C05F06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2CFFD52D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04" w:type="dxa"/>
            <w:vAlign w:val="bottom"/>
          </w:tcPr>
          <w:p w14:paraId="6DA1DAC3" w14:textId="7A313B12" w:rsidR="00D73365" w:rsidRPr="005C1FBC" w:rsidRDefault="00351605" w:rsidP="00EF698D">
            <w:pPr>
              <w:tabs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</w:t>
            </w:r>
          </w:p>
        </w:tc>
        <w:tc>
          <w:tcPr>
            <w:tcW w:w="1304" w:type="dxa"/>
            <w:vAlign w:val="bottom"/>
          </w:tcPr>
          <w:p w14:paraId="75526C9D" w14:textId="1126574B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1304" w:type="dxa"/>
            <w:vAlign w:val="bottom"/>
          </w:tcPr>
          <w:p w14:paraId="761DB3F3" w14:textId="23186294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</w:tcPr>
          <w:p w14:paraId="7BAC811C" w14:textId="60EDCDBC" w:rsidR="00D73365" w:rsidRPr="005C1FBC" w:rsidRDefault="00B9259A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6C8D6749" w14:textId="4E63EDA9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</w:tr>
      <w:tr w:rsidR="005C1FBC" w:rsidRPr="005C1FBC" w14:paraId="3015A150" w14:textId="77777777" w:rsidTr="00D73365">
        <w:trPr>
          <w:trHeight w:val="61"/>
        </w:trPr>
        <w:tc>
          <w:tcPr>
            <w:tcW w:w="2669" w:type="dxa"/>
            <w:vAlign w:val="bottom"/>
          </w:tcPr>
          <w:p w14:paraId="7A0A1443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304" w:type="dxa"/>
            <w:vAlign w:val="bottom"/>
          </w:tcPr>
          <w:p w14:paraId="6FB8392F" w14:textId="40D179EA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976C12E" w14:textId="77777777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2BDDB3FD" w14:textId="77777777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</w:tcPr>
          <w:p w14:paraId="33EA56CF" w14:textId="77777777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734EC62D" w14:textId="23E2191E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13E887A6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48DA425E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04" w:type="dxa"/>
            <w:vAlign w:val="bottom"/>
          </w:tcPr>
          <w:p w14:paraId="7830F4D9" w14:textId="600D40EF" w:rsidR="00D73365" w:rsidRPr="005C1FBC" w:rsidRDefault="0035160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1304" w:type="dxa"/>
            <w:vAlign w:val="bottom"/>
          </w:tcPr>
          <w:p w14:paraId="092E2DD5" w14:textId="62705F06" w:rsidR="00D73365" w:rsidRPr="005C1FBC" w:rsidRDefault="00D7336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4BA107BD" w14:textId="41135C14" w:rsidR="00D73365" w:rsidRPr="005C1FBC" w:rsidRDefault="00D7336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4" w:type="dxa"/>
          </w:tcPr>
          <w:p w14:paraId="6CC1ACB9" w14:textId="7B9D560D" w:rsidR="00D73365" w:rsidRPr="005C1FBC" w:rsidRDefault="00B9259A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7BB2C2CF" w14:textId="2C129B41" w:rsidR="00D73365" w:rsidRPr="005C1FBC" w:rsidRDefault="0035160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</w:tr>
      <w:tr w:rsidR="005C1FBC" w:rsidRPr="005C1FBC" w14:paraId="74DEFD33" w14:textId="77777777" w:rsidTr="00D73365">
        <w:trPr>
          <w:trHeight w:val="318"/>
        </w:trPr>
        <w:tc>
          <w:tcPr>
            <w:tcW w:w="2669" w:type="dxa"/>
            <w:vAlign w:val="bottom"/>
          </w:tcPr>
          <w:p w14:paraId="5AA895F0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304" w:type="dxa"/>
            <w:vAlign w:val="bottom"/>
          </w:tcPr>
          <w:p w14:paraId="108CFF97" w14:textId="1C412D75" w:rsidR="00D73365" w:rsidRPr="005C1FBC" w:rsidRDefault="00351605" w:rsidP="00EF698D">
            <w:pPr>
              <w:tabs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  <w:r w:rsidR="00B06EB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304" w:type="dxa"/>
            <w:vAlign w:val="bottom"/>
          </w:tcPr>
          <w:p w14:paraId="0C3610CF" w14:textId="297BBCBF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452</w:t>
            </w:r>
          </w:p>
        </w:tc>
        <w:tc>
          <w:tcPr>
            <w:tcW w:w="1304" w:type="dxa"/>
            <w:vAlign w:val="bottom"/>
          </w:tcPr>
          <w:p w14:paraId="112F9D95" w14:textId="7D749F1D" w:rsidR="00D73365" w:rsidRPr="005C1FBC" w:rsidRDefault="00D7336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</w:tcPr>
          <w:p w14:paraId="36BD823D" w14:textId="5E3A9D29" w:rsidR="00D73365" w:rsidRPr="005C1FBC" w:rsidRDefault="00B9259A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04" w:type="dxa"/>
            <w:vAlign w:val="bottom"/>
          </w:tcPr>
          <w:p w14:paraId="6ABD226F" w14:textId="09AF2DA6" w:rsidR="00D73365" w:rsidRPr="005C1FBC" w:rsidRDefault="00351605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</w:p>
        </w:tc>
      </w:tr>
      <w:tr w:rsidR="005C1FBC" w:rsidRPr="005C1FBC" w14:paraId="6345FA30" w14:textId="77777777" w:rsidTr="00D73365">
        <w:trPr>
          <w:trHeight w:val="70"/>
        </w:trPr>
        <w:tc>
          <w:tcPr>
            <w:tcW w:w="2669" w:type="dxa"/>
            <w:vAlign w:val="bottom"/>
          </w:tcPr>
          <w:p w14:paraId="29A4778D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304" w:type="dxa"/>
            <w:vAlign w:val="bottom"/>
          </w:tcPr>
          <w:p w14:paraId="258B36F6" w14:textId="145FB373" w:rsidR="00D73365" w:rsidRPr="005C1FBC" w:rsidRDefault="00D73365" w:rsidP="00EF698D">
            <w:pPr>
              <w:pBdr>
                <w:bottom w:val="single" w:sz="4" w:space="1" w:color="auto"/>
              </w:pBdr>
              <w:tabs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076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  <w:vAlign w:val="bottom"/>
          </w:tcPr>
          <w:p w14:paraId="68C853EE" w14:textId="0C163576" w:rsidR="00D73365" w:rsidRPr="005C1FBC" w:rsidRDefault="00D7336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  <w:vAlign w:val="bottom"/>
          </w:tcPr>
          <w:p w14:paraId="6848C61F" w14:textId="3719C954" w:rsidR="00D73365" w:rsidRPr="005C1FBC" w:rsidRDefault="0035160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  <w:tc>
          <w:tcPr>
            <w:tcW w:w="1304" w:type="dxa"/>
          </w:tcPr>
          <w:p w14:paraId="13D17439" w14:textId="5CB7D764" w:rsidR="00D73365" w:rsidRPr="005C1FBC" w:rsidRDefault="00B9259A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4AE58C58" w14:textId="278CB191" w:rsidR="00D73365" w:rsidRPr="005C1FBC" w:rsidRDefault="00D73365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969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1FBC" w:rsidRPr="005C1FBC" w14:paraId="46F5DEF0" w14:textId="77777777" w:rsidTr="00D73365">
        <w:trPr>
          <w:trHeight w:val="61"/>
        </w:trPr>
        <w:tc>
          <w:tcPr>
            <w:tcW w:w="2669" w:type="dxa"/>
            <w:vAlign w:val="bottom"/>
          </w:tcPr>
          <w:p w14:paraId="0E9BE4B3" w14:textId="77777777" w:rsidR="00D73365" w:rsidRPr="005C1FBC" w:rsidRDefault="00D73365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304" w:type="dxa"/>
            <w:vAlign w:val="bottom"/>
          </w:tcPr>
          <w:p w14:paraId="0DA151AA" w14:textId="5315CA31" w:rsidR="00D73365" w:rsidRPr="005C1FBC" w:rsidRDefault="00351605" w:rsidP="00EF698D">
            <w:pPr>
              <w:pBdr>
                <w:bottom w:val="double" w:sz="4" w:space="1" w:color="auto"/>
              </w:pBdr>
              <w:tabs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="00B06EB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304" w:type="dxa"/>
            <w:vAlign w:val="bottom"/>
          </w:tcPr>
          <w:p w14:paraId="00C6A7CD" w14:textId="191FB445" w:rsidR="00D73365" w:rsidRPr="005C1FBC" w:rsidRDefault="00351605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</w:p>
        </w:tc>
        <w:tc>
          <w:tcPr>
            <w:tcW w:w="1304" w:type="dxa"/>
            <w:vAlign w:val="bottom"/>
          </w:tcPr>
          <w:p w14:paraId="60200A0F" w14:textId="504DE7EB" w:rsidR="00D73365" w:rsidRPr="005C1FBC" w:rsidRDefault="00D73365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4" w:type="dxa"/>
          </w:tcPr>
          <w:p w14:paraId="58FD40E4" w14:textId="45525137" w:rsidR="00D73365" w:rsidRPr="005C1FBC" w:rsidRDefault="00B9259A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04" w:type="dxa"/>
            <w:vAlign w:val="bottom"/>
          </w:tcPr>
          <w:p w14:paraId="482ED032" w14:textId="59BC347F" w:rsidR="00D73365" w:rsidRPr="005C1FBC" w:rsidRDefault="00351605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D73365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</w:p>
        </w:tc>
      </w:tr>
    </w:tbl>
    <w:p w14:paraId="61766FAF" w14:textId="77777777" w:rsidR="009F609C" w:rsidRPr="005C1FBC" w:rsidRDefault="009F609C" w:rsidP="0023673A">
      <w:pPr>
        <w:tabs>
          <w:tab w:val="left" w:pos="540"/>
          <w:tab w:val="left" w:pos="900"/>
          <w:tab w:val="left" w:pos="2160"/>
        </w:tabs>
        <w:spacing w:before="240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C1FBC" w:rsidRPr="005C1FBC" w14:paraId="760952DD" w14:textId="77777777" w:rsidTr="00EF698D">
        <w:trPr>
          <w:trHeight w:val="151"/>
        </w:trPr>
        <w:tc>
          <w:tcPr>
            <w:tcW w:w="4230" w:type="dxa"/>
            <w:vAlign w:val="bottom"/>
          </w:tcPr>
          <w:p w14:paraId="17A765E4" w14:textId="77777777" w:rsidR="009F609C" w:rsidRPr="005C1FBC" w:rsidRDefault="009F609C" w:rsidP="005C1FBC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0BFCA317" w14:textId="77777777" w:rsidR="009F609C" w:rsidRPr="005C1FBC" w:rsidRDefault="009F609C" w:rsidP="005C1FBC">
            <w:pPr>
              <w:pBdr>
                <w:bottom w:val="single" w:sz="4" w:space="1" w:color="000000"/>
              </w:pBdr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3DCEA8AA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5EBCDA40" w14:textId="77777777" w:rsidR="009F609C" w:rsidRPr="005C1FBC" w:rsidRDefault="009F609C" w:rsidP="005C1FBC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0E0DADBB" w14:textId="0B304DFA" w:rsidR="009F609C" w:rsidRPr="005C1FBC" w:rsidRDefault="00351605" w:rsidP="005C1FBC">
            <w:pPr>
              <w:pBdr>
                <w:bottom w:val="single" w:sz="4" w:space="1" w:color="000000"/>
              </w:pBdr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13949260" w14:textId="77777777" w:rsidTr="00EF698D">
        <w:trPr>
          <w:trHeight w:val="259"/>
        </w:trPr>
        <w:tc>
          <w:tcPr>
            <w:tcW w:w="4230" w:type="dxa"/>
            <w:vAlign w:val="bottom"/>
          </w:tcPr>
          <w:p w14:paraId="3C295168" w14:textId="77777777" w:rsidR="009F609C" w:rsidRPr="005C1FBC" w:rsidRDefault="009F609C" w:rsidP="005C1FBC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824DFD8" w14:textId="77777777" w:rsidR="009F609C" w:rsidRPr="005C1FBC" w:rsidRDefault="009F609C" w:rsidP="005C1FB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59AC2BDF" w14:textId="77777777" w:rsidR="009F609C" w:rsidRPr="005C1FBC" w:rsidRDefault="009F609C" w:rsidP="005C1FB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3D1BF203" w14:textId="77777777" w:rsidR="009F609C" w:rsidRPr="005C1FBC" w:rsidRDefault="009F609C" w:rsidP="005C1FB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74203B6C" w14:textId="77777777" w:rsidR="009F609C" w:rsidRPr="005C1FBC" w:rsidRDefault="009F609C" w:rsidP="005C1FBC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C1FBC" w:rsidRPr="005C1FBC" w14:paraId="7D4A77E3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45C03555" w14:textId="77777777" w:rsidR="009F609C" w:rsidRPr="005C1FBC" w:rsidRDefault="009F609C" w:rsidP="005C1FBC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79CACA27" w14:textId="77777777" w:rsidR="009F609C" w:rsidRPr="005C1FBC" w:rsidRDefault="009F609C" w:rsidP="005C1FBC">
            <w:pPr>
              <w:tabs>
                <w:tab w:val="decimal" w:pos="91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73BA36EC" w14:textId="77777777" w:rsidR="009F609C" w:rsidRPr="005C1FBC" w:rsidRDefault="009F609C" w:rsidP="005C1FBC">
            <w:pPr>
              <w:tabs>
                <w:tab w:val="decimal" w:pos="91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49D9E635" w14:textId="77777777" w:rsidR="009F609C" w:rsidRPr="005C1FBC" w:rsidRDefault="009F609C" w:rsidP="005C1FBC">
            <w:pPr>
              <w:tabs>
                <w:tab w:val="decimal" w:pos="91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7615D70" w14:textId="77777777" w:rsidR="009F609C" w:rsidRPr="005C1FBC" w:rsidRDefault="009F609C" w:rsidP="005C1FBC">
            <w:pPr>
              <w:tabs>
                <w:tab w:val="decimal" w:pos="914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2B98F4D3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2CE63661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16C0E4E8" w14:textId="68DC455F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</w:p>
        </w:tc>
        <w:tc>
          <w:tcPr>
            <w:tcW w:w="1238" w:type="dxa"/>
            <w:vAlign w:val="bottom"/>
          </w:tcPr>
          <w:p w14:paraId="011A5E91" w14:textId="3598940C" w:rsidR="007D5E07" w:rsidRPr="005C1FBC" w:rsidRDefault="00351605" w:rsidP="005C1FBC">
            <w:pPr>
              <w:tabs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37" w:type="dxa"/>
            <w:vAlign w:val="bottom"/>
          </w:tcPr>
          <w:p w14:paraId="6BAAA2AF" w14:textId="549949CF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0C3014C1" w14:textId="6C1AAB32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708</w:t>
            </w:r>
          </w:p>
        </w:tc>
      </w:tr>
      <w:tr w:rsidR="005C1FBC" w:rsidRPr="005C1FBC" w14:paraId="4CC39584" w14:textId="77777777" w:rsidTr="00EF698D">
        <w:trPr>
          <w:trHeight w:val="61"/>
        </w:trPr>
        <w:tc>
          <w:tcPr>
            <w:tcW w:w="4230" w:type="dxa"/>
            <w:vAlign w:val="bottom"/>
          </w:tcPr>
          <w:p w14:paraId="25F50BC9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237" w:type="dxa"/>
            <w:vAlign w:val="bottom"/>
          </w:tcPr>
          <w:p w14:paraId="44D1DC49" w14:textId="74A42130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</w:t>
            </w:r>
          </w:p>
        </w:tc>
        <w:tc>
          <w:tcPr>
            <w:tcW w:w="1238" w:type="dxa"/>
            <w:vAlign w:val="bottom"/>
          </w:tcPr>
          <w:p w14:paraId="41FCB430" w14:textId="205C28E6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852</w:t>
            </w:r>
          </w:p>
        </w:tc>
        <w:tc>
          <w:tcPr>
            <w:tcW w:w="1237" w:type="dxa"/>
            <w:vAlign w:val="bottom"/>
          </w:tcPr>
          <w:p w14:paraId="16995CD9" w14:textId="773DFA22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148BA848" w14:textId="3B0E0508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</w:tr>
      <w:tr w:rsidR="005C1FBC" w:rsidRPr="005C1FBC" w14:paraId="79D7D5CF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064BCE1C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181" w:hanging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  <w:vAlign w:val="bottom"/>
          </w:tcPr>
          <w:p w14:paraId="252EC3E4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E1DD2C1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292AF02F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F4D0C25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4942D06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68325577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6E05AC64" w14:textId="5DEE8E8E" w:rsidR="007D5E07" w:rsidRPr="005C1FBC" w:rsidRDefault="00351605" w:rsidP="005C1FBC">
            <w:pPr>
              <w:tabs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437</w:t>
            </w:r>
          </w:p>
        </w:tc>
        <w:tc>
          <w:tcPr>
            <w:tcW w:w="1238" w:type="dxa"/>
            <w:vAlign w:val="bottom"/>
          </w:tcPr>
          <w:p w14:paraId="6AB36353" w14:textId="58B4E075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37" w:type="dxa"/>
            <w:vAlign w:val="bottom"/>
          </w:tcPr>
          <w:p w14:paraId="7EF64FAC" w14:textId="51273976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4A5B8899" w14:textId="46C09CB5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</w:t>
            </w:r>
          </w:p>
        </w:tc>
      </w:tr>
      <w:tr w:rsidR="005C1FBC" w:rsidRPr="005C1FBC" w14:paraId="055764DB" w14:textId="77777777" w:rsidTr="00EF698D">
        <w:trPr>
          <w:trHeight w:val="61"/>
        </w:trPr>
        <w:tc>
          <w:tcPr>
            <w:tcW w:w="4230" w:type="dxa"/>
            <w:vAlign w:val="bottom"/>
          </w:tcPr>
          <w:p w14:paraId="3390180C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vAlign w:val="bottom"/>
          </w:tcPr>
          <w:p w14:paraId="39F7482C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E988238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1BC88E10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7FECEFB" w14:textId="77777777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183F2199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04C4C7CE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0C31DDB1" w14:textId="09EC0214" w:rsidR="007D5E07" w:rsidRPr="005C1FBC" w:rsidRDefault="00351605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683</w:t>
            </w:r>
          </w:p>
        </w:tc>
        <w:tc>
          <w:tcPr>
            <w:tcW w:w="1238" w:type="dxa"/>
            <w:vAlign w:val="bottom"/>
          </w:tcPr>
          <w:p w14:paraId="70127716" w14:textId="786AFF47" w:rsidR="007D5E07" w:rsidRPr="005C1FBC" w:rsidRDefault="00351605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237" w:type="dxa"/>
            <w:vAlign w:val="bottom"/>
          </w:tcPr>
          <w:p w14:paraId="0F6F7225" w14:textId="7908BF15" w:rsidR="007D5E07" w:rsidRPr="005C1FBC" w:rsidRDefault="007D5E07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417A9F54" w14:textId="65637750" w:rsidR="007D5E07" w:rsidRPr="005C1FBC" w:rsidRDefault="00351605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</w:tr>
      <w:tr w:rsidR="005C1FBC" w:rsidRPr="005C1FBC" w14:paraId="23CA1787" w14:textId="77777777" w:rsidTr="00EF698D">
        <w:trPr>
          <w:trHeight w:val="318"/>
        </w:trPr>
        <w:tc>
          <w:tcPr>
            <w:tcW w:w="4230" w:type="dxa"/>
            <w:vAlign w:val="bottom"/>
          </w:tcPr>
          <w:p w14:paraId="48F8BA61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0913063D" w14:textId="531B888B" w:rsidR="007D5E07" w:rsidRPr="005C1FBC" w:rsidRDefault="00351605" w:rsidP="005C1FBC">
            <w:pPr>
              <w:tabs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432</w:t>
            </w:r>
          </w:p>
        </w:tc>
        <w:tc>
          <w:tcPr>
            <w:tcW w:w="1238" w:type="dxa"/>
            <w:vAlign w:val="bottom"/>
          </w:tcPr>
          <w:p w14:paraId="39E31453" w14:textId="77AABE81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033</w:t>
            </w:r>
          </w:p>
        </w:tc>
        <w:tc>
          <w:tcPr>
            <w:tcW w:w="1237" w:type="dxa"/>
            <w:vAlign w:val="bottom"/>
          </w:tcPr>
          <w:p w14:paraId="578F768A" w14:textId="49DC5B91" w:rsidR="007D5E07" w:rsidRPr="005C1FBC" w:rsidRDefault="007D5E07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35C3636D" w14:textId="05442C6F" w:rsidR="007D5E07" w:rsidRPr="005C1FBC" w:rsidRDefault="00351605" w:rsidP="005C1FBC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699</w:t>
            </w:r>
          </w:p>
        </w:tc>
      </w:tr>
      <w:tr w:rsidR="005C1FBC" w:rsidRPr="005C1FBC" w14:paraId="74DA6A71" w14:textId="77777777" w:rsidTr="00EF698D">
        <w:trPr>
          <w:trHeight w:val="70"/>
        </w:trPr>
        <w:tc>
          <w:tcPr>
            <w:tcW w:w="4230" w:type="dxa"/>
            <w:vAlign w:val="bottom"/>
          </w:tcPr>
          <w:p w14:paraId="1AF56219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52C11A92" w14:textId="1CDB1B79" w:rsidR="007D5E07" w:rsidRPr="005C1FBC" w:rsidRDefault="007D5E07" w:rsidP="005C1FBC">
            <w:pPr>
              <w:pBdr>
                <w:bottom w:val="single" w:sz="4" w:space="1" w:color="auto"/>
              </w:pBdr>
              <w:tabs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55252370" w14:textId="67BAA294" w:rsidR="007D5E07" w:rsidRPr="005C1FBC" w:rsidRDefault="007D5E07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0CCD55B5" w14:textId="2AD60338" w:rsidR="007D5E07" w:rsidRPr="005C1FBC" w:rsidRDefault="00351605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238" w:type="dxa"/>
            <w:vAlign w:val="bottom"/>
          </w:tcPr>
          <w:p w14:paraId="3C5DC850" w14:textId="2CDA799B" w:rsidR="007D5E07" w:rsidRPr="005C1FBC" w:rsidRDefault="007D5E07" w:rsidP="005C1FB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555AC419" w14:textId="77777777" w:rsidTr="00EF698D">
        <w:trPr>
          <w:trHeight w:val="61"/>
        </w:trPr>
        <w:tc>
          <w:tcPr>
            <w:tcW w:w="4230" w:type="dxa"/>
            <w:vAlign w:val="bottom"/>
          </w:tcPr>
          <w:p w14:paraId="7A3278E4" w14:textId="77777777" w:rsidR="007D5E07" w:rsidRPr="005C1FBC" w:rsidRDefault="007D5E07" w:rsidP="005C1FBC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7D54CF2A" w14:textId="18E60800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  <w:tc>
          <w:tcPr>
            <w:tcW w:w="1238" w:type="dxa"/>
            <w:vAlign w:val="bottom"/>
          </w:tcPr>
          <w:p w14:paraId="399C86B4" w14:textId="788C5A40" w:rsidR="007D5E07" w:rsidRPr="005C1FBC" w:rsidRDefault="00351605" w:rsidP="005C1FB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1237" w:type="dxa"/>
            <w:vAlign w:val="bottom"/>
          </w:tcPr>
          <w:p w14:paraId="44E87863" w14:textId="37E5F2F0" w:rsidR="007D5E07" w:rsidRPr="005C1FBC" w:rsidRDefault="007D5E07" w:rsidP="005C1FB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748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255F555E" w14:textId="699E5E50" w:rsidR="007D5E07" w:rsidRPr="005C1FBC" w:rsidRDefault="00351605" w:rsidP="005C1FBC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623</w:t>
            </w:r>
          </w:p>
        </w:tc>
      </w:tr>
    </w:tbl>
    <w:p w14:paraId="2CE14753" w14:textId="77777777" w:rsidR="00A13901" w:rsidRPr="005C1FBC" w:rsidRDefault="0032125D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br w:type="page"/>
      </w:r>
      <w:r w:rsidR="00A13901"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C1FBC" w:rsidRPr="005C1FBC" w14:paraId="382A4752" w14:textId="77777777" w:rsidTr="00EF698D">
        <w:tc>
          <w:tcPr>
            <w:tcW w:w="4230" w:type="dxa"/>
            <w:vAlign w:val="bottom"/>
          </w:tcPr>
          <w:p w14:paraId="597A15AA" w14:textId="77777777" w:rsidR="00A13901" w:rsidRPr="005C1FBC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B9E04C8" w14:textId="77777777" w:rsidR="00A13901" w:rsidRPr="005C1FBC" w:rsidRDefault="00A13901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29084650" w14:textId="77777777" w:rsidTr="00EF698D">
        <w:tc>
          <w:tcPr>
            <w:tcW w:w="4230" w:type="dxa"/>
            <w:vAlign w:val="bottom"/>
          </w:tcPr>
          <w:p w14:paraId="48FEE663" w14:textId="77777777" w:rsidR="00A13901" w:rsidRPr="005C1FBC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5D93662" w14:textId="71551E15" w:rsidR="00A13901" w:rsidRPr="005C1FBC" w:rsidRDefault="00351605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352B34D3" w14:textId="77777777" w:rsidTr="00EF698D">
        <w:tc>
          <w:tcPr>
            <w:tcW w:w="4230" w:type="dxa"/>
            <w:vAlign w:val="bottom"/>
          </w:tcPr>
          <w:p w14:paraId="3D7E3684" w14:textId="77777777" w:rsidR="00A13901" w:rsidRPr="005C1FBC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DFE3C6C" w14:textId="77777777" w:rsidR="00A13901" w:rsidRPr="005C1FBC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D60C63E" w14:textId="77777777" w:rsidR="00A13901" w:rsidRPr="005C1FBC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54A1E52E" w14:textId="77777777" w:rsidR="00A13901" w:rsidRPr="005C1FBC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61E1F970" w14:textId="77777777" w:rsidR="00A13901" w:rsidRPr="005C1FBC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C1FBC" w:rsidRPr="005C1FBC" w14:paraId="2D6CF91F" w14:textId="77777777" w:rsidTr="00EF698D">
        <w:tc>
          <w:tcPr>
            <w:tcW w:w="4230" w:type="dxa"/>
            <w:vAlign w:val="bottom"/>
          </w:tcPr>
          <w:p w14:paraId="55965526" w14:textId="77777777" w:rsidR="00A13901" w:rsidRPr="005C1FBC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034D6C20" w14:textId="77777777" w:rsidR="00A13901" w:rsidRPr="005C1FBC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C39A885" w14:textId="77777777" w:rsidR="00A13901" w:rsidRPr="005C1FBC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02C631" w14:textId="77777777" w:rsidR="00A13901" w:rsidRPr="005C1FBC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147A2869" w14:textId="77777777" w:rsidR="00A13901" w:rsidRPr="005C1FBC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1BE269DD" w14:textId="77777777" w:rsidTr="00EF698D">
        <w:tc>
          <w:tcPr>
            <w:tcW w:w="4230" w:type="dxa"/>
            <w:vAlign w:val="bottom"/>
          </w:tcPr>
          <w:p w14:paraId="489DDDD9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6B54A186" w14:textId="29C129C5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934</w:t>
            </w:r>
          </w:p>
        </w:tc>
        <w:tc>
          <w:tcPr>
            <w:tcW w:w="1238" w:type="dxa"/>
            <w:vAlign w:val="bottom"/>
          </w:tcPr>
          <w:p w14:paraId="28C58DC3" w14:textId="357BD4BA" w:rsidR="00EF698D" w:rsidRPr="005C1FBC" w:rsidRDefault="0077641C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37" w:type="dxa"/>
            <w:vAlign w:val="bottom"/>
          </w:tcPr>
          <w:p w14:paraId="3DDC43E3" w14:textId="16AE7E43" w:rsidR="00EF698D" w:rsidRPr="005C1FBC" w:rsidRDefault="00784CD2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7641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46253155" w14:textId="3C6CB3C4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</w:t>
            </w:r>
          </w:p>
        </w:tc>
      </w:tr>
      <w:tr w:rsidR="005C1FBC" w:rsidRPr="005C1FBC" w14:paraId="3131D1E2" w14:textId="77777777" w:rsidTr="00EF698D">
        <w:tc>
          <w:tcPr>
            <w:tcW w:w="4230" w:type="dxa"/>
            <w:vAlign w:val="bottom"/>
          </w:tcPr>
          <w:p w14:paraId="580410E9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2F099B61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9A9ED3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2CCBBC2D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FED4AE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2396E26A" w14:textId="77777777" w:rsidTr="00EF698D">
        <w:tc>
          <w:tcPr>
            <w:tcW w:w="4230" w:type="dxa"/>
            <w:vAlign w:val="bottom"/>
          </w:tcPr>
          <w:p w14:paraId="5F4D8731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3C485691" w14:textId="342EA652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822</w:t>
            </w:r>
          </w:p>
        </w:tc>
        <w:tc>
          <w:tcPr>
            <w:tcW w:w="1238" w:type="dxa"/>
          </w:tcPr>
          <w:p w14:paraId="3E2DC481" w14:textId="79479B45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37" w:type="dxa"/>
          </w:tcPr>
          <w:p w14:paraId="7CD85BCE" w14:textId="408B3695" w:rsidR="00EF698D" w:rsidRPr="005C1FBC" w:rsidRDefault="00784CD2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</w:tcPr>
          <w:p w14:paraId="1346F0F7" w14:textId="712B64B8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823</w:t>
            </w:r>
          </w:p>
        </w:tc>
      </w:tr>
      <w:tr w:rsidR="005C1FBC" w:rsidRPr="005C1FBC" w14:paraId="5A0FF2BD" w14:textId="77777777" w:rsidTr="00EF698D">
        <w:tc>
          <w:tcPr>
            <w:tcW w:w="4230" w:type="dxa"/>
            <w:vAlign w:val="bottom"/>
          </w:tcPr>
          <w:p w14:paraId="6E78B633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27F2BD7D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65C1ABC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67A6C39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969CF4" w14:textId="77777777" w:rsidR="00EF698D" w:rsidRPr="005C1FBC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65E62094" w14:textId="77777777" w:rsidTr="00EF698D">
        <w:tc>
          <w:tcPr>
            <w:tcW w:w="4230" w:type="dxa"/>
            <w:vAlign w:val="bottom"/>
          </w:tcPr>
          <w:p w14:paraId="30E01C0C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20A0B49B" w14:textId="23A807E3" w:rsidR="00EF698D" w:rsidRPr="005C1FBC" w:rsidRDefault="00351605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38" w:type="dxa"/>
          </w:tcPr>
          <w:p w14:paraId="503D5348" w14:textId="28A69F2B" w:rsidR="00EF698D" w:rsidRPr="005C1FBC" w:rsidRDefault="00784CD2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</w:tcPr>
          <w:p w14:paraId="5BB0DB1A" w14:textId="7B0F5AD3" w:rsidR="00EF698D" w:rsidRPr="005C1FBC" w:rsidRDefault="00784CD2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AD26E81" w14:textId="316E7213" w:rsidR="00EF698D" w:rsidRPr="005C1FBC" w:rsidRDefault="00351605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</w:tr>
      <w:tr w:rsidR="005C1FBC" w:rsidRPr="005C1FBC" w14:paraId="1B73FF39" w14:textId="77777777" w:rsidTr="00EF698D">
        <w:tc>
          <w:tcPr>
            <w:tcW w:w="4230" w:type="dxa"/>
            <w:vAlign w:val="bottom"/>
          </w:tcPr>
          <w:p w14:paraId="487CC62D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75CB8236" w14:textId="7D6EAB40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38" w:type="dxa"/>
            <w:vAlign w:val="bottom"/>
          </w:tcPr>
          <w:p w14:paraId="1B4F57F7" w14:textId="5018B4E5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37" w:type="dxa"/>
            <w:vAlign w:val="bottom"/>
          </w:tcPr>
          <w:p w14:paraId="4DEE6C6E" w14:textId="7AD668CE" w:rsidR="00EF698D" w:rsidRPr="005C1FBC" w:rsidRDefault="00784CD2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4EC29FA9" w14:textId="7C44A2F8" w:rsidR="00EF698D" w:rsidRPr="005C1FBC" w:rsidRDefault="00351605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008</w:t>
            </w:r>
          </w:p>
        </w:tc>
      </w:tr>
      <w:tr w:rsidR="005C1FBC" w:rsidRPr="005C1FBC" w14:paraId="54B85CFF" w14:textId="77777777" w:rsidTr="00EF698D">
        <w:tc>
          <w:tcPr>
            <w:tcW w:w="4230" w:type="dxa"/>
            <w:vAlign w:val="bottom"/>
          </w:tcPr>
          <w:p w14:paraId="4C12E59A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0BFF321F" w14:textId="1003275C" w:rsidR="00EF698D" w:rsidRPr="005C1FBC" w:rsidRDefault="00784CD2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58327553" w14:textId="6EEE1FA7" w:rsidR="00EF698D" w:rsidRPr="005C1FBC" w:rsidRDefault="00784CD2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22CBD57C" w14:textId="47583DC8" w:rsidR="00EF698D" w:rsidRPr="005C1FBC" w:rsidRDefault="00351605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38" w:type="dxa"/>
          </w:tcPr>
          <w:p w14:paraId="00C9B1D8" w14:textId="617DD418" w:rsidR="00EF698D" w:rsidRPr="005C1FBC" w:rsidRDefault="00784CD2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60B82151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3FD47EF3" w14:textId="77777777" w:rsidR="00EF698D" w:rsidRPr="005C1FBC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56170D30" w14:textId="58E6CF0E" w:rsidR="00EF698D" w:rsidRPr="005C1FBC" w:rsidRDefault="00351605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612</w:t>
            </w:r>
          </w:p>
        </w:tc>
        <w:tc>
          <w:tcPr>
            <w:tcW w:w="1238" w:type="dxa"/>
            <w:vAlign w:val="bottom"/>
          </w:tcPr>
          <w:p w14:paraId="4D61CD44" w14:textId="4ADA5387" w:rsidR="00EF698D" w:rsidRPr="005C1FBC" w:rsidRDefault="0077641C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37" w:type="dxa"/>
            <w:vAlign w:val="bottom"/>
          </w:tcPr>
          <w:p w14:paraId="3C0C99F2" w14:textId="40AF20D8" w:rsidR="00EF698D" w:rsidRPr="005C1FBC" w:rsidRDefault="00784CD2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4A7AB680" w14:textId="4FBAA28F" w:rsidR="00EF698D" w:rsidRPr="005C1FBC" w:rsidRDefault="00351605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84CD2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</w:tr>
    </w:tbl>
    <w:p w14:paraId="12E311F2" w14:textId="77777777" w:rsidR="009F609C" w:rsidRPr="005C1FBC" w:rsidRDefault="009F609C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C1FBC" w:rsidRPr="005C1FBC" w14:paraId="10603F01" w14:textId="77777777" w:rsidTr="00EF698D">
        <w:tc>
          <w:tcPr>
            <w:tcW w:w="4230" w:type="dxa"/>
            <w:vAlign w:val="bottom"/>
          </w:tcPr>
          <w:p w14:paraId="2C342B82" w14:textId="77777777" w:rsidR="009F609C" w:rsidRPr="005C1FBC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875F5B6" w14:textId="77777777" w:rsidR="009F609C" w:rsidRPr="005C1FBC" w:rsidRDefault="009F609C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1245E9B3" w14:textId="77777777" w:rsidTr="00EF698D">
        <w:tc>
          <w:tcPr>
            <w:tcW w:w="4230" w:type="dxa"/>
            <w:vAlign w:val="bottom"/>
          </w:tcPr>
          <w:p w14:paraId="575DD4D1" w14:textId="77777777" w:rsidR="009F609C" w:rsidRPr="005C1FBC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5BA2C65" w14:textId="59DE8F8C" w:rsidR="009F609C" w:rsidRPr="005C1FBC" w:rsidRDefault="00351605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1B322EF2" w14:textId="77777777" w:rsidTr="00EF698D">
        <w:tc>
          <w:tcPr>
            <w:tcW w:w="4230" w:type="dxa"/>
            <w:vAlign w:val="bottom"/>
          </w:tcPr>
          <w:p w14:paraId="1F2324B0" w14:textId="77777777" w:rsidR="009F609C" w:rsidRPr="005C1FBC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243314E" w14:textId="77777777" w:rsidR="009F609C" w:rsidRPr="005C1FBC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6C74E1D" w14:textId="77777777" w:rsidR="009F609C" w:rsidRPr="005C1FBC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270C5AAB" w14:textId="77777777" w:rsidR="009F609C" w:rsidRPr="005C1FBC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1FFF2B70" w14:textId="77777777" w:rsidR="009F609C" w:rsidRPr="005C1FBC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5C1FBC" w:rsidRPr="005C1FBC" w14:paraId="7D94B237" w14:textId="77777777" w:rsidTr="00EF698D">
        <w:tc>
          <w:tcPr>
            <w:tcW w:w="4230" w:type="dxa"/>
            <w:vAlign w:val="bottom"/>
          </w:tcPr>
          <w:p w14:paraId="6F3FC9C9" w14:textId="77777777" w:rsidR="009F609C" w:rsidRPr="005C1FBC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7D2D15FB" w14:textId="77777777" w:rsidR="009F609C" w:rsidRPr="005C1FBC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5B14907" w14:textId="77777777" w:rsidR="009F609C" w:rsidRPr="005C1FBC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D4B5B59" w14:textId="77777777" w:rsidR="009F609C" w:rsidRPr="005C1FBC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0EFC3BF4" w14:textId="77777777" w:rsidR="009F609C" w:rsidRPr="005C1FBC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7FBF930E" w14:textId="77777777" w:rsidTr="00EF698D">
        <w:tc>
          <w:tcPr>
            <w:tcW w:w="4230" w:type="dxa"/>
            <w:vAlign w:val="bottom"/>
          </w:tcPr>
          <w:p w14:paraId="4C85D91F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45E75EE4" w14:textId="5E538FD7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5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931</w:t>
            </w:r>
          </w:p>
        </w:tc>
        <w:tc>
          <w:tcPr>
            <w:tcW w:w="1238" w:type="dxa"/>
            <w:vAlign w:val="bottom"/>
          </w:tcPr>
          <w:p w14:paraId="5830287E" w14:textId="07C798EB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37" w:type="dxa"/>
            <w:vAlign w:val="bottom"/>
          </w:tcPr>
          <w:p w14:paraId="4A8E578B" w14:textId="7475BE09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1C14D4E" w14:textId="1D9A9A33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934</w:t>
            </w:r>
          </w:p>
        </w:tc>
      </w:tr>
      <w:tr w:rsidR="005C1FBC" w:rsidRPr="005C1FBC" w14:paraId="40398753" w14:textId="77777777" w:rsidTr="00EF698D">
        <w:tc>
          <w:tcPr>
            <w:tcW w:w="4230" w:type="dxa"/>
            <w:vAlign w:val="bottom"/>
          </w:tcPr>
          <w:p w14:paraId="73798B9A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18ED752E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68B51E48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07578F52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4521E420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0B8B11DA" w14:textId="77777777" w:rsidTr="00EF698D">
        <w:tc>
          <w:tcPr>
            <w:tcW w:w="4230" w:type="dxa"/>
            <w:vAlign w:val="bottom"/>
          </w:tcPr>
          <w:p w14:paraId="7A0963F9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54D4C14" w14:textId="0B71B8C1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701</w:t>
            </w:r>
          </w:p>
        </w:tc>
        <w:tc>
          <w:tcPr>
            <w:tcW w:w="1238" w:type="dxa"/>
          </w:tcPr>
          <w:p w14:paraId="116C8897" w14:textId="03B0F921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237" w:type="dxa"/>
          </w:tcPr>
          <w:p w14:paraId="0BC0BCDC" w14:textId="35D719FB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</w:tcPr>
          <w:p w14:paraId="7C19F9A4" w14:textId="61D9F0D8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822</w:t>
            </w:r>
          </w:p>
        </w:tc>
      </w:tr>
      <w:tr w:rsidR="005C1FBC" w:rsidRPr="005C1FBC" w14:paraId="66D8D6DF" w14:textId="77777777" w:rsidTr="00EF698D">
        <w:tc>
          <w:tcPr>
            <w:tcW w:w="4230" w:type="dxa"/>
            <w:vAlign w:val="bottom"/>
          </w:tcPr>
          <w:p w14:paraId="713882AD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1FFA26AD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AAA9031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5C6A7D5E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C58699E" w14:textId="77777777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6BBD8216" w14:textId="77777777" w:rsidTr="00EF698D">
        <w:tc>
          <w:tcPr>
            <w:tcW w:w="4230" w:type="dxa"/>
            <w:vAlign w:val="bottom"/>
          </w:tcPr>
          <w:p w14:paraId="27B8083F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A212D8E" w14:textId="16071B35" w:rsidR="007D5E07" w:rsidRPr="005C1FBC" w:rsidRDefault="00351605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  <w:tc>
          <w:tcPr>
            <w:tcW w:w="1238" w:type="dxa"/>
          </w:tcPr>
          <w:p w14:paraId="45DD842A" w14:textId="3EDEA98D" w:rsidR="007D5E07" w:rsidRPr="005C1FBC" w:rsidRDefault="00351605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237" w:type="dxa"/>
          </w:tcPr>
          <w:p w14:paraId="5E242875" w14:textId="2F265D79" w:rsidR="007D5E07" w:rsidRPr="005C1FBC" w:rsidRDefault="007D5E07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C30EB3E" w14:textId="05EAFD41" w:rsidR="007D5E07" w:rsidRPr="005C1FBC" w:rsidRDefault="00351605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</w:tr>
      <w:tr w:rsidR="005C1FBC" w:rsidRPr="005C1FBC" w14:paraId="61A18112" w14:textId="77777777" w:rsidTr="00EF698D">
        <w:tc>
          <w:tcPr>
            <w:tcW w:w="4230" w:type="dxa"/>
            <w:vAlign w:val="bottom"/>
          </w:tcPr>
          <w:p w14:paraId="60347AA7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585251D3" w14:textId="7FB27BDC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</w:p>
        </w:tc>
        <w:tc>
          <w:tcPr>
            <w:tcW w:w="1238" w:type="dxa"/>
            <w:vAlign w:val="bottom"/>
          </w:tcPr>
          <w:p w14:paraId="691A00D7" w14:textId="7280FE44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37" w:type="dxa"/>
            <w:vAlign w:val="bottom"/>
          </w:tcPr>
          <w:p w14:paraId="259F153E" w14:textId="6AF626CE" w:rsidR="007D5E07" w:rsidRPr="005C1FBC" w:rsidRDefault="007D5E07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62FEBCE5" w14:textId="3FC3AC75" w:rsidR="007D5E07" w:rsidRPr="005C1FBC" w:rsidRDefault="00351605" w:rsidP="007D5E07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009</w:t>
            </w:r>
          </w:p>
        </w:tc>
      </w:tr>
      <w:tr w:rsidR="005C1FBC" w:rsidRPr="005C1FBC" w14:paraId="0952BCBA" w14:textId="77777777" w:rsidTr="00EF698D">
        <w:tc>
          <w:tcPr>
            <w:tcW w:w="4230" w:type="dxa"/>
            <w:vAlign w:val="bottom"/>
          </w:tcPr>
          <w:p w14:paraId="0BE16E40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624F5781" w14:textId="26AAA51C" w:rsidR="007D5E07" w:rsidRPr="005C1FBC" w:rsidRDefault="007D5E07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18DCC9EE" w14:textId="0E746476" w:rsidR="007D5E07" w:rsidRPr="005C1FBC" w:rsidRDefault="00351605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37" w:type="dxa"/>
            <w:vAlign w:val="bottom"/>
          </w:tcPr>
          <w:p w14:paraId="693B6FAC" w14:textId="330ECA08" w:rsidR="007D5E07" w:rsidRPr="005C1FBC" w:rsidRDefault="007D5E07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8380CE0" w14:textId="66DC7B69" w:rsidR="007D5E07" w:rsidRPr="005C1FBC" w:rsidRDefault="007D5E07" w:rsidP="007D5E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5AFF16FE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461EECC2" w14:textId="77777777" w:rsidR="007D5E07" w:rsidRPr="005C1FBC" w:rsidRDefault="007D5E07" w:rsidP="007D5E07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2B6DA95E" w14:textId="2F109FB1" w:rsidR="007D5E07" w:rsidRPr="005C1FBC" w:rsidRDefault="00351605" w:rsidP="007D5E0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474</w:t>
            </w:r>
          </w:p>
        </w:tc>
        <w:tc>
          <w:tcPr>
            <w:tcW w:w="1238" w:type="dxa"/>
            <w:vAlign w:val="bottom"/>
          </w:tcPr>
          <w:p w14:paraId="29073B4A" w14:textId="06D9CCF5" w:rsidR="007D5E07" w:rsidRPr="005C1FBC" w:rsidRDefault="00351605" w:rsidP="007D5E0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1237" w:type="dxa"/>
            <w:vAlign w:val="bottom"/>
          </w:tcPr>
          <w:p w14:paraId="157A4BF2" w14:textId="211EC7DE" w:rsidR="007D5E07" w:rsidRPr="005C1FBC" w:rsidRDefault="007D5E07" w:rsidP="007D5E0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14:paraId="0FC03006" w14:textId="20424B38" w:rsidR="007D5E07" w:rsidRPr="005C1FBC" w:rsidRDefault="00351605" w:rsidP="007D5E0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D5E0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612</w:t>
            </w:r>
          </w:p>
        </w:tc>
      </w:tr>
    </w:tbl>
    <w:p w14:paraId="0721ECB0" w14:textId="54239E81" w:rsidR="00130C35" w:rsidRPr="005C1FBC" w:rsidRDefault="009F609C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130C35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ที่ดิน อาคาร</w:t>
      </w:r>
      <w:r w:rsidR="00B4119B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อุปกรณ์</w:t>
      </w:r>
      <w:r w:rsidR="00B4119B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และสินทรัพย์สิทธิการใช้</w:t>
      </w:r>
    </w:p>
    <w:p w14:paraId="3B81CA52" w14:textId="77777777" w:rsidR="000B6CB6" w:rsidRPr="005C1FBC" w:rsidRDefault="000B6CB6" w:rsidP="00DA257C">
      <w:pPr>
        <w:ind w:right="-64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10835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980"/>
        <w:gridCol w:w="860"/>
        <w:gridCol w:w="920"/>
        <w:gridCol w:w="920"/>
        <w:gridCol w:w="920"/>
        <w:gridCol w:w="920"/>
        <w:gridCol w:w="920"/>
        <w:gridCol w:w="1013"/>
        <w:gridCol w:w="921"/>
        <w:gridCol w:w="921"/>
      </w:tblGrid>
      <w:tr w:rsidR="005C1FBC" w:rsidRPr="005C1FBC" w14:paraId="75D9CAF4" w14:textId="2FA74DDC" w:rsidTr="00DA257C">
        <w:trPr>
          <w:cantSplit/>
        </w:trPr>
        <w:tc>
          <w:tcPr>
            <w:tcW w:w="1540" w:type="dxa"/>
          </w:tcPr>
          <w:p w14:paraId="7D3B6FF8" w14:textId="77777777" w:rsidR="005D031D" w:rsidRPr="005C1FBC" w:rsidRDefault="005D031D" w:rsidP="004933E8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4062B99A" w14:textId="5B5BA248" w:rsidR="005D031D" w:rsidRPr="005C1FBC" w:rsidRDefault="005D031D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C1FBC" w:rsidRPr="005C1FBC" w14:paraId="6E2AF90E" w14:textId="26772A21" w:rsidTr="00DA257C">
        <w:trPr>
          <w:cantSplit/>
        </w:trPr>
        <w:tc>
          <w:tcPr>
            <w:tcW w:w="1540" w:type="dxa"/>
          </w:tcPr>
          <w:p w14:paraId="3F4BF517" w14:textId="77777777" w:rsidR="005D031D" w:rsidRPr="005C1FBC" w:rsidRDefault="005D031D" w:rsidP="004933E8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4497FE04" w14:textId="1CAE3B15" w:rsidR="005D031D" w:rsidRPr="005C1FBC" w:rsidRDefault="005D031D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4B0C5153" w14:textId="15F8CAFA" w:rsidTr="009B4F4B">
        <w:trPr>
          <w:cantSplit/>
        </w:trPr>
        <w:tc>
          <w:tcPr>
            <w:tcW w:w="1540" w:type="dxa"/>
          </w:tcPr>
          <w:p w14:paraId="01A189CC" w14:textId="77777777" w:rsidR="009B4F4B" w:rsidRPr="005C1FBC" w:rsidRDefault="009B4F4B" w:rsidP="004933E8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65633240" w14:textId="26423248" w:rsidR="009B4F4B" w:rsidRPr="005C1FBC" w:rsidRDefault="009B4F4B" w:rsidP="005D031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ซึ่งแสดง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มูลค่า          ตามราคา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7394" w:type="dxa"/>
            <w:gridSpan w:val="8"/>
            <w:vAlign w:val="bottom"/>
          </w:tcPr>
          <w:p w14:paraId="7CE07C45" w14:textId="5CCC06B2" w:rsidR="009B4F4B" w:rsidRPr="005C1FBC" w:rsidRDefault="009B4F4B" w:rsidP="005D031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1" w:type="dxa"/>
          </w:tcPr>
          <w:p w14:paraId="048FA567" w14:textId="77777777" w:rsidR="009B4F4B" w:rsidRPr="005C1FBC" w:rsidRDefault="009B4F4B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062BBC9D" w14:textId="15C905F6" w:rsidTr="009B4F4B">
        <w:trPr>
          <w:cantSplit/>
        </w:trPr>
        <w:tc>
          <w:tcPr>
            <w:tcW w:w="1540" w:type="dxa"/>
          </w:tcPr>
          <w:p w14:paraId="3298AEC0" w14:textId="77777777" w:rsidR="005D031D" w:rsidRPr="005C1FBC" w:rsidRDefault="005D031D" w:rsidP="004933E8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2674CE2C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A164054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72AEC841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36455B7A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DD32686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487995EE" w14:textId="65A1B92A" w:rsidR="005D031D" w:rsidRPr="005C1FBC" w:rsidRDefault="005D031D" w:rsidP="003231FD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7B79AE96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BF661EB" w14:textId="77777777" w:rsidR="005D031D" w:rsidRPr="005C1FBC" w:rsidRDefault="005D031D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0AEF" w:rsidRPr="005C1FBC" w14:paraId="2774D464" w14:textId="16174D04" w:rsidTr="007378FA">
        <w:trPr>
          <w:cantSplit/>
        </w:trPr>
        <w:tc>
          <w:tcPr>
            <w:tcW w:w="1540" w:type="dxa"/>
          </w:tcPr>
          <w:p w14:paraId="56EF79EC" w14:textId="77777777" w:rsidR="001F0AEF" w:rsidRPr="005C1FBC" w:rsidRDefault="001F0AEF" w:rsidP="004933E8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3C2536FD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ABB6318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   ปรับปรุง</w:t>
            </w:r>
          </w:p>
        </w:tc>
        <w:tc>
          <w:tcPr>
            <w:tcW w:w="920" w:type="dxa"/>
            <w:vAlign w:val="bottom"/>
          </w:tcPr>
          <w:p w14:paraId="01D59219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ตกแต่ง       ติดตั้งและ</w:t>
            </w:r>
          </w:p>
        </w:tc>
        <w:tc>
          <w:tcPr>
            <w:tcW w:w="920" w:type="dxa"/>
            <w:vAlign w:val="bottom"/>
          </w:tcPr>
          <w:p w14:paraId="79527EA7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CD1C800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774" w:type="dxa"/>
            <w:gridSpan w:val="4"/>
            <w:vAlign w:val="bottom"/>
          </w:tcPr>
          <w:p w14:paraId="0BAA831E" w14:textId="2C90E538" w:rsidR="001F0AEF" w:rsidRPr="005C1FBC" w:rsidRDefault="001F0AEF" w:rsidP="001F0AEF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1" w:type="dxa"/>
          </w:tcPr>
          <w:p w14:paraId="16F2415C" w14:textId="77777777" w:rsidR="001F0AEF" w:rsidRPr="005C1FBC" w:rsidRDefault="001F0AEF" w:rsidP="00A87F5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0C2F89F9" w14:textId="77777777" w:rsidTr="009B4F4B">
        <w:trPr>
          <w:cantSplit/>
        </w:trPr>
        <w:tc>
          <w:tcPr>
            <w:tcW w:w="1540" w:type="dxa"/>
          </w:tcPr>
          <w:p w14:paraId="4804C689" w14:textId="77777777" w:rsidR="005D031D" w:rsidRPr="005C1FBC" w:rsidRDefault="005D031D" w:rsidP="005D031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7A41572C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7BA3848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E0E0163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7A582DFE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3E9735E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4DFBADFF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4B4EE91A" w14:textId="77777777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013" w:type="dxa"/>
          </w:tcPr>
          <w:p w14:paraId="2EFD06C9" w14:textId="51FEA6CC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21" w:type="dxa"/>
            <w:vAlign w:val="bottom"/>
          </w:tcPr>
          <w:p w14:paraId="2D515FA4" w14:textId="7E5F7449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1" w:type="dxa"/>
            <w:vAlign w:val="bottom"/>
          </w:tcPr>
          <w:p w14:paraId="4378EF69" w14:textId="08777753" w:rsidR="005D031D" w:rsidRPr="005C1FBC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5C1FBC" w14:paraId="72B7A8E4" w14:textId="77777777" w:rsidTr="009B4F4B">
        <w:trPr>
          <w:cantSplit/>
        </w:trPr>
        <w:tc>
          <w:tcPr>
            <w:tcW w:w="1540" w:type="dxa"/>
          </w:tcPr>
          <w:p w14:paraId="16CCCC75" w14:textId="77777777" w:rsidR="005D031D" w:rsidRPr="005C1FBC" w:rsidRDefault="005D031D" w:rsidP="005D031D">
            <w:pPr>
              <w:snapToGrid w:val="0"/>
              <w:ind w:left="95" w:right="8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80" w:type="dxa"/>
            <w:vAlign w:val="bottom"/>
          </w:tcPr>
          <w:p w14:paraId="49CC646B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1353463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12799CD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7440D29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8B9C6DE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A0F1ED8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11F2965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06B75757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5383FB3B" w14:textId="3BFA2702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6AED67E" w14:textId="77777777" w:rsidR="005D031D" w:rsidRPr="005C1FBC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29211440" w14:textId="77777777" w:rsidTr="007D5E07">
        <w:trPr>
          <w:cantSplit/>
        </w:trPr>
        <w:tc>
          <w:tcPr>
            <w:tcW w:w="1540" w:type="dxa"/>
          </w:tcPr>
          <w:p w14:paraId="0AD72C97" w14:textId="7860A314" w:rsidR="007D5E07" w:rsidRPr="005C1FBC" w:rsidRDefault="00351605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0" w:type="dxa"/>
            <w:vAlign w:val="bottom"/>
          </w:tcPr>
          <w:p w14:paraId="7BD656C6" w14:textId="7B66BC8A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68CBD36D" w14:textId="75037AE4" w:rsidR="007D5E07" w:rsidRPr="005C1FBC" w:rsidRDefault="00351605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920" w:type="dxa"/>
            <w:vAlign w:val="bottom"/>
          </w:tcPr>
          <w:p w14:paraId="6E7AF335" w14:textId="45A11223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  <w:tc>
          <w:tcPr>
            <w:tcW w:w="920" w:type="dxa"/>
            <w:vAlign w:val="bottom"/>
          </w:tcPr>
          <w:p w14:paraId="7DD126B2" w14:textId="4DDA03D5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5BC670F9" w14:textId="702E0B32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66E8F977" w14:textId="291BC441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12B7317C" w14:textId="32047303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  <w:tc>
          <w:tcPr>
            <w:tcW w:w="1013" w:type="dxa"/>
            <w:vAlign w:val="bottom"/>
          </w:tcPr>
          <w:p w14:paraId="4E587E4D" w14:textId="7543B6B6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18F22110" w14:textId="6730739C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921" w:type="dxa"/>
            <w:vAlign w:val="bottom"/>
          </w:tcPr>
          <w:p w14:paraId="6B017310" w14:textId="2E53C742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</w:p>
        </w:tc>
      </w:tr>
      <w:tr w:rsidR="005C1FBC" w:rsidRPr="005C1FBC" w14:paraId="1130188F" w14:textId="77777777" w:rsidTr="007D5E07">
        <w:trPr>
          <w:cantSplit/>
        </w:trPr>
        <w:tc>
          <w:tcPr>
            <w:tcW w:w="1540" w:type="dxa"/>
          </w:tcPr>
          <w:p w14:paraId="75129671" w14:textId="77777777" w:rsidR="007D5E07" w:rsidRPr="005C1FBC" w:rsidRDefault="007D5E07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ซื้อเพิ่ม/สัญญาใหม่</w:t>
            </w:r>
          </w:p>
        </w:tc>
        <w:tc>
          <w:tcPr>
            <w:tcW w:w="980" w:type="dxa"/>
            <w:vAlign w:val="bottom"/>
          </w:tcPr>
          <w:p w14:paraId="652259EB" w14:textId="335A4462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1E089B9" w14:textId="1EA9C2E1" w:rsidR="007D5E07" w:rsidRPr="005C1FBC" w:rsidRDefault="00BD3179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E1079FD" w14:textId="42E36C72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920" w:type="dxa"/>
            <w:vAlign w:val="bottom"/>
          </w:tcPr>
          <w:p w14:paraId="6924BB72" w14:textId="63EF0850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137EAC4" w14:textId="04C1D084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19363FB1" w14:textId="0FC9F954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1361EA6" w14:textId="6FE14A5C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13" w:type="dxa"/>
            <w:vAlign w:val="bottom"/>
          </w:tcPr>
          <w:p w14:paraId="6ED0047D" w14:textId="4565243D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2442ACBC" w14:textId="121B315D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21" w:type="dxa"/>
            <w:vAlign w:val="bottom"/>
          </w:tcPr>
          <w:p w14:paraId="1B04CD84" w14:textId="4F54C9A2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</w:tr>
      <w:tr w:rsidR="005C1FBC" w:rsidRPr="005C1FBC" w14:paraId="4470A854" w14:textId="77777777" w:rsidTr="007D5E07">
        <w:trPr>
          <w:cantSplit/>
        </w:trPr>
        <w:tc>
          <w:tcPr>
            <w:tcW w:w="1540" w:type="dxa"/>
          </w:tcPr>
          <w:p w14:paraId="7D2AE662" w14:textId="77777777" w:rsidR="007D5E07" w:rsidRPr="005C1FBC" w:rsidRDefault="007D5E07" w:rsidP="007D5E07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โอน/จำหน่าย/ปรับปรุงสัญญา</w:t>
            </w:r>
          </w:p>
        </w:tc>
        <w:tc>
          <w:tcPr>
            <w:tcW w:w="980" w:type="dxa"/>
            <w:vAlign w:val="bottom"/>
          </w:tcPr>
          <w:p w14:paraId="71D545E5" w14:textId="28FE37AC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DE74B9E" w14:textId="29053F33" w:rsidR="007D5E07" w:rsidRPr="005C1FBC" w:rsidRDefault="00351605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920" w:type="dxa"/>
            <w:vAlign w:val="bottom"/>
          </w:tcPr>
          <w:p w14:paraId="4D4CB5C1" w14:textId="0A0C979B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12E58049" w14:textId="53FB8020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09773BD3" w14:textId="7F0279D7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E3ED62F" w14:textId="24118C49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BAB9C53" w14:textId="01532186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3" w:type="dxa"/>
            <w:vAlign w:val="bottom"/>
          </w:tcPr>
          <w:p w14:paraId="00C7F0F1" w14:textId="2F744834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5198C80F" w14:textId="50F2FC67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1" w:type="dxa"/>
            <w:vAlign w:val="bottom"/>
          </w:tcPr>
          <w:p w14:paraId="1DB297D1" w14:textId="2246108B" w:rsidR="007D5E07" w:rsidRPr="005C1FBC" w:rsidRDefault="00BD3179" w:rsidP="005B18DF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C1FBC" w:rsidRPr="005C1FBC" w14:paraId="30DFBAFF" w14:textId="77777777" w:rsidTr="007D5E07">
        <w:trPr>
          <w:cantSplit/>
        </w:trPr>
        <w:tc>
          <w:tcPr>
            <w:tcW w:w="1540" w:type="dxa"/>
          </w:tcPr>
          <w:p w14:paraId="766A9348" w14:textId="78AF78F5" w:rsidR="005B18DF" w:rsidRPr="005C1FBC" w:rsidRDefault="005B18DF" w:rsidP="007D5E07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980" w:type="dxa"/>
            <w:vAlign w:val="bottom"/>
          </w:tcPr>
          <w:p w14:paraId="71A1345A" w14:textId="3BAA93AE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06262FF" w14:textId="02939EF0" w:rsidR="005B18DF" w:rsidRPr="005C1FBC" w:rsidRDefault="00BD3179" w:rsidP="005C1FBC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97CA5AE" w14:textId="6A01F188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6DECE444" w14:textId="78472778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3FDFFA9" w14:textId="5CC20BF8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245D315" w14:textId="1B522028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BBF9A8E" w14:textId="42B2C94A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3" w:type="dxa"/>
            <w:vAlign w:val="bottom"/>
          </w:tcPr>
          <w:p w14:paraId="40990FD4" w14:textId="5BAC1DC7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4B01147A" w14:textId="4B4FC7FA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1" w:type="dxa"/>
            <w:vAlign w:val="bottom"/>
          </w:tcPr>
          <w:p w14:paraId="037B6BB5" w14:textId="5678B245" w:rsidR="005B18DF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C1FBC" w:rsidRPr="005C1FBC" w14:paraId="0A61412E" w14:textId="77777777" w:rsidTr="007D5E07">
        <w:trPr>
          <w:cantSplit/>
        </w:trPr>
        <w:tc>
          <w:tcPr>
            <w:tcW w:w="1540" w:type="dxa"/>
          </w:tcPr>
          <w:p w14:paraId="30F66D44" w14:textId="641AC879" w:rsidR="007D5E07" w:rsidRPr="005C1FBC" w:rsidRDefault="00351605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0" w:type="dxa"/>
            <w:vAlign w:val="bottom"/>
          </w:tcPr>
          <w:p w14:paraId="78CA9FDE" w14:textId="46DC470C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10640382" w14:textId="4D970864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  <w:tc>
          <w:tcPr>
            <w:tcW w:w="920" w:type="dxa"/>
            <w:vAlign w:val="bottom"/>
          </w:tcPr>
          <w:p w14:paraId="67E74F71" w14:textId="6429C064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920" w:type="dxa"/>
            <w:vAlign w:val="bottom"/>
          </w:tcPr>
          <w:p w14:paraId="2FDF8B40" w14:textId="2DCC0E98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2DEDF0FD" w14:textId="4A2F3D44" w:rsidR="007D5E07" w:rsidRPr="005C1FBC" w:rsidRDefault="00F51FD7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1C42F27A" w14:textId="72CAA2BC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4F5D009F" w14:textId="3C207DAB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13" w:type="dxa"/>
            <w:vAlign w:val="bottom"/>
          </w:tcPr>
          <w:p w14:paraId="066AFF28" w14:textId="4063F491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3DEDA67C" w14:textId="5625BA8C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21" w:type="dxa"/>
            <w:vAlign w:val="bottom"/>
          </w:tcPr>
          <w:p w14:paraId="574F184B" w14:textId="047EAEA6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D3179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5C1FBC" w:rsidRPr="005C1FBC" w14:paraId="77F23C1C" w14:textId="77777777" w:rsidTr="009B4F4B">
        <w:trPr>
          <w:cantSplit/>
        </w:trPr>
        <w:tc>
          <w:tcPr>
            <w:tcW w:w="1540" w:type="dxa"/>
          </w:tcPr>
          <w:p w14:paraId="500E2C58" w14:textId="77777777" w:rsidR="007D5E07" w:rsidRPr="005C1FBC" w:rsidRDefault="007D5E07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4AC8135F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89BF076" w14:textId="77777777" w:rsidR="007D5E07" w:rsidRPr="005C1FBC" w:rsidRDefault="007D5E07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164CD9D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330C57E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1155B39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B597B7E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2E345D4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0067F0E4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63FA7A34" w14:textId="51CB5425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63FA6366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3B1E9B7F" w14:textId="77777777" w:rsidTr="009B4F4B">
        <w:trPr>
          <w:cantSplit/>
        </w:trPr>
        <w:tc>
          <w:tcPr>
            <w:tcW w:w="1540" w:type="dxa"/>
          </w:tcPr>
          <w:p w14:paraId="22F8E9FF" w14:textId="7A99877B" w:rsidR="007D5E07" w:rsidRPr="005C1FBC" w:rsidRDefault="00351605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0" w:type="dxa"/>
            <w:vAlign w:val="bottom"/>
          </w:tcPr>
          <w:p w14:paraId="42359DCC" w14:textId="6AF24202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DF383DD" w14:textId="4DA3FF7B" w:rsidR="007D5E07" w:rsidRPr="005C1FBC" w:rsidRDefault="00351605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920" w:type="dxa"/>
            <w:vAlign w:val="bottom"/>
          </w:tcPr>
          <w:p w14:paraId="22166637" w14:textId="6EFA3419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920" w:type="dxa"/>
            <w:vAlign w:val="bottom"/>
          </w:tcPr>
          <w:p w14:paraId="505C16E8" w14:textId="2767CC0E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  <w:vAlign w:val="bottom"/>
          </w:tcPr>
          <w:p w14:paraId="77E7B4B2" w14:textId="51C2C973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F0BF885" w14:textId="1C1FB5AE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5949B080" w14:textId="712CED5A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1013" w:type="dxa"/>
          </w:tcPr>
          <w:p w14:paraId="0C494A3F" w14:textId="04331C72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7B050273" w14:textId="6D76EA72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21" w:type="dxa"/>
            <w:vAlign w:val="bottom"/>
          </w:tcPr>
          <w:p w14:paraId="5B611DFF" w14:textId="66FD2547" w:rsidR="007D5E07" w:rsidRPr="005C1FBC" w:rsidRDefault="00351605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</w:tr>
      <w:tr w:rsidR="005C1FBC" w:rsidRPr="005C1FBC" w14:paraId="3EFFFBD9" w14:textId="77777777" w:rsidTr="00994669">
        <w:trPr>
          <w:cantSplit/>
        </w:trPr>
        <w:tc>
          <w:tcPr>
            <w:tcW w:w="1540" w:type="dxa"/>
          </w:tcPr>
          <w:p w14:paraId="2040388C" w14:textId="77777777" w:rsidR="007D5E07" w:rsidRPr="005C1FBC" w:rsidRDefault="007D5E07" w:rsidP="007D5E07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โอน/จำหน่าย/ปรับปรุงสัญญา</w:t>
            </w:r>
          </w:p>
        </w:tc>
        <w:tc>
          <w:tcPr>
            <w:tcW w:w="980" w:type="dxa"/>
            <w:vAlign w:val="bottom"/>
          </w:tcPr>
          <w:p w14:paraId="5AC60B6E" w14:textId="2FA1CCFF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AB15A1E" w14:textId="6B5651EA" w:rsidR="007D5E07" w:rsidRPr="005C1FBC" w:rsidRDefault="00F51FD7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00DB24F7" w14:textId="4D4E3781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7225D924" w14:textId="7D19985F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10829E0" w14:textId="67C3104E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213B35B1" w14:textId="41557719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7878D6E" w14:textId="09E3D18A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3" w:type="dxa"/>
            <w:vAlign w:val="bottom"/>
          </w:tcPr>
          <w:p w14:paraId="35992DB4" w14:textId="69605E8C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2649B5C4" w14:textId="39C38957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1" w:type="dxa"/>
            <w:vAlign w:val="bottom"/>
          </w:tcPr>
          <w:p w14:paraId="289A4DA1" w14:textId="7C265673" w:rsidR="007D5E07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C1FBC" w:rsidRPr="005C1FBC" w14:paraId="4A0E7EAF" w14:textId="77777777" w:rsidTr="00994669">
        <w:trPr>
          <w:cantSplit/>
        </w:trPr>
        <w:tc>
          <w:tcPr>
            <w:tcW w:w="1540" w:type="dxa"/>
          </w:tcPr>
          <w:p w14:paraId="1FE709BA" w14:textId="291EE93A" w:rsidR="005B18DF" w:rsidRPr="005C1FBC" w:rsidRDefault="005B18DF" w:rsidP="007D5E07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980" w:type="dxa"/>
            <w:vAlign w:val="bottom"/>
          </w:tcPr>
          <w:p w14:paraId="7D6CD99E" w14:textId="6D421B3D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3E57351" w14:textId="1C1F623B" w:rsidR="005B18DF" w:rsidRPr="005C1FBC" w:rsidRDefault="00BD3179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485BA14" w14:textId="1D759903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94047F7" w14:textId="5EFF9895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2159922" w14:textId="0E8D7EB3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1A0955A" w14:textId="65424216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488E7C08" w14:textId="555350D4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3" w:type="dxa"/>
            <w:vAlign w:val="bottom"/>
          </w:tcPr>
          <w:p w14:paraId="1D390CAF" w14:textId="3D134783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30A85DE2" w14:textId="36E8C290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1" w:type="dxa"/>
            <w:vAlign w:val="bottom"/>
          </w:tcPr>
          <w:p w14:paraId="46266571" w14:textId="31582352" w:rsidR="005B18DF" w:rsidRPr="005C1FBC" w:rsidRDefault="00BD3179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C1FBC" w:rsidRPr="005C1FBC" w14:paraId="2043B9DF" w14:textId="77777777" w:rsidTr="009B4F4B">
        <w:trPr>
          <w:cantSplit/>
        </w:trPr>
        <w:tc>
          <w:tcPr>
            <w:tcW w:w="1540" w:type="dxa"/>
          </w:tcPr>
          <w:p w14:paraId="7D6D8114" w14:textId="77777777" w:rsidR="007D5E07" w:rsidRPr="005C1FBC" w:rsidRDefault="007D5E07" w:rsidP="007D5E07">
            <w:pPr>
              <w:snapToGrid w:val="0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ค่าเสื่อมราคาสำหรับ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80" w:type="dxa"/>
          </w:tcPr>
          <w:p w14:paraId="6CFDE6E1" w14:textId="1C1BF3BD" w:rsidR="007D5E07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38F4770" w14:textId="35ED38DC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920" w:type="dxa"/>
            <w:vAlign w:val="bottom"/>
          </w:tcPr>
          <w:p w14:paraId="0AB47DB7" w14:textId="3C16DF30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20" w:type="dxa"/>
            <w:vAlign w:val="bottom"/>
          </w:tcPr>
          <w:p w14:paraId="494789C8" w14:textId="73018D6E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587D8F41" w14:textId="79751FAD" w:rsidR="007D5E07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3ED8308" w14:textId="793FC0E7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29C8C29E" w14:textId="0063EBAA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1013" w:type="dxa"/>
          </w:tcPr>
          <w:p w14:paraId="2017A836" w14:textId="61E5C091" w:rsidR="007D5E07" w:rsidRPr="005C1FBC" w:rsidRDefault="00F51FD7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1" w:type="dxa"/>
            <w:vAlign w:val="bottom"/>
          </w:tcPr>
          <w:p w14:paraId="15DEF2C7" w14:textId="3181FEB9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921" w:type="dxa"/>
            <w:vAlign w:val="bottom"/>
          </w:tcPr>
          <w:p w14:paraId="2F765F4C" w14:textId="1938BE8C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5C1FBC" w:rsidRPr="005C1FBC" w14:paraId="518215A4" w14:textId="77777777" w:rsidTr="009B4F4B">
        <w:trPr>
          <w:cantSplit/>
        </w:trPr>
        <w:tc>
          <w:tcPr>
            <w:tcW w:w="1540" w:type="dxa"/>
          </w:tcPr>
          <w:p w14:paraId="613E72A8" w14:textId="389B1252" w:rsidR="007D5E07" w:rsidRPr="005C1FBC" w:rsidRDefault="00351605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0" w:type="dxa"/>
            <w:vAlign w:val="bottom"/>
          </w:tcPr>
          <w:p w14:paraId="33C17E49" w14:textId="776267CF" w:rsidR="007D5E07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1167589" w14:textId="08AD2888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75A7D964" w14:textId="0F22B242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20" w:type="dxa"/>
            <w:vAlign w:val="bottom"/>
          </w:tcPr>
          <w:p w14:paraId="434BBC40" w14:textId="027F621A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4B81C4E2" w14:textId="12002E14" w:rsidR="007D5E07" w:rsidRPr="005C1FBC" w:rsidRDefault="00BD3179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C6ADF94" w14:textId="77DD0731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920" w:type="dxa"/>
            <w:vAlign w:val="bottom"/>
          </w:tcPr>
          <w:p w14:paraId="3B100390" w14:textId="4B258FA9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13" w:type="dxa"/>
          </w:tcPr>
          <w:p w14:paraId="0C9CABE4" w14:textId="5824B716" w:rsidR="007D5E07" w:rsidRPr="005C1FBC" w:rsidRDefault="00F51FD7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1" w:type="dxa"/>
            <w:vAlign w:val="bottom"/>
          </w:tcPr>
          <w:p w14:paraId="70657A22" w14:textId="1591D822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921" w:type="dxa"/>
            <w:vAlign w:val="bottom"/>
          </w:tcPr>
          <w:p w14:paraId="14C310D1" w14:textId="2E545E9B" w:rsidR="007D5E07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5C1FBC" w:rsidRPr="005C1FBC" w14:paraId="29D1B10D" w14:textId="77777777" w:rsidTr="009B4F4B">
        <w:trPr>
          <w:cantSplit/>
        </w:trPr>
        <w:tc>
          <w:tcPr>
            <w:tcW w:w="1540" w:type="dxa"/>
          </w:tcPr>
          <w:p w14:paraId="06851F6E" w14:textId="77777777" w:rsidR="007D5E07" w:rsidRPr="005C1FBC" w:rsidRDefault="007D5E07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3C1380D3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341EB87" w14:textId="77777777" w:rsidR="007D5E07" w:rsidRPr="005C1FBC" w:rsidRDefault="007D5E07" w:rsidP="005C1FBC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F581D2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F821EB8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DE152FB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83954BB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A7452FD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1562F5E0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3BA09192" w14:textId="717AF702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18DB093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0A038447" w14:textId="77777777" w:rsidTr="009B4F4B">
        <w:trPr>
          <w:cantSplit/>
          <w:trHeight w:val="226"/>
        </w:trPr>
        <w:tc>
          <w:tcPr>
            <w:tcW w:w="1540" w:type="dxa"/>
          </w:tcPr>
          <w:p w14:paraId="6C81FAB0" w14:textId="1F4315E3" w:rsidR="007D5E07" w:rsidRPr="005C1FBC" w:rsidRDefault="00351605" w:rsidP="007D5E07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80" w:type="dxa"/>
            <w:vAlign w:val="bottom"/>
          </w:tcPr>
          <w:p w14:paraId="517B3044" w14:textId="5F1AD46E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7DF78421" w14:textId="5BA4D2EC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1B94E79E" w14:textId="7685A796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3A86552A" w14:textId="2B9FF82D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4E7E1203" w14:textId="03651919" w:rsidR="007D5E07" w:rsidRPr="005C1FBC" w:rsidRDefault="00F51FD7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5585CA31" w14:textId="5A5C3A33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08AA901F" w14:textId="59BCE24E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013" w:type="dxa"/>
          </w:tcPr>
          <w:p w14:paraId="7DBE8CD4" w14:textId="0EEBECE3" w:rsidR="007D5E07" w:rsidRPr="005C1FBC" w:rsidRDefault="00F51FD7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1" w:type="dxa"/>
            <w:vAlign w:val="bottom"/>
          </w:tcPr>
          <w:p w14:paraId="1267B255" w14:textId="29FE2C54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921" w:type="dxa"/>
            <w:vAlign w:val="bottom"/>
          </w:tcPr>
          <w:p w14:paraId="0773C7E8" w14:textId="4BD84211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5C1FBC" w:rsidRPr="005C1FBC" w14:paraId="78110C9C" w14:textId="77777777" w:rsidTr="009B4F4B">
        <w:trPr>
          <w:cantSplit/>
        </w:trPr>
        <w:tc>
          <w:tcPr>
            <w:tcW w:w="1540" w:type="dxa"/>
          </w:tcPr>
          <w:p w14:paraId="43F6493F" w14:textId="77777777" w:rsidR="007D5E07" w:rsidRPr="005C1FBC" w:rsidRDefault="007D5E07" w:rsidP="007D5E07">
            <w:pPr>
              <w:snapToGrid w:val="0"/>
              <w:ind w:firstLine="89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80" w:type="dxa"/>
            <w:vAlign w:val="bottom"/>
          </w:tcPr>
          <w:p w14:paraId="5A64CB3B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7D56C00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19D267A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4D9CE12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2C34169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7B13950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4F07649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4C6A8D" w14:textId="77777777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vAlign w:val="bottom"/>
          </w:tcPr>
          <w:p w14:paraId="07F6A3E7" w14:textId="122DA62B" w:rsidR="007D5E07" w:rsidRPr="005C1FBC" w:rsidRDefault="007D5E07" w:rsidP="007D5E07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365E3D7" w14:textId="19A20554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</w:tbl>
    <w:p w14:paraId="3EE4BB25" w14:textId="77777777" w:rsidR="00E2218D" w:rsidRPr="005C1FBC" w:rsidRDefault="00E2218D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3D7FDFD" w14:textId="12B4D890" w:rsidR="00E2218D" w:rsidRPr="005C1FBC" w:rsidRDefault="00E2218D" w:rsidP="00023A04">
      <w:pPr>
        <w:ind w:right="-64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10835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980"/>
        <w:gridCol w:w="860"/>
        <w:gridCol w:w="920"/>
        <w:gridCol w:w="920"/>
        <w:gridCol w:w="920"/>
        <w:gridCol w:w="920"/>
        <w:gridCol w:w="920"/>
        <w:gridCol w:w="1013"/>
        <w:gridCol w:w="921"/>
        <w:gridCol w:w="921"/>
      </w:tblGrid>
      <w:tr w:rsidR="005C1FBC" w:rsidRPr="005C1FBC" w14:paraId="5FAD638D" w14:textId="77777777" w:rsidTr="00FF45D6">
        <w:trPr>
          <w:cantSplit/>
        </w:trPr>
        <w:tc>
          <w:tcPr>
            <w:tcW w:w="1540" w:type="dxa"/>
          </w:tcPr>
          <w:p w14:paraId="32A127D2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6B816FDD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C1FBC" w:rsidRPr="005C1FBC" w14:paraId="24153F38" w14:textId="77777777" w:rsidTr="00FF45D6">
        <w:trPr>
          <w:cantSplit/>
        </w:trPr>
        <w:tc>
          <w:tcPr>
            <w:tcW w:w="1540" w:type="dxa"/>
          </w:tcPr>
          <w:p w14:paraId="19D0F237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7FE8E139" w14:textId="63C3C123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278729EF" w14:textId="77777777" w:rsidTr="00FF45D6">
        <w:trPr>
          <w:cantSplit/>
        </w:trPr>
        <w:tc>
          <w:tcPr>
            <w:tcW w:w="1540" w:type="dxa"/>
          </w:tcPr>
          <w:p w14:paraId="5E271664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1C92EC5F" w14:textId="77777777" w:rsidR="007D5E07" w:rsidRPr="005C1FBC" w:rsidRDefault="007D5E07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ซึ่งแสดง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มูลค่า          ตามราคา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7394" w:type="dxa"/>
            <w:gridSpan w:val="8"/>
            <w:vAlign w:val="bottom"/>
          </w:tcPr>
          <w:p w14:paraId="4B82BD85" w14:textId="77777777" w:rsidR="007D5E07" w:rsidRPr="005C1FBC" w:rsidRDefault="007D5E07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1" w:type="dxa"/>
          </w:tcPr>
          <w:p w14:paraId="71AD7C51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48106F5" w14:textId="77777777" w:rsidTr="00FF45D6">
        <w:trPr>
          <w:cantSplit/>
        </w:trPr>
        <w:tc>
          <w:tcPr>
            <w:tcW w:w="1540" w:type="dxa"/>
          </w:tcPr>
          <w:p w14:paraId="07608F11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1E5D3F77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A588C39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3208584D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0530438A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79BB623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1BA72E9D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77B404F7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02F5FF4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0AEF" w:rsidRPr="005C1FBC" w14:paraId="552AA95F" w14:textId="77777777" w:rsidTr="00557200">
        <w:trPr>
          <w:cantSplit/>
        </w:trPr>
        <w:tc>
          <w:tcPr>
            <w:tcW w:w="1540" w:type="dxa"/>
          </w:tcPr>
          <w:p w14:paraId="24F4AD63" w14:textId="77777777" w:rsidR="001F0AEF" w:rsidRPr="005C1FBC" w:rsidRDefault="001F0AEF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59AC7446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7F57BF1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   ปรับปรุง</w:t>
            </w:r>
          </w:p>
        </w:tc>
        <w:tc>
          <w:tcPr>
            <w:tcW w:w="920" w:type="dxa"/>
            <w:vAlign w:val="bottom"/>
          </w:tcPr>
          <w:p w14:paraId="2FA0B693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ตกแต่ง       ติดตั้งและ</w:t>
            </w:r>
          </w:p>
        </w:tc>
        <w:tc>
          <w:tcPr>
            <w:tcW w:w="920" w:type="dxa"/>
            <w:vAlign w:val="bottom"/>
          </w:tcPr>
          <w:p w14:paraId="43890011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9D45DC5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3774" w:type="dxa"/>
            <w:gridSpan w:val="4"/>
            <w:vAlign w:val="bottom"/>
          </w:tcPr>
          <w:p w14:paraId="1BA41A0B" w14:textId="432B6BAC" w:rsidR="001F0AEF" w:rsidRPr="005C1FBC" w:rsidRDefault="001F0AEF" w:rsidP="001F0AEF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1" w:type="dxa"/>
          </w:tcPr>
          <w:p w14:paraId="0187E361" w14:textId="77777777" w:rsidR="001F0AEF" w:rsidRPr="005C1FBC" w:rsidRDefault="001F0AEF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13DAE2D" w14:textId="77777777" w:rsidTr="00FF45D6">
        <w:trPr>
          <w:cantSplit/>
        </w:trPr>
        <w:tc>
          <w:tcPr>
            <w:tcW w:w="1540" w:type="dxa"/>
          </w:tcPr>
          <w:p w14:paraId="60B09700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719DB91B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4AD34668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2640D887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20BF773B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6C4DD125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005D79EC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1D1B016B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013" w:type="dxa"/>
          </w:tcPr>
          <w:p w14:paraId="30121F92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21" w:type="dxa"/>
            <w:vAlign w:val="bottom"/>
          </w:tcPr>
          <w:p w14:paraId="4251E0A8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1" w:type="dxa"/>
            <w:vAlign w:val="bottom"/>
          </w:tcPr>
          <w:p w14:paraId="5A2464D9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23A04" w:rsidRPr="005C1FBC" w14:paraId="1BAB4057" w14:textId="77777777" w:rsidTr="00FF45D6">
        <w:trPr>
          <w:cantSplit/>
        </w:trPr>
        <w:tc>
          <w:tcPr>
            <w:tcW w:w="1540" w:type="dxa"/>
          </w:tcPr>
          <w:p w14:paraId="3A1361B0" w14:textId="77777777" w:rsidR="00023A04" w:rsidRPr="005C1FBC" w:rsidRDefault="00023A04" w:rsidP="00023A04">
            <w:pPr>
              <w:snapToGrid w:val="0"/>
              <w:ind w:left="95" w:right="86"/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1497779B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1D4208C" w14:textId="00EC7FAB" w:rsidR="00023A04" w:rsidRPr="005C1FBC" w:rsidRDefault="00023A04" w:rsidP="00023A0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920" w:type="dxa"/>
            <w:vAlign w:val="bottom"/>
          </w:tcPr>
          <w:p w14:paraId="11F146EC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03A77B7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E0F993A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775EF5C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26C531E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20BD96AB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2449DFC3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119F3D0" w14:textId="7D8FC7FC" w:rsidR="00023A04" w:rsidRPr="005C1FBC" w:rsidRDefault="00023A04" w:rsidP="00023A0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023A04" w:rsidRPr="005C1FBC" w14:paraId="7C94F870" w14:textId="77777777" w:rsidTr="00FF45D6">
        <w:trPr>
          <w:cantSplit/>
        </w:trPr>
        <w:tc>
          <w:tcPr>
            <w:tcW w:w="1540" w:type="dxa"/>
          </w:tcPr>
          <w:p w14:paraId="7D19AAEC" w14:textId="77777777" w:rsidR="00023A04" w:rsidRPr="005C1FBC" w:rsidRDefault="00023A04" w:rsidP="00023A04">
            <w:pPr>
              <w:snapToGrid w:val="0"/>
              <w:ind w:left="95" w:right="8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80" w:type="dxa"/>
            <w:vAlign w:val="bottom"/>
          </w:tcPr>
          <w:p w14:paraId="5CBF228F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B9DA77C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A2F0A3A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9A8262A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2CD03F5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E1D9AA8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0C2F1E7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11C700B7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1A731F22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D7E2D19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32184E58" w14:textId="77777777" w:rsidTr="00FF45D6">
        <w:trPr>
          <w:cantSplit/>
        </w:trPr>
        <w:tc>
          <w:tcPr>
            <w:tcW w:w="1540" w:type="dxa"/>
          </w:tcPr>
          <w:p w14:paraId="7A0BD127" w14:textId="7DAA49C2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0" w:type="dxa"/>
            <w:vAlign w:val="bottom"/>
          </w:tcPr>
          <w:p w14:paraId="3263B7BC" w14:textId="0B1C02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60" w:type="dxa"/>
            <w:vAlign w:val="bottom"/>
          </w:tcPr>
          <w:p w14:paraId="368C76CC" w14:textId="2313C250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920" w:type="dxa"/>
            <w:vAlign w:val="bottom"/>
          </w:tcPr>
          <w:p w14:paraId="45B63F3C" w14:textId="28D1A11A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920" w:type="dxa"/>
            <w:vAlign w:val="bottom"/>
          </w:tcPr>
          <w:p w14:paraId="7BA4B371" w14:textId="20B4C096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7884DD4D" w14:textId="00B98AFA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1C2AB881" w14:textId="1001B36A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2DF4E523" w14:textId="1362D362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1013" w:type="dxa"/>
          </w:tcPr>
          <w:p w14:paraId="27073301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5A3C652F" w14:textId="7B6C3679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921" w:type="dxa"/>
            <w:vAlign w:val="bottom"/>
          </w:tcPr>
          <w:p w14:paraId="5A02A246" w14:textId="6DE6B644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1,425</w:t>
            </w:r>
          </w:p>
        </w:tc>
      </w:tr>
      <w:tr w:rsidR="00023A04" w:rsidRPr="005C1FBC" w14:paraId="1C1518A9" w14:textId="77777777" w:rsidTr="00FF45D6">
        <w:trPr>
          <w:cantSplit/>
        </w:trPr>
        <w:tc>
          <w:tcPr>
            <w:tcW w:w="1540" w:type="dxa"/>
          </w:tcPr>
          <w:p w14:paraId="6982438F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ซื้อเพิ่ม/สัญญาใหม่</w:t>
            </w:r>
          </w:p>
        </w:tc>
        <w:tc>
          <w:tcPr>
            <w:tcW w:w="980" w:type="dxa"/>
            <w:vAlign w:val="bottom"/>
          </w:tcPr>
          <w:p w14:paraId="4566AAA0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0EACA8A0" w14:textId="77777777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10CDB634" w14:textId="28589D1B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20" w:type="dxa"/>
            <w:vAlign w:val="bottom"/>
          </w:tcPr>
          <w:p w14:paraId="3ED3A595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588423E9" w14:textId="2A597ACE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6062993A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419D4260" w14:textId="42109FF5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013" w:type="dxa"/>
          </w:tcPr>
          <w:p w14:paraId="490843D4" w14:textId="6C07DFE3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5D1EE585" w14:textId="4C4D4B4E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21" w:type="dxa"/>
            <w:vAlign w:val="bottom"/>
          </w:tcPr>
          <w:p w14:paraId="0558006D" w14:textId="287C8B14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23A04" w:rsidRPr="005C1FBC" w14:paraId="0B7BEBB5" w14:textId="77777777" w:rsidTr="00FF45D6">
        <w:trPr>
          <w:cantSplit/>
        </w:trPr>
        <w:tc>
          <w:tcPr>
            <w:tcW w:w="1540" w:type="dxa"/>
          </w:tcPr>
          <w:p w14:paraId="705FD4AC" w14:textId="77777777" w:rsidR="00023A04" w:rsidRPr="005C1FBC" w:rsidRDefault="00023A04" w:rsidP="00023A04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โอน/จำหน่าย/ปรับปรุงสัญญา</w:t>
            </w:r>
          </w:p>
        </w:tc>
        <w:tc>
          <w:tcPr>
            <w:tcW w:w="980" w:type="dxa"/>
            <w:vAlign w:val="bottom"/>
          </w:tcPr>
          <w:p w14:paraId="276EBD0D" w14:textId="7568221C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(3)</w:t>
            </w:r>
          </w:p>
        </w:tc>
        <w:tc>
          <w:tcPr>
            <w:tcW w:w="860" w:type="dxa"/>
            <w:vAlign w:val="bottom"/>
          </w:tcPr>
          <w:p w14:paraId="5E576B38" w14:textId="1B07B3F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20" w:type="dxa"/>
            <w:vAlign w:val="bottom"/>
          </w:tcPr>
          <w:p w14:paraId="5AB938D4" w14:textId="1BA286CB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0EC61607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6047CB6E" w14:textId="08209726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3D542057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5F697A3A" w14:textId="09CEB64A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(26)</w:t>
            </w:r>
          </w:p>
        </w:tc>
        <w:tc>
          <w:tcPr>
            <w:tcW w:w="1013" w:type="dxa"/>
          </w:tcPr>
          <w:p w14:paraId="6C82EDFE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F10AD4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3B395409" w14:textId="1598514B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(7)</w:t>
            </w:r>
          </w:p>
        </w:tc>
        <w:tc>
          <w:tcPr>
            <w:tcW w:w="921" w:type="dxa"/>
            <w:vAlign w:val="bottom"/>
          </w:tcPr>
          <w:p w14:paraId="2159C233" w14:textId="5A3818D9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(57)</w:t>
            </w:r>
          </w:p>
        </w:tc>
      </w:tr>
      <w:tr w:rsidR="00023A04" w:rsidRPr="005C1FBC" w14:paraId="26F4E379" w14:textId="77777777" w:rsidTr="00FF45D6">
        <w:trPr>
          <w:cantSplit/>
        </w:trPr>
        <w:tc>
          <w:tcPr>
            <w:tcW w:w="1540" w:type="dxa"/>
          </w:tcPr>
          <w:p w14:paraId="2C0E35AE" w14:textId="616F129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0" w:type="dxa"/>
            <w:vAlign w:val="bottom"/>
          </w:tcPr>
          <w:p w14:paraId="382E0D28" w14:textId="63A2088E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59BB932B" w14:textId="73209A5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920" w:type="dxa"/>
            <w:vAlign w:val="bottom"/>
          </w:tcPr>
          <w:p w14:paraId="0C09B815" w14:textId="4F725A3E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  <w:tc>
          <w:tcPr>
            <w:tcW w:w="920" w:type="dxa"/>
            <w:vAlign w:val="bottom"/>
          </w:tcPr>
          <w:p w14:paraId="6BE7C0D6" w14:textId="3053843F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34DDCF53" w14:textId="534D84E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3C67671D" w14:textId="2C3834B9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65EB93B5" w14:textId="3682F9C2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  <w:tc>
          <w:tcPr>
            <w:tcW w:w="1013" w:type="dxa"/>
          </w:tcPr>
          <w:p w14:paraId="198E6E3C" w14:textId="5F184C4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0827A15B" w14:textId="058A4694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921" w:type="dxa"/>
            <w:vAlign w:val="bottom"/>
          </w:tcPr>
          <w:p w14:paraId="7365E451" w14:textId="2FC1CA2E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1,466</w:t>
            </w:r>
          </w:p>
        </w:tc>
      </w:tr>
      <w:tr w:rsidR="00023A04" w:rsidRPr="005C1FBC" w14:paraId="7522E539" w14:textId="77777777" w:rsidTr="00FF45D6">
        <w:trPr>
          <w:cantSplit/>
        </w:trPr>
        <w:tc>
          <w:tcPr>
            <w:tcW w:w="1540" w:type="dxa"/>
          </w:tcPr>
          <w:p w14:paraId="1BC7701A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4D245270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57B66FC" w14:textId="77777777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A2A9248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E3AD1F5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195A33C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4A3F8C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18AFAA7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3BBE99C8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1A1E6194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1A922F07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27DB7DFA" w14:textId="77777777" w:rsidTr="00FF45D6">
        <w:trPr>
          <w:cantSplit/>
        </w:trPr>
        <w:tc>
          <w:tcPr>
            <w:tcW w:w="1540" w:type="dxa"/>
          </w:tcPr>
          <w:p w14:paraId="56C0B910" w14:textId="4D9D6CBD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0" w:type="dxa"/>
            <w:vAlign w:val="bottom"/>
          </w:tcPr>
          <w:p w14:paraId="3A88704E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F4943D8" w14:textId="2E4584A2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920" w:type="dxa"/>
            <w:vAlign w:val="bottom"/>
          </w:tcPr>
          <w:p w14:paraId="58BC7156" w14:textId="52A52BAA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920" w:type="dxa"/>
            <w:vAlign w:val="bottom"/>
          </w:tcPr>
          <w:p w14:paraId="5054CF1A" w14:textId="19564B0D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920" w:type="dxa"/>
            <w:vAlign w:val="bottom"/>
          </w:tcPr>
          <w:p w14:paraId="6099F0A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CB16F0A" w14:textId="2B45372F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0DFD9399" w14:textId="19DBA71A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013" w:type="dxa"/>
          </w:tcPr>
          <w:p w14:paraId="54141A90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224BF92E" w14:textId="1D8FFD74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921" w:type="dxa"/>
            <w:vAlign w:val="bottom"/>
          </w:tcPr>
          <w:p w14:paraId="57A31EA5" w14:textId="2BAEE140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</w:tr>
      <w:tr w:rsidR="00023A04" w:rsidRPr="005C1FBC" w14:paraId="6903B81D" w14:textId="77777777" w:rsidTr="00FF45D6">
        <w:trPr>
          <w:cantSplit/>
        </w:trPr>
        <w:tc>
          <w:tcPr>
            <w:tcW w:w="1540" w:type="dxa"/>
          </w:tcPr>
          <w:p w14:paraId="2A7CB816" w14:textId="77777777" w:rsidR="00023A04" w:rsidRPr="005C1FBC" w:rsidRDefault="00023A04" w:rsidP="00023A04">
            <w:pPr>
              <w:snapToGrid w:val="0"/>
              <w:ind w:left="267" w:right="86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โอน/จำหน่าย/ปรับปรุงสัญญา</w:t>
            </w:r>
          </w:p>
        </w:tc>
        <w:tc>
          <w:tcPr>
            <w:tcW w:w="980" w:type="dxa"/>
            <w:vAlign w:val="bottom"/>
          </w:tcPr>
          <w:p w14:paraId="0DAEFCC9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D2467DD" w14:textId="0B27BC8F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48B14FA5" w14:textId="0EADF6ED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(28)</w:t>
            </w:r>
          </w:p>
        </w:tc>
        <w:tc>
          <w:tcPr>
            <w:tcW w:w="920" w:type="dxa"/>
            <w:vAlign w:val="bottom"/>
          </w:tcPr>
          <w:p w14:paraId="554935EC" w14:textId="3360EE61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74A6756C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0F3B68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0AD5FE3" w14:textId="25665EA9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13" w:type="dxa"/>
            <w:vAlign w:val="bottom"/>
          </w:tcPr>
          <w:p w14:paraId="664445F4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643C8E36" w14:textId="75517143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21" w:type="dxa"/>
            <w:vAlign w:val="bottom"/>
          </w:tcPr>
          <w:p w14:paraId="02288F07" w14:textId="1D517511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23A04" w:rsidRPr="005C1FBC" w14:paraId="47464D69" w14:textId="77777777" w:rsidTr="00FF45D6">
        <w:trPr>
          <w:cantSplit/>
        </w:trPr>
        <w:tc>
          <w:tcPr>
            <w:tcW w:w="1540" w:type="dxa"/>
          </w:tcPr>
          <w:p w14:paraId="4EBB0FB2" w14:textId="77777777" w:rsidR="00023A04" w:rsidRPr="005C1FBC" w:rsidRDefault="00023A04" w:rsidP="00023A04">
            <w:pPr>
              <w:snapToGrid w:val="0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ค่าเสื่อมราคาสำหรับ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80" w:type="dxa"/>
          </w:tcPr>
          <w:p w14:paraId="7956045D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3F268C8" w14:textId="112BD0A1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20" w:type="dxa"/>
            <w:vAlign w:val="bottom"/>
          </w:tcPr>
          <w:p w14:paraId="35AAAA62" w14:textId="737EA50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920" w:type="dxa"/>
            <w:vAlign w:val="bottom"/>
          </w:tcPr>
          <w:p w14:paraId="6F573077" w14:textId="382CDC54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7EEB2E47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1F5B4D1C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CA9F3A2" w14:textId="4D860322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013" w:type="dxa"/>
          </w:tcPr>
          <w:p w14:paraId="6EF433C3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2972BC99" w14:textId="26FDB13B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921" w:type="dxa"/>
            <w:vAlign w:val="bottom"/>
          </w:tcPr>
          <w:p w14:paraId="31B9FDB1" w14:textId="24989E2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</w:tr>
      <w:tr w:rsidR="00023A04" w:rsidRPr="005C1FBC" w14:paraId="0AF989FA" w14:textId="77777777" w:rsidTr="00FF45D6">
        <w:trPr>
          <w:cantSplit/>
        </w:trPr>
        <w:tc>
          <w:tcPr>
            <w:tcW w:w="1540" w:type="dxa"/>
          </w:tcPr>
          <w:p w14:paraId="6F149460" w14:textId="53ABC906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0" w:type="dxa"/>
            <w:vAlign w:val="bottom"/>
          </w:tcPr>
          <w:p w14:paraId="038D21E9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585AA502" w14:textId="69A5E95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920" w:type="dxa"/>
            <w:vAlign w:val="bottom"/>
          </w:tcPr>
          <w:p w14:paraId="287934DD" w14:textId="2ABA3356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920" w:type="dxa"/>
            <w:vAlign w:val="bottom"/>
          </w:tcPr>
          <w:p w14:paraId="4CEDD4C8" w14:textId="703C6114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  <w:vAlign w:val="bottom"/>
          </w:tcPr>
          <w:p w14:paraId="5B08D5F8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7D0578B6" w14:textId="2BFA6E9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55F4D45A" w14:textId="30E46A7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1013" w:type="dxa"/>
          </w:tcPr>
          <w:p w14:paraId="2C8372D0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49D8618A" w14:textId="74741ACA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21" w:type="dxa"/>
            <w:vAlign w:val="bottom"/>
          </w:tcPr>
          <w:p w14:paraId="0D22CC05" w14:textId="6E9A8C8A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</w:tr>
      <w:tr w:rsidR="00023A04" w:rsidRPr="005C1FBC" w14:paraId="6FCE695D" w14:textId="77777777" w:rsidTr="00FF45D6">
        <w:trPr>
          <w:cantSplit/>
        </w:trPr>
        <w:tc>
          <w:tcPr>
            <w:tcW w:w="1540" w:type="dxa"/>
          </w:tcPr>
          <w:p w14:paraId="222EEB1A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7CFE0F85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9A661AB" w14:textId="77777777" w:rsidR="00023A04" w:rsidRPr="005C1FBC" w:rsidRDefault="00023A04" w:rsidP="00023A04">
            <w:pP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EFDBCCE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74102F4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41B157F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E146E39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0D5465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60F76173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0D62525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0FFCC997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06EB47FF" w14:textId="77777777" w:rsidTr="00FF45D6">
        <w:trPr>
          <w:cantSplit/>
          <w:trHeight w:val="226"/>
        </w:trPr>
        <w:tc>
          <w:tcPr>
            <w:tcW w:w="1540" w:type="dxa"/>
          </w:tcPr>
          <w:p w14:paraId="5CAD07E0" w14:textId="720D601D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80" w:type="dxa"/>
            <w:vAlign w:val="bottom"/>
          </w:tcPr>
          <w:p w14:paraId="7513F636" w14:textId="7EC49549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19D96DA8" w14:textId="67DFBF45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23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920" w:type="dxa"/>
            <w:vAlign w:val="bottom"/>
          </w:tcPr>
          <w:p w14:paraId="45507935" w14:textId="5853B9C2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  <w:tc>
          <w:tcPr>
            <w:tcW w:w="920" w:type="dxa"/>
            <w:vAlign w:val="bottom"/>
          </w:tcPr>
          <w:p w14:paraId="3B46C26B" w14:textId="20D2E40B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249D4662" w14:textId="6EA55301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40A1EA54" w14:textId="6198FE83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1EA7725B" w14:textId="283485DD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013" w:type="dxa"/>
          </w:tcPr>
          <w:p w14:paraId="18DADEBC" w14:textId="24D6083C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1F9F8553" w14:textId="5B8FD582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21" w:type="dxa"/>
            <w:vAlign w:val="bottom"/>
          </w:tcPr>
          <w:p w14:paraId="45CA8F61" w14:textId="57825D95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</w:tr>
      <w:tr w:rsidR="00023A04" w:rsidRPr="005C1FBC" w14:paraId="124B9A35" w14:textId="77777777" w:rsidTr="00FF45D6">
        <w:trPr>
          <w:cantSplit/>
        </w:trPr>
        <w:tc>
          <w:tcPr>
            <w:tcW w:w="1540" w:type="dxa"/>
          </w:tcPr>
          <w:p w14:paraId="0B35A741" w14:textId="77777777" w:rsidR="00023A04" w:rsidRPr="005C1FBC" w:rsidRDefault="00023A04" w:rsidP="00023A04">
            <w:pPr>
              <w:snapToGrid w:val="0"/>
              <w:ind w:firstLine="89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80" w:type="dxa"/>
            <w:vAlign w:val="bottom"/>
          </w:tcPr>
          <w:p w14:paraId="245E232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A76A3DF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47977A8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2F0331D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3E59329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94B6B82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D681C03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078B5D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vAlign w:val="bottom"/>
          </w:tcPr>
          <w:p w14:paraId="727A3451" w14:textId="77777777" w:rsidR="00023A04" w:rsidRPr="005C1FBC" w:rsidRDefault="00023A04" w:rsidP="00023A04">
            <w:pP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535F6D8" w14:textId="0E45AF3D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</w:tr>
    </w:tbl>
    <w:p w14:paraId="0716D9F9" w14:textId="77777777" w:rsidR="00E2218D" w:rsidRPr="005C1FBC" w:rsidRDefault="00E2218D" w:rsidP="00E2218D">
      <w:pPr>
        <w:pStyle w:val="PlainText"/>
        <w:tabs>
          <w:tab w:val="left" w:pos="1440"/>
        </w:tabs>
        <w:spacing w:before="120"/>
        <w:ind w:left="547" w:right="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A00993E" w14:textId="77777777" w:rsidR="00E2218D" w:rsidRPr="005C1FBC" w:rsidRDefault="000B6CB6" w:rsidP="00E2218D">
      <w:pPr>
        <w:ind w:right="-187"/>
        <w:jc w:val="right"/>
        <w:rPr>
          <w:rFonts w:asciiTheme="majorBidi" w:hAnsiTheme="majorBidi" w:cstheme="majorBidi"/>
          <w:sz w:val="24"/>
          <w:szCs w:val="24"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403AF18" w14:textId="77777777" w:rsidR="00E2218D" w:rsidRPr="005C1FBC" w:rsidRDefault="00E2218D" w:rsidP="005C1FBC">
      <w:pPr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60"/>
        <w:gridCol w:w="940"/>
        <w:gridCol w:w="860"/>
        <w:gridCol w:w="860"/>
        <w:gridCol w:w="860"/>
        <w:gridCol w:w="860"/>
        <w:gridCol w:w="860"/>
        <w:gridCol w:w="860"/>
        <w:gridCol w:w="1050"/>
      </w:tblGrid>
      <w:tr w:rsidR="005C1FBC" w:rsidRPr="005C1FBC" w14:paraId="021D64AA" w14:textId="77777777" w:rsidTr="001A655A">
        <w:trPr>
          <w:cantSplit/>
        </w:trPr>
        <w:tc>
          <w:tcPr>
            <w:tcW w:w="2070" w:type="dxa"/>
          </w:tcPr>
          <w:p w14:paraId="4C6133AD" w14:textId="77777777" w:rsidR="00E2218D" w:rsidRPr="005C1FBC" w:rsidRDefault="00E2218D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48085122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0544555E" w14:textId="77777777" w:rsidTr="001A655A">
        <w:trPr>
          <w:cantSplit/>
        </w:trPr>
        <w:tc>
          <w:tcPr>
            <w:tcW w:w="2070" w:type="dxa"/>
          </w:tcPr>
          <w:p w14:paraId="3CAB8308" w14:textId="77777777" w:rsidR="00E2218D" w:rsidRPr="005C1FBC" w:rsidRDefault="00E2218D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1ACEA95F" w14:textId="1445CA43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57009DA1" w14:textId="77777777" w:rsidTr="00724999">
        <w:trPr>
          <w:cantSplit/>
        </w:trPr>
        <w:tc>
          <w:tcPr>
            <w:tcW w:w="2070" w:type="dxa"/>
          </w:tcPr>
          <w:p w14:paraId="298B9EF0" w14:textId="77777777" w:rsidR="001A655A" w:rsidRPr="005C1FBC" w:rsidRDefault="001A655A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74BA6643" w14:textId="30FE9B02" w:rsidR="001A655A" w:rsidRPr="005C1FBC" w:rsidRDefault="001A655A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ซึ่งแสดง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มูลค่า          ตามราคา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6100" w:type="dxa"/>
            <w:gridSpan w:val="7"/>
            <w:vAlign w:val="bottom"/>
          </w:tcPr>
          <w:p w14:paraId="4BED1D8E" w14:textId="77777777" w:rsidR="001A655A" w:rsidRPr="005C1FBC" w:rsidRDefault="001A655A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50" w:type="dxa"/>
            <w:vAlign w:val="bottom"/>
          </w:tcPr>
          <w:p w14:paraId="6293B12B" w14:textId="77777777" w:rsidR="001A655A" w:rsidRPr="005C1FBC" w:rsidRDefault="001A655A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364BC6E1" w14:textId="77777777" w:rsidTr="001A655A">
        <w:trPr>
          <w:cantSplit/>
        </w:trPr>
        <w:tc>
          <w:tcPr>
            <w:tcW w:w="2070" w:type="dxa"/>
          </w:tcPr>
          <w:p w14:paraId="4DAC0F9D" w14:textId="77777777" w:rsidR="00E2218D" w:rsidRPr="005C1FBC" w:rsidRDefault="00E2218D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5CDFE9FA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52003E6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60" w:type="dxa"/>
            <w:vAlign w:val="bottom"/>
          </w:tcPr>
          <w:p w14:paraId="08424D80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860" w:type="dxa"/>
            <w:vAlign w:val="bottom"/>
          </w:tcPr>
          <w:p w14:paraId="72A3CACA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0A7966E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842B4EF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0223E66E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7B5F57A8" w14:textId="77777777" w:rsidTr="001A655A">
        <w:trPr>
          <w:cantSplit/>
          <w:trHeight w:val="531"/>
        </w:trPr>
        <w:tc>
          <w:tcPr>
            <w:tcW w:w="2070" w:type="dxa"/>
          </w:tcPr>
          <w:p w14:paraId="14197312" w14:textId="77777777" w:rsidR="00E2218D" w:rsidRPr="005C1FBC" w:rsidRDefault="00E2218D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2F602F0A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7F960A3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   ปรับปรุง</w:t>
            </w:r>
          </w:p>
        </w:tc>
        <w:tc>
          <w:tcPr>
            <w:tcW w:w="860" w:type="dxa"/>
            <w:vAlign w:val="bottom"/>
          </w:tcPr>
          <w:p w14:paraId="54FD0410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ตกแต่ง       ติดตั้งและ</w:t>
            </w:r>
          </w:p>
        </w:tc>
        <w:tc>
          <w:tcPr>
            <w:tcW w:w="860" w:type="dxa"/>
            <w:vAlign w:val="bottom"/>
          </w:tcPr>
          <w:p w14:paraId="0991B228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56C61ED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80" w:type="dxa"/>
            <w:gridSpan w:val="3"/>
            <w:vAlign w:val="bottom"/>
          </w:tcPr>
          <w:p w14:paraId="19F5A02F" w14:textId="77777777" w:rsidR="00E2218D" w:rsidRPr="005C1FBC" w:rsidRDefault="00E2218D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50" w:type="dxa"/>
            <w:vAlign w:val="bottom"/>
          </w:tcPr>
          <w:p w14:paraId="7F0EF1CE" w14:textId="77777777" w:rsidR="00E2218D" w:rsidRPr="005C1FBC" w:rsidRDefault="00E2218D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2D224DFB" w14:textId="77777777" w:rsidTr="001A655A">
        <w:trPr>
          <w:cantSplit/>
        </w:trPr>
        <w:tc>
          <w:tcPr>
            <w:tcW w:w="2070" w:type="dxa"/>
          </w:tcPr>
          <w:p w14:paraId="13B2B08F" w14:textId="77777777" w:rsidR="00E2218D" w:rsidRPr="005C1FBC" w:rsidRDefault="00E2218D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492C2069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40" w:type="dxa"/>
            <w:vAlign w:val="bottom"/>
          </w:tcPr>
          <w:p w14:paraId="3CE43A68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1AA16E97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0" w:type="dxa"/>
            <w:vAlign w:val="bottom"/>
          </w:tcPr>
          <w:p w14:paraId="3E1C6348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6219A57C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860" w:type="dxa"/>
            <w:vAlign w:val="bottom"/>
          </w:tcPr>
          <w:p w14:paraId="0CEE6835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1206AC8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43AD56F8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50" w:type="dxa"/>
            <w:vAlign w:val="bottom"/>
          </w:tcPr>
          <w:p w14:paraId="6BEE398A" w14:textId="77777777" w:rsidR="00E2218D" w:rsidRPr="005C1FBC" w:rsidRDefault="00E2218D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5C1FBC" w14:paraId="2FDCE796" w14:textId="77777777" w:rsidTr="001A655A">
        <w:trPr>
          <w:cantSplit/>
        </w:trPr>
        <w:tc>
          <w:tcPr>
            <w:tcW w:w="2070" w:type="dxa"/>
          </w:tcPr>
          <w:p w14:paraId="181670ED" w14:textId="77777777" w:rsidR="00E2218D" w:rsidRPr="005C1FBC" w:rsidRDefault="00E2218D" w:rsidP="005C1FBC">
            <w:pPr>
              <w:snapToGrid w:val="0"/>
              <w:ind w:left="95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60" w:type="dxa"/>
            <w:vAlign w:val="bottom"/>
          </w:tcPr>
          <w:p w14:paraId="2FF6E64D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2DEDE646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AA7DE27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5024606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3453570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11FDAB0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E1552FA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31D0DC6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1CA638C7" w14:textId="77777777" w:rsidR="00E2218D" w:rsidRPr="005C1FBC" w:rsidRDefault="00E2218D" w:rsidP="005C1FBC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3AA7DC97" w14:textId="77777777" w:rsidTr="001A655A">
        <w:trPr>
          <w:cantSplit/>
        </w:trPr>
        <w:tc>
          <w:tcPr>
            <w:tcW w:w="2070" w:type="dxa"/>
          </w:tcPr>
          <w:p w14:paraId="48AD2F4C" w14:textId="7C7E0329" w:rsidR="007D5E07" w:rsidRPr="005C1FBC" w:rsidRDefault="00351605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0" w:type="dxa"/>
            <w:vAlign w:val="bottom"/>
          </w:tcPr>
          <w:p w14:paraId="36FC4D3A" w14:textId="155548BE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082B8304" w14:textId="2129D5C4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084DD4DF" w14:textId="677D65AB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860" w:type="dxa"/>
            <w:vAlign w:val="bottom"/>
          </w:tcPr>
          <w:p w14:paraId="2CEC2D21" w14:textId="623FA3FE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7B8C14B7" w14:textId="05315396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803A67E" w14:textId="63B01148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4F170CE9" w14:textId="4BD016B6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42571804" w14:textId="036727ED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050" w:type="dxa"/>
            <w:vAlign w:val="bottom"/>
          </w:tcPr>
          <w:p w14:paraId="22413556" w14:textId="00001B7F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</w:tr>
      <w:tr w:rsidR="005C1FBC" w:rsidRPr="005C1FBC" w14:paraId="089E4F7C" w14:textId="77777777" w:rsidTr="001A655A">
        <w:trPr>
          <w:cantSplit/>
        </w:trPr>
        <w:tc>
          <w:tcPr>
            <w:tcW w:w="2070" w:type="dxa"/>
          </w:tcPr>
          <w:p w14:paraId="3627FB84" w14:textId="43C3A240" w:rsidR="007D5E07" w:rsidRPr="005C1FBC" w:rsidRDefault="007D5E07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สัญญาใหม่</w:t>
            </w:r>
          </w:p>
        </w:tc>
        <w:tc>
          <w:tcPr>
            <w:tcW w:w="860" w:type="dxa"/>
            <w:vAlign w:val="bottom"/>
          </w:tcPr>
          <w:p w14:paraId="36E8C5A1" w14:textId="4BC517AB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1AF280B1" w14:textId="6329E3F2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43FB98D" w14:textId="2346F3C6" w:rsidR="007D5E07" w:rsidRPr="005C1FBC" w:rsidRDefault="0077641C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7BBE3959" w14:textId="6C731A27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BAB1773" w14:textId="16BF3CF6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DAF6406" w14:textId="41926755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9D44CC" w14:textId="28930A09" w:rsidR="007D5E07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8652172" w14:textId="70A6F171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50" w:type="dxa"/>
            <w:vAlign w:val="bottom"/>
          </w:tcPr>
          <w:p w14:paraId="6AC0FC5C" w14:textId="30236C40" w:rsidR="007D5E07" w:rsidRPr="005C1FBC" w:rsidRDefault="0077641C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5C1FBC" w:rsidRPr="005C1FBC" w14:paraId="53760E91" w14:textId="77777777" w:rsidTr="001A655A">
        <w:trPr>
          <w:cantSplit/>
        </w:trPr>
        <w:tc>
          <w:tcPr>
            <w:tcW w:w="2070" w:type="dxa"/>
          </w:tcPr>
          <w:p w14:paraId="54C6571C" w14:textId="4CEB6682" w:rsidR="007D5E07" w:rsidRPr="005C1FBC" w:rsidRDefault="007D5E07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5808A73C" w14:textId="7322CAB3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5F048F5F" w14:textId="18C71FE1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FD22E7" w14:textId="2A1EAF1D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630C745" w14:textId="7630C419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8596341" w14:textId="47DFE7BF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8418F80" w14:textId="73CA5D2E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62B0800" w14:textId="3565A2E6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BDED46C" w14:textId="23299FD9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50" w:type="dxa"/>
            <w:vAlign w:val="bottom"/>
          </w:tcPr>
          <w:p w14:paraId="4E8806B4" w14:textId="1C9086EA" w:rsidR="007D5E07" w:rsidRPr="005C1FBC" w:rsidRDefault="00E432A6" w:rsidP="005C1FBC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1FBC" w:rsidRPr="005C1FBC" w14:paraId="7C4AF259" w14:textId="77777777" w:rsidTr="001A655A">
        <w:trPr>
          <w:cantSplit/>
        </w:trPr>
        <w:tc>
          <w:tcPr>
            <w:tcW w:w="2070" w:type="dxa"/>
          </w:tcPr>
          <w:p w14:paraId="7319AF15" w14:textId="4A1AFA51" w:rsidR="007D5E07" w:rsidRPr="005C1FBC" w:rsidRDefault="00351605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0" w:type="dxa"/>
            <w:vAlign w:val="bottom"/>
          </w:tcPr>
          <w:p w14:paraId="3B5EB3BD" w14:textId="10916D8B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3B221DEC" w14:textId="2D8F1655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26E2AC6B" w14:textId="5F79C5EA" w:rsidR="007D5E07" w:rsidRPr="005C1FBC" w:rsidRDefault="0077641C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860" w:type="dxa"/>
            <w:vAlign w:val="bottom"/>
          </w:tcPr>
          <w:p w14:paraId="60FD5BDC" w14:textId="75ECF9E0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72BA02B3" w14:textId="572E70AE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5068FED" w14:textId="654BF0E1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47CC5D86" w14:textId="3797A095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062CC323" w14:textId="2993241A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vAlign w:val="bottom"/>
          </w:tcPr>
          <w:p w14:paraId="7E46C6F0" w14:textId="4687EBC0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</w:tr>
      <w:tr w:rsidR="005C1FBC" w:rsidRPr="005C1FBC" w14:paraId="141D272B" w14:textId="77777777" w:rsidTr="001A655A">
        <w:trPr>
          <w:cantSplit/>
        </w:trPr>
        <w:tc>
          <w:tcPr>
            <w:tcW w:w="2070" w:type="dxa"/>
          </w:tcPr>
          <w:p w14:paraId="624048A0" w14:textId="77777777" w:rsidR="007D5E07" w:rsidRPr="005C1FBC" w:rsidRDefault="007D5E07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572F0B8C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2DAE981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33CC610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D87499A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A1F611A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0DCF936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851737F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7C891AD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348958B7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7169A712" w14:textId="77777777" w:rsidTr="001A655A">
        <w:trPr>
          <w:cantSplit/>
        </w:trPr>
        <w:tc>
          <w:tcPr>
            <w:tcW w:w="2070" w:type="dxa"/>
          </w:tcPr>
          <w:p w14:paraId="3D74696C" w14:textId="329D34DA" w:rsidR="007D5E07" w:rsidRPr="005C1FBC" w:rsidRDefault="00351605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0" w:type="dxa"/>
            <w:vAlign w:val="bottom"/>
          </w:tcPr>
          <w:p w14:paraId="35FD350B" w14:textId="3234DC6E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4DE8B48C" w14:textId="1FDE7B13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860" w:type="dxa"/>
            <w:vAlign w:val="bottom"/>
          </w:tcPr>
          <w:p w14:paraId="7363389F" w14:textId="7B00B608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860" w:type="dxa"/>
            <w:vAlign w:val="bottom"/>
          </w:tcPr>
          <w:p w14:paraId="40801CD4" w14:textId="6C068FF4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0DDECE9B" w14:textId="459F0C20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7A8BEC4" w14:textId="03B8ADCD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60" w:type="dxa"/>
            <w:vAlign w:val="bottom"/>
          </w:tcPr>
          <w:p w14:paraId="5FAB305B" w14:textId="30FFEA86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860" w:type="dxa"/>
            <w:vAlign w:val="bottom"/>
          </w:tcPr>
          <w:p w14:paraId="456AF404" w14:textId="176D0999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50" w:type="dxa"/>
            <w:vAlign w:val="bottom"/>
          </w:tcPr>
          <w:p w14:paraId="332018F1" w14:textId="5F831873" w:rsidR="007D5E07" w:rsidRPr="005C1FBC" w:rsidRDefault="00351605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</w:tr>
      <w:tr w:rsidR="005C1FBC" w:rsidRPr="005C1FBC" w14:paraId="41FD3DF2" w14:textId="77777777" w:rsidTr="001A655A">
        <w:trPr>
          <w:cantSplit/>
        </w:trPr>
        <w:tc>
          <w:tcPr>
            <w:tcW w:w="2070" w:type="dxa"/>
          </w:tcPr>
          <w:p w14:paraId="0D2BF386" w14:textId="412F2698" w:rsidR="00E432A6" w:rsidRPr="005C1FBC" w:rsidRDefault="00E432A6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6A2A117A" w14:textId="1893EF39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6AED5F31" w14:textId="7E4D1440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F69CDE4" w14:textId="6E0EE471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90C7DAC" w14:textId="4C5EB35E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F3DDACB" w14:textId="681401C6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2FF7723" w14:textId="629506F5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D8A47F0" w14:textId="0A38D2C7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CF6B44E" w14:textId="0EE2A083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050" w:type="dxa"/>
            <w:vAlign w:val="bottom"/>
          </w:tcPr>
          <w:p w14:paraId="3F6FE050" w14:textId="259DDAC5" w:rsidR="00E432A6" w:rsidRPr="005C1FBC" w:rsidRDefault="00E432A6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1FBC" w:rsidRPr="005C1FBC" w14:paraId="5AA78951" w14:textId="77777777" w:rsidTr="001A655A">
        <w:trPr>
          <w:cantSplit/>
        </w:trPr>
        <w:tc>
          <w:tcPr>
            <w:tcW w:w="2070" w:type="dxa"/>
          </w:tcPr>
          <w:p w14:paraId="7D3B4F5A" w14:textId="77777777" w:rsidR="007D5E07" w:rsidRPr="005C1FBC" w:rsidRDefault="007D5E07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60" w:type="dxa"/>
            <w:vAlign w:val="bottom"/>
          </w:tcPr>
          <w:p w14:paraId="67602C99" w14:textId="37B50BC1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6F9BE1FD" w14:textId="5C8F95C7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4A39A324" w14:textId="74185A91" w:rsidR="007D5E07" w:rsidRPr="005C1FBC" w:rsidRDefault="0077641C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20347C37" w14:textId="7A7348CE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88DFF2F" w14:textId="33BD0B3C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A836034" w14:textId="608727BA" w:rsidR="007D5E07" w:rsidRPr="005C1FBC" w:rsidRDefault="0077641C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3D0E7239" w14:textId="1FD51E86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60" w:type="dxa"/>
            <w:vAlign w:val="bottom"/>
          </w:tcPr>
          <w:p w14:paraId="6E40CB8C" w14:textId="43ED167C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50" w:type="dxa"/>
            <w:vAlign w:val="bottom"/>
          </w:tcPr>
          <w:p w14:paraId="46CDA7B4" w14:textId="3F33F516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5C1FBC" w:rsidRPr="005C1FBC" w14:paraId="0DE99D35" w14:textId="77777777" w:rsidTr="001A655A">
        <w:trPr>
          <w:cantSplit/>
        </w:trPr>
        <w:tc>
          <w:tcPr>
            <w:tcW w:w="2070" w:type="dxa"/>
          </w:tcPr>
          <w:p w14:paraId="684BDBF7" w14:textId="525B9025" w:rsidR="007D5E07" w:rsidRPr="005C1FBC" w:rsidRDefault="00351605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0" w:type="dxa"/>
            <w:vAlign w:val="bottom"/>
          </w:tcPr>
          <w:p w14:paraId="41427004" w14:textId="3790CD58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2CD028C3" w14:textId="17E44A87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60" w:type="dxa"/>
            <w:vAlign w:val="bottom"/>
          </w:tcPr>
          <w:p w14:paraId="48B89C7A" w14:textId="6216323B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6D57D3C7" w14:textId="3620233A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5D6462DE" w14:textId="5CEEED98" w:rsidR="007D5E07" w:rsidRPr="005C1FBC" w:rsidRDefault="00E432A6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F31B5F0" w14:textId="3199670C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611DA97A" w14:textId="2362168E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860" w:type="dxa"/>
            <w:vAlign w:val="bottom"/>
          </w:tcPr>
          <w:p w14:paraId="49FB9FBC" w14:textId="5D744E49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050" w:type="dxa"/>
            <w:vAlign w:val="bottom"/>
          </w:tcPr>
          <w:p w14:paraId="552BD726" w14:textId="09FAD16F" w:rsidR="007D5E07" w:rsidRPr="005C1FBC" w:rsidRDefault="00351605" w:rsidP="005C1FBC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5C1FBC" w:rsidRPr="005C1FBC" w14:paraId="26E0524D" w14:textId="77777777" w:rsidTr="001A655A">
        <w:trPr>
          <w:cantSplit/>
        </w:trPr>
        <w:tc>
          <w:tcPr>
            <w:tcW w:w="2070" w:type="dxa"/>
          </w:tcPr>
          <w:p w14:paraId="5640A9E8" w14:textId="77777777" w:rsidR="007D5E07" w:rsidRPr="005C1FBC" w:rsidRDefault="007D5E07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09C31734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C5DEB47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17BDE9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DD798C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8CCAE5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650A7A1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F3BAFAB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FCF0757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45974BC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13D0EE79" w14:textId="77777777" w:rsidTr="001A655A">
        <w:trPr>
          <w:cantSplit/>
          <w:trHeight w:val="63"/>
        </w:trPr>
        <w:tc>
          <w:tcPr>
            <w:tcW w:w="2070" w:type="dxa"/>
            <w:vAlign w:val="center"/>
          </w:tcPr>
          <w:p w14:paraId="06C20D26" w14:textId="6D73BAA1" w:rsidR="007D5E07" w:rsidRPr="005C1FBC" w:rsidRDefault="00351605" w:rsidP="005C1FBC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0" w:type="dxa"/>
            <w:vAlign w:val="bottom"/>
          </w:tcPr>
          <w:p w14:paraId="5D7F0E9E" w14:textId="1412F123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6E60BCDB" w14:textId="7368E356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103A0842" w14:textId="14EA0D82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1D5B98A1" w14:textId="0F0D4877" w:rsidR="007D5E07" w:rsidRPr="005C1FBC" w:rsidRDefault="00E432A6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DFB2B5C" w14:textId="0BA1BB47" w:rsidR="007D5E07" w:rsidRPr="005C1FBC" w:rsidRDefault="00E432A6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7BB3E38" w14:textId="261A93A0" w:rsidR="007D5E07" w:rsidRPr="005C1FBC" w:rsidRDefault="0077641C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60" w:type="dxa"/>
            <w:vAlign w:val="bottom"/>
          </w:tcPr>
          <w:p w14:paraId="354E9CFF" w14:textId="5EAE424C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60" w:type="dxa"/>
            <w:vAlign w:val="bottom"/>
          </w:tcPr>
          <w:p w14:paraId="23E9B463" w14:textId="0E888A5C" w:rsidR="007D5E07" w:rsidRPr="005C1FBC" w:rsidRDefault="0077641C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050" w:type="dxa"/>
            <w:vAlign w:val="bottom"/>
          </w:tcPr>
          <w:p w14:paraId="57B9F3F5" w14:textId="0F0A9234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7641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5C1FBC" w:rsidRPr="005C1FBC" w14:paraId="16E2554F" w14:textId="77777777" w:rsidTr="001A655A">
        <w:trPr>
          <w:cantSplit/>
        </w:trPr>
        <w:tc>
          <w:tcPr>
            <w:tcW w:w="2070" w:type="dxa"/>
          </w:tcPr>
          <w:p w14:paraId="51596415" w14:textId="77777777" w:rsidR="007D5E07" w:rsidRPr="005C1FBC" w:rsidRDefault="007D5E07" w:rsidP="005C1FBC">
            <w:pPr>
              <w:tabs>
                <w:tab w:val="decimal" w:pos="990"/>
              </w:tabs>
              <w:snapToGrid w:val="0"/>
              <w:ind w:right="86" w:firstLine="8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0" w:type="dxa"/>
            <w:vAlign w:val="bottom"/>
          </w:tcPr>
          <w:p w14:paraId="6D616872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CF0D00E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D6A7FA1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9AF1577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CD71EC5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3C42950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7188F4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99FB687" w14:textId="77777777" w:rsidR="007D5E07" w:rsidRPr="005C1FBC" w:rsidRDefault="007D5E07" w:rsidP="005C1FBC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F2A5A97" w14:textId="590F17BF" w:rsidR="007D5E07" w:rsidRPr="005C1FBC" w:rsidRDefault="006148B8" w:rsidP="005C1FBC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</w:tbl>
    <w:p w14:paraId="2D8EB777" w14:textId="03EF7452" w:rsidR="00E2218D" w:rsidRPr="005C1FBC" w:rsidRDefault="00E2218D" w:rsidP="00E2218D">
      <w:pPr>
        <w:ind w:right="-187"/>
        <w:jc w:val="right"/>
        <w:rPr>
          <w:rFonts w:asciiTheme="majorBidi" w:hAnsiTheme="majorBidi" w:cstheme="majorBidi"/>
          <w:sz w:val="24"/>
          <w:szCs w:val="24"/>
        </w:rPr>
      </w:pPr>
      <w:r w:rsidRPr="005C1FBC">
        <w:rPr>
          <w:rFonts w:asciiTheme="majorBidi" w:hAnsiTheme="majorBidi" w:cstheme="majorBidi"/>
          <w:sz w:val="24"/>
          <w:szCs w:val="24"/>
        </w:rPr>
        <w:t xml:space="preserve"> </w:t>
      </w:r>
    </w:p>
    <w:p w14:paraId="078601BF" w14:textId="77777777" w:rsidR="001A655A" w:rsidRPr="005C1FBC" w:rsidRDefault="001A655A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EF65A43" w14:textId="6AE5A8B4" w:rsidR="000B6CB6" w:rsidRPr="005C1FBC" w:rsidRDefault="000B6CB6" w:rsidP="005C1FBC">
      <w:pPr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60"/>
        <w:gridCol w:w="940"/>
        <w:gridCol w:w="860"/>
        <w:gridCol w:w="860"/>
        <w:gridCol w:w="860"/>
        <w:gridCol w:w="860"/>
        <w:gridCol w:w="860"/>
        <w:gridCol w:w="860"/>
        <w:gridCol w:w="1050"/>
      </w:tblGrid>
      <w:tr w:rsidR="005C1FBC" w:rsidRPr="005C1FBC" w14:paraId="2561B747" w14:textId="77777777" w:rsidTr="00FF45D6">
        <w:trPr>
          <w:cantSplit/>
        </w:trPr>
        <w:tc>
          <w:tcPr>
            <w:tcW w:w="2070" w:type="dxa"/>
          </w:tcPr>
          <w:p w14:paraId="5146B09B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1FF216CF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2EC6769A" w14:textId="77777777" w:rsidTr="00FF45D6">
        <w:trPr>
          <w:cantSplit/>
        </w:trPr>
        <w:tc>
          <w:tcPr>
            <w:tcW w:w="2070" w:type="dxa"/>
          </w:tcPr>
          <w:p w14:paraId="30C0DB7C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71B102D4" w14:textId="38B23952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1AACCD9C" w14:textId="77777777" w:rsidTr="00FF45D6">
        <w:trPr>
          <w:cantSplit/>
        </w:trPr>
        <w:tc>
          <w:tcPr>
            <w:tcW w:w="2070" w:type="dxa"/>
          </w:tcPr>
          <w:p w14:paraId="0EC0C7E4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14C1366B" w14:textId="77777777" w:rsidR="007D5E07" w:rsidRPr="005C1FBC" w:rsidRDefault="007D5E07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ซึ่งแสดง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มูลค่า          ตามราคา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6100" w:type="dxa"/>
            <w:gridSpan w:val="7"/>
            <w:vAlign w:val="bottom"/>
          </w:tcPr>
          <w:p w14:paraId="53517060" w14:textId="77777777" w:rsidR="007D5E07" w:rsidRPr="005C1FBC" w:rsidRDefault="007D5E07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50" w:type="dxa"/>
            <w:vAlign w:val="bottom"/>
          </w:tcPr>
          <w:p w14:paraId="7650F3FB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7B2C1677" w14:textId="77777777" w:rsidTr="00FF45D6">
        <w:trPr>
          <w:cantSplit/>
        </w:trPr>
        <w:tc>
          <w:tcPr>
            <w:tcW w:w="2070" w:type="dxa"/>
          </w:tcPr>
          <w:p w14:paraId="7258A306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4D7316B7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533B35EF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60" w:type="dxa"/>
            <w:vAlign w:val="bottom"/>
          </w:tcPr>
          <w:p w14:paraId="2190E84B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860" w:type="dxa"/>
            <w:vAlign w:val="bottom"/>
          </w:tcPr>
          <w:p w14:paraId="4F2C5040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20F7A45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56D28CCB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66703EF4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D426AB1" w14:textId="77777777" w:rsidTr="00FF45D6">
        <w:trPr>
          <w:cantSplit/>
          <w:trHeight w:val="531"/>
        </w:trPr>
        <w:tc>
          <w:tcPr>
            <w:tcW w:w="2070" w:type="dxa"/>
          </w:tcPr>
          <w:p w14:paraId="6566CEC9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3417E317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36FBCAE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ส่วน   ปรับปรุง</w:t>
            </w:r>
          </w:p>
        </w:tc>
        <w:tc>
          <w:tcPr>
            <w:tcW w:w="860" w:type="dxa"/>
            <w:vAlign w:val="bottom"/>
          </w:tcPr>
          <w:p w14:paraId="40A61216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ตกแต่ง       ติดตั้งและ</w:t>
            </w:r>
          </w:p>
        </w:tc>
        <w:tc>
          <w:tcPr>
            <w:tcW w:w="860" w:type="dxa"/>
            <w:vAlign w:val="bottom"/>
          </w:tcPr>
          <w:p w14:paraId="3E10BCA5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321D9F0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80" w:type="dxa"/>
            <w:gridSpan w:val="3"/>
            <w:vAlign w:val="bottom"/>
          </w:tcPr>
          <w:p w14:paraId="64B2976A" w14:textId="77777777" w:rsidR="007D5E07" w:rsidRPr="005C1FBC" w:rsidRDefault="007D5E07" w:rsidP="005C1FBC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50" w:type="dxa"/>
            <w:vAlign w:val="bottom"/>
          </w:tcPr>
          <w:p w14:paraId="3267A56F" w14:textId="77777777" w:rsidR="007D5E07" w:rsidRPr="005C1FBC" w:rsidRDefault="007D5E07" w:rsidP="005C1FBC">
            <w:pP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041B65F8" w14:textId="77777777" w:rsidTr="00FF45D6">
        <w:trPr>
          <w:cantSplit/>
        </w:trPr>
        <w:tc>
          <w:tcPr>
            <w:tcW w:w="2070" w:type="dxa"/>
          </w:tcPr>
          <w:p w14:paraId="0803DA33" w14:textId="77777777" w:rsidR="007D5E07" w:rsidRPr="005C1FBC" w:rsidRDefault="007D5E07" w:rsidP="005C1FB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16D69E76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40" w:type="dxa"/>
            <w:vAlign w:val="bottom"/>
          </w:tcPr>
          <w:p w14:paraId="4289D6BB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3CFF90CF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0" w:type="dxa"/>
            <w:vAlign w:val="bottom"/>
          </w:tcPr>
          <w:p w14:paraId="33633CFA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01270C41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860" w:type="dxa"/>
            <w:vAlign w:val="bottom"/>
          </w:tcPr>
          <w:p w14:paraId="520DCD63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768D3C82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235741F6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50" w:type="dxa"/>
            <w:vAlign w:val="bottom"/>
          </w:tcPr>
          <w:p w14:paraId="658A4239" w14:textId="77777777" w:rsidR="007D5E07" w:rsidRPr="005C1FBC" w:rsidRDefault="007D5E07" w:rsidP="005C1FB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23A04" w:rsidRPr="005C1FBC" w14:paraId="2404CBCD" w14:textId="77777777" w:rsidTr="00FF45D6">
        <w:trPr>
          <w:cantSplit/>
        </w:trPr>
        <w:tc>
          <w:tcPr>
            <w:tcW w:w="2070" w:type="dxa"/>
          </w:tcPr>
          <w:p w14:paraId="1B6E6DC7" w14:textId="77777777" w:rsidR="00023A04" w:rsidRPr="005C1FBC" w:rsidRDefault="00023A04" w:rsidP="00023A04">
            <w:pPr>
              <w:snapToGrid w:val="0"/>
              <w:ind w:left="95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76762163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2CEBD8B7" w14:textId="7B814873" w:rsidR="00023A04" w:rsidRPr="005C1FBC" w:rsidRDefault="00023A04" w:rsidP="00023A0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60" w:type="dxa"/>
            <w:vAlign w:val="bottom"/>
          </w:tcPr>
          <w:p w14:paraId="6EE5A0CC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A569469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6888C55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F7C9364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92F1622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E70CFAB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8DBD199" w14:textId="72B72A2F" w:rsidR="00023A04" w:rsidRPr="005C1FBC" w:rsidRDefault="00023A04" w:rsidP="00023A0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023A04" w:rsidRPr="005C1FBC" w14:paraId="316F7709" w14:textId="77777777" w:rsidTr="00FF45D6">
        <w:trPr>
          <w:cantSplit/>
        </w:trPr>
        <w:tc>
          <w:tcPr>
            <w:tcW w:w="2070" w:type="dxa"/>
          </w:tcPr>
          <w:p w14:paraId="00AD2905" w14:textId="77777777" w:rsidR="00023A04" w:rsidRPr="005C1FBC" w:rsidRDefault="00023A04" w:rsidP="00023A04">
            <w:pPr>
              <w:snapToGrid w:val="0"/>
              <w:ind w:left="95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60" w:type="dxa"/>
            <w:vAlign w:val="bottom"/>
          </w:tcPr>
          <w:p w14:paraId="0E0B4DF5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62BA58C4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1EC355A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DC78D44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B836628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AF3017F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78D2D71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E152CC2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5D62C6BF" w14:textId="77777777" w:rsidR="00023A04" w:rsidRPr="005C1FBC" w:rsidRDefault="00023A04" w:rsidP="00023A04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2368CEA0" w14:textId="77777777" w:rsidTr="00FF45D6">
        <w:trPr>
          <w:cantSplit/>
        </w:trPr>
        <w:tc>
          <w:tcPr>
            <w:tcW w:w="2070" w:type="dxa"/>
          </w:tcPr>
          <w:p w14:paraId="1C367275" w14:textId="4A51CEA1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0" w:type="dxa"/>
            <w:vAlign w:val="bottom"/>
          </w:tcPr>
          <w:p w14:paraId="6FD1B257" w14:textId="6DC91233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5AB3AA84" w14:textId="6091D814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39A16DFC" w14:textId="6D90ADBB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860" w:type="dxa"/>
            <w:vAlign w:val="bottom"/>
          </w:tcPr>
          <w:p w14:paraId="010522D5" w14:textId="7917147E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3D160764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1266225" w14:textId="6792E590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088FEA14" w14:textId="3A3AD7B4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1413C36E" w14:textId="45A41D1C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50" w:type="dxa"/>
            <w:vAlign w:val="bottom"/>
          </w:tcPr>
          <w:p w14:paraId="553D1559" w14:textId="1868254D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</w:tr>
      <w:tr w:rsidR="00023A04" w:rsidRPr="005C1FBC" w14:paraId="7656E5F2" w14:textId="77777777" w:rsidTr="00FF45D6">
        <w:trPr>
          <w:cantSplit/>
        </w:trPr>
        <w:tc>
          <w:tcPr>
            <w:tcW w:w="2070" w:type="dxa"/>
          </w:tcPr>
          <w:p w14:paraId="06CB9B0F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สัญญาใหม่</w:t>
            </w:r>
          </w:p>
        </w:tc>
        <w:tc>
          <w:tcPr>
            <w:tcW w:w="860" w:type="dxa"/>
            <w:vAlign w:val="bottom"/>
          </w:tcPr>
          <w:p w14:paraId="4C083423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71C50A90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F332D13" w14:textId="31EBF325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595507FE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E20902A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2475C86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6B53C2B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1D2465E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50" w:type="dxa"/>
            <w:vAlign w:val="bottom"/>
          </w:tcPr>
          <w:p w14:paraId="1AE24AA9" w14:textId="59E0C0B2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23A04" w:rsidRPr="005C1FBC" w14:paraId="707427CA" w14:textId="77777777" w:rsidTr="00FF45D6">
        <w:trPr>
          <w:cantSplit/>
        </w:trPr>
        <w:tc>
          <w:tcPr>
            <w:tcW w:w="2070" w:type="dxa"/>
          </w:tcPr>
          <w:p w14:paraId="7EC069B9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36A4E54E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6EFDA7FE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422A021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F65D859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1299750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39EAEC1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9A30206" w14:textId="77777777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D9166D6" w14:textId="1534D8EF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  <w:tc>
          <w:tcPr>
            <w:tcW w:w="1050" w:type="dxa"/>
            <w:vAlign w:val="bottom"/>
          </w:tcPr>
          <w:p w14:paraId="0E230499" w14:textId="04F4BD3B" w:rsidR="00023A04" w:rsidRPr="005C1FBC" w:rsidRDefault="00023A04" w:rsidP="00023A04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</w:tr>
      <w:tr w:rsidR="00023A04" w:rsidRPr="005C1FBC" w14:paraId="54A01303" w14:textId="77777777" w:rsidTr="00FF45D6">
        <w:trPr>
          <w:cantSplit/>
        </w:trPr>
        <w:tc>
          <w:tcPr>
            <w:tcW w:w="2070" w:type="dxa"/>
          </w:tcPr>
          <w:p w14:paraId="332751CA" w14:textId="354C7539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0" w:type="dxa"/>
            <w:vAlign w:val="bottom"/>
          </w:tcPr>
          <w:p w14:paraId="06799152" w14:textId="18FC59A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00C8AF97" w14:textId="524F3D9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2E04DB32" w14:textId="3624F22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860" w:type="dxa"/>
            <w:vAlign w:val="bottom"/>
          </w:tcPr>
          <w:p w14:paraId="0B59CE82" w14:textId="5354CD29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0F53F8D4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37DA390" w14:textId="0C43A92E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25F89289" w14:textId="422F30C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4C1A4AFA" w14:textId="3C2C7D6B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050" w:type="dxa"/>
            <w:vAlign w:val="bottom"/>
          </w:tcPr>
          <w:p w14:paraId="27BB39AB" w14:textId="60E9A71F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</w:tr>
      <w:tr w:rsidR="00023A04" w:rsidRPr="005C1FBC" w14:paraId="3FCC0679" w14:textId="77777777" w:rsidTr="00FF45D6">
        <w:trPr>
          <w:cantSplit/>
        </w:trPr>
        <w:tc>
          <w:tcPr>
            <w:tcW w:w="2070" w:type="dxa"/>
          </w:tcPr>
          <w:p w14:paraId="1C063548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3536C0CE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08F7AC7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B65D2E5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C589AA5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E3184BC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CBDDD24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AD9746F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354B5AA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43CA37D0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4FB3F1CE" w14:textId="77777777" w:rsidTr="00FF45D6">
        <w:trPr>
          <w:cantSplit/>
        </w:trPr>
        <w:tc>
          <w:tcPr>
            <w:tcW w:w="2070" w:type="dxa"/>
          </w:tcPr>
          <w:p w14:paraId="1121169E" w14:textId="3D40D3DF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0" w:type="dxa"/>
            <w:vAlign w:val="bottom"/>
          </w:tcPr>
          <w:p w14:paraId="3D6D69E4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2984160A" w14:textId="75023FB2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860" w:type="dxa"/>
            <w:vAlign w:val="bottom"/>
          </w:tcPr>
          <w:p w14:paraId="4B4E38AD" w14:textId="432B7628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860" w:type="dxa"/>
            <w:vAlign w:val="bottom"/>
          </w:tcPr>
          <w:p w14:paraId="12E123C9" w14:textId="1BDF1990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62268ED0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C41B5A0" w14:textId="7BA8DC71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7FE1A2D2" w14:textId="3511E8C4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860" w:type="dxa"/>
            <w:vAlign w:val="bottom"/>
          </w:tcPr>
          <w:p w14:paraId="0E30617B" w14:textId="4C4040A2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50" w:type="dxa"/>
            <w:vAlign w:val="bottom"/>
          </w:tcPr>
          <w:p w14:paraId="711863A7" w14:textId="20B8604B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</w:tr>
      <w:tr w:rsidR="00023A04" w:rsidRPr="005C1FBC" w14:paraId="69E0BFB7" w14:textId="77777777" w:rsidTr="00FF45D6">
        <w:trPr>
          <w:cantSplit/>
        </w:trPr>
        <w:tc>
          <w:tcPr>
            <w:tcW w:w="2070" w:type="dxa"/>
          </w:tcPr>
          <w:p w14:paraId="45505AA8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36B2AB4F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7F62CC17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C3C78C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6F15B4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446AFF7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6D99163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3AB6A23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213C57E" w14:textId="179CEE44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  <w:tc>
          <w:tcPr>
            <w:tcW w:w="1050" w:type="dxa"/>
            <w:vAlign w:val="bottom"/>
          </w:tcPr>
          <w:p w14:paraId="1B8C2128" w14:textId="52121266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</w:tr>
      <w:tr w:rsidR="00023A04" w:rsidRPr="005C1FBC" w14:paraId="4F66BA64" w14:textId="77777777" w:rsidTr="00FF45D6">
        <w:trPr>
          <w:cantSplit/>
        </w:trPr>
        <w:tc>
          <w:tcPr>
            <w:tcW w:w="2070" w:type="dxa"/>
          </w:tcPr>
          <w:p w14:paraId="6E27B48E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60" w:type="dxa"/>
            <w:vAlign w:val="bottom"/>
          </w:tcPr>
          <w:p w14:paraId="0446AD11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266A13DC" w14:textId="0EAB3D5B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4E88989E" w14:textId="1957EC0F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6953B9FE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1321E2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507C86D" w14:textId="538D32ED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66A0B199" w14:textId="523F525D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60" w:type="dxa"/>
            <w:vAlign w:val="bottom"/>
          </w:tcPr>
          <w:p w14:paraId="3DCA16AB" w14:textId="6FEE67AC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vAlign w:val="bottom"/>
          </w:tcPr>
          <w:p w14:paraId="0CD48108" w14:textId="4ECAE065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</w:tr>
      <w:tr w:rsidR="00023A04" w:rsidRPr="005C1FBC" w14:paraId="1CB39E55" w14:textId="77777777" w:rsidTr="00FF45D6">
        <w:trPr>
          <w:cantSplit/>
        </w:trPr>
        <w:tc>
          <w:tcPr>
            <w:tcW w:w="2070" w:type="dxa"/>
          </w:tcPr>
          <w:p w14:paraId="330967CB" w14:textId="3A11583F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0" w:type="dxa"/>
            <w:vAlign w:val="bottom"/>
          </w:tcPr>
          <w:p w14:paraId="0ADFABF1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41D4042F" w14:textId="643AEB42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860" w:type="dxa"/>
            <w:vAlign w:val="bottom"/>
          </w:tcPr>
          <w:p w14:paraId="7DB14B6C" w14:textId="03443EF1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860" w:type="dxa"/>
            <w:vAlign w:val="bottom"/>
          </w:tcPr>
          <w:p w14:paraId="15A771F6" w14:textId="70BCE71C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53CBAA6E" w14:textId="77777777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756236A" w14:textId="0FFEA7B0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60" w:type="dxa"/>
            <w:vAlign w:val="bottom"/>
          </w:tcPr>
          <w:p w14:paraId="4E997119" w14:textId="4F0D9B5E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860" w:type="dxa"/>
            <w:vAlign w:val="bottom"/>
          </w:tcPr>
          <w:p w14:paraId="6F94B2E2" w14:textId="0C3719EC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50" w:type="dxa"/>
            <w:vAlign w:val="bottom"/>
          </w:tcPr>
          <w:p w14:paraId="369F6A09" w14:textId="0889A5A6" w:rsidR="00023A04" w:rsidRPr="005C1FBC" w:rsidRDefault="00023A04" w:rsidP="00023A04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</w:tr>
      <w:tr w:rsidR="00023A04" w:rsidRPr="005C1FBC" w14:paraId="0A03841B" w14:textId="77777777" w:rsidTr="00FF45D6">
        <w:trPr>
          <w:cantSplit/>
        </w:trPr>
        <w:tc>
          <w:tcPr>
            <w:tcW w:w="2070" w:type="dxa"/>
          </w:tcPr>
          <w:p w14:paraId="31CDEC29" w14:textId="7777777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43E9AD19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6A26781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F69AE6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453BC7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B7128E5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F3ABDF7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B96B8B3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0386A31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F4EB85B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A04" w:rsidRPr="005C1FBC" w14:paraId="51CD9210" w14:textId="77777777" w:rsidTr="00FF45D6">
        <w:trPr>
          <w:cantSplit/>
          <w:trHeight w:val="63"/>
        </w:trPr>
        <w:tc>
          <w:tcPr>
            <w:tcW w:w="2070" w:type="dxa"/>
            <w:vAlign w:val="center"/>
          </w:tcPr>
          <w:p w14:paraId="43EFBBD4" w14:textId="4EBCAC47" w:rsidR="00023A04" w:rsidRPr="005C1FBC" w:rsidRDefault="00023A04" w:rsidP="00023A04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0" w:type="dxa"/>
            <w:vAlign w:val="bottom"/>
          </w:tcPr>
          <w:p w14:paraId="5F057A72" w14:textId="546F03FD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70375DB9" w14:textId="0B01DE67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17137B25" w14:textId="5CB3A7C4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60" w:type="dxa"/>
            <w:vAlign w:val="bottom"/>
          </w:tcPr>
          <w:p w14:paraId="6167F482" w14:textId="77777777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C1C16A9" w14:textId="77777777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C9E3FC4" w14:textId="06E26851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2E010B1C" w14:textId="14969DAE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860" w:type="dxa"/>
            <w:vAlign w:val="bottom"/>
          </w:tcPr>
          <w:p w14:paraId="791400E4" w14:textId="3A1315DE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050" w:type="dxa"/>
            <w:vAlign w:val="bottom"/>
          </w:tcPr>
          <w:p w14:paraId="0F733539" w14:textId="738513B1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</w:tr>
      <w:tr w:rsidR="00023A04" w:rsidRPr="005C1FBC" w14:paraId="1CE3E850" w14:textId="77777777" w:rsidTr="00FF45D6">
        <w:trPr>
          <w:cantSplit/>
        </w:trPr>
        <w:tc>
          <w:tcPr>
            <w:tcW w:w="2070" w:type="dxa"/>
          </w:tcPr>
          <w:p w14:paraId="56695F28" w14:textId="77777777" w:rsidR="00023A04" w:rsidRPr="005C1FBC" w:rsidRDefault="00023A04" w:rsidP="00023A04">
            <w:pPr>
              <w:tabs>
                <w:tab w:val="decimal" w:pos="990"/>
              </w:tabs>
              <w:snapToGrid w:val="0"/>
              <w:ind w:right="86" w:firstLine="8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0" w:type="dxa"/>
            <w:vAlign w:val="bottom"/>
          </w:tcPr>
          <w:p w14:paraId="2374583A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169629E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2F90E0F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79D13F1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012CAC3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BF96CE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2AD31656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F0C9B02" w14:textId="77777777" w:rsidR="00023A04" w:rsidRPr="005C1FBC" w:rsidRDefault="00023A04" w:rsidP="00023A04">
            <w:pP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1A39DA8" w14:textId="266961C5" w:rsidR="00023A04" w:rsidRPr="005C1FBC" w:rsidRDefault="00023A04" w:rsidP="00023A04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</w:tr>
    </w:tbl>
    <w:p w14:paraId="38388E1C" w14:textId="72A9C4A6" w:rsidR="00E8756F" w:rsidRPr="005C1FBC" w:rsidRDefault="00130C35" w:rsidP="005D65AC">
      <w:pPr>
        <w:spacing w:before="240" w:after="120"/>
        <w:ind w:left="547" w:right="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บริษัทฯและบริษัทย่อยมี</w:t>
      </w:r>
      <w:r w:rsidR="00FF4BDC" w:rsidRPr="005C1FBC">
        <w:rPr>
          <w:rFonts w:asciiTheme="majorBidi" w:hAnsiTheme="majorBidi" w:cstheme="majorBidi"/>
          <w:szCs w:val="32"/>
          <w:cs/>
        </w:rPr>
        <w:t>ส่วนปรับปรุงอาคาร</w:t>
      </w:r>
      <w:r w:rsidRPr="005C1FBC">
        <w:rPr>
          <w:rFonts w:asciiTheme="majorBidi" w:hAnsiTheme="majorBidi" w:cstheme="majorBidi"/>
          <w:szCs w:val="32"/>
          <w:cs/>
        </w:rPr>
        <w:t xml:space="preserve"> อุปกรณ์สำนักงานและยานพาหนะจำนวนหนึ่ง ซึ่งตัดค่าเสื่อมราคา</w:t>
      </w:r>
      <w:r w:rsidRPr="005C1FBC">
        <w:rPr>
          <w:rFonts w:asciiTheme="majorBidi" w:eastAsia="Angsana New" w:hAnsiTheme="majorBidi" w:cstheme="majorBidi"/>
          <w:szCs w:val="32"/>
          <w:cs/>
          <w:lang w:val="en-US"/>
        </w:rPr>
        <w:t>หมดแล้ว</w:t>
      </w:r>
      <w:r w:rsidRPr="005C1FBC">
        <w:rPr>
          <w:rFonts w:asciiTheme="majorBidi" w:hAnsiTheme="majorBidi" w:cstheme="majorBidi"/>
          <w:szCs w:val="32"/>
          <w:cs/>
        </w:rPr>
        <w:t>แต่ยังใช้งานอยู่ โดยมีมูลค่าตามบัญชีก่อนหักค่าเสื่อมราคาสะสมและค่าเผื</w:t>
      </w:r>
      <w:r w:rsidR="00942C31" w:rsidRPr="005C1FBC">
        <w:rPr>
          <w:rFonts w:asciiTheme="majorBidi" w:hAnsiTheme="majorBidi" w:cstheme="majorBidi"/>
          <w:szCs w:val="32"/>
          <w:cs/>
        </w:rPr>
        <w:t>่อการด้อยค่าเป็นจำนวนเงินประมาณ</w:t>
      </w:r>
      <w:r w:rsidR="00942C31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335</w:t>
      </w:r>
      <w:r w:rsidR="00C54014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ล้านบาท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350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ล้านบาท ตามลำดับ </w:t>
      </w:r>
      <w:r w:rsidR="00FF4BDC" w:rsidRPr="005C1FBC">
        <w:rPr>
          <w:rFonts w:asciiTheme="majorBidi" w:hAnsiTheme="majorBidi" w:cstheme="majorBidi"/>
          <w:szCs w:val="32"/>
          <w:cs/>
        </w:rPr>
        <w:t xml:space="preserve">                 </w:t>
      </w:r>
      <w:r w:rsidRPr="005C1FBC">
        <w:rPr>
          <w:rFonts w:asciiTheme="majorBidi" w:hAnsiTheme="majorBidi" w:cstheme="majorBidi"/>
          <w:szCs w:val="32"/>
          <w:cs/>
        </w:rPr>
        <w:t>(งบการเงินเฉพาะกิจการ</w:t>
      </w:r>
      <w:r w:rsidRPr="005C1FBC">
        <w:rPr>
          <w:rFonts w:asciiTheme="majorBidi" w:hAnsiTheme="majorBidi" w:cstheme="majorBidi"/>
          <w:szCs w:val="32"/>
        </w:rPr>
        <w:t>:</w:t>
      </w:r>
      <w:r w:rsidR="00345825"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65</w:t>
      </w:r>
      <w:r w:rsidR="004B709F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ล้านบาท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65</w:t>
      </w:r>
      <w:r w:rsidRPr="005C1FBC">
        <w:rPr>
          <w:rFonts w:asciiTheme="majorBidi" w:hAnsiTheme="majorBidi" w:cstheme="majorBidi"/>
          <w:szCs w:val="32"/>
          <w:cs/>
        </w:rPr>
        <w:t xml:space="preserve"> ล้านบาท ตามลำดับ)</w:t>
      </w:r>
    </w:p>
    <w:p w14:paraId="6CB088C2" w14:textId="128F86F3" w:rsidR="00130C35" w:rsidRPr="005C1FBC" w:rsidRDefault="00130C35" w:rsidP="006355C6">
      <w:pPr>
        <w:spacing w:before="120" w:after="120"/>
        <w:ind w:left="547" w:right="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pacing w:val="-6"/>
          <w:szCs w:val="32"/>
          <w:cs/>
        </w:rPr>
        <w:t>บริษัทฯและบริษัทย่อยได้จัดให้มีการประเมินราคา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>สินทรัพย์</w:t>
      </w:r>
      <w:r w:rsidRPr="005C1FBC">
        <w:rPr>
          <w:rFonts w:asciiTheme="majorBidi" w:hAnsiTheme="majorBidi" w:cstheme="majorBidi"/>
          <w:spacing w:val="-6"/>
          <w:szCs w:val="32"/>
          <w:cs/>
        </w:rPr>
        <w:t>โดยผู้ประเมินราคาอิสระในปี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 </w:t>
      </w:r>
      <w:r w:rsidR="00821273">
        <w:rPr>
          <w:rFonts w:asciiTheme="majorBidi" w:hAnsiTheme="majorBidi" w:cstheme="majorBidi"/>
          <w:spacing w:val="-6"/>
          <w:szCs w:val="32"/>
          <w:lang w:val="en-US"/>
        </w:rPr>
        <w:t>2567</w:t>
      </w:r>
      <w:r w:rsidR="00821273">
        <w:rPr>
          <w:rFonts w:asciiTheme="majorBidi" w:hAnsiTheme="majorBidi" w:cstheme="majorBidi" w:hint="cs"/>
          <w:spacing w:val="-6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ตามรายกลุ่มของสินทรัพย์ซึ่งเกณฑ์ที่ใช้ประเมินราคาสินทรัพย์ มีดังนี้</w:t>
      </w:r>
    </w:p>
    <w:p w14:paraId="4B7B6A58" w14:textId="77777777" w:rsidR="00130C35" w:rsidRPr="005C1FBC" w:rsidRDefault="00130C35" w:rsidP="006355C6">
      <w:pPr>
        <w:numPr>
          <w:ilvl w:val="0"/>
          <w:numId w:val="4"/>
        </w:numPr>
        <w:spacing w:before="120" w:after="120"/>
        <w:ind w:right="43"/>
        <w:jc w:val="thaiDistribute"/>
        <w:rPr>
          <w:rFonts w:asciiTheme="majorBidi" w:hAnsiTheme="majorBidi" w:cstheme="majorBidi"/>
          <w:spacing w:val="-6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C1FBC">
        <w:rPr>
          <w:rFonts w:asciiTheme="majorBidi" w:hAnsiTheme="majorBidi" w:cstheme="majorBidi"/>
          <w:szCs w:val="32"/>
        </w:rPr>
        <w:t xml:space="preserve">(Market </w:t>
      </w:r>
      <w:r w:rsidRPr="005C1FBC">
        <w:rPr>
          <w:rFonts w:asciiTheme="majorBidi" w:hAnsiTheme="majorBidi" w:cstheme="majorBidi"/>
          <w:szCs w:val="32"/>
          <w:cs/>
        </w:rPr>
        <w:t>a</w:t>
      </w:r>
      <w:r w:rsidRPr="005C1FBC">
        <w:rPr>
          <w:rFonts w:asciiTheme="majorBidi" w:hAnsiTheme="majorBidi" w:cstheme="majorBidi"/>
          <w:szCs w:val="32"/>
        </w:rPr>
        <w:t>pproach)</w:t>
      </w:r>
      <w:r w:rsidRPr="005C1FBC">
        <w:rPr>
          <w:rFonts w:asciiTheme="majorBidi" w:hAnsiTheme="majorBidi" w:cstheme="majorBidi"/>
          <w:spacing w:val="-6"/>
          <w:szCs w:val="32"/>
          <w:cs/>
        </w:rPr>
        <w:t xml:space="preserve"> </w:t>
      </w:r>
    </w:p>
    <w:p w14:paraId="74B31364" w14:textId="77777777" w:rsidR="001A655A" w:rsidRPr="005C1FBC" w:rsidRDefault="001A655A">
      <w:pPr>
        <w:suppressAutoHyphens w:val="0"/>
        <w:rPr>
          <w:rFonts w:asciiTheme="majorBidi" w:hAnsiTheme="majorBidi" w:cstheme="majorBidi"/>
          <w:spacing w:val="-6"/>
          <w:szCs w:val="32"/>
          <w:cs/>
        </w:rPr>
      </w:pPr>
      <w:r w:rsidRPr="005C1FBC">
        <w:rPr>
          <w:rFonts w:asciiTheme="majorBidi" w:hAnsiTheme="majorBidi" w:cstheme="majorBidi"/>
          <w:spacing w:val="-6"/>
          <w:szCs w:val="32"/>
          <w:cs/>
        </w:rPr>
        <w:br w:type="page"/>
      </w:r>
    </w:p>
    <w:p w14:paraId="49390932" w14:textId="2CC1C2EF" w:rsidR="00130C35" w:rsidRPr="005C1FBC" w:rsidRDefault="00130C35" w:rsidP="006355C6">
      <w:pPr>
        <w:spacing w:before="120" w:after="120"/>
        <w:ind w:left="547" w:right="43"/>
        <w:jc w:val="thaiDistribute"/>
        <w:rPr>
          <w:rFonts w:asciiTheme="majorBidi" w:hAnsiTheme="majorBidi" w:cstheme="majorBidi"/>
          <w:spacing w:val="-6"/>
          <w:szCs w:val="32"/>
          <w:cs/>
          <w:lang w:val="en-US"/>
        </w:rPr>
      </w:pPr>
      <w:r w:rsidRPr="005C1FBC">
        <w:rPr>
          <w:rFonts w:asciiTheme="majorBidi" w:hAnsiTheme="majorBidi" w:cstheme="majorBidi"/>
          <w:spacing w:val="-6"/>
          <w:szCs w:val="32"/>
          <w:cs/>
        </w:rPr>
        <w:lastRenderedPageBreak/>
        <w:t>หากบริษัทฯและ</w:t>
      </w:r>
      <w:r w:rsidRPr="005C1FBC">
        <w:rPr>
          <w:rFonts w:asciiTheme="majorBidi" w:hAnsiTheme="majorBidi" w:cstheme="majorBidi"/>
          <w:szCs w:val="32"/>
          <w:cs/>
        </w:rPr>
        <w:t>บริษัทย่อยแสดงมูลค่าของที่ดินดังกล่าวด้วยวิธีราคาทุน มูลค่าสุทธิตามบัญชี</w:t>
      </w:r>
      <w:r w:rsidR="003D05FF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D05FF" w:rsidRPr="005C1FBC">
        <w:rPr>
          <w:rFonts w:asciiTheme="majorBidi" w:hAnsiTheme="majorBidi" w:cstheme="majorBidi"/>
          <w:szCs w:val="32"/>
          <w:cs/>
        </w:rPr>
        <w:t xml:space="preserve">                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>จะเป็นดังนี้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5C1FBC" w:rsidRPr="005C1FBC" w14:paraId="49946284" w14:textId="77777777" w:rsidTr="00E71864">
        <w:tc>
          <w:tcPr>
            <w:tcW w:w="9180" w:type="dxa"/>
            <w:gridSpan w:val="5"/>
            <w:vAlign w:val="bottom"/>
          </w:tcPr>
          <w:p w14:paraId="2C22AEB0" w14:textId="77777777" w:rsidR="00130C35" w:rsidRPr="005C1FBC" w:rsidRDefault="00130C35" w:rsidP="006355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5C1FBC" w:rsidRPr="005C1FBC" w14:paraId="5AA7B8D9" w14:textId="77777777" w:rsidTr="00E71864">
        <w:tc>
          <w:tcPr>
            <w:tcW w:w="2970" w:type="dxa"/>
          </w:tcPr>
          <w:p w14:paraId="5C942DDB" w14:textId="77777777" w:rsidR="00130C35" w:rsidRPr="005C1FBC" w:rsidRDefault="00130C35" w:rsidP="006355C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3BB00479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AA86E98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78B8F6AA" w14:textId="77777777" w:rsidTr="00E71864">
        <w:tc>
          <w:tcPr>
            <w:tcW w:w="2970" w:type="dxa"/>
          </w:tcPr>
          <w:p w14:paraId="6F6B51CB" w14:textId="77777777" w:rsidR="007D5E07" w:rsidRPr="005C1FBC" w:rsidRDefault="007D5E07" w:rsidP="007D5E0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032DC758" w14:textId="23E43101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0E453258" w14:textId="01846506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0FA9165E" w14:textId="0DC6E7E0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64CBC7B2" w14:textId="3F3C961A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4CDF9965" w14:textId="77777777" w:rsidTr="00E71864">
        <w:tc>
          <w:tcPr>
            <w:tcW w:w="2970" w:type="dxa"/>
          </w:tcPr>
          <w:p w14:paraId="6ADBD363" w14:textId="77777777" w:rsidR="007D5E07" w:rsidRPr="005C1FBC" w:rsidRDefault="007D5E07" w:rsidP="007D5E07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2" w:type="dxa"/>
            <w:vAlign w:val="bottom"/>
          </w:tcPr>
          <w:p w14:paraId="0E497215" w14:textId="77777777" w:rsidR="007D5E07" w:rsidRPr="005C1FBC" w:rsidRDefault="007D5E07" w:rsidP="007D5E07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2AA3F82" w14:textId="77777777" w:rsidR="007D5E07" w:rsidRPr="005C1FBC" w:rsidRDefault="007D5E07" w:rsidP="007D5E07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48533AB0" w14:textId="77777777" w:rsidR="007D5E07" w:rsidRPr="005C1FBC" w:rsidRDefault="007D5E07" w:rsidP="007D5E07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BFF5152" w14:textId="77777777" w:rsidR="007D5E07" w:rsidRPr="005C1FBC" w:rsidRDefault="007D5E07" w:rsidP="007D5E07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34BCA0B" w14:textId="77777777" w:rsidTr="00E71864">
        <w:tc>
          <w:tcPr>
            <w:tcW w:w="2970" w:type="dxa"/>
          </w:tcPr>
          <w:p w14:paraId="390C9308" w14:textId="77777777" w:rsidR="007D5E07" w:rsidRPr="005C1FBC" w:rsidRDefault="007D5E07" w:rsidP="007D5E07">
            <w:pPr>
              <w:ind w:left="25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32715D7E" w14:textId="7122B07B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14:paraId="421C7E78" w14:textId="5F92E237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2" w:type="dxa"/>
            <w:vAlign w:val="bottom"/>
          </w:tcPr>
          <w:p w14:paraId="5A2C974F" w14:textId="2CA3B481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14:paraId="7BB5AA1B" w14:textId="70CB388D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</w:tbl>
    <w:p w14:paraId="0942B711" w14:textId="12310DDE" w:rsidR="00130C35" w:rsidRPr="005C1FBC" w:rsidRDefault="00130C35" w:rsidP="006355C6">
      <w:pPr>
        <w:spacing w:before="240" w:after="120"/>
        <w:ind w:left="547" w:right="43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2070"/>
        <w:gridCol w:w="2070"/>
        <w:gridCol w:w="2070"/>
      </w:tblGrid>
      <w:tr w:rsidR="005C1FBC" w:rsidRPr="005C1FBC" w14:paraId="6361C58F" w14:textId="77777777" w:rsidTr="00E71864">
        <w:tc>
          <w:tcPr>
            <w:tcW w:w="2970" w:type="dxa"/>
          </w:tcPr>
          <w:p w14:paraId="5F75C25F" w14:textId="77777777" w:rsidR="00130C35" w:rsidRPr="005C1FBC" w:rsidRDefault="00130C35" w:rsidP="006355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3AE9403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B711C05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14:paraId="5D4CB8FE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ผลกระทบต่อราคา              ที่ตีใหม่เมื่ออัตราตาม            ข้อสมมติฐานเพิ่มขึ้น</w:t>
            </w:r>
          </w:p>
        </w:tc>
      </w:tr>
      <w:tr w:rsidR="005C1FBC" w:rsidRPr="005C1FBC" w14:paraId="787FFB8C" w14:textId="77777777" w:rsidTr="00E71864">
        <w:tc>
          <w:tcPr>
            <w:tcW w:w="2970" w:type="dxa"/>
          </w:tcPr>
          <w:p w14:paraId="38E4DE42" w14:textId="77777777" w:rsidR="00130C35" w:rsidRPr="005C1FBC" w:rsidRDefault="00130C35" w:rsidP="006355C6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3F2F659D" w14:textId="29B75961" w:rsidR="00130C35" w:rsidRPr="005C1FBC" w:rsidRDefault="0035160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514E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514E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76C61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9514E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176C61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070" w:type="dxa"/>
          </w:tcPr>
          <w:p w14:paraId="185A177F" w14:textId="23253BF3" w:rsidR="00130C35" w:rsidRPr="005C1FBC" w:rsidRDefault="0035160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F3535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070" w:type="dxa"/>
            <w:vAlign w:val="bottom"/>
          </w:tcPr>
          <w:p w14:paraId="53442659" w14:textId="77777777" w:rsidR="00130C35" w:rsidRPr="005C1FBC" w:rsidRDefault="00130C3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ราคาที่ตีใหม่เพิ่มขึ้น</w:t>
            </w:r>
          </w:p>
        </w:tc>
      </w:tr>
      <w:tr w:rsidR="005C1FBC" w:rsidRPr="005C1FBC" w14:paraId="75BBBE37" w14:textId="77777777" w:rsidTr="00E71864">
        <w:tc>
          <w:tcPr>
            <w:tcW w:w="2970" w:type="dxa"/>
          </w:tcPr>
          <w:p w14:paraId="60E2142E" w14:textId="563F3A4A" w:rsidR="00130C35" w:rsidRPr="005C1FBC" w:rsidRDefault="00130C35" w:rsidP="006355C6">
            <w:pPr>
              <w:ind w:left="253" w:right="-108" w:hanging="25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5C2D1F52" w14:textId="31A059E9" w:rsidR="00130C35" w:rsidRPr="005C1FBC" w:rsidRDefault="00130C3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A177B3C" w14:textId="68FC4999" w:rsidR="00130C35" w:rsidRPr="005C1FBC" w:rsidRDefault="00130C3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1DF7C9A" w14:textId="52AC0352" w:rsidR="00130C35" w:rsidRPr="005C1FBC" w:rsidRDefault="00130C35" w:rsidP="006355C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321509D" w14:textId="14FAF13D" w:rsidR="00130C35" w:rsidRPr="005C1FBC" w:rsidRDefault="00130C35" w:rsidP="003D05FF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right="-101"/>
        <w:jc w:val="thaiDistribute"/>
        <w:outlineLvl w:val="0"/>
        <w:rPr>
          <w:rFonts w:asciiTheme="majorBidi" w:hAnsiTheme="majorBidi" w:cstheme="majorBidi"/>
          <w:b/>
          <w:bCs/>
          <w:szCs w:val="32"/>
          <w:u w:val="single"/>
          <w:cs/>
        </w:rPr>
      </w:pPr>
      <w:r w:rsidRPr="005C1FBC">
        <w:rPr>
          <w:rFonts w:asciiTheme="majorBidi" w:hAnsiTheme="majorBidi" w:cstheme="majorBidi"/>
          <w:b/>
          <w:bCs/>
          <w:szCs w:val="32"/>
          <w:u w:val="single"/>
          <w:cs/>
        </w:rPr>
        <w:t>ส่วนเกินทุนจากการตีราคาสินทรัพย์</w:t>
      </w:r>
    </w:p>
    <w:p w14:paraId="101E8BA0" w14:textId="5A7FFEBD" w:rsidR="00130C35" w:rsidRPr="005C1FBC" w:rsidRDefault="00130C35" w:rsidP="006355C6">
      <w:pPr>
        <w:spacing w:before="120" w:after="120"/>
        <w:ind w:left="547" w:right="43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ซึ่งเกิดจากการตีราคาที่ดินของบริษัทฯ </w:t>
      </w:r>
      <w:r w:rsidR="003D05FF" w:rsidRPr="005C1FBC">
        <w:rPr>
          <w:rFonts w:asciiTheme="majorBidi" w:hAnsiTheme="majorBidi" w:cstheme="majorBidi"/>
          <w:szCs w:val="32"/>
          <w:lang w:val="en-US"/>
        </w:rPr>
        <w:t xml:space="preserve">                      </w:t>
      </w:r>
      <w:r w:rsidRPr="005C1FBC">
        <w:rPr>
          <w:rFonts w:asciiTheme="majorBidi" w:hAnsiTheme="majorBidi" w:cstheme="majorBidi"/>
          <w:szCs w:val="32"/>
          <w:cs/>
        </w:rPr>
        <w:t xml:space="preserve">และบริษัทย่อยสำหรับปีสิ้นสุดวันที่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5C1FBC" w:rsidRPr="005C1FBC" w14:paraId="11004884" w14:textId="77777777" w:rsidTr="00E71864">
        <w:tc>
          <w:tcPr>
            <w:tcW w:w="2970" w:type="dxa"/>
          </w:tcPr>
          <w:p w14:paraId="7EDF44E0" w14:textId="77777777" w:rsidR="00130C35" w:rsidRPr="005C1FBC" w:rsidRDefault="00130C35" w:rsidP="006355C6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66237B7" w14:textId="77777777" w:rsidR="00130C35" w:rsidRPr="005C1FBC" w:rsidRDefault="00130C35" w:rsidP="006355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5C1FBC" w:rsidRPr="005C1FBC" w14:paraId="1B626412" w14:textId="77777777" w:rsidTr="00E71864">
        <w:tc>
          <w:tcPr>
            <w:tcW w:w="2970" w:type="dxa"/>
          </w:tcPr>
          <w:p w14:paraId="52EAAC0B" w14:textId="77777777" w:rsidR="00130C35" w:rsidRPr="005C1FBC" w:rsidRDefault="00130C35" w:rsidP="006355C6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FD715C3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496AA5AB" w14:textId="77777777" w:rsidR="00130C35" w:rsidRPr="005C1FBC" w:rsidRDefault="00130C35" w:rsidP="006355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2DB04C0F" w14:textId="77777777" w:rsidTr="00E71864">
        <w:tc>
          <w:tcPr>
            <w:tcW w:w="2970" w:type="dxa"/>
          </w:tcPr>
          <w:p w14:paraId="28A5BCF0" w14:textId="77777777" w:rsidR="007D5E07" w:rsidRPr="005C1FBC" w:rsidRDefault="007D5E07" w:rsidP="007D5E07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94E1814" w14:textId="2698738B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43FEAFC0" w14:textId="5855CFE3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1CA93597" w14:textId="191D2B75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2279975B" w14:textId="17178592" w:rsidR="007D5E07" w:rsidRPr="005C1FBC" w:rsidRDefault="00351605" w:rsidP="007D5E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525E54D" w14:textId="77777777" w:rsidTr="00E71864">
        <w:tc>
          <w:tcPr>
            <w:tcW w:w="2970" w:type="dxa"/>
          </w:tcPr>
          <w:p w14:paraId="5F62B8A9" w14:textId="77777777" w:rsidR="007D5E07" w:rsidRPr="005C1FBC" w:rsidRDefault="007D5E07" w:rsidP="007D5E0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695303BC" w14:textId="267657F4" w:rsidR="007D5E07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30C3230E" w14:textId="4AE2FDA4" w:rsidR="007D5E07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2" w:type="dxa"/>
            <w:vAlign w:val="bottom"/>
          </w:tcPr>
          <w:p w14:paraId="4924AF2B" w14:textId="2B01ABBE" w:rsidR="007D5E07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1F60F1B8" w14:textId="2C339344" w:rsidR="007D5E07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5C1FBC" w:rsidRPr="005C1FBC" w14:paraId="23861F10" w14:textId="77777777" w:rsidTr="00E71864">
        <w:tc>
          <w:tcPr>
            <w:tcW w:w="2970" w:type="dxa"/>
          </w:tcPr>
          <w:p w14:paraId="0293C60D" w14:textId="77777777" w:rsidR="007D5E07" w:rsidRPr="005C1FBC" w:rsidRDefault="007D5E07" w:rsidP="007D5E07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ยอดคงเหลือปลายปี                           (ก่อนหักภาษีเงินได้ที่เกี่ยวข้อง)</w:t>
            </w:r>
          </w:p>
        </w:tc>
        <w:tc>
          <w:tcPr>
            <w:tcW w:w="1552" w:type="dxa"/>
            <w:vAlign w:val="bottom"/>
          </w:tcPr>
          <w:p w14:paraId="7A218D60" w14:textId="529A37D3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7439A5F8" w14:textId="51F2C404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2" w:type="dxa"/>
            <w:vAlign w:val="bottom"/>
          </w:tcPr>
          <w:p w14:paraId="62A102DE" w14:textId="3C00C985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55F7EE84" w14:textId="7CED5AD8" w:rsidR="007D5E07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</w:tbl>
    <w:p w14:paraId="6B626BDF" w14:textId="77777777" w:rsidR="00130C35" w:rsidRPr="005C1FBC" w:rsidRDefault="00130C35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160" w:after="80"/>
        <w:ind w:left="547" w:right="-101" w:hanging="547"/>
        <w:jc w:val="thaiDistribute"/>
        <w:outlineLvl w:val="0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CDC1B06" w14:textId="77777777" w:rsidR="001A655A" w:rsidRPr="005C1FBC" w:rsidRDefault="001A655A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39D139A8" w14:textId="14FBD9B8" w:rsidR="00130C35" w:rsidRPr="005C1FBC" w:rsidRDefault="00130C35" w:rsidP="00A30FAF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สินทรัพย์ไม่มีตัวตน</w:t>
      </w:r>
    </w:p>
    <w:p w14:paraId="2A9DAE63" w14:textId="4A3C0256" w:rsidR="00853203" w:rsidRPr="005C1FBC" w:rsidRDefault="00D37A56" w:rsidP="00A30FA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101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spacing w:val="-8"/>
          <w:szCs w:val="32"/>
          <w:cs/>
        </w:rPr>
        <w:tab/>
      </w:r>
      <w:r w:rsidR="00853203" w:rsidRPr="005C1FBC">
        <w:rPr>
          <w:rFonts w:asciiTheme="majorBidi" w:hAnsiTheme="majorBidi" w:cstheme="majorBidi"/>
          <w:szCs w:val="32"/>
          <w:cs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C04E90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853203" w:rsidRPr="005C1FBC">
        <w:rPr>
          <w:rFonts w:asciiTheme="majorBidi" w:hAnsiTheme="majorBidi" w:cstheme="majorBidi"/>
          <w:szCs w:val="32"/>
          <w:cs/>
        </w:rPr>
        <w:t xml:space="preserve">มีดังนี้  </w:t>
      </w:r>
    </w:p>
    <w:p w14:paraId="7E37C2F5" w14:textId="77777777" w:rsidR="00141030" w:rsidRPr="005C1FBC" w:rsidRDefault="00141030" w:rsidP="005C1FBC">
      <w:pPr>
        <w:ind w:right="-731"/>
        <w:jc w:val="right"/>
        <w:rPr>
          <w:rFonts w:asciiTheme="majorBidi" w:hAnsiTheme="majorBidi" w:cstheme="majorBidi"/>
          <w:sz w:val="24"/>
          <w:szCs w:val="24"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 xml:space="preserve">  (หน่วย: ล้านบาท)</w:t>
      </w:r>
    </w:p>
    <w:tbl>
      <w:tblPr>
        <w:tblW w:w="99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5"/>
        <w:gridCol w:w="1148"/>
        <w:gridCol w:w="1148"/>
        <w:gridCol w:w="1148"/>
        <w:gridCol w:w="1152"/>
        <w:gridCol w:w="1148"/>
        <w:gridCol w:w="1148"/>
        <w:gridCol w:w="1150"/>
      </w:tblGrid>
      <w:tr w:rsidR="005064CA" w:rsidRPr="005C1FBC" w14:paraId="0BFCDA36" w14:textId="77777777" w:rsidTr="00774EDF">
        <w:trPr>
          <w:cantSplit/>
          <w:trHeight w:val="18"/>
        </w:trPr>
        <w:tc>
          <w:tcPr>
            <w:tcW w:w="1895" w:type="dxa"/>
            <w:vAlign w:val="bottom"/>
          </w:tcPr>
          <w:p w14:paraId="3C3F3DA5" w14:textId="77777777" w:rsidR="005064CA" w:rsidRPr="005C1FBC" w:rsidRDefault="005064CA" w:rsidP="00A30FAF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042" w:type="dxa"/>
            <w:gridSpan w:val="7"/>
          </w:tcPr>
          <w:p w14:paraId="612CBA88" w14:textId="57F88A5B" w:rsidR="005064CA" w:rsidRPr="005C1FBC" w:rsidRDefault="005064CA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4A6382B5" w14:textId="77777777" w:rsidTr="00BB4A50">
        <w:trPr>
          <w:cantSplit/>
          <w:trHeight w:val="18"/>
        </w:trPr>
        <w:tc>
          <w:tcPr>
            <w:tcW w:w="1895" w:type="dxa"/>
            <w:vAlign w:val="bottom"/>
          </w:tcPr>
          <w:p w14:paraId="7E4C052F" w14:textId="77777777" w:rsidR="004B709F" w:rsidRPr="005C1FBC" w:rsidRDefault="004B709F" w:rsidP="00A30FAF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6" w:type="dxa"/>
            <w:gridSpan w:val="4"/>
            <w:tcBorders>
              <w:left w:val="nil"/>
            </w:tcBorders>
            <w:vAlign w:val="bottom"/>
          </w:tcPr>
          <w:p w14:paraId="456FC56C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46" w:type="dxa"/>
            <w:gridSpan w:val="3"/>
          </w:tcPr>
          <w:p w14:paraId="6BF5A90F" w14:textId="4D2A3D08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337D3B36" w14:textId="77777777" w:rsidTr="004B709F">
        <w:trPr>
          <w:cantSplit/>
          <w:trHeight w:val="64"/>
        </w:trPr>
        <w:tc>
          <w:tcPr>
            <w:tcW w:w="1895" w:type="dxa"/>
            <w:vAlign w:val="bottom"/>
          </w:tcPr>
          <w:p w14:paraId="669A4712" w14:textId="77777777" w:rsidR="004B709F" w:rsidRPr="005C1FBC" w:rsidRDefault="004B709F" w:rsidP="00A30FAF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48" w:type="dxa"/>
            <w:tcBorders>
              <w:left w:val="nil"/>
            </w:tcBorders>
            <w:vAlign w:val="bottom"/>
          </w:tcPr>
          <w:p w14:paraId="47A57E44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32E9D2CB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48" w:type="dxa"/>
            <w:vAlign w:val="bottom"/>
          </w:tcPr>
          <w:p w14:paraId="4F48724A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ค่าสมาชิก</w:t>
            </w:r>
          </w:p>
          <w:p w14:paraId="295551BB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ตลาดตราสาร</w:t>
            </w:r>
          </w:p>
          <w:p w14:paraId="492D4C66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</w:t>
            </w:r>
          </w:p>
          <w:p w14:paraId="69D8BA3F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148" w:type="dxa"/>
            <w:vAlign w:val="bottom"/>
          </w:tcPr>
          <w:p w14:paraId="3A6DF0E2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26BEDA75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  <w:p w14:paraId="02CF7181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  <w:p w14:paraId="6B4221C6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vAlign w:val="bottom"/>
          </w:tcPr>
          <w:p w14:paraId="6316A6CF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vAlign w:val="bottom"/>
          </w:tcPr>
          <w:p w14:paraId="770A4A1B" w14:textId="77777777" w:rsidR="004B709F" w:rsidRPr="005C1FBC" w:rsidRDefault="004B709F" w:rsidP="00A30FA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60C9F820" w14:textId="77777777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48" w:type="dxa"/>
          </w:tcPr>
          <w:p w14:paraId="2DFC665A" w14:textId="77777777" w:rsidR="004B709F" w:rsidRPr="005C1FBC" w:rsidRDefault="004B709F" w:rsidP="004B7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46EF56BF" w14:textId="77777777" w:rsidR="004B709F" w:rsidRPr="005C1FBC" w:rsidRDefault="004B709F" w:rsidP="004B7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  <w:p w14:paraId="66DFC53C" w14:textId="77777777" w:rsidR="004B709F" w:rsidRPr="005C1FBC" w:rsidRDefault="004B709F" w:rsidP="004B7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  <w:p w14:paraId="3FCAC3F5" w14:textId="6B6E8D0D" w:rsidR="004B709F" w:rsidRPr="005C1FBC" w:rsidRDefault="004B709F" w:rsidP="004B70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</w:p>
        </w:tc>
        <w:tc>
          <w:tcPr>
            <w:tcW w:w="1150" w:type="dxa"/>
            <w:vAlign w:val="bottom"/>
          </w:tcPr>
          <w:p w14:paraId="3F40C974" w14:textId="4F63B95B" w:rsidR="004B709F" w:rsidRPr="005C1FBC" w:rsidRDefault="004B709F" w:rsidP="00A30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5C1FBC" w14:paraId="2D972338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665558D0" w14:textId="77777777" w:rsidR="004B709F" w:rsidRPr="005C1FBC" w:rsidRDefault="004B709F" w:rsidP="00A30FAF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48" w:type="dxa"/>
            <w:vAlign w:val="bottom"/>
          </w:tcPr>
          <w:p w14:paraId="733D075D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075078E5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353A9147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2E43174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2749EEC2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</w:tcPr>
          <w:p w14:paraId="1A34B81D" w14:textId="77777777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5A59441E" w14:textId="60CC570F" w:rsidR="004B709F" w:rsidRPr="005C1FBC" w:rsidRDefault="004B709F" w:rsidP="00A30FA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6DAD9A94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1A2ED989" w14:textId="680EB14B" w:rsidR="004B709F" w:rsidRPr="005C1FBC" w:rsidRDefault="00351605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25C2D78" w14:textId="66116654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1148" w:type="dxa"/>
            <w:vAlign w:val="bottom"/>
          </w:tcPr>
          <w:p w14:paraId="7549201E" w14:textId="5278DD81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48" w:type="dxa"/>
            <w:vAlign w:val="bottom"/>
          </w:tcPr>
          <w:p w14:paraId="116222B3" w14:textId="258B1E6D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152" w:type="dxa"/>
            <w:vAlign w:val="bottom"/>
          </w:tcPr>
          <w:p w14:paraId="7CD9F3FB" w14:textId="79056425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  <w:tc>
          <w:tcPr>
            <w:tcW w:w="1148" w:type="dxa"/>
            <w:vAlign w:val="bottom"/>
          </w:tcPr>
          <w:p w14:paraId="5071E4E9" w14:textId="5951DB09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8" w:type="dxa"/>
          </w:tcPr>
          <w:p w14:paraId="3F8DD566" w14:textId="272AB616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3C679AE2" w14:textId="007A5571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5C1FBC" w:rsidRPr="005C1FBC" w14:paraId="08AC8C60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38100EBC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48" w:type="dxa"/>
            <w:vAlign w:val="bottom"/>
          </w:tcPr>
          <w:p w14:paraId="5B121C96" w14:textId="4C8DFA62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48" w:type="dxa"/>
            <w:vAlign w:val="bottom"/>
          </w:tcPr>
          <w:p w14:paraId="60DF7B9C" w14:textId="27DB9AB0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7895F6B2" w14:textId="4551EE3A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52" w:type="dxa"/>
            <w:vAlign w:val="bottom"/>
          </w:tcPr>
          <w:p w14:paraId="2C260180" w14:textId="1EFC0E2A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148" w:type="dxa"/>
            <w:vAlign w:val="bottom"/>
          </w:tcPr>
          <w:p w14:paraId="491468A3" w14:textId="5CF087EC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8" w:type="dxa"/>
          </w:tcPr>
          <w:p w14:paraId="2A302CEF" w14:textId="6994163D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50" w:type="dxa"/>
            <w:vAlign w:val="bottom"/>
          </w:tcPr>
          <w:p w14:paraId="2EFF0697" w14:textId="5EC1DE4D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5C1FBC" w:rsidRPr="005C1FBC" w14:paraId="4F203516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5E91F738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148" w:type="dxa"/>
            <w:vAlign w:val="bottom"/>
          </w:tcPr>
          <w:p w14:paraId="20C60FF7" w14:textId="0CF653F3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695F2A6E" w14:textId="5BADA2F2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8" w:type="dxa"/>
            <w:vAlign w:val="bottom"/>
          </w:tcPr>
          <w:p w14:paraId="02EBA48B" w14:textId="23AC0C2C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25140F29" w14:textId="400AA5B2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D65A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  <w:r w:rsidR="005D65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0D966740" w14:textId="129B4460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</w:tcPr>
          <w:p w14:paraId="35090B5A" w14:textId="4E6C2953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5E03B413" w14:textId="267A2A46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4393EFE3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4F924246" w14:textId="541BB72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148" w:type="dxa"/>
            <w:vAlign w:val="bottom"/>
          </w:tcPr>
          <w:p w14:paraId="39054595" w14:textId="7C23FF5E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1A4B29EA" w14:textId="5F5E16C9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5093C61B" w14:textId="6CC48F21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5023DA51" w14:textId="6A68011D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0A7B2D78" w14:textId="699ACFF8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</w:tcPr>
          <w:p w14:paraId="5F8A5EA7" w14:textId="22A2E932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328C187B" w14:textId="37B48018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3974ADC7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21A17452" w14:textId="1B2F771D" w:rsidR="004B709F" w:rsidRPr="005C1FBC" w:rsidRDefault="00351605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49F833C6" w14:textId="3A682405" w:rsidR="004B709F" w:rsidRPr="005C1FBC" w:rsidRDefault="00351605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48" w:type="dxa"/>
            <w:vAlign w:val="bottom"/>
          </w:tcPr>
          <w:p w14:paraId="51E6FF6E" w14:textId="1CAB7C9A" w:rsidR="004B709F" w:rsidRPr="005C1FBC" w:rsidRDefault="00F51FD7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25E20A43" w14:textId="4E7525AB" w:rsidR="004B709F" w:rsidRPr="005C1FBC" w:rsidRDefault="00351605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  <w:vAlign w:val="bottom"/>
          </w:tcPr>
          <w:p w14:paraId="6BB06402" w14:textId="65B0D7B7" w:rsidR="004B709F" w:rsidRPr="005C1FBC" w:rsidRDefault="00351605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48" w:type="dxa"/>
            <w:vAlign w:val="bottom"/>
          </w:tcPr>
          <w:p w14:paraId="68F99F5A" w14:textId="5E5CD24D" w:rsidR="004B709F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8" w:type="dxa"/>
          </w:tcPr>
          <w:p w14:paraId="648E3680" w14:textId="440464E3" w:rsidR="004B709F" w:rsidRPr="005C1FBC" w:rsidRDefault="00351605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50" w:type="dxa"/>
            <w:vAlign w:val="bottom"/>
          </w:tcPr>
          <w:p w14:paraId="4B633F00" w14:textId="343BE151" w:rsidR="004B709F" w:rsidRPr="005C1FBC" w:rsidRDefault="00351605" w:rsidP="007D5E0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5C1FBC" w:rsidRPr="005C1FBC" w14:paraId="0CDFEC2B" w14:textId="77777777" w:rsidTr="004B709F">
        <w:trPr>
          <w:cantSplit/>
          <w:trHeight w:val="73"/>
        </w:trPr>
        <w:tc>
          <w:tcPr>
            <w:tcW w:w="1895" w:type="dxa"/>
            <w:vAlign w:val="bottom"/>
          </w:tcPr>
          <w:p w14:paraId="4C3B8FC5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148" w:type="dxa"/>
            <w:vAlign w:val="bottom"/>
          </w:tcPr>
          <w:p w14:paraId="240768A9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4B46EB0B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7AB3E20E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1F423DA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6E104A45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</w:tcPr>
          <w:p w14:paraId="74619308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01FE1E60" w14:textId="3ECDB33A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582EF50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0573F64F" w14:textId="49713C5F" w:rsidR="004B709F" w:rsidRPr="005C1FBC" w:rsidRDefault="00351605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4CBCE026" w14:textId="68E8E4E9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1148" w:type="dxa"/>
            <w:vAlign w:val="bottom"/>
          </w:tcPr>
          <w:p w14:paraId="04EFE9E1" w14:textId="1A119935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148" w:type="dxa"/>
            <w:vAlign w:val="bottom"/>
          </w:tcPr>
          <w:p w14:paraId="02EC01AF" w14:textId="28F540D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30938BE" w14:textId="1C9A8814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1148" w:type="dxa"/>
            <w:vAlign w:val="bottom"/>
          </w:tcPr>
          <w:p w14:paraId="03D2A446" w14:textId="65462CE4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48" w:type="dxa"/>
          </w:tcPr>
          <w:p w14:paraId="1F205641" w14:textId="5ED8D9C9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42F4D457" w14:textId="1C984F99" w:rsidR="004B709F" w:rsidRPr="005C1FBC" w:rsidRDefault="00351605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5C1FBC" w:rsidRPr="005C1FBC" w14:paraId="1A8738BA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6F25B2E5" w14:textId="77777777" w:rsidR="004B709F" w:rsidRPr="005C1FBC" w:rsidRDefault="004B709F" w:rsidP="00792562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148" w:type="dxa"/>
            <w:vAlign w:val="bottom"/>
          </w:tcPr>
          <w:p w14:paraId="144CE30C" w14:textId="039F9A63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64AEED8B" w14:textId="77777777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8" w:type="dxa"/>
            <w:vAlign w:val="bottom"/>
          </w:tcPr>
          <w:p w14:paraId="25DBD174" w14:textId="08C189F9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CFF0E74" w14:textId="1DA18DC9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5FDA64A3" w14:textId="51FA14E7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</w:tcPr>
          <w:p w14:paraId="41043559" w14:textId="4A17DD8E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58539BA7" w14:textId="08C969AE" w:rsidR="004B709F" w:rsidRPr="005C1FBC" w:rsidRDefault="004B709F" w:rsidP="00792562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5B62C3E4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4B23A482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48" w:type="dxa"/>
            <w:vAlign w:val="bottom"/>
          </w:tcPr>
          <w:p w14:paraId="316ADDE7" w14:textId="12F59FDA" w:rsidR="004B709F" w:rsidRPr="005C1FBC" w:rsidRDefault="00351605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148" w:type="dxa"/>
            <w:vAlign w:val="bottom"/>
          </w:tcPr>
          <w:p w14:paraId="6BCFB61D" w14:textId="449A8F18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8" w:type="dxa"/>
            <w:vAlign w:val="bottom"/>
          </w:tcPr>
          <w:p w14:paraId="1A8A7684" w14:textId="787056DE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CF162B8" w14:textId="124B2438" w:rsidR="004B709F" w:rsidRPr="005C1FBC" w:rsidRDefault="00351605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148" w:type="dxa"/>
            <w:vAlign w:val="bottom"/>
          </w:tcPr>
          <w:p w14:paraId="63651298" w14:textId="0200C4C1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</w:tcPr>
          <w:p w14:paraId="06CCB1B0" w14:textId="109B784B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378744AF" w14:textId="31E7DE33" w:rsidR="004B709F" w:rsidRPr="005C1FBC" w:rsidRDefault="004B709F" w:rsidP="005B18D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10CBF356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3A5D21EE" w14:textId="3C671BE4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ลดลงจากการขายบริษัทย่อย</w:t>
            </w:r>
          </w:p>
        </w:tc>
        <w:tc>
          <w:tcPr>
            <w:tcW w:w="1148" w:type="dxa"/>
            <w:vAlign w:val="bottom"/>
          </w:tcPr>
          <w:p w14:paraId="21EB808E" w14:textId="0EEB2EC8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62AF79F0" w14:textId="1E1FEB1D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00E5C86E" w14:textId="242EEA03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A46C814" w14:textId="4C0ED236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8" w:type="dxa"/>
            <w:vAlign w:val="bottom"/>
          </w:tcPr>
          <w:p w14:paraId="58766FDF" w14:textId="7288C3A0" w:rsidR="004B709F" w:rsidRPr="005C1FBC" w:rsidRDefault="004B709F" w:rsidP="007D5E07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8" w:type="dxa"/>
          </w:tcPr>
          <w:p w14:paraId="4C0B5715" w14:textId="37628859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52AEA3BA" w14:textId="274427E4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0103F368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7701E541" w14:textId="455A2E65" w:rsidR="004B709F" w:rsidRPr="005C1FBC" w:rsidRDefault="00351605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1EC4F03E" w14:textId="7C077DDE" w:rsidR="004B709F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0441374B" w14:textId="49DB27D4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48" w:type="dxa"/>
            <w:vAlign w:val="bottom"/>
          </w:tcPr>
          <w:p w14:paraId="54F2F7A2" w14:textId="7793DB63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812F552" w14:textId="7BCE5CA6" w:rsidR="004B709F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5A59FABE" w14:textId="71A68DF0" w:rsidR="004B709F" w:rsidRPr="005C1FBC" w:rsidRDefault="00351605" w:rsidP="007D5E07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48" w:type="dxa"/>
          </w:tcPr>
          <w:p w14:paraId="4BE24B2A" w14:textId="5A159386" w:rsidR="004B709F" w:rsidRPr="005C1FBC" w:rsidRDefault="004B709F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0" w:type="dxa"/>
            <w:vAlign w:val="bottom"/>
          </w:tcPr>
          <w:p w14:paraId="48F52E74" w14:textId="226DC088" w:rsidR="004B709F" w:rsidRPr="005C1FBC" w:rsidRDefault="00351605" w:rsidP="007D5E0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5C1FBC" w:rsidRPr="005C1FBC" w14:paraId="6184BF79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0F9D9967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48" w:type="dxa"/>
            <w:vAlign w:val="bottom"/>
          </w:tcPr>
          <w:p w14:paraId="2C12B5E0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4D80CDB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4F7211C6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620C3C7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120383E2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8" w:type="dxa"/>
          </w:tcPr>
          <w:p w14:paraId="62D12D4A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2BE73FBB" w14:textId="436A5F2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7BED3D8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3CB27D4B" w14:textId="7297FE2F" w:rsidR="004B709F" w:rsidRPr="005C1FBC" w:rsidRDefault="00351605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48" w:type="dxa"/>
            <w:vAlign w:val="bottom"/>
          </w:tcPr>
          <w:p w14:paraId="267D7526" w14:textId="047B44EE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1148" w:type="dxa"/>
            <w:vAlign w:val="bottom"/>
          </w:tcPr>
          <w:p w14:paraId="3603F08C" w14:textId="06F90208" w:rsidR="004B709F" w:rsidRPr="005C1FBC" w:rsidRDefault="00F51FD7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48" w:type="dxa"/>
            <w:vAlign w:val="bottom"/>
          </w:tcPr>
          <w:p w14:paraId="502FF81C" w14:textId="61C57602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51FD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152" w:type="dxa"/>
            <w:vAlign w:val="bottom"/>
          </w:tcPr>
          <w:p w14:paraId="5B4E2E6D" w14:textId="19ECC46D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1148" w:type="dxa"/>
            <w:vAlign w:val="bottom"/>
          </w:tcPr>
          <w:p w14:paraId="6157E6C9" w14:textId="5B34EDE9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148" w:type="dxa"/>
          </w:tcPr>
          <w:p w14:paraId="18630AB5" w14:textId="25781060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50" w:type="dxa"/>
            <w:vAlign w:val="bottom"/>
          </w:tcPr>
          <w:p w14:paraId="043D8909" w14:textId="194EE844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5C1FBC" w:rsidRPr="005C1FBC" w14:paraId="2C334913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7ED1DA6F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148" w:type="dxa"/>
            <w:vAlign w:val="bottom"/>
          </w:tcPr>
          <w:p w14:paraId="53B5D3C7" w14:textId="31AB48B5" w:rsidR="004B709F" w:rsidRPr="005C1FBC" w:rsidRDefault="00351605" w:rsidP="007D5E0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48" w:type="dxa"/>
            <w:vAlign w:val="bottom"/>
          </w:tcPr>
          <w:p w14:paraId="018A5216" w14:textId="14426A62" w:rsidR="004B709F" w:rsidRPr="005C1FBC" w:rsidRDefault="00351605" w:rsidP="007D5E0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48" w:type="dxa"/>
            <w:vAlign w:val="bottom"/>
          </w:tcPr>
          <w:p w14:paraId="327BD2D6" w14:textId="12DF26AE" w:rsidR="004B709F" w:rsidRPr="005C1FBC" w:rsidRDefault="004B709F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354221A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5DAD13ED" w14:textId="0D91859E" w:rsidR="004B709F" w:rsidRPr="005C1FBC" w:rsidRDefault="00351605" w:rsidP="007D5E0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="004943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B709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48" w:type="dxa"/>
          </w:tcPr>
          <w:p w14:paraId="1FFDBC54" w14:textId="58AC335D" w:rsidR="004B709F" w:rsidRPr="005C1FBC" w:rsidRDefault="00821273" w:rsidP="00821273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0" w:type="dxa"/>
            <w:vAlign w:val="bottom"/>
          </w:tcPr>
          <w:p w14:paraId="53E25066" w14:textId="2A9E8FC2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4B709F" w:rsidRPr="005C1FBC" w14:paraId="0535B29B" w14:textId="77777777" w:rsidTr="004B709F">
        <w:trPr>
          <w:cantSplit/>
          <w:trHeight w:val="18"/>
        </w:trPr>
        <w:tc>
          <w:tcPr>
            <w:tcW w:w="1895" w:type="dxa"/>
            <w:vAlign w:val="bottom"/>
          </w:tcPr>
          <w:p w14:paraId="46872695" w14:textId="77777777" w:rsidR="004B709F" w:rsidRPr="005C1FBC" w:rsidRDefault="004B709F" w:rsidP="007D5E07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148" w:type="dxa"/>
            <w:vAlign w:val="bottom"/>
          </w:tcPr>
          <w:p w14:paraId="49E00350" w14:textId="77777777" w:rsidR="004B709F" w:rsidRPr="005C1FBC" w:rsidRDefault="004B709F" w:rsidP="007D5E07">
            <w:pPr>
              <w:tabs>
                <w:tab w:val="decimal" w:pos="720"/>
              </w:tabs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1EBDE18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40B403E1" w14:textId="77777777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5059B50" w14:textId="295A9EC1" w:rsidR="004B709F" w:rsidRPr="005C1FBC" w:rsidRDefault="00351605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148" w:type="dxa"/>
            <w:vAlign w:val="bottom"/>
          </w:tcPr>
          <w:p w14:paraId="53243E54" w14:textId="1ACFFB51" w:rsidR="004B709F" w:rsidRPr="005C1FBC" w:rsidRDefault="004B709F" w:rsidP="007D5E0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6A038588" w14:textId="77777777" w:rsidR="004B709F" w:rsidRPr="005C1FBC" w:rsidRDefault="004B709F" w:rsidP="004B709F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3077F66E" w14:textId="532BC760" w:rsidR="004B709F" w:rsidRPr="005C1FBC" w:rsidRDefault="004B709F" w:rsidP="007D5E0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7E34DAF7" w14:textId="77777777" w:rsidR="00A30FAF" w:rsidRPr="005C1FBC" w:rsidRDefault="00A30FAF" w:rsidP="00A30FAF">
      <w:pPr>
        <w:spacing w:before="120"/>
        <w:ind w:right="-14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2B44A350" w14:textId="77777777" w:rsidR="00A30FAF" w:rsidRPr="005C1FBC" w:rsidRDefault="00A30FAF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BE757CB" w14:textId="4CC13615" w:rsidR="008C3A77" w:rsidRPr="005C1FBC" w:rsidRDefault="008C3A77" w:rsidP="00A30FAF">
      <w:pPr>
        <w:spacing w:before="120"/>
        <w:ind w:right="-14"/>
        <w:jc w:val="right"/>
        <w:rPr>
          <w:rFonts w:asciiTheme="majorBidi" w:hAnsiTheme="majorBidi" w:cstheme="majorBidi"/>
          <w:sz w:val="24"/>
          <w:szCs w:val="24"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5C1FBC" w:rsidRPr="005C1FBC" w14:paraId="4C389C35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1FB9B3DB" w14:textId="629D7B31" w:rsidR="007D5E07" w:rsidRPr="005C1FBC" w:rsidRDefault="001A1538" w:rsidP="00FF45D6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</w:p>
        </w:tc>
        <w:tc>
          <w:tcPr>
            <w:tcW w:w="7200" w:type="dxa"/>
            <w:gridSpan w:val="6"/>
            <w:tcBorders>
              <w:left w:val="nil"/>
            </w:tcBorders>
            <w:vAlign w:val="bottom"/>
          </w:tcPr>
          <w:p w14:paraId="32359241" w14:textId="6B4AD8D5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1C0AE693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32CD79DE" w14:textId="77777777" w:rsidR="007D5E07" w:rsidRPr="005C1FBC" w:rsidRDefault="007D5E07" w:rsidP="00FF45D6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800" w:type="dxa"/>
            <w:gridSpan w:val="4"/>
            <w:tcBorders>
              <w:left w:val="nil"/>
            </w:tcBorders>
            <w:vAlign w:val="bottom"/>
          </w:tcPr>
          <w:p w14:paraId="0FC9009C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2D2914AC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5C1FBC" w14:paraId="7F66DF6B" w14:textId="77777777" w:rsidTr="00FF45D6">
        <w:trPr>
          <w:cantSplit/>
          <w:trHeight w:val="66"/>
        </w:trPr>
        <w:tc>
          <w:tcPr>
            <w:tcW w:w="1980" w:type="dxa"/>
            <w:vAlign w:val="bottom"/>
          </w:tcPr>
          <w:p w14:paraId="693C51F1" w14:textId="77777777" w:rsidR="007D5E07" w:rsidRPr="005C1FBC" w:rsidRDefault="007D5E07" w:rsidP="00FF45D6">
            <w:pPr>
              <w:ind w:left="72" w:right="-108" w:hanging="7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left w:val="nil"/>
            </w:tcBorders>
            <w:vAlign w:val="bottom"/>
          </w:tcPr>
          <w:p w14:paraId="4A2081C3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5C1EEF4E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29CF5888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ค่าสมาชิก</w:t>
            </w:r>
          </w:p>
          <w:p w14:paraId="1284210A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ตลาดตราสาร</w:t>
            </w:r>
          </w:p>
          <w:p w14:paraId="71F448FB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</w:t>
            </w:r>
          </w:p>
          <w:p w14:paraId="43A0C8E8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200" w:type="dxa"/>
            <w:vAlign w:val="bottom"/>
          </w:tcPr>
          <w:p w14:paraId="0A4852B6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1399CF36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  <w:p w14:paraId="0EAEFBD9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  <w:p w14:paraId="6A007445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</w:p>
        </w:tc>
        <w:tc>
          <w:tcPr>
            <w:tcW w:w="1200" w:type="dxa"/>
            <w:vAlign w:val="bottom"/>
          </w:tcPr>
          <w:p w14:paraId="2E795D00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00F18BFD" w14:textId="77777777" w:rsidR="007D5E07" w:rsidRPr="005C1FBC" w:rsidRDefault="007D5E07" w:rsidP="00FF45D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4D942B39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484AFA08" w14:textId="77777777" w:rsidR="007D5E07" w:rsidRPr="005C1FBC" w:rsidRDefault="007D5E07" w:rsidP="00FF45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5C1FBC" w14:paraId="416DD708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2895F5E5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1C072CEF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A537F06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03CFDD8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EE31A30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97091A7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E90BB49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26778630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2DDF1CF5" w14:textId="4975E0C6" w:rsidR="007D5E07" w:rsidRPr="005C1FBC" w:rsidRDefault="00351605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00" w:type="dxa"/>
            <w:vAlign w:val="bottom"/>
          </w:tcPr>
          <w:p w14:paraId="6366AEAE" w14:textId="6BA4B59D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1200" w:type="dxa"/>
            <w:vAlign w:val="bottom"/>
          </w:tcPr>
          <w:p w14:paraId="75483495" w14:textId="1DE5A121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6E161D21" w14:textId="15E7C948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6168757F" w14:textId="3AD1B308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1200" w:type="dxa"/>
            <w:vAlign w:val="bottom"/>
          </w:tcPr>
          <w:p w14:paraId="7F70625F" w14:textId="0815D986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157AE388" w14:textId="36F08338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5C1FBC" w:rsidRPr="005C1FBC" w14:paraId="413E34EC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5263B89A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  <w:vAlign w:val="bottom"/>
          </w:tcPr>
          <w:p w14:paraId="56ADCBA1" w14:textId="01F22404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00" w:type="dxa"/>
            <w:vAlign w:val="bottom"/>
          </w:tcPr>
          <w:p w14:paraId="6469B79A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6B58029" w14:textId="7EFFA2C9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200" w:type="dxa"/>
            <w:vAlign w:val="bottom"/>
          </w:tcPr>
          <w:p w14:paraId="3C029058" w14:textId="31E8B797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200" w:type="dxa"/>
            <w:vAlign w:val="bottom"/>
          </w:tcPr>
          <w:p w14:paraId="49684594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0420ECA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55FF71BB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0A811DE6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200" w:type="dxa"/>
            <w:vAlign w:val="bottom"/>
          </w:tcPr>
          <w:p w14:paraId="1664C411" w14:textId="1C3D4122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32C28CE7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6CA453C1" w14:textId="2FA3DB9A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00" w:type="dxa"/>
            <w:vAlign w:val="bottom"/>
          </w:tcPr>
          <w:p w14:paraId="772E0B25" w14:textId="412AB428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00" w:type="dxa"/>
            <w:vAlign w:val="bottom"/>
          </w:tcPr>
          <w:p w14:paraId="3C6E8A58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77BE2E34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C1FBC" w:rsidRPr="005C1FBC" w14:paraId="7C5B612D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43BB020D" w14:textId="0F57B83E" w:rsidR="007D5E07" w:rsidRPr="005C1FBC" w:rsidRDefault="00351605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00" w:type="dxa"/>
            <w:vAlign w:val="bottom"/>
          </w:tcPr>
          <w:p w14:paraId="784A94DF" w14:textId="4BB4F856" w:rsidR="007D5E07" w:rsidRPr="005C1FBC" w:rsidRDefault="00351605" w:rsidP="00FF45D6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1200" w:type="dxa"/>
            <w:vAlign w:val="bottom"/>
          </w:tcPr>
          <w:p w14:paraId="603E1B48" w14:textId="5AB76C03" w:rsidR="007D5E07" w:rsidRPr="005C1FBC" w:rsidRDefault="00351605" w:rsidP="00FF45D6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49A98521" w14:textId="399C59D8" w:rsidR="007D5E07" w:rsidRPr="005C1FBC" w:rsidRDefault="00351605" w:rsidP="00FF45D6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07651304" w14:textId="12F4EB42" w:rsidR="007D5E07" w:rsidRPr="005C1FBC" w:rsidRDefault="00351605" w:rsidP="00FF45D6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  <w:tc>
          <w:tcPr>
            <w:tcW w:w="1200" w:type="dxa"/>
            <w:vAlign w:val="bottom"/>
          </w:tcPr>
          <w:p w14:paraId="4B9733A1" w14:textId="40588C5D" w:rsidR="007D5E07" w:rsidRPr="005C1FBC" w:rsidRDefault="00351605" w:rsidP="00FF45D6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02A483A7" w14:textId="474714E8" w:rsidR="007D5E07" w:rsidRPr="005C1FBC" w:rsidRDefault="00351605" w:rsidP="00FF45D6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5C1FBC" w:rsidRPr="005C1FBC" w14:paraId="56B89D34" w14:textId="77777777" w:rsidTr="00FF45D6">
        <w:trPr>
          <w:cantSplit/>
          <w:trHeight w:val="75"/>
        </w:trPr>
        <w:tc>
          <w:tcPr>
            <w:tcW w:w="1980" w:type="dxa"/>
            <w:vAlign w:val="bottom"/>
          </w:tcPr>
          <w:p w14:paraId="58ABEE70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56E72F9A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E1A1CE1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AD2E032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6EFACC4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3C3A370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361B710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12C5A90E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0373BD2B" w14:textId="25907025" w:rsidR="007D5E07" w:rsidRPr="005C1FBC" w:rsidRDefault="00351605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00" w:type="dxa"/>
            <w:vAlign w:val="bottom"/>
          </w:tcPr>
          <w:p w14:paraId="0A2CD5F8" w14:textId="5790DA67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200" w:type="dxa"/>
            <w:vAlign w:val="bottom"/>
          </w:tcPr>
          <w:p w14:paraId="7519392C" w14:textId="5BBCC9C2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63B34205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6EF8AF87" w14:textId="3272563E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200" w:type="dxa"/>
            <w:vAlign w:val="bottom"/>
          </w:tcPr>
          <w:p w14:paraId="5572B598" w14:textId="02026092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00" w:type="dxa"/>
            <w:vAlign w:val="bottom"/>
          </w:tcPr>
          <w:p w14:paraId="2CAD6342" w14:textId="0D827C56" w:rsidR="007D5E07" w:rsidRPr="005C1FBC" w:rsidRDefault="00351605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5C1FBC" w:rsidRPr="005C1FBC" w14:paraId="4E4045C1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43F33BE7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0" w:type="dxa"/>
            <w:vAlign w:val="bottom"/>
          </w:tcPr>
          <w:p w14:paraId="654DE123" w14:textId="152D91BC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200" w:type="dxa"/>
            <w:vAlign w:val="bottom"/>
          </w:tcPr>
          <w:p w14:paraId="77C2DBD8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978EF66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7F84CE54" w14:textId="7CDD6603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200" w:type="dxa"/>
            <w:vAlign w:val="bottom"/>
          </w:tcPr>
          <w:p w14:paraId="24EC6826" w14:textId="21FD1A89" w:rsidR="007D5E07" w:rsidRPr="005C1FBC" w:rsidRDefault="00351605" w:rsidP="00FF45D6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vAlign w:val="bottom"/>
          </w:tcPr>
          <w:p w14:paraId="1C64488F" w14:textId="591501B1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5C1FBC" w:rsidRPr="005C1FBC" w14:paraId="7289EDF4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12C0D29C" w14:textId="07EA9815" w:rsidR="007D5E07" w:rsidRPr="005C1FBC" w:rsidRDefault="00351605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00" w:type="dxa"/>
            <w:vAlign w:val="bottom"/>
          </w:tcPr>
          <w:p w14:paraId="0A5C67D1" w14:textId="7561A87C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1200" w:type="dxa"/>
            <w:vAlign w:val="bottom"/>
          </w:tcPr>
          <w:p w14:paraId="160778CC" w14:textId="194D032F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37B1E29B" w14:textId="77777777" w:rsidR="007D5E07" w:rsidRPr="005C1FBC" w:rsidRDefault="007D5E07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3E4F2C80" w14:textId="6F65A4F7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1200" w:type="dxa"/>
            <w:vAlign w:val="bottom"/>
          </w:tcPr>
          <w:p w14:paraId="7E6AFC51" w14:textId="27CEED32" w:rsidR="007D5E07" w:rsidRPr="005C1FBC" w:rsidRDefault="00351605" w:rsidP="00FF45D6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00" w:type="dxa"/>
            <w:vAlign w:val="bottom"/>
          </w:tcPr>
          <w:p w14:paraId="695EBD1D" w14:textId="4EB01385" w:rsidR="007D5E07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5C1FBC" w:rsidRPr="005C1FBC" w14:paraId="262D5CA4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307AA37A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6BDE4048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854F681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E817F83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905BDD3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C501D97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88C372C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186758CC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3547C842" w14:textId="5818D266" w:rsidR="007D5E07" w:rsidRPr="005C1FBC" w:rsidRDefault="00351605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00" w:type="dxa"/>
            <w:vAlign w:val="bottom"/>
          </w:tcPr>
          <w:p w14:paraId="1DDA6D29" w14:textId="4A4842ED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200" w:type="dxa"/>
            <w:vAlign w:val="bottom"/>
          </w:tcPr>
          <w:p w14:paraId="5F9A87EC" w14:textId="77777777" w:rsidR="007D5E07" w:rsidRPr="005C1FBC" w:rsidRDefault="007D5E07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65D5442" w14:textId="48F47227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0576348F" w14:textId="0295F00D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</w:p>
        </w:tc>
        <w:tc>
          <w:tcPr>
            <w:tcW w:w="1200" w:type="dxa"/>
            <w:vAlign w:val="bottom"/>
          </w:tcPr>
          <w:p w14:paraId="22CAF77E" w14:textId="06B71AC1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00" w:type="dxa"/>
            <w:vAlign w:val="bottom"/>
          </w:tcPr>
          <w:p w14:paraId="5F855053" w14:textId="00C3402E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5C1FBC" w:rsidRPr="005C1FBC" w14:paraId="74FC7EA6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4FC63904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200" w:type="dxa"/>
            <w:vAlign w:val="bottom"/>
          </w:tcPr>
          <w:p w14:paraId="02861D0F" w14:textId="1A8697F7" w:rsidR="007D5E07" w:rsidRPr="005C1FBC" w:rsidRDefault="00351605" w:rsidP="00FF45D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6E156A50" w14:textId="12BE8718" w:rsidR="007D5E07" w:rsidRPr="005C1FBC" w:rsidRDefault="00351605" w:rsidP="00FF45D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469C832A" w14:textId="77777777" w:rsidR="007D5E07" w:rsidRPr="005C1FBC" w:rsidRDefault="007D5E07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7D60B5A6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0225A7E1" w14:textId="09C1CD96" w:rsidR="007D5E07" w:rsidRPr="005C1FBC" w:rsidRDefault="00351605" w:rsidP="00FF45D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7D5E07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79A61EE7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C1FBC" w:rsidRPr="005C1FBC" w14:paraId="1ADA995B" w14:textId="77777777" w:rsidTr="00FF45D6">
        <w:trPr>
          <w:cantSplit/>
          <w:trHeight w:val="20"/>
        </w:trPr>
        <w:tc>
          <w:tcPr>
            <w:tcW w:w="1980" w:type="dxa"/>
            <w:vAlign w:val="bottom"/>
          </w:tcPr>
          <w:p w14:paraId="1593AB75" w14:textId="77777777" w:rsidR="007D5E07" w:rsidRPr="005C1FBC" w:rsidRDefault="007D5E07" w:rsidP="00FF45D6">
            <w:pPr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200" w:type="dxa"/>
            <w:vAlign w:val="bottom"/>
          </w:tcPr>
          <w:p w14:paraId="5D255270" w14:textId="77777777" w:rsidR="007D5E07" w:rsidRPr="005C1FBC" w:rsidRDefault="007D5E07" w:rsidP="00FF45D6">
            <w:pPr>
              <w:tabs>
                <w:tab w:val="decimal" w:pos="720"/>
              </w:tabs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BD86F98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93E236A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FE16377" w14:textId="65DD40BB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200" w:type="dxa"/>
            <w:vAlign w:val="bottom"/>
          </w:tcPr>
          <w:p w14:paraId="24B18A6C" w14:textId="77777777" w:rsidR="007D5E07" w:rsidRPr="005C1FBC" w:rsidRDefault="007D5E07" w:rsidP="00FF45D6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4A1821EF" w14:textId="3CF14450" w:rsidR="007D5E07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</w:tbl>
    <w:p w14:paraId="22AD27CD" w14:textId="1FE68E86" w:rsidR="00130C35" w:rsidRPr="005C1FBC" w:rsidRDefault="007D5E07" w:rsidP="00A30FAF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right="-101" w:hanging="547"/>
        <w:jc w:val="thaiDistribute"/>
        <w:outlineLvl w:val="0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>ธันวาคม</w:t>
      </w:r>
      <w:r w:rsidR="00E11BD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E11BDD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>และ</w:t>
      </w:r>
      <w:r w:rsidR="00E11BD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130C35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>บริษัทฯและบริษัทย่อยมีคอมพิวเตอร์ซอฟท์แวร์จำนวนหนึ่งซึ่ง</w:t>
      </w:r>
      <w:r w:rsidR="00AA39E2" w:rsidRPr="005C1FBC">
        <w:rPr>
          <w:rFonts w:asciiTheme="majorBidi" w:hAnsiTheme="majorBidi" w:cstheme="majorBidi"/>
          <w:szCs w:val="32"/>
          <w:lang w:val="en-US"/>
        </w:rPr>
        <w:t xml:space="preserve">              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>ตัดจำหน่ายหมดแล้วแต่ยังใช้งานอยู่ โดยมีมูลค่าตามบัญชีก่อนหักค่าตัดจำหน่ายสะสมและค่าเผื่อการด้อยค่าเป็นจำนวนเงินประมาณ</w:t>
      </w:r>
      <w:r w:rsidR="00F20ABE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171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และ</w:t>
      </w:r>
      <w:r w:rsidR="00E11BD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209</w:t>
      </w:r>
      <w:r w:rsidR="00E11BD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>ล้านบาท ตามลำดับ (งบการเงินเฉพาะกิจการ:</w:t>
      </w:r>
      <w:r w:rsidR="00E71864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9</w:t>
      </w:r>
      <w:r w:rsidR="00380352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>ล้านบาท และ</w:t>
      </w:r>
      <w:r w:rsidR="00AA39E2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8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950C01" w:rsidRPr="005C1FBC">
        <w:rPr>
          <w:rFonts w:asciiTheme="majorBidi" w:hAnsiTheme="majorBidi" w:cstheme="majorBidi"/>
          <w:szCs w:val="32"/>
          <w:cs/>
          <w:lang w:val="en-US"/>
        </w:rPr>
        <w:t>ล้านบาท</w:t>
      </w:r>
      <w:r w:rsidR="006355C6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ตามลำดับ) </w:t>
      </w:r>
    </w:p>
    <w:p w14:paraId="67DCB571" w14:textId="2E8A5347" w:rsidR="00170F14" w:rsidRPr="005C1FBC" w:rsidRDefault="00170F14" w:rsidP="00A30FAF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หนี้สินภาษีเงินได้รอการตัดบัญชีและภาษีเงินได้</w:t>
      </w:r>
    </w:p>
    <w:p w14:paraId="1929A551" w14:textId="0B5875BF" w:rsidR="00170F14" w:rsidRPr="005C1FBC" w:rsidRDefault="00351605" w:rsidP="00A30FAF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p w14:paraId="6DB7D22A" w14:textId="69E9FABF" w:rsidR="00170F14" w:rsidRPr="005C1FBC" w:rsidRDefault="00170F14" w:rsidP="00A30FAF">
      <w:pPr>
        <w:pStyle w:val="PlainText"/>
        <w:spacing w:before="120" w:after="120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5C1FBC">
        <w:rPr>
          <w:rFonts w:asciiTheme="majorBidi" w:eastAsia="Angsan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eastAsia="Angsana New" w:hAnsiTheme="majorBidi" w:cstheme="majorBidi"/>
          <w:spacing w:val="-6"/>
          <w:sz w:val="32"/>
          <w:szCs w:val="32"/>
          <w:lang w:val="en-US"/>
        </w:rPr>
        <w:t>31</w:t>
      </w:r>
      <w:r w:rsidR="009F609C" w:rsidRPr="005C1FBC">
        <w:rPr>
          <w:rFonts w:asciiTheme="majorBidi" w:eastAsia="Angsana New" w:hAnsiTheme="majorBidi" w:cstheme="majorBidi"/>
          <w:spacing w:val="-6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eastAsia="Angsana New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eastAsia="Angsana New" w:hAnsiTheme="majorBidi" w:cstheme="majorBidi"/>
          <w:spacing w:val="-6"/>
          <w:sz w:val="32"/>
          <w:szCs w:val="32"/>
          <w:lang w:val="en-US"/>
        </w:rPr>
        <w:t>2568</w:t>
      </w:r>
      <w:r w:rsidR="00E11BDD" w:rsidRPr="005C1FBC">
        <w:rPr>
          <w:rFonts w:asciiTheme="majorBidi" w:eastAsia="Angsana New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F609C" w:rsidRPr="005C1FBC">
        <w:rPr>
          <w:rFonts w:asciiTheme="majorBidi" w:eastAsia="Angsana New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eastAsia="Angsana New" w:hAnsiTheme="majorBidi" w:cstheme="majorBidi"/>
          <w:spacing w:val="-6"/>
          <w:sz w:val="32"/>
          <w:szCs w:val="32"/>
          <w:lang w:val="en-US"/>
        </w:rPr>
        <w:t>2567</w:t>
      </w:r>
      <w:r w:rsidRPr="005C1FBC">
        <w:rPr>
          <w:rFonts w:asciiTheme="majorBidi" w:eastAsia="Angsan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5C1FBC">
        <w:rPr>
          <w:rFonts w:asciiTheme="majorBidi" w:eastAsia="Angsana New" w:hAnsiTheme="majorBidi" w:cstheme="majorBidi"/>
          <w:spacing w:val="-6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</w:t>
      </w:r>
      <w:r w:rsidRPr="005C1FBC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C1FBC" w:rsidRPr="005C1FBC" w14:paraId="37861EBB" w14:textId="77777777" w:rsidTr="005D7C86">
        <w:trPr>
          <w:cantSplit/>
          <w:tblHeader/>
        </w:trPr>
        <w:tc>
          <w:tcPr>
            <w:tcW w:w="4140" w:type="dxa"/>
            <w:vAlign w:val="bottom"/>
          </w:tcPr>
          <w:p w14:paraId="400688DF" w14:textId="77777777" w:rsidR="00170F14" w:rsidRPr="005C1FBC" w:rsidRDefault="00170F14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BDB757" w14:textId="77777777" w:rsidR="00170F14" w:rsidRPr="005C1FBC" w:rsidRDefault="00170F14" w:rsidP="005C1FB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2F66C2" w14:textId="77777777" w:rsidR="00170F14" w:rsidRPr="005C1FBC" w:rsidRDefault="00170F14" w:rsidP="005C1FB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5C1FBC" w:rsidRPr="005C1FBC" w14:paraId="7C651F28" w14:textId="77777777" w:rsidTr="005D7C86">
        <w:trPr>
          <w:cantSplit/>
          <w:tblHeader/>
        </w:trPr>
        <w:tc>
          <w:tcPr>
            <w:tcW w:w="4140" w:type="dxa"/>
            <w:vAlign w:val="bottom"/>
          </w:tcPr>
          <w:p w14:paraId="2F55C83F" w14:textId="77777777" w:rsidR="00170F14" w:rsidRPr="005C1FBC" w:rsidRDefault="00170F14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EFEA56" w14:textId="77777777" w:rsidR="00170F14" w:rsidRPr="005C1FBC" w:rsidRDefault="00170F14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FDA9B9" w14:textId="77777777" w:rsidR="00170F14" w:rsidRPr="005C1FBC" w:rsidRDefault="00170F14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10CBEC79" w14:textId="77777777" w:rsidTr="005D7C86">
        <w:trPr>
          <w:cantSplit/>
          <w:trHeight w:val="66"/>
          <w:tblHeader/>
        </w:trPr>
        <w:tc>
          <w:tcPr>
            <w:tcW w:w="4140" w:type="dxa"/>
            <w:vAlign w:val="bottom"/>
          </w:tcPr>
          <w:p w14:paraId="4E693299" w14:textId="77777777" w:rsidR="008C3A77" w:rsidRPr="005C1FBC" w:rsidRDefault="008C3A77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C6F52B" w14:textId="12154BB0" w:rsidR="008C3A77" w:rsidRPr="005C1FBC" w:rsidRDefault="00351605" w:rsidP="005C1FBC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4FB84770" w14:textId="288431A8" w:rsidR="008C3A77" w:rsidRPr="005C1FBC" w:rsidRDefault="00351605" w:rsidP="005C1FBC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B998534" w14:textId="25B5F87E" w:rsidR="008C3A77" w:rsidRPr="005C1FBC" w:rsidRDefault="00351605" w:rsidP="005C1FBC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B97FCD8" w14:textId="11A95CE8" w:rsidR="008C3A77" w:rsidRPr="005C1FBC" w:rsidRDefault="00351605" w:rsidP="005C1FBC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316C33CE" w14:textId="77777777" w:rsidTr="005D7C86">
        <w:trPr>
          <w:cantSplit/>
          <w:trHeight w:val="66"/>
          <w:tblHeader/>
        </w:trPr>
        <w:tc>
          <w:tcPr>
            <w:tcW w:w="4140" w:type="dxa"/>
            <w:vAlign w:val="bottom"/>
          </w:tcPr>
          <w:p w14:paraId="1981A11B" w14:textId="77777777" w:rsidR="00176C61" w:rsidRPr="005C1FBC" w:rsidRDefault="00176C61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0E552A" w14:textId="77777777" w:rsidR="00176C61" w:rsidRPr="005C1FBC" w:rsidRDefault="00176C61" w:rsidP="005C1FBC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E5E341" w14:textId="37426F64" w:rsidR="00176C61" w:rsidRPr="005C1FBC" w:rsidRDefault="00176C61" w:rsidP="005C1FBC">
            <w:pPr>
              <w:ind w:left="-110" w:right="-11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134C1AE5" w14:textId="77777777" w:rsidR="00176C61" w:rsidRPr="005C1FBC" w:rsidRDefault="00176C61" w:rsidP="005C1FBC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B07458" w14:textId="31C0F166" w:rsidR="00176C61" w:rsidRPr="005C1FBC" w:rsidRDefault="00176C61" w:rsidP="005C1FBC">
            <w:pPr>
              <w:ind w:left="-110" w:right="-11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52B59A10" w14:textId="77777777" w:rsidTr="005D7C86">
        <w:trPr>
          <w:cantSplit/>
        </w:trPr>
        <w:tc>
          <w:tcPr>
            <w:tcW w:w="4140" w:type="dxa"/>
            <w:vAlign w:val="bottom"/>
          </w:tcPr>
          <w:p w14:paraId="7A3B9720" w14:textId="77777777" w:rsidR="007D5E07" w:rsidRPr="005C1FBC" w:rsidRDefault="007D5E07" w:rsidP="005C1FBC">
            <w:pPr>
              <w:tabs>
                <w:tab w:val="left" w:pos="12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21972A" w14:textId="1D59D526" w:rsidR="007D5E07" w:rsidRPr="005C1FBC" w:rsidRDefault="00351605" w:rsidP="005C1FB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260" w:type="dxa"/>
            <w:vAlign w:val="bottom"/>
          </w:tcPr>
          <w:p w14:paraId="32B11FDE" w14:textId="775669C1" w:rsidR="007D5E07" w:rsidRPr="005C1FBC" w:rsidRDefault="00351605" w:rsidP="005C1FB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5E0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1260" w:type="dxa"/>
            <w:vAlign w:val="bottom"/>
          </w:tcPr>
          <w:p w14:paraId="502059EB" w14:textId="1B96F1C2" w:rsidR="007D5E07" w:rsidRPr="005C1FBC" w:rsidRDefault="00D60287" w:rsidP="005C1FBC">
            <w:pP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4267726" w14:textId="2A638890" w:rsidR="007D5E07" w:rsidRPr="005C1FBC" w:rsidRDefault="007D5E07" w:rsidP="005C1FBC">
            <w:pP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F77E276" w14:textId="77777777" w:rsidTr="005D7C86">
        <w:trPr>
          <w:cantSplit/>
        </w:trPr>
        <w:tc>
          <w:tcPr>
            <w:tcW w:w="4140" w:type="dxa"/>
            <w:vAlign w:val="bottom"/>
          </w:tcPr>
          <w:p w14:paraId="1BE42691" w14:textId="77777777" w:rsidR="007D5E07" w:rsidRPr="005C1FBC" w:rsidRDefault="007D5E07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AA8387C" w14:textId="03F90D5F" w:rsidR="007D5E07" w:rsidRPr="005C1FBC" w:rsidRDefault="00867C03" w:rsidP="005C1FB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28B9C2D" w14:textId="23D2D48D" w:rsidR="007D5E07" w:rsidRPr="005C1FBC" w:rsidRDefault="007D5E07" w:rsidP="005C1FB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0F34DDB" w14:textId="366A5936" w:rsidR="007D5E07" w:rsidRPr="005C1FBC" w:rsidRDefault="00D60287" w:rsidP="005C1FB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0FE866E" w14:textId="11FD4854" w:rsidR="007D5E07" w:rsidRPr="005C1FBC" w:rsidRDefault="007D5E07" w:rsidP="005C1FBC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3485459E" w14:textId="77777777" w:rsidTr="005D7C86">
        <w:trPr>
          <w:cantSplit/>
        </w:trPr>
        <w:tc>
          <w:tcPr>
            <w:tcW w:w="4140" w:type="dxa"/>
            <w:vAlign w:val="bottom"/>
          </w:tcPr>
          <w:p w14:paraId="05378633" w14:textId="77777777" w:rsidR="007D5E07" w:rsidRPr="005C1FBC" w:rsidRDefault="007D5E07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E240CA2" w14:textId="23E1A05A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1260" w:type="dxa"/>
            <w:vAlign w:val="bottom"/>
          </w:tcPr>
          <w:p w14:paraId="08058A98" w14:textId="22805EB8" w:rsidR="007D5E07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1260" w:type="dxa"/>
            <w:vAlign w:val="bottom"/>
          </w:tcPr>
          <w:p w14:paraId="57A29C05" w14:textId="31F40555" w:rsidR="007D5E07" w:rsidRPr="005C1FBC" w:rsidRDefault="00D60287" w:rsidP="005C1FB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4484B81" w14:textId="0DB906DC" w:rsidR="007D5E07" w:rsidRPr="005C1FBC" w:rsidRDefault="007D5E07" w:rsidP="005C1FBC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64E787C9" w14:textId="77777777" w:rsidR="005C1FBC" w:rsidRDefault="005C1FBC">
      <w:pPr>
        <w:suppressAutoHyphens w:val="0"/>
        <w:rPr>
          <w:rFonts w:asciiTheme="majorBidi" w:eastAsia="Angsana New" w:hAnsiTheme="majorBidi" w:cstheme="majorBidi"/>
          <w:szCs w:val="32"/>
          <w:cs/>
        </w:rPr>
      </w:pPr>
      <w:r>
        <w:rPr>
          <w:rFonts w:asciiTheme="majorBidi" w:eastAsia="Angsana New" w:hAnsiTheme="majorBidi" w:cstheme="majorBidi"/>
          <w:szCs w:val="32"/>
          <w:cs/>
        </w:rPr>
        <w:br w:type="page"/>
      </w:r>
    </w:p>
    <w:p w14:paraId="115D63CA" w14:textId="0D252420" w:rsidR="00170F14" w:rsidRPr="005C1FBC" w:rsidRDefault="00170F14" w:rsidP="00A30FAF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ส่วนประกอบ</w:t>
      </w:r>
      <w:r w:rsidRPr="005C1FBC">
        <w:rPr>
          <w:rFonts w:asciiTheme="majorBidi" w:hAnsiTheme="majorBidi" w:cstheme="majorBidi"/>
          <w:sz w:val="32"/>
          <w:szCs w:val="32"/>
          <w:cs/>
        </w:rPr>
        <w:t>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302"/>
        <w:gridCol w:w="1301"/>
        <w:gridCol w:w="1301"/>
        <w:gridCol w:w="1297"/>
        <w:gridCol w:w="9"/>
      </w:tblGrid>
      <w:tr w:rsidR="005C1FBC" w:rsidRPr="005C1FBC" w14:paraId="36885641" w14:textId="77777777" w:rsidTr="005C1FBC">
        <w:trPr>
          <w:gridAfter w:val="1"/>
          <w:wAfter w:w="9" w:type="dxa"/>
          <w:cantSplit/>
          <w:tblHeader/>
        </w:trPr>
        <w:tc>
          <w:tcPr>
            <w:tcW w:w="4229" w:type="dxa"/>
            <w:vAlign w:val="bottom"/>
          </w:tcPr>
          <w:p w14:paraId="46C9F40E" w14:textId="77777777" w:rsidR="00170F14" w:rsidRPr="005C1FBC" w:rsidRDefault="00170F14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4CA4955A" w14:textId="77777777" w:rsidR="00170F14" w:rsidRPr="005C1FBC" w:rsidRDefault="00170F14" w:rsidP="005C1FB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2"/>
            <w:vAlign w:val="bottom"/>
          </w:tcPr>
          <w:p w14:paraId="6102767C" w14:textId="77777777" w:rsidR="00170F14" w:rsidRPr="005C1FBC" w:rsidRDefault="00170F14" w:rsidP="005C1FBC">
            <w:pPr>
              <w:pStyle w:val="BodyText"/>
              <w:tabs>
                <w:tab w:val="left" w:pos="900"/>
              </w:tabs>
              <w:spacing w:after="0"/>
              <w:ind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1FBC" w:rsidRPr="005C1FBC" w14:paraId="02443D62" w14:textId="77777777" w:rsidTr="005C1FBC">
        <w:trPr>
          <w:cantSplit/>
          <w:tblHeader/>
        </w:trPr>
        <w:tc>
          <w:tcPr>
            <w:tcW w:w="4229" w:type="dxa"/>
            <w:vAlign w:val="bottom"/>
          </w:tcPr>
          <w:p w14:paraId="2761C1F9" w14:textId="77777777" w:rsidR="00170F14" w:rsidRPr="005C1FBC" w:rsidRDefault="00170F14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6C5B366F" w14:textId="77777777" w:rsidR="00170F14" w:rsidRPr="005C1FBC" w:rsidRDefault="00170F14" w:rsidP="005C1FBC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spacing w:after="0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1FBC" w:rsidRPr="005C1FBC" w14:paraId="5CBEC0EA" w14:textId="77777777" w:rsidTr="005C1FBC">
        <w:trPr>
          <w:cantSplit/>
          <w:tblHeader/>
        </w:trPr>
        <w:tc>
          <w:tcPr>
            <w:tcW w:w="4229" w:type="dxa"/>
            <w:vAlign w:val="bottom"/>
          </w:tcPr>
          <w:p w14:paraId="0EF3923A" w14:textId="77777777" w:rsidR="00170F14" w:rsidRPr="005C1FBC" w:rsidRDefault="00170F14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313D6256" w14:textId="58D8E858" w:rsidR="00170F14" w:rsidRPr="005C1FBC" w:rsidRDefault="00170F14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07" w:type="dxa"/>
            <w:gridSpan w:val="3"/>
            <w:vAlign w:val="bottom"/>
          </w:tcPr>
          <w:p w14:paraId="1AF24E9E" w14:textId="62DD9DEF" w:rsidR="00170F14" w:rsidRPr="005C1FBC" w:rsidRDefault="00170F14" w:rsidP="005C1FBC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ส่วนเปลี่ยนแปลงในสินทรัพย์/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</w:t>
            </w:r>
            <w:r w:rsidR="002E4A0D"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</w:t>
            </w: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ตัดบัญชี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ที่แสดงในส่วนของ                             กำไรหรือขาดทุนสำหรับปี</w:t>
            </w:r>
          </w:p>
        </w:tc>
      </w:tr>
      <w:tr w:rsidR="005C1FBC" w:rsidRPr="005C1FBC" w14:paraId="7AD24C99" w14:textId="77777777" w:rsidTr="005C1FBC">
        <w:trPr>
          <w:cantSplit/>
          <w:tblHeader/>
        </w:trPr>
        <w:tc>
          <w:tcPr>
            <w:tcW w:w="4229" w:type="dxa"/>
            <w:vAlign w:val="bottom"/>
          </w:tcPr>
          <w:p w14:paraId="1CFBAFB8" w14:textId="77777777" w:rsidR="008C3A77" w:rsidRPr="005C1FBC" w:rsidRDefault="008C3A77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E90F018" w14:textId="757BA759" w:rsidR="008C3A77" w:rsidRPr="005C1FBC" w:rsidRDefault="00351605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1" w:type="dxa"/>
            <w:vAlign w:val="bottom"/>
          </w:tcPr>
          <w:p w14:paraId="1957C926" w14:textId="664E37E6" w:rsidR="008C3A77" w:rsidRPr="005C1FBC" w:rsidRDefault="00351605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1" w:type="dxa"/>
            <w:vAlign w:val="bottom"/>
          </w:tcPr>
          <w:p w14:paraId="57CC772B" w14:textId="7DFFF4B4" w:rsidR="008C3A77" w:rsidRPr="005C1FBC" w:rsidRDefault="00351605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6" w:type="dxa"/>
            <w:gridSpan w:val="2"/>
            <w:vAlign w:val="bottom"/>
          </w:tcPr>
          <w:p w14:paraId="5A048795" w14:textId="1F9DEA9A" w:rsidR="008C3A77" w:rsidRPr="005C1FBC" w:rsidRDefault="00351605" w:rsidP="005C1FB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20C2A187" w14:textId="77777777" w:rsidTr="005C1FBC">
        <w:trPr>
          <w:cantSplit/>
          <w:tblHeader/>
        </w:trPr>
        <w:tc>
          <w:tcPr>
            <w:tcW w:w="4229" w:type="dxa"/>
            <w:vAlign w:val="bottom"/>
          </w:tcPr>
          <w:p w14:paraId="07ACC1A9" w14:textId="77777777" w:rsidR="00176C61" w:rsidRPr="005C1FBC" w:rsidRDefault="00176C61" w:rsidP="005C1FBC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98E1A48" w14:textId="77777777" w:rsidR="00176C61" w:rsidRPr="005C1FBC" w:rsidRDefault="00176C61" w:rsidP="005C1FB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2B93043D" w14:textId="22BC3DA3" w:rsidR="00176C61" w:rsidRPr="005C1FBC" w:rsidRDefault="00176C61" w:rsidP="005C1FBC">
            <w:pPr>
              <w:tabs>
                <w:tab w:val="left" w:pos="900"/>
              </w:tabs>
              <w:ind w:left="-60"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1" w:type="dxa"/>
            <w:vAlign w:val="bottom"/>
          </w:tcPr>
          <w:p w14:paraId="421667F6" w14:textId="77777777" w:rsidR="00176C61" w:rsidRPr="005C1FBC" w:rsidRDefault="00176C61" w:rsidP="005C1FB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09F0D00" w14:textId="78260F33" w:rsidR="00176C61" w:rsidRPr="005C1FBC" w:rsidRDefault="00176C61" w:rsidP="005C1FBC">
            <w:pPr>
              <w:tabs>
                <w:tab w:val="left" w:pos="900"/>
              </w:tabs>
              <w:ind w:left="-60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5C1FBC" w:rsidRPr="005C1FBC" w14:paraId="2C0AD0E1" w14:textId="77777777" w:rsidTr="005C1FBC">
        <w:trPr>
          <w:cantSplit/>
        </w:trPr>
        <w:tc>
          <w:tcPr>
            <w:tcW w:w="4229" w:type="dxa"/>
            <w:vAlign w:val="bottom"/>
          </w:tcPr>
          <w:p w14:paraId="70D171E1" w14:textId="77777777" w:rsidR="008C3A77" w:rsidRPr="005C1FBC" w:rsidRDefault="008C3A77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2E0ABEF3" w14:textId="77777777" w:rsidR="008C3A77" w:rsidRPr="005C1FBC" w:rsidRDefault="008C3A77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6D4C2DA4" w14:textId="77777777" w:rsidR="008C3A77" w:rsidRPr="005C1FBC" w:rsidRDefault="008C3A77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E7FE3B7" w14:textId="77777777" w:rsidR="008C3A77" w:rsidRPr="005C1FBC" w:rsidRDefault="008C3A77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B4FB621" w14:textId="77777777" w:rsidR="008C3A77" w:rsidRPr="005C1FBC" w:rsidRDefault="008C3A77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28062A84" w14:textId="77777777" w:rsidTr="005C1FBC">
        <w:trPr>
          <w:cantSplit/>
        </w:trPr>
        <w:tc>
          <w:tcPr>
            <w:tcW w:w="4229" w:type="dxa"/>
            <w:vAlign w:val="bottom"/>
          </w:tcPr>
          <w:p w14:paraId="35FC06C1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vAlign w:val="bottom"/>
          </w:tcPr>
          <w:p w14:paraId="209BEABD" w14:textId="77BB059C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1301" w:type="dxa"/>
            <w:vAlign w:val="bottom"/>
          </w:tcPr>
          <w:p w14:paraId="18891939" w14:textId="295EBBE4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1301" w:type="dxa"/>
            <w:vAlign w:val="bottom"/>
          </w:tcPr>
          <w:p w14:paraId="5E995AE6" w14:textId="049DF50E" w:rsidR="00220A5E" w:rsidRPr="005C1FBC" w:rsidRDefault="001E3DB1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vAlign w:val="bottom"/>
          </w:tcPr>
          <w:p w14:paraId="3C41166D" w14:textId="56CE1801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</w:tr>
      <w:tr w:rsidR="005C1FBC" w:rsidRPr="005C1FBC" w14:paraId="345F3229" w14:textId="77777777" w:rsidTr="005C1FBC">
        <w:trPr>
          <w:cantSplit/>
        </w:trPr>
        <w:tc>
          <w:tcPr>
            <w:tcW w:w="4229" w:type="dxa"/>
            <w:vAlign w:val="bottom"/>
          </w:tcPr>
          <w:p w14:paraId="0F99D868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  <w:vAlign w:val="bottom"/>
          </w:tcPr>
          <w:p w14:paraId="1C0FC814" w14:textId="7C74EA90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301" w:type="dxa"/>
            <w:vAlign w:val="bottom"/>
          </w:tcPr>
          <w:p w14:paraId="247B66E2" w14:textId="48F71CC8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301" w:type="dxa"/>
            <w:vAlign w:val="bottom"/>
          </w:tcPr>
          <w:p w14:paraId="2D26A7BF" w14:textId="62D6003C" w:rsidR="00220A5E" w:rsidRPr="005C1FBC" w:rsidRDefault="001E3DB1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vAlign w:val="bottom"/>
          </w:tcPr>
          <w:p w14:paraId="3EFE1457" w14:textId="081FF553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5C1FBC" w:rsidRPr="005C1FBC" w14:paraId="1E42425C" w14:textId="77777777" w:rsidTr="005C1FBC">
        <w:trPr>
          <w:cantSplit/>
        </w:trPr>
        <w:tc>
          <w:tcPr>
            <w:tcW w:w="4229" w:type="dxa"/>
            <w:vAlign w:val="bottom"/>
          </w:tcPr>
          <w:p w14:paraId="43141F98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1302" w:type="dxa"/>
            <w:vAlign w:val="bottom"/>
          </w:tcPr>
          <w:p w14:paraId="760CD5BE" w14:textId="35560D39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301" w:type="dxa"/>
            <w:vAlign w:val="bottom"/>
          </w:tcPr>
          <w:p w14:paraId="6570DDD2" w14:textId="4C570819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1301" w:type="dxa"/>
            <w:vAlign w:val="bottom"/>
          </w:tcPr>
          <w:p w14:paraId="35FAAE9C" w14:textId="1E084B07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06" w:type="dxa"/>
            <w:gridSpan w:val="2"/>
            <w:vAlign w:val="bottom"/>
          </w:tcPr>
          <w:p w14:paraId="6D097108" w14:textId="53FD97D5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5C1FBC" w:rsidRPr="005C1FBC" w14:paraId="47C2D298" w14:textId="77777777" w:rsidTr="005C1FBC">
        <w:trPr>
          <w:cantSplit/>
        </w:trPr>
        <w:tc>
          <w:tcPr>
            <w:tcW w:w="4229" w:type="dxa"/>
            <w:vAlign w:val="bottom"/>
          </w:tcPr>
          <w:p w14:paraId="6EF88009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4E54D773" w14:textId="73587413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1" w:type="dxa"/>
            <w:vAlign w:val="bottom"/>
          </w:tcPr>
          <w:p w14:paraId="27DA2C1F" w14:textId="16647CE6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01" w:type="dxa"/>
            <w:vAlign w:val="bottom"/>
          </w:tcPr>
          <w:p w14:paraId="77DB76D4" w14:textId="794AC86F" w:rsidR="00220A5E" w:rsidRPr="005C1FBC" w:rsidRDefault="001E3DB1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gridSpan w:val="2"/>
            <w:vAlign w:val="bottom"/>
          </w:tcPr>
          <w:p w14:paraId="396A8D7D" w14:textId="26876549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7F60B573" w14:textId="77777777" w:rsidTr="005C1FBC">
        <w:trPr>
          <w:cantSplit/>
        </w:trPr>
        <w:tc>
          <w:tcPr>
            <w:tcW w:w="4229" w:type="dxa"/>
            <w:vAlign w:val="bottom"/>
          </w:tcPr>
          <w:p w14:paraId="1815F76C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2" w:type="dxa"/>
            <w:vAlign w:val="bottom"/>
          </w:tcPr>
          <w:p w14:paraId="1DC1BAC9" w14:textId="70577386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301" w:type="dxa"/>
            <w:vAlign w:val="bottom"/>
          </w:tcPr>
          <w:p w14:paraId="2C276E9D" w14:textId="45E9C9B9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  <w:tc>
          <w:tcPr>
            <w:tcW w:w="1301" w:type="dxa"/>
            <w:vAlign w:val="bottom"/>
          </w:tcPr>
          <w:p w14:paraId="7FCB3C59" w14:textId="308ACFBD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306" w:type="dxa"/>
            <w:gridSpan w:val="2"/>
            <w:vAlign w:val="bottom"/>
          </w:tcPr>
          <w:p w14:paraId="32D70ED4" w14:textId="1A255473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  <w:tr w:rsidR="005C1FBC" w:rsidRPr="005C1FBC" w14:paraId="0EE5519C" w14:textId="77777777" w:rsidTr="005C1FBC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3C1E0632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หนี้สินตามสัญญาเช่าการเงิน/ หนี้สินอื่น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66E08B19" w14:textId="2847BBD9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F451D3E" w14:textId="718E2B30" w:rsidR="00220A5E" w:rsidRPr="005C1FBC" w:rsidRDefault="00351605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97FA13A" w14:textId="1E22A726" w:rsidR="00220A5E" w:rsidRPr="005C1FBC" w:rsidRDefault="001E3DB1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2058EF69" w14:textId="270D1D7C" w:rsidR="00220A5E" w:rsidRPr="005C1FBC" w:rsidRDefault="001E3DB1" w:rsidP="005C1FBC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5F28D8AA" w14:textId="77777777" w:rsidTr="005C1FBC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0E788592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0A8F8D9" w14:textId="4EB4CB26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D5F6943" w14:textId="72122A6D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055ED4E" w14:textId="455C61EF" w:rsidR="00220A5E" w:rsidRPr="005C1FBC" w:rsidRDefault="001E3DB1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3B7DAB7E" w14:textId="6DF25EEB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5C1FBC" w:rsidRPr="005C1FBC" w14:paraId="57E56D90" w14:textId="77777777" w:rsidTr="005C1FBC">
        <w:trPr>
          <w:cantSplit/>
        </w:trPr>
        <w:tc>
          <w:tcPr>
            <w:tcW w:w="4229" w:type="dxa"/>
            <w:vAlign w:val="bottom"/>
          </w:tcPr>
          <w:p w14:paraId="3D0CCE12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302" w:type="dxa"/>
            <w:vAlign w:val="bottom"/>
          </w:tcPr>
          <w:p w14:paraId="2F4A59FD" w14:textId="20E9DA50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3DB1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301" w:type="dxa"/>
            <w:vAlign w:val="bottom"/>
          </w:tcPr>
          <w:p w14:paraId="526B0365" w14:textId="0DE567DA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0A5E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301" w:type="dxa"/>
            <w:vAlign w:val="bottom"/>
          </w:tcPr>
          <w:p w14:paraId="6E6E1447" w14:textId="729D8105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06" w:type="dxa"/>
            <w:gridSpan w:val="2"/>
            <w:vAlign w:val="bottom"/>
          </w:tcPr>
          <w:p w14:paraId="100CD8CA" w14:textId="3C47D6C4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</w:tr>
      <w:tr w:rsidR="005C1FBC" w:rsidRPr="005C1FBC" w14:paraId="77A8C6EE" w14:textId="77777777" w:rsidTr="005C1FBC">
        <w:trPr>
          <w:cantSplit/>
        </w:trPr>
        <w:tc>
          <w:tcPr>
            <w:tcW w:w="4229" w:type="dxa"/>
            <w:vAlign w:val="bottom"/>
          </w:tcPr>
          <w:p w14:paraId="17A8FF49" w14:textId="77777777" w:rsidR="00220A5E" w:rsidRPr="005C1FBC" w:rsidRDefault="00220A5E" w:rsidP="005C1FBC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956626B" w14:textId="77777777" w:rsidR="00220A5E" w:rsidRPr="005C1FBC" w:rsidRDefault="00220A5E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20A86FA" w14:textId="77777777" w:rsidR="00220A5E" w:rsidRPr="005C1FBC" w:rsidRDefault="00220A5E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8E8F212" w14:textId="77777777" w:rsidR="00220A5E" w:rsidRPr="005C1FBC" w:rsidRDefault="00220A5E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5B9B80CB" w14:textId="77777777" w:rsidR="00220A5E" w:rsidRPr="005C1FBC" w:rsidRDefault="00220A5E" w:rsidP="005C1F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5E7475BB" w14:textId="77777777" w:rsidTr="005C1FBC">
        <w:trPr>
          <w:cantSplit/>
        </w:trPr>
        <w:tc>
          <w:tcPr>
            <w:tcW w:w="4229" w:type="dxa"/>
            <w:vAlign w:val="bottom"/>
          </w:tcPr>
          <w:p w14:paraId="20E49AD7" w14:textId="77777777" w:rsidR="00220A5E" w:rsidRPr="005C1FBC" w:rsidRDefault="00220A5E" w:rsidP="005C1FBC">
            <w:pPr>
              <w:tabs>
                <w:tab w:val="left" w:pos="462"/>
              </w:tabs>
              <w:ind w:left="216" w:right="-288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ค่านายหน้าและค่าใช้จ่ายทางตรงที่เกิดขึ้นเมื่อเริ่มแรก</w:t>
            </w:r>
          </w:p>
          <w:p w14:paraId="7D14DFAD" w14:textId="77777777" w:rsidR="00220A5E" w:rsidRPr="005C1FBC" w:rsidRDefault="00220A5E" w:rsidP="005C1FBC">
            <w:pPr>
              <w:tabs>
                <w:tab w:val="left" w:pos="462"/>
              </w:tabs>
              <w:ind w:left="216" w:right="-288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จากการให้เช่าซื้อรอตัดจ่าย</w:t>
            </w:r>
          </w:p>
        </w:tc>
        <w:tc>
          <w:tcPr>
            <w:tcW w:w="1302" w:type="dxa"/>
            <w:vAlign w:val="bottom"/>
          </w:tcPr>
          <w:p w14:paraId="24D5EB2E" w14:textId="45EC1E93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3DAC1CF3" w14:textId="7F22F299" w:rsidR="00220A5E" w:rsidRPr="005C1FBC" w:rsidRDefault="00220A5E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0EDF7CEF" w14:textId="43E74230" w:rsidR="00220A5E" w:rsidRPr="005C1FBC" w:rsidRDefault="00351605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306" w:type="dxa"/>
            <w:gridSpan w:val="2"/>
            <w:vAlign w:val="bottom"/>
          </w:tcPr>
          <w:p w14:paraId="2EC88A75" w14:textId="076BCEC6" w:rsidR="00220A5E" w:rsidRPr="005C1FBC" w:rsidRDefault="00351605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5C1FBC" w:rsidRPr="005C1FBC" w14:paraId="1FEB809D" w14:textId="77777777" w:rsidTr="005C1FBC">
        <w:trPr>
          <w:cantSplit/>
        </w:trPr>
        <w:tc>
          <w:tcPr>
            <w:tcW w:w="4229" w:type="dxa"/>
            <w:vAlign w:val="bottom"/>
          </w:tcPr>
          <w:p w14:paraId="34D56EDC" w14:textId="77777777" w:rsidR="00220A5E" w:rsidRPr="005C1FBC" w:rsidRDefault="00220A5E" w:rsidP="005C1FBC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02" w:type="dxa"/>
            <w:vAlign w:val="bottom"/>
          </w:tcPr>
          <w:p w14:paraId="7B0AC549" w14:textId="76415137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673F79C7" w14:textId="576AE9E3" w:rsidR="00220A5E" w:rsidRPr="005C1FBC" w:rsidRDefault="00220A5E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092FB5AA" w14:textId="14C5616B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vAlign w:val="bottom"/>
          </w:tcPr>
          <w:p w14:paraId="06590398" w14:textId="57EF3A2C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1B369F49" w14:textId="77777777" w:rsidTr="005C1FBC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28B1C8D3" w14:textId="77777777" w:rsidR="00220A5E" w:rsidRPr="005C1FBC" w:rsidRDefault="00220A5E" w:rsidP="005C1FBC">
            <w:pPr>
              <w:tabs>
                <w:tab w:val="left" w:pos="462"/>
              </w:tabs>
              <w:ind w:left="216" w:right="-288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7720C8F" w14:textId="142120F1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7D58B5D8" w14:textId="383A7A25" w:rsidR="00220A5E" w:rsidRPr="005C1FBC" w:rsidRDefault="00220A5E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F450EE3" w14:textId="20E5C78A" w:rsidR="00220A5E" w:rsidRPr="005C1FBC" w:rsidRDefault="00351605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2758F834" w14:textId="544936F5" w:rsidR="00220A5E" w:rsidRPr="005C1FBC" w:rsidRDefault="00351605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5C1FBC" w:rsidRPr="005C1FBC" w14:paraId="6BCF69CE" w14:textId="77777777" w:rsidTr="005C1FBC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1989766F" w14:textId="77777777" w:rsidR="00220A5E" w:rsidRPr="005C1FBC" w:rsidRDefault="00220A5E" w:rsidP="005C1FBC">
            <w:pPr>
              <w:tabs>
                <w:tab w:val="left" w:pos="462"/>
              </w:tabs>
              <w:ind w:left="216" w:right="-28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9913BAB" w14:textId="3D7AF52A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63AAE390" w14:textId="1D92B9EA" w:rsidR="00220A5E" w:rsidRPr="005C1FBC" w:rsidRDefault="00220A5E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DE9005A" w14:textId="6AF526AF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5EBF4BE5" w14:textId="3D5896E9" w:rsidR="00220A5E" w:rsidRPr="005C1FBC" w:rsidRDefault="001E3DB1" w:rsidP="005C1FBC">
            <w:pP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44C579EF" w14:textId="77777777" w:rsidTr="005C1FBC">
        <w:trPr>
          <w:cantSplit/>
        </w:trPr>
        <w:tc>
          <w:tcPr>
            <w:tcW w:w="4229" w:type="dxa"/>
            <w:vAlign w:val="bottom"/>
          </w:tcPr>
          <w:p w14:paraId="0F1AE6F8" w14:textId="77777777" w:rsidR="00220A5E" w:rsidRPr="005C1FBC" w:rsidRDefault="00220A5E" w:rsidP="005C1FBC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2" w:type="dxa"/>
            <w:vAlign w:val="bottom"/>
          </w:tcPr>
          <w:p w14:paraId="161B7790" w14:textId="5B6C4BB3" w:rsidR="00220A5E" w:rsidRPr="005C1FBC" w:rsidRDefault="001E3DB1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36C67D05" w14:textId="0D214EE2" w:rsidR="00220A5E" w:rsidRPr="005C1FBC" w:rsidRDefault="00220A5E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77B6FB02" w14:textId="5CE4A3FF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06" w:type="dxa"/>
            <w:gridSpan w:val="2"/>
            <w:vAlign w:val="bottom"/>
          </w:tcPr>
          <w:p w14:paraId="41C885E5" w14:textId="7EF08C2C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C1FBC" w:rsidRPr="005C1FBC" w14:paraId="31C5A0B4" w14:textId="77777777" w:rsidTr="005C1FBC">
        <w:trPr>
          <w:cantSplit/>
        </w:trPr>
        <w:tc>
          <w:tcPr>
            <w:tcW w:w="4229" w:type="dxa"/>
            <w:vAlign w:val="bottom"/>
          </w:tcPr>
          <w:p w14:paraId="66E39432" w14:textId="77777777" w:rsidR="00220A5E" w:rsidRPr="005C1FBC" w:rsidRDefault="00220A5E" w:rsidP="005C1FBC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3B94237" w14:textId="738C7399" w:rsidR="00220A5E" w:rsidRPr="005C1FBC" w:rsidRDefault="001E3DB1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352E2214" w14:textId="5E0F3A04" w:rsidR="00220A5E" w:rsidRPr="005C1FBC" w:rsidRDefault="00220A5E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45DE3AE6" w14:textId="0F21B104" w:rsidR="00220A5E" w:rsidRPr="005C1FBC" w:rsidRDefault="001E3DB1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vAlign w:val="bottom"/>
          </w:tcPr>
          <w:p w14:paraId="79865707" w14:textId="4D62EDF1" w:rsidR="00220A5E" w:rsidRPr="005C1FBC" w:rsidRDefault="00351605" w:rsidP="005C1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5C1FBC" w:rsidRPr="005C1FBC" w14:paraId="116E4E4A" w14:textId="77777777" w:rsidTr="005C1FBC">
        <w:trPr>
          <w:cantSplit/>
        </w:trPr>
        <w:tc>
          <w:tcPr>
            <w:tcW w:w="4229" w:type="dxa"/>
            <w:vAlign w:val="bottom"/>
          </w:tcPr>
          <w:p w14:paraId="05B2E84B" w14:textId="77777777" w:rsidR="00220A5E" w:rsidRPr="005C1FBC" w:rsidRDefault="00220A5E" w:rsidP="005C1FBC">
            <w:pPr>
              <w:tabs>
                <w:tab w:val="left" w:pos="462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3B8642FD" w14:textId="4266EA4D" w:rsidR="00220A5E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1301" w:type="dxa"/>
            <w:vAlign w:val="bottom"/>
          </w:tcPr>
          <w:p w14:paraId="28C4B12A" w14:textId="5746B5FF" w:rsidR="00220A5E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  <w:tc>
          <w:tcPr>
            <w:tcW w:w="1301" w:type="dxa"/>
            <w:vAlign w:val="bottom"/>
          </w:tcPr>
          <w:p w14:paraId="1CCD5627" w14:textId="11B21021" w:rsidR="00220A5E" w:rsidRPr="005C1FBC" w:rsidRDefault="001E3DB1" w:rsidP="005C1FB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6" w:type="dxa"/>
            <w:gridSpan w:val="2"/>
            <w:vAlign w:val="bottom"/>
          </w:tcPr>
          <w:p w14:paraId="0C6ECAFF" w14:textId="56AF814D" w:rsidR="00220A5E" w:rsidRPr="005C1FBC" w:rsidRDefault="00351605" w:rsidP="005C1FBC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</w:tbl>
    <w:p w14:paraId="3902A0E2" w14:textId="77777777" w:rsidR="005C1FBC" w:rsidRDefault="005C1FBC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32"/>
      </w:tblGrid>
      <w:tr w:rsidR="005C1FBC" w:rsidRPr="005C1FBC" w14:paraId="46588313" w14:textId="77777777" w:rsidTr="005C1FBC">
        <w:trPr>
          <w:cantSplit/>
          <w:tblHeader/>
        </w:trPr>
        <w:tc>
          <w:tcPr>
            <w:tcW w:w="9184" w:type="dxa"/>
            <w:gridSpan w:val="5"/>
            <w:vAlign w:val="bottom"/>
          </w:tcPr>
          <w:p w14:paraId="5057760C" w14:textId="77777777" w:rsidR="00A25855" w:rsidRPr="005C1FBC" w:rsidRDefault="00A25855" w:rsidP="00B6004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05BFF58F" w14:textId="77777777" w:rsidTr="005C1FBC">
        <w:trPr>
          <w:cantSplit/>
          <w:tblHeader/>
        </w:trPr>
        <w:tc>
          <w:tcPr>
            <w:tcW w:w="3870" w:type="dxa"/>
            <w:vAlign w:val="bottom"/>
          </w:tcPr>
          <w:p w14:paraId="4CA94C23" w14:textId="77777777" w:rsidR="00170F14" w:rsidRPr="005C1FBC" w:rsidRDefault="00170F14" w:rsidP="00B6004A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4"/>
            <w:vAlign w:val="bottom"/>
          </w:tcPr>
          <w:p w14:paraId="15DACB8F" w14:textId="77777777" w:rsidR="00170F14" w:rsidRPr="005C1FBC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4E93A0BE" w14:textId="77777777" w:rsidTr="005C1FBC">
        <w:trPr>
          <w:cantSplit/>
          <w:tblHeader/>
        </w:trPr>
        <w:tc>
          <w:tcPr>
            <w:tcW w:w="3870" w:type="dxa"/>
            <w:vAlign w:val="bottom"/>
          </w:tcPr>
          <w:p w14:paraId="303C22CD" w14:textId="77777777" w:rsidR="00170F14" w:rsidRPr="005C1FBC" w:rsidRDefault="00170F14" w:rsidP="00B6004A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E0FE0A0" w14:textId="2284121B" w:rsidR="00170F14" w:rsidRPr="005C1FBC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57" w:type="dxa"/>
            <w:gridSpan w:val="2"/>
          </w:tcPr>
          <w:p w14:paraId="12291EEA" w14:textId="56EE09AE" w:rsidR="00170F14" w:rsidRPr="005C1FBC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ส่วนเปลี่ยนแปลงในสินทรัพย์/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</w:t>
            </w:r>
            <w:r w:rsidR="002E4A0D"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ตัดบัญชีที่แสดงในส่วนของกำไรหรือขาดทุนสำหรับปี</w:t>
            </w:r>
          </w:p>
        </w:tc>
      </w:tr>
      <w:tr w:rsidR="005C1FBC" w:rsidRPr="005C1FBC" w14:paraId="34A5DA47" w14:textId="77777777" w:rsidTr="005C1FBC">
        <w:trPr>
          <w:cantSplit/>
          <w:tblHeader/>
        </w:trPr>
        <w:tc>
          <w:tcPr>
            <w:tcW w:w="3870" w:type="dxa"/>
            <w:vAlign w:val="bottom"/>
          </w:tcPr>
          <w:p w14:paraId="108A7989" w14:textId="77777777" w:rsidR="008C3A77" w:rsidRPr="005C1FBC" w:rsidRDefault="008C3A77" w:rsidP="00B6004A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52E73" w14:textId="74446BE7" w:rsidR="008C3A77" w:rsidRPr="005C1FBC" w:rsidRDefault="00351605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8" w:type="dxa"/>
            <w:vAlign w:val="bottom"/>
          </w:tcPr>
          <w:p w14:paraId="63B3B5A9" w14:textId="277EB782" w:rsidR="008C3A77" w:rsidRPr="005C1FBC" w:rsidRDefault="00351605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7" w:type="dxa"/>
            <w:vAlign w:val="bottom"/>
          </w:tcPr>
          <w:p w14:paraId="004D03F8" w14:textId="2C32FAE9" w:rsidR="008C3A77" w:rsidRPr="005C1FBC" w:rsidRDefault="00351605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259DDFF7" w14:textId="5A80B3CC" w:rsidR="008C3A77" w:rsidRPr="005C1FBC" w:rsidRDefault="00351605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276FE946" w14:textId="77777777" w:rsidTr="005C1FBC">
        <w:trPr>
          <w:cantSplit/>
          <w:tblHeader/>
        </w:trPr>
        <w:tc>
          <w:tcPr>
            <w:tcW w:w="3870" w:type="dxa"/>
            <w:vAlign w:val="bottom"/>
          </w:tcPr>
          <w:p w14:paraId="690B994F" w14:textId="77777777" w:rsidR="00176C61" w:rsidRPr="005C1FBC" w:rsidRDefault="00176C61" w:rsidP="00B6004A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D055CEA" w14:textId="77777777" w:rsidR="00176C61" w:rsidRPr="005C1FBC" w:rsidRDefault="00176C61" w:rsidP="00B6004A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1CA6874" w14:textId="12708359" w:rsidR="00176C61" w:rsidRPr="005C1FBC" w:rsidRDefault="00176C61" w:rsidP="00B6004A">
            <w:pPr>
              <w:tabs>
                <w:tab w:val="left" w:pos="900"/>
              </w:tabs>
              <w:spacing w:line="36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327" w:type="dxa"/>
            <w:vAlign w:val="bottom"/>
          </w:tcPr>
          <w:p w14:paraId="5D161643" w14:textId="77777777" w:rsidR="00176C61" w:rsidRPr="005C1FBC" w:rsidRDefault="00176C61" w:rsidP="00B6004A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360E64D" w14:textId="51F99DD6" w:rsidR="00176C61" w:rsidRPr="005C1FBC" w:rsidRDefault="00176C61" w:rsidP="00B6004A">
            <w:pPr>
              <w:tabs>
                <w:tab w:val="left" w:pos="900"/>
              </w:tabs>
              <w:spacing w:line="36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0439B792" w14:textId="77777777" w:rsidTr="005C1FBC">
        <w:trPr>
          <w:cantSplit/>
        </w:trPr>
        <w:tc>
          <w:tcPr>
            <w:tcW w:w="3870" w:type="dxa"/>
            <w:vAlign w:val="bottom"/>
          </w:tcPr>
          <w:p w14:paraId="59B3ABF6" w14:textId="77777777" w:rsidR="008C3A77" w:rsidRPr="005C1FBC" w:rsidRDefault="008C3A77" w:rsidP="00B6004A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5CD8D1DC" w14:textId="77777777" w:rsidR="008C3A77" w:rsidRPr="005C1FBC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4F7C86E" w14:textId="77777777" w:rsidR="008C3A77" w:rsidRPr="005C1FBC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</w:tcPr>
          <w:p w14:paraId="30D0DFD4" w14:textId="77777777" w:rsidR="008C3A77" w:rsidRPr="005C1FBC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827A6E0" w14:textId="77777777" w:rsidR="008C3A77" w:rsidRPr="005C1FBC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75C02B16" w14:textId="77777777" w:rsidTr="005C1FBC">
        <w:trPr>
          <w:cantSplit/>
        </w:trPr>
        <w:tc>
          <w:tcPr>
            <w:tcW w:w="3870" w:type="dxa"/>
            <w:vAlign w:val="bottom"/>
          </w:tcPr>
          <w:p w14:paraId="35440780" w14:textId="77777777" w:rsidR="00D60287" w:rsidRPr="005C1FBC" w:rsidRDefault="00D60287" w:rsidP="00D60287">
            <w:pPr>
              <w:tabs>
                <w:tab w:val="left" w:pos="462"/>
              </w:tabs>
              <w:spacing w:line="360" w:lineRule="exact"/>
              <w:ind w:left="222" w:right="-111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27" w:type="dxa"/>
            <w:vAlign w:val="bottom"/>
          </w:tcPr>
          <w:p w14:paraId="0DE07A77" w14:textId="422D720F" w:rsidR="00D60287" w:rsidRPr="005C1FBC" w:rsidRDefault="0051047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77C6ED36" w14:textId="3CA9FBF6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2587237C" w14:textId="39353D2E" w:rsidR="00D60287" w:rsidRPr="005C1FBC" w:rsidRDefault="0077641C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30" w:type="dxa"/>
            <w:vAlign w:val="bottom"/>
          </w:tcPr>
          <w:p w14:paraId="4C69110E" w14:textId="656CD867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615C64C6" w14:textId="77777777" w:rsidTr="005C1FBC">
        <w:trPr>
          <w:cantSplit/>
        </w:trPr>
        <w:tc>
          <w:tcPr>
            <w:tcW w:w="3870" w:type="dxa"/>
            <w:vAlign w:val="bottom"/>
          </w:tcPr>
          <w:p w14:paraId="6841E57F" w14:textId="77777777" w:rsidR="00D60287" w:rsidRPr="005C1FBC" w:rsidRDefault="00D60287" w:rsidP="00D60287">
            <w:pPr>
              <w:tabs>
                <w:tab w:val="left" w:pos="462"/>
              </w:tabs>
              <w:spacing w:line="360" w:lineRule="exact"/>
              <w:ind w:left="216" w:right="-288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27" w:type="dxa"/>
            <w:vAlign w:val="bottom"/>
          </w:tcPr>
          <w:p w14:paraId="430E38BD" w14:textId="69381AB6" w:rsidR="00D60287" w:rsidRPr="005C1FBC" w:rsidRDefault="0051047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3A39151" w14:textId="5F87FA3F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050A7E10" w14:textId="3197C36F" w:rsidR="00D60287" w:rsidRPr="005C1FBC" w:rsidRDefault="0035160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30" w:type="dxa"/>
            <w:vAlign w:val="bottom"/>
          </w:tcPr>
          <w:p w14:paraId="7E92D0AC" w14:textId="7B820285" w:rsidR="00D60287" w:rsidRPr="005C1FBC" w:rsidRDefault="0035160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5C1FBC" w:rsidRPr="005C1FBC" w14:paraId="2959DF61" w14:textId="77777777" w:rsidTr="005C1FBC">
        <w:trPr>
          <w:cantSplit/>
        </w:trPr>
        <w:tc>
          <w:tcPr>
            <w:tcW w:w="3870" w:type="dxa"/>
            <w:vAlign w:val="bottom"/>
          </w:tcPr>
          <w:p w14:paraId="3092D75F" w14:textId="77777777" w:rsidR="00D60287" w:rsidRPr="005C1FBC" w:rsidRDefault="00D60287" w:rsidP="00D60287">
            <w:pPr>
              <w:tabs>
                <w:tab w:val="left" w:pos="462"/>
              </w:tabs>
              <w:spacing w:line="360" w:lineRule="exact"/>
              <w:ind w:left="216" w:right="-28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27" w:type="dxa"/>
            <w:vAlign w:val="bottom"/>
          </w:tcPr>
          <w:p w14:paraId="0C5D3061" w14:textId="4D2805BD" w:rsidR="00D60287" w:rsidRPr="005C1FBC" w:rsidRDefault="0051047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6E15BD0C" w14:textId="738E4894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53025DF5" w14:textId="06C39E28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CDB6FB9" w14:textId="38162310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A8971AD" w14:textId="77777777" w:rsidTr="005C1FBC">
        <w:trPr>
          <w:cantSplit/>
        </w:trPr>
        <w:tc>
          <w:tcPr>
            <w:tcW w:w="3870" w:type="dxa"/>
            <w:vAlign w:val="bottom"/>
          </w:tcPr>
          <w:p w14:paraId="77DB578A" w14:textId="77777777" w:rsidR="00D60287" w:rsidRPr="005C1FBC" w:rsidRDefault="00D60287" w:rsidP="00D60287">
            <w:pPr>
              <w:tabs>
                <w:tab w:val="left" w:pos="462"/>
              </w:tabs>
              <w:spacing w:line="36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27" w:type="dxa"/>
            <w:vAlign w:val="bottom"/>
          </w:tcPr>
          <w:p w14:paraId="34BA3807" w14:textId="7E9FF7D0" w:rsidR="00D60287" w:rsidRPr="005C1FBC" w:rsidRDefault="00510475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670437C9" w14:textId="550D7039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27DD12A8" w14:textId="19970C2C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7217B70" w14:textId="2DF23C7E" w:rsidR="00D60287" w:rsidRPr="005C1FBC" w:rsidRDefault="00D60287" w:rsidP="00D60287">
            <w:pP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7662B0B0" w14:textId="77777777" w:rsidTr="005C1FBC">
        <w:trPr>
          <w:cantSplit/>
        </w:trPr>
        <w:tc>
          <w:tcPr>
            <w:tcW w:w="3870" w:type="dxa"/>
            <w:vAlign w:val="bottom"/>
          </w:tcPr>
          <w:p w14:paraId="55DAA23C" w14:textId="77777777" w:rsidR="00D60287" w:rsidRPr="005C1FBC" w:rsidRDefault="00D60287" w:rsidP="00D60287">
            <w:pPr>
              <w:tabs>
                <w:tab w:val="left" w:pos="12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3F8EADF7" w14:textId="65A8063D" w:rsidR="00D60287" w:rsidRPr="005C1FBC" w:rsidRDefault="00510475" w:rsidP="00D60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5FB4B239" w14:textId="4D1A67F0" w:rsidR="00D60287" w:rsidRPr="005C1FBC" w:rsidRDefault="00D60287" w:rsidP="00D60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32261837" w14:textId="25B2BA30" w:rsidR="00D60287" w:rsidRPr="005C1FBC" w:rsidRDefault="0077641C" w:rsidP="00D60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330" w:type="dxa"/>
            <w:vAlign w:val="bottom"/>
          </w:tcPr>
          <w:p w14:paraId="7A7BB1D8" w14:textId="10A330C9" w:rsidR="00D60287" w:rsidRPr="005C1FBC" w:rsidRDefault="00351605" w:rsidP="00D602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</w:tbl>
    <w:p w14:paraId="43214EA4" w14:textId="77777777" w:rsidR="00170F14" w:rsidRPr="005C1FBC" w:rsidRDefault="00170F14" w:rsidP="00077349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6FD2C969" w14:textId="1AD0C3FA" w:rsidR="00170F14" w:rsidRPr="005C1FBC" w:rsidRDefault="00170F14" w:rsidP="005C1FB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6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>31</w:t>
      </w:r>
      <w:r w:rsidR="009F609C"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 xml:space="preserve"> </w:t>
      </w:r>
      <w:r w:rsidR="009F609C" w:rsidRPr="005C1FBC">
        <w:rPr>
          <w:rFonts w:asciiTheme="majorBidi" w:eastAsia="Angsana New" w:hAnsiTheme="majorBidi" w:cstheme="majorBidi"/>
          <w:spacing w:val="-6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>2568</w:t>
      </w:r>
      <w:r w:rsidR="009F609C"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 xml:space="preserve"> </w:t>
      </w:r>
      <w:r w:rsidR="009F609C" w:rsidRPr="005C1FBC">
        <w:rPr>
          <w:rFonts w:asciiTheme="majorBidi" w:eastAsia="Angsana New" w:hAnsiTheme="majorBidi" w:cstheme="majorBidi"/>
          <w:spacing w:val="-6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>2567</w:t>
      </w:r>
      <w:r w:rsidRPr="005C1FBC">
        <w:rPr>
          <w:rFonts w:asciiTheme="majorBidi" w:eastAsia="Angsana New" w:hAnsiTheme="majorBidi" w:cstheme="majorBidi"/>
          <w:spacing w:val="-6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บริษัทฯ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มีรายการผลแตกต่างชั่วคราวและ</w:t>
      </w:r>
      <w:r w:rsidRPr="005C1FBC">
        <w:rPr>
          <w:rFonts w:asciiTheme="majorBidi" w:hAnsiTheme="majorBidi" w:cstheme="majorBidi"/>
          <w:spacing w:val="-4"/>
          <w:szCs w:val="32"/>
          <w:cs/>
        </w:rPr>
        <w:t>ขาดทุนทาง</w:t>
      </w:r>
      <w:r w:rsidRPr="005C1FBC">
        <w:rPr>
          <w:rFonts w:asciiTheme="majorBidi" w:hAnsiTheme="majorBidi" w:cstheme="majorBidi"/>
          <w:spacing w:val="-6"/>
          <w:szCs w:val="32"/>
          <w:cs/>
        </w:rPr>
        <w:t>ภาษีที่ยังไม่ได้ใช้จำนวน</w:t>
      </w:r>
      <w:r w:rsidR="00AA39E2" w:rsidRPr="005C1FBC">
        <w:rPr>
          <w:rFonts w:asciiTheme="majorBidi" w:hAnsiTheme="majorBidi" w:cstheme="majorBidi"/>
          <w:spacing w:val="-6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2</w:t>
      </w:r>
      <w:r w:rsidR="00567206" w:rsidRPr="005C1FBC">
        <w:rPr>
          <w:rFonts w:asciiTheme="majorBidi" w:hAnsiTheme="majorBidi" w:cstheme="majorBidi"/>
          <w:spacing w:val="-6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957</w:t>
      </w:r>
      <w:r w:rsidR="00AA39E2"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ล้านบาท และ 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3</w:t>
      </w:r>
      <w:r w:rsidR="00220A5E" w:rsidRPr="005C1FBC">
        <w:rPr>
          <w:rFonts w:asciiTheme="majorBidi" w:hAnsiTheme="majorBidi" w:cstheme="majorBidi"/>
          <w:spacing w:val="-6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055</w:t>
      </w:r>
      <w:r w:rsidR="009F609C" w:rsidRPr="005C1FBC">
        <w:rPr>
          <w:rFonts w:asciiTheme="majorBidi" w:hAnsiTheme="majorBidi" w:cstheme="majorBidi"/>
          <w:spacing w:val="-6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>ล้านบาท ตามลำดับ (งบการเงินเฉพาะกิจการ</w:t>
      </w:r>
      <w:r w:rsidR="008E0C05"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1</w:t>
      </w:r>
      <w:r w:rsidR="00510475" w:rsidRPr="005C1FBC">
        <w:rPr>
          <w:rFonts w:asciiTheme="majorBidi" w:hAnsiTheme="majorBidi" w:cstheme="majorBidi"/>
          <w:spacing w:val="-6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00</w:t>
      </w:r>
      <w:r w:rsidR="006148B8">
        <w:rPr>
          <w:rFonts w:asciiTheme="majorBidi" w:hAnsiTheme="majorBidi" w:cstheme="majorBidi"/>
          <w:spacing w:val="-6"/>
          <w:szCs w:val="32"/>
          <w:lang w:val="en-US"/>
        </w:rPr>
        <w:t>2</w:t>
      </w:r>
      <w:r w:rsidR="00220A5E"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>ล้าน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บาท และ 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1</w:t>
      </w:r>
      <w:r w:rsidR="00220A5E" w:rsidRPr="005C1FBC">
        <w:rPr>
          <w:rFonts w:asciiTheme="majorBidi" w:hAnsiTheme="majorBidi" w:cstheme="majorBidi"/>
          <w:spacing w:val="-6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pacing w:val="-6"/>
          <w:szCs w:val="32"/>
          <w:lang w:val="en-US"/>
        </w:rPr>
        <w:t>318</w:t>
      </w:r>
      <w:r w:rsidR="00220A5E"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 ตามลำดับ)</w:t>
      </w:r>
      <w:r w:rsidRPr="005C1FBC">
        <w:rPr>
          <w:rFonts w:asciiTheme="majorBidi" w:hAnsiTheme="majorBidi" w:cstheme="majorBidi"/>
          <w:szCs w:val="32"/>
          <w:cs/>
        </w:rPr>
        <w:t xml:space="preserve"> ที่บริษัทฯแ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ละบริษัทย่อย</w:t>
      </w:r>
      <w:r w:rsidRPr="005C1FBC">
        <w:rPr>
          <w:rFonts w:asciiTheme="majorBidi" w:hAnsiTheme="majorBidi" w:cstheme="majorBidi"/>
          <w:szCs w:val="32"/>
          <w:cs/>
        </w:rPr>
        <w:t>ไม่ได้บันทึกสินทรัพย์ภาษีเงินได้รอการตัดบัญชี เนื่องจากบริษัทฯแ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ทั้งจำนวน</w:t>
      </w:r>
    </w:p>
    <w:p w14:paraId="0485A733" w14:textId="1D87C449" w:rsidR="00170F14" w:rsidRPr="005C1FBC" w:rsidRDefault="00170F14" w:rsidP="005C1FBC">
      <w:pPr>
        <w:tabs>
          <w:tab w:val="left" w:pos="900"/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ผลขาดทุนทางภาษี</w:t>
      </w:r>
      <w:r w:rsidRPr="005C1FBC">
        <w:rPr>
          <w:rFonts w:asciiTheme="majorBidi" w:hAnsiTheme="majorBidi" w:cstheme="majorBidi"/>
          <w:szCs w:val="32"/>
          <w:cs/>
          <w:lang w:val="en-US"/>
        </w:rPr>
        <w:t>ดังกล่าวข้างต้นมี</w:t>
      </w:r>
      <w:r w:rsidRPr="005C1FBC">
        <w:rPr>
          <w:rFonts w:asciiTheme="majorBidi" w:hAnsiTheme="majorBidi" w:cstheme="majorBidi"/>
          <w:szCs w:val="32"/>
          <w:cs/>
        </w:rPr>
        <w:t>จำนวน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6148B8">
        <w:rPr>
          <w:rFonts w:asciiTheme="majorBidi" w:hAnsiTheme="majorBidi" w:cstheme="majorBidi"/>
          <w:szCs w:val="32"/>
          <w:lang w:val="en-US"/>
        </w:rPr>
        <w:t>840</w:t>
      </w:r>
      <w:r w:rsidR="007F4FEA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ล้านบาท ในงบการเงินรวม และ</w:t>
      </w:r>
      <w:r w:rsidR="00444D39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6148B8">
        <w:rPr>
          <w:rFonts w:asciiTheme="majorBidi" w:hAnsiTheme="majorBidi" w:cstheme="majorBidi"/>
          <w:szCs w:val="32"/>
          <w:lang w:val="en-US"/>
        </w:rPr>
        <w:t>280</w:t>
      </w:r>
      <w:r w:rsidR="00B02EE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ล้านบาท </w:t>
      </w:r>
      <w:r w:rsidR="006148B8">
        <w:rPr>
          <w:rFonts w:asciiTheme="majorBidi" w:hAnsiTheme="majorBidi" w:cstheme="majorBidi"/>
          <w:szCs w:val="32"/>
          <w:lang w:val="en-US"/>
        </w:rPr>
        <w:t xml:space="preserve">                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>ใน</w:t>
      </w:r>
      <w:r w:rsidRPr="005C1FBC">
        <w:rPr>
          <w:rFonts w:asciiTheme="majorBidi" w:hAnsiTheme="majorBidi" w:cstheme="majorBidi"/>
          <w:szCs w:val="32"/>
          <w:cs/>
        </w:rPr>
        <w:t>งบการเงินเฉพาะกิจการ</w:t>
      </w:r>
      <w:r w:rsidR="00A94BD1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โดย</w:t>
      </w:r>
      <w:r w:rsidR="006355C6" w:rsidRPr="005C1FBC">
        <w:rPr>
          <w:rFonts w:asciiTheme="majorBidi" w:hAnsiTheme="majorBidi" w:cstheme="majorBidi"/>
          <w:szCs w:val="32"/>
          <w:cs/>
        </w:rPr>
        <w:t>จะ</w:t>
      </w:r>
      <w:r w:rsidRPr="005C1FBC">
        <w:rPr>
          <w:rFonts w:asciiTheme="majorBidi" w:hAnsiTheme="majorBidi" w:cstheme="majorBidi"/>
          <w:szCs w:val="32"/>
          <w:cs/>
        </w:rPr>
        <w:t>ทยอยสิ้นสุดระยะเวลาการให้ประโยชน์ภายในปี</w:t>
      </w:r>
      <w:r w:rsidR="00216538"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</w:t>
      </w:r>
      <w:r w:rsidR="00E66A4E" w:rsidRPr="005C1FBC">
        <w:rPr>
          <w:rFonts w:asciiTheme="majorBidi" w:hAnsiTheme="majorBidi" w:cstheme="majorBidi"/>
          <w:szCs w:val="32"/>
          <w:lang w:val="en-US"/>
        </w:rPr>
        <w:t>9</w:t>
      </w:r>
      <w:r w:rsidR="00FA08CE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216538" w:rsidRPr="005C1FBC">
        <w:rPr>
          <w:rFonts w:asciiTheme="majorBidi" w:hAnsiTheme="majorBidi" w:cstheme="majorBidi"/>
          <w:szCs w:val="32"/>
          <w:lang w:val="en-US"/>
        </w:rPr>
        <w:t>-</w:t>
      </w:r>
      <w:r w:rsidR="00FA08CE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2573</w:t>
      </w:r>
    </w:p>
    <w:p w14:paraId="166C124B" w14:textId="7A15FC24" w:rsidR="00170F14" w:rsidRPr="005C1FBC" w:rsidRDefault="00351605" w:rsidP="00FE3954">
      <w:pPr>
        <w:pStyle w:val="PlainText"/>
        <w:spacing w:before="80" w:after="8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95530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E395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170F14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4B0674A7" w14:textId="74EE1C04" w:rsidR="00170F14" w:rsidRPr="005C1FBC" w:rsidRDefault="00170F14" w:rsidP="00FE3954">
      <w:pPr>
        <w:spacing w:before="80" w:line="420" w:lineRule="exact"/>
        <w:ind w:left="547" w:firstLine="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ค่าใช้จ่ายภาษีเงินได้สำหรับปีสิ้นสุดวันที่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สรุปได้ดังนี้</w:t>
      </w:r>
    </w:p>
    <w:p w14:paraId="51B6075A" w14:textId="77777777" w:rsidR="00170F14" w:rsidRPr="00FE3954" w:rsidRDefault="00170F14" w:rsidP="00FE3954">
      <w:pPr>
        <w:spacing w:line="334" w:lineRule="exact"/>
        <w:jc w:val="right"/>
        <w:rPr>
          <w:rFonts w:asciiTheme="majorBidi" w:hAnsiTheme="majorBidi" w:cstheme="majorBidi"/>
          <w:sz w:val="28"/>
          <w:szCs w:val="28"/>
          <w:cs/>
        </w:rPr>
      </w:pPr>
      <w:r w:rsidRPr="00FE395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C1FBC" w:rsidRPr="00FE3954" w14:paraId="0EDE42DB" w14:textId="77777777" w:rsidTr="00FE3954">
        <w:trPr>
          <w:cantSplit/>
        </w:trPr>
        <w:tc>
          <w:tcPr>
            <w:tcW w:w="4320" w:type="dxa"/>
            <w:vAlign w:val="bottom"/>
          </w:tcPr>
          <w:p w14:paraId="4F44FBFC" w14:textId="77777777" w:rsidR="00170F14" w:rsidRPr="00FE3954" w:rsidRDefault="00170F14" w:rsidP="00FE3954">
            <w:pP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83C8CB" w14:textId="77777777" w:rsidR="00170F14" w:rsidRPr="00FE3954" w:rsidRDefault="00170F14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EBAC9D8" w14:textId="77777777" w:rsidR="00170F14" w:rsidRPr="00FE3954" w:rsidRDefault="00170F14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FE3954" w14:paraId="5BC8034C" w14:textId="77777777" w:rsidTr="00FE3954">
        <w:trPr>
          <w:cantSplit/>
        </w:trPr>
        <w:tc>
          <w:tcPr>
            <w:tcW w:w="4320" w:type="dxa"/>
            <w:vAlign w:val="bottom"/>
          </w:tcPr>
          <w:p w14:paraId="7FB787DF" w14:textId="77777777" w:rsidR="00220A5E" w:rsidRPr="00FE3954" w:rsidRDefault="00220A5E" w:rsidP="00FE3954">
            <w:pP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E47EAE" w14:textId="6DCC1979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5EDCBF09" w14:textId="6AE7DA1F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599B6B4" w14:textId="1D570656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0502E997" w14:textId="51102141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spacing w:line="334" w:lineRule="exact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FE3954" w14:paraId="33BC3CA6" w14:textId="77777777" w:rsidTr="00FE3954">
        <w:trPr>
          <w:cantSplit/>
        </w:trPr>
        <w:tc>
          <w:tcPr>
            <w:tcW w:w="4320" w:type="dxa"/>
          </w:tcPr>
          <w:p w14:paraId="354C7391" w14:textId="77777777" w:rsidR="00F459D8" w:rsidRPr="00FE3954" w:rsidRDefault="00F459D8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FA4363" w14:textId="77777777" w:rsidR="00F459D8" w:rsidRPr="00FE3954" w:rsidRDefault="00F459D8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BF81245" w14:textId="704D4EB2" w:rsidR="00F459D8" w:rsidRPr="00FE3954" w:rsidRDefault="00F459D8" w:rsidP="00FE3954">
            <w:pPr>
              <w:snapToGrid w:val="0"/>
              <w:spacing w:line="334" w:lineRule="exact"/>
              <w:ind w:left="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6E1AAB8" w14:textId="77777777" w:rsidR="00F459D8" w:rsidRPr="00FE3954" w:rsidRDefault="00F459D8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A5F43E2" w14:textId="77777777" w:rsidR="00F459D8" w:rsidRPr="00FE3954" w:rsidRDefault="00F459D8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FE3954" w14:paraId="5752BE63" w14:textId="77777777" w:rsidTr="00FE3954">
        <w:trPr>
          <w:cantSplit/>
        </w:trPr>
        <w:tc>
          <w:tcPr>
            <w:tcW w:w="4320" w:type="dxa"/>
          </w:tcPr>
          <w:p w14:paraId="2333525A" w14:textId="77777777" w:rsidR="00220A5E" w:rsidRPr="00FE3954" w:rsidRDefault="00220A5E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ภาษีเงินได้ปัจจุบัน</w:t>
            </w:r>
            <w:r w:rsidRPr="00FE3954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215" w:type="dxa"/>
            <w:vAlign w:val="bottom"/>
          </w:tcPr>
          <w:p w14:paraId="02EB1513" w14:textId="257531D7" w:rsidR="00220A5E" w:rsidRPr="00FE3954" w:rsidRDefault="00220A5E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F942D3B" w14:textId="6E7BFBBB" w:rsidR="00220A5E" w:rsidRPr="00FE3954" w:rsidRDefault="00220A5E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297F42C" w14:textId="77777777" w:rsidR="00220A5E" w:rsidRPr="00FE3954" w:rsidRDefault="00220A5E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A7F0E41" w14:textId="77777777" w:rsidR="00220A5E" w:rsidRPr="00FE3954" w:rsidRDefault="00220A5E" w:rsidP="00FE3954">
            <w:pPr>
              <w:tabs>
                <w:tab w:val="decimal" w:pos="792"/>
              </w:tabs>
              <w:snapToGrid w:val="0"/>
              <w:spacing w:line="334" w:lineRule="exact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FE3954" w14:paraId="71F98F21" w14:textId="77777777" w:rsidTr="00FE3954">
        <w:trPr>
          <w:cantSplit/>
        </w:trPr>
        <w:tc>
          <w:tcPr>
            <w:tcW w:w="4320" w:type="dxa"/>
          </w:tcPr>
          <w:p w14:paraId="1C5EAF96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3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7782DC3D" w14:textId="6915581E" w:rsidR="00510475" w:rsidRPr="00FE3954" w:rsidRDefault="0035160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1215" w:type="dxa"/>
            <w:vAlign w:val="bottom"/>
          </w:tcPr>
          <w:p w14:paraId="72480CB0" w14:textId="2B6538C5" w:rsidR="00510475" w:rsidRPr="00FE3954" w:rsidRDefault="0035160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23A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511BB7F1" w14:textId="7553ADFD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6C8A12" w14:textId="66C6F1D8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191CB6AE" w14:textId="77777777" w:rsidTr="00FE3954">
        <w:trPr>
          <w:cantSplit/>
        </w:trPr>
        <w:tc>
          <w:tcPr>
            <w:tcW w:w="4320" w:type="dxa"/>
          </w:tcPr>
          <w:p w14:paraId="0DF4E6D8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3" w:hanging="187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074897B5" w14:textId="2A296EC7" w:rsidR="00510475" w:rsidRPr="00FE3954" w:rsidRDefault="00351605" w:rsidP="00FE3954">
            <w:pPr>
              <w:tabs>
                <w:tab w:val="decimal" w:pos="991"/>
              </w:tabs>
              <w:snapToGrid w:val="0"/>
              <w:spacing w:line="334" w:lineRule="exact"/>
              <w:ind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06F0A6D1" w14:textId="53CB97BC" w:rsidR="00510475" w:rsidRPr="00FE3954" w:rsidRDefault="00023A04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593C4BE8" w14:textId="2646B5ED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938F505" w14:textId="179378B6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1D8C0938" w14:textId="77777777" w:rsidTr="00FE3954">
        <w:trPr>
          <w:cantSplit/>
        </w:trPr>
        <w:tc>
          <w:tcPr>
            <w:tcW w:w="4320" w:type="dxa"/>
          </w:tcPr>
          <w:p w14:paraId="7D990068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ภาษีเงินได้รอการตัดบัญชี</w:t>
            </w:r>
            <w:r w:rsidRPr="00FE3954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  <w:r w:rsidRPr="00FE39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1B195C2" w14:textId="77777777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B169B" w14:textId="77777777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E2F1E23" w14:textId="77777777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0A3F8C9" w14:textId="77777777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FE3954" w14:paraId="643ADDF9" w14:textId="77777777" w:rsidTr="00FE3954">
        <w:trPr>
          <w:cantSplit/>
        </w:trPr>
        <w:tc>
          <w:tcPr>
            <w:tcW w:w="4320" w:type="dxa"/>
          </w:tcPr>
          <w:p w14:paraId="204A66CA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15604C2" w14:textId="262D393A" w:rsidR="00510475" w:rsidRPr="00FE3954" w:rsidRDefault="0035160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3C017B37" w14:textId="120C746A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FE0C6AC" w14:textId="16EE2E87" w:rsidR="00510475" w:rsidRPr="00FE3954" w:rsidRDefault="0035160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0D327839" w14:textId="37BCC19A" w:rsidR="00510475" w:rsidRPr="00FE3954" w:rsidRDefault="00510475" w:rsidP="00FE3954">
            <w:pP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FE3954" w14:paraId="7E7132E5" w14:textId="77777777" w:rsidTr="00FE3954">
        <w:trPr>
          <w:cantSplit/>
        </w:trPr>
        <w:tc>
          <w:tcPr>
            <w:tcW w:w="4320" w:type="dxa"/>
          </w:tcPr>
          <w:p w14:paraId="41628D4C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ภาษีเงินได้รอการตัดบัญชีจากการขายตราสารทุน                 ที่กำหนดให้วัดมูลค่าด้วยมูลค่ายุติธรรมผ่านกำไรหรือขาดทุนเบ็ดเสร็จอื่นระหว่างปี</w:t>
            </w:r>
          </w:p>
        </w:tc>
        <w:tc>
          <w:tcPr>
            <w:tcW w:w="1215" w:type="dxa"/>
            <w:vAlign w:val="bottom"/>
          </w:tcPr>
          <w:p w14:paraId="7CD36F67" w14:textId="7DD908C4" w:rsidR="00510475" w:rsidRPr="00FE3954" w:rsidRDefault="00F459D8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665B79B" w14:textId="04ED4DC9" w:rsidR="00510475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7419273" w14:textId="08040003" w:rsidR="00510475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99BF0C9" w14:textId="60D5F0C4" w:rsidR="00510475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6D3E3A4C" w14:textId="77777777" w:rsidTr="00FE3954">
        <w:trPr>
          <w:cantSplit/>
        </w:trPr>
        <w:tc>
          <w:tcPr>
            <w:tcW w:w="4320" w:type="dxa"/>
            <w:vAlign w:val="bottom"/>
          </w:tcPr>
          <w:p w14:paraId="57BA8043" w14:textId="2798253D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34" w:lineRule="exact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ค่าใช้จ่าย (รายได้ ) ภาษีเงินได้ที่แสดงอยู่ในงบกำไรขาดทุนเบ็ดเสร็จ </w:t>
            </w:r>
          </w:p>
        </w:tc>
        <w:tc>
          <w:tcPr>
            <w:tcW w:w="1215" w:type="dxa"/>
            <w:vAlign w:val="bottom"/>
          </w:tcPr>
          <w:p w14:paraId="28D77AF5" w14:textId="7C5BF9EF" w:rsidR="00510475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215" w:type="dxa"/>
            <w:vAlign w:val="bottom"/>
          </w:tcPr>
          <w:p w14:paraId="6D94E311" w14:textId="4E7843BF" w:rsidR="00510475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215" w:type="dxa"/>
            <w:vAlign w:val="bottom"/>
          </w:tcPr>
          <w:p w14:paraId="03D7E9C2" w14:textId="1F763788" w:rsidR="00510475" w:rsidRPr="00FE3954" w:rsidRDefault="0051047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D2F5E38" w14:textId="0EC75059" w:rsidR="00510475" w:rsidRPr="00FE3954" w:rsidRDefault="0051047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34" w:lineRule="exact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074F590B" w14:textId="0487A0DA" w:rsidR="00170F14" w:rsidRPr="005C1FBC" w:rsidRDefault="00170F14" w:rsidP="00FE3954">
      <w:pPr>
        <w:spacing w:before="120" w:after="120"/>
        <w:ind w:left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สรุปได้ดังนี้ </w:t>
      </w:r>
    </w:p>
    <w:p w14:paraId="0A17AFF9" w14:textId="77777777" w:rsidR="00170F14" w:rsidRPr="00FE3954" w:rsidRDefault="00170F14" w:rsidP="00FE3954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FE3954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5C1FBC" w:rsidRPr="00FE3954" w14:paraId="4D0D41DD" w14:textId="77777777" w:rsidTr="00FE3954">
        <w:trPr>
          <w:cantSplit/>
        </w:trPr>
        <w:tc>
          <w:tcPr>
            <w:tcW w:w="4320" w:type="dxa"/>
            <w:vAlign w:val="bottom"/>
          </w:tcPr>
          <w:p w14:paraId="49C6A70B" w14:textId="77777777" w:rsidR="00170F14" w:rsidRPr="00FE3954" w:rsidRDefault="00170F14" w:rsidP="00FE395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650324B0" w14:textId="77777777" w:rsidR="00170F14" w:rsidRPr="00FE3954" w:rsidRDefault="00170F1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44A37005" w14:textId="77777777" w:rsidR="00170F14" w:rsidRPr="00FE3954" w:rsidRDefault="00170F1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FE3954" w14:paraId="21D48989" w14:textId="77777777" w:rsidTr="00FE3954">
        <w:trPr>
          <w:cantSplit/>
        </w:trPr>
        <w:tc>
          <w:tcPr>
            <w:tcW w:w="4320" w:type="dxa"/>
            <w:vAlign w:val="bottom"/>
          </w:tcPr>
          <w:p w14:paraId="10A49128" w14:textId="77777777" w:rsidR="00220A5E" w:rsidRPr="00FE3954" w:rsidRDefault="00220A5E" w:rsidP="00FE3954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14:paraId="14616527" w14:textId="4818284D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7" w:type="dxa"/>
            <w:vAlign w:val="bottom"/>
          </w:tcPr>
          <w:p w14:paraId="777256CA" w14:textId="5D968DBF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7" w:type="dxa"/>
            <w:vAlign w:val="bottom"/>
          </w:tcPr>
          <w:p w14:paraId="78788A7A" w14:textId="5945073A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8" w:type="dxa"/>
            <w:vAlign w:val="bottom"/>
          </w:tcPr>
          <w:p w14:paraId="43655757" w14:textId="76FC9AA2" w:rsidR="00220A5E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FE3954" w14:paraId="3FB9C5C6" w14:textId="77777777" w:rsidTr="00FE3954">
        <w:trPr>
          <w:cantSplit/>
        </w:trPr>
        <w:tc>
          <w:tcPr>
            <w:tcW w:w="4320" w:type="dxa"/>
          </w:tcPr>
          <w:p w14:paraId="3E5EEDBD" w14:textId="77777777" w:rsidR="002A1F87" w:rsidRPr="00FE3954" w:rsidRDefault="002A1F87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5AD3529C" w14:textId="77777777" w:rsidR="002A1F87" w:rsidRPr="00FE3954" w:rsidRDefault="002A1F87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78151A89" w14:textId="67687523" w:rsidR="002A1F87" w:rsidRPr="00FE3954" w:rsidRDefault="002A1F87" w:rsidP="00FE3954">
            <w:pPr>
              <w:snapToGri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5CA8013D" w14:textId="77777777" w:rsidR="002A1F87" w:rsidRPr="00FE3954" w:rsidRDefault="002A1F87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4446A96" w14:textId="77777777" w:rsidR="002A1F87" w:rsidRPr="00FE3954" w:rsidRDefault="002A1F87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FE3954" w14:paraId="54D56871" w14:textId="77777777" w:rsidTr="00FE3954">
        <w:trPr>
          <w:cantSplit/>
        </w:trPr>
        <w:tc>
          <w:tcPr>
            <w:tcW w:w="4320" w:type="dxa"/>
          </w:tcPr>
          <w:p w14:paraId="71AD19F1" w14:textId="77777777" w:rsidR="00220A5E" w:rsidRPr="00FE3954" w:rsidRDefault="00220A5E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ภาษีเงินได้รอการตัดบัญชีที่เกี่ยวข้อง</w:t>
            </w:r>
            <w:r w:rsidRPr="00FE3954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</w:p>
        </w:tc>
        <w:tc>
          <w:tcPr>
            <w:tcW w:w="1217" w:type="dxa"/>
            <w:vAlign w:val="bottom"/>
          </w:tcPr>
          <w:p w14:paraId="18C93634" w14:textId="77777777" w:rsidR="00220A5E" w:rsidRPr="00FE3954" w:rsidRDefault="00220A5E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7A3121E8" w14:textId="77777777" w:rsidR="00220A5E" w:rsidRPr="00FE3954" w:rsidRDefault="00220A5E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49EECA40" w14:textId="77777777" w:rsidR="00220A5E" w:rsidRPr="00FE3954" w:rsidRDefault="00220A5E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D1D496" w14:textId="77777777" w:rsidR="00220A5E" w:rsidRPr="00FE3954" w:rsidRDefault="00220A5E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FE3954" w14:paraId="4B0419D4" w14:textId="77777777" w:rsidTr="00FE3954">
        <w:trPr>
          <w:cantSplit/>
        </w:trPr>
        <w:tc>
          <w:tcPr>
            <w:tcW w:w="4320" w:type="dxa"/>
          </w:tcPr>
          <w:p w14:paraId="1A148AC0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กำไร (ขาดทุน) จากการวัดมูลค่าเงินลงทุนในตราสารหนี้                  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11B971B" w14:textId="132B7FE9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217" w:type="dxa"/>
            <w:vAlign w:val="bottom"/>
          </w:tcPr>
          <w:p w14:paraId="3A80B8DB" w14:textId="4FE5A2F0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17" w:type="dxa"/>
            <w:vAlign w:val="bottom"/>
          </w:tcPr>
          <w:p w14:paraId="77407F6C" w14:textId="2B90FDBF" w:rsidR="00510475" w:rsidRPr="00FE3954" w:rsidRDefault="0077641C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218" w:type="dxa"/>
            <w:vAlign w:val="bottom"/>
          </w:tcPr>
          <w:p w14:paraId="00655896" w14:textId="6C4960D6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FE3954" w14:paraId="77DD930F" w14:textId="77777777" w:rsidTr="00FE3954">
        <w:trPr>
          <w:cantSplit/>
        </w:trPr>
        <w:tc>
          <w:tcPr>
            <w:tcW w:w="4320" w:type="dxa"/>
          </w:tcPr>
          <w:p w14:paraId="65FFE1FA" w14:textId="1BEB9EE5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รายได้ (ค่าใช้จ่าย) ทางการเงินจากสัญญาประกันภัยออก</w:t>
            </w:r>
          </w:p>
        </w:tc>
        <w:tc>
          <w:tcPr>
            <w:tcW w:w="1217" w:type="dxa"/>
            <w:vAlign w:val="bottom"/>
          </w:tcPr>
          <w:p w14:paraId="248D32E7" w14:textId="054ABAE0" w:rsidR="00510475" w:rsidRPr="00FE3954" w:rsidRDefault="002A1F87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57E67DCA" w14:textId="7BC68BC4" w:rsidR="00510475" w:rsidRPr="00FE3954" w:rsidRDefault="002A1F87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40749F3A" w14:textId="7FDE8332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50D3CAD" w14:textId="67F40EB7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7134BF23" w14:textId="77777777" w:rsidTr="00FE3954">
        <w:trPr>
          <w:cantSplit/>
        </w:trPr>
        <w:tc>
          <w:tcPr>
            <w:tcW w:w="4320" w:type="dxa"/>
          </w:tcPr>
          <w:p w14:paraId="09B657CA" w14:textId="53EBFAD2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รายได้ (ค่าใช้จ่าย) ทางการเงินจากสัญญาประกันภัยต่อ</w:t>
            </w:r>
          </w:p>
        </w:tc>
        <w:tc>
          <w:tcPr>
            <w:tcW w:w="1217" w:type="dxa"/>
            <w:vAlign w:val="bottom"/>
          </w:tcPr>
          <w:p w14:paraId="3352A71E" w14:textId="49377BA4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17" w:type="dxa"/>
            <w:vAlign w:val="bottom"/>
          </w:tcPr>
          <w:p w14:paraId="04E1EF5C" w14:textId="39E6C715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17" w:type="dxa"/>
            <w:vAlign w:val="bottom"/>
          </w:tcPr>
          <w:p w14:paraId="6AA85E82" w14:textId="165C2494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83E8302" w14:textId="18E5713A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50B87B7E" w14:textId="77777777" w:rsidTr="00FE3954">
        <w:trPr>
          <w:cantSplit/>
        </w:trPr>
        <w:tc>
          <w:tcPr>
            <w:tcW w:w="4320" w:type="dxa"/>
          </w:tcPr>
          <w:p w14:paraId="775FC1B7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cs/>
                <w:lang w:val="en-US"/>
              </w:rPr>
              <w:t>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F9780B1" w14:textId="5B432DE6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217" w:type="dxa"/>
            <w:vAlign w:val="bottom"/>
          </w:tcPr>
          <w:p w14:paraId="6230DFD7" w14:textId="6E7173E3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08081745" w14:textId="22718B9E" w:rsidR="00510475" w:rsidRPr="00FE3954" w:rsidRDefault="0035160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7641C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18" w:type="dxa"/>
            <w:vAlign w:val="bottom"/>
          </w:tcPr>
          <w:p w14:paraId="39717594" w14:textId="5366A094" w:rsidR="00510475" w:rsidRPr="00FE3954" w:rsidRDefault="00510475" w:rsidP="00FE3954">
            <w:pP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FE3954" w14:paraId="562DF45A" w14:textId="77777777" w:rsidTr="00FE3954">
        <w:trPr>
          <w:cantSplit/>
        </w:trPr>
        <w:tc>
          <w:tcPr>
            <w:tcW w:w="4320" w:type="dxa"/>
          </w:tcPr>
          <w:p w14:paraId="50666A9D" w14:textId="17B28324" w:rsidR="00510475" w:rsidRPr="00FE3954" w:rsidRDefault="004943D7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510475" w:rsidRPr="00FE3954">
              <w:rPr>
                <w:rFonts w:asciiTheme="majorBidi" w:hAnsiTheme="majorBidi" w:cstheme="majorBidi"/>
                <w:cs/>
                <w:lang w:val="en-US"/>
              </w:rPr>
              <w:t>จากการ</w:t>
            </w:r>
            <w:r w:rsidR="00821273">
              <w:rPr>
                <w:rFonts w:asciiTheme="majorBidi" w:hAnsiTheme="majorBidi" w:cstheme="majorBidi" w:hint="cs"/>
                <w:cs/>
                <w:lang w:val="en-US"/>
              </w:rPr>
              <w:t>วัดมูลค่าใหม่ของผลประโยชน์พนักงาน         ที่กำหนดไว้</w:t>
            </w:r>
          </w:p>
        </w:tc>
        <w:tc>
          <w:tcPr>
            <w:tcW w:w="1217" w:type="dxa"/>
            <w:vAlign w:val="bottom"/>
          </w:tcPr>
          <w:p w14:paraId="0414DAB6" w14:textId="41D9F870" w:rsidR="00510475" w:rsidRPr="00FE3954" w:rsidRDefault="002A1F87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2F172B25" w14:textId="6CD2416D" w:rsidR="00510475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26DEF8AB" w14:textId="0502CF34" w:rsidR="00510475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2F683DF" w14:textId="4B89C026" w:rsidR="00510475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026CBF21" w14:textId="77777777" w:rsidTr="00FE3954">
        <w:trPr>
          <w:cantSplit/>
        </w:trPr>
        <w:tc>
          <w:tcPr>
            <w:tcW w:w="4320" w:type="dxa"/>
            <w:vAlign w:val="bottom"/>
          </w:tcPr>
          <w:p w14:paraId="3C040194" w14:textId="77777777" w:rsidR="00510475" w:rsidRPr="00FE3954" w:rsidRDefault="00510475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00BD5F4A" w14:textId="6C84CDAB" w:rsidR="00510475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217" w:type="dxa"/>
            <w:vAlign w:val="bottom"/>
          </w:tcPr>
          <w:p w14:paraId="7BFD4929" w14:textId="5EFA92B6" w:rsidR="00510475" w:rsidRPr="00FE3954" w:rsidRDefault="0051047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7" w:type="dxa"/>
            <w:vAlign w:val="bottom"/>
          </w:tcPr>
          <w:p w14:paraId="3EEC9B56" w14:textId="3F34A74C" w:rsidR="00510475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218" w:type="dxa"/>
            <w:vAlign w:val="bottom"/>
          </w:tcPr>
          <w:p w14:paraId="161017C6" w14:textId="776FAC37" w:rsidR="00510475" w:rsidRPr="00FE3954" w:rsidRDefault="00510475" w:rsidP="00FE3954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20ED114F" w14:textId="63071EEF" w:rsidR="00170F14" w:rsidRPr="005C1FBC" w:rsidRDefault="00170F14" w:rsidP="00AA39E2">
      <w:pPr>
        <w:spacing w:before="240" w:after="120"/>
        <w:ind w:left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สามารถแสดงได้ดังนี้</w:t>
      </w:r>
    </w:p>
    <w:p w14:paraId="41BDBFA5" w14:textId="77777777" w:rsidR="00170F14" w:rsidRPr="00FE3954" w:rsidRDefault="00170F14" w:rsidP="00FE3954">
      <w:pPr>
        <w:jc w:val="right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E3954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E3954">
        <w:rPr>
          <w:rFonts w:asciiTheme="majorBidi" w:hAnsiTheme="majorBidi" w:cstheme="majorBidi"/>
          <w:sz w:val="28"/>
          <w:szCs w:val="28"/>
          <w:lang w:val="en-US"/>
        </w:rPr>
        <w:t xml:space="preserve">: </w:t>
      </w:r>
      <w:r w:rsidRPr="00FE3954">
        <w:rPr>
          <w:rFonts w:asciiTheme="majorBidi" w:hAnsiTheme="majorBidi" w:cstheme="majorBidi"/>
          <w:sz w:val="28"/>
          <w:szCs w:val="28"/>
          <w:cs/>
          <w:lang w:val="en-US"/>
        </w:rPr>
        <w:t>ล้านบาท)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5C1FBC" w:rsidRPr="00FE3954" w14:paraId="368D3462" w14:textId="77777777" w:rsidTr="00FE3954">
        <w:tc>
          <w:tcPr>
            <w:tcW w:w="4428" w:type="dxa"/>
            <w:vAlign w:val="bottom"/>
          </w:tcPr>
          <w:p w14:paraId="276DF369" w14:textId="77777777" w:rsidR="00170F14" w:rsidRPr="00FE3954" w:rsidRDefault="00170F14" w:rsidP="00FE395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1FCE26" w14:textId="77777777" w:rsidR="00170F14" w:rsidRPr="00FE3954" w:rsidRDefault="00170F14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F345AD4" w14:textId="77777777" w:rsidR="00170F14" w:rsidRPr="00FE3954" w:rsidRDefault="00170F14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FE3954" w14:paraId="244BA2F1" w14:textId="77777777" w:rsidTr="00FE3954">
        <w:tc>
          <w:tcPr>
            <w:tcW w:w="4428" w:type="dxa"/>
            <w:vAlign w:val="bottom"/>
          </w:tcPr>
          <w:p w14:paraId="621F645F" w14:textId="77777777" w:rsidR="00220A5E" w:rsidRPr="00FE3954" w:rsidRDefault="00220A5E" w:rsidP="00FE395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695A895E" w14:textId="1BEE975A" w:rsidR="00220A5E" w:rsidRPr="00FE3954" w:rsidRDefault="00351605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</w:tcPr>
          <w:p w14:paraId="5154DAD3" w14:textId="47273AE6" w:rsidR="00220A5E" w:rsidRPr="00FE3954" w:rsidRDefault="00351605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</w:tcPr>
          <w:p w14:paraId="3F5BBE46" w14:textId="13A0477F" w:rsidR="00220A5E" w:rsidRPr="00FE3954" w:rsidRDefault="00351605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</w:tcPr>
          <w:p w14:paraId="3D9F534E" w14:textId="1CD0F5C5" w:rsidR="00220A5E" w:rsidRPr="00FE3954" w:rsidRDefault="00351605" w:rsidP="00FE3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FE3954" w14:paraId="22B31C14" w14:textId="77777777" w:rsidTr="00FE3954">
        <w:tc>
          <w:tcPr>
            <w:tcW w:w="4428" w:type="dxa"/>
            <w:vAlign w:val="bottom"/>
          </w:tcPr>
          <w:p w14:paraId="04B6B598" w14:textId="77777777" w:rsidR="00220A5E" w:rsidRPr="00FE3954" w:rsidRDefault="00220A5E" w:rsidP="00FE395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70614AFA" w14:textId="77777777" w:rsidR="00220A5E" w:rsidRPr="00FE3954" w:rsidRDefault="00220A5E" w:rsidP="00FE39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5F8652F4" w14:textId="1B3954D0" w:rsidR="00220A5E" w:rsidRPr="00FE3954" w:rsidRDefault="00D177F4" w:rsidP="00FE3954">
            <w:pPr>
              <w:ind w:left="-16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</w:tcPr>
          <w:p w14:paraId="3F29377A" w14:textId="77777777" w:rsidR="00220A5E" w:rsidRPr="00FE3954" w:rsidRDefault="00220A5E" w:rsidP="00FE395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B421F2F" w14:textId="51B5B868" w:rsidR="00220A5E" w:rsidRPr="00FE3954" w:rsidRDefault="006148B8" w:rsidP="00FE3954">
            <w:pPr>
              <w:ind w:left="-155" w:right="-103" w:firstLine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ปรับปรุงใหม่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FE3954" w14:paraId="5D8375B1" w14:textId="77777777" w:rsidTr="00FE3954">
        <w:tc>
          <w:tcPr>
            <w:tcW w:w="4428" w:type="dxa"/>
            <w:vAlign w:val="bottom"/>
          </w:tcPr>
          <w:p w14:paraId="4C48E21D" w14:textId="77777777" w:rsidR="00220A5E" w:rsidRPr="00FE3954" w:rsidRDefault="00220A5E" w:rsidP="00FE3954">
            <w:pPr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3174AE1" w14:textId="7921232E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177F4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  <w:tc>
          <w:tcPr>
            <w:tcW w:w="1215" w:type="dxa"/>
            <w:vAlign w:val="bottom"/>
          </w:tcPr>
          <w:p w14:paraId="4FA05322" w14:textId="6E40CB08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15" w:type="dxa"/>
            <w:vAlign w:val="bottom"/>
          </w:tcPr>
          <w:p w14:paraId="54A21E6F" w14:textId="120268C5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1047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1215" w:type="dxa"/>
            <w:vAlign w:val="bottom"/>
          </w:tcPr>
          <w:p w14:paraId="6A76756B" w14:textId="7F2CD868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14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5C1FBC" w:rsidRPr="00FE3954" w14:paraId="47ADCA3D" w14:textId="77777777" w:rsidTr="00FE3954">
        <w:tc>
          <w:tcPr>
            <w:tcW w:w="4428" w:type="dxa"/>
            <w:vAlign w:val="bottom"/>
          </w:tcPr>
          <w:p w14:paraId="1746EFC1" w14:textId="77777777" w:rsidR="00220A5E" w:rsidRPr="00FE3954" w:rsidRDefault="00220A5E" w:rsidP="00FE3954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7687A89" w14:textId="175431B4" w:rsidR="00220A5E" w:rsidRPr="00FE3954" w:rsidRDefault="00351605" w:rsidP="00FE395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1215" w:type="dxa"/>
            <w:vAlign w:val="bottom"/>
          </w:tcPr>
          <w:p w14:paraId="1E318ED2" w14:textId="65360202" w:rsidR="00220A5E" w:rsidRPr="00FE3954" w:rsidRDefault="00351605" w:rsidP="00FE395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1215" w:type="dxa"/>
            <w:vAlign w:val="bottom"/>
          </w:tcPr>
          <w:p w14:paraId="6E40D8D7" w14:textId="38E49B89" w:rsidR="00220A5E" w:rsidRPr="00FE3954" w:rsidRDefault="00351605" w:rsidP="00FE395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1215" w:type="dxa"/>
            <w:vAlign w:val="bottom"/>
          </w:tcPr>
          <w:p w14:paraId="48CBA60B" w14:textId="01B9A0CC" w:rsidR="00220A5E" w:rsidRPr="00FE3954" w:rsidRDefault="00351605" w:rsidP="00FE395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</w:tr>
      <w:tr w:rsidR="005C1FBC" w:rsidRPr="00FE3954" w14:paraId="4E12C33B" w14:textId="77777777" w:rsidTr="00FE3954">
        <w:tc>
          <w:tcPr>
            <w:tcW w:w="4428" w:type="dxa"/>
            <w:vAlign w:val="bottom"/>
          </w:tcPr>
          <w:p w14:paraId="7134629E" w14:textId="77777777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คูณอัตรา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</w:p>
        </w:tc>
        <w:tc>
          <w:tcPr>
            <w:tcW w:w="1215" w:type="dxa"/>
            <w:vAlign w:val="bottom"/>
          </w:tcPr>
          <w:p w14:paraId="01B84D26" w14:textId="3DF9BAE8" w:rsidR="00220A5E" w:rsidRPr="00FE3954" w:rsidRDefault="0035160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177F4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  <w:tc>
          <w:tcPr>
            <w:tcW w:w="1215" w:type="dxa"/>
            <w:vAlign w:val="bottom"/>
          </w:tcPr>
          <w:p w14:paraId="16746720" w14:textId="4169EA74" w:rsidR="00220A5E" w:rsidRPr="00FE3954" w:rsidRDefault="0035160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</w:p>
        </w:tc>
        <w:tc>
          <w:tcPr>
            <w:tcW w:w="1215" w:type="dxa"/>
            <w:vAlign w:val="bottom"/>
          </w:tcPr>
          <w:p w14:paraId="0AA4F293" w14:textId="3E4EECB9" w:rsidR="00220A5E" w:rsidRPr="00FE3954" w:rsidRDefault="0035160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1047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215" w:type="dxa"/>
            <w:vAlign w:val="bottom"/>
          </w:tcPr>
          <w:p w14:paraId="74FAA181" w14:textId="4FD094C2" w:rsidR="00220A5E" w:rsidRPr="00FE3954" w:rsidRDefault="0035160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20A5E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14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5C1FBC" w:rsidRPr="00FE3954" w14:paraId="5B86003A" w14:textId="77777777" w:rsidTr="00FE3954">
        <w:tc>
          <w:tcPr>
            <w:tcW w:w="4428" w:type="dxa"/>
            <w:vAlign w:val="bottom"/>
          </w:tcPr>
          <w:p w14:paraId="40D88188" w14:textId="77777777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4CEE02BE" w14:textId="0CAC5020" w:rsidR="00220A5E" w:rsidRPr="00FE3954" w:rsidRDefault="0035160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1EBFFAC" w14:textId="539BFD17" w:rsidR="00220A5E" w:rsidRPr="00FE3954" w:rsidRDefault="00023A04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35BC62B8" w14:textId="43E28605" w:rsidR="00220A5E" w:rsidRPr="00FE3954" w:rsidRDefault="0051047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2402A4" w14:textId="43330141" w:rsidR="00220A5E" w:rsidRPr="00FE3954" w:rsidRDefault="00220A5E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FE3954" w14:paraId="556CAACE" w14:textId="77777777" w:rsidTr="00FE3954">
        <w:tc>
          <w:tcPr>
            <w:tcW w:w="4428" w:type="dxa"/>
            <w:vAlign w:val="bottom"/>
          </w:tcPr>
          <w:p w14:paraId="3EC3A92E" w14:textId="77777777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733E2A11" w14:textId="5237FB93" w:rsidR="00220A5E" w:rsidRPr="00FE3954" w:rsidRDefault="00D177F4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2E0BEA5" w14:textId="702572D4" w:rsidR="00220A5E" w:rsidRPr="00FE3954" w:rsidRDefault="00220A5E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  <w:r w:rsidR="00023A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2FE8C24" w14:textId="2FFF24FB" w:rsidR="00220A5E" w:rsidRPr="00FE3954" w:rsidRDefault="0051047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A5336DE" w14:textId="49830125" w:rsidR="00220A5E" w:rsidRPr="00FE3954" w:rsidRDefault="00220A5E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148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FE3954" w14:paraId="6E66DC00" w14:textId="77777777" w:rsidTr="00FE3954">
        <w:tc>
          <w:tcPr>
            <w:tcW w:w="4428" w:type="dxa"/>
            <w:vAlign w:val="bottom"/>
          </w:tcPr>
          <w:p w14:paraId="44E1779A" w14:textId="77777777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ขาดทุนทางภาษีที่นำมาใช้ประโยชน์ในระหว่างปี</w:t>
            </w:r>
          </w:p>
        </w:tc>
        <w:tc>
          <w:tcPr>
            <w:tcW w:w="1215" w:type="dxa"/>
            <w:vAlign w:val="bottom"/>
          </w:tcPr>
          <w:p w14:paraId="18B635D3" w14:textId="12FDA44D" w:rsidR="00220A5E" w:rsidRPr="00FE3954" w:rsidRDefault="00D177F4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3BA231" w14:textId="608904B1" w:rsidR="00220A5E" w:rsidRPr="00FE3954" w:rsidRDefault="00220A5E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23A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7C9F0AB" w14:textId="1430EF12" w:rsidR="00220A5E" w:rsidRPr="00FE3954" w:rsidRDefault="00510475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2292CE" w14:textId="03E7F2E3" w:rsidR="00220A5E" w:rsidRPr="00FE3954" w:rsidRDefault="00220A5E" w:rsidP="00FE3954">
            <w:pP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FE3954" w14:paraId="769B9F8C" w14:textId="77777777" w:rsidTr="00FE3954">
        <w:tc>
          <w:tcPr>
            <w:tcW w:w="4428" w:type="dxa"/>
            <w:vAlign w:val="bottom"/>
          </w:tcPr>
          <w:p w14:paraId="7B12CCCE" w14:textId="5D7C6698" w:rsidR="00220A5E" w:rsidRPr="00FE3954" w:rsidRDefault="00054D09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</w:t>
            </w:r>
            <w:r w:rsidRPr="00FE395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ชั่วคราวที่ใช้หักภาษีและขาดทุนทางภาษีที่ไม่ได้บันทึกเป็นสินทรัพย์ภาษีเงินได้รอตัดบัญชี</w:t>
            </w:r>
            <w:r w:rsidR="00220A5E" w:rsidRPr="00FE395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215" w:type="dxa"/>
            <w:vAlign w:val="bottom"/>
          </w:tcPr>
          <w:p w14:paraId="1B47EEC1" w14:textId="319A1788" w:rsidR="00220A5E" w:rsidRPr="00FE3954" w:rsidRDefault="00D177F4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19F1597" w14:textId="4321F87B" w:rsidR="00220A5E" w:rsidRPr="00FE3954" w:rsidRDefault="00987F19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23A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F0C1387" w14:textId="330EC981" w:rsidR="00220A5E" w:rsidRPr="00FE3954" w:rsidRDefault="00510475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D55FB6F" w14:textId="099A1588" w:rsidR="00220A5E" w:rsidRPr="00FE3954" w:rsidRDefault="00220A5E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E3954" w:rsidRPr="00FE3954" w14:paraId="436FBDAD" w14:textId="77777777" w:rsidTr="00FE3954">
        <w:tc>
          <w:tcPr>
            <w:tcW w:w="4428" w:type="dxa"/>
            <w:vAlign w:val="bottom"/>
          </w:tcPr>
          <w:p w14:paraId="4B44AFFA" w14:textId="3719CC66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            </w:t>
            </w:r>
          </w:p>
          <w:p w14:paraId="251FD5E0" w14:textId="77777777" w:rsidR="00220A5E" w:rsidRPr="00FE3954" w:rsidRDefault="00220A5E" w:rsidP="00FE395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15CB3DD" w14:textId="61A1061C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215" w:type="dxa"/>
            <w:vAlign w:val="bottom"/>
          </w:tcPr>
          <w:p w14:paraId="6C6CF5AE" w14:textId="23E28CC2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87F19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  <w:tc>
          <w:tcPr>
            <w:tcW w:w="1215" w:type="dxa"/>
            <w:vAlign w:val="bottom"/>
          </w:tcPr>
          <w:p w14:paraId="2B1A1098" w14:textId="11490F1E" w:rsidR="00220A5E" w:rsidRPr="00FE3954" w:rsidRDefault="0051047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FB5EC7" w14:textId="21757A45" w:rsidR="00220A5E" w:rsidRPr="00FE3954" w:rsidRDefault="00220A5E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2F0AB76B" w14:textId="64ED6EC1" w:rsidR="00BF19C1" w:rsidRPr="005C1FBC" w:rsidRDefault="00D478C3" w:rsidP="00FE3954">
      <w:pPr>
        <w:pStyle w:val="PlainText"/>
        <w:numPr>
          <w:ilvl w:val="0"/>
          <w:numId w:val="11"/>
        </w:numPr>
        <w:tabs>
          <w:tab w:val="left" w:pos="540"/>
        </w:tabs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  <w:r w:rsidR="00BF19C1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สินทรัพย์อื่น</w:t>
      </w:r>
    </w:p>
    <w:p w14:paraId="12383373" w14:textId="77777777" w:rsidR="00054D09" w:rsidRPr="005C1FBC" w:rsidRDefault="00054D09" w:rsidP="00FE3954">
      <w:pPr>
        <w:pStyle w:val="PlainText"/>
        <w:ind w:left="547" w:right="-11" w:hanging="547"/>
        <w:jc w:val="right"/>
        <w:rPr>
          <w:rFonts w:asciiTheme="majorBidi" w:hAnsiTheme="majorBidi" w:cstheme="majorBidi"/>
          <w:b/>
          <w:bCs/>
          <w:lang w:val="en-US"/>
        </w:rPr>
      </w:pPr>
      <w:r w:rsidRPr="005C1FBC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C1FBC" w:rsidRPr="005C1FBC" w14:paraId="753E63EB" w14:textId="77777777" w:rsidTr="00054D09">
        <w:tc>
          <w:tcPr>
            <w:tcW w:w="4410" w:type="dxa"/>
            <w:vAlign w:val="bottom"/>
          </w:tcPr>
          <w:p w14:paraId="111A8278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0BF835" w14:textId="77777777" w:rsidR="00054D09" w:rsidRPr="005C1FBC" w:rsidRDefault="00054D09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33DCF17" w14:textId="77777777" w:rsidR="00054D09" w:rsidRPr="005C1FBC" w:rsidRDefault="00054D09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4E8E49D5" w14:textId="77777777" w:rsidTr="00054D09">
        <w:tc>
          <w:tcPr>
            <w:tcW w:w="4410" w:type="dxa"/>
            <w:vAlign w:val="bottom"/>
          </w:tcPr>
          <w:p w14:paraId="758C21E9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FDDC03" w14:textId="51A32962" w:rsidR="00054D09" w:rsidRPr="005C1FBC" w:rsidRDefault="00351605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74EE1602" w14:textId="7EB3AACA" w:rsidR="00054D09" w:rsidRPr="005C1FBC" w:rsidRDefault="00351605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6CCF5065" w14:textId="3019B39F" w:rsidR="00054D09" w:rsidRPr="005C1FBC" w:rsidRDefault="00351605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684C34B1" w14:textId="589DFA6A" w:rsidR="00054D09" w:rsidRPr="005C1FBC" w:rsidRDefault="00351605" w:rsidP="00FE3954">
            <w:pPr>
              <w:pBdr>
                <w:bottom w:val="single" w:sz="4" w:space="1" w:color="auto"/>
              </w:pBd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0FF1FBA7" w14:textId="77777777" w:rsidTr="00054D09">
        <w:tc>
          <w:tcPr>
            <w:tcW w:w="4410" w:type="dxa"/>
            <w:vAlign w:val="bottom"/>
          </w:tcPr>
          <w:p w14:paraId="43B360EC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9A10D4" w14:textId="77777777" w:rsidR="00054D09" w:rsidRPr="005C1FBC" w:rsidRDefault="00054D09" w:rsidP="00FE3954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847FB6" w14:textId="77777777" w:rsidR="00054D09" w:rsidRPr="005C1FBC" w:rsidRDefault="00054D09" w:rsidP="00FE3954">
            <w:pPr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14:paraId="6E245C21" w14:textId="77777777" w:rsidR="00054D09" w:rsidRPr="005C1FBC" w:rsidRDefault="00054D09" w:rsidP="00FE3954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EF573A" w14:textId="77777777" w:rsidR="00054D09" w:rsidRPr="005C1FBC" w:rsidRDefault="00054D09" w:rsidP="00FE3954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2D9BB4E3" w14:textId="77777777" w:rsidTr="00054D09">
        <w:tc>
          <w:tcPr>
            <w:tcW w:w="4410" w:type="dxa"/>
            <w:vAlign w:val="bottom"/>
          </w:tcPr>
          <w:p w14:paraId="514FF641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vAlign w:val="bottom"/>
          </w:tcPr>
          <w:p w14:paraId="03A70B7C" w14:textId="2CAF3693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170" w:type="dxa"/>
            <w:vAlign w:val="bottom"/>
          </w:tcPr>
          <w:p w14:paraId="3A704ECB" w14:textId="301AF06B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170" w:type="dxa"/>
            <w:vAlign w:val="bottom"/>
          </w:tcPr>
          <w:p w14:paraId="018B84D0" w14:textId="5CE532B9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6072C27A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3857B1F2" w14:textId="77777777" w:rsidTr="00054D09">
        <w:tc>
          <w:tcPr>
            <w:tcW w:w="4410" w:type="dxa"/>
            <w:vAlign w:val="bottom"/>
          </w:tcPr>
          <w:p w14:paraId="4977435A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170" w:type="dxa"/>
            <w:vAlign w:val="bottom"/>
          </w:tcPr>
          <w:p w14:paraId="7F5FBA32" w14:textId="1549948A" w:rsidR="00054D09" w:rsidRPr="005C1FBC" w:rsidRDefault="003A1F9B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76FC97" w14:textId="41DC8252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  <w:tc>
          <w:tcPr>
            <w:tcW w:w="1170" w:type="dxa"/>
            <w:vAlign w:val="bottom"/>
          </w:tcPr>
          <w:p w14:paraId="6DC4DA09" w14:textId="08D85382" w:rsidR="00054D09" w:rsidRPr="005C1FBC" w:rsidRDefault="00D60287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3ED796A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144B5646" w14:textId="77777777" w:rsidTr="00054D09">
        <w:tc>
          <w:tcPr>
            <w:tcW w:w="4410" w:type="dxa"/>
            <w:vAlign w:val="bottom"/>
          </w:tcPr>
          <w:p w14:paraId="4ED99817" w14:textId="77777777" w:rsidR="00054D09" w:rsidRPr="005C1FBC" w:rsidRDefault="00054D09" w:rsidP="00FE395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1260"/>
              </w:tabs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0CAC93C8" w14:textId="69C9FFE8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170" w:type="dxa"/>
            <w:vAlign w:val="bottom"/>
          </w:tcPr>
          <w:p w14:paraId="53AE28EF" w14:textId="07BBBCB2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1170" w:type="dxa"/>
            <w:vAlign w:val="bottom"/>
          </w:tcPr>
          <w:p w14:paraId="5B654B63" w14:textId="2EBCF95A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14:paraId="580A0AC0" w14:textId="731EE3B0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5C1FBC" w:rsidRPr="005C1FBC" w14:paraId="66494A9F" w14:textId="77777777" w:rsidTr="00054D09">
        <w:tc>
          <w:tcPr>
            <w:tcW w:w="4410" w:type="dxa"/>
            <w:vAlign w:val="bottom"/>
          </w:tcPr>
          <w:p w14:paraId="29396BD6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170" w:type="dxa"/>
            <w:vAlign w:val="bottom"/>
          </w:tcPr>
          <w:p w14:paraId="1AEAB142" w14:textId="40C3ABE1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170" w:type="dxa"/>
            <w:vAlign w:val="bottom"/>
          </w:tcPr>
          <w:p w14:paraId="389EF383" w14:textId="720515C6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  <w:tc>
          <w:tcPr>
            <w:tcW w:w="1170" w:type="dxa"/>
            <w:vAlign w:val="bottom"/>
          </w:tcPr>
          <w:p w14:paraId="44F0CDD1" w14:textId="5FF2D8DD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6514B3F9" w14:textId="481DB351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</w:tr>
      <w:tr w:rsidR="005C1FBC" w:rsidRPr="005C1FBC" w14:paraId="4EE84CE0" w14:textId="77777777" w:rsidTr="00054D09">
        <w:tc>
          <w:tcPr>
            <w:tcW w:w="4410" w:type="dxa"/>
            <w:vAlign w:val="bottom"/>
          </w:tcPr>
          <w:p w14:paraId="24C09692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ดอกเบี้ยและเงินปันผลค้างรับ</w:t>
            </w:r>
          </w:p>
        </w:tc>
        <w:tc>
          <w:tcPr>
            <w:tcW w:w="1170" w:type="dxa"/>
            <w:vAlign w:val="bottom"/>
          </w:tcPr>
          <w:p w14:paraId="0B5D2C98" w14:textId="5AD11BEE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170" w:type="dxa"/>
            <w:vAlign w:val="bottom"/>
          </w:tcPr>
          <w:p w14:paraId="1084769F" w14:textId="04F1A831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170" w:type="dxa"/>
            <w:vAlign w:val="bottom"/>
          </w:tcPr>
          <w:p w14:paraId="44C77C77" w14:textId="3E76434F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3FEBEBE" w14:textId="6A0946D3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C1FBC" w:rsidRPr="005C1FBC" w14:paraId="02930CFD" w14:textId="77777777" w:rsidTr="00054D09">
        <w:tc>
          <w:tcPr>
            <w:tcW w:w="4410" w:type="dxa"/>
            <w:vAlign w:val="bottom"/>
          </w:tcPr>
          <w:p w14:paraId="40D9FCA6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5BE4CE4" w14:textId="4195D7B8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170" w:type="dxa"/>
            <w:vAlign w:val="bottom"/>
          </w:tcPr>
          <w:p w14:paraId="70987F79" w14:textId="61EC4867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255F2B16" w14:textId="5E9F0208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4F04B4A5" w14:textId="329D9C37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C1FBC" w:rsidRPr="005C1FBC" w14:paraId="74DF349B" w14:textId="77777777" w:rsidTr="00054D09">
        <w:tc>
          <w:tcPr>
            <w:tcW w:w="4410" w:type="dxa"/>
            <w:vAlign w:val="bottom"/>
          </w:tcPr>
          <w:p w14:paraId="5E6600BA" w14:textId="77777777" w:rsidR="00054D09" w:rsidRPr="005C1FBC" w:rsidRDefault="00054D09" w:rsidP="00FE395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170" w:type="dxa"/>
            <w:vAlign w:val="bottom"/>
          </w:tcPr>
          <w:p w14:paraId="0A36CFF8" w14:textId="157CF7C6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70" w:type="dxa"/>
            <w:vAlign w:val="bottom"/>
          </w:tcPr>
          <w:p w14:paraId="73D512E4" w14:textId="1E77824C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1170" w:type="dxa"/>
            <w:vAlign w:val="bottom"/>
          </w:tcPr>
          <w:p w14:paraId="50429EB3" w14:textId="1A2E111C" w:rsidR="00054D09" w:rsidRPr="005C1FBC" w:rsidRDefault="00D60287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6CF2C32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E1542DE" w14:textId="77777777" w:rsidTr="00054D09">
        <w:tc>
          <w:tcPr>
            <w:tcW w:w="4410" w:type="dxa"/>
            <w:vAlign w:val="bottom"/>
          </w:tcPr>
          <w:p w14:paraId="31F21239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ภาษีมูลค่าเพิ่มจ่ายแทนลูกค้า</w:t>
            </w:r>
          </w:p>
        </w:tc>
        <w:tc>
          <w:tcPr>
            <w:tcW w:w="1170" w:type="dxa"/>
            <w:vAlign w:val="bottom"/>
          </w:tcPr>
          <w:p w14:paraId="2EB1EE8C" w14:textId="1994F54D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170" w:type="dxa"/>
            <w:vAlign w:val="bottom"/>
          </w:tcPr>
          <w:p w14:paraId="7B194287" w14:textId="2B122A47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170" w:type="dxa"/>
            <w:vAlign w:val="bottom"/>
          </w:tcPr>
          <w:p w14:paraId="131A34CC" w14:textId="745316D7" w:rsidR="00054D09" w:rsidRPr="005C1FBC" w:rsidRDefault="00D60287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F684468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6B3CB32E" w14:textId="77777777" w:rsidTr="00054D09">
        <w:tc>
          <w:tcPr>
            <w:tcW w:w="4410" w:type="dxa"/>
            <w:vAlign w:val="bottom"/>
          </w:tcPr>
          <w:p w14:paraId="60B30681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70" w:type="dxa"/>
            <w:vAlign w:val="bottom"/>
          </w:tcPr>
          <w:p w14:paraId="4F0D641F" w14:textId="0F364BEA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170" w:type="dxa"/>
            <w:vAlign w:val="bottom"/>
          </w:tcPr>
          <w:p w14:paraId="4FC6CA42" w14:textId="04CDCA0F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170" w:type="dxa"/>
            <w:vAlign w:val="bottom"/>
          </w:tcPr>
          <w:p w14:paraId="184A2D61" w14:textId="7D94F1A2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70BBAF30" w14:textId="6112D709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C1FBC" w:rsidRPr="005C1FBC" w14:paraId="4BD2C93C" w14:textId="77777777" w:rsidTr="00054D09">
        <w:tc>
          <w:tcPr>
            <w:tcW w:w="4410" w:type="dxa"/>
            <w:vAlign w:val="bottom"/>
          </w:tcPr>
          <w:p w14:paraId="12B2D789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720364EE" w14:textId="7E9E48FF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42B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  <w:tc>
          <w:tcPr>
            <w:tcW w:w="1170" w:type="dxa"/>
            <w:vAlign w:val="bottom"/>
          </w:tcPr>
          <w:p w14:paraId="0743E737" w14:textId="3E43503D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54D09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1170" w:type="dxa"/>
            <w:vAlign w:val="bottom"/>
          </w:tcPr>
          <w:p w14:paraId="5309DA0F" w14:textId="4713E93D" w:rsidR="00054D09" w:rsidRPr="005C1FBC" w:rsidRDefault="00D60287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BFF4A51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40A3786C" w14:textId="77777777" w:rsidTr="00054D09">
        <w:tc>
          <w:tcPr>
            <w:tcW w:w="4410" w:type="dxa"/>
            <w:vAlign w:val="bottom"/>
          </w:tcPr>
          <w:p w14:paraId="707EEB65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0197169" w14:textId="7117FE72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  <w:tc>
          <w:tcPr>
            <w:tcW w:w="1170" w:type="dxa"/>
            <w:vAlign w:val="bottom"/>
          </w:tcPr>
          <w:p w14:paraId="7B209C63" w14:textId="11B92C9F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70" w:type="dxa"/>
            <w:vAlign w:val="bottom"/>
          </w:tcPr>
          <w:p w14:paraId="2D1C7A9A" w14:textId="61E793F0" w:rsidR="00054D09" w:rsidRPr="005C1FBC" w:rsidRDefault="00D60287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8982A81" w14:textId="77777777" w:rsidR="00054D09" w:rsidRPr="005C1FBC" w:rsidRDefault="00054D09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C1FBC" w:rsidRPr="005C1FBC" w14:paraId="4A3E5979" w14:textId="77777777" w:rsidTr="00054D09">
        <w:tc>
          <w:tcPr>
            <w:tcW w:w="4410" w:type="dxa"/>
            <w:vAlign w:val="bottom"/>
          </w:tcPr>
          <w:p w14:paraId="5A4F8DBE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38FD88F1" w14:textId="77AB4A12" w:rsidR="00054D09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1170" w:type="dxa"/>
            <w:vAlign w:val="bottom"/>
          </w:tcPr>
          <w:p w14:paraId="717B53FF" w14:textId="36212163" w:rsidR="00054D09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170" w:type="dxa"/>
            <w:vAlign w:val="bottom"/>
          </w:tcPr>
          <w:p w14:paraId="235264A9" w14:textId="0C2342AB" w:rsidR="00054D09" w:rsidRPr="005C1FBC" w:rsidRDefault="00D60287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EC6729" w14:textId="77777777" w:rsidR="00054D09" w:rsidRPr="005C1FBC" w:rsidRDefault="00054D09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BE93A2B" w14:textId="77777777" w:rsidTr="00054D09">
        <w:tc>
          <w:tcPr>
            <w:tcW w:w="4410" w:type="dxa"/>
            <w:vAlign w:val="bottom"/>
          </w:tcPr>
          <w:p w14:paraId="54FB5F08" w14:textId="77777777" w:rsidR="00054D09" w:rsidRPr="005C1FBC" w:rsidRDefault="00054D09" w:rsidP="00FE3954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A799B36" w14:textId="3748EE90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  <w:tc>
          <w:tcPr>
            <w:tcW w:w="1170" w:type="dxa"/>
            <w:vAlign w:val="bottom"/>
          </w:tcPr>
          <w:p w14:paraId="36443046" w14:textId="56F13095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54D09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1170" w:type="dxa"/>
            <w:vAlign w:val="bottom"/>
          </w:tcPr>
          <w:p w14:paraId="70FCB61C" w14:textId="62E42BBD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170" w:type="dxa"/>
            <w:vAlign w:val="bottom"/>
          </w:tcPr>
          <w:p w14:paraId="29E3315B" w14:textId="6F236EC1" w:rsidR="00054D09" w:rsidRPr="005C1FBC" w:rsidRDefault="00351605" w:rsidP="00FE3954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5C1FBC" w:rsidRPr="005C1FBC" w14:paraId="171E7F46" w14:textId="77777777" w:rsidTr="00054D09">
        <w:tc>
          <w:tcPr>
            <w:tcW w:w="4410" w:type="dxa"/>
            <w:vAlign w:val="bottom"/>
          </w:tcPr>
          <w:p w14:paraId="0D692963" w14:textId="77777777" w:rsidR="00054D09" w:rsidRPr="005C1FBC" w:rsidRDefault="00054D09" w:rsidP="00FE39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665836C" w14:textId="25632333" w:rsidR="00054D09" w:rsidRPr="005C1FBC" w:rsidRDefault="003A1F9B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4F6F9283" w14:textId="44D7DB3F" w:rsidR="00054D09" w:rsidRPr="005C1FBC" w:rsidRDefault="00054D09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65481FC" w14:textId="130D4EE2" w:rsidR="00054D09" w:rsidRPr="005C1FBC" w:rsidRDefault="00D60287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30B6494" w14:textId="60B29262" w:rsidR="00054D09" w:rsidRPr="005C1FBC" w:rsidRDefault="00054D09" w:rsidP="00FE395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56BA76CF" w14:textId="77777777" w:rsidTr="00054D09">
        <w:tc>
          <w:tcPr>
            <w:tcW w:w="4410" w:type="dxa"/>
            <w:vAlign w:val="bottom"/>
          </w:tcPr>
          <w:p w14:paraId="08055D80" w14:textId="77777777" w:rsidR="00054D09" w:rsidRPr="005C1FBC" w:rsidRDefault="00054D09" w:rsidP="00FE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สินทรัพย์อื่น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50E0AC66" w14:textId="540E5DE9" w:rsidR="00054D09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1F9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1170" w:type="dxa"/>
            <w:vAlign w:val="bottom"/>
          </w:tcPr>
          <w:p w14:paraId="5642A809" w14:textId="20A41A3A" w:rsidR="00054D09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54D09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170" w:type="dxa"/>
            <w:vAlign w:val="bottom"/>
          </w:tcPr>
          <w:p w14:paraId="56353916" w14:textId="4CEC08FB" w:rsidR="00054D09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170" w:type="dxa"/>
            <w:vAlign w:val="bottom"/>
          </w:tcPr>
          <w:p w14:paraId="52DBD656" w14:textId="22B4BA85" w:rsidR="00054D09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</w:tbl>
    <w:p w14:paraId="46382506" w14:textId="5FAFE140" w:rsidR="00604403" w:rsidRPr="005C1FBC" w:rsidRDefault="00604403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6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คุณภาพสินทรัพย์</w:t>
      </w:r>
    </w:p>
    <w:p w14:paraId="72F12208" w14:textId="11368C10" w:rsidR="00604403" w:rsidRPr="005C1FBC" w:rsidRDefault="00604403" w:rsidP="00604403">
      <w:pPr>
        <w:spacing w:before="80" w:line="380" w:lineRule="exact"/>
        <w:ind w:left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ธันวาคม</w:t>
      </w:r>
      <w:r w:rsidR="00262B59"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262B59" w:rsidRPr="005C1FBC">
        <w:rPr>
          <w:rFonts w:asciiTheme="majorBidi" w:hAnsiTheme="majorBidi" w:cstheme="majorBidi"/>
          <w:szCs w:val="32"/>
          <w:cs/>
          <w:lang w:val="en-US"/>
        </w:rPr>
        <w:t xml:space="preserve"> และ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</w:rPr>
        <w:t xml:space="preserve">  สินทรัพย์ทางการเงินจำแนกตามการจัดชั้นได้ดังนี้</w:t>
      </w:r>
    </w:p>
    <w:tbl>
      <w:tblPr>
        <w:tblW w:w="99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18"/>
        <w:gridCol w:w="1161"/>
        <w:gridCol w:w="1162"/>
        <w:gridCol w:w="1161"/>
        <w:gridCol w:w="1162"/>
        <w:gridCol w:w="1161"/>
        <w:gridCol w:w="1162"/>
        <w:gridCol w:w="1162"/>
      </w:tblGrid>
      <w:tr w:rsidR="005C1FBC" w:rsidRPr="005C1FBC" w14:paraId="51234C73" w14:textId="77777777" w:rsidTr="00C60EEE">
        <w:trPr>
          <w:cantSplit/>
          <w:trHeight w:val="68"/>
          <w:tblHeader/>
        </w:trPr>
        <w:tc>
          <w:tcPr>
            <w:tcW w:w="1818" w:type="dxa"/>
            <w:vAlign w:val="bottom"/>
          </w:tcPr>
          <w:p w14:paraId="27B38F5C" w14:textId="77777777" w:rsidR="00604403" w:rsidRPr="005C1FBC" w:rsidRDefault="00604403" w:rsidP="003011D2">
            <w:pPr>
              <w:spacing w:line="25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2E8F790A" w14:textId="77777777" w:rsidR="00604403" w:rsidRPr="005C1FBC" w:rsidRDefault="00604403" w:rsidP="003011D2">
            <w:pPr>
              <w:spacing w:line="250" w:lineRule="exact"/>
              <w:ind w:left="-18" w:right="-54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(หน่วย</w:t>
            </w:r>
            <w:r w:rsidRPr="005C1FBC">
              <w:rPr>
                <w:rFonts w:asciiTheme="majorBidi" w:eastAsia="Angsana New" w:hAnsiTheme="majorBidi" w:cstheme="majorBidi"/>
                <w:sz w:val="24"/>
                <w:szCs w:val="24"/>
              </w:rPr>
              <w:t>:</w:t>
            </w: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C1FBC" w:rsidRPr="005C1FBC" w14:paraId="01DAD67E" w14:textId="77777777" w:rsidTr="00C60EEE">
        <w:trPr>
          <w:cantSplit/>
          <w:trHeight w:val="68"/>
          <w:tblHeader/>
        </w:trPr>
        <w:tc>
          <w:tcPr>
            <w:tcW w:w="1818" w:type="dxa"/>
            <w:vAlign w:val="bottom"/>
          </w:tcPr>
          <w:p w14:paraId="5238AD1F" w14:textId="77777777" w:rsidR="00604403" w:rsidRPr="005C1FBC" w:rsidRDefault="00604403" w:rsidP="003011D2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1" w:type="dxa"/>
            <w:gridSpan w:val="7"/>
            <w:vAlign w:val="bottom"/>
          </w:tcPr>
          <w:p w14:paraId="635653D4" w14:textId="77777777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C1FBC" w:rsidRPr="005C1FBC" w14:paraId="7DB4D4E4" w14:textId="77777777" w:rsidTr="00C60EEE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43635785" w14:textId="77777777" w:rsidR="00604403" w:rsidRPr="005C1FBC" w:rsidRDefault="00604403" w:rsidP="003011D2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5521688D" w14:textId="6E457DD7" w:rsidR="00604403" w:rsidRPr="005C1FBC" w:rsidRDefault="00351605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65819686" w14:textId="77777777" w:rsidTr="00C60EEE">
        <w:trPr>
          <w:cantSplit/>
          <w:trHeight w:val="1306"/>
          <w:tblHeader/>
        </w:trPr>
        <w:tc>
          <w:tcPr>
            <w:tcW w:w="1818" w:type="dxa"/>
            <w:vAlign w:val="bottom"/>
          </w:tcPr>
          <w:p w14:paraId="1D582FB5" w14:textId="77777777" w:rsidR="00604403" w:rsidRPr="005C1FBC" w:rsidRDefault="00604403" w:rsidP="003011D2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5B2AF66A" w14:textId="4C208BA8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24" w:right="-70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vAlign w:val="bottom"/>
          </w:tcPr>
          <w:p w14:paraId="1A3C1B2C" w14:textId="77777777" w:rsidR="00604403" w:rsidRPr="005C1FBC" w:rsidRDefault="00F743B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0EEB3896" w14:textId="77777777" w:rsidR="00604403" w:rsidRPr="005C1FBC" w:rsidRDefault="00F743B3" w:rsidP="003011D2">
            <w:pPr>
              <w:pBdr>
                <w:bottom w:val="single" w:sz="4" w:space="1" w:color="auto"/>
              </w:pBdr>
              <w:spacing w:line="250" w:lineRule="exact"/>
              <w:ind w:left="-18" w:right="-93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5C1FBC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  </w:t>
            </w: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70E67E8C" w14:textId="77777777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         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แก่ลูกหนี้</w:t>
            </w: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และดอกเบี้ย              ค้างรับ</w:t>
            </w:r>
          </w:p>
        </w:tc>
        <w:tc>
          <w:tcPr>
            <w:tcW w:w="1161" w:type="dxa"/>
            <w:vAlign w:val="bottom"/>
          </w:tcPr>
          <w:p w14:paraId="5591B991" w14:textId="77777777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ลูกหนี้จากการซื้อ</w:t>
            </w:r>
            <w:r w:rsidRPr="005C1FB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2" w:type="dxa"/>
            <w:vAlign w:val="bottom"/>
          </w:tcPr>
          <w:p w14:paraId="5288E17E" w14:textId="77777777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2" w:type="dxa"/>
            <w:vAlign w:val="bottom"/>
          </w:tcPr>
          <w:p w14:paraId="683F753D" w14:textId="77777777" w:rsidR="00604403" w:rsidRPr="005C1FBC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5C1FBC" w14:paraId="525A24F4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37788C10" w14:textId="77777777" w:rsidR="00604403" w:rsidRPr="005C1FBC" w:rsidRDefault="00604403" w:rsidP="003011D2">
            <w:pPr>
              <w:spacing w:line="250" w:lineRule="exact"/>
              <w:ind w:left="162" w:right="-111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61" w:type="dxa"/>
            <w:vAlign w:val="bottom"/>
          </w:tcPr>
          <w:p w14:paraId="26A2258B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5871645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A6E2791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EF098A1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F1C1FBF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4FAB243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0957FF2" w14:textId="77777777" w:rsidR="00604403" w:rsidRPr="005C1FBC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31B10A78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67488DC3" w14:textId="65A3DEE8" w:rsidR="00540A9A" w:rsidRPr="005C1FBC" w:rsidRDefault="00540A9A" w:rsidP="003011D2">
            <w:pPr>
              <w:spacing w:line="250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65736BF9" w14:textId="751A877D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1162" w:type="dxa"/>
            <w:vAlign w:val="bottom"/>
          </w:tcPr>
          <w:p w14:paraId="18020C25" w14:textId="53D6BAA8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1161" w:type="dxa"/>
            <w:vAlign w:val="bottom"/>
          </w:tcPr>
          <w:p w14:paraId="2198B55E" w14:textId="1061C681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1162" w:type="dxa"/>
            <w:vAlign w:val="bottom"/>
          </w:tcPr>
          <w:p w14:paraId="7A72AD63" w14:textId="7E0A2BD3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1161" w:type="dxa"/>
            <w:vAlign w:val="bottom"/>
          </w:tcPr>
          <w:p w14:paraId="1C72B1CB" w14:textId="4E47FFF3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162" w:type="dxa"/>
            <w:vAlign w:val="bottom"/>
          </w:tcPr>
          <w:p w14:paraId="771B71EA" w14:textId="640E59CC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1162" w:type="dxa"/>
            <w:vAlign w:val="bottom"/>
          </w:tcPr>
          <w:p w14:paraId="72EE0E8C" w14:textId="6DD81AE4" w:rsidR="00540A9A" w:rsidRPr="005C1FBC" w:rsidRDefault="00351605" w:rsidP="003011D2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</w:tr>
      <w:tr w:rsidR="005C1FBC" w:rsidRPr="005C1FBC" w14:paraId="665D5139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6FEB6FF0" w14:textId="04F92D88" w:rsidR="00E63A06" w:rsidRPr="005C1FBC" w:rsidRDefault="00E63A06" w:rsidP="00E63A06">
            <w:pPr>
              <w:spacing w:line="250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36323BEE" w14:textId="2C3B2E09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031E91C" w14:textId="76CB7868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55C8B43B" w14:textId="33DB04BF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62" w:type="dxa"/>
            <w:vAlign w:val="bottom"/>
          </w:tcPr>
          <w:p w14:paraId="0FB72C34" w14:textId="62E757CC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1161" w:type="dxa"/>
            <w:vAlign w:val="bottom"/>
          </w:tcPr>
          <w:p w14:paraId="01278888" w14:textId="2941BDCD" w:rsidR="00E63A06" w:rsidRPr="005C1FBC" w:rsidRDefault="00FE42B9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4AD8160" w14:textId="26E4E21B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1162" w:type="dxa"/>
            <w:vAlign w:val="bottom"/>
          </w:tcPr>
          <w:p w14:paraId="6F493403" w14:textId="25839877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</w:tr>
      <w:tr w:rsidR="005C1FBC" w:rsidRPr="005C1FBC" w14:paraId="592D9562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2501D48C" w14:textId="09BC862F" w:rsidR="00E63A06" w:rsidRPr="005C1FBC" w:rsidRDefault="00E63A06" w:rsidP="00E63A06">
            <w:pPr>
              <w:spacing w:line="250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5243B45B" w14:textId="7561E895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A6AFB6D" w14:textId="76D71973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53C3B72" w14:textId="32B51932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32C15CC1" w14:textId="47C50B0A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61" w:type="dxa"/>
            <w:vAlign w:val="bottom"/>
          </w:tcPr>
          <w:p w14:paraId="3F1037DF" w14:textId="5A1B1E50" w:rsidR="00E63A06" w:rsidRPr="005C1FBC" w:rsidRDefault="00FE42B9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C3C4518" w14:textId="1A4B7584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</w:p>
        </w:tc>
        <w:tc>
          <w:tcPr>
            <w:tcW w:w="1162" w:type="dxa"/>
            <w:vAlign w:val="bottom"/>
          </w:tcPr>
          <w:p w14:paraId="5F3396D0" w14:textId="175D1663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</w:tr>
      <w:tr w:rsidR="005C1FBC" w:rsidRPr="005C1FBC" w14:paraId="7F195810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44C8B90D" w14:textId="052D92B6" w:rsidR="00E63A06" w:rsidRPr="005C1FBC" w:rsidRDefault="00E63A06" w:rsidP="00E63A06">
            <w:pPr>
              <w:spacing w:line="250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63700981" w14:textId="482489C0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C297546" w14:textId="34F851BB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D84EF59" w14:textId="6894723F" w:rsidR="00E63A06" w:rsidRPr="005C1FBC" w:rsidRDefault="00E63A06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2FDEF8E8" w14:textId="09FA3DDD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1161" w:type="dxa"/>
            <w:vAlign w:val="bottom"/>
          </w:tcPr>
          <w:p w14:paraId="17FFB260" w14:textId="5D66CFC8" w:rsidR="00E63A06" w:rsidRPr="005C1FBC" w:rsidRDefault="00FE42B9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76ADB66" w14:textId="14A741F3" w:rsidR="00E63A06" w:rsidRPr="005C1FBC" w:rsidRDefault="00FE42B9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96FBFAE" w14:textId="5CFC37AB" w:rsidR="00E63A06" w:rsidRPr="005C1FBC" w:rsidRDefault="00351605" w:rsidP="00E63A06">
            <w:pP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5C1FBC" w:rsidRPr="005C1FBC" w14:paraId="6C3F46D0" w14:textId="77777777" w:rsidTr="00C60EEE">
        <w:trPr>
          <w:cantSplit/>
          <w:trHeight w:val="135"/>
        </w:trPr>
        <w:tc>
          <w:tcPr>
            <w:tcW w:w="1818" w:type="dxa"/>
            <w:vAlign w:val="bottom"/>
          </w:tcPr>
          <w:p w14:paraId="0A54668F" w14:textId="38EDEE86" w:rsidR="00E63A06" w:rsidRPr="005C1FBC" w:rsidRDefault="00E63A06" w:rsidP="00E63A06">
            <w:pPr>
              <w:spacing w:line="250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Simplified 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62EF4274" w14:textId="3CC55AB3" w:rsidR="00E63A06" w:rsidRPr="005C1FBC" w:rsidRDefault="00E63A06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FD5596D" w14:textId="35643DA3" w:rsidR="00E63A06" w:rsidRPr="005C1FBC" w:rsidRDefault="00E63A06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D452B0" w14:textId="21EFC7FC" w:rsidR="00E63A06" w:rsidRPr="005C1FBC" w:rsidRDefault="00E63A06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1A74E43C" w14:textId="0E8165C6" w:rsidR="00E63A06" w:rsidRPr="005C1FBC" w:rsidRDefault="00FE42B9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164916A" w14:textId="4C3E1B00" w:rsidR="00E63A06" w:rsidRPr="005C1FBC" w:rsidRDefault="00FE42B9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A2B4B26" w14:textId="2D66CF8B" w:rsidR="00E63A06" w:rsidRPr="005C1FBC" w:rsidRDefault="00351605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  <w:tc>
          <w:tcPr>
            <w:tcW w:w="1162" w:type="dxa"/>
            <w:vAlign w:val="bottom"/>
          </w:tcPr>
          <w:p w14:paraId="49EEE11F" w14:textId="70FAF156" w:rsidR="00E63A06" w:rsidRPr="005C1FBC" w:rsidRDefault="00351605" w:rsidP="00E63A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5C1FBC" w:rsidRPr="005C1FBC" w14:paraId="3D50AD6E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528C909F" w14:textId="77777777" w:rsidR="00E63A06" w:rsidRPr="005C1FBC" w:rsidRDefault="00E63A06" w:rsidP="00E63A06">
            <w:pPr>
              <w:spacing w:line="250" w:lineRule="exact"/>
              <w:ind w:right="30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759515BA" w14:textId="70FF20C2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1162" w:type="dxa"/>
            <w:vAlign w:val="bottom"/>
          </w:tcPr>
          <w:p w14:paraId="736F64F9" w14:textId="715DF081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1161" w:type="dxa"/>
            <w:vAlign w:val="bottom"/>
          </w:tcPr>
          <w:p w14:paraId="13818D96" w14:textId="43DD776C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E63A0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1162" w:type="dxa"/>
            <w:vAlign w:val="bottom"/>
          </w:tcPr>
          <w:p w14:paraId="6C2160F9" w14:textId="02837FB6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1161" w:type="dxa"/>
            <w:vAlign w:val="bottom"/>
          </w:tcPr>
          <w:p w14:paraId="5792141C" w14:textId="30CA1BE1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162" w:type="dxa"/>
            <w:vAlign w:val="bottom"/>
          </w:tcPr>
          <w:p w14:paraId="1A1A667E" w14:textId="6D942D08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162" w:type="dxa"/>
            <w:vAlign w:val="bottom"/>
          </w:tcPr>
          <w:p w14:paraId="01DAADF8" w14:textId="383052EB" w:rsidR="00E63A06" w:rsidRPr="005C1FBC" w:rsidRDefault="00351605" w:rsidP="00E63A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FE42B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</w:tr>
    </w:tbl>
    <w:p w14:paraId="5B1A207D" w14:textId="01481CBB" w:rsidR="00604403" w:rsidRPr="005C1FBC" w:rsidRDefault="00604403" w:rsidP="00604403">
      <w:pPr>
        <w:spacing w:before="60"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-mth ECL)</w:t>
      </w:r>
    </w:p>
    <w:p w14:paraId="145D4FDA" w14:textId="57857027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5C1FBC">
        <w:rPr>
          <w:rFonts w:asciiTheme="majorBidi" w:hAnsiTheme="majorBidi" w:cstheme="majorBidi"/>
          <w:i/>
          <w:iCs/>
          <w:sz w:val="22"/>
          <w:cs/>
        </w:rPr>
        <w:t>เพิ่มขึ้น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not credit impaired)</w:t>
      </w:r>
    </w:p>
    <w:p w14:paraId="5ACD1C03" w14:textId="7A30BDE2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credit impaired)</w:t>
      </w:r>
    </w:p>
    <w:p w14:paraId="09B87350" w14:textId="5C8A894B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5C1FBC">
        <w:rPr>
          <w:rFonts w:asciiTheme="majorBidi" w:hAnsiTheme="majorBidi" w:cstheme="majorBidi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ได้มา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(Purchased and originated credit - impaired)</w:t>
      </w:r>
    </w:p>
    <w:p w14:paraId="042C7DD6" w14:textId="169113C6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cs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(Simplified)</w:t>
      </w:r>
    </w:p>
    <w:p w14:paraId="39E42FF1" w14:textId="77777777" w:rsidR="00604403" w:rsidRPr="00FE3954" w:rsidRDefault="00604403" w:rsidP="00604403">
      <w:pPr>
        <w:spacing w:line="240" w:lineRule="exact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9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18"/>
        <w:gridCol w:w="1159"/>
        <w:gridCol w:w="1159"/>
        <w:gridCol w:w="1161"/>
        <w:gridCol w:w="1161"/>
        <w:gridCol w:w="1161"/>
        <w:gridCol w:w="1169"/>
        <w:gridCol w:w="1163"/>
      </w:tblGrid>
      <w:tr w:rsidR="005C1FBC" w:rsidRPr="00FE3954" w14:paraId="3FC1175C" w14:textId="77777777" w:rsidTr="003011D2">
        <w:trPr>
          <w:cantSplit/>
          <w:trHeight w:val="318"/>
          <w:tblHeader/>
        </w:trPr>
        <w:tc>
          <w:tcPr>
            <w:tcW w:w="1818" w:type="dxa"/>
            <w:vAlign w:val="bottom"/>
          </w:tcPr>
          <w:p w14:paraId="0210090C" w14:textId="77777777" w:rsidR="00604403" w:rsidRPr="00FE3954" w:rsidRDefault="00604403" w:rsidP="00FE39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8133" w:type="dxa"/>
            <w:gridSpan w:val="7"/>
          </w:tcPr>
          <w:p w14:paraId="3C37B254" w14:textId="77777777" w:rsidR="00604403" w:rsidRPr="00FE3954" w:rsidRDefault="00604403" w:rsidP="00FE3954">
            <w:pPr>
              <w:ind w:left="-18" w:right="-54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(หน่วย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>: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C1FBC" w:rsidRPr="00FE3954" w14:paraId="290F4BB4" w14:textId="77777777" w:rsidTr="003011D2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6DAA02E7" w14:textId="77777777" w:rsidR="00604403" w:rsidRPr="00FE3954" w:rsidRDefault="00604403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3" w:type="dxa"/>
            <w:gridSpan w:val="7"/>
          </w:tcPr>
          <w:p w14:paraId="2E3E59FF" w14:textId="77777777" w:rsidR="00604403" w:rsidRPr="00FE3954" w:rsidRDefault="0060440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C1FBC" w:rsidRPr="00FE3954" w14:paraId="17C3C13C" w14:textId="77777777" w:rsidTr="003011D2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4AD7F77B" w14:textId="77777777" w:rsidR="00604403" w:rsidRPr="00FE3954" w:rsidRDefault="00604403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3" w:type="dxa"/>
            <w:gridSpan w:val="7"/>
            <w:vAlign w:val="bottom"/>
          </w:tcPr>
          <w:p w14:paraId="5A3E0146" w14:textId="6BFDAD37" w:rsidR="00604403" w:rsidRPr="00FE3954" w:rsidRDefault="00351605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FE3954" w14:paraId="06F6809E" w14:textId="77777777" w:rsidTr="003011D2">
        <w:trPr>
          <w:cantSplit/>
          <w:trHeight w:val="1306"/>
          <w:tblHeader/>
        </w:trPr>
        <w:tc>
          <w:tcPr>
            <w:tcW w:w="1818" w:type="dxa"/>
            <w:vAlign w:val="bottom"/>
          </w:tcPr>
          <w:p w14:paraId="4BD8D65D" w14:textId="77777777" w:rsidR="00F743B3" w:rsidRPr="00FE3954" w:rsidRDefault="00F743B3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58A49722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24" w:right="-70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9" w:type="dxa"/>
            <w:vAlign w:val="bottom"/>
          </w:tcPr>
          <w:p w14:paraId="3D46DC07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6273C8DD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  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0EEDBBB3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         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แก่ลูกหนี้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และดอกเบี้ย                     ค้างรับ</w:t>
            </w:r>
          </w:p>
        </w:tc>
        <w:tc>
          <w:tcPr>
            <w:tcW w:w="1161" w:type="dxa"/>
            <w:vAlign w:val="bottom"/>
          </w:tcPr>
          <w:p w14:paraId="51468DB4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ลูกหนี้จากการซื้อ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9" w:type="dxa"/>
            <w:vAlign w:val="bottom"/>
          </w:tcPr>
          <w:p w14:paraId="1AB71DC4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3" w:type="dxa"/>
            <w:vAlign w:val="bottom"/>
          </w:tcPr>
          <w:p w14:paraId="7DFDA6D7" w14:textId="77777777" w:rsidR="00F743B3" w:rsidRPr="00FE3954" w:rsidRDefault="00F743B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FE3954" w14:paraId="597D6E10" w14:textId="77777777" w:rsidTr="003011D2">
        <w:trPr>
          <w:cantSplit/>
          <w:trHeight w:val="81"/>
        </w:trPr>
        <w:tc>
          <w:tcPr>
            <w:tcW w:w="1818" w:type="dxa"/>
            <w:vAlign w:val="bottom"/>
          </w:tcPr>
          <w:p w14:paraId="69291AC5" w14:textId="77777777" w:rsidR="00054D09" w:rsidRPr="00FE3954" w:rsidRDefault="00054D09" w:rsidP="00FE3954">
            <w:pPr>
              <w:ind w:left="162" w:right="-11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68F4DBE5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14A4C25A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FC0A83A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D026F04" w14:textId="6418E68D" w:rsidR="00054D09" w:rsidRPr="00FE3954" w:rsidRDefault="00054D09" w:rsidP="00FE3954">
            <w:pP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161" w:type="dxa"/>
            <w:vAlign w:val="bottom"/>
          </w:tcPr>
          <w:p w14:paraId="1169E444" w14:textId="77777777" w:rsidR="00054D09" w:rsidRPr="00FE3954" w:rsidRDefault="00054D09" w:rsidP="00FE3954">
            <w:pP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666C944" w14:textId="2DE3B93C" w:rsidR="00054D09" w:rsidRPr="00FE3954" w:rsidRDefault="00054D09" w:rsidP="00FE3954">
            <w:pP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163" w:type="dxa"/>
            <w:vAlign w:val="bottom"/>
          </w:tcPr>
          <w:p w14:paraId="5043F0E5" w14:textId="1445F08A" w:rsidR="00054D09" w:rsidRPr="00FE3954" w:rsidRDefault="00054D09" w:rsidP="00FE3954">
            <w:pP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</w:tr>
      <w:tr w:rsidR="005C1FBC" w:rsidRPr="00FE3954" w14:paraId="7EFE02EA" w14:textId="77777777" w:rsidTr="003011D2">
        <w:trPr>
          <w:cantSplit/>
          <w:trHeight w:val="81"/>
        </w:trPr>
        <w:tc>
          <w:tcPr>
            <w:tcW w:w="1818" w:type="dxa"/>
            <w:vAlign w:val="bottom"/>
          </w:tcPr>
          <w:p w14:paraId="39B0E047" w14:textId="77777777" w:rsidR="00054D09" w:rsidRPr="00FE3954" w:rsidRDefault="00054D09" w:rsidP="00FE3954">
            <w:pPr>
              <w:ind w:left="162" w:right="-111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59" w:type="dxa"/>
            <w:vAlign w:val="bottom"/>
          </w:tcPr>
          <w:p w14:paraId="5198C415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6CA72D9F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48E1E5A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B2F4A9F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04E8D21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088FCE4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225A5866" w14:textId="7777777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FE3954" w14:paraId="0D9D873A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71C2C9BF" w14:textId="1AFD13B0" w:rsidR="00054D09" w:rsidRPr="00FE3954" w:rsidRDefault="00054D09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9" w:type="dxa"/>
            <w:vAlign w:val="bottom"/>
          </w:tcPr>
          <w:p w14:paraId="58C29AD9" w14:textId="1491330B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159" w:type="dxa"/>
            <w:vAlign w:val="bottom"/>
          </w:tcPr>
          <w:p w14:paraId="3CBB576A" w14:textId="2E92F4FB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1161" w:type="dxa"/>
            <w:vAlign w:val="bottom"/>
          </w:tcPr>
          <w:p w14:paraId="7A155C83" w14:textId="392A6E8B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</w:p>
        </w:tc>
        <w:tc>
          <w:tcPr>
            <w:tcW w:w="1161" w:type="dxa"/>
            <w:vAlign w:val="bottom"/>
          </w:tcPr>
          <w:p w14:paraId="208B1A15" w14:textId="75479E3B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1161" w:type="dxa"/>
            <w:vAlign w:val="bottom"/>
          </w:tcPr>
          <w:p w14:paraId="13746149" w14:textId="66063F5E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9" w:type="dxa"/>
            <w:vAlign w:val="bottom"/>
          </w:tcPr>
          <w:p w14:paraId="72C4F632" w14:textId="2D333653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  <w:tc>
          <w:tcPr>
            <w:tcW w:w="1163" w:type="dxa"/>
            <w:vAlign w:val="bottom"/>
          </w:tcPr>
          <w:p w14:paraId="0925E3B7" w14:textId="669C3542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</w:tr>
      <w:tr w:rsidR="005C1FBC" w:rsidRPr="00FE3954" w14:paraId="4502355C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6F5961D5" w14:textId="38258F5D" w:rsidR="00054D09" w:rsidRPr="00FE3954" w:rsidRDefault="00054D09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9" w:type="dxa"/>
            <w:vAlign w:val="bottom"/>
          </w:tcPr>
          <w:p w14:paraId="530B1732" w14:textId="56511C45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6B85CBE0" w14:textId="6FD1D98B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EB541A" w14:textId="05B4756A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  <w:tc>
          <w:tcPr>
            <w:tcW w:w="1161" w:type="dxa"/>
            <w:vAlign w:val="bottom"/>
          </w:tcPr>
          <w:p w14:paraId="0D062983" w14:textId="0FD3B341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1161" w:type="dxa"/>
            <w:vAlign w:val="bottom"/>
          </w:tcPr>
          <w:p w14:paraId="407345AE" w14:textId="574DDB43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144FBCE" w14:textId="2C5BC11B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3" w:type="dxa"/>
            <w:vAlign w:val="bottom"/>
          </w:tcPr>
          <w:p w14:paraId="6E7CCE46" w14:textId="13F77959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  <w:tr w:rsidR="005C1FBC" w:rsidRPr="00FE3954" w14:paraId="6BFB8D44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00C5F3DA" w14:textId="0CB80C3D" w:rsidR="00054D09" w:rsidRPr="00FE3954" w:rsidRDefault="00054D09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9" w:type="dxa"/>
            <w:vAlign w:val="bottom"/>
          </w:tcPr>
          <w:p w14:paraId="4528951D" w14:textId="2BC1B220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0ED45BD" w14:textId="33B61141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9993E8C" w14:textId="0009AA25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701675D" w14:textId="76ADA119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1161" w:type="dxa"/>
            <w:vAlign w:val="bottom"/>
          </w:tcPr>
          <w:p w14:paraId="4BE720D8" w14:textId="27CA307E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CE3D1EF" w14:textId="56044416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</w:p>
        </w:tc>
        <w:tc>
          <w:tcPr>
            <w:tcW w:w="1163" w:type="dxa"/>
            <w:vAlign w:val="bottom"/>
          </w:tcPr>
          <w:p w14:paraId="4AF9CB5D" w14:textId="4F58A6E5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</w:p>
        </w:tc>
      </w:tr>
      <w:tr w:rsidR="005C1FBC" w:rsidRPr="00FE3954" w14:paraId="672A9059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2C676BC8" w14:textId="23330A1F" w:rsidR="00054D09" w:rsidRPr="00FE3954" w:rsidRDefault="00054D09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POCI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9" w:type="dxa"/>
            <w:vAlign w:val="bottom"/>
          </w:tcPr>
          <w:p w14:paraId="169E97B9" w14:textId="0668DB63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5D2F534C" w14:textId="62DEC88E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B9B6232" w14:textId="5D380706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3132555" w14:textId="6761A92A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  <w:tc>
          <w:tcPr>
            <w:tcW w:w="1161" w:type="dxa"/>
            <w:vAlign w:val="bottom"/>
          </w:tcPr>
          <w:p w14:paraId="608BE972" w14:textId="76E3BFF7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287A3C3" w14:textId="680BE046" w:rsidR="00054D09" w:rsidRPr="00FE3954" w:rsidRDefault="00054D09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58A25883" w14:textId="27EC909D" w:rsidR="00054D09" w:rsidRPr="00FE3954" w:rsidRDefault="00351605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</w:tr>
      <w:tr w:rsidR="005C1FBC" w:rsidRPr="00FE3954" w14:paraId="5A0C10B6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66F0A2B6" w14:textId="410FD24F" w:rsidR="00054D09" w:rsidRPr="00FE3954" w:rsidRDefault="00054D09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</w:rPr>
              <w:t>Simplified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5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59" w:type="dxa"/>
            <w:vAlign w:val="bottom"/>
          </w:tcPr>
          <w:p w14:paraId="389F0E0A" w14:textId="2C6289DA" w:rsidR="00054D09" w:rsidRPr="00FE3954" w:rsidRDefault="00054D09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8EA5B04" w14:textId="0862B4C7" w:rsidR="00054D09" w:rsidRPr="00FE3954" w:rsidRDefault="00054D09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1B289EF" w14:textId="0A2B3754" w:rsidR="00054D09" w:rsidRPr="00FE3954" w:rsidRDefault="00054D09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9627BBB" w14:textId="20379C28" w:rsidR="00054D09" w:rsidRPr="00FE3954" w:rsidRDefault="00054D09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231699B" w14:textId="75EDFAD3" w:rsidR="00054D09" w:rsidRPr="00FE3954" w:rsidRDefault="00054D09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6CAD53BF" w14:textId="235C8178" w:rsidR="00054D09" w:rsidRPr="00FE3954" w:rsidRDefault="00C622A5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1163" w:type="dxa"/>
            <w:vAlign w:val="bottom"/>
          </w:tcPr>
          <w:p w14:paraId="5072AAB7" w14:textId="708BBE9F" w:rsidR="00054D09" w:rsidRPr="00FE3954" w:rsidRDefault="00C622A5" w:rsidP="00FE3954">
            <w:pPr>
              <w:pBdr>
                <w:bottom w:val="sing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</w:tr>
      <w:tr w:rsidR="005C1FBC" w:rsidRPr="00FE3954" w14:paraId="561E89F6" w14:textId="77777777" w:rsidTr="003011D2">
        <w:trPr>
          <w:cantSplit/>
          <w:trHeight w:val="385"/>
        </w:trPr>
        <w:tc>
          <w:tcPr>
            <w:tcW w:w="1818" w:type="dxa"/>
            <w:vAlign w:val="bottom"/>
          </w:tcPr>
          <w:p w14:paraId="1BE9F4FB" w14:textId="77777777" w:rsidR="00054D09" w:rsidRPr="00FE3954" w:rsidRDefault="00054D09" w:rsidP="00FE395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7967F302" w14:textId="34BA9C96" w:rsidR="00054D09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159" w:type="dxa"/>
            <w:vAlign w:val="bottom"/>
          </w:tcPr>
          <w:p w14:paraId="23E28BEA" w14:textId="144ADEA0" w:rsidR="00054D09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1161" w:type="dxa"/>
            <w:vAlign w:val="bottom"/>
          </w:tcPr>
          <w:p w14:paraId="451E50F8" w14:textId="40D8A0D9" w:rsidR="00054D09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161" w:type="dxa"/>
            <w:vAlign w:val="bottom"/>
          </w:tcPr>
          <w:p w14:paraId="37152671" w14:textId="7004B00F" w:rsidR="00054D09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054D09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1161" w:type="dxa"/>
            <w:vAlign w:val="bottom"/>
          </w:tcPr>
          <w:p w14:paraId="4170898E" w14:textId="48FA7008" w:rsidR="00054D09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169" w:type="dxa"/>
            <w:vAlign w:val="bottom"/>
          </w:tcPr>
          <w:p w14:paraId="1559D186" w14:textId="3AAC4AD5" w:rsidR="00054D09" w:rsidRPr="00FE3954" w:rsidRDefault="00C622A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2,822</w:t>
            </w:r>
          </w:p>
        </w:tc>
        <w:tc>
          <w:tcPr>
            <w:tcW w:w="1163" w:type="dxa"/>
            <w:vAlign w:val="bottom"/>
          </w:tcPr>
          <w:p w14:paraId="31C7B95A" w14:textId="0A891421" w:rsidR="00054D09" w:rsidRPr="00FE3954" w:rsidRDefault="00C622A5" w:rsidP="00FE3954">
            <w:pPr>
              <w:pBdr>
                <w:bottom w:val="double" w:sz="4" w:space="1" w:color="auto"/>
              </w:pBd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87,938</w:t>
            </w:r>
          </w:p>
        </w:tc>
      </w:tr>
    </w:tbl>
    <w:p w14:paraId="6C9F7B28" w14:textId="25B7D112" w:rsidR="00604403" w:rsidRPr="005C1FBC" w:rsidRDefault="00604403" w:rsidP="00604403">
      <w:pPr>
        <w:spacing w:before="60"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-mth ECL)</w:t>
      </w:r>
    </w:p>
    <w:p w14:paraId="3D4490BD" w14:textId="5446165E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5C1FBC">
        <w:rPr>
          <w:rFonts w:asciiTheme="majorBidi" w:hAnsiTheme="majorBidi" w:cstheme="majorBidi"/>
          <w:i/>
          <w:iCs/>
          <w:sz w:val="22"/>
          <w:cs/>
        </w:rPr>
        <w:t>เพิ่มขึ้น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not credit impaired)</w:t>
      </w:r>
    </w:p>
    <w:p w14:paraId="0A716905" w14:textId="2E984026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credit impaired)</w:t>
      </w:r>
    </w:p>
    <w:p w14:paraId="3BD6ADCC" w14:textId="73C53141" w:rsidR="00604403" w:rsidRPr="005C1FBC" w:rsidRDefault="00604403" w:rsidP="00604403">
      <w:pPr>
        <w:spacing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5C1FBC">
        <w:rPr>
          <w:rFonts w:asciiTheme="majorBidi" w:hAnsiTheme="majorBidi" w:cstheme="majorBidi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ได้มา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(Purchased and originated credit - impaired)</w:t>
      </w:r>
    </w:p>
    <w:p w14:paraId="35D641CD" w14:textId="494EDB2D" w:rsidR="00604403" w:rsidRPr="005C1FBC" w:rsidRDefault="00604403" w:rsidP="00AA39E2">
      <w:pPr>
        <w:spacing w:after="120" w:line="240" w:lineRule="exact"/>
        <w:ind w:left="274" w:right="-14" w:hanging="274"/>
        <w:rPr>
          <w:rFonts w:asciiTheme="majorBidi" w:hAnsiTheme="majorBidi" w:cstheme="majorBidi"/>
          <w:i/>
          <w:iCs/>
          <w:sz w:val="22"/>
          <w:cs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(Simplified)</w:t>
      </w:r>
    </w:p>
    <w:p w14:paraId="77A73561" w14:textId="77777777" w:rsidR="00604403" w:rsidRPr="005C1FBC" w:rsidRDefault="00604403" w:rsidP="00604403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96"/>
        <w:gridCol w:w="1296"/>
        <w:gridCol w:w="1296"/>
        <w:gridCol w:w="1296"/>
        <w:gridCol w:w="1296"/>
        <w:gridCol w:w="18"/>
      </w:tblGrid>
      <w:tr w:rsidR="005C1FBC" w:rsidRPr="00FE3954" w14:paraId="137FE876" w14:textId="77777777" w:rsidTr="00B7548F">
        <w:trPr>
          <w:cantSplit/>
          <w:trHeight w:val="318"/>
          <w:tblHeader/>
        </w:trPr>
        <w:tc>
          <w:tcPr>
            <w:tcW w:w="3150" w:type="dxa"/>
            <w:vAlign w:val="bottom"/>
          </w:tcPr>
          <w:p w14:paraId="64B7B742" w14:textId="77777777" w:rsidR="00604403" w:rsidRPr="00FE3954" w:rsidRDefault="00604403" w:rsidP="00FE395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76FE43E7" w14:textId="77777777" w:rsidR="00604403" w:rsidRPr="00FE3954" w:rsidRDefault="00604403" w:rsidP="00FE3954">
            <w:pPr>
              <w:ind w:left="-18" w:right="-54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(หน่วย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>: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C1FBC" w:rsidRPr="00FE3954" w14:paraId="5AE61EB8" w14:textId="77777777" w:rsidTr="00B7548F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2D05ADF1" w14:textId="77777777" w:rsidR="00604403" w:rsidRPr="00FE3954" w:rsidRDefault="00604403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4DEEBD6F" w14:textId="77777777" w:rsidR="00604403" w:rsidRPr="00FE3954" w:rsidRDefault="00604403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FE3954" w14:paraId="67AFD3FB" w14:textId="77777777" w:rsidTr="00B7548F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4935590D" w14:textId="77777777" w:rsidR="00604403" w:rsidRPr="00FE3954" w:rsidRDefault="00604403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1EA62A41" w14:textId="7DBF21B1" w:rsidR="00604403" w:rsidRPr="00FE3954" w:rsidRDefault="00351605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FE3954" w14:paraId="2AD1E995" w14:textId="77777777" w:rsidTr="00B7548F">
        <w:trPr>
          <w:gridAfter w:val="1"/>
          <w:wAfter w:w="18" w:type="dxa"/>
          <w:cantSplit/>
          <w:trHeight w:val="1306"/>
          <w:tblHeader/>
        </w:trPr>
        <w:tc>
          <w:tcPr>
            <w:tcW w:w="3150" w:type="dxa"/>
            <w:vAlign w:val="bottom"/>
          </w:tcPr>
          <w:p w14:paraId="5F643240" w14:textId="77777777" w:rsidR="00B7548F" w:rsidRPr="00FE3954" w:rsidRDefault="00B7548F" w:rsidP="00FE39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1E8BAF0" w14:textId="77777777" w:rsidR="00B7548F" w:rsidRPr="00FE3954" w:rsidRDefault="00B7548F" w:rsidP="00FE3954">
            <w:pPr>
              <w:pBdr>
                <w:bottom w:val="single" w:sz="4" w:space="1" w:color="auto"/>
              </w:pBdr>
              <w:ind w:left="24" w:right="-70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78583C10" w14:textId="77777777" w:rsidR="00B7548F" w:rsidRPr="00FE3954" w:rsidRDefault="00B7548F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  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C051876" w14:textId="7FD8771E" w:rsidR="00B7548F" w:rsidRPr="00FE3954" w:rsidRDefault="00B7548F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         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แก่ลูกหนี้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96" w:type="dxa"/>
            <w:vAlign w:val="bottom"/>
          </w:tcPr>
          <w:p w14:paraId="7D0C791C" w14:textId="77777777" w:rsidR="00B7548F" w:rsidRPr="00FE3954" w:rsidRDefault="00B7548F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vAlign w:val="bottom"/>
          </w:tcPr>
          <w:p w14:paraId="628F342F" w14:textId="77777777" w:rsidR="00B7548F" w:rsidRPr="00FE3954" w:rsidRDefault="00B7548F" w:rsidP="00FE395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FE3954" w14:paraId="0B10EF72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51FAD24B" w14:textId="4FA918C1" w:rsidR="00B7548F" w:rsidRPr="00FE3954" w:rsidRDefault="00B7548F" w:rsidP="00FE3954">
            <w:pPr>
              <w:ind w:left="162" w:right="-111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296" w:type="dxa"/>
            <w:vAlign w:val="bottom"/>
          </w:tcPr>
          <w:p w14:paraId="1E6266EF" w14:textId="77777777" w:rsidR="00B7548F" w:rsidRPr="00FE3954" w:rsidRDefault="00B7548F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139094" w14:textId="77777777" w:rsidR="00B7548F" w:rsidRPr="00FE3954" w:rsidRDefault="00B7548F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9E489E" w14:textId="77777777" w:rsidR="00B7548F" w:rsidRPr="00FE3954" w:rsidRDefault="00B7548F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770A71" w14:textId="77777777" w:rsidR="00B7548F" w:rsidRPr="00FE3954" w:rsidRDefault="00B7548F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D86113" w14:textId="77777777" w:rsidR="00B7548F" w:rsidRPr="00FE3954" w:rsidRDefault="00B7548F" w:rsidP="00FE3954">
            <w:pPr>
              <w:tabs>
                <w:tab w:val="decimal" w:pos="84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FE3954" w14:paraId="279443BA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23BE9E37" w14:textId="77AE96B8" w:rsidR="00B7548F" w:rsidRPr="00FE3954" w:rsidRDefault="00B7548F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2C8677D" w14:textId="4BBC7E63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</w:p>
        </w:tc>
        <w:tc>
          <w:tcPr>
            <w:tcW w:w="1296" w:type="dxa"/>
            <w:vAlign w:val="bottom"/>
          </w:tcPr>
          <w:p w14:paraId="3D371980" w14:textId="5DE44C87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296" w:type="dxa"/>
            <w:vAlign w:val="bottom"/>
          </w:tcPr>
          <w:p w14:paraId="05DA1D58" w14:textId="5758A1D7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1296" w:type="dxa"/>
            <w:vAlign w:val="bottom"/>
          </w:tcPr>
          <w:p w14:paraId="0CA7D130" w14:textId="75CDE999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vAlign w:val="bottom"/>
          </w:tcPr>
          <w:p w14:paraId="1D10C64D" w14:textId="5B2A3455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</w:tr>
      <w:tr w:rsidR="005C1FBC" w:rsidRPr="00FE3954" w14:paraId="7CD73939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7DF7028B" w14:textId="3EE5FB1A" w:rsidR="00B7548F" w:rsidRPr="00FE3954" w:rsidRDefault="00B7548F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82995BF" w14:textId="15B0CD8F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626E9E" w14:textId="6BEACC94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3A8002" w14:textId="7638A909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CE738B8" w14:textId="57815D1E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77ED4A" w14:textId="0846C434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60282AC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7BB3DF6" w14:textId="45145262" w:rsidR="00B7548F" w:rsidRPr="00FE3954" w:rsidRDefault="00B7548F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544E2C2" w14:textId="3ACA9D1F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EBBDE88" w14:textId="29B72BB3" w:rsidR="00B7548F" w:rsidRPr="00FE3954" w:rsidRDefault="00B93CE0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54C7C5" w14:textId="519A3CC5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1296" w:type="dxa"/>
            <w:vAlign w:val="bottom"/>
          </w:tcPr>
          <w:p w14:paraId="2E414784" w14:textId="5EE63C0F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196154E5" w14:textId="741B7CEE" w:rsidR="00B7548F" w:rsidRPr="00FE3954" w:rsidRDefault="00351605" w:rsidP="00FE3954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5C1FBC" w:rsidRPr="00FE3954" w14:paraId="345E3024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95BE423" w14:textId="7D7F737C" w:rsidR="00B7548F" w:rsidRPr="00FE3954" w:rsidRDefault="00B7548F" w:rsidP="00FE3954">
            <w:pPr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POCI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54C02E3" w14:textId="09FA949E" w:rsidR="00B7548F" w:rsidRPr="00FE3954" w:rsidRDefault="00B93CE0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0176EB8" w14:textId="73143516" w:rsidR="00B7548F" w:rsidRPr="00FE3954" w:rsidRDefault="00B93CE0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FF61C9" w14:textId="78957FBA" w:rsidR="00B7548F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1296" w:type="dxa"/>
            <w:vAlign w:val="bottom"/>
          </w:tcPr>
          <w:p w14:paraId="5F784496" w14:textId="1D313C4A" w:rsidR="00B7548F" w:rsidRPr="00FE3954" w:rsidRDefault="00B93CE0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EC1E96" w14:textId="53D19F40" w:rsidR="00B7548F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5C1FBC" w:rsidRPr="00FE3954" w14:paraId="7FB81760" w14:textId="77777777" w:rsidTr="00B7548F">
        <w:trPr>
          <w:gridAfter w:val="1"/>
          <w:wAfter w:w="18" w:type="dxa"/>
          <w:cantSplit/>
          <w:trHeight w:val="385"/>
        </w:trPr>
        <w:tc>
          <w:tcPr>
            <w:tcW w:w="3150" w:type="dxa"/>
            <w:vAlign w:val="bottom"/>
          </w:tcPr>
          <w:p w14:paraId="1C69B224" w14:textId="77777777" w:rsidR="00B7548F" w:rsidRPr="00FE3954" w:rsidRDefault="00B7548F" w:rsidP="00FE3954">
            <w:pPr>
              <w:ind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1DE3D97C" w14:textId="31281DCC" w:rsidR="00B7548F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</w:p>
        </w:tc>
        <w:tc>
          <w:tcPr>
            <w:tcW w:w="1296" w:type="dxa"/>
            <w:vAlign w:val="bottom"/>
          </w:tcPr>
          <w:p w14:paraId="491B2BAF" w14:textId="7A32854F" w:rsidR="00B7548F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296" w:type="dxa"/>
            <w:vAlign w:val="bottom"/>
          </w:tcPr>
          <w:p w14:paraId="3267B6E9" w14:textId="453B84E7" w:rsidR="00B7548F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1296" w:type="dxa"/>
            <w:vAlign w:val="bottom"/>
          </w:tcPr>
          <w:p w14:paraId="7F8EB589" w14:textId="1A4ACC76" w:rsidR="00B7548F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vAlign w:val="bottom"/>
          </w:tcPr>
          <w:p w14:paraId="20D753D7" w14:textId="401DB55C" w:rsidR="00B7548F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B93CE0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</w:tr>
    </w:tbl>
    <w:p w14:paraId="5465A786" w14:textId="56E0F51F" w:rsidR="00604403" w:rsidRPr="005C1FBC" w:rsidRDefault="00604403" w:rsidP="00604403">
      <w:pPr>
        <w:spacing w:before="60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-mth ECL)</w:t>
      </w:r>
    </w:p>
    <w:p w14:paraId="5AD89E03" w14:textId="15CFB314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5C1FBC">
        <w:rPr>
          <w:rFonts w:asciiTheme="majorBidi" w:hAnsiTheme="majorBidi" w:cstheme="majorBidi"/>
          <w:i/>
          <w:iCs/>
          <w:sz w:val="22"/>
          <w:cs/>
        </w:rPr>
        <w:t>เพิ่มขึ้น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not credit impaired)</w:t>
      </w:r>
    </w:p>
    <w:p w14:paraId="4332CD3B" w14:textId="6DA9F4A7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credit impaired)</w:t>
      </w:r>
    </w:p>
    <w:p w14:paraId="0EF818BE" w14:textId="13CE1330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5C1FBC">
        <w:rPr>
          <w:rFonts w:asciiTheme="majorBidi" w:hAnsiTheme="majorBidi" w:cstheme="majorBidi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ได้มา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(Purchased and originated credit - impaired)</w:t>
      </w:r>
    </w:p>
    <w:p w14:paraId="7088530F" w14:textId="63333E20" w:rsidR="00FE3954" w:rsidRDefault="00FE3954">
      <w:pPr>
        <w:suppressAutoHyphens w:val="0"/>
        <w:rPr>
          <w:rFonts w:asciiTheme="majorBidi" w:hAnsiTheme="majorBidi" w:cstheme="majorBidi"/>
          <w:i/>
          <w:iCs/>
          <w:sz w:val="22"/>
          <w:cs/>
          <w:lang w:val="en-US"/>
        </w:rPr>
      </w:pPr>
      <w:r>
        <w:rPr>
          <w:rFonts w:asciiTheme="majorBidi" w:hAnsiTheme="majorBidi" w:cstheme="majorBidi"/>
          <w:i/>
          <w:iCs/>
          <w:sz w:val="22"/>
          <w:cs/>
          <w:lang w:val="en-US"/>
        </w:rPr>
        <w:br w:type="page"/>
      </w: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96"/>
        <w:gridCol w:w="1296"/>
        <w:gridCol w:w="1296"/>
        <w:gridCol w:w="1296"/>
        <w:gridCol w:w="1296"/>
        <w:gridCol w:w="18"/>
      </w:tblGrid>
      <w:tr w:rsidR="005C1FBC" w:rsidRPr="00FE3954" w14:paraId="16ABFAEB" w14:textId="77777777" w:rsidTr="009D4D95">
        <w:trPr>
          <w:cantSplit/>
          <w:trHeight w:val="318"/>
          <w:tblHeader/>
        </w:trPr>
        <w:tc>
          <w:tcPr>
            <w:tcW w:w="3150" w:type="dxa"/>
            <w:vAlign w:val="bottom"/>
          </w:tcPr>
          <w:p w14:paraId="59C72227" w14:textId="77777777" w:rsidR="00B7548F" w:rsidRPr="00FE3954" w:rsidRDefault="00B7548F" w:rsidP="00FE3954">
            <w:pPr>
              <w:spacing w:line="295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47760BB5" w14:textId="77777777" w:rsidR="00B7548F" w:rsidRPr="00FE3954" w:rsidRDefault="00B7548F" w:rsidP="00FE3954">
            <w:pPr>
              <w:spacing w:line="295" w:lineRule="exact"/>
              <w:ind w:left="-18" w:right="-54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(หน่วย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>: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C1FBC" w:rsidRPr="00FE3954" w14:paraId="0D458CDC" w14:textId="77777777" w:rsidTr="009D4D95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5EC5CCE1" w14:textId="77777777" w:rsidR="00B7548F" w:rsidRPr="00FE3954" w:rsidRDefault="00B7548F" w:rsidP="00FE3954">
            <w:pPr>
              <w:spacing w:line="29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6551C6D4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FBC" w:rsidRPr="00FE3954" w14:paraId="4B1513E1" w14:textId="77777777" w:rsidTr="009D4D95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40397F3B" w14:textId="77777777" w:rsidR="00B7548F" w:rsidRPr="00FE3954" w:rsidRDefault="00B7548F" w:rsidP="00FE3954">
            <w:pPr>
              <w:spacing w:line="295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78D2D3D2" w14:textId="4D359AAF" w:rsidR="00B7548F" w:rsidRPr="00FE3954" w:rsidRDefault="00351605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FE3954" w14:paraId="766A1FFB" w14:textId="77777777" w:rsidTr="009D4D95">
        <w:trPr>
          <w:gridAfter w:val="1"/>
          <w:wAfter w:w="18" w:type="dxa"/>
          <w:cantSplit/>
          <w:trHeight w:val="1306"/>
          <w:tblHeader/>
        </w:trPr>
        <w:tc>
          <w:tcPr>
            <w:tcW w:w="3150" w:type="dxa"/>
            <w:vAlign w:val="bottom"/>
          </w:tcPr>
          <w:p w14:paraId="02A86A7F" w14:textId="77777777" w:rsidR="00B7548F" w:rsidRPr="00FE3954" w:rsidRDefault="00B7548F" w:rsidP="00FE3954">
            <w:pPr>
              <w:spacing w:line="295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20A2FC1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24" w:right="-70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2BD6B9A3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        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79C675F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               </w:t>
            </w: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แก่ลูกหนี้</w:t>
            </w: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96" w:type="dxa"/>
            <w:vAlign w:val="bottom"/>
          </w:tcPr>
          <w:p w14:paraId="76369A73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vAlign w:val="bottom"/>
          </w:tcPr>
          <w:p w14:paraId="27D0200B" w14:textId="77777777" w:rsidR="00B7548F" w:rsidRPr="00FE3954" w:rsidRDefault="00B7548F" w:rsidP="00FE3954">
            <w:pPr>
              <w:pBdr>
                <w:bottom w:val="single" w:sz="4" w:space="1" w:color="auto"/>
              </w:pBdr>
              <w:spacing w:line="295" w:lineRule="exact"/>
              <w:ind w:left="-18" w:right="-54"/>
              <w:jc w:val="center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FE3954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1FBC" w:rsidRPr="00FE3954" w14:paraId="1E2FE538" w14:textId="77777777" w:rsidTr="009D4D95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059E627" w14:textId="77777777" w:rsidR="00B7548F" w:rsidRPr="00FE3954" w:rsidRDefault="00B7548F" w:rsidP="00FE3954">
            <w:pPr>
              <w:spacing w:line="295" w:lineRule="exact"/>
              <w:ind w:left="162" w:right="-111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296" w:type="dxa"/>
            <w:vAlign w:val="bottom"/>
          </w:tcPr>
          <w:p w14:paraId="73DF5DAD" w14:textId="77777777" w:rsidR="00B7548F" w:rsidRPr="00FE3954" w:rsidRDefault="00B7548F" w:rsidP="00FE3954">
            <w:pPr>
              <w:tabs>
                <w:tab w:val="decimal" w:pos="84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19AB2F" w14:textId="77777777" w:rsidR="00B7548F" w:rsidRPr="00FE3954" w:rsidRDefault="00B7548F" w:rsidP="00FE3954">
            <w:pPr>
              <w:tabs>
                <w:tab w:val="decimal" w:pos="84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C9154D" w14:textId="77777777" w:rsidR="00B7548F" w:rsidRPr="00FE3954" w:rsidRDefault="00B7548F" w:rsidP="00FE3954">
            <w:pPr>
              <w:tabs>
                <w:tab w:val="decimal" w:pos="84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42DBAC" w14:textId="77777777" w:rsidR="00B7548F" w:rsidRPr="00FE3954" w:rsidRDefault="00B7548F" w:rsidP="00FE3954">
            <w:pPr>
              <w:tabs>
                <w:tab w:val="decimal" w:pos="84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F2583C" w14:textId="77777777" w:rsidR="00B7548F" w:rsidRPr="00FE3954" w:rsidRDefault="00B7548F" w:rsidP="00FE3954">
            <w:pPr>
              <w:tabs>
                <w:tab w:val="decimal" w:pos="84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FE3954" w14:paraId="73120CA1" w14:textId="77777777" w:rsidTr="009D4D95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2E794CA4" w14:textId="5BD00CB7" w:rsidR="00220A5E" w:rsidRPr="00FE3954" w:rsidRDefault="00220A5E" w:rsidP="00FE3954">
            <w:pPr>
              <w:spacing w:line="295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E7E0B5D" w14:textId="46E9D594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1296" w:type="dxa"/>
            <w:vAlign w:val="bottom"/>
          </w:tcPr>
          <w:p w14:paraId="4486DC2E" w14:textId="75B3F89E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1296" w:type="dxa"/>
            <w:vAlign w:val="bottom"/>
          </w:tcPr>
          <w:p w14:paraId="04B9B20C" w14:textId="096D42FD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20A5E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1296" w:type="dxa"/>
            <w:vAlign w:val="bottom"/>
          </w:tcPr>
          <w:p w14:paraId="62F027F6" w14:textId="01B9AC23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3239EBA6" w14:textId="4CF3FA04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0A5E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</w:tr>
      <w:tr w:rsidR="005C1FBC" w:rsidRPr="00FE3954" w14:paraId="30DB1D44" w14:textId="77777777" w:rsidTr="009D4D95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167B67B7" w14:textId="133C15E4" w:rsidR="00220A5E" w:rsidRPr="00FE3954" w:rsidRDefault="00220A5E" w:rsidP="00FE3954">
            <w:pPr>
              <w:spacing w:line="295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7468843" w14:textId="6CAF3BA3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E62F56" w14:textId="39FA40D1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B2A42D" w14:textId="0C829057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4511315" w14:textId="6C02D388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5560A6E" w14:textId="39C90FF1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47C81C6" w14:textId="77777777" w:rsidTr="009D4D95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0FE847B" w14:textId="62B2C6B5" w:rsidR="00220A5E" w:rsidRPr="00FE3954" w:rsidRDefault="00220A5E" w:rsidP="00FE3954">
            <w:pPr>
              <w:spacing w:line="295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Stage </w:t>
            </w:r>
            <w:r w:rsidR="00351605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F2D472A" w14:textId="4014F4C9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0FDFFD" w14:textId="2EFDB7EC" w:rsidR="00220A5E" w:rsidRPr="00FE3954" w:rsidRDefault="00220A5E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10BC90" w14:textId="36045376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vAlign w:val="bottom"/>
          </w:tcPr>
          <w:p w14:paraId="481E9703" w14:textId="02022820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5894187E" w14:textId="10B97462" w:rsidR="00220A5E" w:rsidRPr="00FE3954" w:rsidRDefault="00351605" w:rsidP="00FE3954">
            <w:pP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</w:tr>
      <w:tr w:rsidR="005C1FBC" w:rsidRPr="00FE3954" w14:paraId="27B72938" w14:textId="77777777" w:rsidTr="009D4D95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778B6743" w14:textId="1DA4340D" w:rsidR="00220A5E" w:rsidRPr="00FE3954" w:rsidRDefault="00220A5E" w:rsidP="00FE3954">
            <w:pPr>
              <w:spacing w:line="295" w:lineRule="exact"/>
              <w:ind w:left="180" w:right="30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POCI 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351605"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FE3954">
              <w:rPr>
                <w:rFonts w:asciiTheme="majorBidi" w:hAnsiTheme="majorBidi" w:cstheme="majorBidi"/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A05697B" w14:textId="4F102B8A" w:rsidR="00220A5E" w:rsidRPr="00FE3954" w:rsidRDefault="00220A5E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CAC5C23" w14:textId="0AA6DB71" w:rsidR="00220A5E" w:rsidRPr="00FE3954" w:rsidRDefault="00220A5E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79D5A" w14:textId="587F31BA" w:rsidR="00220A5E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296" w:type="dxa"/>
            <w:vAlign w:val="bottom"/>
          </w:tcPr>
          <w:p w14:paraId="6B3C8299" w14:textId="31EDB68E" w:rsidR="00220A5E" w:rsidRPr="00FE3954" w:rsidRDefault="00220A5E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B6B1FFF" w14:textId="71B30B56" w:rsidR="00220A5E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</w:tr>
      <w:tr w:rsidR="005C1FBC" w:rsidRPr="00FE3954" w14:paraId="1733B3DC" w14:textId="77777777" w:rsidTr="00FE3954">
        <w:trPr>
          <w:gridAfter w:val="1"/>
          <w:wAfter w:w="18" w:type="dxa"/>
          <w:cantSplit/>
          <w:trHeight w:val="56"/>
        </w:trPr>
        <w:tc>
          <w:tcPr>
            <w:tcW w:w="3150" w:type="dxa"/>
            <w:vAlign w:val="bottom"/>
          </w:tcPr>
          <w:p w14:paraId="38B509EF" w14:textId="77777777" w:rsidR="00220A5E" w:rsidRPr="00FE3954" w:rsidRDefault="00220A5E" w:rsidP="00FE3954">
            <w:pPr>
              <w:spacing w:line="295" w:lineRule="exact"/>
              <w:ind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144ADF55" w14:textId="6ADC9B5B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1296" w:type="dxa"/>
            <w:vAlign w:val="bottom"/>
          </w:tcPr>
          <w:p w14:paraId="17667AA0" w14:textId="3F9B07F7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1296" w:type="dxa"/>
            <w:vAlign w:val="bottom"/>
          </w:tcPr>
          <w:p w14:paraId="517B0F2F" w14:textId="4F01BA9E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20A5E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893</w:t>
            </w:r>
          </w:p>
        </w:tc>
        <w:tc>
          <w:tcPr>
            <w:tcW w:w="1296" w:type="dxa"/>
            <w:vAlign w:val="bottom"/>
          </w:tcPr>
          <w:p w14:paraId="79026DB7" w14:textId="7174A8FE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vAlign w:val="bottom"/>
          </w:tcPr>
          <w:p w14:paraId="6D37F80B" w14:textId="79F4F51A" w:rsidR="00220A5E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20A5E"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</w:tr>
    </w:tbl>
    <w:p w14:paraId="06448B8E" w14:textId="286E62D3" w:rsidR="00604403" w:rsidRPr="005C1FBC" w:rsidRDefault="00604403" w:rsidP="00604403">
      <w:pPr>
        <w:spacing w:before="60"/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>)</w:t>
      </w:r>
      <w:r w:rsidRPr="005C1FBC">
        <w:rPr>
          <w:rFonts w:asciiTheme="majorBidi" w:hAnsiTheme="majorBidi" w:cstheme="majorBidi"/>
          <w:i/>
          <w:iCs/>
          <w:sz w:val="22"/>
          <w:cs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-mth ECL)</w:t>
      </w:r>
    </w:p>
    <w:p w14:paraId="0EAA77E4" w14:textId="5E23E6F0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5C1FBC">
        <w:rPr>
          <w:rFonts w:asciiTheme="majorBidi" w:hAnsiTheme="majorBidi" w:cstheme="majorBidi"/>
          <w:i/>
          <w:iCs/>
          <w:sz w:val="22"/>
          <w:cs/>
        </w:rPr>
        <w:t>เพิ่มขึ้น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not credit impaired)</w:t>
      </w:r>
    </w:p>
    <w:p w14:paraId="3CC62D3C" w14:textId="691F6DB1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ab/>
        <w:t xml:space="preserve">Stage 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5C1FBC">
        <w:rPr>
          <w:rFonts w:asciiTheme="majorBidi" w:hAnsiTheme="majorBidi" w:cstheme="majorBidi"/>
          <w:i/>
          <w:iCs/>
          <w:sz w:val="22"/>
          <w:cs/>
        </w:rPr>
        <w:t xml:space="preserve">ด้านเครดิต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(Lifetime ECL - credit impaired)</w:t>
      </w:r>
    </w:p>
    <w:p w14:paraId="19C2349C" w14:textId="7A00A25A" w:rsidR="00604403" w:rsidRPr="005C1FBC" w:rsidRDefault="00604403" w:rsidP="00604403">
      <w:pPr>
        <w:ind w:left="274" w:right="-14" w:hanging="274"/>
        <w:rPr>
          <w:rFonts w:asciiTheme="majorBidi" w:hAnsiTheme="majorBidi" w:cstheme="majorBidi"/>
          <w:i/>
          <w:iCs/>
          <w:sz w:val="22"/>
          <w:lang w:val="en-US"/>
        </w:rPr>
      </w:pPr>
      <w:r w:rsidRPr="005C1FBC">
        <w:rPr>
          <w:rFonts w:asciiTheme="majorBidi" w:hAnsiTheme="majorBidi" w:cstheme="majorBidi"/>
          <w:i/>
          <w:iCs/>
          <w:sz w:val="22"/>
        </w:rPr>
        <w:t>(</w:t>
      </w:r>
      <w:r w:rsidR="00351605" w:rsidRPr="005C1FBC">
        <w:rPr>
          <w:rFonts w:asciiTheme="majorBidi" w:hAnsiTheme="majorBidi" w:cstheme="majorBidi"/>
          <w:i/>
          <w:iCs/>
          <w:sz w:val="22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2"/>
        </w:rPr>
        <w:t>)</w:t>
      </w:r>
      <w:r w:rsidRPr="005C1FBC">
        <w:rPr>
          <w:rFonts w:asciiTheme="majorBidi" w:hAnsiTheme="majorBidi" w:cstheme="majorBidi"/>
          <w:i/>
          <w:iCs/>
          <w:sz w:val="22"/>
        </w:rPr>
        <w:tab/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POCI: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5C1FBC">
        <w:rPr>
          <w:rFonts w:asciiTheme="majorBidi" w:hAnsiTheme="majorBidi" w:cstheme="majorBidi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5C1FBC">
        <w:rPr>
          <w:rFonts w:asciiTheme="majorBidi" w:hAnsiTheme="majorBidi" w:cstheme="majorBidi"/>
          <w:i/>
          <w:iCs/>
          <w:sz w:val="22"/>
          <w:cs/>
          <w:lang w:val="en-US"/>
        </w:rPr>
        <w:t xml:space="preserve">ได้มา </w:t>
      </w:r>
      <w:r w:rsidRPr="005C1FBC">
        <w:rPr>
          <w:rFonts w:asciiTheme="majorBidi" w:hAnsiTheme="majorBidi" w:cstheme="majorBidi"/>
          <w:i/>
          <w:iCs/>
          <w:sz w:val="22"/>
          <w:lang w:val="en-US"/>
        </w:rPr>
        <w:t>(Purchased and originated credit - impaired)</w:t>
      </w:r>
    </w:p>
    <w:p w14:paraId="4A690808" w14:textId="4B1DC61D" w:rsidR="00745A79" w:rsidRPr="005C1FBC" w:rsidRDefault="000A2A86" w:rsidP="00FE3954">
      <w:pPr>
        <w:pStyle w:val="PlainText"/>
        <w:numPr>
          <w:ilvl w:val="0"/>
          <w:numId w:val="11"/>
        </w:numPr>
        <w:tabs>
          <w:tab w:val="left" w:pos="540"/>
        </w:tabs>
        <w:spacing w:before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รายการระหว่างธนาคารและตลาดเงิน</w:t>
      </w:r>
      <w:r w:rsidR="0095553F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D37A56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-</w:t>
      </w:r>
      <w:r w:rsidR="0095553F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เงินกู้ยืมจากสถาบันการเงิน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5C1FBC" w:rsidRPr="00FE3954" w14:paraId="761D2187" w14:textId="77777777" w:rsidTr="00A25855">
        <w:trPr>
          <w:cantSplit/>
        </w:trPr>
        <w:tc>
          <w:tcPr>
            <w:tcW w:w="9360" w:type="dxa"/>
            <w:gridSpan w:val="7"/>
            <w:vAlign w:val="bottom"/>
          </w:tcPr>
          <w:p w14:paraId="3A66000F" w14:textId="77777777" w:rsidR="00E45E99" w:rsidRPr="00FE3954" w:rsidRDefault="00E45E99" w:rsidP="00FE3954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C1FBC" w:rsidRPr="00FE3954" w14:paraId="1B49005A" w14:textId="77777777" w:rsidTr="00A25855">
        <w:trPr>
          <w:cantSplit/>
        </w:trPr>
        <w:tc>
          <w:tcPr>
            <w:tcW w:w="2520" w:type="dxa"/>
            <w:vAlign w:val="bottom"/>
          </w:tcPr>
          <w:p w14:paraId="569C2F54" w14:textId="77777777" w:rsidR="00E45E99" w:rsidRPr="00FE3954" w:rsidRDefault="00E45E99" w:rsidP="00FE395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0D089F3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C1FBC" w:rsidRPr="00FE3954" w14:paraId="44DD6404" w14:textId="77777777" w:rsidTr="00A25855">
        <w:trPr>
          <w:trHeight w:val="333"/>
        </w:trPr>
        <w:tc>
          <w:tcPr>
            <w:tcW w:w="2520" w:type="dxa"/>
            <w:vAlign w:val="bottom"/>
          </w:tcPr>
          <w:p w14:paraId="5A9F44B3" w14:textId="77777777" w:rsidR="00E45E99" w:rsidRPr="00FE3954" w:rsidRDefault="00E45E99" w:rsidP="00FE3954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B1B7639" w14:textId="25CC8DD0" w:rsidR="00E45E99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420" w:type="dxa"/>
            <w:gridSpan w:val="3"/>
            <w:vAlign w:val="bottom"/>
          </w:tcPr>
          <w:p w14:paraId="57933176" w14:textId="6001E17C" w:rsidR="00E45E99" w:rsidRPr="00FE3954" w:rsidRDefault="00351605" w:rsidP="00FE3954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FE3954" w14:paraId="61CAD6A4" w14:textId="77777777" w:rsidTr="00A25855">
        <w:trPr>
          <w:cantSplit/>
        </w:trPr>
        <w:tc>
          <w:tcPr>
            <w:tcW w:w="2520" w:type="dxa"/>
            <w:vAlign w:val="bottom"/>
          </w:tcPr>
          <w:p w14:paraId="7C52D9B9" w14:textId="77777777" w:rsidR="00E45E99" w:rsidRPr="00FE3954" w:rsidRDefault="00E45E99" w:rsidP="00FE395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1777A1B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2F9426DD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61A3C9F2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38724B3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5297D46C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25BD1491" w14:textId="77777777" w:rsidR="00E45E99" w:rsidRPr="00FE3954" w:rsidRDefault="00E45E99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FE3954" w14:paraId="761DDE7E" w14:textId="77777777" w:rsidTr="00A25855">
        <w:trPr>
          <w:cantSplit/>
        </w:trPr>
        <w:tc>
          <w:tcPr>
            <w:tcW w:w="2520" w:type="dxa"/>
          </w:tcPr>
          <w:p w14:paraId="3D9934DC" w14:textId="77777777" w:rsidR="0055515A" w:rsidRPr="00FE3954" w:rsidRDefault="0055515A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140" w:type="dxa"/>
            <w:vAlign w:val="bottom"/>
          </w:tcPr>
          <w:p w14:paraId="398DA940" w14:textId="5259999D" w:rsidR="0055515A" w:rsidRPr="00FE3954" w:rsidRDefault="0055515A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0AA2C11D" w14:textId="572603EE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140" w:type="dxa"/>
            <w:vAlign w:val="bottom"/>
          </w:tcPr>
          <w:p w14:paraId="20D7263E" w14:textId="6BA170A6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140" w:type="dxa"/>
            <w:vAlign w:val="bottom"/>
          </w:tcPr>
          <w:p w14:paraId="78E2CE8B" w14:textId="02EAA2FD" w:rsidR="0055515A" w:rsidRPr="00FE3954" w:rsidRDefault="0055515A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301AA947" w14:textId="551B6502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1140" w:type="dxa"/>
            <w:vAlign w:val="bottom"/>
          </w:tcPr>
          <w:p w14:paraId="09DCC929" w14:textId="4CC2A344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</w:tr>
      <w:tr w:rsidR="005C1FBC" w:rsidRPr="00FE3954" w14:paraId="118E9F47" w14:textId="77777777" w:rsidTr="00A25855">
        <w:trPr>
          <w:cantSplit/>
        </w:trPr>
        <w:tc>
          <w:tcPr>
            <w:tcW w:w="2520" w:type="dxa"/>
          </w:tcPr>
          <w:p w14:paraId="72ED753E" w14:textId="77777777" w:rsidR="0055515A" w:rsidRPr="00FE3954" w:rsidRDefault="0055515A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40" w:type="dxa"/>
            <w:vAlign w:val="bottom"/>
          </w:tcPr>
          <w:p w14:paraId="1AB7B3E7" w14:textId="526704DC" w:rsidR="0055515A" w:rsidRPr="00FE3954" w:rsidRDefault="0055515A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147D5972" w14:textId="68184D4D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140" w:type="dxa"/>
            <w:vAlign w:val="bottom"/>
          </w:tcPr>
          <w:p w14:paraId="27DD2A8E" w14:textId="325975B5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1140" w:type="dxa"/>
            <w:vAlign w:val="bottom"/>
          </w:tcPr>
          <w:p w14:paraId="6AB64FA4" w14:textId="1AAA8455" w:rsidR="0055515A" w:rsidRPr="00FE3954" w:rsidRDefault="0055515A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6F1A4069" w14:textId="5A997D55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40" w:type="dxa"/>
            <w:vAlign w:val="bottom"/>
          </w:tcPr>
          <w:p w14:paraId="5D25E352" w14:textId="77899BBE" w:rsidR="0055515A" w:rsidRPr="00FE3954" w:rsidRDefault="00351605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C1FBC" w:rsidRPr="00FE3954" w14:paraId="72AA8324" w14:textId="77777777" w:rsidTr="00A25855">
        <w:trPr>
          <w:cantSplit/>
        </w:trPr>
        <w:tc>
          <w:tcPr>
            <w:tcW w:w="2520" w:type="dxa"/>
          </w:tcPr>
          <w:p w14:paraId="27811C25" w14:textId="77777777" w:rsidR="0055515A" w:rsidRPr="00FE3954" w:rsidRDefault="0055515A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40" w:type="dxa"/>
            <w:vAlign w:val="bottom"/>
          </w:tcPr>
          <w:p w14:paraId="1F217782" w14:textId="53459752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40" w:type="dxa"/>
            <w:vAlign w:val="bottom"/>
          </w:tcPr>
          <w:p w14:paraId="61F27550" w14:textId="745127AC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2D8B7C05" w14:textId="39CF7CA5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5B218C41" w14:textId="45789EA2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40" w:type="dxa"/>
            <w:vAlign w:val="bottom"/>
          </w:tcPr>
          <w:p w14:paraId="310E7B8C" w14:textId="23B57AB5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13A66CD9" w14:textId="67244BBE" w:rsidR="0055515A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5C1FBC" w:rsidRPr="00FE3954" w14:paraId="35B14E3B" w14:textId="77777777" w:rsidTr="00A25855">
        <w:tc>
          <w:tcPr>
            <w:tcW w:w="2520" w:type="dxa"/>
            <w:vAlign w:val="bottom"/>
          </w:tcPr>
          <w:p w14:paraId="1275F2C5" w14:textId="77777777" w:rsidR="0055515A" w:rsidRPr="00FE3954" w:rsidRDefault="0055515A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51EF1840" w14:textId="5AE1F824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40" w:type="dxa"/>
            <w:vAlign w:val="bottom"/>
          </w:tcPr>
          <w:p w14:paraId="5C82414A" w14:textId="723F2200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1140" w:type="dxa"/>
            <w:vAlign w:val="bottom"/>
          </w:tcPr>
          <w:p w14:paraId="0C0F9F42" w14:textId="0A98ED4B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1140" w:type="dxa"/>
            <w:vAlign w:val="bottom"/>
          </w:tcPr>
          <w:p w14:paraId="4E5D659E" w14:textId="7672F250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140" w:type="dxa"/>
            <w:vAlign w:val="bottom"/>
          </w:tcPr>
          <w:p w14:paraId="7010328A" w14:textId="493FF535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1140" w:type="dxa"/>
            <w:vAlign w:val="bottom"/>
          </w:tcPr>
          <w:p w14:paraId="386FD7A9" w14:textId="11AEC3F5" w:rsidR="0055515A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5515A"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  <w:tr w:rsidR="00FE3954" w:rsidRPr="00FE3954" w14:paraId="3F81698C" w14:textId="77777777" w:rsidTr="00FE3954">
        <w:trPr>
          <w:trHeight w:hRule="exact" w:val="144"/>
        </w:trPr>
        <w:tc>
          <w:tcPr>
            <w:tcW w:w="2520" w:type="dxa"/>
            <w:vAlign w:val="bottom"/>
          </w:tcPr>
          <w:p w14:paraId="207283DF" w14:textId="77777777" w:rsidR="00FE3954" w:rsidRPr="00FE3954" w:rsidRDefault="00FE3954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439C12D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6B4B9E9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2E4CDBF7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59F4EAC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5B9A0250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E578B22" w14:textId="77777777" w:rsidR="00FE3954" w:rsidRPr="00FE3954" w:rsidRDefault="00FE3954" w:rsidP="00FE3954">
            <w:pP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3954" w:rsidRPr="00FE3954" w14:paraId="56546444" w14:textId="77777777" w:rsidTr="00E45D47">
        <w:trPr>
          <w:cantSplit/>
        </w:trPr>
        <w:tc>
          <w:tcPr>
            <w:tcW w:w="9360" w:type="dxa"/>
            <w:gridSpan w:val="7"/>
            <w:vAlign w:val="bottom"/>
          </w:tcPr>
          <w:p w14:paraId="4FF0720E" w14:textId="77777777" w:rsidR="00FE3954" w:rsidRPr="00FE3954" w:rsidRDefault="00FE3954" w:rsidP="00FE3954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E3954" w:rsidRPr="00FE3954" w14:paraId="64F9E82C" w14:textId="77777777" w:rsidTr="00E45D47">
        <w:trPr>
          <w:cantSplit/>
        </w:trPr>
        <w:tc>
          <w:tcPr>
            <w:tcW w:w="2520" w:type="dxa"/>
            <w:vAlign w:val="bottom"/>
          </w:tcPr>
          <w:p w14:paraId="7E977518" w14:textId="77777777" w:rsidR="00FE3954" w:rsidRPr="00FE3954" w:rsidRDefault="00FE3954" w:rsidP="00FE395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1374053E" w14:textId="31E78E3A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FE3954" w:rsidRPr="00FE3954" w14:paraId="25A9F9AF" w14:textId="77777777" w:rsidTr="00E45D47">
        <w:trPr>
          <w:trHeight w:val="333"/>
        </w:trPr>
        <w:tc>
          <w:tcPr>
            <w:tcW w:w="2520" w:type="dxa"/>
            <w:vAlign w:val="bottom"/>
          </w:tcPr>
          <w:p w14:paraId="624CD937" w14:textId="77777777" w:rsidR="00FE3954" w:rsidRPr="00FE3954" w:rsidRDefault="00FE3954" w:rsidP="00FE3954">
            <w:pP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9360F23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420" w:type="dxa"/>
            <w:gridSpan w:val="3"/>
            <w:vAlign w:val="bottom"/>
          </w:tcPr>
          <w:p w14:paraId="69EF8ABA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E3954" w:rsidRPr="00FE3954" w14:paraId="6019FFC8" w14:textId="77777777" w:rsidTr="00E45D47">
        <w:trPr>
          <w:cantSplit/>
        </w:trPr>
        <w:tc>
          <w:tcPr>
            <w:tcW w:w="2520" w:type="dxa"/>
            <w:vAlign w:val="bottom"/>
          </w:tcPr>
          <w:p w14:paraId="04DC6893" w14:textId="77777777" w:rsidR="00FE3954" w:rsidRPr="00FE3954" w:rsidRDefault="00FE3954" w:rsidP="00FE3954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6A47325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3DE21E92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26BB8F7F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047CC76B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41FB03E6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55D178F4" w14:textId="77777777" w:rsidR="00FE3954" w:rsidRPr="00FE3954" w:rsidRDefault="00FE3954" w:rsidP="00FE3954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3954" w:rsidRPr="00FE3954" w14:paraId="5921B984" w14:textId="77777777" w:rsidTr="00E45D47">
        <w:trPr>
          <w:cantSplit/>
        </w:trPr>
        <w:tc>
          <w:tcPr>
            <w:tcW w:w="2520" w:type="dxa"/>
          </w:tcPr>
          <w:p w14:paraId="00EFC0DB" w14:textId="77777777" w:rsidR="00FE3954" w:rsidRPr="00FE3954" w:rsidRDefault="00FE3954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40" w:type="dxa"/>
            <w:vAlign w:val="bottom"/>
          </w:tcPr>
          <w:p w14:paraId="08C631B5" w14:textId="6FC7EBC0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366D9D4F" w14:textId="604C5025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2638B9A7" w14:textId="62BB3713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40" w:type="dxa"/>
            <w:vAlign w:val="bottom"/>
          </w:tcPr>
          <w:p w14:paraId="693704A5" w14:textId="76A37C20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7EBA2AFE" w14:textId="78DDC6AA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4710588B" w14:textId="6F1B6F73" w:rsidR="00FE3954" w:rsidRPr="00FE3954" w:rsidRDefault="00FE3954" w:rsidP="00FE3954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3954" w:rsidRPr="00FE3954" w14:paraId="43BEFFA9" w14:textId="77777777" w:rsidTr="00E45D47">
        <w:tc>
          <w:tcPr>
            <w:tcW w:w="2520" w:type="dxa"/>
            <w:vAlign w:val="bottom"/>
          </w:tcPr>
          <w:p w14:paraId="7DD6E1CE" w14:textId="77777777" w:rsidR="00FE3954" w:rsidRPr="00FE3954" w:rsidRDefault="00FE3954" w:rsidP="00FE3954">
            <w:pPr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37A18868" w14:textId="275D50E8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4AFADF43" w14:textId="303C0F0D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vAlign w:val="bottom"/>
          </w:tcPr>
          <w:p w14:paraId="1553F33F" w14:textId="56A442CC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40" w:type="dxa"/>
            <w:vAlign w:val="bottom"/>
          </w:tcPr>
          <w:p w14:paraId="50A76C90" w14:textId="0A8F8D2F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41FC9E63" w14:textId="40280809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13552026" w14:textId="5AC91171" w:rsidR="00FE3954" w:rsidRPr="00FE3954" w:rsidRDefault="00FE3954" w:rsidP="00FE3954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3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E12ED1F" w14:textId="25ADABFA" w:rsidR="000946D2" w:rsidRPr="005C1FBC" w:rsidRDefault="000946D2" w:rsidP="00FE3954">
      <w:pPr>
        <w:tabs>
          <w:tab w:val="left" w:pos="90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เงินกู้ยืม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>ระยะยาว</w:t>
      </w:r>
      <w:r w:rsidRPr="005C1FBC">
        <w:rPr>
          <w:rFonts w:asciiTheme="majorBidi" w:hAnsiTheme="majorBidi" w:cstheme="majorBidi"/>
          <w:szCs w:val="32"/>
          <w:cs/>
          <w:lang w:val="en-US"/>
        </w:rPr>
        <w:t>จำนวน</w:t>
      </w:r>
      <w:r w:rsidR="00D478C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="0055515A" w:rsidRPr="005C1FBC">
        <w:rPr>
          <w:rFonts w:asciiTheme="majorBidi" w:hAnsiTheme="majorBidi" w:cstheme="majorBidi"/>
          <w:szCs w:val="32"/>
          <w:cs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500</w:t>
      </w:r>
      <w:r w:rsidR="00D478C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มีกำหนดชำระคืนเงินต้นคราวเดียว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 xml:space="preserve">   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ทั้งจำนวนภายใน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4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ปีนับแต่วันที่เบิกเงินกู้</w:t>
      </w:r>
      <w:r w:rsidR="00A97301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คิดดอกเบี้ยในอัตราคงที่ต่อปี </w:t>
      </w:r>
      <w:r w:rsidR="00A97301" w:rsidRPr="005C1FBC">
        <w:rPr>
          <w:rFonts w:asciiTheme="majorBidi" w:hAnsiTheme="majorBidi" w:cstheme="majorBidi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ชำระดอกเบี้ยรายเดือน 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เงินกู้ยืมในรูปของตั๋วสัญญาใช้เงินจำนวน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="0055515A"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100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 มีกำหนดชำระคืนเงินต้นตามที่ระบุไว้ในตั๋วสัญญาใช้เงินแต่ละฉบับ คิดดอกเบี้ยในอัตราคงที่ต่อปี </w:t>
      </w:r>
      <w:r w:rsidR="000E4EF8" w:rsidRPr="005C1FBC">
        <w:rPr>
          <w:rFonts w:asciiTheme="majorBidi" w:hAnsiTheme="majorBidi" w:cstheme="majorBidi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ชำระดอกเบี้ยเป็นรายเดือน </w:t>
      </w:r>
      <w:r w:rsidR="00AF71F4" w:rsidRPr="005C1FBC">
        <w:rPr>
          <w:rFonts w:asciiTheme="majorBidi" w:hAnsiTheme="majorBidi" w:cstheme="majorBidi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Cs w:val="32"/>
          <w:cs/>
          <w:lang w:val="en-US"/>
        </w:rPr>
        <w:t>ภายใต้สัญญาเงินกู้ยืม</w:t>
      </w:r>
      <w:r w:rsidR="00C903EA" w:rsidRPr="005C1FBC">
        <w:rPr>
          <w:rFonts w:asciiTheme="majorBidi" w:hAnsiTheme="majorBidi" w:cstheme="majorBidi"/>
          <w:szCs w:val="32"/>
          <w:cs/>
          <w:lang w:val="en-US"/>
        </w:rPr>
        <w:t>ระยะยาว</w:t>
      </w:r>
      <w:r w:rsidRPr="005C1FBC">
        <w:rPr>
          <w:rFonts w:asciiTheme="majorBidi" w:hAnsiTheme="majorBidi" w:cstheme="majorBidi"/>
          <w:szCs w:val="32"/>
          <w:cs/>
          <w:lang w:val="en-US"/>
        </w:rPr>
        <w:t>บริษัทย่อยต้องปฏิบัติตามข้อกำหนดและเงื่อนไขบางประการตามที่ระบุในสัญญา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  <w:r w:rsidR="006148B8">
        <w:rPr>
          <w:rFonts w:asciiTheme="majorBidi" w:hAnsiTheme="majorBidi" w:cstheme="majorBidi" w:hint="cs"/>
          <w:szCs w:val="32"/>
          <w:cs/>
          <w:lang w:val="en-US"/>
        </w:rPr>
        <w:t xml:space="preserve"> (งบเฉพาะกิจการ</w:t>
      </w:r>
      <w:r w:rsidR="006148B8">
        <w:rPr>
          <w:rFonts w:asciiTheme="majorBidi" w:hAnsiTheme="majorBidi" w:cstheme="majorBidi"/>
          <w:szCs w:val="32"/>
          <w:lang w:val="en-US"/>
        </w:rPr>
        <w:t>: 200</w:t>
      </w:r>
      <w:r w:rsidR="006148B8">
        <w:rPr>
          <w:rFonts w:asciiTheme="majorBidi" w:hAnsiTheme="majorBidi" w:cstheme="majorBidi" w:hint="cs"/>
          <w:szCs w:val="32"/>
          <w:cs/>
          <w:lang w:val="en-US"/>
        </w:rPr>
        <w:t xml:space="preserve"> ล้านบาท)</w:t>
      </w:r>
    </w:p>
    <w:p w14:paraId="671FA73C" w14:textId="1CD2C17B" w:rsidR="00B718ED" w:rsidRPr="005C1FBC" w:rsidRDefault="00B718ED" w:rsidP="00FE395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ตราสารหนี้ที่ออกและเงินกู้ยืม</w:t>
      </w:r>
    </w:p>
    <w:p w14:paraId="445F9511" w14:textId="223EF5BB" w:rsidR="00CA09CA" w:rsidRPr="005C1FBC" w:rsidRDefault="00CA09CA" w:rsidP="00CA4BF7">
      <w:pPr>
        <w:pStyle w:val="PlainTex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ยอดคงเหลือของตราสารหนี้ที่ออกและเงินกู้ยืมในประเทศทั้งจำนวนเป็นเงินบาท โดยสรุปได้ดังนี้ 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9"/>
        <w:gridCol w:w="1243"/>
        <w:gridCol w:w="720"/>
        <w:gridCol w:w="721"/>
        <w:gridCol w:w="1081"/>
        <w:gridCol w:w="718"/>
        <w:gridCol w:w="795"/>
        <w:gridCol w:w="795"/>
        <w:gridCol w:w="795"/>
        <w:gridCol w:w="795"/>
        <w:gridCol w:w="795"/>
        <w:gridCol w:w="795"/>
      </w:tblGrid>
      <w:tr w:rsidR="005C1FBC" w:rsidRPr="00FE3954" w14:paraId="2E7FD3DB" w14:textId="77777777" w:rsidTr="00C572B7">
        <w:tc>
          <w:tcPr>
            <w:tcW w:w="719" w:type="dxa"/>
            <w:vAlign w:val="bottom"/>
          </w:tcPr>
          <w:p w14:paraId="21E69913" w14:textId="77777777" w:rsidR="00CA09CA" w:rsidRPr="00FE3954" w:rsidRDefault="00CA09CA" w:rsidP="00FE3954">
            <w:pPr>
              <w:spacing w:line="310" w:lineRule="exact"/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68B36F6" w14:textId="77777777" w:rsidR="00CA09CA" w:rsidRPr="00FE3954" w:rsidRDefault="00CA09CA" w:rsidP="00FE3954">
            <w:pPr>
              <w:spacing w:line="310" w:lineRule="exact"/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ประเภทของการ</w:t>
            </w:r>
          </w:p>
        </w:tc>
        <w:tc>
          <w:tcPr>
            <w:tcW w:w="720" w:type="dxa"/>
            <w:vAlign w:val="bottom"/>
          </w:tcPr>
          <w:p w14:paraId="45C832AA" w14:textId="77777777" w:rsidR="00CA09CA" w:rsidRPr="00FE3954" w:rsidRDefault="00CA09CA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  <w:vAlign w:val="bottom"/>
          </w:tcPr>
          <w:p w14:paraId="2C4C7F8C" w14:textId="77777777" w:rsidR="00CA09CA" w:rsidRPr="00FE3954" w:rsidRDefault="00CA09CA" w:rsidP="00FE3954">
            <w:pPr>
              <w:spacing w:line="310" w:lineRule="exact"/>
              <w:ind w:left="-108" w:right="-108" w:firstLine="3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1081" w:type="dxa"/>
            <w:vAlign w:val="bottom"/>
          </w:tcPr>
          <w:p w14:paraId="0DC5E4E5" w14:textId="77777777" w:rsidR="00CA09CA" w:rsidRPr="00FE3954" w:rsidRDefault="00CA09CA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7BEAE028" w14:textId="77777777" w:rsidR="00CA09CA" w:rsidRPr="00FE3954" w:rsidRDefault="00CA09CA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มูลค่าที่             </w:t>
            </w:r>
          </w:p>
        </w:tc>
        <w:tc>
          <w:tcPr>
            <w:tcW w:w="1590" w:type="dxa"/>
            <w:gridSpan w:val="2"/>
            <w:vAlign w:val="bottom"/>
          </w:tcPr>
          <w:p w14:paraId="7CA65CDB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จำนวนหน่วยที่ออก</w:t>
            </w:r>
          </w:p>
        </w:tc>
        <w:tc>
          <w:tcPr>
            <w:tcW w:w="1590" w:type="dxa"/>
            <w:gridSpan w:val="2"/>
            <w:vAlign w:val="bottom"/>
          </w:tcPr>
          <w:p w14:paraId="1545475B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0" w:type="dxa"/>
            <w:gridSpan w:val="2"/>
            <w:vAlign w:val="bottom"/>
          </w:tcPr>
          <w:p w14:paraId="1DCF2309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</w:t>
            </w:r>
            <w:r w:rsidR="00667F7C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            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5C1FBC" w:rsidRPr="00FE3954" w14:paraId="284B66AB" w14:textId="77777777" w:rsidTr="00C572B7">
        <w:tc>
          <w:tcPr>
            <w:tcW w:w="719" w:type="dxa"/>
            <w:vAlign w:val="bottom"/>
          </w:tcPr>
          <w:p w14:paraId="78EF4C40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</w:p>
        </w:tc>
        <w:tc>
          <w:tcPr>
            <w:tcW w:w="1243" w:type="dxa"/>
            <w:vAlign w:val="bottom"/>
          </w:tcPr>
          <w:p w14:paraId="0F4D2F56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</w:t>
            </w:r>
          </w:p>
        </w:tc>
        <w:tc>
          <w:tcPr>
            <w:tcW w:w="720" w:type="dxa"/>
            <w:vAlign w:val="bottom"/>
          </w:tcPr>
          <w:p w14:paraId="1F1DA1ED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ปีที่ออก</w:t>
            </w:r>
          </w:p>
        </w:tc>
        <w:tc>
          <w:tcPr>
            <w:tcW w:w="721" w:type="dxa"/>
            <w:vAlign w:val="bottom"/>
          </w:tcPr>
          <w:p w14:paraId="4ED9D6F7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1" w:type="dxa"/>
            <w:vAlign w:val="bottom"/>
          </w:tcPr>
          <w:p w14:paraId="1618A1B7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8" w:type="dxa"/>
            <w:vAlign w:val="bottom"/>
          </w:tcPr>
          <w:p w14:paraId="4A00B71B" w14:textId="77777777" w:rsidR="00CA09CA" w:rsidRPr="00FE3954" w:rsidRDefault="00CA09CA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ตราไว้</w:t>
            </w:r>
          </w:p>
        </w:tc>
        <w:tc>
          <w:tcPr>
            <w:tcW w:w="795" w:type="dxa"/>
            <w:vAlign w:val="bottom"/>
          </w:tcPr>
          <w:p w14:paraId="187D678B" w14:textId="301FC3A0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5" w:type="dxa"/>
            <w:vAlign w:val="bottom"/>
          </w:tcPr>
          <w:p w14:paraId="1DFA0615" w14:textId="36B03C7A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5" w:type="dxa"/>
            <w:vAlign w:val="bottom"/>
          </w:tcPr>
          <w:p w14:paraId="1BC80B27" w14:textId="255333DB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5" w:type="dxa"/>
            <w:vAlign w:val="bottom"/>
          </w:tcPr>
          <w:p w14:paraId="6460A17F" w14:textId="6558A9B8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5" w:type="dxa"/>
            <w:vAlign w:val="bottom"/>
          </w:tcPr>
          <w:p w14:paraId="6A20662B" w14:textId="07E19DD2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5" w:type="dxa"/>
            <w:vAlign w:val="bottom"/>
          </w:tcPr>
          <w:p w14:paraId="77FC6213" w14:textId="1AD7CEDD" w:rsidR="00CA09CA" w:rsidRPr="00FE3954" w:rsidRDefault="00351605" w:rsidP="00FE395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</w:tr>
      <w:tr w:rsidR="005C1FBC" w:rsidRPr="00FE3954" w14:paraId="0A03B9DC" w14:textId="77777777" w:rsidTr="00C572B7">
        <w:trPr>
          <w:trHeight w:val="71"/>
        </w:trPr>
        <w:tc>
          <w:tcPr>
            <w:tcW w:w="719" w:type="dxa"/>
          </w:tcPr>
          <w:p w14:paraId="6FAE7A05" w14:textId="77777777" w:rsidR="00CA09CA" w:rsidRPr="00FE3954" w:rsidRDefault="00CA09CA" w:rsidP="00FE3954">
            <w:pPr>
              <w:spacing w:line="310" w:lineRule="exact"/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138C1219" w14:textId="77777777" w:rsidR="00CA09CA" w:rsidRPr="00FE3954" w:rsidRDefault="00CA09CA" w:rsidP="00FE3954">
            <w:pPr>
              <w:spacing w:line="310" w:lineRule="exact"/>
              <w:ind w:left="-108" w:right="-108" w:firstLine="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F9EFB5B" w14:textId="77777777" w:rsidR="00CA09CA" w:rsidRPr="00FE3954" w:rsidRDefault="00CA09CA" w:rsidP="00FE3954">
            <w:pPr>
              <w:spacing w:line="310" w:lineRule="exact"/>
              <w:ind w:left="-115" w:right="-115" w:firstLine="11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111DCDB2" w14:textId="77777777" w:rsidR="00CA09CA" w:rsidRPr="00FE3954" w:rsidRDefault="00CA09CA" w:rsidP="00FE3954">
            <w:pPr>
              <w:spacing w:line="310" w:lineRule="exact"/>
              <w:ind w:left="-115" w:right="-115" w:firstLine="11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F68CE0D" w14:textId="77777777" w:rsidR="00CA09CA" w:rsidRPr="00FE3954" w:rsidRDefault="00CA09CA" w:rsidP="00FE3954">
            <w:pPr>
              <w:spacing w:line="310" w:lineRule="exact"/>
              <w:ind w:left="-22" w:right="-108" w:hanging="9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718" w:type="dxa"/>
          </w:tcPr>
          <w:p w14:paraId="32B59EE4" w14:textId="77777777" w:rsidR="00CA09CA" w:rsidRPr="00FE3954" w:rsidRDefault="00CA09CA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795" w:type="dxa"/>
          </w:tcPr>
          <w:p w14:paraId="7C9D6651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3D6B3B4B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55CE8E7A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703CBD2D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653265E6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597C20D0" w14:textId="77777777" w:rsidR="00CA09CA" w:rsidRPr="00FE3954" w:rsidRDefault="00CA09CA" w:rsidP="00FE3954">
            <w:pPr>
              <w:spacing w:line="310" w:lineRule="exact"/>
              <w:ind w:left="-90" w:right="-45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(ล้านบาท)</w:t>
            </w:r>
          </w:p>
        </w:tc>
      </w:tr>
      <w:tr w:rsidR="005C1FBC" w:rsidRPr="00FE3954" w14:paraId="6D7CA70A" w14:textId="77777777" w:rsidTr="00C572B7">
        <w:tc>
          <w:tcPr>
            <w:tcW w:w="719" w:type="dxa"/>
          </w:tcPr>
          <w:p w14:paraId="35C38985" w14:textId="31ADD3CA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297F866A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C5454D8" w14:textId="7631C4E2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2556</w:t>
            </w:r>
          </w:p>
        </w:tc>
        <w:tc>
          <w:tcPr>
            <w:tcW w:w="721" w:type="dxa"/>
          </w:tcPr>
          <w:p w14:paraId="6A47AF1E" w14:textId="6BA82041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5B160B22" w14:textId="0D82C480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95</w:t>
            </w:r>
          </w:p>
        </w:tc>
        <w:tc>
          <w:tcPr>
            <w:tcW w:w="718" w:type="dxa"/>
          </w:tcPr>
          <w:p w14:paraId="77B5ED24" w14:textId="224539C5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9577D75" w14:textId="1CFFC249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C74C340" w14:textId="16A0860F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36734E9C" w14:textId="74227995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09B80C8" w14:textId="63E24CE7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750</w:t>
            </w:r>
          </w:p>
        </w:tc>
        <w:tc>
          <w:tcPr>
            <w:tcW w:w="795" w:type="dxa"/>
          </w:tcPr>
          <w:p w14:paraId="68A81E6B" w14:textId="1BA4A828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4A3DDB2" w14:textId="6BB1D10A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900</w:t>
            </w:r>
          </w:p>
        </w:tc>
      </w:tr>
      <w:tr w:rsidR="005C1FBC" w:rsidRPr="00FE3954" w14:paraId="3A9E9075" w14:textId="77777777" w:rsidTr="00C572B7">
        <w:tc>
          <w:tcPr>
            <w:tcW w:w="719" w:type="dxa"/>
          </w:tcPr>
          <w:p w14:paraId="3516E299" w14:textId="3EC2B245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49FFD701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6E82FE1" w14:textId="296C471E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4481C7DE" w14:textId="3B573A14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</w:tcPr>
          <w:p w14:paraId="41DD76AD" w14:textId="2F330848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718" w:type="dxa"/>
          </w:tcPr>
          <w:p w14:paraId="681E9B52" w14:textId="71208A1C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93975C6" w14:textId="1C67C298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C6816BB" w14:textId="610EBFE1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03CC9B1" w14:textId="7CDD06E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7126943" w14:textId="5FA42D2A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85D00A4" w14:textId="2B5DD754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2EE4A20" w14:textId="76B75B5C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</w:tr>
      <w:tr w:rsidR="005C1FBC" w:rsidRPr="00FE3954" w14:paraId="6DA3BC07" w14:textId="77777777" w:rsidTr="00C572B7">
        <w:tc>
          <w:tcPr>
            <w:tcW w:w="719" w:type="dxa"/>
          </w:tcPr>
          <w:p w14:paraId="0334A822" w14:textId="241ABF2E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1622D9F9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210F316" w14:textId="6FC4800F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6F4A645D" w14:textId="55ED9166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13F927AB" w14:textId="3A071CEC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</w:p>
        </w:tc>
        <w:tc>
          <w:tcPr>
            <w:tcW w:w="718" w:type="dxa"/>
          </w:tcPr>
          <w:p w14:paraId="5873838A" w14:textId="4812E837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28A3CB7" w14:textId="5AD49F1B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C4834C9" w14:textId="583881E3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593</w:t>
            </w:r>
          </w:p>
        </w:tc>
        <w:tc>
          <w:tcPr>
            <w:tcW w:w="795" w:type="dxa"/>
          </w:tcPr>
          <w:p w14:paraId="291DE9F9" w14:textId="789ED5B5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BA5BF1C" w14:textId="2EF49FBC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593</w:t>
            </w:r>
          </w:p>
        </w:tc>
        <w:tc>
          <w:tcPr>
            <w:tcW w:w="795" w:type="dxa"/>
          </w:tcPr>
          <w:p w14:paraId="20A18438" w14:textId="2721E37F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F5A134F" w14:textId="4B972A53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00F8A393" w14:textId="77777777" w:rsidTr="00C572B7">
        <w:tc>
          <w:tcPr>
            <w:tcW w:w="719" w:type="dxa"/>
          </w:tcPr>
          <w:p w14:paraId="3D713BF9" w14:textId="5898BE7C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3C169ACC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A3D47B2" w14:textId="7C23076F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2BF44B5C" w14:textId="28AA3161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55FBDE24" w14:textId="40F0ADF8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18" w:type="dxa"/>
          </w:tcPr>
          <w:p w14:paraId="3A85DD20" w14:textId="1957E5BC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C80EA7E" w14:textId="0C4348E6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B0C3C2" w14:textId="0248D7AA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7052B71A" w14:textId="201D59F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047412E" w14:textId="49196B4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9C485E" w14:textId="0D47F3A8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912300" w14:textId="7D4E6FFA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B76222B" w14:textId="77777777" w:rsidTr="00C572B7">
        <w:tc>
          <w:tcPr>
            <w:tcW w:w="719" w:type="dxa"/>
          </w:tcPr>
          <w:p w14:paraId="5DA7F972" w14:textId="2930C67B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1019695A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9EB65F5" w14:textId="21BEBCE2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16B32DB1" w14:textId="0E18A979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72EC8FED" w14:textId="66D9BCF1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718" w:type="dxa"/>
          </w:tcPr>
          <w:p w14:paraId="785A72E0" w14:textId="334A7E66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0F5FE46" w14:textId="723BDE9E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3828A9DC" w14:textId="700BE11B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0B091C04" w14:textId="122FEF9A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778476AE" w14:textId="45D26F57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2FC9D804" w14:textId="73AF75D6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D70CD05" w14:textId="14C90E93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E09D293" w14:textId="77777777" w:rsidTr="00C572B7">
        <w:tc>
          <w:tcPr>
            <w:tcW w:w="719" w:type="dxa"/>
          </w:tcPr>
          <w:p w14:paraId="70063E96" w14:textId="79FB9318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3A9C06EA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C213C1" w14:textId="1758E11A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1" w:type="dxa"/>
          </w:tcPr>
          <w:p w14:paraId="467C974C" w14:textId="2FECC8FD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34C523B0" w14:textId="4C7C6BB7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35</w:t>
            </w:r>
          </w:p>
        </w:tc>
        <w:tc>
          <w:tcPr>
            <w:tcW w:w="718" w:type="dxa"/>
          </w:tcPr>
          <w:p w14:paraId="09F6F20E" w14:textId="108E7183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1B0B1C4" w14:textId="7E5FDE54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2A08C43" w14:textId="30747079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7431BAEE" w14:textId="071076B6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2DD3F70" w14:textId="1CDF4FEB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6CD772A4" w14:textId="4A2CE347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055FE4F" w14:textId="10CE736B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271EB87" w14:textId="77777777" w:rsidTr="00C572B7">
        <w:tc>
          <w:tcPr>
            <w:tcW w:w="719" w:type="dxa"/>
          </w:tcPr>
          <w:p w14:paraId="095C7B62" w14:textId="080205F7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</w:tcPr>
          <w:p w14:paraId="3BF60437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80C92DC" w14:textId="639F2998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456AFCCE" w14:textId="2C76E96F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3471407B" w14:textId="6B6448B5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,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</w:p>
        </w:tc>
        <w:tc>
          <w:tcPr>
            <w:tcW w:w="718" w:type="dxa"/>
          </w:tcPr>
          <w:p w14:paraId="77C379C2" w14:textId="1D964502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12307D5" w14:textId="161E1942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7F02FB3" w14:textId="7E7EA35E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462BE25" w14:textId="66F9D940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B255C4B" w14:textId="64F79314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35294B1" w14:textId="063C28E1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21F3646" w14:textId="13469791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2AC89E5" w14:textId="77777777" w:rsidTr="00C572B7">
        <w:tc>
          <w:tcPr>
            <w:tcW w:w="719" w:type="dxa"/>
          </w:tcPr>
          <w:p w14:paraId="27657A8D" w14:textId="5E4E488B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43" w:type="dxa"/>
          </w:tcPr>
          <w:p w14:paraId="7B1B4B43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1233396" w14:textId="52603881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E7EF136" w14:textId="7DFEADDF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06F877CB" w14:textId="4EB7F5E5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46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,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60</w:t>
            </w:r>
          </w:p>
        </w:tc>
        <w:tc>
          <w:tcPr>
            <w:tcW w:w="718" w:type="dxa"/>
          </w:tcPr>
          <w:p w14:paraId="05184BB1" w14:textId="04BA9E0E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01C6779" w14:textId="3E458226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2CBA39D7" w14:textId="036C13AA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F49BF60" w14:textId="647E8335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4B3FB0A6" w14:textId="64F2B8E6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060</w:t>
            </w:r>
          </w:p>
        </w:tc>
        <w:tc>
          <w:tcPr>
            <w:tcW w:w="795" w:type="dxa"/>
          </w:tcPr>
          <w:p w14:paraId="6568A3FF" w14:textId="12AB5969" w:rsidR="00381350" w:rsidRPr="00FE3954" w:rsidRDefault="006148B8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5" w:type="dxa"/>
          </w:tcPr>
          <w:p w14:paraId="7A6869B7" w14:textId="7E34734A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FD1551A" w14:textId="77777777" w:rsidTr="00C572B7">
        <w:tc>
          <w:tcPr>
            <w:tcW w:w="719" w:type="dxa"/>
          </w:tcPr>
          <w:p w14:paraId="1CA75945" w14:textId="63C237DB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43" w:type="dxa"/>
          </w:tcPr>
          <w:p w14:paraId="5B187831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4C7DE9E" w14:textId="41E76063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2B4460B" w14:textId="05834A83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28EFC407" w14:textId="157B057C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18" w:type="dxa"/>
          </w:tcPr>
          <w:p w14:paraId="11400495" w14:textId="4C2D54D1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FFC78E8" w14:textId="1B720A47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3B73FA2" w14:textId="0744C689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</w:p>
        </w:tc>
        <w:tc>
          <w:tcPr>
            <w:tcW w:w="795" w:type="dxa"/>
          </w:tcPr>
          <w:p w14:paraId="58112482" w14:textId="146C4B68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4B27668" w14:textId="47DFB014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060</w:t>
            </w:r>
          </w:p>
        </w:tc>
        <w:tc>
          <w:tcPr>
            <w:tcW w:w="795" w:type="dxa"/>
          </w:tcPr>
          <w:p w14:paraId="6D752BD3" w14:textId="3B74EBED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31F38C2" w14:textId="720EF1D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</w:p>
        </w:tc>
      </w:tr>
      <w:tr w:rsidR="005C1FBC" w:rsidRPr="00FE3954" w14:paraId="356DF19B" w14:textId="77777777" w:rsidTr="00C572B7">
        <w:tc>
          <w:tcPr>
            <w:tcW w:w="719" w:type="dxa"/>
          </w:tcPr>
          <w:p w14:paraId="01254848" w14:textId="3241D76E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43" w:type="dxa"/>
          </w:tcPr>
          <w:p w14:paraId="0E529886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1B20029" w14:textId="2FEFC795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74BCDBB4" w14:textId="02163E41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0C45706F" w14:textId="52F2823A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18" w:type="dxa"/>
          </w:tcPr>
          <w:p w14:paraId="5EF6FAB6" w14:textId="468E404C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3FCEE49" w14:textId="42ED554E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94E3C03" w14:textId="490DB270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9612299" w14:textId="19E08C05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980</w:t>
            </w:r>
          </w:p>
        </w:tc>
        <w:tc>
          <w:tcPr>
            <w:tcW w:w="795" w:type="dxa"/>
          </w:tcPr>
          <w:p w14:paraId="0E790374" w14:textId="7F4B8D26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980</w:t>
            </w:r>
          </w:p>
        </w:tc>
        <w:tc>
          <w:tcPr>
            <w:tcW w:w="795" w:type="dxa"/>
          </w:tcPr>
          <w:p w14:paraId="538631A3" w14:textId="61C5ADAE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2B1267" w14:textId="6D0DD211" w:rsidR="00381350" w:rsidRPr="00FE3954" w:rsidRDefault="00381350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5691AE07" w14:textId="77777777" w:rsidTr="00C572B7">
        <w:tc>
          <w:tcPr>
            <w:tcW w:w="719" w:type="dxa"/>
          </w:tcPr>
          <w:p w14:paraId="55DA8845" w14:textId="76BF8086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243" w:type="dxa"/>
          </w:tcPr>
          <w:p w14:paraId="3BAAAB6A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D7ECE03" w14:textId="0758F3F3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24B20E07" w14:textId="60C5DD37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</w:tcPr>
          <w:p w14:paraId="5DD0DA37" w14:textId="2FCD40DD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42</w:t>
            </w:r>
          </w:p>
        </w:tc>
        <w:tc>
          <w:tcPr>
            <w:tcW w:w="718" w:type="dxa"/>
          </w:tcPr>
          <w:p w14:paraId="3050483F" w14:textId="7D11F354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2F071AE" w14:textId="28D2A072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2D45DD0E" w14:textId="5185FE17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6C3E2871" w14:textId="4C7DF446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27A26665" w14:textId="03A39F4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1C3F0789" w14:textId="53064245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3910DA40" w14:textId="7200A533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</w:tr>
      <w:tr w:rsidR="005C1FBC" w:rsidRPr="00FE3954" w14:paraId="590DF324" w14:textId="77777777" w:rsidTr="00C572B7">
        <w:tc>
          <w:tcPr>
            <w:tcW w:w="719" w:type="dxa"/>
          </w:tcPr>
          <w:p w14:paraId="2DCE2826" w14:textId="2D288DE1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243" w:type="dxa"/>
          </w:tcPr>
          <w:p w14:paraId="58E6F8F8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FEA20A8" w14:textId="04731519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43F38959" w14:textId="249A32DF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70E8FDA3" w14:textId="0C6B6F5A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63</w:t>
            </w:r>
          </w:p>
        </w:tc>
        <w:tc>
          <w:tcPr>
            <w:tcW w:w="718" w:type="dxa"/>
          </w:tcPr>
          <w:p w14:paraId="35573C0B" w14:textId="39B5FD4D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EA74623" w14:textId="02E7F32B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330</w:t>
            </w:r>
          </w:p>
        </w:tc>
        <w:tc>
          <w:tcPr>
            <w:tcW w:w="795" w:type="dxa"/>
          </w:tcPr>
          <w:p w14:paraId="223AAC3F" w14:textId="07FDA62D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330</w:t>
            </w:r>
          </w:p>
        </w:tc>
        <w:tc>
          <w:tcPr>
            <w:tcW w:w="795" w:type="dxa"/>
          </w:tcPr>
          <w:p w14:paraId="3FEEA65B" w14:textId="24DC775F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280</w:t>
            </w:r>
          </w:p>
        </w:tc>
        <w:tc>
          <w:tcPr>
            <w:tcW w:w="795" w:type="dxa"/>
          </w:tcPr>
          <w:p w14:paraId="4170D71C" w14:textId="739D643B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280</w:t>
            </w:r>
          </w:p>
        </w:tc>
        <w:tc>
          <w:tcPr>
            <w:tcW w:w="795" w:type="dxa"/>
          </w:tcPr>
          <w:p w14:paraId="20F93626" w14:textId="4F28ED81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330</w:t>
            </w:r>
          </w:p>
        </w:tc>
        <w:tc>
          <w:tcPr>
            <w:tcW w:w="795" w:type="dxa"/>
          </w:tcPr>
          <w:p w14:paraId="139F15A4" w14:textId="65AC6D6F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330</w:t>
            </w:r>
          </w:p>
        </w:tc>
      </w:tr>
      <w:tr w:rsidR="005C1FBC" w:rsidRPr="00FE3954" w14:paraId="1ADB61C4" w14:textId="77777777" w:rsidTr="00C572B7">
        <w:tc>
          <w:tcPr>
            <w:tcW w:w="719" w:type="dxa"/>
          </w:tcPr>
          <w:p w14:paraId="07359F9F" w14:textId="4ADA891C" w:rsidR="00381350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43" w:type="dxa"/>
          </w:tcPr>
          <w:p w14:paraId="2F394DAF" w14:textId="77777777" w:rsidR="00381350" w:rsidRPr="00FE3954" w:rsidRDefault="00381350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46611E2" w14:textId="3BCCE095" w:rsidR="00381350" w:rsidRPr="00FE3954" w:rsidRDefault="00381350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AC8E6BE" w14:textId="09388222" w:rsidR="00381350" w:rsidRPr="00FE3954" w:rsidRDefault="00381350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2573</w:t>
            </w:r>
          </w:p>
        </w:tc>
        <w:tc>
          <w:tcPr>
            <w:tcW w:w="1081" w:type="dxa"/>
          </w:tcPr>
          <w:p w14:paraId="2848C01F" w14:textId="06E2DDC0" w:rsidR="00381350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36</w:t>
            </w:r>
          </w:p>
        </w:tc>
        <w:tc>
          <w:tcPr>
            <w:tcW w:w="718" w:type="dxa"/>
          </w:tcPr>
          <w:p w14:paraId="09FF287A" w14:textId="655B0495" w:rsidR="00381350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CC0812D" w14:textId="078DAE28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570</w:t>
            </w:r>
          </w:p>
        </w:tc>
        <w:tc>
          <w:tcPr>
            <w:tcW w:w="795" w:type="dxa"/>
          </w:tcPr>
          <w:p w14:paraId="20285F4F" w14:textId="13084E9B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570</w:t>
            </w:r>
          </w:p>
        </w:tc>
        <w:tc>
          <w:tcPr>
            <w:tcW w:w="795" w:type="dxa"/>
          </w:tcPr>
          <w:p w14:paraId="47DD29DF" w14:textId="12C8F8F4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270</w:t>
            </w:r>
          </w:p>
        </w:tc>
        <w:tc>
          <w:tcPr>
            <w:tcW w:w="795" w:type="dxa"/>
          </w:tcPr>
          <w:p w14:paraId="0A9C377E" w14:textId="71764DA3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270</w:t>
            </w:r>
          </w:p>
        </w:tc>
        <w:tc>
          <w:tcPr>
            <w:tcW w:w="795" w:type="dxa"/>
          </w:tcPr>
          <w:p w14:paraId="26098A55" w14:textId="66961D7E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570</w:t>
            </w:r>
          </w:p>
        </w:tc>
        <w:tc>
          <w:tcPr>
            <w:tcW w:w="795" w:type="dxa"/>
          </w:tcPr>
          <w:p w14:paraId="570CA323" w14:textId="330E2F05" w:rsidR="00381350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381350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570</w:t>
            </w:r>
          </w:p>
        </w:tc>
      </w:tr>
      <w:tr w:rsidR="005C1FBC" w:rsidRPr="00FE3954" w14:paraId="3CBA3D28" w14:textId="77777777" w:rsidTr="00C572B7">
        <w:tc>
          <w:tcPr>
            <w:tcW w:w="719" w:type="dxa"/>
          </w:tcPr>
          <w:p w14:paraId="6D424CD4" w14:textId="429931AE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243" w:type="dxa"/>
          </w:tcPr>
          <w:p w14:paraId="238A5CCD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16DAA6" w14:textId="68A18589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DCED24C" w14:textId="4504225C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226665BC" w14:textId="7AB153A9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88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4D5992A5" w14:textId="65A5A6B2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05BAA5F" w14:textId="6399224F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7A3BD9A" w14:textId="7E667382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FAD948A" w14:textId="42179BDB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12840F6" w14:textId="37637D28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968</w:t>
            </w:r>
          </w:p>
        </w:tc>
        <w:tc>
          <w:tcPr>
            <w:tcW w:w="795" w:type="dxa"/>
          </w:tcPr>
          <w:p w14:paraId="0050D425" w14:textId="03D6112C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7E73A74" w14:textId="4AAF616D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73B9E34" w14:textId="77777777" w:rsidTr="00C572B7">
        <w:tc>
          <w:tcPr>
            <w:tcW w:w="719" w:type="dxa"/>
          </w:tcPr>
          <w:p w14:paraId="422F327E" w14:textId="7CE92F64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243" w:type="dxa"/>
          </w:tcPr>
          <w:p w14:paraId="27B0D07C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53AEE2D" w14:textId="78C84ABD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00D018FB" w14:textId="6F4EE3F1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4A5B067C" w14:textId="0300165E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  <w:tc>
          <w:tcPr>
            <w:tcW w:w="718" w:type="dxa"/>
          </w:tcPr>
          <w:p w14:paraId="2114B0D2" w14:textId="45CF62A3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1D02B34" w14:textId="5D8E6E6C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A16253D" w14:textId="33FD3D9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5E9F433D" w14:textId="0D87E2D2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EE37033" w14:textId="1CFD70BA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377</w:t>
            </w:r>
          </w:p>
        </w:tc>
        <w:tc>
          <w:tcPr>
            <w:tcW w:w="795" w:type="dxa"/>
          </w:tcPr>
          <w:p w14:paraId="165423BB" w14:textId="37F1E02D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4EB7030" w14:textId="18260C1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377</w:t>
            </w:r>
          </w:p>
        </w:tc>
      </w:tr>
      <w:tr w:rsidR="005C1FBC" w:rsidRPr="00FE3954" w14:paraId="4E5B06DF" w14:textId="77777777" w:rsidTr="00C572B7">
        <w:tc>
          <w:tcPr>
            <w:tcW w:w="719" w:type="dxa"/>
          </w:tcPr>
          <w:p w14:paraId="553116A4" w14:textId="028BDB2F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243" w:type="dxa"/>
          </w:tcPr>
          <w:p w14:paraId="573E850B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482CD51" w14:textId="7FBE73F1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790B597D" w14:textId="44B16388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43751209" w14:textId="6FD01D40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32</w:t>
            </w:r>
          </w:p>
        </w:tc>
        <w:tc>
          <w:tcPr>
            <w:tcW w:w="718" w:type="dxa"/>
          </w:tcPr>
          <w:p w14:paraId="7D41C665" w14:textId="49688B07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F651CCE" w14:textId="68DC23B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</w:p>
        </w:tc>
        <w:tc>
          <w:tcPr>
            <w:tcW w:w="795" w:type="dxa"/>
          </w:tcPr>
          <w:p w14:paraId="450EFE73" w14:textId="012EA47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</w:p>
        </w:tc>
        <w:tc>
          <w:tcPr>
            <w:tcW w:w="795" w:type="dxa"/>
          </w:tcPr>
          <w:p w14:paraId="6B446607" w14:textId="24E1483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098</w:t>
            </w:r>
          </w:p>
        </w:tc>
        <w:tc>
          <w:tcPr>
            <w:tcW w:w="795" w:type="dxa"/>
          </w:tcPr>
          <w:p w14:paraId="3A0B1C18" w14:textId="00779C6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062</w:t>
            </w:r>
          </w:p>
        </w:tc>
        <w:tc>
          <w:tcPr>
            <w:tcW w:w="795" w:type="dxa"/>
          </w:tcPr>
          <w:p w14:paraId="5741A0CE" w14:textId="2EE5637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098</w:t>
            </w:r>
          </w:p>
        </w:tc>
        <w:tc>
          <w:tcPr>
            <w:tcW w:w="795" w:type="dxa"/>
          </w:tcPr>
          <w:p w14:paraId="0BC2E1BF" w14:textId="10101A6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062</w:t>
            </w:r>
          </w:p>
        </w:tc>
      </w:tr>
      <w:tr w:rsidR="005C1FBC" w:rsidRPr="00FE3954" w14:paraId="364CA871" w14:textId="77777777" w:rsidTr="00C572B7">
        <w:tc>
          <w:tcPr>
            <w:tcW w:w="719" w:type="dxa"/>
          </w:tcPr>
          <w:p w14:paraId="1523727B" w14:textId="74E25960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243" w:type="dxa"/>
          </w:tcPr>
          <w:p w14:paraId="0BEB8784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5BA9A95" w14:textId="6E9719F7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42C938D8" w14:textId="65C08F17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3C9693D4" w14:textId="4D6985B4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17</w:t>
            </w:r>
          </w:p>
        </w:tc>
        <w:tc>
          <w:tcPr>
            <w:tcW w:w="718" w:type="dxa"/>
          </w:tcPr>
          <w:p w14:paraId="77B2124A" w14:textId="31FA8B64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5749EC4" w14:textId="7E87041B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5FB7EAC" w14:textId="769E6BA2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C377289" w14:textId="1D07D070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960</w:t>
            </w:r>
          </w:p>
        </w:tc>
        <w:tc>
          <w:tcPr>
            <w:tcW w:w="795" w:type="dxa"/>
          </w:tcPr>
          <w:p w14:paraId="7631DABE" w14:textId="1744DD84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960</w:t>
            </w:r>
          </w:p>
        </w:tc>
        <w:tc>
          <w:tcPr>
            <w:tcW w:w="795" w:type="dxa"/>
          </w:tcPr>
          <w:p w14:paraId="71A1974B" w14:textId="1CE6E973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F360437" w14:textId="3C8FF337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31DB98D1" w14:textId="77777777" w:rsidTr="00C572B7">
        <w:tc>
          <w:tcPr>
            <w:tcW w:w="719" w:type="dxa"/>
          </w:tcPr>
          <w:p w14:paraId="35E6D78F" w14:textId="039FAE8C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243" w:type="dxa"/>
          </w:tcPr>
          <w:p w14:paraId="73E860FD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4DDB429" w14:textId="058ED535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38555240" w14:textId="4DA7490F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3C41346C" w14:textId="6A98F507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</w:p>
        </w:tc>
        <w:tc>
          <w:tcPr>
            <w:tcW w:w="718" w:type="dxa"/>
          </w:tcPr>
          <w:p w14:paraId="2C84DE8A" w14:textId="0BC6EF01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05A1CAB" w14:textId="3E2FDF8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651</w:t>
            </w:r>
          </w:p>
        </w:tc>
        <w:tc>
          <w:tcPr>
            <w:tcW w:w="795" w:type="dxa"/>
          </w:tcPr>
          <w:p w14:paraId="1C0A7901" w14:textId="10945E7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651</w:t>
            </w:r>
          </w:p>
        </w:tc>
        <w:tc>
          <w:tcPr>
            <w:tcW w:w="795" w:type="dxa"/>
          </w:tcPr>
          <w:p w14:paraId="58D0EDA3" w14:textId="1784E294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651</w:t>
            </w:r>
          </w:p>
        </w:tc>
        <w:tc>
          <w:tcPr>
            <w:tcW w:w="795" w:type="dxa"/>
          </w:tcPr>
          <w:p w14:paraId="62395902" w14:textId="57CCA35D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651</w:t>
            </w:r>
          </w:p>
        </w:tc>
        <w:tc>
          <w:tcPr>
            <w:tcW w:w="795" w:type="dxa"/>
          </w:tcPr>
          <w:p w14:paraId="4D1896EA" w14:textId="0D5D0F6D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3626C25" w14:textId="31E92444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75CC4ED" w14:textId="77777777" w:rsidTr="00C572B7">
        <w:tc>
          <w:tcPr>
            <w:tcW w:w="719" w:type="dxa"/>
          </w:tcPr>
          <w:p w14:paraId="50824771" w14:textId="48A2B368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243" w:type="dxa"/>
          </w:tcPr>
          <w:p w14:paraId="30FB98C3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F203B18" w14:textId="38D69496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5287E1C8" w14:textId="60D5780D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41ED9C3C" w14:textId="2260574F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18" w:type="dxa"/>
          </w:tcPr>
          <w:p w14:paraId="538F76D3" w14:textId="4B04D4B2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1CE4C00" w14:textId="2A85D46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600</w:t>
            </w:r>
          </w:p>
        </w:tc>
        <w:tc>
          <w:tcPr>
            <w:tcW w:w="795" w:type="dxa"/>
          </w:tcPr>
          <w:p w14:paraId="2246838E" w14:textId="5C83B307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600</w:t>
            </w:r>
          </w:p>
        </w:tc>
        <w:tc>
          <w:tcPr>
            <w:tcW w:w="795" w:type="dxa"/>
          </w:tcPr>
          <w:p w14:paraId="0631931D" w14:textId="09DD891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36E57FAD" w14:textId="3824E092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1D5FD5E8" w14:textId="103A537D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09DF8C1" w14:textId="08C8D5BE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8735468" w14:textId="77777777" w:rsidTr="00C572B7">
        <w:tc>
          <w:tcPr>
            <w:tcW w:w="719" w:type="dxa"/>
          </w:tcPr>
          <w:p w14:paraId="4CFB9682" w14:textId="46529AC0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243" w:type="dxa"/>
          </w:tcPr>
          <w:p w14:paraId="6AC9D96F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CA759DA" w14:textId="0B37BC74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1B2EFB01" w14:textId="1F78982F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74602409" w14:textId="1F2DB774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275362D5" w14:textId="7D06E1FE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5035F11" w14:textId="4E11568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2D62F947" w14:textId="413489F9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4901D410" w14:textId="55F8EE32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770</w:t>
            </w:r>
          </w:p>
        </w:tc>
        <w:tc>
          <w:tcPr>
            <w:tcW w:w="795" w:type="dxa"/>
          </w:tcPr>
          <w:p w14:paraId="66313749" w14:textId="04F3DDED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680</w:t>
            </w:r>
          </w:p>
        </w:tc>
        <w:tc>
          <w:tcPr>
            <w:tcW w:w="795" w:type="dxa"/>
          </w:tcPr>
          <w:p w14:paraId="0922E4AF" w14:textId="79B27BAE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AABB60A" w14:textId="2B313D50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3C295F27" w14:textId="77777777" w:rsidTr="00C572B7">
        <w:tc>
          <w:tcPr>
            <w:tcW w:w="719" w:type="dxa"/>
          </w:tcPr>
          <w:p w14:paraId="0B79EB28" w14:textId="693AB5BB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43" w:type="dxa"/>
          </w:tcPr>
          <w:p w14:paraId="5F3F1B0C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2FD7A12" w14:textId="2B693472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</w:tcPr>
          <w:p w14:paraId="2140CECC" w14:textId="53AC2B60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4E4A1BCF" w14:textId="6306FFF6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73</w:t>
            </w:r>
          </w:p>
        </w:tc>
        <w:tc>
          <w:tcPr>
            <w:tcW w:w="718" w:type="dxa"/>
          </w:tcPr>
          <w:p w14:paraId="0C19BAC8" w14:textId="4D713671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21F3152" w14:textId="0AED8A00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11B3E624" w14:textId="3969C9B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3D90B444" w14:textId="62BB2A0D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020</w:t>
            </w:r>
          </w:p>
        </w:tc>
        <w:tc>
          <w:tcPr>
            <w:tcW w:w="795" w:type="dxa"/>
          </w:tcPr>
          <w:p w14:paraId="73606F97" w14:textId="093D72D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55A5DA5B" w14:textId="35A9FFD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56B6C17B" w14:textId="38A0639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300</w:t>
            </w:r>
          </w:p>
        </w:tc>
      </w:tr>
      <w:tr w:rsidR="005C1FBC" w:rsidRPr="00FE3954" w14:paraId="6E7A5B98" w14:textId="77777777" w:rsidTr="00780344">
        <w:tc>
          <w:tcPr>
            <w:tcW w:w="719" w:type="dxa"/>
          </w:tcPr>
          <w:p w14:paraId="17E166F8" w14:textId="4FB0E69B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243" w:type="dxa"/>
          </w:tcPr>
          <w:p w14:paraId="3D3803C6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8F587F1" w14:textId="700A69E0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6E6CE730" w14:textId="643692A6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62EE16F2" w14:textId="78DD2769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57</w:t>
            </w:r>
          </w:p>
        </w:tc>
        <w:tc>
          <w:tcPr>
            <w:tcW w:w="718" w:type="dxa"/>
          </w:tcPr>
          <w:p w14:paraId="62F31B27" w14:textId="3CBA537E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3658DD2" w14:textId="1FD26F3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09FE854A" w14:textId="53B29FD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044C0CC0" w14:textId="0CB3D60A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305</w:t>
            </w:r>
          </w:p>
        </w:tc>
        <w:tc>
          <w:tcPr>
            <w:tcW w:w="795" w:type="dxa"/>
          </w:tcPr>
          <w:p w14:paraId="7491E34F" w14:textId="1DF56AAF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159</w:t>
            </w:r>
          </w:p>
        </w:tc>
        <w:tc>
          <w:tcPr>
            <w:tcW w:w="795" w:type="dxa"/>
          </w:tcPr>
          <w:p w14:paraId="1BCA4B6E" w14:textId="0C931143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ABC8D02" w14:textId="230C9780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36A67024" w14:textId="77777777" w:rsidTr="00780344">
        <w:tc>
          <w:tcPr>
            <w:tcW w:w="719" w:type="dxa"/>
          </w:tcPr>
          <w:p w14:paraId="27189F6E" w14:textId="315D934C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243" w:type="dxa"/>
          </w:tcPr>
          <w:p w14:paraId="76A8F428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AABA162" w14:textId="7C7C7787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355B1A5F" w14:textId="4E0C5164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081" w:type="dxa"/>
          </w:tcPr>
          <w:p w14:paraId="030F8C53" w14:textId="73A08283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84</w:t>
            </w:r>
          </w:p>
        </w:tc>
        <w:tc>
          <w:tcPr>
            <w:tcW w:w="718" w:type="dxa"/>
          </w:tcPr>
          <w:p w14:paraId="06870F84" w14:textId="645A92A1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66AF9C0" w14:textId="0F7EAEAB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0FBE719" w14:textId="2C514F9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ADD890B" w14:textId="280AA246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FDF5193" w14:textId="0DCE7F84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5494181" w14:textId="21B39D5F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662C82F" w14:textId="2E1CAB5E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5B78E81A" w14:textId="77777777" w:rsidTr="00780344">
        <w:tc>
          <w:tcPr>
            <w:tcW w:w="719" w:type="dxa"/>
          </w:tcPr>
          <w:p w14:paraId="37E69722" w14:textId="2EC28325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243" w:type="dxa"/>
          </w:tcPr>
          <w:p w14:paraId="2440BF2E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2F31AA8" w14:textId="65A02C74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23527BCB" w14:textId="0D8EF227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2E63EFA4" w14:textId="742D4615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718" w:type="dxa"/>
          </w:tcPr>
          <w:p w14:paraId="4AED38B3" w14:textId="4997D31A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9A507DE" w14:textId="3AE154E7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B2B8526" w14:textId="4ADB5DCF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F9FD0CD" w14:textId="6DBA88FD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988</w:t>
            </w:r>
          </w:p>
        </w:tc>
        <w:tc>
          <w:tcPr>
            <w:tcW w:w="795" w:type="dxa"/>
          </w:tcPr>
          <w:p w14:paraId="611A4C0C" w14:textId="6645C607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959</w:t>
            </w:r>
          </w:p>
        </w:tc>
        <w:tc>
          <w:tcPr>
            <w:tcW w:w="795" w:type="dxa"/>
          </w:tcPr>
          <w:p w14:paraId="48E440B3" w14:textId="0C7B8029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988</w:t>
            </w:r>
          </w:p>
        </w:tc>
        <w:tc>
          <w:tcPr>
            <w:tcW w:w="795" w:type="dxa"/>
          </w:tcPr>
          <w:p w14:paraId="7792F2C8" w14:textId="4D5E6DC0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959</w:t>
            </w:r>
          </w:p>
        </w:tc>
      </w:tr>
      <w:tr w:rsidR="005C1FBC" w:rsidRPr="00FE3954" w14:paraId="11F67339" w14:textId="77777777" w:rsidTr="00780344">
        <w:tc>
          <w:tcPr>
            <w:tcW w:w="719" w:type="dxa"/>
          </w:tcPr>
          <w:p w14:paraId="641307D4" w14:textId="31A0BD24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243" w:type="dxa"/>
          </w:tcPr>
          <w:p w14:paraId="4920322C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33199DF" w14:textId="5405A923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50E902B0" w14:textId="5C64AECD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</w:tcPr>
          <w:p w14:paraId="1618EB63" w14:textId="6FFD0493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97</w:t>
            </w:r>
          </w:p>
        </w:tc>
        <w:tc>
          <w:tcPr>
            <w:tcW w:w="718" w:type="dxa"/>
          </w:tcPr>
          <w:p w14:paraId="550AF973" w14:textId="1B8447B8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21108B5E" w14:textId="48053AF0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2BF5FC8" w14:textId="675DA4FE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2CA2BD6" w14:textId="5FC8B7F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897</w:t>
            </w:r>
          </w:p>
        </w:tc>
        <w:tc>
          <w:tcPr>
            <w:tcW w:w="795" w:type="dxa"/>
          </w:tcPr>
          <w:p w14:paraId="310082B7" w14:textId="15CCA8D9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842</w:t>
            </w:r>
          </w:p>
        </w:tc>
        <w:tc>
          <w:tcPr>
            <w:tcW w:w="795" w:type="dxa"/>
          </w:tcPr>
          <w:p w14:paraId="7BA37560" w14:textId="3C28AC6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897</w:t>
            </w:r>
          </w:p>
        </w:tc>
        <w:tc>
          <w:tcPr>
            <w:tcW w:w="795" w:type="dxa"/>
          </w:tcPr>
          <w:p w14:paraId="48DAEE58" w14:textId="7C90ED16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842</w:t>
            </w:r>
          </w:p>
        </w:tc>
      </w:tr>
      <w:tr w:rsidR="005C1FBC" w:rsidRPr="00FE3954" w14:paraId="59E1AD9F" w14:textId="77777777" w:rsidTr="00780344">
        <w:tc>
          <w:tcPr>
            <w:tcW w:w="719" w:type="dxa"/>
          </w:tcPr>
          <w:p w14:paraId="730D0F2C" w14:textId="7E7A9116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243" w:type="dxa"/>
          </w:tcPr>
          <w:p w14:paraId="570C0651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35B2AAB" w14:textId="1DA725D3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5B80A269" w14:textId="57775F93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081" w:type="dxa"/>
          </w:tcPr>
          <w:p w14:paraId="70E36A23" w14:textId="7872FEB5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28</w:t>
            </w:r>
          </w:p>
        </w:tc>
        <w:tc>
          <w:tcPr>
            <w:tcW w:w="718" w:type="dxa"/>
          </w:tcPr>
          <w:p w14:paraId="5F6BB24E" w14:textId="347CC399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1A44243" w14:textId="16D4586D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558EDBB5" w14:textId="1D63CA6C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648F80A6" w14:textId="35B33483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0474E99" w14:textId="094427A8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A9F2BCE" w14:textId="481144A8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7607127" w14:textId="2D7C907F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</w:tr>
      <w:tr w:rsidR="005C1FBC" w:rsidRPr="00FE3954" w14:paraId="22F2D633" w14:textId="77777777" w:rsidTr="00780344">
        <w:tc>
          <w:tcPr>
            <w:tcW w:w="719" w:type="dxa"/>
          </w:tcPr>
          <w:p w14:paraId="144E9FA4" w14:textId="536BEB8A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243" w:type="dxa"/>
          </w:tcPr>
          <w:p w14:paraId="274F0B7B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E782A4E" w14:textId="7256E81C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21" w:type="dxa"/>
          </w:tcPr>
          <w:p w14:paraId="02FBA3CB" w14:textId="016DB31D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2574</w:t>
            </w:r>
          </w:p>
        </w:tc>
        <w:tc>
          <w:tcPr>
            <w:tcW w:w="1081" w:type="dxa"/>
          </w:tcPr>
          <w:p w14:paraId="0AC751BB" w14:textId="660BE6E3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81</w:t>
            </w:r>
          </w:p>
        </w:tc>
        <w:tc>
          <w:tcPr>
            <w:tcW w:w="718" w:type="dxa"/>
          </w:tcPr>
          <w:p w14:paraId="1B972225" w14:textId="268610C4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0059A2F" w14:textId="79F765B6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41F8C2DF" w14:textId="36A319E6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7F58B345" w14:textId="779F64D1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08E266E4" w14:textId="437C2FDF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7091E003" w14:textId="13C9C912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274BD338" w14:textId="343297E4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</w:tr>
      <w:tr w:rsidR="005C1FBC" w:rsidRPr="00FE3954" w14:paraId="0274A293" w14:textId="77777777" w:rsidTr="00B931BB">
        <w:tc>
          <w:tcPr>
            <w:tcW w:w="719" w:type="dxa"/>
          </w:tcPr>
          <w:p w14:paraId="0CAB27B8" w14:textId="7363B08E" w:rsidR="008146E6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1243" w:type="dxa"/>
          </w:tcPr>
          <w:p w14:paraId="1D1F7392" w14:textId="77777777" w:rsidR="008146E6" w:rsidRPr="00FE3954" w:rsidRDefault="008146E6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AA16494" w14:textId="0E559E08" w:rsidR="008146E6" w:rsidRPr="00FE3954" w:rsidRDefault="008146E6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1" w:type="dxa"/>
          </w:tcPr>
          <w:p w14:paraId="7C9C78F9" w14:textId="2204439E" w:rsidR="008146E6" w:rsidRPr="00FE3954" w:rsidRDefault="008146E6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081" w:type="dxa"/>
          </w:tcPr>
          <w:p w14:paraId="19D9E84A" w14:textId="05BA1DF5" w:rsidR="008146E6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32</w:t>
            </w:r>
          </w:p>
        </w:tc>
        <w:tc>
          <w:tcPr>
            <w:tcW w:w="718" w:type="dxa"/>
          </w:tcPr>
          <w:p w14:paraId="57B10DDD" w14:textId="3CECD5F7" w:rsidR="008146E6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3E6DACDB" w14:textId="7DDD71B9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8146E6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108D11AC" w14:textId="3F7C9A77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EEBAB3C" w14:textId="23E654A0" w:rsidR="008146E6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932</w:t>
            </w:r>
          </w:p>
        </w:tc>
        <w:tc>
          <w:tcPr>
            <w:tcW w:w="795" w:type="dxa"/>
          </w:tcPr>
          <w:p w14:paraId="0214D5AC" w14:textId="7A030350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455D5CA" w14:textId="2666552E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BF789F8" w14:textId="10033EA8" w:rsidR="008146E6" w:rsidRPr="00FE3954" w:rsidRDefault="008146E6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CA6EE3D" w14:textId="77777777" w:rsidTr="00B931BB">
        <w:tc>
          <w:tcPr>
            <w:tcW w:w="719" w:type="dxa"/>
          </w:tcPr>
          <w:p w14:paraId="6940787C" w14:textId="55B7FC4D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243" w:type="dxa"/>
          </w:tcPr>
          <w:p w14:paraId="695B2AA0" w14:textId="77777777" w:rsidR="0016688B" w:rsidRPr="00FE3954" w:rsidRDefault="0016688B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97F2672" w14:textId="5878B9C8" w:rsidR="0016688B" w:rsidRPr="00FE3954" w:rsidRDefault="0016688B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1" w:type="dxa"/>
          </w:tcPr>
          <w:p w14:paraId="4DF2D9F3" w14:textId="38717BA6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081" w:type="dxa"/>
          </w:tcPr>
          <w:p w14:paraId="78A026C0" w14:textId="7E7FDFA4" w:rsidR="0016688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22</w:t>
            </w:r>
          </w:p>
        </w:tc>
        <w:tc>
          <w:tcPr>
            <w:tcW w:w="718" w:type="dxa"/>
          </w:tcPr>
          <w:p w14:paraId="32FB8E09" w14:textId="1182A103" w:rsidR="0016688B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784B387" w14:textId="62FB60A9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38E82E17" w14:textId="25F0CDDB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E3CFF7F" w14:textId="73B9BEFC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368</w:t>
            </w:r>
          </w:p>
        </w:tc>
        <w:tc>
          <w:tcPr>
            <w:tcW w:w="795" w:type="dxa"/>
          </w:tcPr>
          <w:p w14:paraId="45228E7E" w14:textId="275ED6F9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9C14C11" w14:textId="468BB25B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368</w:t>
            </w:r>
          </w:p>
        </w:tc>
        <w:tc>
          <w:tcPr>
            <w:tcW w:w="795" w:type="dxa"/>
          </w:tcPr>
          <w:p w14:paraId="67900F46" w14:textId="567C4639" w:rsidR="0016688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722AFE27" w14:textId="77777777" w:rsidTr="00B931BB">
        <w:tc>
          <w:tcPr>
            <w:tcW w:w="719" w:type="dxa"/>
          </w:tcPr>
          <w:p w14:paraId="378D4152" w14:textId="68FDF380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3" w:type="dxa"/>
          </w:tcPr>
          <w:p w14:paraId="410FB95C" w14:textId="77777777" w:rsidR="0016688B" w:rsidRPr="00FE3954" w:rsidRDefault="0016688B" w:rsidP="00FE3954">
            <w:pPr>
              <w:snapToGrid w:val="0"/>
              <w:spacing w:line="310" w:lineRule="exact"/>
              <w:ind w:right="-106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346DEB5" w14:textId="3588C027" w:rsidR="0016688B" w:rsidRPr="00FE3954" w:rsidRDefault="0016688B" w:rsidP="00FE3954">
            <w:pPr>
              <w:spacing w:line="310" w:lineRule="exact"/>
              <w:ind w:left="-108" w:right="-9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1" w:type="dxa"/>
          </w:tcPr>
          <w:p w14:paraId="20DA88E4" w14:textId="6BED28E9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2573</w:t>
            </w:r>
          </w:p>
        </w:tc>
        <w:tc>
          <w:tcPr>
            <w:tcW w:w="1081" w:type="dxa"/>
          </w:tcPr>
          <w:p w14:paraId="7AC26313" w14:textId="377D18C5" w:rsidR="0016688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  <w:tc>
          <w:tcPr>
            <w:tcW w:w="718" w:type="dxa"/>
          </w:tcPr>
          <w:p w14:paraId="0E5FBE5A" w14:textId="3100AE9A" w:rsidR="0016688B" w:rsidRPr="00FE3954" w:rsidRDefault="00351605" w:rsidP="00FE3954">
            <w:pPr>
              <w:tabs>
                <w:tab w:val="decimal" w:pos="525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0A162C49" w14:textId="09A0820D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0FAD98BB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1C8F7DB" w14:textId="2A4707FA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5D94FB1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CD32FE9" w14:textId="4A79EAE6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2CE1EC17" w14:textId="789EDA7C" w:rsidR="0016688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0BEA6DA0" w14:textId="77777777" w:rsidTr="00C572B7">
        <w:trPr>
          <w:trHeight w:val="123"/>
        </w:trPr>
        <w:tc>
          <w:tcPr>
            <w:tcW w:w="719" w:type="dxa"/>
          </w:tcPr>
          <w:p w14:paraId="1A344259" w14:textId="51FEBA83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43" w:type="dxa"/>
          </w:tcPr>
          <w:p w14:paraId="61E20860" w14:textId="77777777" w:rsidR="0016688B" w:rsidRPr="00FE3954" w:rsidRDefault="0016688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720" w:type="dxa"/>
          </w:tcPr>
          <w:p w14:paraId="376845FC" w14:textId="77777777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5198BC" w14:textId="10EF27AC" w:rsidR="0016688B" w:rsidRPr="00FE3954" w:rsidRDefault="00351605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735D2302" w14:textId="77777777" w:rsidR="0016688B" w:rsidRPr="00FE3954" w:rsidRDefault="0016688B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18" w:type="dxa"/>
          </w:tcPr>
          <w:p w14:paraId="57150534" w14:textId="77777777" w:rsidR="0016688B" w:rsidRPr="00FE3954" w:rsidRDefault="0016688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C7570EF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07A60E2" w14:textId="524E493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11E392B3" w14:textId="1530915E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27F9346" w14:textId="216D9433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  <w:tc>
          <w:tcPr>
            <w:tcW w:w="795" w:type="dxa"/>
          </w:tcPr>
          <w:p w14:paraId="5341D1C0" w14:textId="127C5972" w:rsidR="0016688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F188D1E" w14:textId="69D4BBF2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6D545855" w14:textId="77777777" w:rsidTr="00C572B7">
        <w:tc>
          <w:tcPr>
            <w:tcW w:w="719" w:type="dxa"/>
          </w:tcPr>
          <w:p w14:paraId="16B7E46E" w14:textId="7F6F7BC4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243" w:type="dxa"/>
          </w:tcPr>
          <w:p w14:paraId="27C30D41" w14:textId="77777777" w:rsidR="0016688B" w:rsidRPr="00FE3954" w:rsidRDefault="0016688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00E0406C" w14:textId="77777777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141F7D" w14:textId="22256961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3D08D75A" w14:textId="12878F81" w:rsidR="0016688B" w:rsidRPr="00FE3954" w:rsidRDefault="0016688B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MLR+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718" w:type="dxa"/>
          </w:tcPr>
          <w:p w14:paraId="173A6DF1" w14:textId="77777777" w:rsidR="0016688B" w:rsidRPr="00FE3954" w:rsidRDefault="0016688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7986CA6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D8CFBB0" w14:textId="205BB0FA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4A0718B" w14:textId="46EEB983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A30BCD6" w14:textId="617F34E2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22</w:t>
            </w:r>
          </w:p>
        </w:tc>
        <w:tc>
          <w:tcPr>
            <w:tcW w:w="795" w:type="dxa"/>
          </w:tcPr>
          <w:p w14:paraId="2AC92154" w14:textId="478015A6" w:rsidR="0016688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1106737" w14:textId="7348040E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20F664C" w14:textId="77777777" w:rsidTr="00C572B7">
        <w:tc>
          <w:tcPr>
            <w:tcW w:w="719" w:type="dxa"/>
          </w:tcPr>
          <w:p w14:paraId="57CDAD4A" w14:textId="72AE69BD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243" w:type="dxa"/>
          </w:tcPr>
          <w:p w14:paraId="087DD15E" w14:textId="77777777" w:rsidR="0016688B" w:rsidRPr="00FE3954" w:rsidRDefault="0016688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5DD5C2B0" w14:textId="77777777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6C9AB4F9" w14:textId="17FDBD48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061DA8E6" w14:textId="057CDB05" w:rsidR="0016688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18" w:type="dxa"/>
          </w:tcPr>
          <w:p w14:paraId="3AE53D85" w14:textId="77777777" w:rsidR="0016688B" w:rsidRPr="00FE3954" w:rsidRDefault="0016688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775F97A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3F06ED9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9D95725" w14:textId="3F8FF44F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71</w:t>
            </w:r>
          </w:p>
        </w:tc>
        <w:tc>
          <w:tcPr>
            <w:tcW w:w="795" w:type="dxa"/>
          </w:tcPr>
          <w:p w14:paraId="31F0F7E4" w14:textId="59301A9F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71</w:t>
            </w:r>
          </w:p>
        </w:tc>
        <w:tc>
          <w:tcPr>
            <w:tcW w:w="795" w:type="dxa"/>
          </w:tcPr>
          <w:p w14:paraId="0462AA51" w14:textId="17CB6162" w:rsidR="0016688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82C99A6" w14:textId="5772E582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4EDE93EF" w14:textId="77777777" w:rsidTr="00B931BB">
        <w:tc>
          <w:tcPr>
            <w:tcW w:w="719" w:type="dxa"/>
          </w:tcPr>
          <w:p w14:paraId="56232F0D" w14:textId="15E0CEEF" w:rsidR="0016688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243" w:type="dxa"/>
          </w:tcPr>
          <w:p w14:paraId="1ED0DBF8" w14:textId="77777777" w:rsidR="0016688B" w:rsidRPr="00FE3954" w:rsidRDefault="0016688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4D936F31" w14:textId="77777777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2C1D8A30" w14:textId="5B2EF0B1" w:rsidR="0016688B" w:rsidRPr="00FE3954" w:rsidRDefault="0016688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2571</w:t>
            </w:r>
          </w:p>
        </w:tc>
        <w:tc>
          <w:tcPr>
            <w:tcW w:w="1081" w:type="dxa"/>
          </w:tcPr>
          <w:p w14:paraId="044B0FAF" w14:textId="454C4A78" w:rsidR="0016688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</w:t>
            </w:r>
            <w:r w:rsidR="0016688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05</w:t>
            </w:r>
          </w:p>
        </w:tc>
        <w:tc>
          <w:tcPr>
            <w:tcW w:w="718" w:type="dxa"/>
          </w:tcPr>
          <w:p w14:paraId="4EA5618C" w14:textId="77777777" w:rsidR="0016688B" w:rsidRPr="00FE3954" w:rsidRDefault="0016688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99C21CF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5C9D5E5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1B1F87E9" w14:textId="08BC9891" w:rsidR="0016688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</w:p>
        </w:tc>
        <w:tc>
          <w:tcPr>
            <w:tcW w:w="795" w:type="dxa"/>
          </w:tcPr>
          <w:p w14:paraId="23ADC7B1" w14:textId="62D4D796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CD2A72B" w14:textId="6107F562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863FC9B" w14:textId="77777777" w:rsidR="0016688B" w:rsidRPr="00FE3954" w:rsidRDefault="0016688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15753388" w14:textId="77777777" w:rsidTr="00780344">
        <w:tc>
          <w:tcPr>
            <w:tcW w:w="719" w:type="dxa"/>
          </w:tcPr>
          <w:p w14:paraId="15A6ABF6" w14:textId="59498BD7" w:rsidR="00A53CE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243" w:type="dxa"/>
          </w:tcPr>
          <w:p w14:paraId="361FA880" w14:textId="77777777" w:rsidR="00A53CEB" w:rsidRPr="00FE3954" w:rsidRDefault="00A53CE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77900FD0" w14:textId="6848BB0F" w:rsidR="00A53CEB" w:rsidRPr="00FE3954" w:rsidRDefault="00A53CE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</w:t>
            </w:r>
            <w:r w:rsidR="001F052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721" w:type="dxa"/>
          </w:tcPr>
          <w:p w14:paraId="6CBB8C2E" w14:textId="750A865A" w:rsidR="00A53CEB" w:rsidRPr="00FE3954" w:rsidRDefault="00A53CE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</w:tcPr>
          <w:p w14:paraId="71FDB705" w14:textId="20541F1F" w:rsidR="00A53CE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55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-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718" w:type="dxa"/>
          </w:tcPr>
          <w:p w14:paraId="2D6333D4" w14:textId="77777777" w:rsidR="00A53CEB" w:rsidRPr="00FE3954" w:rsidRDefault="00A53CE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1C80CFA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2A6BF2C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5200A11F" w14:textId="2429F24D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D320D8F" w14:textId="689DB9C6" w:rsidR="00A53CE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5" w:type="dxa"/>
          </w:tcPr>
          <w:p w14:paraId="043F1BFE" w14:textId="7063B953" w:rsidR="00A53CEB" w:rsidRPr="00FE3954" w:rsidRDefault="00B64482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4218843" w14:textId="20F778BF" w:rsidR="00A53CEB" w:rsidRPr="00FE3954" w:rsidRDefault="00351605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797</w:t>
            </w:r>
          </w:p>
        </w:tc>
      </w:tr>
      <w:tr w:rsidR="005C1FBC" w:rsidRPr="00FE3954" w14:paraId="02475173" w14:textId="77777777" w:rsidTr="00C572B7">
        <w:tc>
          <w:tcPr>
            <w:tcW w:w="719" w:type="dxa"/>
          </w:tcPr>
          <w:p w14:paraId="68047DFE" w14:textId="01C244C6" w:rsidR="00A53CEB" w:rsidRPr="00FE3954" w:rsidRDefault="00351605" w:rsidP="00FE3954">
            <w:pPr>
              <w:snapToGrid w:val="0"/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243" w:type="dxa"/>
          </w:tcPr>
          <w:p w14:paraId="0F62683F" w14:textId="77777777" w:rsidR="00A53CEB" w:rsidRPr="00FE3954" w:rsidRDefault="00A53CEB" w:rsidP="00FE3954">
            <w:pPr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4D45ECBD" w14:textId="036DCDA7" w:rsidR="00A53CEB" w:rsidRPr="00FE3954" w:rsidRDefault="00A53CE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1" w:type="dxa"/>
          </w:tcPr>
          <w:p w14:paraId="0E97DCD0" w14:textId="3908748B" w:rsidR="00A53CEB" w:rsidRPr="00FE3954" w:rsidRDefault="00A53CEB" w:rsidP="00FE3954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351605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</w:tcPr>
          <w:p w14:paraId="72FEDC58" w14:textId="49B2364E" w:rsidR="00A53CEB" w:rsidRPr="00FE3954" w:rsidRDefault="00351605" w:rsidP="00FE3954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74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- 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27</w:t>
            </w:r>
          </w:p>
        </w:tc>
        <w:tc>
          <w:tcPr>
            <w:tcW w:w="718" w:type="dxa"/>
          </w:tcPr>
          <w:p w14:paraId="3658126E" w14:textId="77777777" w:rsidR="00A53CEB" w:rsidRPr="00FE3954" w:rsidRDefault="00A53CEB" w:rsidP="00FE3954">
            <w:pPr>
              <w:tabs>
                <w:tab w:val="decimal" w:pos="330"/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BC7E68B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EE44181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5B1D7FE" w14:textId="24B4E2D2" w:rsidR="00A53CEB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210</w:t>
            </w:r>
          </w:p>
        </w:tc>
        <w:tc>
          <w:tcPr>
            <w:tcW w:w="795" w:type="dxa"/>
          </w:tcPr>
          <w:p w14:paraId="52B7F4ED" w14:textId="7A8E7F2E" w:rsidR="00A53CEB" w:rsidRPr="00FE3954" w:rsidRDefault="00A53CEB" w:rsidP="00FE395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63C1723" w14:textId="083A35DD" w:rsidR="00A53CEB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691</w:t>
            </w:r>
          </w:p>
        </w:tc>
        <w:tc>
          <w:tcPr>
            <w:tcW w:w="795" w:type="dxa"/>
          </w:tcPr>
          <w:p w14:paraId="7A50A142" w14:textId="3CC9A55B" w:rsidR="00A53CEB" w:rsidRPr="00FE3954" w:rsidRDefault="00B64482" w:rsidP="00FE3954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5C1FBC" w:rsidRPr="00FE3954" w14:paraId="3DC48BD0" w14:textId="77777777" w:rsidTr="00C572B7">
        <w:tc>
          <w:tcPr>
            <w:tcW w:w="719" w:type="dxa"/>
          </w:tcPr>
          <w:p w14:paraId="050C4E9F" w14:textId="77777777" w:rsidR="00A53CEB" w:rsidRPr="00FE3954" w:rsidRDefault="00A53CEB" w:rsidP="00FE3954">
            <w:pPr>
              <w:tabs>
                <w:tab w:val="center" w:pos="251"/>
              </w:tabs>
              <w:snapToGrid w:val="0"/>
              <w:spacing w:line="31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3765" w:type="dxa"/>
            <w:gridSpan w:val="4"/>
            <w:vAlign w:val="center"/>
          </w:tcPr>
          <w:p w14:paraId="4430D2D3" w14:textId="77777777" w:rsidR="00A53CEB" w:rsidRPr="00FE3954" w:rsidRDefault="00A53CEB" w:rsidP="00FE3954">
            <w:pPr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รวมตราสารหนี้ที่ออกและเงินกู้ยืม</w:t>
            </w:r>
          </w:p>
        </w:tc>
        <w:tc>
          <w:tcPr>
            <w:tcW w:w="718" w:type="dxa"/>
          </w:tcPr>
          <w:p w14:paraId="2014C7CE" w14:textId="77777777" w:rsidR="00A53CEB" w:rsidRPr="00FE3954" w:rsidRDefault="00A53CEB" w:rsidP="00FE3954">
            <w:pPr>
              <w:tabs>
                <w:tab w:val="decimal" w:pos="792"/>
              </w:tabs>
              <w:spacing w:line="310" w:lineRule="exact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841E840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377C4DA" w14:textId="77777777" w:rsidR="00A53CEB" w:rsidRPr="00FE3954" w:rsidRDefault="00A53CEB" w:rsidP="00FE3954">
            <w:pP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54C7C4B9" w14:textId="44E69024" w:rsidR="00A53CEB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5" w:type="dxa"/>
            <w:vAlign w:val="bottom"/>
          </w:tcPr>
          <w:p w14:paraId="0ED2CBD8" w14:textId="445B7579" w:rsidR="00A53CEB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52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859</w:t>
            </w:r>
          </w:p>
        </w:tc>
        <w:tc>
          <w:tcPr>
            <w:tcW w:w="795" w:type="dxa"/>
            <w:vAlign w:val="bottom"/>
          </w:tcPr>
          <w:p w14:paraId="47E2E0C1" w14:textId="2B343A73" w:rsidR="00A53CEB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="00B64482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442</w:t>
            </w:r>
          </w:p>
        </w:tc>
        <w:tc>
          <w:tcPr>
            <w:tcW w:w="795" w:type="dxa"/>
            <w:vAlign w:val="bottom"/>
          </w:tcPr>
          <w:p w14:paraId="65D52A4C" w14:textId="4DFC9246" w:rsidR="00A53CEB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10" w:lineRule="exac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="00A53CEB"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,</w:t>
            </w:r>
            <w:r w:rsidRPr="00FE3954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037</w:t>
            </w:r>
          </w:p>
        </w:tc>
      </w:tr>
    </w:tbl>
    <w:p w14:paraId="38347B1C" w14:textId="0C0F2213" w:rsidR="00CA09CA" w:rsidRPr="005C1FBC" w:rsidRDefault="00B72FA8" w:rsidP="00FE3954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ตราสาร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6B1D2B" w:rsidRPr="005C1FBC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6F62F2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6F62F2" w:rsidRPr="005C1FBC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1D2B" w:rsidRPr="005C1FBC">
        <w:rPr>
          <w:rFonts w:asciiTheme="majorBidi" w:hAnsiTheme="majorBidi" w:cstheme="majorBidi"/>
          <w:sz w:val="32"/>
          <w:szCs w:val="32"/>
          <w:cs/>
          <w:lang w:val="en-US"/>
        </w:rPr>
        <w:t>ถึง</w:t>
      </w:r>
      <w:r w:rsidR="00E1151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),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55515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55515A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29F6"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A09CA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และไม่มีผู้แทนผู้ถือหุ้นกู้</w:t>
      </w:r>
      <w:r w:rsidR="00E1151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โดยกำหนดชำระดอกเบี้ยทุกๆ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A09C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</w:t>
      </w:r>
    </w:p>
    <w:p w14:paraId="5063C520" w14:textId="43FA4114" w:rsidR="006F62F2" w:rsidRPr="005C1FBC" w:rsidRDefault="006F62F2" w:rsidP="00FE3954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ตราสาร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29F6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A0719A" w:rsidRPr="005C1FBC">
        <w:rPr>
          <w:rFonts w:asciiTheme="majorBidi" w:hAnsiTheme="majorBidi" w:cstheme="majorBidi"/>
          <w:sz w:val="32"/>
          <w:szCs w:val="32"/>
          <w:lang w:val="en-US"/>
        </w:rPr>
        <w:t>),</w:t>
      </w:r>
      <w:r w:rsidR="006B1D2B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6B1D2B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55515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55515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),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55515A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29F6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AC29F6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</w:t>
      </w:r>
      <w:r w:rsidR="005B18DF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ผู้ถือหุ้นกู้ โดยคิดอัตราแบบคิดลด และไม่มีการชำระดอกเบี้ยตลอดอายุหุ้นกู้</w:t>
      </w:r>
    </w:p>
    <w:p w14:paraId="1E8E424E" w14:textId="69F301F2" w:rsidR="00CA09CA" w:rsidRPr="005C1FBC" w:rsidRDefault="00CA09CA" w:rsidP="00FE3954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ตราสาร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AA39E2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A39E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AC29F6" w:rsidRPr="005C1FBC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11512"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</w:t>
      </w:r>
      <w:r w:rsidR="00A20A52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ไม่มีผู้แทน</w:t>
      </w:r>
      <w:r w:rsidR="005B18DF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ผู้ถือหุ้นกู้ โดยกำหนดชำระดอกเบี้ยทุกๆ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ซึ่งภายใต้ข้อกำหนดสิทธิของหุ้นกู้บริษัทย่อยต้องปฏิบัติ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 </w:t>
      </w:r>
    </w:p>
    <w:p w14:paraId="52927078" w14:textId="012DFD88" w:rsidR="00CA09CA" w:rsidRPr="005C1FBC" w:rsidRDefault="00CA09CA" w:rsidP="00FE3954">
      <w:pPr>
        <w:pStyle w:val="PlainText"/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ตราสาร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E11512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6B1D2B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B1D2B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6B1D2B"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และไม่มีผู้แทนผู้ถือหุ้นกู้ โดยกำหนดชำระดอกเบี้ยเป็นรายไตรมาส ซึ่งภายใต้ข้อกำหนดสิทธิของหุ้นกู้ บริษัทย่อยต้องปฏิบัติ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 </w:t>
      </w:r>
    </w:p>
    <w:p w14:paraId="56F18608" w14:textId="6EE383DC" w:rsidR="008006B7" w:rsidRPr="005C1FBC" w:rsidRDefault="008006B7" w:rsidP="00FE395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</w:t>
      </w:r>
    </w:p>
    <w:p w14:paraId="0AAFC3F7" w14:textId="77777777" w:rsidR="008006B7" w:rsidRPr="005C1FBC" w:rsidRDefault="008006B7" w:rsidP="00077349">
      <w:pPr>
        <w:tabs>
          <w:tab w:val="left" w:pos="900"/>
          <w:tab w:val="left" w:pos="1440"/>
        </w:tabs>
        <w:ind w:left="547" w:right="-115" w:hanging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5C1FBC" w:rsidRPr="005C1FBC" w14:paraId="4A98A245" w14:textId="77777777" w:rsidTr="00202C15">
        <w:tc>
          <w:tcPr>
            <w:tcW w:w="3150" w:type="dxa"/>
            <w:vAlign w:val="bottom"/>
          </w:tcPr>
          <w:p w14:paraId="13FD9328" w14:textId="77777777" w:rsidR="00CF45FF" w:rsidRPr="005C1FBC" w:rsidRDefault="00CF45FF" w:rsidP="00077349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02031065" w14:textId="7CDFCAD7" w:rsidR="00CF45FF" w:rsidRPr="005C1FBC" w:rsidRDefault="00CF45FF" w:rsidP="000773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5E5D4031" w14:textId="77777777" w:rsidTr="00202C15">
        <w:tc>
          <w:tcPr>
            <w:tcW w:w="3150" w:type="dxa"/>
            <w:vAlign w:val="bottom"/>
          </w:tcPr>
          <w:p w14:paraId="5C961805" w14:textId="77777777" w:rsidR="00CF45FF" w:rsidRPr="005C1FBC" w:rsidRDefault="00CF45FF" w:rsidP="00077349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05245854" w14:textId="058ADC33" w:rsidR="00CF45FF" w:rsidRPr="005C1FBC" w:rsidRDefault="00CF45FF" w:rsidP="000773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45364F66" w14:textId="77777777" w:rsidTr="00FE3954">
        <w:tc>
          <w:tcPr>
            <w:tcW w:w="3150" w:type="dxa"/>
            <w:vAlign w:val="bottom"/>
          </w:tcPr>
          <w:p w14:paraId="3A74820D" w14:textId="77777777" w:rsidR="00CF45FF" w:rsidRPr="005C1FBC" w:rsidRDefault="00CF45FF" w:rsidP="00077349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2ADF5EE" w14:textId="37F892F1" w:rsidR="00CF45FF" w:rsidRPr="005C1FBC" w:rsidRDefault="00CF45FF" w:rsidP="00CF45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="005B18DF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44" w:type="dxa"/>
            <w:vAlign w:val="bottom"/>
          </w:tcPr>
          <w:p w14:paraId="06C070B3" w14:textId="58196DB6" w:rsidR="00CF45FF" w:rsidRPr="005C1FBC" w:rsidRDefault="00CF45FF" w:rsidP="00CF45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รื้อถอน</w:t>
            </w:r>
          </w:p>
        </w:tc>
        <w:tc>
          <w:tcPr>
            <w:tcW w:w="1543" w:type="dxa"/>
            <w:vAlign w:val="bottom"/>
          </w:tcPr>
          <w:p w14:paraId="32344E35" w14:textId="027831C1" w:rsidR="00CF45FF" w:rsidRPr="005C1FBC" w:rsidRDefault="00CF45FF" w:rsidP="00CF45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44" w:type="dxa"/>
            <w:vAlign w:val="bottom"/>
          </w:tcPr>
          <w:p w14:paraId="1FB03036" w14:textId="63F46785" w:rsidR="00CF45FF" w:rsidRPr="005C1FBC" w:rsidRDefault="00CF45FF" w:rsidP="00CF45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C1FBC" w:rsidRPr="005C1FBC" w14:paraId="2A8734E0" w14:textId="77777777" w:rsidTr="00FE3954">
        <w:tc>
          <w:tcPr>
            <w:tcW w:w="3150" w:type="dxa"/>
            <w:vAlign w:val="bottom"/>
          </w:tcPr>
          <w:p w14:paraId="4F90D658" w14:textId="7658CA09" w:rsidR="00220A5E" w:rsidRPr="005C1FBC" w:rsidRDefault="00220A5E" w:rsidP="00220A5E">
            <w:pPr>
              <w:ind w:left="120" w:right="-108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3" w:type="dxa"/>
            <w:vAlign w:val="bottom"/>
          </w:tcPr>
          <w:p w14:paraId="027BC317" w14:textId="3EDFA8A7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1544" w:type="dxa"/>
            <w:vAlign w:val="bottom"/>
          </w:tcPr>
          <w:p w14:paraId="60F80A04" w14:textId="0D9851CB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543" w:type="dxa"/>
          </w:tcPr>
          <w:p w14:paraId="3EB891CF" w14:textId="1EE8F7FE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544" w:type="dxa"/>
            <w:vAlign w:val="bottom"/>
          </w:tcPr>
          <w:p w14:paraId="26A5324B" w14:textId="1BBC7652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</w:tr>
      <w:tr w:rsidR="005C1FBC" w:rsidRPr="005C1FBC" w14:paraId="4A36C49F" w14:textId="77777777" w:rsidTr="00FE3954">
        <w:tc>
          <w:tcPr>
            <w:tcW w:w="3150" w:type="dxa"/>
            <w:vAlign w:val="bottom"/>
          </w:tcPr>
          <w:p w14:paraId="20042FBF" w14:textId="77777777" w:rsidR="00220A5E" w:rsidRPr="005C1FBC" w:rsidRDefault="00220A5E" w:rsidP="00220A5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43" w:type="dxa"/>
            <w:vAlign w:val="bottom"/>
          </w:tcPr>
          <w:p w14:paraId="5BA878F8" w14:textId="1ED21A3A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544" w:type="dxa"/>
            <w:vAlign w:val="bottom"/>
          </w:tcPr>
          <w:p w14:paraId="69359FFA" w14:textId="4F8C7C6A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543" w:type="dxa"/>
          </w:tcPr>
          <w:p w14:paraId="2F56DE90" w14:textId="50EE9D6E" w:rsidR="00220A5E" w:rsidRPr="005C1FBC" w:rsidRDefault="00053B73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49472A83" w14:textId="5945B839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</w:tr>
      <w:tr w:rsidR="005C1FBC" w:rsidRPr="005C1FBC" w14:paraId="1A4332DD" w14:textId="77777777" w:rsidTr="00FE3954">
        <w:tc>
          <w:tcPr>
            <w:tcW w:w="3150" w:type="dxa"/>
            <w:vAlign w:val="bottom"/>
          </w:tcPr>
          <w:p w14:paraId="3221EA38" w14:textId="77777777" w:rsidR="00220A5E" w:rsidRPr="005C1FBC" w:rsidRDefault="00220A5E" w:rsidP="00220A5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543" w:type="dxa"/>
            <w:vAlign w:val="bottom"/>
          </w:tcPr>
          <w:p w14:paraId="5A2333BE" w14:textId="4E763FE2" w:rsidR="00220A5E" w:rsidRPr="005C1FBC" w:rsidRDefault="00053B73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4" w:type="dxa"/>
            <w:vAlign w:val="bottom"/>
          </w:tcPr>
          <w:p w14:paraId="1384F238" w14:textId="1F8806DA" w:rsidR="00220A5E" w:rsidRPr="005C1FBC" w:rsidRDefault="00053B73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</w:tcPr>
          <w:p w14:paraId="00877EEA" w14:textId="6D1A5FD9" w:rsidR="00220A5E" w:rsidRPr="005C1FBC" w:rsidRDefault="00053B73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E4CFAEC" w14:textId="5548C338" w:rsidR="00220A5E" w:rsidRPr="005C1FBC" w:rsidRDefault="00053B73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75426D5F" w14:textId="77777777" w:rsidTr="00FE3954">
        <w:tc>
          <w:tcPr>
            <w:tcW w:w="3150" w:type="dxa"/>
            <w:vAlign w:val="bottom"/>
          </w:tcPr>
          <w:p w14:paraId="3734AFFF" w14:textId="56925B15" w:rsidR="005B18DF" w:rsidRPr="005C1FBC" w:rsidRDefault="005B18DF" w:rsidP="00220A5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ลดลงจากการขายบริษัทย่อย</w:t>
            </w:r>
          </w:p>
        </w:tc>
        <w:tc>
          <w:tcPr>
            <w:tcW w:w="1543" w:type="dxa"/>
            <w:vAlign w:val="bottom"/>
          </w:tcPr>
          <w:p w14:paraId="7B509F6D" w14:textId="787F8B14" w:rsidR="005B18DF" w:rsidRPr="005C1FBC" w:rsidRDefault="00053B73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4" w:type="dxa"/>
            <w:vAlign w:val="bottom"/>
          </w:tcPr>
          <w:p w14:paraId="5F0117F9" w14:textId="407B9969" w:rsidR="005B18DF" w:rsidRPr="005C1FBC" w:rsidRDefault="00053B73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</w:tcPr>
          <w:p w14:paraId="4801A391" w14:textId="13190EAF" w:rsidR="005B18DF" w:rsidRPr="005C1FBC" w:rsidRDefault="00053B73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4" w:type="dxa"/>
            <w:vAlign w:val="bottom"/>
          </w:tcPr>
          <w:p w14:paraId="01ECD20A" w14:textId="68756D99" w:rsidR="005B18DF" w:rsidRPr="005C1FBC" w:rsidRDefault="00053B73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1EB97649" w14:textId="77777777" w:rsidTr="00FE3954">
        <w:tc>
          <w:tcPr>
            <w:tcW w:w="3150" w:type="dxa"/>
            <w:vAlign w:val="bottom"/>
          </w:tcPr>
          <w:p w14:paraId="1F02F6F8" w14:textId="6C696D86" w:rsidR="00220A5E" w:rsidRPr="005C1FBC" w:rsidRDefault="00220A5E" w:rsidP="00220A5E">
            <w:pPr>
              <w:ind w:left="120" w:right="-108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43" w:type="dxa"/>
            <w:vAlign w:val="bottom"/>
          </w:tcPr>
          <w:p w14:paraId="4FC941CA" w14:textId="6B998CFC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44" w:type="dxa"/>
            <w:vAlign w:val="bottom"/>
          </w:tcPr>
          <w:p w14:paraId="76EDB6F9" w14:textId="56496AC6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543" w:type="dxa"/>
          </w:tcPr>
          <w:p w14:paraId="07F0BD9A" w14:textId="6C433CB8" w:rsidR="00220A5E" w:rsidRPr="005C1FBC" w:rsidRDefault="00053B73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1891716F" w14:textId="25A431D9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383</w:t>
            </w:r>
          </w:p>
        </w:tc>
      </w:tr>
    </w:tbl>
    <w:p w14:paraId="4BFB8285" w14:textId="77777777" w:rsidR="00B66131" w:rsidRPr="005C1FBC" w:rsidRDefault="00B66131" w:rsidP="00D478C3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5C1FBC" w:rsidRPr="005C1FBC" w14:paraId="7FE92EFF" w14:textId="77777777" w:rsidTr="00202C15">
        <w:tc>
          <w:tcPr>
            <w:tcW w:w="3150" w:type="dxa"/>
            <w:vAlign w:val="bottom"/>
          </w:tcPr>
          <w:p w14:paraId="0ACB0468" w14:textId="77777777" w:rsidR="008D73D2" w:rsidRPr="005C1FBC" w:rsidRDefault="008D73D2" w:rsidP="00903861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2974C653" w14:textId="5E65E1A6" w:rsidR="008D73D2" w:rsidRPr="005C1FBC" w:rsidRDefault="008D73D2" w:rsidP="009038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53C6ABBD" w14:textId="77777777" w:rsidTr="00202C15">
        <w:tc>
          <w:tcPr>
            <w:tcW w:w="3150" w:type="dxa"/>
            <w:vAlign w:val="bottom"/>
          </w:tcPr>
          <w:p w14:paraId="52ECD16B" w14:textId="77777777" w:rsidR="008D73D2" w:rsidRPr="005C1FBC" w:rsidRDefault="008D73D2" w:rsidP="00903861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23717C9F" w14:textId="4C8F3316" w:rsidR="008D73D2" w:rsidRPr="005C1FBC" w:rsidRDefault="008D73D2" w:rsidP="009038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54AF9641" w14:textId="77777777" w:rsidTr="00202C15">
        <w:tc>
          <w:tcPr>
            <w:tcW w:w="3150" w:type="dxa"/>
            <w:vAlign w:val="bottom"/>
          </w:tcPr>
          <w:p w14:paraId="732A16B7" w14:textId="77777777" w:rsidR="00CF45FF" w:rsidRPr="005C1FBC" w:rsidRDefault="00CF45FF" w:rsidP="00903861">
            <w:pPr>
              <w:ind w:left="210" w:hanging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0B65687" w14:textId="205C0222" w:rsidR="00CF45FF" w:rsidRPr="005C1FBC" w:rsidRDefault="005B18DF" w:rsidP="008D73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                         ของพนักงาน</w:t>
            </w:r>
          </w:p>
        </w:tc>
        <w:tc>
          <w:tcPr>
            <w:tcW w:w="1544" w:type="dxa"/>
            <w:vAlign w:val="bottom"/>
          </w:tcPr>
          <w:p w14:paraId="5E22502F" w14:textId="77777777" w:rsidR="00CF45FF" w:rsidRPr="005C1FBC" w:rsidRDefault="00CF45FF" w:rsidP="008D73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รื้อถอน</w:t>
            </w:r>
          </w:p>
        </w:tc>
        <w:tc>
          <w:tcPr>
            <w:tcW w:w="1543" w:type="dxa"/>
            <w:vAlign w:val="bottom"/>
          </w:tcPr>
          <w:p w14:paraId="46C19C49" w14:textId="21A1A0EC" w:rsidR="00CF45FF" w:rsidRPr="005C1FBC" w:rsidRDefault="008D73D2" w:rsidP="008D73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44" w:type="dxa"/>
            <w:vAlign w:val="bottom"/>
          </w:tcPr>
          <w:p w14:paraId="656AFE6D" w14:textId="593E514B" w:rsidR="00CF45FF" w:rsidRPr="005C1FBC" w:rsidRDefault="00CF45FF" w:rsidP="008D73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C1FBC" w:rsidRPr="005C1FBC" w14:paraId="2D66D09B" w14:textId="77777777" w:rsidTr="00202C15">
        <w:tc>
          <w:tcPr>
            <w:tcW w:w="3150" w:type="dxa"/>
            <w:vAlign w:val="bottom"/>
          </w:tcPr>
          <w:p w14:paraId="6F2422B6" w14:textId="39532565" w:rsidR="00220A5E" w:rsidRPr="005C1FBC" w:rsidRDefault="00220A5E" w:rsidP="00220A5E">
            <w:pPr>
              <w:ind w:left="120" w:right="-108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3" w:type="dxa"/>
            <w:vAlign w:val="bottom"/>
          </w:tcPr>
          <w:p w14:paraId="58549DEC" w14:textId="021A31CA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</w:p>
        </w:tc>
        <w:tc>
          <w:tcPr>
            <w:tcW w:w="1544" w:type="dxa"/>
            <w:vAlign w:val="bottom"/>
          </w:tcPr>
          <w:p w14:paraId="413B3FAD" w14:textId="1F7371B7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543" w:type="dxa"/>
          </w:tcPr>
          <w:p w14:paraId="5F8B1AD4" w14:textId="56AE76D4" w:rsidR="00220A5E" w:rsidRPr="005C1FBC" w:rsidRDefault="00220A5E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19069AA1" w14:textId="5553348B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</w:tr>
      <w:tr w:rsidR="005C1FBC" w:rsidRPr="005C1FBC" w14:paraId="4C7DBB63" w14:textId="77777777" w:rsidTr="00202C15">
        <w:tc>
          <w:tcPr>
            <w:tcW w:w="3150" w:type="dxa"/>
            <w:vAlign w:val="bottom"/>
          </w:tcPr>
          <w:p w14:paraId="5C5D9409" w14:textId="3E1B2A49" w:rsidR="00220A5E" w:rsidRPr="005C1FBC" w:rsidRDefault="00220A5E" w:rsidP="00220A5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43" w:type="dxa"/>
            <w:vAlign w:val="bottom"/>
          </w:tcPr>
          <w:p w14:paraId="0D051349" w14:textId="1958A295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544" w:type="dxa"/>
            <w:vAlign w:val="bottom"/>
          </w:tcPr>
          <w:p w14:paraId="16C18E38" w14:textId="0EC658D2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43" w:type="dxa"/>
          </w:tcPr>
          <w:p w14:paraId="3B25BAD8" w14:textId="2DE76C78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544" w:type="dxa"/>
            <w:vAlign w:val="bottom"/>
          </w:tcPr>
          <w:p w14:paraId="1A79C4C0" w14:textId="518A9B0A" w:rsidR="00220A5E" w:rsidRPr="005C1FBC" w:rsidRDefault="00351605" w:rsidP="00FE3954">
            <w:pP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</w:p>
        </w:tc>
      </w:tr>
      <w:tr w:rsidR="005C1FBC" w:rsidRPr="005C1FBC" w14:paraId="63DA30F6" w14:textId="77777777" w:rsidTr="00202C15">
        <w:tc>
          <w:tcPr>
            <w:tcW w:w="3150" w:type="dxa"/>
            <w:vAlign w:val="bottom"/>
          </w:tcPr>
          <w:p w14:paraId="0E8AA34E" w14:textId="1E98BF0F" w:rsidR="00220A5E" w:rsidRPr="005C1FBC" w:rsidRDefault="00220A5E" w:rsidP="00220A5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543" w:type="dxa"/>
            <w:vAlign w:val="bottom"/>
          </w:tcPr>
          <w:p w14:paraId="77A78EBF" w14:textId="55BA8183" w:rsidR="00220A5E" w:rsidRPr="005C1FBC" w:rsidRDefault="00220A5E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4" w:type="dxa"/>
            <w:vAlign w:val="bottom"/>
          </w:tcPr>
          <w:p w14:paraId="721C240E" w14:textId="0307836E" w:rsidR="00220A5E" w:rsidRPr="005C1FBC" w:rsidRDefault="00220A5E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</w:tcPr>
          <w:p w14:paraId="42AD0006" w14:textId="724EB3DE" w:rsidR="00220A5E" w:rsidRPr="005C1FBC" w:rsidRDefault="00220A5E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3CA011DD" w14:textId="07B5C730" w:rsidR="00220A5E" w:rsidRPr="005C1FBC" w:rsidRDefault="00220A5E" w:rsidP="00FE3954">
            <w:pPr>
              <w:pBdr>
                <w:bottom w:val="sing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0C711EDA" w14:textId="77777777" w:rsidTr="00202C15">
        <w:tc>
          <w:tcPr>
            <w:tcW w:w="3150" w:type="dxa"/>
            <w:vAlign w:val="bottom"/>
          </w:tcPr>
          <w:p w14:paraId="449539DD" w14:textId="62011BF9" w:rsidR="00220A5E" w:rsidRPr="005C1FBC" w:rsidRDefault="00220A5E" w:rsidP="00220A5E">
            <w:pPr>
              <w:ind w:left="120" w:right="-108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3" w:type="dxa"/>
            <w:vAlign w:val="bottom"/>
          </w:tcPr>
          <w:p w14:paraId="2BD9ADBA" w14:textId="0A5166CF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1544" w:type="dxa"/>
            <w:vAlign w:val="bottom"/>
          </w:tcPr>
          <w:p w14:paraId="58EA7543" w14:textId="08F08AC3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543" w:type="dxa"/>
          </w:tcPr>
          <w:p w14:paraId="0EA5F75E" w14:textId="7D961816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  <w:tc>
          <w:tcPr>
            <w:tcW w:w="1544" w:type="dxa"/>
            <w:vAlign w:val="bottom"/>
          </w:tcPr>
          <w:p w14:paraId="35A16A20" w14:textId="77A58FD2" w:rsidR="00220A5E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</w:tr>
    </w:tbl>
    <w:p w14:paraId="6AB940C6" w14:textId="77777777" w:rsidR="008006B7" w:rsidRPr="005C1FBC" w:rsidRDefault="00A97301" w:rsidP="005B18DF">
      <w:pPr>
        <w:tabs>
          <w:tab w:val="left" w:pos="900"/>
          <w:tab w:val="left" w:pos="1440"/>
        </w:tabs>
        <w:ind w:left="547" w:right="-115" w:hanging="547"/>
        <w:jc w:val="right"/>
        <w:rPr>
          <w:rFonts w:asciiTheme="majorBidi" w:hAnsiTheme="majorBidi" w:cstheme="majorBidi"/>
          <w:sz w:val="28"/>
          <w:szCs w:val="28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br w:type="page"/>
      </w:r>
      <w:r w:rsidR="00B66131" w:rsidRPr="005C1FBC">
        <w:rPr>
          <w:rFonts w:asciiTheme="majorBidi" w:hAnsiTheme="majorBidi" w:cstheme="majorBidi"/>
          <w:sz w:val="28"/>
          <w:szCs w:val="28"/>
          <w:cs/>
        </w:rPr>
        <w:lastRenderedPageBreak/>
        <w:t xml:space="preserve"> </w:t>
      </w:r>
      <w:r w:rsidR="008006B7"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5C1FBC" w:rsidRPr="005C1FBC" w14:paraId="27B5A86B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5FF6D2E1" w14:textId="77777777" w:rsidR="00367156" w:rsidRPr="005C1FBC" w:rsidRDefault="00367156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B04F19C" w14:textId="77777777" w:rsidR="00367156" w:rsidRPr="005C1FBC" w:rsidRDefault="00367156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5CDB752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F0AD3EE" w14:textId="77777777" w:rsidR="00367156" w:rsidRPr="005C1FBC" w:rsidRDefault="00367156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D71411A" w14:textId="437B8D6D" w:rsidR="00367156" w:rsidRPr="005C1FBC" w:rsidRDefault="00367156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F609C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F609C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5C1FBC" w:rsidRPr="005C1FBC" w14:paraId="573D88DD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6A2A8341" w14:textId="77777777" w:rsidR="00367156" w:rsidRPr="005C1FBC" w:rsidRDefault="00367156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BFA3AE3" w14:textId="3A180500" w:rsidR="00367156" w:rsidRPr="005C1FBC" w:rsidRDefault="00367156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พนักงาน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4FC353CD" w14:textId="7B6C483C" w:rsidR="00367156" w:rsidRPr="005C1FBC" w:rsidRDefault="00367156" w:rsidP="006827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890" w:type="dxa"/>
          </w:tcPr>
          <w:p w14:paraId="35108EA8" w14:textId="77777777" w:rsidR="00367156" w:rsidRPr="005C1FBC" w:rsidRDefault="00367156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7910FF5D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6EB86B36" w14:textId="2E50F36F" w:rsidR="00220A5E" w:rsidRPr="005C1FBC" w:rsidRDefault="00220A5E" w:rsidP="005B18DF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33F5EA28" w14:textId="3E642AC4" w:rsidR="00220A5E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890" w:type="dxa"/>
          </w:tcPr>
          <w:p w14:paraId="7C24DDF7" w14:textId="268E6B19" w:rsidR="00220A5E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2D6439FA" w14:textId="36AB185F" w:rsidR="00220A5E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5C1FBC" w:rsidRPr="005C1FBC" w14:paraId="792EFAB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C2180EF" w14:textId="77777777" w:rsidR="00220A5E" w:rsidRPr="005C1FBC" w:rsidRDefault="00220A5E" w:rsidP="005B18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4C5C04E6" w14:textId="1A19999E" w:rsidR="00220A5E" w:rsidRPr="005C1FBC" w:rsidRDefault="001F052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90" w:type="dxa"/>
          </w:tcPr>
          <w:p w14:paraId="0134CE9D" w14:textId="6F724164" w:rsidR="00220A5E" w:rsidRPr="005C1FBC" w:rsidRDefault="00B64482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1E71574" w14:textId="279CDBF5" w:rsidR="00220A5E" w:rsidRPr="005C1FBC" w:rsidRDefault="001F052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5C1FBC" w:rsidRPr="005C1FBC" w14:paraId="486342EC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C0004D5" w14:textId="682068AF" w:rsidR="00220A5E" w:rsidRPr="005C1FBC" w:rsidRDefault="00220A5E" w:rsidP="005B18DF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เพิ่มขึ้นจากการรับโอนจากบริษัทที่เกี่ยวข้องกัน</w:t>
            </w:r>
          </w:p>
        </w:tc>
        <w:tc>
          <w:tcPr>
            <w:tcW w:w="1890" w:type="dxa"/>
            <w:vAlign w:val="bottom"/>
          </w:tcPr>
          <w:p w14:paraId="27C66846" w14:textId="73F45A8C" w:rsidR="00220A5E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90" w:type="dxa"/>
          </w:tcPr>
          <w:p w14:paraId="019B19E1" w14:textId="0D437BB6" w:rsidR="00220A5E" w:rsidRPr="005C1FBC" w:rsidRDefault="00B64482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363C750D" w14:textId="173E446D" w:rsidR="00220A5E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5C1FBC" w:rsidRPr="005C1FBC" w14:paraId="225756B1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A5592FB" w14:textId="77777777" w:rsidR="00220A5E" w:rsidRPr="005C1FBC" w:rsidRDefault="00220A5E" w:rsidP="005B18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5FF45FC1" w14:textId="45252F14" w:rsidR="00220A5E" w:rsidRPr="005C1FBC" w:rsidRDefault="001F0525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(8)</w:t>
            </w:r>
          </w:p>
        </w:tc>
        <w:tc>
          <w:tcPr>
            <w:tcW w:w="1890" w:type="dxa"/>
            <w:vAlign w:val="bottom"/>
          </w:tcPr>
          <w:p w14:paraId="3D0A4E46" w14:textId="70EDBB9F" w:rsidR="00220A5E" w:rsidRPr="005C1FBC" w:rsidRDefault="00B64482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4F69A121" w14:textId="50DEA961" w:rsidR="00220A5E" w:rsidRPr="005C1FBC" w:rsidRDefault="001F0525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(8)</w:t>
            </w:r>
          </w:p>
        </w:tc>
      </w:tr>
      <w:tr w:rsidR="005C1FBC" w:rsidRPr="005C1FBC" w14:paraId="67A46AF6" w14:textId="77777777" w:rsidTr="00202C15">
        <w:trPr>
          <w:trHeight w:val="20"/>
        </w:trPr>
        <w:tc>
          <w:tcPr>
            <w:tcW w:w="3600" w:type="dxa"/>
            <w:vAlign w:val="center"/>
          </w:tcPr>
          <w:p w14:paraId="0BA586C4" w14:textId="00DBC531" w:rsidR="00220A5E" w:rsidRPr="005C1FBC" w:rsidRDefault="00220A5E" w:rsidP="005B18DF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0" w:type="dxa"/>
            <w:vAlign w:val="bottom"/>
          </w:tcPr>
          <w:p w14:paraId="682FC519" w14:textId="43D6E8B3" w:rsidR="00220A5E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890" w:type="dxa"/>
          </w:tcPr>
          <w:p w14:paraId="0BA93D42" w14:textId="50C1A7F6" w:rsidR="00220A5E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769FB30A" w14:textId="3BC281F0" w:rsidR="00220A5E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</w:tr>
    </w:tbl>
    <w:p w14:paraId="29A8419A" w14:textId="77777777" w:rsidR="00B66131" w:rsidRPr="005C1FBC" w:rsidRDefault="00B66131" w:rsidP="005B18DF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5C1FBC" w:rsidRPr="005C1FBC" w14:paraId="2739D85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36E96971" w14:textId="77777777" w:rsidR="00B66131" w:rsidRPr="005C1FBC" w:rsidRDefault="00B66131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37EEC3E" w14:textId="77777777" w:rsidR="00B66131" w:rsidRPr="005C1FBC" w:rsidRDefault="00B66131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3958BFDF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12D8F4B" w14:textId="77777777" w:rsidR="00B66131" w:rsidRPr="005C1FBC" w:rsidRDefault="00B66131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7BDF1C97" w14:textId="5ADB81EE" w:rsidR="00B66131" w:rsidRPr="005C1FBC" w:rsidRDefault="00B66131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444E7E53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CC5A0F6" w14:textId="77777777" w:rsidR="005B18DF" w:rsidRPr="005C1FBC" w:rsidRDefault="005B18DF" w:rsidP="005B18DF">
            <w:pPr>
              <w:ind w:left="210" w:hanging="2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4BCB3C3" w14:textId="188876A6" w:rsidR="005B18DF" w:rsidRPr="005C1FBC" w:rsidRDefault="005B18DF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พนักงาน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326D0034" w14:textId="19C301DD" w:rsidR="005B18DF" w:rsidRPr="005C1FBC" w:rsidRDefault="005B18DF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890" w:type="dxa"/>
          </w:tcPr>
          <w:p w14:paraId="1308666F" w14:textId="77777777" w:rsidR="005B18DF" w:rsidRPr="005C1FBC" w:rsidRDefault="005B18DF" w:rsidP="005B18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2AF76AAC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251135E" w14:textId="559D3959" w:rsidR="005B18DF" w:rsidRPr="005C1FBC" w:rsidRDefault="005B18DF" w:rsidP="005B18DF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4B60AF20" w14:textId="6B80FE73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90" w:type="dxa"/>
          </w:tcPr>
          <w:p w14:paraId="572B3E62" w14:textId="14B52EDA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310514B0" w14:textId="491E7F8B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5C1FBC" w:rsidRPr="005C1FBC" w14:paraId="27CBB8E0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0C40DF1" w14:textId="18C2536A" w:rsidR="005B18DF" w:rsidRPr="005C1FBC" w:rsidRDefault="005B18DF" w:rsidP="005B18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2C57BF01" w14:textId="29321B2D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</w:tcPr>
          <w:p w14:paraId="3D4744EF" w14:textId="2DFFF2B4" w:rsidR="005B18DF" w:rsidRPr="005C1FBC" w:rsidRDefault="005B18DF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722C47CF" w14:textId="51AFD4A6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C1FBC" w:rsidRPr="005C1FBC" w14:paraId="76981068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51C07B1A" w14:textId="7206D93B" w:rsidR="005B18DF" w:rsidRPr="005C1FBC" w:rsidRDefault="005B18DF" w:rsidP="005B18DF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เพิ่มขึ้นจากการรับโอนจากบริษัทที่เกี่ยวข้องกัน</w:t>
            </w:r>
          </w:p>
        </w:tc>
        <w:tc>
          <w:tcPr>
            <w:tcW w:w="1890" w:type="dxa"/>
            <w:vAlign w:val="bottom"/>
          </w:tcPr>
          <w:p w14:paraId="603F7C12" w14:textId="43D28F86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90" w:type="dxa"/>
          </w:tcPr>
          <w:p w14:paraId="7E87A064" w14:textId="273CDF94" w:rsidR="005B18DF" w:rsidRPr="005C1FBC" w:rsidRDefault="005B18DF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34212513" w14:textId="3F7E4F69" w:rsidR="005B18DF" w:rsidRPr="005C1FBC" w:rsidRDefault="00351605" w:rsidP="005B18DF">
            <w:pP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684C4F1B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4D8039C6" w14:textId="285AEB97" w:rsidR="005B18DF" w:rsidRPr="005C1FBC" w:rsidRDefault="005B18DF" w:rsidP="005B18D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4B3536F2" w14:textId="6637C380" w:rsidR="005B18DF" w:rsidRPr="005C1FBC" w:rsidRDefault="005B18DF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5389CFD5" w14:textId="12430E75" w:rsidR="005B18DF" w:rsidRPr="005C1FBC" w:rsidRDefault="005B18DF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8F70A20" w14:textId="2407579C" w:rsidR="005B18DF" w:rsidRPr="005C1FBC" w:rsidRDefault="005B18DF" w:rsidP="005B18DF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13162AA2" w14:textId="77777777" w:rsidTr="00202C15">
        <w:trPr>
          <w:trHeight w:val="20"/>
        </w:trPr>
        <w:tc>
          <w:tcPr>
            <w:tcW w:w="3600" w:type="dxa"/>
            <w:vAlign w:val="center"/>
          </w:tcPr>
          <w:p w14:paraId="5283A4B6" w14:textId="2FF47A1E" w:rsidR="005B18DF" w:rsidRPr="005C1FBC" w:rsidRDefault="005B18DF" w:rsidP="005B18DF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1F52B528" w14:textId="54F44AF6" w:rsidR="005B18DF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890" w:type="dxa"/>
          </w:tcPr>
          <w:p w14:paraId="42FC8D9B" w14:textId="721511AB" w:rsidR="005B18DF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6DD1577C" w14:textId="5F64AE64" w:rsidR="005B18DF" w:rsidRPr="005C1FBC" w:rsidRDefault="00351605" w:rsidP="005B18DF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</w:tbl>
    <w:p w14:paraId="24FEA953" w14:textId="692B34C1" w:rsidR="00944ECE" w:rsidRPr="005C1FBC" w:rsidRDefault="00944ECE" w:rsidP="00FE3954">
      <w:pPr>
        <w:widowControl w:val="0"/>
        <w:spacing w:before="160"/>
        <w:ind w:left="547" w:right="-43"/>
        <w:jc w:val="thaiDistribute"/>
        <w:rPr>
          <w:rFonts w:asciiTheme="majorBidi" w:hAnsiTheme="majorBidi" w:cstheme="majorBidi"/>
          <w:b/>
          <w:bCs/>
          <w:szCs w:val="32"/>
          <w:u w:val="single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u w:val="single"/>
          <w:cs/>
          <w:lang w:val="en-US"/>
        </w:rPr>
        <w:t>ผลประโยชน์พนักงาน</w:t>
      </w:r>
    </w:p>
    <w:p w14:paraId="58B2ADA4" w14:textId="33C5A2B8" w:rsidR="00944ECE" w:rsidRPr="005C1FBC" w:rsidRDefault="00944ECE" w:rsidP="00BD3054">
      <w:pPr>
        <w:widowControl w:val="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จำนวนเงินผลประโยชน์พนักงานซึ่งเป็นเงินชดเชยพนักงานเมื่อออกจากงานแสดงได้ดังนี้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1"/>
        <w:gridCol w:w="1172"/>
        <w:gridCol w:w="1171"/>
        <w:gridCol w:w="1172"/>
      </w:tblGrid>
      <w:tr w:rsidR="005C1FBC" w:rsidRPr="005C1FBC" w14:paraId="260E396D" w14:textId="77777777" w:rsidTr="00A36E9D">
        <w:tc>
          <w:tcPr>
            <w:tcW w:w="4500" w:type="dxa"/>
            <w:vAlign w:val="bottom"/>
          </w:tcPr>
          <w:p w14:paraId="59BC5A46" w14:textId="77777777" w:rsidR="00944ECE" w:rsidRPr="005C1FBC" w:rsidRDefault="00944ECE" w:rsidP="005B18DF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2"/>
            <w:vAlign w:val="bottom"/>
          </w:tcPr>
          <w:p w14:paraId="29E00646" w14:textId="77777777" w:rsidR="00944ECE" w:rsidRPr="005C1FBC" w:rsidRDefault="00944ECE" w:rsidP="005B18DF">
            <w:pP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vAlign w:val="bottom"/>
            <w:hideMark/>
          </w:tcPr>
          <w:p w14:paraId="125D72EA" w14:textId="77777777" w:rsidR="00944ECE" w:rsidRPr="005C1FBC" w:rsidRDefault="00944ECE" w:rsidP="005B18DF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(หน่วย: </w:t>
            </w: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ล้าน</w:t>
            </w: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1FBC" w:rsidRPr="005C1FBC" w14:paraId="5BD6F9CE" w14:textId="77777777" w:rsidTr="00A36E9D">
        <w:tc>
          <w:tcPr>
            <w:tcW w:w="4500" w:type="dxa"/>
            <w:vAlign w:val="bottom"/>
          </w:tcPr>
          <w:p w14:paraId="0ABDC9D7" w14:textId="77777777" w:rsidR="00944ECE" w:rsidRPr="005C1FBC" w:rsidRDefault="00944ECE" w:rsidP="005B18DF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vAlign w:val="bottom"/>
            <w:hideMark/>
          </w:tcPr>
          <w:p w14:paraId="2DF4FC45" w14:textId="77777777" w:rsidR="00944ECE" w:rsidRPr="005C1FBC" w:rsidRDefault="00944ECE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2A7EC1A1" w14:textId="77777777" w:rsidR="00944ECE" w:rsidRPr="005C1FBC" w:rsidRDefault="00944ECE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077CD299" w14:textId="77777777" w:rsidTr="00A36E9D">
        <w:tc>
          <w:tcPr>
            <w:tcW w:w="4500" w:type="dxa"/>
            <w:vAlign w:val="bottom"/>
          </w:tcPr>
          <w:p w14:paraId="613A3624" w14:textId="77777777" w:rsidR="00220A5E" w:rsidRPr="005C1FBC" w:rsidRDefault="00220A5E" w:rsidP="005B18DF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13BE8E9" w14:textId="252C8075" w:rsidR="00220A5E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2" w:type="dxa"/>
            <w:vAlign w:val="bottom"/>
            <w:hideMark/>
          </w:tcPr>
          <w:p w14:paraId="4262E05A" w14:textId="2D1ED6C2" w:rsidR="00220A5E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1" w:type="dxa"/>
            <w:vAlign w:val="bottom"/>
          </w:tcPr>
          <w:p w14:paraId="6645AEE4" w14:textId="7DE18C86" w:rsidR="00220A5E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2" w:type="dxa"/>
            <w:vAlign w:val="bottom"/>
            <w:hideMark/>
          </w:tcPr>
          <w:p w14:paraId="1A5344A3" w14:textId="0B706F8B" w:rsidR="00220A5E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69839934" w14:textId="77777777" w:rsidTr="00A36E9D">
        <w:tc>
          <w:tcPr>
            <w:tcW w:w="4500" w:type="dxa"/>
            <w:vAlign w:val="bottom"/>
            <w:hideMark/>
          </w:tcPr>
          <w:p w14:paraId="5AA7DF98" w14:textId="62B96B33" w:rsidR="00BD3054" w:rsidRPr="005C1FBC" w:rsidRDefault="00BD3054" w:rsidP="00BD3054">
            <w:pPr>
              <w:spacing w:line="37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171" w:type="dxa"/>
            <w:vAlign w:val="bottom"/>
          </w:tcPr>
          <w:p w14:paraId="7539A3E8" w14:textId="2B47FAC0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1172" w:type="dxa"/>
            <w:vAlign w:val="bottom"/>
          </w:tcPr>
          <w:p w14:paraId="3F51E561" w14:textId="326C000A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171" w:type="dxa"/>
            <w:vAlign w:val="bottom"/>
          </w:tcPr>
          <w:p w14:paraId="43D99BDF" w14:textId="4925BFBB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172" w:type="dxa"/>
            <w:vAlign w:val="bottom"/>
          </w:tcPr>
          <w:p w14:paraId="0E3D877E" w14:textId="55ED976C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5C1FBC" w:rsidRPr="005C1FBC" w14:paraId="7ECF7040" w14:textId="77777777" w:rsidTr="00A36E9D">
        <w:tc>
          <w:tcPr>
            <w:tcW w:w="4500" w:type="dxa"/>
            <w:vAlign w:val="bottom"/>
          </w:tcPr>
          <w:p w14:paraId="78995513" w14:textId="77777777" w:rsidR="00BD3054" w:rsidRPr="005C1FBC" w:rsidRDefault="00BD3054" w:rsidP="00BD3054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171" w:type="dxa"/>
            <w:vAlign w:val="bottom"/>
          </w:tcPr>
          <w:p w14:paraId="2D61BD67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9ABE9DE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337AE21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A2028F1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6978757A" w14:textId="77777777" w:rsidTr="00A36E9D">
        <w:tc>
          <w:tcPr>
            <w:tcW w:w="4500" w:type="dxa"/>
            <w:vAlign w:val="bottom"/>
            <w:hideMark/>
          </w:tcPr>
          <w:p w14:paraId="77124B1F" w14:textId="77777777" w:rsidR="00BD3054" w:rsidRPr="005C1FBC" w:rsidRDefault="00BD3054" w:rsidP="00BD3054">
            <w:pPr>
              <w:spacing w:line="370" w:lineRule="exact"/>
              <w:ind w:left="3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1" w:type="dxa"/>
            <w:vAlign w:val="bottom"/>
          </w:tcPr>
          <w:p w14:paraId="13D8D87B" w14:textId="563F690F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172" w:type="dxa"/>
            <w:vAlign w:val="bottom"/>
          </w:tcPr>
          <w:p w14:paraId="00F58FAC" w14:textId="4F6562A4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171" w:type="dxa"/>
            <w:vAlign w:val="bottom"/>
          </w:tcPr>
          <w:p w14:paraId="67957AAB" w14:textId="529B33C5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72" w:type="dxa"/>
            <w:vAlign w:val="bottom"/>
          </w:tcPr>
          <w:p w14:paraId="6C8FF35F" w14:textId="5BDC2AED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C1FBC" w:rsidRPr="005C1FBC" w14:paraId="14AF3AAE" w14:textId="77777777" w:rsidTr="00A36E9D">
        <w:tc>
          <w:tcPr>
            <w:tcW w:w="4500" w:type="dxa"/>
            <w:vAlign w:val="bottom"/>
            <w:hideMark/>
          </w:tcPr>
          <w:p w14:paraId="4D3FADCC" w14:textId="77777777" w:rsidR="00BD3054" w:rsidRPr="005C1FBC" w:rsidRDefault="00BD3054" w:rsidP="00BD3054">
            <w:pPr>
              <w:spacing w:line="370" w:lineRule="exact"/>
              <w:ind w:left="36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1" w:type="dxa"/>
            <w:vAlign w:val="bottom"/>
          </w:tcPr>
          <w:p w14:paraId="1EFB5B34" w14:textId="2C68D477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172" w:type="dxa"/>
            <w:vAlign w:val="bottom"/>
          </w:tcPr>
          <w:p w14:paraId="2BE6A98A" w14:textId="2C5B15BF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171" w:type="dxa"/>
            <w:vAlign w:val="bottom"/>
          </w:tcPr>
          <w:p w14:paraId="4B02F032" w14:textId="1014251A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2" w:type="dxa"/>
            <w:vAlign w:val="bottom"/>
          </w:tcPr>
          <w:p w14:paraId="4AC57891" w14:textId="0295C124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22CA0391" w14:textId="77777777" w:rsidTr="00A36E9D">
        <w:tc>
          <w:tcPr>
            <w:tcW w:w="4500" w:type="dxa"/>
            <w:vAlign w:val="bottom"/>
          </w:tcPr>
          <w:p w14:paraId="6B9E3AB3" w14:textId="77777777" w:rsidR="00BD3054" w:rsidRPr="005C1FBC" w:rsidRDefault="00BD3054" w:rsidP="00BD3054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171" w:type="dxa"/>
            <w:vAlign w:val="bottom"/>
          </w:tcPr>
          <w:p w14:paraId="303ECB3B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40766FB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B068F23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AE178B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159405C1" w14:textId="77777777" w:rsidTr="00A36E9D">
        <w:tc>
          <w:tcPr>
            <w:tcW w:w="4500" w:type="dxa"/>
            <w:vAlign w:val="bottom"/>
            <w:hideMark/>
          </w:tcPr>
          <w:p w14:paraId="3AF7A3DF" w14:textId="4786C4D3" w:rsidR="00BD3054" w:rsidRPr="005C1FBC" w:rsidRDefault="00BD3054" w:rsidP="00BD3054">
            <w:pPr>
              <w:spacing w:line="370" w:lineRule="exact"/>
              <w:ind w:left="366" w:right="-108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ขาดทุนจากการวัดมูลค่าใหม่</w:t>
            </w:r>
          </w:p>
        </w:tc>
        <w:tc>
          <w:tcPr>
            <w:tcW w:w="1171" w:type="dxa"/>
            <w:vAlign w:val="bottom"/>
          </w:tcPr>
          <w:p w14:paraId="495685D1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7587AAB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3866C07F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8F3A1D3" w14:textId="77777777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45C94311" w14:textId="77777777" w:rsidTr="00A36E9D">
        <w:tc>
          <w:tcPr>
            <w:tcW w:w="4500" w:type="dxa"/>
            <w:vAlign w:val="bottom"/>
          </w:tcPr>
          <w:p w14:paraId="6AAD7861" w14:textId="77777777" w:rsidR="00BD3054" w:rsidRPr="005C1FBC" w:rsidRDefault="00BD3054" w:rsidP="00BD3054">
            <w:pPr>
              <w:tabs>
                <w:tab w:val="left" w:pos="366"/>
              </w:tabs>
              <w:spacing w:line="300" w:lineRule="exact"/>
              <w:ind w:left="550" w:hanging="1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ส่วนที่เกิดจากการเปลี่ยนแปลงข้อสมมติด้าน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ประชากรศาสตร์</w:t>
            </w:r>
          </w:p>
        </w:tc>
        <w:tc>
          <w:tcPr>
            <w:tcW w:w="1171" w:type="dxa"/>
            <w:vAlign w:val="bottom"/>
          </w:tcPr>
          <w:p w14:paraId="1BF01514" w14:textId="258A3BDC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6465730F" w14:textId="64D4221F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vAlign w:val="bottom"/>
          </w:tcPr>
          <w:p w14:paraId="22FBFBA4" w14:textId="26C3D5A5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37F1795A" w14:textId="1AFD9613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1FDEE72C" w14:textId="77777777" w:rsidTr="00A36E9D">
        <w:tc>
          <w:tcPr>
            <w:tcW w:w="4500" w:type="dxa"/>
            <w:vAlign w:val="bottom"/>
            <w:hideMark/>
          </w:tcPr>
          <w:p w14:paraId="551EC70E" w14:textId="77777777" w:rsidR="00BD3054" w:rsidRPr="005C1FBC" w:rsidRDefault="00BD3054" w:rsidP="00BD3054">
            <w:pPr>
              <w:tabs>
                <w:tab w:val="left" w:pos="366"/>
              </w:tabs>
              <w:spacing w:line="370" w:lineRule="exact"/>
              <w:ind w:left="546" w:right="-198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1" w:type="dxa"/>
            <w:vAlign w:val="bottom"/>
          </w:tcPr>
          <w:p w14:paraId="18C742CC" w14:textId="38FF54AC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2" w:type="dxa"/>
            <w:vAlign w:val="bottom"/>
          </w:tcPr>
          <w:p w14:paraId="2F5A565D" w14:textId="2FFF9FD5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171" w:type="dxa"/>
            <w:vAlign w:val="bottom"/>
          </w:tcPr>
          <w:p w14:paraId="37B007DA" w14:textId="4BBA2E0C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2" w:type="dxa"/>
            <w:vAlign w:val="bottom"/>
          </w:tcPr>
          <w:p w14:paraId="7729F668" w14:textId="602DF731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C1FBC" w:rsidRPr="005C1FBC" w14:paraId="49E54171" w14:textId="77777777" w:rsidTr="00A36E9D">
        <w:tc>
          <w:tcPr>
            <w:tcW w:w="4500" w:type="dxa"/>
            <w:vAlign w:val="bottom"/>
            <w:hideMark/>
          </w:tcPr>
          <w:p w14:paraId="45575255" w14:textId="77777777" w:rsidR="00BD3054" w:rsidRPr="005C1FBC" w:rsidRDefault="00BD3054" w:rsidP="00BD3054">
            <w:pPr>
              <w:tabs>
                <w:tab w:val="left" w:pos="366"/>
              </w:tabs>
              <w:spacing w:line="370" w:lineRule="exact"/>
              <w:ind w:left="546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71" w:type="dxa"/>
            <w:vAlign w:val="bottom"/>
          </w:tcPr>
          <w:p w14:paraId="41FE6E6E" w14:textId="3043DDF2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172" w:type="dxa"/>
            <w:vAlign w:val="bottom"/>
          </w:tcPr>
          <w:p w14:paraId="58DF4CD9" w14:textId="205BA177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171" w:type="dxa"/>
            <w:vAlign w:val="bottom"/>
          </w:tcPr>
          <w:p w14:paraId="09940756" w14:textId="0F69EE19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2" w:type="dxa"/>
            <w:vAlign w:val="bottom"/>
          </w:tcPr>
          <w:p w14:paraId="0EEA344E" w14:textId="26CF8229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C1FBC" w:rsidRPr="005C1FBC" w14:paraId="4033275E" w14:textId="77777777" w:rsidTr="00A36E9D">
        <w:tc>
          <w:tcPr>
            <w:tcW w:w="4500" w:type="dxa"/>
            <w:vAlign w:val="bottom"/>
          </w:tcPr>
          <w:p w14:paraId="3CCDA66C" w14:textId="136C0C74" w:rsidR="00BD3054" w:rsidRPr="005C1FBC" w:rsidRDefault="00BD3054" w:rsidP="00BD3054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1171" w:type="dxa"/>
            <w:vAlign w:val="bottom"/>
          </w:tcPr>
          <w:p w14:paraId="387664B6" w14:textId="2E0396F9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31026E0A" w14:textId="1492FE48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454439E4" w14:textId="6F5A7F1B" w:rsidR="00BD3054" w:rsidRPr="005C1FBC" w:rsidRDefault="009934A6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656DCBDF" w14:textId="7DCB317B" w:rsidR="00BD3054" w:rsidRPr="005C1FBC" w:rsidRDefault="009934A6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3A043556" w14:textId="77777777" w:rsidTr="00A36E9D">
        <w:tc>
          <w:tcPr>
            <w:tcW w:w="4500" w:type="dxa"/>
            <w:vAlign w:val="bottom"/>
          </w:tcPr>
          <w:p w14:paraId="56BB8BE0" w14:textId="68687D39" w:rsidR="00BD3054" w:rsidRPr="005C1FBC" w:rsidRDefault="00BD3054" w:rsidP="00BD3054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</w:t>
            </w:r>
            <w:r w:rsidR="004943D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171" w:type="dxa"/>
            <w:vAlign w:val="bottom"/>
          </w:tcPr>
          <w:p w14:paraId="73F1EAD0" w14:textId="3A611B87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22CA109F" w14:textId="3A69E71B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3CEC5C55" w14:textId="3B2B38F3" w:rsidR="00BD3054" w:rsidRPr="005C1FBC" w:rsidRDefault="00351605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172" w:type="dxa"/>
            <w:vAlign w:val="bottom"/>
          </w:tcPr>
          <w:p w14:paraId="529F0809" w14:textId="300E9C41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C1FBC" w:rsidRPr="005C1FBC" w14:paraId="5EBC3E6D" w14:textId="77777777" w:rsidTr="00A36E9D">
        <w:tc>
          <w:tcPr>
            <w:tcW w:w="4500" w:type="dxa"/>
            <w:vAlign w:val="bottom"/>
            <w:hideMark/>
          </w:tcPr>
          <w:p w14:paraId="7B0C7339" w14:textId="77777777" w:rsidR="00BD3054" w:rsidRPr="005C1FBC" w:rsidRDefault="00BD3054" w:rsidP="00BD3054">
            <w:pPr>
              <w:spacing w:line="37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1" w:type="dxa"/>
            <w:vAlign w:val="bottom"/>
          </w:tcPr>
          <w:p w14:paraId="27AD567B" w14:textId="6A34D24A" w:rsidR="00BD3054" w:rsidRPr="005C1FBC" w:rsidRDefault="00053B73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3FDB816E" w14:textId="68B886DD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vAlign w:val="bottom"/>
          </w:tcPr>
          <w:p w14:paraId="63011D25" w14:textId="420EE5F1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3CC7F985" w14:textId="6DB2A678" w:rsidR="00BD3054" w:rsidRPr="005C1FBC" w:rsidRDefault="00BD3054" w:rsidP="00BD3054">
            <w:pP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24ED4E13" w14:textId="77777777" w:rsidTr="00A36E9D">
        <w:tc>
          <w:tcPr>
            <w:tcW w:w="4500" w:type="dxa"/>
            <w:vAlign w:val="bottom"/>
            <w:hideMark/>
          </w:tcPr>
          <w:p w14:paraId="76B3D700" w14:textId="64B79300" w:rsidR="00BD3054" w:rsidRPr="005C1FBC" w:rsidRDefault="00BD3054" w:rsidP="00BD3054">
            <w:pPr>
              <w:spacing w:line="37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171" w:type="dxa"/>
            <w:vAlign w:val="bottom"/>
          </w:tcPr>
          <w:p w14:paraId="6C4C216B" w14:textId="4050A0DC" w:rsidR="00BD3054" w:rsidRPr="005C1FBC" w:rsidRDefault="00351605" w:rsidP="00BD3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1172" w:type="dxa"/>
            <w:vAlign w:val="bottom"/>
          </w:tcPr>
          <w:p w14:paraId="3FAB00FB" w14:textId="75FC70E6" w:rsidR="00BD3054" w:rsidRPr="005C1FBC" w:rsidRDefault="00351605" w:rsidP="00BD3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1171" w:type="dxa"/>
            <w:vAlign w:val="bottom"/>
          </w:tcPr>
          <w:p w14:paraId="1E516172" w14:textId="7D7B19DE" w:rsidR="00BD3054" w:rsidRPr="005C1FBC" w:rsidRDefault="00E533F1" w:rsidP="00BD3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1172" w:type="dxa"/>
            <w:vAlign w:val="bottom"/>
          </w:tcPr>
          <w:p w14:paraId="33141819" w14:textId="2B0DB6CE" w:rsidR="00BD3054" w:rsidRPr="005C1FBC" w:rsidRDefault="00351605" w:rsidP="00BD30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70" w:lineRule="exact"/>
              <w:ind w:right="1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</w:tbl>
    <w:p w14:paraId="3ED90452" w14:textId="1D26B154" w:rsidR="00703368" w:rsidRPr="005C1FBC" w:rsidRDefault="00944ECE" w:rsidP="00FE3954">
      <w:pPr>
        <w:pStyle w:val="PlainText"/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บริษัทฯและบริษัทย่อยคาดว่าจะจ่ายชำระผลประโยชน์พนักงานภายใน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E533F1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36</w:t>
      </w:r>
      <w:r w:rsidR="00F303CD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(งบการเงินเฉพาะกิจการ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E533F1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D65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</w:t>
      </w:r>
      <w:r w:rsidR="005D65A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E533F1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0485F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D65AC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          </w:t>
      </w:r>
    </w:p>
    <w:p w14:paraId="26879A54" w14:textId="77777777" w:rsidR="00703368" w:rsidRPr="005C1FBC" w:rsidRDefault="00703368" w:rsidP="00FE3954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สมมติฐานที่สำคัญในการประมาณตามหลักคณิตศาสตร์ประกันภัย สรุปได้ดังนี้ </w:t>
      </w:r>
    </w:p>
    <w:p w14:paraId="3B384881" w14:textId="77777777" w:rsidR="00703368" w:rsidRPr="005C1FBC" w:rsidRDefault="00703368" w:rsidP="007A4966">
      <w:pPr>
        <w:tabs>
          <w:tab w:val="left" w:pos="900"/>
          <w:tab w:val="left" w:pos="2160"/>
        </w:tabs>
        <w:ind w:left="357" w:right="-101" w:hanging="357"/>
        <w:jc w:val="right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5C1FBC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5C1FBC">
        <w:rPr>
          <w:rFonts w:asciiTheme="majorBidi" w:hAnsiTheme="majorBidi" w:cstheme="majorBidi"/>
          <w:sz w:val="28"/>
          <w:szCs w:val="28"/>
          <w:cs/>
        </w:rPr>
        <w:t>อัตราร้อยละ</w:t>
      </w:r>
      <w:r w:rsidRPr="005C1FBC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5C1FBC">
        <w:rPr>
          <w:rFonts w:asciiTheme="majorBidi" w:hAnsiTheme="majorBidi" w:cstheme="majorBidi"/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5C1FBC" w:rsidRPr="005C1FBC" w14:paraId="3B0CF9B1" w14:textId="77777777" w:rsidTr="00227660">
        <w:tc>
          <w:tcPr>
            <w:tcW w:w="4500" w:type="dxa"/>
            <w:vAlign w:val="bottom"/>
          </w:tcPr>
          <w:p w14:paraId="79425B58" w14:textId="77777777" w:rsidR="00703368" w:rsidRPr="005C1FBC" w:rsidRDefault="00703368" w:rsidP="00077349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B7410C" w14:textId="77777777" w:rsidR="00703368" w:rsidRPr="005C1FBC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E47296C" w14:textId="77777777" w:rsidR="00703368" w:rsidRPr="005C1FBC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65FD8F39" w14:textId="77777777" w:rsidTr="00227660">
        <w:tc>
          <w:tcPr>
            <w:tcW w:w="4500" w:type="dxa"/>
            <w:vAlign w:val="bottom"/>
          </w:tcPr>
          <w:p w14:paraId="7BD3C39A" w14:textId="77777777" w:rsidR="00220A5E" w:rsidRPr="005C1FBC" w:rsidRDefault="00220A5E" w:rsidP="00220A5E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603F604" w14:textId="4C964DAE" w:rsidR="00220A5E" w:rsidRPr="005C1FBC" w:rsidRDefault="00351605" w:rsidP="00220A5E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bottom"/>
          </w:tcPr>
          <w:p w14:paraId="6101AFB9" w14:textId="6FA8436D" w:rsidR="00220A5E" w:rsidRPr="005C1FBC" w:rsidRDefault="00351605" w:rsidP="00220A5E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2" w:type="dxa"/>
            <w:vAlign w:val="bottom"/>
          </w:tcPr>
          <w:p w14:paraId="18BF35DC" w14:textId="4AE05688" w:rsidR="00220A5E" w:rsidRPr="005C1FBC" w:rsidRDefault="00351605" w:rsidP="00220A5E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93" w:type="dxa"/>
            <w:vAlign w:val="bottom"/>
          </w:tcPr>
          <w:p w14:paraId="7A81F0BD" w14:textId="2D89EE50" w:rsidR="00220A5E" w:rsidRPr="005C1FBC" w:rsidRDefault="00351605" w:rsidP="00220A5E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09193951" w14:textId="77777777" w:rsidTr="00227660">
        <w:tc>
          <w:tcPr>
            <w:tcW w:w="4500" w:type="dxa"/>
            <w:vAlign w:val="bottom"/>
          </w:tcPr>
          <w:p w14:paraId="4B6C749E" w14:textId="4ED4299C" w:rsidR="00BD3054" w:rsidRPr="005C1FBC" w:rsidRDefault="00BD3054" w:rsidP="00BD3054">
            <w:pPr>
              <w:tabs>
                <w:tab w:val="left" w:pos="29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1AC2B55B" w14:textId="17C92F35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193" w:type="dxa"/>
            <w:vAlign w:val="bottom"/>
          </w:tcPr>
          <w:p w14:paraId="3AB42360" w14:textId="7AFEDB5D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1192" w:type="dxa"/>
            <w:vAlign w:val="bottom"/>
          </w:tcPr>
          <w:p w14:paraId="2BBDE002" w14:textId="1581A637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</w:p>
        </w:tc>
        <w:tc>
          <w:tcPr>
            <w:tcW w:w="1193" w:type="dxa"/>
            <w:vAlign w:val="bottom"/>
          </w:tcPr>
          <w:p w14:paraId="2E47872B" w14:textId="718BC783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5C1FBC" w:rsidRPr="005C1FBC" w14:paraId="0098C794" w14:textId="77777777" w:rsidTr="00227660">
        <w:tc>
          <w:tcPr>
            <w:tcW w:w="4500" w:type="dxa"/>
            <w:vAlign w:val="bottom"/>
          </w:tcPr>
          <w:p w14:paraId="27B890D9" w14:textId="77777777" w:rsidR="00BD3054" w:rsidRPr="005C1FBC" w:rsidRDefault="00BD3054" w:rsidP="00BD3054">
            <w:pPr>
              <w:tabs>
                <w:tab w:val="left" w:pos="29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192" w:type="dxa"/>
            <w:vAlign w:val="bottom"/>
          </w:tcPr>
          <w:p w14:paraId="6E99A60D" w14:textId="47F00EA3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3" w:type="dxa"/>
            <w:vAlign w:val="bottom"/>
          </w:tcPr>
          <w:p w14:paraId="17843D08" w14:textId="7681BDDF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2" w:type="dxa"/>
            <w:vAlign w:val="bottom"/>
          </w:tcPr>
          <w:p w14:paraId="47261C92" w14:textId="34126C8F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3" w:type="dxa"/>
            <w:vAlign w:val="bottom"/>
          </w:tcPr>
          <w:p w14:paraId="1C22DD84" w14:textId="1C2DDBA3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5C1FBC" w:rsidRPr="005C1FBC" w14:paraId="524D24F5" w14:textId="77777777" w:rsidTr="00227660">
        <w:tc>
          <w:tcPr>
            <w:tcW w:w="4500" w:type="dxa"/>
            <w:vAlign w:val="bottom"/>
          </w:tcPr>
          <w:p w14:paraId="002D3C35" w14:textId="77777777" w:rsidR="00BD3054" w:rsidRPr="005C1FBC" w:rsidRDefault="00BD3054" w:rsidP="00BD3054">
            <w:pPr>
              <w:tabs>
                <w:tab w:val="left" w:pos="29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 (ขึ้นกับช่วงอายุของพนักงาน)</w:t>
            </w:r>
          </w:p>
        </w:tc>
        <w:tc>
          <w:tcPr>
            <w:tcW w:w="1192" w:type="dxa"/>
            <w:vAlign w:val="bottom"/>
          </w:tcPr>
          <w:p w14:paraId="626B5CA6" w14:textId="0D0CC56C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07E08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3" w:type="dxa"/>
            <w:vAlign w:val="bottom"/>
          </w:tcPr>
          <w:p w14:paraId="4BCE35C4" w14:textId="3BF6CD03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2" w:type="dxa"/>
            <w:vAlign w:val="bottom"/>
          </w:tcPr>
          <w:p w14:paraId="40F16C08" w14:textId="266FC17F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193" w:type="dxa"/>
            <w:vAlign w:val="bottom"/>
          </w:tcPr>
          <w:p w14:paraId="08CA41DB" w14:textId="28874D2A" w:rsidR="00BD3054" w:rsidRPr="005C1FBC" w:rsidRDefault="00351605" w:rsidP="00BD30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</w:tbl>
    <w:p w14:paraId="44F60CAD" w14:textId="0FC61E1D" w:rsidR="00703368" w:rsidRPr="005C1FBC" w:rsidRDefault="00703368" w:rsidP="00FE3954">
      <w:pPr>
        <w:pStyle w:val="PlainText"/>
        <w:spacing w:before="24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ผลกระทบของการเปลี่ยนแปลงสมมติฐานที่สำคัญต่อการเพิ่มขึ้นของมูลค่าปัจจุบันของภาระผูกพัน</w:t>
      </w:r>
      <w:r w:rsidR="00213614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ตามโครงการผลประโยชน์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 </w:t>
      </w:r>
    </w:p>
    <w:p w14:paraId="2E5125AF" w14:textId="77777777" w:rsidR="00E92378" w:rsidRPr="005C1FBC" w:rsidRDefault="00E92378" w:rsidP="00FE3954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C1FBC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5C1FBC">
        <w:rPr>
          <w:rFonts w:asciiTheme="majorBidi" w:hAnsiTheme="majorBidi" w:cstheme="majorBidi"/>
          <w:sz w:val="28"/>
          <w:szCs w:val="28"/>
          <w:cs/>
        </w:rPr>
        <w:t>หน่วย: ล้านบาท</w:t>
      </w:r>
      <w:r w:rsidRPr="005C1FBC">
        <w:rPr>
          <w:rFonts w:asciiTheme="majorBidi" w:hAnsiTheme="majorBidi" w:cstheme="majorBidi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5C1FBC" w:rsidRPr="005C1FBC" w14:paraId="4CAAF704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7A1F866F" w14:textId="77777777" w:rsidR="00613194" w:rsidRPr="005C1FBC" w:rsidRDefault="00613194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67544B1" w14:textId="77777777" w:rsidR="00613194" w:rsidRPr="005C1FBC" w:rsidRDefault="00613194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7BD8F138" w14:textId="7F97DBD2" w:rsidR="00613194" w:rsidRPr="005C1FBC" w:rsidRDefault="00351605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5C1FBC" w:rsidRPr="005C1FBC" w14:paraId="3F5177C9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5D33017" w14:textId="77777777" w:rsidR="00613194" w:rsidRPr="005C1FBC" w:rsidRDefault="00613194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E8C1D1" w14:textId="77777777" w:rsidR="00613194" w:rsidRPr="005C1FBC" w:rsidRDefault="00613194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79603222" w14:textId="77777777" w:rsidR="00613194" w:rsidRPr="005C1FBC" w:rsidRDefault="00613194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A703FEE" w14:textId="77777777" w:rsidR="00613194" w:rsidRPr="005C1FBC" w:rsidRDefault="00613194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457059F2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336D2A45" w14:textId="77777777" w:rsidR="00BD3054" w:rsidRPr="005C1FBC" w:rsidRDefault="00BD3054" w:rsidP="00FE3954">
            <w:pPr>
              <w:tabs>
                <w:tab w:val="left" w:pos="29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7DFB6125" w14:textId="7294C08A" w:rsidR="00BD3054" w:rsidRPr="005C1FBC" w:rsidRDefault="00BD3054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ลดลง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2FCABE9B" w14:textId="7AE07729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295" w:type="dxa"/>
            <w:vAlign w:val="bottom"/>
          </w:tcPr>
          <w:p w14:paraId="0FFF0505" w14:textId="7F2B3337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4D5042C5" w14:textId="77777777" w:rsidTr="00227660">
        <w:trPr>
          <w:trHeight w:val="405"/>
        </w:trPr>
        <w:tc>
          <w:tcPr>
            <w:tcW w:w="2700" w:type="dxa"/>
            <w:vAlign w:val="bottom"/>
          </w:tcPr>
          <w:p w14:paraId="02377D8C" w14:textId="77777777" w:rsidR="00BD3054" w:rsidRPr="005C1FBC" w:rsidRDefault="00BD3054" w:rsidP="00FE3954">
            <w:pPr>
              <w:tabs>
                <w:tab w:val="left" w:pos="295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25D8152A" w14:textId="43819211" w:rsidR="00BD3054" w:rsidRPr="005C1FBC" w:rsidRDefault="00BD3054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6DB0B3AA" w14:textId="36FB3E08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2EE97593" w14:textId="36C88BB0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354AABB3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1B1E6C84" w14:textId="77777777" w:rsidR="00BD3054" w:rsidRPr="005C1FBC" w:rsidRDefault="00BD3054" w:rsidP="00FE3954">
            <w:pPr>
              <w:tabs>
                <w:tab w:val="left" w:pos="29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7935BB79" w14:textId="5223A60B" w:rsidR="00BD3054" w:rsidRPr="005C1FBC" w:rsidRDefault="00BD3054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ลดลง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1D6601A7" w14:textId="469BB4E9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295" w:type="dxa"/>
            <w:vAlign w:val="bottom"/>
          </w:tcPr>
          <w:p w14:paraId="6D5A1E56" w14:textId="381277EE" w:rsidR="00BD3054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0CA9BF95" w14:textId="77777777" w:rsidR="00BF7BF5" w:rsidRPr="005C1FBC" w:rsidRDefault="00BF7BF5" w:rsidP="00FE3954">
      <w:pPr>
        <w:tabs>
          <w:tab w:val="left" w:pos="900"/>
          <w:tab w:val="left" w:pos="2160"/>
        </w:tabs>
        <w:spacing w:before="240"/>
        <w:ind w:left="360" w:right="-101" w:hanging="360"/>
        <w:jc w:val="right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C1FBC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5C1FBC">
        <w:rPr>
          <w:rFonts w:asciiTheme="majorBidi" w:hAnsiTheme="majorBidi" w:cstheme="majorBidi"/>
          <w:sz w:val="28"/>
          <w:szCs w:val="28"/>
          <w:cs/>
        </w:rPr>
        <w:t>หน่วย: ล้านบาท</w:t>
      </w:r>
      <w:r w:rsidRPr="005C1FBC">
        <w:rPr>
          <w:rFonts w:asciiTheme="majorBidi" w:hAnsiTheme="majorBidi" w:cstheme="majorBidi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5C1FBC" w:rsidRPr="005C1FBC" w14:paraId="43B0186D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67276A87" w14:textId="77777777" w:rsidR="00BF7BF5" w:rsidRPr="005C1FBC" w:rsidRDefault="00BF7BF5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E2EAE1B" w14:textId="77777777" w:rsidR="00BF7BF5" w:rsidRPr="005C1FBC" w:rsidRDefault="00BF7BF5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0FDA45B0" w14:textId="7CC1B757" w:rsidR="00BF7BF5" w:rsidRPr="005C1FBC" w:rsidRDefault="00351605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4C4DB21B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5A5DCDF" w14:textId="77777777" w:rsidR="00BF7BF5" w:rsidRPr="005C1FBC" w:rsidRDefault="00BF7BF5" w:rsidP="00FE3954">
            <w:pP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7173798" w14:textId="77777777" w:rsidR="00BF7BF5" w:rsidRPr="005C1FBC" w:rsidRDefault="00BF7BF5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30BCA13B" w14:textId="77777777" w:rsidR="00BF7BF5" w:rsidRPr="005C1FBC" w:rsidRDefault="00BF7BF5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4F821432" w14:textId="77777777" w:rsidR="00BF7BF5" w:rsidRPr="005C1FBC" w:rsidRDefault="00BF7BF5" w:rsidP="00FE3954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374B3755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BB69DE2" w14:textId="77777777" w:rsidR="00220A5E" w:rsidRPr="005C1FBC" w:rsidRDefault="00220A5E" w:rsidP="00FE3954">
            <w:pPr>
              <w:tabs>
                <w:tab w:val="left" w:pos="29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07D3CC69" w14:textId="65A43275" w:rsidR="00220A5E" w:rsidRPr="005C1FBC" w:rsidRDefault="00220A5E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ลดลง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63557B6F" w14:textId="436885AC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295" w:type="dxa"/>
            <w:vAlign w:val="bottom"/>
          </w:tcPr>
          <w:p w14:paraId="616D405E" w14:textId="171CA9CD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5750CB0F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B9681E8" w14:textId="77777777" w:rsidR="00220A5E" w:rsidRPr="005C1FBC" w:rsidRDefault="00220A5E" w:rsidP="00FE3954">
            <w:pPr>
              <w:tabs>
                <w:tab w:val="left" w:pos="2952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38028CCE" w14:textId="4D56B433" w:rsidR="00220A5E" w:rsidRPr="005C1FBC" w:rsidRDefault="00220A5E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54E08769" w14:textId="050F9820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295" w:type="dxa"/>
            <w:vAlign w:val="bottom"/>
          </w:tcPr>
          <w:p w14:paraId="44B7B969" w14:textId="061FF497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43E73335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18AD717" w14:textId="77777777" w:rsidR="00220A5E" w:rsidRPr="005C1FBC" w:rsidRDefault="00220A5E" w:rsidP="00FE3954">
            <w:pPr>
              <w:tabs>
                <w:tab w:val="left" w:pos="29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566A629F" w14:textId="6D5796A4" w:rsidR="00220A5E" w:rsidRPr="005C1FBC" w:rsidRDefault="00220A5E" w:rsidP="00FE3954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ลดลง 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2295" w:type="dxa"/>
            <w:vAlign w:val="bottom"/>
          </w:tcPr>
          <w:p w14:paraId="4A5662B9" w14:textId="52616890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295" w:type="dxa"/>
            <w:vAlign w:val="bottom"/>
          </w:tcPr>
          <w:p w14:paraId="6F1641CC" w14:textId="16F4496E" w:rsidR="00220A5E" w:rsidRPr="005C1FBC" w:rsidRDefault="00351605" w:rsidP="00FE3954">
            <w:pPr>
              <w:tabs>
                <w:tab w:val="decimal" w:pos="1603"/>
              </w:tabs>
              <w:ind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17A45B16" w14:textId="207BEF26" w:rsidR="00703368" w:rsidRPr="005C1FBC" w:rsidRDefault="00703368" w:rsidP="00FE3954">
      <w:pPr>
        <w:spacing w:before="240" w:after="120"/>
        <w:ind w:left="547" w:right="-187"/>
        <w:jc w:val="thaiDistribute"/>
        <w:rPr>
          <w:rFonts w:asciiTheme="majorBidi" w:eastAsia="Angsana New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บริษัทฯและบริษัทย่อยมีระยะเวลาถัวเฉลี่ยถ่วงน้ำหนักของภาระผูกพัน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>ตามโครงการผลประโยชน์ คือ</w:t>
      </w:r>
      <w:r w:rsidR="00AA39E2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13</w:t>
      </w:r>
      <w:r w:rsidR="00907E08" w:rsidRPr="005C1FBC">
        <w:rPr>
          <w:rFonts w:asciiTheme="majorBidi" w:hAnsiTheme="majorBidi" w:cstheme="majorBidi"/>
          <w:spacing w:val="-2"/>
          <w:szCs w:val="32"/>
          <w:lang w:val="en-US"/>
        </w:rPr>
        <w:t xml:space="preserve"> -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18</w:t>
      </w:r>
      <w:r w:rsidR="007277C0" w:rsidRPr="005C1FBC">
        <w:rPr>
          <w:rFonts w:asciiTheme="majorBidi" w:hAnsiTheme="majorBidi" w:cstheme="majorBidi"/>
          <w:spacing w:val="-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ปี และ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14</w:t>
      </w:r>
      <w:r w:rsidR="00BF7BF5" w:rsidRPr="005C1FBC">
        <w:rPr>
          <w:rFonts w:asciiTheme="majorBidi" w:hAnsiTheme="majorBidi" w:cstheme="majorBidi"/>
          <w:spacing w:val="-2"/>
          <w:szCs w:val="32"/>
          <w:lang w:val="en-US"/>
        </w:rPr>
        <w:t xml:space="preserve"> -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19</w:t>
      </w:r>
      <w:r w:rsidR="00BF7BF5"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ปี ตามลำดับ </w:t>
      </w:r>
      <w:r w:rsidRPr="005C1FBC">
        <w:rPr>
          <w:rFonts w:asciiTheme="majorBidi" w:eastAsia="Angsana New" w:hAnsiTheme="majorBidi" w:cstheme="majorBidi"/>
          <w:spacing w:val="-2"/>
          <w:szCs w:val="32"/>
          <w:cs/>
        </w:rPr>
        <w:t>(งบการเงินเฉพาะกิจ</w:t>
      </w:r>
      <w:r w:rsidRPr="005C1FBC">
        <w:rPr>
          <w:rFonts w:asciiTheme="majorBidi" w:eastAsia="Angsana New" w:hAnsiTheme="majorBidi" w:cstheme="majorBidi"/>
          <w:szCs w:val="32"/>
          <w:cs/>
        </w:rPr>
        <w:t>การ:</w:t>
      </w:r>
      <w:r w:rsidR="00227660" w:rsidRPr="005C1FBC">
        <w:rPr>
          <w:rFonts w:asciiTheme="majorBidi" w:eastAsia="Angsana New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13</w:t>
      </w:r>
      <w:r w:rsidR="00BD3054" w:rsidRPr="005C1FBC">
        <w:rPr>
          <w:rFonts w:asciiTheme="majorBidi" w:eastAsia="Angsana New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ปี และ </w:t>
      </w:r>
      <w:r w:rsidR="00351605" w:rsidRPr="005C1FBC">
        <w:rPr>
          <w:rFonts w:asciiTheme="majorBidi" w:eastAsia="Angsana New" w:hAnsiTheme="majorBidi" w:cstheme="majorBidi"/>
          <w:szCs w:val="32"/>
          <w:lang w:val="en-US"/>
        </w:rPr>
        <w:t>14</w:t>
      </w:r>
      <w:r w:rsidRPr="005C1FBC">
        <w:rPr>
          <w:rFonts w:asciiTheme="majorBidi" w:eastAsia="Angsana New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eastAsia="Angsana New" w:hAnsiTheme="majorBidi" w:cstheme="majorBidi"/>
          <w:szCs w:val="32"/>
          <w:cs/>
        </w:rPr>
        <w:t xml:space="preserve">ปี ตามลำดับ) </w:t>
      </w:r>
    </w:p>
    <w:p w14:paraId="4B64D105" w14:textId="77777777" w:rsidR="00B06A77" w:rsidRPr="005C1FBC" w:rsidRDefault="00B06A77" w:rsidP="00FE3954">
      <w:pPr>
        <w:suppressAutoHyphens w:val="0"/>
        <w:spacing w:before="120" w:after="120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174724E0" w14:textId="4FFD81AE" w:rsidR="009D4C1A" w:rsidRPr="005C1FBC" w:rsidRDefault="009D4C1A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หนี้สินจากสัญญาประกันภัย/ประกันชีวิต</w:t>
      </w:r>
    </w:p>
    <w:p w14:paraId="1B16DFF4" w14:textId="055116C1" w:rsidR="00AD1530" w:rsidRPr="005C1FBC" w:rsidRDefault="00351605" w:rsidP="00AD1530">
      <w:pPr>
        <w:pStyle w:val="Heading2"/>
        <w:spacing w:after="120"/>
        <w:ind w:left="540" w:hanging="540"/>
        <w:rPr>
          <w:rFonts w:asciiTheme="majorBidi" w:hAnsiTheme="majorBidi" w:cstheme="majorBidi"/>
          <w:b w:val="0"/>
          <w:bCs w:val="0"/>
          <w:spacing w:val="-6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AD1530"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AD1530"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AD1530"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องค์ประกอบของงบฐานะการเงินสำหรับสัญญาประกันภัย</w:t>
      </w:r>
    </w:p>
    <w:p w14:paraId="579A4850" w14:textId="77777777" w:rsidR="00AD1530" w:rsidRPr="005C1FBC" w:rsidRDefault="00AD1530" w:rsidP="00AD1530">
      <w:pPr>
        <w:widowControl w:val="0"/>
        <w:spacing w:before="120" w:after="120"/>
        <w:ind w:left="547" w:right="-14" w:hanging="547"/>
        <w:jc w:val="thaiDistribute"/>
        <w:rPr>
          <w:rFonts w:asciiTheme="majorBidi" w:hAnsiTheme="majorBidi" w:cstheme="majorBidi"/>
          <w:spacing w:val="-6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</w:rPr>
        <w:tab/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จำนวนเงินที่แสดงในงบฐานะการเงินสำหรับสัญญาประกันภัยที่วัดมูลค่าด้วยวิธีการปันส่วนเบี้ยประกัน </w:t>
      </w:r>
      <w:r w:rsidRPr="005C1FBC">
        <w:rPr>
          <w:rFonts w:asciiTheme="majorBidi" w:hAnsiTheme="majorBidi" w:cstheme="majorBidi"/>
          <w:spacing w:val="-6"/>
          <w:szCs w:val="32"/>
          <w:lang w:val="en-US"/>
        </w:rPr>
        <w:t xml:space="preserve">                  </w:t>
      </w: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>แสดงได้ดังต่อไปนี้</w:t>
      </w:r>
    </w:p>
    <w:tbl>
      <w:tblPr>
        <w:tblW w:w="5003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2469"/>
        <w:gridCol w:w="1178"/>
        <w:gridCol w:w="1178"/>
        <w:gridCol w:w="1179"/>
        <w:gridCol w:w="1179"/>
        <w:gridCol w:w="1179"/>
        <w:gridCol w:w="1173"/>
      </w:tblGrid>
      <w:tr w:rsidR="005C1FBC" w:rsidRPr="005C1FBC" w14:paraId="4E3F126E" w14:textId="77777777" w:rsidTr="008056F2">
        <w:trPr>
          <w:trHeight w:val="20"/>
        </w:trPr>
        <w:tc>
          <w:tcPr>
            <w:tcW w:w="1295" w:type="pct"/>
            <w:tcBorders>
              <w:top w:val="nil"/>
              <w:left w:val="nil"/>
              <w:right w:val="nil"/>
            </w:tcBorders>
            <w:vAlign w:val="center"/>
          </w:tcPr>
          <w:p w14:paraId="54D51980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5" w:type="pct"/>
            <w:gridSpan w:val="6"/>
            <w:tcBorders>
              <w:top w:val="nil"/>
              <w:left w:val="nil"/>
              <w:right w:val="nil"/>
            </w:tcBorders>
          </w:tcPr>
          <w:p w14:paraId="0E4027AF" w14:textId="77777777" w:rsidR="00AD1530" w:rsidRPr="005C1FBC" w:rsidRDefault="00AD1530" w:rsidP="005328FB">
            <w:pPr>
              <w:ind w:left="547" w:right="-3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</w:rPr>
              <w:t>: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  <w:r w:rsidRPr="005C1FB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C1FBC" w:rsidRPr="005C1FBC" w14:paraId="1F8E5CA6" w14:textId="77777777" w:rsidTr="008056F2">
        <w:trPr>
          <w:trHeight w:val="58"/>
        </w:trPr>
        <w:tc>
          <w:tcPr>
            <w:tcW w:w="1295" w:type="pct"/>
            <w:tcBorders>
              <w:top w:val="nil"/>
              <w:left w:val="nil"/>
              <w:right w:val="nil"/>
            </w:tcBorders>
            <w:vAlign w:val="center"/>
          </w:tcPr>
          <w:p w14:paraId="64B2E618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5" w:type="pct"/>
            <w:gridSpan w:val="6"/>
            <w:tcBorders>
              <w:top w:val="nil"/>
              <w:left w:val="nil"/>
              <w:right w:val="nil"/>
            </w:tcBorders>
          </w:tcPr>
          <w:p w14:paraId="3E320248" w14:textId="77777777" w:rsidR="00AD1530" w:rsidRPr="005C1FBC" w:rsidRDefault="00AD1530" w:rsidP="005328F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5C1FBC" w:rsidRPr="005C1FBC" w14:paraId="5F33A5EE" w14:textId="77777777" w:rsidTr="008056F2">
        <w:trPr>
          <w:trHeight w:val="58"/>
        </w:trPr>
        <w:tc>
          <w:tcPr>
            <w:tcW w:w="1295" w:type="pct"/>
            <w:tcBorders>
              <w:top w:val="nil"/>
              <w:left w:val="nil"/>
              <w:right w:val="nil"/>
            </w:tcBorders>
            <w:vAlign w:val="center"/>
          </w:tcPr>
          <w:p w14:paraId="338513A3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5" w:type="pct"/>
            <w:gridSpan w:val="6"/>
            <w:tcBorders>
              <w:top w:val="nil"/>
              <w:left w:val="nil"/>
              <w:right w:val="nil"/>
            </w:tcBorders>
          </w:tcPr>
          <w:p w14:paraId="134F2B0F" w14:textId="3A910B9F" w:rsidR="00AD1530" w:rsidRPr="005C1FBC" w:rsidRDefault="00351605" w:rsidP="005328F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3E01E16F" w14:textId="77777777" w:rsidTr="008056F2">
        <w:trPr>
          <w:trHeight w:val="20"/>
        </w:trPr>
        <w:tc>
          <w:tcPr>
            <w:tcW w:w="1295" w:type="pct"/>
            <w:tcBorders>
              <w:left w:val="nil"/>
              <w:right w:val="nil"/>
            </w:tcBorders>
            <w:vAlign w:val="bottom"/>
          </w:tcPr>
          <w:p w14:paraId="5B71803D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854" w:type="pct"/>
            <w:gridSpan w:val="3"/>
            <w:tcBorders>
              <w:left w:val="nil"/>
              <w:right w:val="nil"/>
            </w:tcBorders>
            <w:vAlign w:val="bottom"/>
          </w:tcPr>
          <w:p w14:paraId="2C5189C4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ประกันภัย</w:t>
            </w:r>
          </w:p>
        </w:tc>
        <w:tc>
          <w:tcPr>
            <w:tcW w:w="1236" w:type="pct"/>
            <w:gridSpan w:val="2"/>
            <w:tcBorders>
              <w:left w:val="nil"/>
              <w:right w:val="nil"/>
            </w:tcBorders>
            <w:vAlign w:val="bottom"/>
          </w:tcPr>
          <w:p w14:paraId="4F1EE35E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ประกันชีวิตที่ไม่มีส่วนร่วม                    รับผลประโยชน์</w:t>
            </w:r>
          </w:p>
        </w:tc>
        <w:tc>
          <w:tcPr>
            <w:tcW w:w="615" w:type="pct"/>
            <w:tcBorders>
              <w:left w:val="nil"/>
              <w:right w:val="nil"/>
            </w:tcBorders>
            <w:vAlign w:val="bottom"/>
          </w:tcPr>
          <w:p w14:paraId="6F056BB5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03C43C62" w14:textId="77777777" w:rsidTr="008056F2">
        <w:trPr>
          <w:trHeight w:val="20"/>
        </w:trPr>
        <w:tc>
          <w:tcPr>
            <w:tcW w:w="1295" w:type="pct"/>
            <w:tcBorders>
              <w:left w:val="nil"/>
              <w:right w:val="nil"/>
            </w:tcBorders>
            <w:vAlign w:val="bottom"/>
            <w:hideMark/>
          </w:tcPr>
          <w:p w14:paraId="693241B4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480F833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16289864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สัญญาที่วัดมูลค่าด้วย</w:t>
            </w:r>
          </w:p>
          <w:p w14:paraId="2E6AE08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วิธีการปันส่วนเบี้ยประกัน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  <w:hideMark/>
          </w:tcPr>
          <w:p w14:paraId="5534C80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  <w:hideMark/>
          </w:tcPr>
          <w:p w14:paraId="64EB8438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สัญญาซึ่งไม่ได้วัดมูลค่าภายใต้</w:t>
            </w:r>
          </w:p>
          <w:p w14:paraId="3A3C4EF5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18" w:type="pct"/>
            <w:tcBorders>
              <w:left w:val="nil"/>
              <w:right w:val="nil"/>
            </w:tcBorders>
            <w:vAlign w:val="bottom"/>
          </w:tcPr>
          <w:p w14:paraId="36ADD516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615" w:type="pct"/>
            <w:tcBorders>
              <w:left w:val="nil"/>
              <w:right w:val="nil"/>
            </w:tcBorders>
            <w:vAlign w:val="bottom"/>
            <w:hideMark/>
          </w:tcPr>
          <w:p w14:paraId="45D47CC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09CC9AFA" w14:textId="77777777" w:rsidTr="008056F2">
        <w:trPr>
          <w:trHeight w:val="20"/>
        </w:trPr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D3DC4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0474A98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A055A25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2EBB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AE5A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6742E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FF7A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4F934579" w14:textId="77777777" w:rsidTr="008056F2">
        <w:trPr>
          <w:trHeight w:val="20"/>
        </w:trPr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23061" w14:textId="77777777" w:rsidR="008056F2" w:rsidRPr="005C1FBC" w:rsidRDefault="008056F2" w:rsidP="008056F2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ind w:left="180" w:right="-129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BEA0" w14:textId="449755F9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BB3F" w14:textId="577AF0D7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8056F2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B1F6E" w14:textId="5D8EF0EC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8056F2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268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73A4" w14:textId="39C8462F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8056F2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024A" w14:textId="56F86628" w:rsidR="008056F2" w:rsidRPr="005C1FBC" w:rsidRDefault="00351605" w:rsidP="008056F2">
            <w:pPr>
              <w:tabs>
                <w:tab w:val="decimal" w:pos="780"/>
              </w:tabs>
              <w:ind w:left="780" w:hanging="7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8056F2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CC0F" w14:textId="71277EB9" w:rsidR="008056F2" w:rsidRPr="005C1FBC" w:rsidRDefault="00351605" w:rsidP="008056F2">
            <w:pPr>
              <w:tabs>
                <w:tab w:val="decimal" w:pos="780"/>
              </w:tabs>
              <w:ind w:left="780" w:hanging="7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="008056F2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523</w:t>
            </w:r>
          </w:p>
        </w:tc>
      </w:tr>
      <w:tr w:rsidR="005C1FBC" w:rsidRPr="005C1FBC" w14:paraId="39B19C4C" w14:textId="77777777" w:rsidTr="008056F2">
        <w:trPr>
          <w:trHeight w:val="20"/>
        </w:trPr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D0D9E" w14:textId="77777777" w:rsidR="008056F2" w:rsidRPr="005C1FBC" w:rsidRDefault="008056F2" w:rsidP="008056F2">
            <w:pPr>
              <w:ind w:right="-105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5E5C" w14:textId="447E02F5" w:rsidR="008056F2" w:rsidRPr="005C1FBC" w:rsidRDefault="00E533F1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40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C1D9" w14:textId="490247A5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E533F1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78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4DD1" w14:textId="769111B3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518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64E" w14:textId="77819A3B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7DD7" w14:textId="162529FC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49DE" w14:textId="10AC1312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565</w:t>
            </w:r>
          </w:p>
        </w:tc>
      </w:tr>
      <w:tr w:rsidR="005C1FBC" w:rsidRPr="005C1FBC" w14:paraId="37B9245A" w14:textId="77777777" w:rsidTr="008056F2">
        <w:trPr>
          <w:trHeight w:val="295"/>
        </w:trPr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5D07F" w14:textId="77777777" w:rsidR="008056F2" w:rsidRPr="005C1FBC" w:rsidRDefault="008056F2" w:rsidP="008056F2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7D83" w14:textId="6ED9490D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01A7" w14:textId="63190C0F" w:rsidR="008056F2" w:rsidRPr="005C1FBC" w:rsidRDefault="008056F2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2F33" w14:textId="12AD6967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6E99" w14:textId="04D1AE66" w:rsidR="008056F2" w:rsidRPr="005C1FBC" w:rsidRDefault="008056F2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D0D5" w14:textId="64F1F47A" w:rsidR="008056F2" w:rsidRPr="005C1FBC" w:rsidRDefault="008056F2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286A" w14:textId="285996CA" w:rsidR="008056F2" w:rsidRPr="005C1FBC" w:rsidRDefault="00351605" w:rsidP="008056F2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</w:tr>
    </w:tbl>
    <w:p w14:paraId="54B4733A" w14:textId="77777777" w:rsidR="00AD1530" w:rsidRPr="005C1FBC" w:rsidRDefault="00AD1530" w:rsidP="00AD1530">
      <w:pPr>
        <w:rPr>
          <w:rFonts w:asciiTheme="majorBidi" w:hAnsiTheme="majorBidi" w:cstheme="majorBidi"/>
          <w:cs/>
        </w:rPr>
      </w:pPr>
    </w:p>
    <w:p w14:paraId="29B54C71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tbl>
      <w:tblPr>
        <w:tblW w:w="4987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2453"/>
        <w:gridCol w:w="1190"/>
        <w:gridCol w:w="1192"/>
        <w:gridCol w:w="1192"/>
        <w:gridCol w:w="1190"/>
        <w:gridCol w:w="1192"/>
        <w:gridCol w:w="1095"/>
      </w:tblGrid>
      <w:tr w:rsidR="005C1FBC" w:rsidRPr="005C1FBC" w14:paraId="4CFDFE59" w14:textId="77777777" w:rsidTr="009D4D95">
        <w:trPr>
          <w:trHeight w:val="20"/>
        </w:trPr>
        <w:tc>
          <w:tcPr>
            <w:tcW w:w="1291" w:type="pct"/>
            <w:tcBorders>
              <w:top w:val="nil"/>
              <w:left w:val="nil"/>
              <w:right w:val="nil"/>
            </w:tcBorders>
            <w:vAlign w:val="center"/>
          </w:tcPr>
          <w:p w14:paraId="2B4252C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9" w:type="pct"/>
            <w:gridSpan w:val="6"/>
            <w:tcBorders>
              <w:top w:val="nil"/>
              <w:left w:val="nil"/>
              <w:right w:val="nil"/>
            </w:tcBorders>
          </w:tcPr>
          <w:p w14:paraId="2A6DAFCC" w14:textId="77777777" w:rsidR="00AD1530" w:rsidRPr="005C1FBC" w:rsidRDefault="00AD1530" w:rsidP="005328FB">
            <w:pPr>
              <w:ind w:left="547" w:right="-3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</w:rPr>
              <w:t>: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  <w:r w:rsidRPr="005C1FB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C1FBC" w:rsidRPr="005C1FBC" w14:paraId="32378CBA" w14:textId="77777777" w:rsidTr="009D4D95">
        <w:trPr>
          <w:trHeight w:val="58"/>
        </w:trPr>
        <w:tc>
          <w:tcPr>
            <w:tcW w:w="1291" w:type="pct"/>
            <w:tcBorders>
              <w:top w:val="nil"/>
              <w:left w:val="nil"/>
              <w:right w:val="nil"/>
            </w:tcBorders>
            <w:vAlign w:val="center"/>
          </w:tcPr>
          <w:p w14:paraId="471382FC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9" w:type="pct"/>
            <w:gridSpan w:val="6"/>
            <w:tcBorders>
              <w:top w:val="nil"/>
              <w:left w:val="nil"/>
              <w:right w:val="nil"/>
            </w:tcBorders>
          </w:tcPr>
          <w:p w14:paraId="5294D18A" w14:textId="77777777" w:rsidR="00AD1530" w:rsidRPr="005C1FBC" w:rsidRDefault="00AD1530" w:rsidP="005328F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5C1FBC" w:rsidRPr="005C1FBC" w14:paraId="4F5F5CBD" w14:textId="77777777" w:rsidTr="009D4D95">
        <w:trPr>
          <w:trHeight w:val="58"/>
        </w:trPr>
        <w:tc>
          <w:tcPr>
            <w:tcW w:w="1291" w:type="pct"/>
            <w:tcBorders>
              <w:top w:val="nil"/>
              <w:left w:val="nil"/>
              <w:right w:val="nil"/>
            </w:tcBorders>
            <w:vAlign w:val="center"/>
          </w:tcPr>
          <w:p w14:paraId="181E7D23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3709" w:type="pct"/>
            <w:gridSpan w:val="6"/>
            <w:tcBorders>
              <w:top w:val="nil"/>
              <w:left w:val="nil"/>
              <w:right w:val="nil"/>
            </w:tcBorders>
          </w:tcPr>
          <w:p w14:paraId="64B358B7" w14:textId="67D1D20F" w:rsidR="00AD1530" w:rsidRPr="005C1FBC" w:rsidRDefault="00351605" w:rsidP="005328F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(ปรับปรุงใหม่)</w:t>
            </w:r>
          </w:p>
        </w:tc>
      </w:tr>
      <w:tr w:rsidR="005C1FBC" w:rsidRPr="005C1FBC" w14:paraId="16D250BF" w14:textId="77777777" w:rsidTr="009D4D95">
        <w:trPr>
          <w:trHeight w:val="20"/>
        </w:trPr>
        <w:tc>
          <w:tcPr>
            <w:tcW w:w="1291" w:type="pct"/>
            <w:tcBorders>
              <w:left w:val="nil"/>
              <w:right w:val="nil"/>
            </w:tcBorders>
            <w:vAlign w:val="bottom"/>
          </w:tcPr>
          <w:p w14:paraId="1875ACF5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880" w:type="pct"/>
            <w:gridSpan w:val="3"/>
            <w:tcBorders>
              <w:left w:val="nil"/>
              <w:right w:val="nil"/>
            </w:tcBorders>
            <w:vAlign w:val="bottom"/>
          </w:tcPr>
          <w:p w14:paraId="7578F4D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ประกันภัย</w:t>
            </w:r>
          </w:p>
        </w:tc>
        <w:tc>
          <w:tcPr>
            <w:tcW w:w="1253" w:type="pct"/>
            <w:gridSpan w:val="2"/>
            <w:tcBorders>
              <w:left w:val="nil"/>
              <w:right w:val="nil"/>
            </w:tcBorders>
            <w:vAlign w:val="bottom"/>
          </w:tcPr>
          <w:p w14:paraId="3C56B587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ประกันชีวิตที่ไม่มีส่วนร่วม</w:t>
            </w:r>
          </w:p>
          <w:p w14:paraId="657EBD9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รับผลประโยชน์</w:t>
            </w: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4A3CBAAD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19CBB0E3" w14:textId="77777777" w:rsidTr="009D4D95">
        <w:trPr>
          <w:trHeight w:val="20"/>
        </w:trPr>
        <w:tc>
          <w:tcPr>
            <w:tcW w:w="1291" w:type="pct"/>
            <w:tcBorders>
              <w:left w:val="nil"/>
              <w:right w:val="nil"/>
            </w:tcBorders>
            <w:vAlign w:val="bottom"/>
            <w:hideMark/>
          </w:tcPr>
          <w:p w14:paraId="1D70775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7E9E46A6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1909418C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                  วัดมูลค่าด้วย</w:t>
            </w:r>
          </w:p>
          <w:p w14:paraId="1324596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วิธีการปันส่วนเบี้ยประกัน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  <w:hideMark/>
          </w:tcPr>
          <w:p w14:paraId="74875B99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  <w:hideMark/>
          </w:tcPr>
          <w:p w14:paraId="07D1F4D8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สัญญาซึ่งไม่ได้วัดมูลค่าภายใต้</w:t>
            </w:r>
          </w:p>
          <w:p w14:paraId="1CAACA7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5F267326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  <w:hideMark/>
          </w:tcPr>
          <w:p w14:paraId="611C67EC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65F8E826" w14:textId="77777777" w:rsidTr="009D4D95">
        <w:trPr>
          <w:trHeight w:val="2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DBA60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</w:tcPr>
          <w:p w14:paraId="5EF3BA68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</w:tcPr>
          <w:p w14:paraId="47431733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DD2F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563A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B62E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C4A6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415CF1DE" w14:textId="77777777" w:rsidTr="009D4D95">
        <w:trPr>
          <w:trHeight w:val="2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EDD76" w14:textId="77777777" w:rsidR="00AD1530" w:rsidRPr="005C1FBC" w:rsidRDefault="00AD1530" w:rsidP="00FE3954">
            <w:pPr>
              <w:numPr>
                <w:ilvl w:val="0"/>
                <w:numId w:val="16"/>
              </w:numPr>
              <w:suppressAutoHyphens w:val="0"/>
              <w:overflowPunct w:val="0"/>
              <w:autoSpaceDE w:val="0"/>
              <w:autoSpaceDN w:val="0"/>
              <w:adjustRightInd w:val="0"/>
              <w:ind w:left="187" w:right="-130" w:hanging="187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ที่ไม่รวมสินทรัพย์จากกระแสเงินสดที่ทำให้ได้มาซึ่งการประกันภัย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C1AD" w14:textId="110EDD33" w:rsidR="00AD1530" w:rsidRPr="005C1FBC" w:rsidRDefault="00780D6C" w:rsidP="00FE3954">
            <w:pPr>
              <w:tabs>
                <w:tab w:val="decimal" w:pos="84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736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BA1A" w14:textId="24F5A0D5" w:rsidR="00AD1530" w:rsidRPr="00FE3954" w:rsidRDefault="00780D6C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6,056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5063" w14:textId="0666A720" w:rsidR="00AD1530" w:rsidRPr="00FE3954" w:rsidRDefault="00780D6C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6,792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B0BF" w14:textId="73DC8B3F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4D81" w14:textId="205347F6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799" w14:textId="03606FFE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</w:t>
            </w:r>
            <w:r w:rsidR="00AD1530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780D6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848</w:t>
            </w:r>
          </w:p>
        </w:tc>
      </w:tr>
      <w:tr w:rsidR="005C1FBC" w:rsidRPr="005C1FBC" w14:paraId="025B2D8F" w14:textId="77777777" w:rsidTr="009D4D95">
        <w:trPr>
          <w:trHeight w:val="20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7AEB6" w14:textId="77777777" w:rsidR="00AD1530" w:rsidRPr="005C1FBC" w:rsidRDefault="00AD1530" w:rsidP="005328FB">
            <w:pPr>
              <w:ind w:right="-105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4686" w14:textId="2064442C" w:rsidR="00AD1530" w:rsidRPr="005C1FBC" w:rsidRDefault="00351605" w:rsidP="00FE3954">
            <w:pPr>
              <w:tabs>
                <w:tab w:val="decimal" w:pos="84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4450" w14:textId="0C26D17C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B5C2" w14:textId="00D5EDAE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C7B0" w14:textId="1F996F46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A094" w14:textId="4BD0C553" w:rsidR="00AD1530" w:rsidRPr="005C1FBC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07FC" w14:textId="0FA4F380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172</w:t>
            </w:r>
          </w:p>
        </w:tc>
      </w:tr>
      <w:tr w:rsidR="005C1FBC" w:rsidRPr="005C1FBC" w14:paraId="06F02200" w14:textId="77777777" w:rsidTr="009D4D95">
        <w:trPr>
          <w:trHeight w:val="295"/>
        </w:trPr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F86B6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E410" w14:textId="55918B18" w:rsidR="00AD1530" w:rsidRPr="005C1FBC" w:rsidRDefault="00351605" w:rsidP="00FE3954">
            <w:pPr>
              <w:tabs>
                <w:tab w:val="decimal" w:pos="84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18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D129A" w14:textId="77777777" w:rsidR="00AD1530" w:rsidRPr="00FE3954" w:rsidRDefault="00AD1530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8127" w14:textId="3A2BDE44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B87" w14:textId="77777777" w:rsidR="00AD1530" w:rsidRPr="00FE3954" w:rsidRDefault="00AD1530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B305" w14:textId="77777777" w:rsidR="00AD1530" w:rsidRPr="00FE3954" w:rsidRDefault="00AD1530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C3DF" w14:textId="0FB271E7" w:rsidR="00AD1530" w:rsidRPr="00FE3954" w:rsidRDefault="00351605" w:rsidP="00FE3954">
            <w:pPr>
              <w:tabs>
                <w:tab w:val="decimal" w:pos="78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</w:t>
            </w:r>
          </w:p>
        </w:tc>
      </w:tr>
    </w:tbl>
    <w:p w14:paraId="016A41EB" w14:textId="45550156" w:rsidR="00B06A77" w:rsidRPr="005C1FBC" w:rsidRDefault="00AD1530" w:rsidP="00F24B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pacing w:val="-2"/>
          <w:szCs w:val="32"/>
          <w:cs/>
        </w:rPr>
      </w:pPr>
      <w:r w:rsidRPr="005C1FBC">
        <w:rPr>
          <w:rFonts w:asciiTheme="majorBidi" w:hAnsiTheme="majorBidi" w:cstheme="majorBidi"/>
          <w:szCs w:val="32"/>
          <w:lang w:val="en-US"/>
        </w:rPr>
        <w:br w:type="page"/>
      </w:r>
    </w:p>
    <w:p w14:paraId="75745C44" w14:textId="2ACD16D8" w:rsidR="00AD1530" w:rsidRPr="005C1FBC" w:rsidRDefault="00351605" w:rsidP="00724697">
      <w:pPr>
        <w:pStyle w:val="PlainText"/>
        <w:tabs>
          <w:tab w:val="left" w:pos="567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25</w:t>
      </w:r>
      <w:r w:rsidR="00AD1530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AD1530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D1530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สัญญาประกันภัยที่ออก</w:t>
      </w:r>
      <w:r w:rsidR="00AD1530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- </w:t>
      </w:r>
      <w:r w:rsidR="00AD1530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ประเภทประกันภัย</w:t>
      </w:r>
    </w:p>
    <w:p w14:paraId="0C04853B" w14:textId="1E911463" w:rsidR="00AD1530" w:rsidRPr="005C1FBC" w:rsidRDefault="00351605" w:rsidP="00AD1530">
      <w:pPr>
        <w:spacing w:before="120" w:after="120"/>
        <w:ind w:left="540" w:hanging="540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25</w:t>
      </w:r>
      <w:r w:rsidR="00AD1530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</w:t>
      </w:r>
      <w:r w:rsidR="00AD1530" w:rsidRPr="005C1FBC">
        <w:rPr>
          <w:rFonts w:asciiTheme="majorBidi" w:hAnsiTheme="majorBidi" w:cstheme="majorBidi"/>
          <w:spacing w:val="-8"/>
          <w:szCs w:val="32"/>
          <w:lang w:val="x-none" w:eastAsia="x-none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1</w:t>
      </w:r>
      <w:r w:rsidR="00AD1530" w:rsidRPr="005C1FBC">
        <w:rPr>
          <w:rFonts w:asciiTheme="majorBidi" w:hAnsiTheme="majorBidi" w:cstheme="majorBidi"/>
          <w:szCs w:val="32"/>
          <w:lang w:val="x-none" w:eastAsia="x-none"/>
        </w:rPr>
        <w:tab/>
      </w:r>
      <w:r w:rsidR="00AD1530" w:rsidRPr="005C1FBC">
        <w:rPr>
          <w:rFonts w:asciiTheme="majorBidi" w:hAnsiTheme="majorBidi" w:cstheme="majorBidi"/>
          <w:szCs w:val="32"/>
          <w:cs/>
          <w:lang w:val="x-none" w:eastAsia="x-none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44"/>
        <w:gridCol w:w="1208"/>
        <w:gridCol w:w="1208"/>
        <w:gridCol w:w="1530"/>
        <w:gridCol w:w="1230"/>
        <w:gridCol w:w="1230"/>
        <w:gridCol w:w="1230"/>
      </w:tblGrid>
      <w:tr w:rsidR="005C1FBC" w:rsidRPr="005C1FBC" w14:paraId="3C24F5F3" w14:textId="77777777" w:rsidTr="005328FB">
        <w:trPr>
          <w:trHeight w:val="20"/>
          <w:tblHeader/>
        </w:trPr>
        <w:tc>
          <w:tcPr>
            <w:tcW w:w="2444" w:type="dxa"/>
            <w:noWrap/>
            <w:vAlign w:val="bottom"/>
          </w:tcPr>
          <w:p w14:paraId="2477EAE6" w14:textId="77777777" w:rsidR="00AD1530" w:rsidRPr="005C1FBC" w:rsidRDefault="00AD1530" w:rsidP="005328FB">
            <w:pP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6" w:type="dxa"/>
            <w:gridSpan w:val="6"/>
            <w:vAlign w:val="bottom"/>
          </w:tcPr>
          <w:p w14:paraId="277B3174" w14:textId="77777777" w:rsidR="00AD1530" w:rsidRPr="005C1FBC" w:rsidRDefault="00AD1530" w:rsidP="005328FB">
            <w:pPr>
              <w:ind w:left="-16"/>
              <w:jc w:val="right"/>
              <w:rPr>
                <w:rFonts w:asciiTheme="majorBidi" w:eastAsia="Arial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5C1FBC" w:rsidRPr="005C1FBC" w14:paraId="5713ED13" w14:textId="77777777" w:rsidTr="005328FB">
        <w:trPr>
          <w:trHeight w:val="20"/>
          <w:tblHeader/>
        </w:trPr>
        <w:tc>
          <w:tcPr>
            <w:tcW w:w="2444" w:type="dxa"/>
            <w:noWrap/>
            <w:vAlign w:val="bottom"/>
            <w:hideMark/>
          </w:tcPr>
          <w:p w14:paraId="70FC37B4" w14:textId="77777777" w:rsidR="00AD1530" w:rsidRPr="005C1FBC" w:rsidRDefault="00AD1530" w:rsidP="005328FB">
            <w:pP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6" w:type="dxa"/>
            <w:gridSpan w:val="6"/>
            <w:vAlign w:val="bottom"/>
          </w:tcPr>
          <w:p w14:paraId="16F1D8B9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งบการเงินรวม</w:t>
            </w:r>
          </w:p>
        </w:tc>
      </w:tr>
      <w:tr w:rsidR="005C1FBC" w:rsidRPr="005C1FBC" w14:paraId="35D981BB" w14:textId="77777777" w:rsidTr="005328FB">
        <w:trPr>
          <w:trHeight w:val="20"/>
          <w:tblHeader/>
        </w:trPr>
        <w:tc>
          <w:tcPr>
            <w:tcW w:w="2444" w:type="dxa"/>
            <w:noWrap/>
            <w:vAlign w:val="bottom"/>
          </w:tcPr>
          <w:p w14:paraId="327AD0C3" w14:textId="77777777" w:rsidR="00AD1530" w:rsidRPr="005C1FBC" w:rsidRDefault="00AD1530" w:rsidP="005328FB">
            <w:pP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6" w:type="dxa"/>
            <w:gridSpan w:val="6"/>
            <w:vAlign w:val="bottom"/>
          </w:tcPr>
          <w:p w14:paraId="2CA7A108" w14:textId="12D58A7F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0729BB86" w14:textId="77777777" w:rsidTr="005328FB">
        <w:trPr>
          <w:trHeight w:val="20"/>
          <w:tblHeader/>
        </w:trPr>
        <w:tc>
          <w:tcPr>
            <w:tcW w:w="2444" w:type="dxa"/>
            <w:vMerge w:val="restart"/>
            <w:noWrap/>
            <w:vAlign w:val="bottom"/>
          </w:tcPr>
          <w:p w14:paraId="7452A3E5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16" w:type="dxa"/>
            <w:gridSpan w:val="2"/>
            <w:noWrap/>
            <w:vAlign w:val="bottom"/>
            <w:hideMark/>
          </w:tcPr>
          <w:p w14:paraId="2166748A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หนี้สินสำหรับความคุ้มครอง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530" w:type="dxa"/>
            <w:vMerge w:val="restart"/>
            <w:vAlign w:val="bottom"/>
          </w:tcPr>
          <w:p w14:paraId="72919EC8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2460" w:type="dxa"/>
            <w:gridSpan w:val="2"/>
            <w:noWrap/>
            <w:vAlign w:val="bottom"/>
            <w:hideMark/>
          </w:tcPr>
          <w:p w14:paraId="578557E4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30" w:type="dxa"/>
            <w:noWrap/>
            <w:vAlign w:val="bottom"/>
          </w:tcPr>
          <w:p w14:paraId="31899BC6" w14:textId="77777777" w:rsidR="00AD1530" w:rsidRPr="005C1FBC" w:rsidRDefault="00AD1530" w:rsidP="005328FB">
            <w:pP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02AAEADC" w14:textId="77777777" w:rsidTr="005328FB">
        <w:trPr>
          <w:trHeight w:val="20"/>
          <w:tblHeader/>
        </w:trPr>
        <w:tc>
          <w:tcPr>
            <w:tcW w:w="2444" w:type="dxa"/>
            <w:vMerge/>
            <w:noWrap/>
            <w:vAlign w:val="bottom"/>
            <w:hideMark/>
          </w:tcPr>
          <w:p w14:paraId="670BA6D2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08" w:type="dxa"/>
            <w:noWrap/>
            <w:vAlign w:val="bottom"/>
            <w:hideMark/>
          </w:tcPr>
          <w:p w14:paraId="450BA765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08" w:type="dxa"/>
            <w:noWrap/>
            <w:vAlign w:val="bottom"/>
            <w:hideMark/>
          </w:tcPr>
          <w:p w14:paraId="6B21B71D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30" w:type="dxa"/>
            <w:vMerge/>
            <w:vAlign w:val="bottom"/>
          </w:tcPr>
          <w:p w14:paraId="077AC32F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  <w:hideMark/>
          </w:tcPr>
          <w:p w14:paraId="0B9E8811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30" w:type="dxa"/>
            <w:noWrap/>
            <w:vAlign w:val="bottom"/>
            <w:hideMark/>
          </w:tcPr>
          <w:p w14:paraId="5BD6AB2C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ทางการเงิน</w:t>
            </w:r>
          </w:p>
        </w:tc>
        <w:tc>
          <w:tcPr>
            <w:tcW w:w="1230" w:type="dxa"/>
            <w:noWrap/>
            <w:vAlign w:val="bottom"/>
            <w:hideMark/>
          </w:tcPr>
          <w:p w14:paraId="55719D43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026F69CF" w14:textId="77777777" w:rsidTr="008056F2">
        <w:trPr>
          <w:trHeight w:val="20"/>
        </w:trPr>
        <w:tc>
          <w:tcPr>
            <w:tcW w:w="2444" w:type="dxa"/>
            <w:noWrap/>
            <w:vAlign w:val="bottom"/>
            <w:hideMark/>
          </w:tcPr>
          <w:p w14:paraId="7200B364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208" w:type="dxa"/>
            <w:noWrap/>
            <w:vAlign w:val="bottom"/>
          </w:tcPr>
          <w:p w14:paraId="1FEEE963" w14:textId="74F536EC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8" w:type="dxa"/>
            <w:noWrap/>
            <w:vAlign w:val="bottom"/>
          </w:tcPr>
          <w:p w14:paraId="2B7C2E4B" w14:textId="1A5FEB4F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608B6FB" w14:textId="5D22A372" w:rsidR="008056F2" w:rsidRPr="005C1FBC" w:rsidRDefault="008056F2" w:rsidP="008056F2">
            <w:pPr>
              <w:tabs>
                <w:tab w:val="decimal" w:pos="124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27609CD1" w14:textId="0DC22006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406CCB67" w14:textId="078F4537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28C40137" w14:textId="31939797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22B94A1B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073AE0FA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208" w:type="dxa"/>
            <w:noWrap/>
            <w:vAlign w:val="bottom"/>
          </w:tcPr>
          <w:p w14:paraId="78D581D4" w14:textId="78E0FB4B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08" w:type="dxa"/>
            <w:noWrap/>
            <w:vAlign w:val="bottom"/>
          </w:tcPr>
          <w:p w14:paraId="31E29CE4" w14:textId="6A1554F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5DA99D56" w14:textId="4F6A9214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4F05C329" w14:textId="4672E221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2B1CCA59" w14:textId="4059F629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0A8B72A1" w14:textId="56456B7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72C7E04A" w14:textId="77777777" w:rsidTr="008056F2">
        <w:trPr>
          <w:trHeight w:val="20"/>
        </w:trPr>
        <w:tc>
          <w:tcPr>
            <w:tcW w:w="2444" w:type="dxa"/>
            <w:noWrap/>
            <w:vAlign w:val="bottom"/>
            <w:hideMark/>
          </w:tcPr>
          <w:p w14:paraId="395CA974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08" w:type="dxa"/>
            <w:noWrap/>
            <w:vAlign w:val="bottom"/>
          </w:tcPr>
          <w:p w14:paraId="32DD9119" w14:textId="116BD396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8" w:type="dxa"/>
            <w:noWrap/>
            <w:vAlign w:val="bottom"/>
          </w:tcPr>
          <w:p w14:paraId="79142A45" w14:textId="34B16C98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5A69021" w14:textId="3A7169D0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31F40D98" w14:textId="059F36F2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7ABA3E42" w14:textId="06467652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5F3531A" w14:textId="63BD7241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691C421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78F45A89" w14:textId="77777777" w:rsidR="00AD1530" w:rsidRPr="005C1FBC" w:rsidRDefault="00AD1530" w:rsidP="005328FB">
            <w:pPr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08" w:type="dxa"/>
            <w:noWrap/>
            <w:vAlign w:val="bottom"/>
          </w:tcPr>
          <w:p w14:paraId="51422A16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08" w:type="dxa"/>
            <w:noWrap/>
            <w:vAlign w:val="bottom"/>
          </w:tcPr>
          <w:p w14:paraId="7255729E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31B156D" w14:textId="77777777" w:rsidR="00AD1530" w:rsidRPr="005C1FBC" w:rsidRDefault="00AD1530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5111E484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367887B3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48FABF82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3259244F" w14:textId="77777777" w:rsidTr="008056F2">
        <w:trPr>
          <w:trHeight w:val="20"/>
        </w:trPr>
        <w:tc>
          <w:tcPr>
            <w:tcW w:w="2444" w:type="dxa"/>
            <w:noWrap/>
            <w:vAlign w:val="bottom"/>
            <w:hideMark/>
          </w:tcPr>
          <w:p w14:paraId="311E0107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08" w:type="dxa"/>
            <w:noWrap/>
            <w:vAlign w:val="bottom"/>
          </w:tcPr>
          <w:p w14:paraId="671A379E" w14:textId="27C19381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08" w:type="dxa"/>
            <w:noWrap/>
            <w:vAlign w:val="bottom"/>
          </w:tcPr>
          <w:p w14:paraId="73D48C93" w14:textId="6A3A209F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3C21DDFC" w14:textId="53026ABF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7A4DECAD" w14:textId="1EC60C50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1A7DAAC7" w14:textId="2ED31442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20D4691" w14:textId="057002C5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04A30AC" w14:textId="77777777" w:rsidTr="008056F2">
        <w:trPr>
          <w:trHeight w:val="20"/>
        </w:trPr>
        <w:tc>
          <w:tcPr>
            <w:tcW w:w="2444" w:type="dxa"/>
            <w:noWrap/>
            <w:vAlign w:val="bottom"/>
            <w:hideMark/>
          </w:tcPr>
          <w:p w14:paraId="20D2B94D" w14:textId="77777777" w:rsidR="00AD1530" w:rsidRPr="005C1FBC" w:rsidRDefault="00AD1530" w:rsidP="005328FB">
            <w:pPr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8" w:type="dxa"/>
            <w:noWrap/>
            <w:vAlign w:val="bottom"/>
          </w:tcPr>
          <w:p w14:paraId="4F1B8734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08" w:type="dxa"/>
            <w:noWrap/>
            <w:vAlign w:val="bottom"/>
          </w:tcPr>
          <w:p w14:paraId="6E1EB3A0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2ADDE3E2" w14:textId="77777777" w:rsidR="00AD1530" w:rsidRPr="005C1FBC" w:rsidRDefault="00AD1530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1D7C182A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3CB7CC8A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</w:tcPr>
          <w:p w14:paraId="722E9655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6CC2E423" w14:textId="77777777" w:rsidTr="008056F2">
        <w:trPr>
          <w:trHeight w:val="20"/>
        </w:trPr>
        <w:tc>
          <w:tcPr>
            <w:tcW w:w="2444" w:type="dxa"/>
            <w:noWrap/>
            <w:vAlign w:val="bottom"/>
            <w:hideMark/>
          </w:tcPr>
          <w:p w14:paraId="3939D847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208" w:type="dxa"/>
            <w:noWrap/>
            <w:vAlign w:val="bottom"/>
          </w:tcPr>
          <w:p w14:paraId="7B2AF28F" w14:textId="6B7D9050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08" w:type="dxa"/>
            <w:noWrap/>
            <w:vAlign w:val="bottom"/>
          </w:tcPr>
          <w:p w14:paraId="39A84D36" w14:textId="2573BB8F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8A6F4CD" w14:textId="4AC47818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080A0A55" w14:textId="53A1190A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043B18A7" w14:textId="4309E56A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6A2D73DD" w14:textId="5088691C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7E77B7E0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0BB7006A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กับบริการในอดีต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-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08" w:type="dxa"/>
            <w:noWrap/>
            <w:vAlign w:val="bottom"/>
          </w:tcPr>
          <w:p w14:paraId="069792FE" w14:textId="3463A9E4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08" w:type="dxa"/>
            <w:noWrap/>
            <w:vAlign w:val="bottom"/>
          </w:tcPr>
          <w:p w14:paraId="7FEEBB63" w14:textId="6E795EF3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0497D01C" w14:textId="0C270C07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4F17817C" w14:textId="42DC2CC6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53CF5E8B" w14:textId="34BC4259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556AD4EF" w14:textId="55F4310F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180369F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51D61186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08" w:type="dxa"/>
            <w:noWrap/>
            <w:vAlign w:val="bottom"/>
          </w:tcPr>
          <w:p w14:paraId="1C6B12FB" w14:textId="1CC34CE6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08" w:type="dxa"/>
            <w:noWrap/>
            <w:vAlign w:val="bottom"/>
          </w:tcPr>
          <w:p w14:paraId="52C3DDBB" w14:textId="4E8200A1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F1E31C4" w14:textId="74A64855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0467F616" w14:textId="2A31E409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23586137" w14:textId="5705EA2F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10964FCD" w14:textId="16650FC5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31065686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5EBC7915" w14:textId="77777777" w:rsidR="008056F2" w:rsidRPr="005C1FBC" w:rsidRDefault="008056F2" w:rsidP="00FE3954">
            <w:pPr>
              <w:ind w:left="158" w:right="-115" w:hanging="15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08" w:type="dxa"/>
            <w:noWrap/>
            <w:vAlign w:val="bottom"/>
          </w:tcPr>
          <w:p w14:paraId="7F7DF643" w14:textId="762A2F38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8" w:type="dxa"/>
            <w:noWrap/>
            <w:vAlign w:val="bottom"/>
          </w:tcPr>
          <w:p w14:paraId="1E5D6E2A" w14:textId="71DC50E0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0158049F" w14:textId="2C17A420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28B6068E" w14:textId="2200381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A26314D" w14:textId="7D759E3A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563E59C2" w14:textId="18DC46DA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389D990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5B320D7F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8" w:type="dxa"/>
            <w:noWrap/>
            <w:vAlign w:val="bottom"/>
          </w:tcPr>
          <w:p w14:paraId="2A3CB188" w14:textId="16984441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8" w:type="dxa"/>
            <w:noWrap/>
            <w:vAlign w:val="bottom"/>
          </w:tcPr>
          <w:p w14:paraId="75737390" w14:textId="2A3C22A7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9254E40" w14:textId="7FE14805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737DFAA" w14:textId="4CE2940C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158C649D" w14:textId="4EC1ACAC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45FC8512" w14:textId="297423E7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962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8056F2" w:rsidRPr="005C1FBC" w14:paraId="5FAD364F" w14:textId="77777777" w:rsidTr="008056F2">
        <w:trPr>
          <w:trHeight w:val="20"/>
        </w:trPr>
        <w:tc>
          <w:tcPr>
            <w:tcW w:w="2444" w:type="dxa"/>
            <w:noWrap/>
            <w:vAlign w:val="bottom"/>
          </w:tcPr>
          <w:p w14:paraId="5A6C0A81" w14:textId="77777777" w:rsidR="008056F2" w:rsidRPr="005C1FBC" w:rsidRDefault="008056F2" w:rsidP="008056F2">
            <w:pPr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08" w:type="dxa"/>
            <w:noWrap/>
            <w:vAlign w:val="bottom"/>
          </w:tcPr>
          <w:p w14:paraId="7DDBE29B" w14:textId="6C704FBB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08" w:type="dxa"/>
            <w:noWrap/>
            <w:vAlign w:val="bottom"/>
          </w:tcPr>
          <w:p w14:paraId="77915C27" w14:textId="0F66F08A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E892A26" w14:textId="1558D50F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0F22AF87" w14:textId="2E0C8E80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40B4789A" w14:textId="5D06CA21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66838C60" w14:textId="69C145D2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833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</w:tbl>
    <w:p w14:paraId="13096312" w14:textId="77777777" w:rsidR="00AD1530" w:rsidRPr="005C1FBC" w:rsidRDefault="00AD1530" w:rsidP="00AD1530">
      <w:pPr>
        <w:rPr>
          <w:rFonts w:asciiTheme="majorBidi" w:hAnsiTheme="majorBidi" w:cstheme="majorBidi"/>
          <w:sz w:val="23"/>
          <w:szCs w:val="23"/>
        </w:rPr>
      </w:pPr>
    </w:p>
    <w:p w14:paraId="6A2A725E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  <w:lang w:val="en-US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14"/>
        <w:gridCol w:w="1201"/>
        <w:gridCol w:w="1215"/>
        <w:gridCol w:w="1530"/>
        <w:gridCol w:w="1230"/>
        <w:gridCol w:w="1230"/>
        <w:gridCol w:w="1230"/>
      </w:tblGrid>
      <w:tr w:rsidR="005C1FBC" w:rsidRPr="005C1FBC" w14:paraId="07ED769F" w14:textId="77777777" w:rsidTr="005328FB">
        <w:trPr>
          <w:trHeight w:val="20"/>
          <w:tblHeader/>
        </w:trPr>
        <w:tc>
          <w:tcPr>
            <w:tcW w:w="2444" w:type="dxa"/>
            <w:gridSpan w:val="2"/>
            <w:noWrap/>
            <w:vAlign w:val="bottom"/>
          </w:tcPr>
          <w:p w14:paraId="79726F44" w14:textId="77777777" w:rsidR="00AD1530" w:rsidRPr="005C1FBC" w:rsidRDefault="00AD1530" w:rsidP="005328FB">
            <w:pP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6" w:type="dxa"/>
            <w:gridSpan w:val="6"/>
            <w:vAlign w:val="bottom"/>
          </w:tcPr>
          <w:p w14:paraId="36236BDB" w14:textId="77777777" w:rsidR="00AD1530" w:rsidRPr="005C1FBC" w:rsidRDefault="00AD1530" w:rsidP="005328FB">
            <w:pPr>
              <w:ind w:left="-16"/>
              <w:jc w:val="right"/>
              <w:rPr>
                <w:rFonts w:asciiTheme="majorBidi" w:eastAsia="Arial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5C1FBC" w:rsidRPr="005C1FBC" w14:paraId="054FEA11" w14:textId="77777777" w:rsidTr="005328FB">
        <w:trPr>
          <w:trHeight w:val="20"/>
          <w:tblHeader/>
        </w:trPr>
        <w:tc>
          <w:tcPr>
            <w:tcW w:w="2444" w:type="dxa"/>
            <w:gridSpan w:val="2"/>
            <w:noWrap/>
            <w:vAlign w:val="bottom"/>
            <w:hideMark/>
          </w:tcPr>
          <w:p w14:paraId="3BEC5EDE" w14:textId="77777777" w:rsidR="00AD1530" w:rsidRPr="005C1FBC" w:rsidRDefault="00AD1530" w:rsidP="005328FB">
            <w:pPr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6" w:type="dxa"/>
            <w:gridSpan w:val="6"/>
            <w:vAlign w:val="bottom"/>
          </w:tcPr>
          <w:p w14:paraId="760051D2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งบการเงินรวม</w:t>
            </w:r>
          </w:p>
        </w:tc>
      </w:tr>
      <w:tr w:rsidR="005C1FBC" w:rsidRPr="005C1FBC" w14:paraId="3410436E" w14:textId="77777777" w:rsidTr="005328FB">
        <w:trPr>
          <w:trHeight w:val="335"/>
        </w:trPr>
        <w:tc>
          <w:tcPr>
            <w:tcW w:w="2430" w:type="dxa"/>
            <w:noWrap/>
            <w:vAlign w:val="bottom"/>
            <w:hideMark/>
          </w:tcPr>
          <w:p w14:paraId="65D33C8E" w14:textId="77777777" w:rsidR="00AD1530" w:rsidRPr="005C1FBC" w:rsidRDefault="00AD1530" w:rsidP="005328FB">
            <w:pPr>
              <w:ind w:left="161" w:right="-106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50" w:type="dxa"/>
            <w:gridSpan w:val="7"/>
            <w:vAlign w:val="bottom"/>
          </w:tcPr>
          <w:p w14:paraId="73C6FE22" w14:textId="44F31909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1319EEDA" w14:textId="77777777" w:rsidTr="005328FB">
        <w:trPr>
          <w:trHeight w:val="324"/>
        </w:trPr>
        <w:tc>
          <w:tcPr>
            <w:tcW w:w="2430" w:type="dxa"/>
            <w:vMerge w:val="restart"/>
            <w:noWrap/>
            <w:vAlign w:val="bottom"/>
          </w:tcPr>
          <w:p w14:paraId="6EF7AE25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161" w:right="-16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0" w:type="dxa"/>
            <w:gridSpan w:val="3"/>
            <w:noWrap/>
            <w:vAlign w:val="bottom"/>
            <w:hideMark/>
          </w:tcPr>
          <w:p w14:paraId="2EE0C3D1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หนี้สินสำหรับความคุ้มครอง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530" w:type="dxa"/>
            <w:vMerge w:val="restart"/>
            <w:vAlign w:val="bottom"/>
          </w:tcPr>
          <w:p w14:paraId="7FC504DC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2460" w:type="dxa"/>
            <w:gridSpan w:val="2"/>
            <w:noWrap/>
            <w:vAlign w:val="bottom"/>
            <w:hideMark/>
          </w:tcPr>
          <w:p w14:paraId="44586741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30" w:type="dxa"/>
            <w:noWrap/>
            <w:vAlign w:val="bottom"/>
          </w:tcPr>
          <w:p w14:paraId="0E7E01DB" w14:textId="77777777" w:rsidR="00AD1530" w:rsidRPr="005C1FBC" w:rsidRDefault="00AD1530" w:rsidP="005328FB">
            <w:pP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40D8DAE2" w14:textId="77777777" w:rsidTr="005328FB">
        <w:trPr>
          <w:trHeight w:val="335"/>
        </w:trPr>
        <w:tc>
          <w:tcPr>
            <w:tcW w:w="2430" w:type="dxa"/>
            <w:vMerge/>
            <w:noWrap/>
            <w:vAlign w:val="bottom"/>
            <w:hideMark/>
          </w:tcPr>
          <w:p w14:paraId="64ECCED3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161" w:right="-106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15" w:type="dxa"/>
            <w:gridSpan w:val="2"/>
            <w:noWrap/>
            <w:vAlign w:val="bottom"/>
            <w:hideMark/>
          </w:tcPr>
          <w:p w14:paraId="6BC7663E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15" w:type="dxa"/>
            <w:noWrap/>
            <w:vAlign w:val="bottom"/>
            <w:hideMark/>
          </w:tcPr>
          <w:p w14:paraId="5BAA4073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30" w:type="dxa"/>
            <w:vMerge/>
            <w:vAlign w:val="bottom"/>
          </w:tcPr>
          <w:p w14:paraId="2D775338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  <w:hideMark/>
          </w:tcPr>
          <w:p w14:paraId="55C06435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30" w:type="dxa"/>
            <w:noWrap/>
            <w:vAlign w:val="bottom"/>
            <w:hideMark/>
          </w:tcPr>
          <w:p w14:paraId="50D12F6D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30" w:type="dxa"/>
            <w:noWrap/>
            <w:vAlign w:val="bottom"/>
            <w:hideMark/>
          </w:tcPr>
          <w:p w14:paraId="04155134" w14:textId="77777777" w:rsidR="00AD1530" w:rsidRPr="005C1FBC" w:rsidRDefault="00AD1530" w:rsidP="005328FB">
            <w:pPr>
              <w:pBdr>
                <w:bottom w:val="single" w:sz="4" w:space="1" w:color="auto"/>
              </w:pBdr>
              <w:ind w:left="-16" w:right="-34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02E69F06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5A51E345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1288BFBC" w14:textId="4B94EA8A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233057D4" w14:textId="0089E313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0A63344" w14:textId="4D7FB97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309639C" w14:textId="7EC83E42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2A3F4272" w14:textId="43CF90C9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57E4E308" w14:textId="58AEF8AB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0108D9C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646F58FB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</w:t>
            </w:r>
          </w:p>
          <w:p w14:paraId="1EB5910B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  <w:t xml:space="preserve">   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368A2724" w14:textId="4E7567F7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6D0C693E" w14:textId="6A4FE5BB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02E4F36" w14:textId="01EDEA3C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BA17C71" w14:textId="49F95434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014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D2FF33C" w14:textId="464640DF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13932C20" w14:textId="5B00210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63F1D7D6" w14:textId="77777777" w:rsidTr="008056F2">
        <w:trPr>
          <w:trHeight w:val="54"/>
        </w:trPr>
        <w:tc>
          <w:tcPr>
            <w:tcW w:w="2430" w:type="dxa"/>
            <w:noWrap/>
            <w:vAlign w:val="bottom"/>
          </w:tcPr>
          <w:p w14:paraId="6615662C" w14:textId="77777777" w:rsidR="00AD1530" w:rsidRPr="005C1FBC" w:rsidRDefault="00AD1530" w:rsidP="005328FB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5DFD9148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15" w:type="dxa"/>
            <w:noWrap/>
            <w:vAlign w:val="bottom"/>
          </w:tcPr>
          <w:p w14:paraId="63BB5530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4C01111" w14:textId="77777777" w:rsidR="00AD1530" w:rsidRPr="005C1FBC" w:rsidRDefault="00AD1530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775B91F6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EFB93F0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6467248B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7D609660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4FF229CC" w14:textId="77777777" w:rsidR="00AD1530" w:rsidRPr="005C1FBC" w:rsidRDefault="00AD1530" w:rsidP="005328FB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183A5705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15" w:type="dxa"/>
            <w:noWrap/>
            <w:vAlign w:val="bottom"/>
          </w:tcPr>
          <w:p w14:paraId="1129217A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F603CF" w14:textId="77777777" w:rsidR="00AD1530" w:rsidRPr="005C1FBC" w:rsidRDefault="00AD1530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5FD08C6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57464F0C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3F536543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79038655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7D75D54F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C854265" w14:textId="28348E9E" w:rsidR="008056F2" w:rsidRPr="005C1FBC" w:rsidRDefault="000A279E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11,657</w:t>
            </w:r>
          </w:p>
        </w:tc>
        <w:tc>
          <w:tcPr>
            <w:tcW w:w="1215" w:type="dxa"/>
            <w:noWrap/>
            <w:vAlign w:val="bottom"/>
          </w:tcPr>
          <w:p w14:paraId="0F50D890" w14:textId="1054B60B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2B90C4CF" w14:textId="1CD88E07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BDB1163" w14:textId="3ACD67B4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4E36FB26" w14:textId="751030F7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2E4DC822" w14:textId="5DD7BDBC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657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3A8452C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17455DBF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 และค่าใช้จ่ายที่เกี่ยวข้องโดยตรงอื่น ๆ ที่จ่ายแล้ว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B2A2D65" w14:textId="13DCC1A1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7C1C60B1" w14:textId="16FCF6BD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67B660CE" w14:textId="1AC6C08F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5AACBE70" w14:textId="1105F047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6,405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3012B557" w14:textId="12E8080B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58C39E99" w14:textId="5B73DC3E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AB70343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497290E9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4B2E1203" w14:textId="7045CB1D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4175CEFD" w14:textId="5FF55588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5F9287D7" w14:textId="61DF1CC5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13722B55" w14:textId="475F8DA7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1DF528C2" w14:textId="37CA2293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1295BE3" w14:textId="197A7A4E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7C0D53E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2A04D51E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1670A715" w14:textId="23D39341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7AC69988" w14:textId="7E4533AC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2FFCEC7F" w14:textId="66FCB297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150981CE" w14:textId="40BDB4C2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28C5821F" w14:textId="58A1F8A1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3C1DA146" w14:textId="5487B4C2" w:rsidR="008056F2" w:rsidRPr="005C1FBC" w:rsidRDefault="008056F2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0A279E" w:rsidRPr="005C1FBC" w14:paraId="3D8C50D7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33E5A4A3" w14:textId="1A91EF92" w:rsidR="000A279E" w:rsidRPr="000A279E" w:rsidRDefault="000A279E" w:rsidP="000A279E">
            <w:pPr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 w:eastAsia="en-GB"/>
              </w:rPr>
              <w:t>การเปลี่ยนแปลงอื่น ๆ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0BE9BE0F" w14:textId="0BD34DB0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(3)</w:t>
            </w:r>
          </w:p>
        </w:tc>
        <w:tc>
          <w:tcPr>
            <w:tcW w:w="1215" w:type="dxa"/>
            <w:noWrap/>
            <w:vAlign w:val="bottom"/>
          </w:tcPr>
          <w:p w14:paraId="212D0BCF" w14:textId="44581C39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82ACD2E" w14:textId="033F94E5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7D0E3466" w14:textId="393FD508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24FD3354" w14:textId="60DC6474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20A6E42D" w14:textId="65A42915" w:rsidR="000A279E" w:rsidRPr="000A279E" w:rsidRDefault="000A279E" w:rsidP="008056F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(3)</w:t>
            </w:r>
          </w:p>
        </w:tc>
      </w:tr>
      <w:tr w:rsidR="005C1FBC" w:rsidRPr="005C1FBC" w14:paraId="3BBFFE8F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1BC18B0F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6B0088A0" w14:textId="13C1DD0A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0E865B96" w14:textId="22B3E655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3744DE7" w14:textId="7C66AD6A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2FDD6A8A" w14:textId="66BA99FF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5C4CFEE2" w14:textId="39274D3B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10DAFA46" w14:textId="04BAF3A7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9DC480F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4F959774" w14:textId="77777777" w:rsidR="00AD1530" w:rsidRPr="005C1FBC" w:rsidRDefault="00AD1530" w:rsidP="005328FB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38E01F5F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15" w:type="dxa"/>
            <w:noWrap/>
            <w:vAlign w:val="bottom"/>
          </w:tcPr>
          <w:p w14:paraId="09205E60" w14:textId="77777777" w:rsidR="00AD1530" w:rsidRPr="005C1FBC" w:rsidRDefault="00AD1530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9D13AB4" w14:textId="77777777" w:rsidR="00AD1530" w:rsidRPr="005C1FBC" w:rsidRDefault="00AD1530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2AC5DD37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3C447F3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1C08D4E6" w14:textId="77777777" w:rsidR="00AD1530" w:rsidRPr="005C1FBC" w:rsidRDefault="00AD1530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1431C8E1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32C52C62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14489A3" w14:textId="5AA41845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4D610A7B" w14:textId="13761948" w:rsidR="008056F2" w:rsidRPr="005C1FBC" w:rsidRDefault="008056F2" w:rsidP="008056F2">
            <w:pP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EDBE97A" w14:textId="06676AF6" w:rsidR="008056F2" w:rsidRPr="005C1FBC" w:rsidRDefault="008056F2" w:rsidP="008056F2">
            <w:pP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7598AA29" w14:textId="533A0D66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7CC4D39D" w14:textId="7E24716E" w:rsidR="008056F2" w:rsidRPr="005C1FBC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25F71D75" w14:textId="3FB731F9" w:rsidR="008056F2" w:rsidRPr="007F3896" w:rsidRDefault="008056F2" w:rsidP="008056F2">
            <w:pP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268</w:t>
            </w:r>
          </w:p>
        </w:tc>
      </w:tr>
      <w:tr w:rsidR="005C1FBC" w:rsidRPr="005C1FBC" w14:paraId="72AFFBB6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54F41C21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33E80743" w14:textId="1F047DEC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676B770B" w14:textId="0A5F909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20C2DBCE" w14:textId="0F3BB4A0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E773C82" w14:textId="008D0C96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6F593CC9" w14:textId="3E287B48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230" w:type="dxa"/>
            <w:noWrap/>
            <w:vAlign w:val="bottom"/>
          </w:tcPr>
          <w:p w14:paraId="4D7DEB12" w14:textId="320E5A1E" w:rsidR="008056F2" w:rsidRPr="005C1FBC" w:rsidRDefault="008056F2" w:rsidP="008056F2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8056F2" w:rsidRPr="005C1FBC" w14:paraId="501F343A" w14:textId="77777777" w:rsidTr="008056F2">
        <w:trPr>
          <w:trHeight w:val="313"/>
        </w:trPr>
        <w:tc>
          <w:tcPr>
            <w:tcW w:w="2430" w:type="dxa"/>
            <w:noWrap/>
            <w:vAlign w:val="bottom"/>
          </w:tcPr>
          <w:p w14:paraId="64585DB7" w14:textId="77777777" w:rsidR="008056F2" w:rsidRPr="005C1FBC" w:rsidRDefault="008056F2" w:rsidP="008056F2">
            <w:pPr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D102533" w14:textId="120EE5FD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191</w:t>
            </w:r>
          </w:p>
        </w:tc>
        <w:tc>
          <w:tcPr>
            <w:tcW w:w="1215" w:type="dxa"/>
            <w:noWrap/>
            <w:vAlign w:val="bottom"/>
          </w:tcPr>
          <w:p w14:paraId="5F6FE8B2" w14:textId="4B7C729E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33EE654" w14:textId="7B18FB83" w:rsidR="008056F2" w:rsidRPr="007F3896" w:rsidRDefault="008056F2" w:rsidP="008056F2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230" w:type="dxa"/>
            <w:noWrap/>
            <w:vAlign w:val="bottom"/>
          </w:tcPr>
          <w:p w14:paraId="7F171368" w14:textId="6D67109E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33507664" w14:textId="1554EC5B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30" w:type="dxa"/>
            <w:noWrap/>
            <w:vAlign w:val="bottom"/>
          </w:tcPr>
          <w:p w14:paraId="30DAACAD" w14:textId="11F00B5B" w:rsidR="008056F2" w:rsidRPr="005C1FBC" w:rsidRDefault="008056F2" w:rsidP="008056F2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7F389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58236491" w14:textId="77777777" w:rsidR="00AD1530" w:rsidRPr="005C1FBC" w:rsidRDefault="00AD1530" w:rsidP="00AD1530">
      <w:pPr>
        <w:rPr>
          <w:rFonts w:asciiTheme="majorBidi" w:hAnsiTheme="majorBidi" w:cstheme="majorBidi"/>
          <w:sz w:val="23"/>
          <w:szCs w:val="23"/>
          <w:lang w:val="en-US"/>
        </w:rPr>
      </w:pPr>
    </w:p>
    <w:p w14:paraId="60D60429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42"/>
        <w:gridCol w:w="1209"/>
        <w:gridCol w:w="1209"/>
        <w:gridCol w:w="1530"/>
        <w:gridCol w:w="1230"/>
        <w:gridCol w:w="1230"/>
        <w:gridCol w:w="1230"/>
      </w:tblGrid>
      <w:tr w:rsidR="005C1FBC" w:rsidRPr="005C1FBC" w14:paraId="7FDAAD9F" w14:textId="77777777" w:rsidTr="005328FB">
        <w:trPr>
          <w:trHeight w:val="20"/>
          <w:tblHeader/>
        </w:trPr>
        <w:tc>
          <w:tcPr>
            <w:tcW w:w="2442" w:type="dxa"/>
            <w:noWrap/>
            <w:vAlign w:val="bottom"/>
          </w:tcPr>
          <w:p w14:paraId="0D6A91E8" w14:textId="77777777" w:rsidR="00AD1530" w:rsidRPr="005C1FBC" w:rsidRDefault="00AD1530" w:rsidP="005328FB">
            <w:pPr>
              <w:spacing w:line="260" w:lineRule="exact"/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4C6C322B" w14:textId="77777777" w:rsidR="00AD1530" w:rsidRPr="005C1FBC" w:rsidRDefault="00AD1530" w:rsidP="005328FB">
            <w:pP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5220" w:type="dxa"/>
            <w:gridSpan w:val="4"/>
            <w:noWrap/>
            <w:vAlign w:val="bottom"/>
          </w:tcPr>
          <w:p w14:paraId="6DCD80FF" w14:textId="77777777" w:rsidR="00AD1530" w:rsidRPr="005C1FBC" w:rsidRDefault="00AD1530" w:rsidP="005328FB">
            <w:pPr>
              <w:spacing w:line="260" w:lineRule="exact"/>
              <w:ind w:left="-16"/>
              <w:jc w:val="right"/>
              <w:rPr>
                <w:rFonts w:asciiTheme="majorBidi" w:eastAsia="Arial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5C1FBC" w:rsidRPr="005C1FBC" w14:paraId="65D81CBB" w14:textId="77777777" w:rsidTr="005328FB">
        <w:trPr>
          <w:trHeight w:val="20"/>
          <w:tblHeader/>
        </w:trPr>
        <w:tc>
          <w:tcPr>
            <w:tcW w:w="2442" w:type="dxa"/>
            <w:noWrap/>
            <w:vAlign w:val="bottom"/>
            <w:hideMark/>
          </w:tcPr>
          <w:p w14:paraId="034397B0" w14:textId="77777777" w:rsidR="00AD1530" w:rsidRPr="005C1FBC" w:rsidRDefault="00AD1530" w:rsidP="005328FB">
            <w:pPr>
              <w:spacing w:line="260" w:lineRule="exact"/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8" w:type="dxa"/>
            <w:gridSpan w:val="6"/>
            <w:vAlign w:val="bottom"/>
          </w:tcPr>
          <w:p w14:paraId="531EF63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งบการเงินรวม</w:t>
            </w:r>
          </w:p>
        </w:tc>
      </w:tr>
      <w:tr w:rsidR="005C1FBC" w:rsidRPr="005C1FBC" w14:paraId="508A140C" w14:textId="77777777" w:rsidTr="005328FB">
        <w:trPr>
          <w:trHeight w:val="20"/>
          <w:tblHeader/>
        </w:trPr>
        <w:tc>
          <w:tcPr>
            <w:tcW w:w="2442" w:type="dxa"/>
            <w:noWrap/>
            <w:vAlign w:val="bottom"/>
          </w:tcPr>
          <w:p w14:paraId="2ED31BBC" w14:textId="77777777" w:rsidR="00AD1530" w:rsidRPr="005C1FBC" w:rsidRDefault="00AD1530" w:rsidP="005328FB">
            <w:pPr>
              <w:spacing w:line="260" w:lineRule="exact"/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7638" w:type="dxa"/>
            <w:gridSpan w:val="6"/>
            <w:vAlign w:val="bottom"/>
          </w:tcPr>
          <w:p w14:paraId="73DBC10D" w14:textId="00086340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2567</w:t>
            </w:r>
          </w:p>
        </w:tc>
      </w:tr>
      <w:tr w:rsidR="005C1FBC" w:rsidRPr="005C1FBC" w14:paraId="5AA1F4B2" w14:textId="77777777" w:rsidTr="005328FB">
        <w:trPr>
          <w:trHeight w:val="20"/>
          <w:tblHeader/>
        </w:trPr>
        <w:tc>
          <w:tcPr>
            <w:tcW w:w="2442" w:type="dxa"/>
            <w:vMerge w:val="restart"/>
            <w:noWrap/>
            <w:vAlign w:val="bottom"/>
          </w:tcPr>
          <w:p w14:paraId="5C2FE1CE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18" w:type="dxa"/>
            <w:gridSpan w:val="2"/>
            <w:noWrap/>
            <w:vAlign w:val="bottom"/>
            <w:hideMark/>
          </w:tcPr>
          <w:p w14:paraId="33F686AF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หนี้สินสำหรับความคุ้มครอง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1530" w:type="dxa"/>
            <w:vMerge w:val="restart"/>
            <w:vAlign w:val="bottom"/>
          </w:tcPr>
          <w:p w14:paraId="1399C22A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2460" w:type="dxa"/>
            <w:gridSpan w:val="2"/>
            <w:noWrap/>
            <w:vAlign w:val="bottom"/>
            <w:hideMark/>
          </w:tcPr>
          <w:p w14:paraId="0CBA8FE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30" w:type="dxa"/>
            <w:noWrap/>
            <w:vAlign w:val="bottom"/>
          </w:tcPr>
          <w:p w14:paraId="6C2ECE01" w14:textId="77777777" w:rsidR="00AD1530" w:rsidRPr="005C1FBC" w:rsidRDefault="00AD1530" w:rsidP="005328FB">
            <w:pP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10730CC5" w14:textId="77777777" w:rsidTr="005328FB">
        <w:trPr>
          <w:trHeight w:val="20"/>
          <w:tblHeader/>
        </w:trPr>
        <w:tc>
          <w:tcPr>
            <w:tcW w:w="2442" w:type="dxa"/>
            <w:vMerge/>
            <w:noWrap/>
            <w:vAlign w:val="bottom"/>
            <w:hideMark/>
          </w:tcPr>
          <w:p w14:paraId="1235461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161" w:right="-111" w:hanging="161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0CE38F2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09" w:type="dxa"/>
            <w:noWrap/>
            <w:vAlign w:val="bottom"/>
            <w:hideMark/>
          </w:tcPr>
          <w:p w14:paraId="226B60ED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30" w:type="dxa"/>
            <w:vMerge/>
            <w:vAlign w:val="bottom"/>
          </w:tcPr>
          <w:p w14:paraId="0C7222BE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30" w:type="dxa"/>
            <w:noWrap/>
            <w:vAlign w:val="bottom"/>
            <w:hideMark/>
          </w:tcPr>
          <w:p w14:paraId="11AB80CF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30" w:type="dxa"/>
            <w:noWrap/>
            <w:vAlign w:val="bottom"/>
            <w:hideMark/>
          </w:tcPr>
          <w:p w14:paraId="7B7937FF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ทางการเงิน</w:t>
            </w:r>
          </w:p>
        </w:tc>
        <w:tc>
          <w:tcPr>
            <w:tcW w:w="1230" w:type="dxa"/>
            <w:noWrap/>
            <w:vAlign w:val="bottom"/>
            <w:hideMark/>
          </w:tcPr>
          <w:p w14:paraId="746637AE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60" w:lineRule="exact"/>
              <w:ind w:left="-16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667E3288" w14:textId="77777777" w:rsidTr="005328FB">
        <w:trPr>
          <w:trHeight w:val="20"/>
        </w:trPr>
        <w:tc>
          <w:tcPr>
            <w:tcW w:w="2442" w:type="dxa"/>
            <w:noWrap/>
            <w:vAlign w:val="bottom"/>
            <w:hideMark/>
          </w:tcPr>
          <w:p w14:paraId="28BD8D1A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209" w:type="dxa"/>
            <w:noWrap/>
            <w:vAlign w:val="bottom"/>
          </w:tcPr>
          <w:p w14:paraId="0ADAE661" w14:textId="1EB5CED2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427</w:t>
            </w:r>
          </w:p>
        </w:tc>
        <w:tc>
          <w:tcPr>
            <w:tcW w:w="1209" w:type="dxa"/>
            <w:noWrap/>
            <w:vAlign w:val="bottom"/>
          </w:tcPr>
          <w:p w14:paraId="0AC4D91B" w14:textId="581C44F6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275</w:t>
            </w:r>
          </w:p>
        </w:tc>
        <w:tc>
          <w:tcPr>
            <w:tcW w:w="1530" w:type="dxa"/>
            <w:vAlign w:val="bottom"/>
          </w:tcPr>
          <w:p w14:paraId="3CC98752" w14:textId="617A2B62" w:rsidR="00AD1530" w:rsidRPr="005C1FBC" w:rsidRDefault="000A279E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160</w:t>
            </w:r>
          </w:p>
        </w:tc>
        <w:tc>
          <w:tcPr>
            <w:tcW w:w="1230" w:type="dxa"/>
            <w:noWrap/>
            <w:vAlign w:val="bottom"/>
          </w:tcPr>
          <w:p w14:paraId="1A593C91" w14:textId="38E30656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772</w:t>
            </w:r>
          </w:p>
        </w:tc>
        <w:tc>
          <w:tcPr>
            <w:tcW w:w="1230" w:type="dxa"/>
            <w:noWrap/>
            <w:vAlign w:val="bottom"/>
          </w:tcPr>
          <w:p w14:paraId="6C75501A" w14:textId="7B0F06F0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</w:t>
            </w:r>
          </w:p>
        </w:tc>
        <w:tc>
          <w:tcPr>
            <w:tcW w:w="1230" w:type="dxa"/>
            <w:noWrap/>
            <w:vAlign w:val="bottom"/>
          </w:tcPr>
          <w:p w14:paraId="6B8EF5F2" w14:textId="777BC4B8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721</w:t>
            </w:r>
          </w:p>
        </w:tc>
      </w:tr>
      <w:tr w:rsidR="005C1FBC" w:rsidRPr="005C1FBC" w14:paraId="484A5B18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126581B9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209" w:type="dxa"/>
            <w:noWrap/>
            <w:vAlign w:val="bottom"/>
          </w:tcPr>
          <w:p w14:paraId="5B2E426A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18B6BCCB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5757AE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76F8005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233244C7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5A85563D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5C1FBC" w:rsidRPr="005C1FBC" w14:paraId="6896BDC3" w14:textId="77777777" w:rsidTr="005328FB">
        <w:trPr>
          <w:trHeight w:val="20"/>
        </w:trPr>
        <w:tc>
          <w:tcPr>
            <w:tcW w:w="2442" w:type="dxa"/>
            <w:noWrap/>
            <w:vAlign w:val="bottom"/>
            <w:hideMark/>
          </w:tcPr>
          <w:p w14:paraId="67958800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09" w:type="dxa"/>
            <w:noWrap/>
            <w:vAlign w:val="bottom"/>
          </w:tcPr>
          <w:p w14:paraId="6E8F517F" w14:textId="333123D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427</w:t>
            </w:r>
          </w:p>
        </w:tc>
        <w:tc>
          <w:tcPr>
            <w:tcW w:w="1209" w:type="dxa"/>
            <w:noWrap/>
            <w:vAlign w:val="bottom"/>
          </w:tcPr>
          <w:p w14:paraId="0B366BC0" w14:textId="3509A5B8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275</w:t>
            </w:r>
          </w:p>
        </w:tc>
        <w:tc>
          <w:tcPr>
            <w:tcW w:w="1530" w:type="dxa"/>
            <w:vAlign w:val="bottom"/>
          </w:tcPr>
          <w:p w14:paraId="41D06CE8" w14:textId="70492BC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60</w:t>
            </w:r>
          </w:p>
        </w:tc>
        <w:tc>
          <w:tcPr>
            <w:tcW w:w="1230" w:type="dxa"/>
            <w:noWrap/>
            <w:vAlign w:val="bottom"/>
          </w:tcPr>
          <w:p w14:paraId="73EED70C" w14:textId="3A36F18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72</w:t>
            </w:r>
          </w:p>
        </w:tc>
        <w:tc>
          <w:tcPr>
            <w:tcW w:w="1230" w:type="dxa"/>
            <w:noWrap/>
            <w:vAlign w:val="bottom"/>
          </w:tcPr>
          <w:p w14:paraId="2CBCCE3D" w14:textId="71395A1A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</w:t>
            </w:r>
          </w:p>
        </w:tc>
        <w:tc>
          <w:tcPr>
            <w:tcW w:w="1230" w:type="dxa"/>
            <w:noWrap/>
            <w:vAlign w:val="bottom"/>
          </w:tcPr>
          <w:p w14:paraId="6240BCC5" w14:textId="7252BB9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721</w:t>
            </w:r>
          </w:p>
        </w:tc>
      </w:tr>
      <w:tr w:rsidR="005C1FBC" w:rsidRPr="005C1FBC" w14:paraId="6648C31C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79FAC6C4" w14:textId="77777777" w:rsidR="00AD1530" w:rsidRPr="005C1FBC" w:rsidRDefault="00AD1530" w:rsidP="005328FB">
            <w:pPr>
              <w:spacing w:line="200" w:lineRule="exact"/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24A840BF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9" w:type="dxa"/>
            <w:noWrap/>
            <w:vAlign w:val="bottom"/>
          </w:tcPr>
          <w:p w14:paraId="65C89675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B40F3BF" w14:textId="77777777" w:rsidR="00AD1530" w:rsidRPr="005C1FBC" w:rsidRDefault="00AD1530" w:rsidP="005328FB">
            <w:pPr>
              <w:tabs>
                <w:tab w:val="decimal" w:pos="1240"/>
              </w:tabs>
              <w:spacing w:line="20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65D3E025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C4ACBA7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2C7381D6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05FEF243" w14:textId="77777777" w:rsidTr="005328FB">
        <w:trPr>
          <w:trHeight w:val="20"/>
        </w:trPr>
        <w:tc>
          <w:tcPr>
            <w:tcW w:w="2442" w:type="dxa"/>
            <w:noWrap/>
            <w:vAlign w:val="bottom"/>
            <w:hideMark/>
          </w:tcPr>
          <w:p w14:paraId="1071F73F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7F26D8D7" w14:textId="67A83BA4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09" w:type="dxa"/>
            <w:noWrap/>
            <w:vAlign w:val="bottom"/>
          </w:tcPr>
          <w:p w14:paraId="1059AFB6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BB6997B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072ADEA6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12AC4D6A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77229D71" w14:textId="2642F019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307C9A67" w14:textId="77777777" w:rsidTr="005328FB">
        <w:trPr>
          <w:trHeight w:val="20"/>
        </w:trPr>
        <w:tc>
          <w:tcPr>
            <w:tcW w:w="2442" w:type="dxa"/>
            <w:noWrap/>
            <w:vAlign w:val="bottom"/>
            <w:hideMark/>
          </w:tcPr>
          <w:p w14:paraId="20A0B1B5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4FCE3D87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9" w:type="dxa"/>
            <w:noWrap/>
            <w:vAlign w:val="bottom"/>
          </w:tcPr>
          <w:p w14:paraId="361B368A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D082572" w14:textId="77777777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4C917409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31D4D26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1625500C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601ABAE5" w14:textId="77777777" w:rsidTr="005328FB">
        <w:trPr>
          <w:trHeight w:val="20"/>
        </w:trPr>
        <w:tc>
          <w:tcPr>
            <w:tcW w:w="2442" w:type="dxa"/>
            <w:noWrap/>
            <w:vAlign w:val="bottom"/>
            <w:hideMark/>
          </w:tcPr>
          <w:p w14:paraId="373C3B2F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209" w:type="dxa"/>
            <w:noWrap/>
            <w:vAlign w:val="bottom"/>
          </w:tcPr>
          <w:p w14:paraId="1CB744C8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3DD663CE" w14:textId="0103C0F9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4BFA3AF" w14:textId="40ABDFAC" w:rsidR="00AD1530" w:rsidRPr="005C1FBC" w:rsidRDefault="00351605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496</w:t>
            </w:r>
          </w:p>
        </w:tc>
        <w:tc>
          <w:tcPr>
            <w:tcW w:w="1230" w:type="dxa"/>
            <w:noWrap/>
            <w:vAlign w:val="bottom"/>
          </w:tcPr>
          <w:p w14:paraId="26F76637" w14:textId="4136E4A6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898</w:t>
            </w:r>
          </w:p>
        </w:tc>
        <w:tc>
          <w:tcPr>
            <w:tcW w:w="1230" w:type="dxa"/>
            <w:noWrap/>
            <w:vAlign w:val="bottom"/>
          </w:tcPr>
          <w:p w14:paraId="7C190632" w14:textId="692323DA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</w:p>
        </w:tc>
        <w:tc>
          <w:tcPr>
            <w:tcW w:w="1230" w:type="dxa"/>
            <w:noWrap/>
            <w:vAlign w:val="bottom"/>
          </w:tcPr>
          <w:p w14:paraId="670FB189" w14:textId="019DA1A9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218</w:t>
            </w:r>
          </w:p>
        </w:tc>
      </w:tr>
      <w:tr w:rsidR="005C1FBC" w:rsidRPr="005C1FBC" w14:paraId="64EC85A7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7C80D322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</w:t>
            </w:r>
            <w:r w:rsidRPr="005C1FBC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GB" w:eastAsia="en-GB"/>
              </w:rPr>
              <w:t>กับบริการในอดีต</w:t>
            </w:r>
            <w:r w:rsidRPr="005C1FBC">
              <w:rPr>
                <w:rFonts w:asciiTheme="majorBidi" w:hAnsiTheme="majorBidi" w:cstheme="majorBidi"/>
                <w:spacing w:val="-2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pacing w:val="-2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GB" w:eastAsia="en-GB"/>
              </w:rPr>
              <w:t>การเปลี่ยนแปลง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ในกระแสเงินสดเพื่อทำให้เสร็จสิ้นตามสัญญาที่เกี่ยวข้องกับหนี้สินสำหรับค่าสินไหมทดแทน                ที่เกิดขึ้นแล้ว</w:t>
            </w:r>
          </w:p>
        </w:tc>
        <w:tc>
          <w:tcPr>
            <w:tcW w:w="1209" w:type="dxa"/>
            <w:noWrap/>
            <w:vAlign w:val="bottom"/>
          </w:tcPr>
          <w:p w14:paraId="7530A76D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6693E5F9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2EA7884" w14:textId="799B266A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081E51D9" w14:textId="0BA37FA0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0E36A8E8" w14:textId="617168F3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61FA9329" w14:textId="7B8DE78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097FC58A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60D037E0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209" w:type="dxa"/>
            <w:noWrap/>
            <w:vAlign w:val="bottom"/>
          </w:tcPr>
          <w:p w14:paraId="2EFC6EE8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25378EA7" w14:textId="1E5604C3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340</w:t>
            </w:r>
          </w:p>
        </w:tc>
        <w:tc>
          <w:tcPr>
            <w:tcW w:w="1530" w:type="dxa"/>
            <w:vAlign w:val="bottom"/>
          </w:tcPr>
          <w:p w14:paraId="5F68645F" w14:textId="77777777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2DF8A32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14C57968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76CF4B11" w14:textId="043FCDEA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340</w:t>
            </w:r>
          </w:p>
        </w:tc>
      </w:tr>
      <w:tr w:rsidR="005C1FBC" w:rsidRPr="005C1FBC" w14:paraId="025D376C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05C9E414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2D3F756F" w14:textId="013561E8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447</w:t>
            </w:r>
          </w:p>
        </w:tc>
        <w:tc>
          <w:tcPr>
            <w:tcW w:w="1209" w:type="dxa"/>
            <w:noWrap/>
            <w:vAlign w:val="bottom"/>
          </w:tcPr>
          <w:p w14:paraId="7688F691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F68114F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566CEE9F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2C0B2B6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38C8F2B" w14:textId="42B4DB5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447</w:t>
            </w:r>
          </w:p>
        </w:tc>
      </w:tr>
      <w:tr w:rsidR="005C1FBC" w:rsidRPr="005C1FBC" w14:paraId="7F8F4F48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4D23D2B2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7256D3CD" w14:textId="1F6BE36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447</w:t>
            </w:r>
          </w:p>
        </w:tc>
        <w:tc>
          <w:tcPr>
            <w:tcW w:w="1209" w:type="dxa"/>
            <w:noWrap/>
            <w:vAlign w:val="bottom"/>
          </w:tcPr>
          <w:p w14:paraId="080847DA" w14:textId="6CE333C5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</w:t>
            </w:r>
          </w:p>
        </w:tc>
        <w:tc>
          <w:tcPr>
            <w:tcW w:w="1530" w:type="dxa"/>
            <w:vAlign w:val="bottom"/>
          </w:tcPr>
          <w:p w14:paraId="40B92AB8" w14:textId="1EEE12A5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453</w:t>
            </w:r>
          </w:p>
        </w:tc>
        <w:tc>
          <w:tcPr>
            <w:tcW w:w="1230" w:type="dxa"/>
            <w:noWrap/>
            <w:vAlign w:val="bottom"/>
          </w:tcPr>
          <w:p w14:paraId="1AA8BB59" w14:textId="588EE240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691</w:t>
            </w:r>
          </w:p>
        </w:tc>
        <w:tc>
          <w:tcPr>
            <w:tcW w:w="1230" w:type="dxa"/>
            <w:noWrap/>
            <w:vAlign w:val="bottom"/>
          </w:tcPr>
          <w:p w14:paraId="56280B64" w14:textId="220543E6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230" w:type="dxa"/>
            <w:noWrap/>
            <w:vAlign w:val="bottom"/>
          </w:tcPr>
          <w:p w14:paraId="5949CECC" w14:textId="102E414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673</w:t>
            </w:r>
          </w:p>
        </w:tc>
      </w:tr>
      <w:tr w:rsidR="005C1FBC" w:rsidRPr="005C1FBC" w14:paraId="51DB0E43" w14:textId="77777777" w:rsidTr="005328FB">
        <w:trPr>
          <w:trHeight w:val="20"/>
        </w:trPr>
        <w:tc>
          <w:tcPr>
            <w:tcW w:w="2442" w:type="dxa"/>
            <w:noWrap/>
            <w:vAlign w:val="bottom"/>
          </w:tcPr>
          <w:p w14:paraId="37E181EE" w14:textId="77777777" w:rsidR="00AD1530" w:rsidRPr="005C1FBC" w:rsidRDefault="00AD1530" w:rsidP="005328FB">
            <w:pPr>
              <w:spacing w:line="260" w:lineRule="exact"/>
              <w:ind w:left="161" w:right="-111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61425C34" w14:textId="13A961DF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09" w:type="dxa"/>
            <w:noWrap/>
            <w:vAlign w:val="bottom"/>
          </w:tcPr>
          <w:p w14:paraId="49D82170" w14:textId="4CF8F770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</w:t>
            </w:r>
          </w:p>
        </w:tc>
        <w:tc>
          <w:tcPr>
            <w:tcW w:w="1530" w:type="dxa"/>
            <w:vAlign w:val="bottom"/>
          </w:tcPr>
          <w:p w14:paraId="0387AAC5" w14:textId="01728607" w:rsidR="00AD1530" w:rsidRPr="005C1FBC" w:rsidRDefault="00351605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453</w:t>
            </w:r>
          </w:p>
        </w:tc>
        <w:tc>
          <w:tcPr>
            <w:tcW w:w="1230" w:type="dxa"/>
            <w:noWrap/>
            <w:vAlign w:val="bottom"/>
          </w:tcPr>
          <w:p w14:paraId="06AEFC52" w14:textId="68E19037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691</w:t>
            </w:r>
          </w:p>
        </w:tc>
        <w:tc>
          <w:tcPr>
            <w:tcW w:w="1230" w:type="dxa"/>
            <w:noWrap/>
            <w:vAlign w:val="bottom"/>
          </w:tcPr>
          <w:p w14:paraId="02128479" w14:textId="2FBD92C6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230" w:type="dxa"/>
            <w:noWrap/>
            <w:vAlign w:val="bottom"/>
          </w:tcPr>
          <w:p w14:paraId="1B70CFA8" w14:textId="23B23BA5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800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21E50278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5BBF13F4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09" w:type="dxa"/>
            <w:noWrap/>
            <w:vAlign w:val="bottom"/>
          </w:tcPr>
          <w:p w14:paraId="4C6D5BE5" w14:textId="6918F65D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</w:p>
        </w:tc>
        <w:tc>
          <w:tcPr>
            <w:tcW w:w="1209" w:type="dxa"/>
            <w:noWrap/>
            <w:vAlign w:val="bottom"/>
          </w:tcPr>
          <w:p w14:paraId="1A6B3B62" w14:textId="1286D95C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1ED1D441" w14:textId="620CA494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1230" w:type="dxa"/>
            <w:noWrap/>
            <w:vAlign w:val="bottom"/>
          </w:tcPr>
          <w:p w14:paraId="72C8772F" w14:textId="64F910D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</w:p>
        </w:tc>
        <w:tc>
          <w:tcPr>
            <w:tcW w:w="1230" w:type="dxa"/>
            <w:noWrap/>
            <w:vAlign w:val="bottom"/>
          </w:tcPr>
          <w:p w14:paraId="0F91416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52870C05" w14:textId="278544FE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</w:t>
            </w:r>
          </w:p>
        </w:tc>
      </w:tr>
      <w:tr w:rsidR="005C1FBC" w:rsidRPr="005C1FBC" w14:paraId="62114BBD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699C8996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</w:t>
            </w:r>
          </w:p>
          <w:p w14:paraId="35573116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  <w:t xml:space="preserve">   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09" w:type="dxa"/>
            <w:noWrap/>
            <w:vAlign w:val="bottom"/>
          </w:tcPr>
          <w:p w14:paraId="6D02DA8D" w14:textId="3067E420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09" w:type="dxa"/>
            <w:noWrap/>
            <w:vAlign w:val="bottom"/>
          </w:tcPr>
          <w:p w14:paraId="218750F4" w14:textId="33C12B5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</w:t>
            </w:r>
          </w:p>
        </w:tc>
        <w:tc>
          <w:tcPr>
            <w:tcW w:w="1530" w:type="dxa"/>
            <w:vAlign w:val="bottom"/>
          </w:tcPr>
          <w:p w14:paraId="5F3972AF" w14:textId="449F2FFC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454</w:t>
            </w:r>
          </w:p>
        </w:tc>
        <w:tc>
          <w:tcPr>
            <w:tcW w:w="1230" w:type="dxa"/>
            <w:noWrap/>
            <w:vAlign w:val="bottom"/>
          </w:tcPr>
          <w:p w14:paraId="39F19FCE" w14:textId="6FA6F4D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698</w:t>
            </w:r>
          </w:p>
        </w:tc>
        <w:tc>
          <w:tcPr>
            <w:tcW w:w="1230" w:type="dxa"/>
            <w:noWrap/>
            <w:vAlign w:val="bottom"/>
          </w:tcPr>
          <w:p w14:paraId="058C81D3" w14:textId="55E1624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230" w:type="dxa"/>
            <w:noWrap/>
            <w:vAlign w:val="bottom"/>
          </w:tcPr>
          <w:p w14:paraId="7A5D22E9" w14:textId="6C68CB15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6FE16B4B" w14:textId="77777777" w:rsidTr="005328FB">
        <w:trPr>
          <w:trHeight w:val="54"/>
        </w:trPr>
        <w:tc>
          <w:tcPr>
            <w:tcW w:w="2442" w:type="dxa"/>
            <w:noWrap/>
            <w:vAlign w:val="bottom"/>
          </w:tcPr>
          <w:p w14:paraId="4C937EAE" w14:textId="77777777" w:rsidR="00AD1530" w:rsidRPr="005C1FBC" w:rsidRDefault="00AD1530" w:rsidP="005328FB">
            <w:pPr>
              <w:spacing w:line="20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516FBE10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9" w:type="dxa"/>
            <w:noWrap/>
            <w:vAlign w:val="bottom"/>
          </w:tcPr>
          <w:p w14:paraId="46DB5862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7DA8902" w14:textId="77777777" w:rsidR="00AD1530" w:rsidRPr="005C1FBC" w:rsidRDefault="00AD1530" w:rsidP="005328FB">
            <w:pPr>
              <w:tabs>
                <w:tab w:val="decimal" w:pos="1240"/>
              </w:tabs>
              <w:spacing w:line="20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45C6F0A9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7C0B628D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5BD0AF49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3E0711D5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35DE0C0A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09" w:type="dxa"/>
            <w:noWrap/>
            <w:vAlign w:val="bottom"/>
          </w:tcPr>
          <w:p w14:paraId="2280B5C6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9" w:type="dxa"/>
            <w:noWrap/>
            <w:vAlign w:val="bottom"/>
          </w:tcPr>
          <w:p w14:paraId="3ECA341D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E3E0570" w14:textId="77777777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5C638FC6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728F82F5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069FDDA7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1517E712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3043DAC4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09" w:type="dxa"/>
            <w:noWrap/>
            <w:vAlign w:val="bottom"/>
          </w:tcPr>
          <w:p w14:paraId="362C687F" w14:textId="7C743700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</w:t>
            </w:r>
          </w:p>
        </w:tc>
        <w:tc>
          <w:tcPr>
            <w:tcW w:w="1209" w:type="dxa"/>
            <w:noWrap/>
            <w:vAlign w:val="bottom"/>
          </w:tcPr>
          <w:p w14:paraId="60B19B10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896A73B" w14:textId="77777777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669A43EB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72C8522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11FC3F5F" w14:textId="3E43B78D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</w:t>
            </w:r>
          </w:p>
        </w:tc>
      </w:tr>
      <w:tr w:rsidR="005C1FBC" w:rsidRPr="005C1FBC" w14:paraId="26CE5324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510862EC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 และค่าใช้จ่ายที่เกี่ยวข้องโดยตรงอื่น ๆ ที่จ่ายแล้ว</w:t>
            </w:r>
          </w:p>
        </w:tc>
        <w:tc>
          <w:tcPr>
            <w:tcW w:w="1209" w:type="dxa"/>
            <w:noWrap/>
            <w:vAlign w:val="bottom"/>
          </w:tcPr>
          <w:p w14:paraId="49C7D937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12E4F8E3" w14:textId="77777777" w:rsidR="00AD1530" w:rsidRPr="005C1FBC" w:rsidRDefault="00AD1530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52CD123" w14:textId="4FFD1640" w:rsidR="00AD1530" w:rsidRPr="005C1FBC" w:rsidRDefault="00AD1530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53602027" w14:textId="6DBC2EDE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607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29BE5C80" w14:textId="77777777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06EF564C" w14:textId="418B815F" w:rsidR="00AD1530" w:rsidRPr="005C1FBC" w:rsidRDefault="00AD1530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027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32CF8085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54584207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09" w:type="dxa"/>
            <w:noWrap/>
            <w:vAlign w:val="bottom"/>
          </w:tcPr>
          <w:p w14:paraId="58E9D7FD" w14:textId="4E927E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09" w:type="dxa"/>
            <w:noWrap/>
            <w:vAlign w:val="bottom"/>
          </w:tcPr>
          <w:p w14:paraId="1E0FEFC3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46DC010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616E16CD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576DB361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26876236" w14:textId="16BCEC15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443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41EE2286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5D822C0E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09" w:type="dxa"/>
            <w:noWrap/>
            <w:vAlign w:val="bottom"/>
          </w:tcPr>
          <w:p w14:paraId="65E108B3" w14:textId="5D3281E1" w:rsidR="00AD1530" w:rsidRPr="005C1FBC" w:rsidRDefault="00351605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42761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871</w:t>
            </w:r>
          </w:p>
        </w:tc>
        <w:tc>
          <w:tcPr>
            <w:tcW w:w="1209" w:type="dxa"/>
            <w:noWrap/>
            <w:vAlign w:val="bottom"/>
          </w:tcPr>
          <w:p w14:paraId="05179F49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6466857" w14:textId="6C804333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061DD3FC" w14:textId="11702DBD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607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230" w:type="dxa"/>
            <w:noWrap/>
            <w:vAlign w:val="bottom"/>
          </w:tcPr>
          <w:p w14:paraId="415A201F" w14:textId="77777777" w:rsidR="00AD1530" w:rsidRPr="005C1FBC" w:rsidRDefault="00AD1530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398F1A3B" w14:textId="77DBC463" w:rsidR="00AD1530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844</w:t>
            </w:r>
          </w:p>
        </w:tc>
      </w:tr>
      <w:tr w:rsidR="000A279E" w:rsidRPr="005C1FBC" w14:paraId="088160B4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5055C34C" w14:textId="7A6CD6EB" w:rsidR="000A279E" w:rsidRPr="005C1FBC" w:rsidRDefault="000A279E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 w:eastAsia="en-GB"/>
              </w:rPr>
              <w:t>การเปลี่ยนแปลงอื่น ๆ</w:t>
            </w:r>
          </w:p>
        </w:tc>
        <w:tc>
          <w:tcPr>
            <w:tcW w:w="1209" w:type="dxa"/>
            <w:noWrap/>
            <w:vAlign w:val="bottom"/>
          </w:tcPr>
          <w:p w14:paraId="05322097" w14:textId="52EC2A8A" w:rsidR="000A279E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(1)</w:t>
            </w:r>
          </w:p>
        </w:tc>
        <w:tc>
          <w:tcPr>
            <w:tcW w:w="1209" w:type="dxa"/>
            <w:noWrap/>
            <w:vAlign w:val="bottom"/>
          </w:tcPr>
          <w:p w14:paraId="6F18FC7F" w14:textId="4928DB35" w:rsidR="000A279E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C9B8475" w14:textId="3F6E4962" w:rsidR="000A279E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65353AC4" w14:textId="0502193C" w:rsidR="000A279E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61C6F3C" w14:textId="3C8EC41A" w:rsidR="000A279E" w:rsidRPr="005C1FBC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BE41834" w14:textId="63EAB516" w:rsidR="000A279E" w:rsidRDefault="000A279E" w:rsidP="005328F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(1)</w:t>
            </w:r>
          </w:p>
        </w:tc>
      </w:tr>
      <w:tr w:rsidR="005C1FBC" w:rsidRPr="005C1FBC" w14:paraId="1C470979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67AF4765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09" w:type="dxa"/>
            <w:noWrap/>
            <w:vAlign w:val="bottom"/>
          </w:tcPr>
          <w:p w14:paraId="4A52C9EE" w14:textId="779B1F95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290</w:t>
            </w:r>
          </w:p>
        </w:tc>
        <w:tc>
          <w:tcPr>
            <w:tcW w:w="1209" w:type="dxa"/>
            <w:noWrap/>
            <w:vAlign w:val="bottom"/>
          </w:tcPr>
          <w:p w14:paraId="651979F0" w14:textId="2637CE50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</w:t>
            </w:r>
          </w:p>
        </w:tc>
        <w:tc>
          <w:tcPr>
            <w:tcW w:w="1530" w:type="dxa"/>
            <w:vAlign w:val="bottom"/>
          </w:tcPr>
          <w:p w14:paraId="1D67DB29" w14:textId="67F68918" w:rsidR="00AD1530" w:rsidRPr="005C1FBC" w:rsidRDefault="000A279E" w:rsidP="005328F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194</w:t>
            </w:r>
          </w:p>
        </w:tc>
        <w:tc>
          <w:tcPr>
            <w:tcW w:w="1230" w:type="dxa"/>
            <w:noWrap/>
            <w:vAlign w:val="bottom"/>
          </w:tcPr>
          <w:p w14:paraId="344F67BF" w14:textId="22738EA4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863</w:t>
            </w:r>
          </w:p>
        </w:tc>
        <w:tc>
          <w:tcPr>
            <w:tcW w:w="1230" w:type="dxa"/>
            <w:noWrap/>
            <w:vAlign w:val="bottom"/>
          </w:tcPr>
          <w:p w14:paraId="654BD889" w14:textId="4F4CB82D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</w:t>
            </w:r>
          </w:p>
        </w:tc>
        <w:tc>
          <w:tcPr>
            <w:tcW w:w="1230" w:type="dxa"/>
            <w:noWrap/>
            <w:vAlign w:val="bottom"/>
          </w:tcPr>
          <w:p w14:paraId="29BEEAEB" w14:textId="30982584" w:rsidR="00AD1530" w:rsidRPr="005C1FBC" w:rsidRDefault="00780D6C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42761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792</w:t>
            </w:r>
          </w:p>
        </w:tc>
      </w:tr>
      <w:tr w:rsidR="005C1FBC" w:rsidRPr="005C1FBC" w14:paraId="536572DF" w14:textId="77777777" w:rsidTr="005328FB">
        <w:trPr>
          <w:trHeight w:val="54"/>
        </w:trPr>
        <w:tc>
          <w:tcPr>
            <w:tcW w:w="2442" w:type="dxa"/>
            <w:noWrap/>
            <w:vAlign w:val="bottom"/>
          </w:tcPr>
          <w:p w14:paraId="6C432119" w14:textId="77777777" w:rsidR="00AD1530" w:rsidRPr="005C1FBC" w:rsidRDefault="00AD1530" w:rsidP="005328FB">
            <w:pPr>
              <w:spacing w:line="20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209" w:type="dxa"/>
            <w:noWrap/>
            <w:vAlign w:val="bottom"/>
          </w:tcPr>
          <w:p w14:paraId="6659BA7C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9" w:type="dxa"/>
            <w:noWrap/>
            <w:vAlign w:val="bottom"/>
          </w:tcPr>
          <w:p w14:paraId="1B54115F" w14:textId="77777777" w:rsidR="00AD1530" w:rsidRPr="005C1FBC" w:rsidRDefault="00AD1530" w:rsidP="005328FB">
            <w:pPr>
              <w:tabs>
                <w:tab w:val="decimal" w:pos="96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32B39B0" w14:textId="77777777" w:rsidR="00AD1530" w:rsidRPr="005C1FBC" w:rsidRDefault="00AD1530" w:rsidP="005328FB">
            <w:pPr>
              <w:tabs>
                <w:tab w:val="decimal" w:pos="1240"/>
              </w:tabs>
              <w:spacing w:line="20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2C50D60D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343084A5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30" w:type="dxa"/>
            <w:noWrap/>
            <w:vAlign w:val="bottom"/>
          </w:tcPr>
          <w:p w14:paraId="445D8934" w14:textId="77777777" w:rsidR="00AD1530" w:rsidRPr="005C1FBC" w:rsidRDefault="00AD1530" w:rsidP="005328FB">
            <w:pPr>
              <w:tabs>
                <w:tab w:val="decimal" w:pos="970"/>
              </w:tabs>
              <w:spacing w:line="20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3DB6D146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75F4ACD3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209" w:type="dxa"/>
            <w:noWrap/>
            <w:vAlign w:val="bottom"/>
          </w:tcPr>
          <w:p w14:paraId="4697165C" w14:textId="390F7461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290</w:t>
            </w:r>
          </w:p>
        </w:tc>
        <w:tc>
          <w:tcPr>
            <w:tcW w:w="1209" w:type="dxa"/>
            <w:noWrap/>
            <w:vAlign w:val="bottom"/>
          </w:tcPr>
          <w:p w14:paraId="2D419D11" w14:textId="1C068523" w:rsidR="00AD1530" w:rsidRPr="005C1FBC" w:rsidRDefault="00351605" w:rsidP="005328FB">
            <w:pP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</w:t>
            </w:r>
          </w:p>
        </w:tc>
        <w:tc>
          <w:tcPr>
            <w:tcW w:w="1530" w:type="dxa"/>
            <w:vAlign w:val="bottom"/>
          </w:tcPr>
          <w:p w14:paraId="49336041" w14:textId="6507824B" w:rsidR="00AD1530" w:rsidRPr="005C1FBC" w:rsidRDefault="000A279E" w:rsidP="005328FB">
            <w:pP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194</w:t>
            </w:r>
          </w:p>
        </w:tc>
        <w:tc>
          <w:tcPr>
            <w:tcW w:w="1230" w:type="dxa"/>
            <w:noWrap/>
            <w:vAlign w:val="bottom"/>
          </w:tcPr>
          <w:p w14:paraId="5300779A" w14:textId="22E66D44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863</w:t>
            </w:r>
          </w:p>
        </w:tc>
        <w:tc>
          <w:tcPr>
            <w:tcW w:w="1230" w:type="dxa"/>
            <w:noWrap/>
            <w:vAlign w:val="bottom"/>
          </w:tcPr>
          <w:p w14:paraId="53F92E8E" w14:textId="63E50B52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</w:t>
            </w:r>
          </w:p>
        </w:tc>
        <w:tc>
          <w:tcPr>
            <w:tcW w:w="1230" w:type="dxa"/>
            <w:noWrap/>
            <w:vAlign w:val="bottom"/>
          </w:tcPr>
          <w:p w14:paraId="197BCEBC" w14:textId="0F87829E" w:rsidR="00AD1530" w:rsidRPr="005C1FBC" w:rsidRDefault="00351605" w:rsidP="005328FB">
            <w:pP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792</w:t>
            </w:r>
          </w:p>
        </w:tc>
      </w:tr>
      <w:tr w:rsidR="005C1FBC" w:rsidRPr="005C1FBC" w14:paraId="005595C1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29872F24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209" w:type="dxa"/>
            <w:noWrap/>
            <w:vAlign w:val="bottom"/>
          </w:tcPr>
          <w:p w14:paraId="4228413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09" w:type="dxa"/>
            <w:noWrap/>
            <w:vAlign w:val="bottom"/>
          </w:tcPr>
          <w:p w14:paraId="1D5A72E3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1F61FC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4A2D8FF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50F92144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230" w:type="dxa"/>
            <w:noWrap/>
            <w:vAlign w:val="bottom"/>
          </w:tcPr>
          <w:p w14:paraId="007E176E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5C1FBC" w:rsidRPr="005C1FBC" w14:paraId="0D0FCEFB" w14:textId="77777777" w:rsidTr="005328FB">
        <w:trPr>
          <w:trHeight w:val="313"/>
        </w:trPr>
        <w:tc>
          <w:tcPr>
            <w:tcW w:w="2442" w:type="dxa"/>
            <w:noWrap/>
            <w:vAlign w:val="bottom"/>
          </w:tcPr>
          <w:p w14:paraId="6E5EC8D4" w14:textId="77777777" w:rsidR="00AD1530" w:rsidRPr="005C1FBC" w:rsidRDefault="00AD1530" w:rsidP="005328FB">
            <w:pPr>
              <w:spacing w:line="260" w:lineRule="exact"/>
              <w:ind w:left="161" w:right="-106" w:hanging="161"/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ยอดสุทธิปลายปี</w:t>
            </w:r>
          </w:p>
        </w:tc>
        <w:tc>
          <w:tcPr>
            <w:tcW w:w="1209" w:type="dxa"/>
            <w:noWrap/>
            <w:vAlign w:val="bottom"/>
          </w:tcPr>
          <w:p w14:paraId="454B6FCD" w14:textId="147D6160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290</w:t>
            </w:r>
          </w:p>
        </w:tc>
        <w:tc>
          <w:tcPr>
            <w:tcW w:w="1209" w:type="dxa"/>
            <w:noWrap/>
            <w:vAlign w:val="bottom"/>
          </w:tcPr>
          <w:p w14:paraId="7A0CE682" w14:textId="03EA8782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350</w:t>
            </w:r>
          </w:p>
        </w:tc>
        <w:tc>
          <w:tcPr>
            <w:tcW w:w="1530" w:type="dxa"/>
            <w:vAlign w:val="bottom"/>
          </w:tcPr>
          <w:p w14:paraId="5BF3FDAA" w14:textId="66CB149B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60" w:lineRule="exact"/>
              <w:ind w:left="-16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1230" w:type="dxa"/>
            <w:noWrap/>
            <w:vAlign w:val="bottom"/>
          </w:tcPr>
          <w:p w14:paraId="3A574716" w14:textId="386C9AE2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63</w:t>
            </w:r>
          </w:p>
        </w:tc>
        <w:tc>
          <w:tcPr>
            <w:tcW w:w="1230" w:type="dxa"/>
            <w:noWrap/>
            <w:vAlign w:val="bottom"/>
          </w:tcPr>
          <w:p w14:paraId="414EF926" w14:textId="36A423E1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</w:t>
            </w:r>
          </w:p>
        </w:tc>
        <w:tc>
          <w:tcPr>
            <w:tcW w:w="1230" w:type="dxa"/>
            <w:noWrap/>
            <w:vAlign w:val="bottom"/>
          </w:tcPr>
          <w:p w14:paraId="0DB8FEB3" w14:textId="384296A1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60" w:lineRule="exact"/>
              <w:ind w:left="-1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792</w:t>
            </w:r>
          </w:p>
        </w:tc>
      </w:tr>
    </w:tbl>
    <w:p w14:paraId="32841E45" w14:textId="2566B987" w:rsidR="00AD1530" w:rsidRPr="005C1FBC" w:rsidRDefault="00AD1530" w:rsidP="0083161C">
      <w:pPr>
        <w:ind w:left="547" w:hanging="547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lastRenderedPageBreak/>
        <w:t>25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</w:t>
      </w:r>
      <w:r w:rsidRPr="005C1FBC">
        <w:rPr>
          <w:rFonts w:asciiTheme="majorBidi" w:hAnsiTheme="majorBidi" w:cstheme="majorBidi"/>
          <w:spacing w:val="-8"/>
          <w:szCs w:val="32"/>
          <w:cs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ab/>
      </w:r>
      <w:r w:rsidRPr="005C1FBC">
        <w:rPr>
          <w:rFonts w:asciiTheme="majorBidi" w:hAnsiTheme="majorBidi" w:cstheme="majorBidi"/>
          <w:szCs w:val="32"/>
          <w:cs/>
          <w:lang w:val="x-none" w:eastAsia="x-none"/>
        </w:rPr>
        <w:t>กระทบ</w:t>
      </w:r>
      <w:r w:rsidRPr="005C1FBC">
        <w:rPr>
          <w:rFonts w:asciiTheme="majorBidi" w:hAnsiTheme="majorBidi" w:cstheme="majorBidi"/>
          <w:szCs w:val="32"/>
          <w:cs/>
          <w:lang w:val="en-US" w:eastAsia="x-none"/>
        </w:rPr>
        <w:t>ยอดการวัดมูลค่าองค์ประกอบของยอดคงเหลือในสัญญาประกันภัย</w:t>
      </w:r>
    </w:p>
    <w:p w14:paraId="118A018E" w14:textId="77777777" w:rsidR="00AD1530" w:rsidRPr="005C1FBC" w:rsidRDefault="00AD1530" w:rsidP="0083161C">
      <w:pPr>
        <w:spacing w:afterLines="60" w:after="144"/>
        <w:ind w:left="547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zCs w:val="32"/>
          <w:cs/>
          <w:lang w:val="x-none" w:eastAsia="x-none"/>
        </w:rPr>
        <w:t>โดยรายการที่แสดงด้านล่างไม่รวมสัญญาที่วัดมูลค่าภายใต้วิธีการปันส่วนเบี้ยประกันภัย</w:t>
      </w:r>
    </w:p>
    <w:tbl>
      <w:tblPr>
        <w:tblW w:w="10098" w:type="dxa"/>
        <w:tblLook w:val="04A0" w:firstRow="1" w:lastRow="0" w:firstColumn="1" w:lastColumn="0" w:noHBand="0" w:noVBand="1"/>
      </w:tblPr>
      <w:tblGrid>
        <w:gridCol w:w="4425"/>
        <w:gridCol w:w="1418"/>
        <w:gridCol w:w="1418"/>
        <w:gridCol w:w="1418"/>
        <w:gridCol w:w="1419"/>
      </w:tblGrid>
      <w:tr w:rsidR="005C1FBC" w:rsidRPr="005C1FBC" w14:paraId="2507A458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</w:tcPr>
          <w:p w14:paraId="766A58CF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68DDEE30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5C1FBC" w14:paraId="5559D8E1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  <w:hideMark/>
          </w:tcPr>
          <w:p w14:paraId="313895F1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73" w:type="dxa"/>
            <w:gridSpan w:val="4"/>
            <w:vAlign w:val="bottom"/>
            <w:hideMark/>
          </w:tcPr>
          <w:p w14:paraId="62DD0D73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งบการเงินรวม</w:t>
            </w:r>
          </w:p>
        </w:tc>
      </w:tr>
      <w:tr w:rsidR="005C1FBC" w:rsidRPr="005C1FBC" w14:paraId="226AA09E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</w:tcPr>
          <w:p w14:paraId="72E2235A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73" w:type="dxa"/>
            <w:gridSpan w:val="4"/>
            <w:vAlign w:val="bottom"/>
          </w:tcPr>
          <w:p w14:paraId="687317F2" w14:textId="7277B052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4B4CAF5C" w14:textId="77777777" w:rsidTr="005328FB">
        <w:trPr>
          <w:trHeight w:val="20"/>
          <w:tblHeader/>
        </w:trPr>
        <w:tc>
          <w:tcPr>
            <w:tcW w:w="4425" w:type="dxa"/>
            <w:vAlign w:val="bottom"/>
            <w:hideMark/>
          </w:tcPr>
          <w:p w14:paraId="6FA090FB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18" w:type="dxa"/>
            <w:vAlign w:val="bottom"/>
            <w:hideMark/>
          </w:tcPr>
          <w:p w14:paraId="7DE6E73D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8" w:type="dxa"/>
            <w:vAlign w:val="bottom"/>
            <w:hideMark/>
          </w:tcPr>
          <w:p w14:paraId="1E420B52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418" w:type="dxa"/>
            <w:vAlign w:val="bottom"/>
            <w:hideMark/>
          </w:tcPr>
          <w:p w14:paraId="66B8FB83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9" w:type="dxa"/>
            <w:vAlign w:val="bottom"/>
            <w:hideMark/>
          </w:tcPr>
          <w:p w14:paraId="6195CFAB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193DD15D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57F026E6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18" w:type="dxa"/>
            <w:vAlign w:val="bottom"/>
          </w:tcPr>
          <w:p w14:paraId="33113486" w14:textId="311FC113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618D2E5" w14:textId="175B3B28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15F6957" w14:textId="4C044498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745919C0" w14:textId="59222EB3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736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A26799D" w14:textId="77777777" w:rsidTr="00D86009">
        <w:trPr>
          <w:trHeight w:val="20"/>
        </w:trPr>
        <w:tc>
          <w:tcPr>
            <w:tcW w:w="4425" w:type="dxa"/>
            <w:vAlign w:val="bottom"/>
          </w:tcPr>
          <w:p w14:paraId="7395A4F0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18" w:type="dxa"/>
            <w:vAlign w:val="bottom"/>
          </w:tcPr>
          <w:p w14:paraId="4EE58851" w14:textId="710F6B56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56AB7273" w14:textId="7795C6A3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A529C9E" w14:textId="47F259EB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1E4F1006" w14:textId="37706C35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5BF7BAA0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11146829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18" w:type="dxa"/>
            <w:vAlign w:val="bottom"/>
          </w:tcPr>
          <w:p w14:paraId="56ECA47E" w14:textId="2A749593" w:rsidR="008056F2" w:rsidRPr="005C1FBC" w:rsidRDefault="008056F2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F6F4712" w14:textId="6C3509C0" w:rsidR="008056F2" w:rsidRPr="005C1FBC" w:rsidRDefault="008056F2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B065A72" w14:textId="423304F3" w:rsidR="008056F2" w:rsidRPr="005C1FBC" w:rsidRDefault="008056F2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3DC8D09C" w14:textId="07E57992" w:rsidR="008056F2" w:rsidRPr="005C1FBC" w:rsidRDefault="008056F2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28701E4C" w14:textId="77777777" w:rsidTr="00FE3954">
        <w:trPr>
          <w:trHeight w:hRule="exact" w:val="144"/>
        </w:trPr>
        <w:tc>
          <w:tcPr>
            <w:tcW w:w="4425" w:type="dxa"/>
            <w:vAlign w:val="bottom"/>
          </w:tcPr>
          <w:p w14:paraId="49BF70AE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505293E8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0B011D2D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44C8FE6C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vAlign w:val="bottom"/>
          </w:tcPr>
          <w:p w14:paraId="6DD53C1D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4C854E37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70470387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18" w:type="dxa"/>
            <w:vAlign w:val="bottom"/>
          </w:tcPr>
          <w:p w14:paraId="6F5F3B8A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337C13BF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3A0E4E8B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vAlign w:val="bottom"/>
          </w:tcPr>
          <w:p w14:paraId="51E80143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6CC609E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31167CE2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18" w:type="dxa"/>
            <w:vAlign w:val="bottom"/>
          </w:tcPr>
          <w:p w14:paraId="46C1A8F7" w14:textId="25269F29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E7BF4C9" w14:textId="55B4BF2F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446A6975" w14:textId="0B5CAD66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9" w:type="dxa"/>
            <w:vAlign w:val="bottom"/>
          </w:tcPr>
          <w:p w14:paraId="415C8E50" w14:textId="04BDC4C4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4D00216B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39A340CD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18" w:type="dxa"/>
            <w:vAlign w:val="bottom"/>
          </w:tcPr>
          <w:p w14:paraId="46F9C32D" w14:textId="47E13D61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76C172DB" w14:textId="6A36DDE8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6602FC5" w14:textId="402C7D3C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63158E47" w14:textId="5A2792BA" w:rsidR="008056F2" w:rsidRPr="005C1FBC" w:rsidRDefault="008056F2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2DCAF7D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190EE7BB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18" w:type="dxa"/>
            <w:vAlign w:val="bottom"/>
          </w:tcPr>
          <w:p w14:paraId="6BDCACF3" w14:textId="49E488B4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BE3D314" w14:textId="3A34B688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3E254FDA" w14:textId="134B6550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387530C4" w14:textId="7DC0210F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20EC35DB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6745118B" w14:textId="77777777" w:rsidR="008056F2" w:rsidRPr="005C1FBC" w:rsidRDefault="008056F2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18" w:type="dxa"/>
            <w:vAlign w:val="bottom"/>
          </w:tcPr>
          <w:p w14:paraId="5FBEF81C" w14:textId="63E7F1FC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C412942" w14:textId="76B45136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AD88FB6" w14:textId="24D237D4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9" w:type="dxa"/>
            <w:vAlign w:val="bottom"/>
          </w:tcPr>
          <w:p w14:paraId="510DFE93" w14:textId="3AE481BF" w:rsidR="008056F2" w:rsidRPr="005C1FBC" w:rsidRDefault="008056F2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4EC99B6B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20DACDFB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18" w:type="dxa"/>
            <w:vAlign w:val="bottom"/>
          </w:tcPr>
          <w:p w14:paraId="051CCB3D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3CAD875A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82E5744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vAlign w:val="bottom"/>
          </w:tcPr>
          <w:p w14:paraId="54D6C828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0B6BB94A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275C3F80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18" w:type="dxa"/>
            <w:vAlign w:val="bottom"/>
          </w:tcPr>
          <w:p w14:paraId="18FCCCFF" w14:textId="363B31EC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5510EA8" w14:textId="0136F734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1AC0978" w14:textId="4E4D969D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9" w:type="dxa"/>
            <w:vAlign w:val="bottom"/>
          </w:tcPr>
          <w:p w14:paraId="3FF3EA2E" w14:textId="01E202CD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475EA717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3EAFF671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418" w:type="dxa"/>
            <w:vAlign w:val="bottom"/>
          </w:tcPr>
          <w:p w14:paraId="7F8E2D7B" w14:textId="4DB7C3CA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C73BF1F" w14:textId="16AA8811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F77D06B" w14:textId="6F13B040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42836FA3" w14:textId="0E2E33A8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A9C257D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153D0642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18" w:type="dxa"/>
            <w:vAlign w:val="bottom"/>
          </w:tcPr>
          <w:p w14:paraId="6125D0D7" w14:textId="07254E42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2C9B129" w14:textId="0B10105C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E9E1856" w14:textId="0063AA49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621855B0" w14:textId="3CBC448B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8CDABC5" w14:textId="77777777" w:rsidTr="00D86009">
        <w:trPr>
          <w:trHeight w:val="20"/>
        </w:trPr>
        <w:tc>
          <w:tcPr>
            <w:tcW w:w="4425" w:type="dxa"/>
            <w:vAlign w:val="bottom"/>
          </w:tcPr>
          <w:p w14:paraId="33572379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18" w:type="dxa"/>
            <w:vAlign w:val="bottom"/>
          </w:tcPr>
          <w:p w14:paraId="30F8A47C" w14:textId="1667F0AA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DCB067B" w14:textId="399D0454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0C489EF" w14:textId="088A0029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0EEC42DC" w14:textId="5D3D13DA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2B7C8A8A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25436C3D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18" w:type="dxa"/>
            <w:vAlign w:val="bottom"/>
          </w:tcPr>
          <w:p w14:paraId="269C1CD1" w14:textId="608B4AC6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E0A460B" w14:textId="1BD4DFFC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B2DFA75" w14:textId="565B158E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2DEE5696" w14:textId="5FFAF105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39D52A1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63DBA600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eastAsia="Arial" w:hAnsiTheme="majorBidi" w:cstheme="majorBidi"/>
                <w:b/>
                <w:sz w:val="23"/>
                <w:szCs w:val="23"/>
                <w:lang w:val="en-US" w:eastAsia="en-US"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18" w:type="dxa"/>
            <w:vAlign w:val="bottom"/>
          </w:tcPr>
          <w:p w14:paraId="7C7C2DFB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42FCEA2C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7BB07AB7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9" w:type="dxa"/>
            <w:vAlign w:val="bottom"/>
          </w:tcPr>
          <w:p w14:paraId="3C60AB6D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22A4B9D6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2577E91E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 ค่าสินไหมทดแทนที่เกิดขึ้นแล้ว</w:t>
            </w:r>
          </w:p>
        </w:tc>
        <w:tc>
          <w:tcPr>
            <w:tcW w:w="1418" w:type="dxa"/>
            <w:vAlign w:val="bottom"/>
          </w:tcPr>
          <w:p w14:paraId="0436FCB1" w14:textId="5CA5F09B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C88CF24" w14:textId="64D774A6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77F84CD" w14:textId="79E00CDA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32167574" w14:textId="25845DC5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4501BA0D" w14:textId="77777777" w:rsidTr="00D86009">
        <w:trPr>
          <w:trHeight w:val="20"/>
        </w:trPr>
        <w:tc>
          <w:tcPr>
            <w:tcW w:w="4425" w:type="dxa"/>
            <w:vAlign w:val="bottom"/>
          </w:tcPr>
          <w:p w14:paraId="247A004A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18" w:type="dxa"/>
            <w:vAlign w:val="bottom"/>
          </w:tcPr>
          <w:p w14:paraId="7769DD8A" w14:textId="2528F141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364DBFD" w14:textId="5B3C8298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F583F45" w14:textId="4F03ECFD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3780030C" w14:textId="527083A1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141BBBF2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6E4B64A1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vAlign w:val="bottom"/>
          </w:tcPr>
          <w:p w14:paraId="5D606182" w14:textId="1098BB23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5899D27" w14:textId="31286007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B5ED4B6" w14:textId="17E51716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2013010B" w14:textId="2ECECD07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891F569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0705E831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vAlign w:val="bottom"/>
          </w:tcPr>
          <w:p w14:paraId="08A958E6" w14:textId="3E7920C1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3C432C3" w14:textId="6D16E289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78DC606B" w14:textId="6CB28AF1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396BD332" w14:textId="07C564EE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38392E18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1280AB98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vAlign w:val="bottom"/>
          </w:tcPr>
          <w:p w14:paraId="6D438FCD" w14:textId="03D23049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3F0A468" w14:textId="1CAA7B7B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1E00A37" w14:textId="343A9917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1AF4B10E" w14:textId="4A82F7F5" w:rsidR="00D86009" w:rsidRPr="005C1FBC" w:rsidRDefault="00D86009" w:rsidP="00FE3954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23131A1" w14:textId="77777777" w:rsidTr="00FE3954">
        <w:trPr>
          <w:trHeight w:hRule="exact" w:val="144"/>
        </w:trPr>
        <w:tc>
          <w:tcPr>
            <w:tcW w:w="4425" w:type="dxa"/>
            <w:vAlign w:val="bottom"/>
          </w:tcPr>
          <w:p w14:paraId="04AA178E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0C5644FB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64A112F8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1261A05E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9" w:type="dxa"/>
            <w:vAlign w:val="bottom"/>
          </w:tcPr>
          <w:p w14:paraId="4651FBAF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7F8281FF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4449CB26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vAlign w:val="bottom"/>
          </w:tcPr>
          <w:p w14:paraId="5E034C97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3F9E2A40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31C7BA95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9" w:type="dxa"/>
            <w:vAlign w:val="bottom"/>
          </w:tcPr>
          <w:p w14:paraId="564DBE18" w14:textId="77777777" w:rsidR="00AD1530" w:rsidRPr="005C1FBC" w:rsidRDefault="00AD1530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4C09718B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4CC20753" w14:textId="77777777" w:rsidR="00D86009" w:rsidRPr="005C1FBC" w:rsidRDefault="00D86009" w:rsidP="00FE39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vAlign w:val="bottom"/>
          </w:tcPr>
          <w:p w14:paraId="4A9FE660" w14:textId="6F687465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355C7F0" w14:textId="0E4C18E7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3CE444F0" w14:textId="18640786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1C3583AE" w14:textId="20297152" w:rsidR="00D86009" w:rsidRPr="005C1FBC" w:rsidRDefault="00D86009" w:rsidP="00FE3954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0A279E" w:rsidRPr="005C1FBC" w14:paraId="780D8140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2155B857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 และค่าใช้จ่ายที่เกี่ยวข้องโดยตรงอื่น ๆ ที่จ่ายแล้ว</w:t>
            </w:r>
          </w:p>
        </w:tc>
        <w:tc>
          <w:tcPr>
            <w:tcW w:w="1418" w:type="dxa"/>
            <w:vAlign w:val="bottom"/>
          </w:tcPr>
          <w:p w14:paraId="708DA916" w14:textId="70662BB1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59C95C6" w14:textId="1F437D82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32A8C3E" w14:textId="7B3294ED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72531304" w14:textId="0FBFEFC4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0A279E" w:rsidRPr="005C1FBC" w14:paraId="3CA2342A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39247DBF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vAlign w:val="bottom"/>
          </w:tcPr>
          <w:p w14:paraId="47F8C7DA" w14:textId="3C711C4D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E17CA44" w14:textId="44061A7C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1B764E6" w14:textId="3932DDE4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53A6AF5C" w14:textId="1DF5AB35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0A279E" w:rsidRPr="005C1FBC" w14:paraId="024AC078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35B7FDA2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vAlign w:val="bottom"/>
          </w:tcPr>
          <w:p w14:paraId="6E8A098A" w14:textId="16B3F7FE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65</w:t>
            </w:r>
          </w:p>
        </w:tc>
        <w:tc>
          <w:tcPr>
            <w:tcW w:w="1418" w:type="dxa"/>
            <w:vAlign w:val="bottom"/>
          </w:tcPr>
          <w:p w14:paraId="409CDD3B" w14:textId="2F097000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5CE00210" w14:textId="181A7623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18BC13A8" w14:textId="7F3C0AE8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65</w:t>
            </w:r>
          </w:p>
        </w:tc>
      </w:tr>
      <w:tr w:rsidR="000A279E" w:rsidRPr="005C1FBC" w14:paraId="2EE5D1F0" w14:textId="77777777" w:rsidTr="00D86009">
        <w:trPr>
          <w:trHeight w:val="20"/>
        </w:trPr>
        <w:tc>
          <w:tcPr>
            <w:tcW w:w="4425" w:type="dxa"/>
            <w:vAlign w:val="bottom"/>
            <w:hideMark/>
          </w:tcPr>
          <w:p w14:paraId="08C6640F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8" w:type="dxa"/>
            <w:vAlign w:val="bottom"/>
          </w:tcPr>
          <w:p w14:paraId="3DF94A39" w14:textId="4B7B3AF0" w:rsidR="000A279E" w:rsidRPr="007F3896" w:rsidRDefault="000A279E" w:rsidP="000A279E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</w:p>
        </w:tc>
        <w:tc>
          <w:tcPr>
            <w:tcW w:w="1418" w:type="dxa"/>
            <w:vAlign w:val="bottom"/>
          </w:tcPr>
          <w:p w14:paraId="1FA15513" w14:textId="550DD211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B49856F" w14:textId="7A98FCED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1E90AA66" w14:textId="4514E6FD" w:rsidR="000A279E" w:rsidRPr="007F3896" w:rsidRDefault="000A279E" w:rsidP="000A279E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</w:t>
            </w:r>
          </w:p>
        </w:tc>
      </w:tr>
      <w:tr w:rsidR="000A279E" w:rsidRPr="005C1FBC" w14:paraId="4DBD4B46" w14:textId="77777777" w:rsidTr="00FE3954">
        <w:trPr>
          <w:trHeight w:hRule="exact" w:val="144"/>
        </w:trPr>
        <w:tc>
          <w:tcPr>
            <w:tcW w:w="4425" w:type="dxa"/>
            <w:vAlign w:val="bottom"/>
          </w:tcPr>
          <w:p w14:paraId="41B3B795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2696AF57" w14:textId="7777777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7DD158C5" w14:textId="7777777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8" w:type="dxa"/>
            <w:vAlign w:val="bottom"/>
          </w:tcPr>
          <w:p w14:paraId="6347784C" w14:textId="7777777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19" w:type="dxa"/>
            <w:vAlign w:val="bottom"/>
          </w:tcPr>
          <w:p w14:paraId="47DEE9D4" w14:textId="7777777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0A279E" w:rsidRPr="005C1FBC" w14:paraId="683DE7EC" w14:textId="77777777" w:rsidTr="00D86009">
        <w:trPr>
          <w:trHeight w:val="20"/>
        </w:trPr>
        <w:tc>
          <w:tcPr>
            <w:tcW w:w="4425" w:type="dxa"/>
            <w:vAlign w:val="bottom"/>
          </w:tcPr>
          <w:p w14:paraId="71FD8D6D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18" w:type="dxa"/>
            <w:vAlign w:val="bottom"/>
          </w:tcPr>
          <w:p w14:paraId="27277600" w14:textId="42FC9DDF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</w:p>
        </w:tc>
        <w:tc>
          <w:tcPr>
            <w:tcW w:w="1418" w:type="dxa"/>
            <w:vAlign w:val="bottom"/>
          </w:tcPr>
          <w:p w14:paraId="2FE6AAF4" w14:textId="63D84DAC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F391B06" w14:textId="3C77A3CA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0CCE7A7E" w14:textId="5632E0B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</w:t>
            </w:r>
          </w:p>
        </w:tc>
      </w:tr>
      <w:tr w:rsidR="000A279E" w:rsidRPr="005C1FBC" w14:paraId="1DBD5EE3" w14:textId="77777777" w:rsidTr="00D86009">
        <w:trPr>
          <w:trHeight w:val="20"/>
        </w:trPr>
        <w:tc>
          <w:tcPr>
            <w:tcW w:w="4425" w:type="dxa"/>
            <w:vAlign w:val="bottom"/>
          </w:tcPr>
          <w:p w14:paraId="29F732C2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18" w:type="dxa"/>
            <w:vAlign w:val="bottom"/>
          </w:tcPr>
          <w:p w14:paraId="0B631725" w14:textId="44D2BF02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737B91AC" w14:textId="63F67E2D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6906C44" w14:textId="02536502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9" w:type="dxa"/>
            <w:vAlign w:val="bottom"/>
          </w:tcPr>
          <w:p w14:paraId="4D966569" w14:textId="5456BD57" w:rsidR="000A279E" w:rsidRPr="005C1FBC" w:rsidRDefault="000A279E" w:rsidP="000A279E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0A279E" w:rsidRPr="005C1FBC" w14:paraId="6CC32820" w14:textId="77777777" w:rsidTr="00D86009">
        <w:trPr>
          <w:trHeight w:val="50"/>
        </w:trPr>
        <w:tc>
          <w:tcPr>
            <w:tcW w:w="4425" w:type="dxa"/>
            <w:vAlign w:val="bottom"/>
          </w:tcPr>
          <w:p w14:paraId="04EDF9F8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8" w:type="dxa"/>
            <w:vAlign w:val="bottom"/>
          </w:tcPr>
          <w:p w14:paraId="389B47DB" w14:textId="136300BC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</w:p>
        </w:tc>
        <w:tc>
          <w:tcPr>
            <w:tcW w:w="1418" w:type="dxa"/>
            <w:vAlign w:val="bottom"/>
          </w:tcPr>
          <w:p w14:paraId="38206F35" w14:textId="414060C4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F570524" w14:textId="3148C955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9" w:type="dxa"/>
            <w:vAlign w:val="bottom"/>
          </w:tcPr>
          <w:p w14:paraId="586D1B74" w14:textId="504B0B24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</w:t>
            </w:r>
          </w:p>
        </w:tc>
      </w:tr>
    </w:tbl>
    <w:p w14:paraId="15E73E8D" w14:textId="77777777" w:rsidR="00AD1530" w:rsidRPr="005C1FBC" w:rsidRDefault="00AD1530" w:rsidP="00AD1530">
      <w:pPr>
        <w:rPr>
          <w:rFonts w:asciiTheme="majorBidi" w:hAnsiTheme="majorBidi" w:cstheme="majorBidi"/>
          <w:vanish/>
          <w:sz w:val="2"/>
          <w:szCs w:val="2"/>
        </w:rPr>
      </w:pPr>
    </w:p>
    <w:p w14:paraId="6357627D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4425"/>
        <w:gridCol w:w="1428"/>
        <w:gridCol w:w="1429"/>
        <w:gridCol w:w="1429"/>
        <w:gridCol w:w="1429"/>
      </w:tblGrid>
      <w:tr w:rsidR="005C1FBC" w:rsidRPr="005C1FBC" w14:paraId="02476E30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</w:tcPr>
          <w:p w14:paraId="2A6A4940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5715" w:type="dxa"/>
            <w:gridSpan w:val="4"/>
            <w:vAlign w:val="bottom"/>
          </w:tcPr>
          <w:p w14:paraId="4A88EF0C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5C1FBC" w14:paraId="1C797AC9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  <w:hideMark/>
          </w:tcPr>
          <w:p w14:paraId="095ADE37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15" w:type="dxa"/>
            <w:gridSpan w:val="4"/>
            <w:vAlign w:val="bottom"/>
            <w:hideMark/>
          </w:tcPr>
          <w:p w14:paraId="7E0B8EFD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งบการเงินรวม</w:t>
            </w:r>
          </w:p>
        </w:tc>
      </w:tr>
      <w:tr w:rsidR="005C1FBC" w:rsidRPr="005C1FBC" w14:paraId="3D2907D1" w14:textId="77777777" w:rsidTr="005328FB">
        <w:trPr>
          <w:trHeight w:val="20"/>
          <w:tblHeader/>
        </w:trPr>
        <w:tc>
          <w:tcPr>
            <w:tcW w:w="4425" w:type="dxa"/>
            <w:noWrap/>
            <w:vAlign w:val="bottom"/>
          </w:tcPr>
          <w:p w14:paraId="7B683786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15" w:type="dxa"/>
            <w:gridSpan w:val="4"/>
            <w:vAlign w:val="bottom"/>
          </w:tcPr>
          <w:p w14:paraId="68270CF5" w14:textId="718AFA0A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2567</w:t>
            </w:r>
          </w:p>
        </w:tc>
      </w:tr>
      <w:tr w:rsidR="005C1FBC" w:rsidRPr="005C1FBC" w14:paraId="26AAC0D1" w14:textId="77777777" w:rsidTr="005328FB">
        <w:trPr>
          <w:trHeight w:val="20"/>
          <w:tblHeader/>
        </w:trPr>
        <w:tc>
          <w:tcPr>
            <w:tcW w:w="4425" w:type="dxa"/>
            <w:vAlign w:val="bottom"/>
            <w:hideMark/>
          </w:tcPr>
          <w:p w14:paraId="6A1DBD95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8" w:type="dxa"/>
            <w:vAlign w:val="bottom"/>
            <w:hideMark/>
          </w:tcPr>
          <w:p w14:paraId="11FEE31C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29" w:type="dxa"/>
            <w:vAlign w:val="bottom"/>
            <w:hideMark/>
          </w:tcPr>
          <w:p w14:paraId="7A5B64D0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429" w:type="dxa"/>
            <w:vAlign w:val="bottom"/>
            <w:hideMark/>
          </w:tcPr>
          <w:p w14:paraId="1F376FE2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29" w:type="dxa"/>
            <w:vAlign w:val="bottom"/>
            <w:hideMark/>
          </w:tcPr>
          <w:p w14:paraId="2CCBEF5E" w14:textId="77777777" w:rsidR="00AD1530" w:rsidRPr="005C1FBC" w:rsidRDefault="00AD1530" w:rsidP="00FE3954">
            <w:pPr>
              <w:pBdr>
                <w:bottom w:val="single" w:sz="2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2904DE7A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7FB3D954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28" w:type="dxa"/>
            <w:vAlign w:val="bottom"/>
          </w:tcPr>
          <w:p w14:paraId="31A56FB1" w14:textId="14DC0337" w:rsidR="00AD1530" w:rsidRPr="005C1FBC" w:rsidRDefault="000A279E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458</w:t>
            </w:r>
          </w:p>
        </w:tc>
        <w:tc>
          <w:tcPr>
            <w:tcW w:w="1429" w:type="dxa"/>
            <w:vAlign w:val="bottom"/>
          </w:tcPr>
          <w:p w14:paraId="32BA9CAA" w14:textId="2306BBA4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78</w:t>
            </w:r>
          </w:p>
        </w:tc>
        <w:tc>
          <w:tcPr>
            <w:tcW w:w="1429" w:type="dxa"/>
            <w:vAlign w:val="bottom"/>
          </w:tcPr>
          <w:p w14:paraId="3C18E48C" w14:textId="77F4C90B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256</w:t>
            </w:r>
          </w:p>
        </w:tc>
        <w:tc>
          <w:tcPr>
            <w:tcW w:w="1429" w:type="dxa"/>
            <w:vAlign w:val="bottom"/>
          </w:tcPr>
          <w:p w14:paraId="2204B0F1" w14:textId="1E2277B9" w:rsidR="00AD1530" w:rsidRPr="005C1FBC" w:rsidRDefault="000A279E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792</w:t>
            </w:r>
          </w:p>
        </w:tc>
      </w:tr>
      <w:tr w:rsidR="005C1FBC" w:rsidRPr="005C1FBC" w14:paraId="47E3F886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3AD7A864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28" w:type="dxa"/>
            <w:vAlign w:val="bottom"/>
          </w:tcPr>
          <w:p w14:paraId="7E63D56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6FE986C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002A5682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7345629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</w:tr>
      <w:tr w:rsidR="005C1FBC" w:rsidRPr="005C1FBC" w14:paraId="6901E491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0FC2016D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28" w:type="dxa"/>
            <w:vAlign w:val="bottom"/>
          </w:tcPr>
          <w:p w14:paraId="20BD76C9" w14:textId="5BECD535" w:rsidR="00AD1530" w:rsidRPr="005C1FBC" w:rsidRDefault="000A279E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458</w:t>
            </w:r>
          </w:p>
        </w:tc>
        <w:tc>
          <w:tcPr>
            <w:tcW w:w="1429" w:type="dxa"/>
            <w:vAlign w:val="bottom"/>
          </w:tcPr>
          <w:p w14:paraId="1F82BBBD" w14:textId="7EDD18D9" w:rsidR="00AD1530" w:rsidRPr="005C1FBC" w:rsidRDefault="00351605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78</w:t>
            </w:r>
          </w:p>
        </w:tc>
        <w:tc>
          <w:tcPr>
            <w:tcW w:w="1429" w:type="dxa"/>
            <w:vAlign w:val="bottom"/>
          </w:tcPr>
          <w:p w14:paraId="7568F668" w14:textId="5359462D" w:rsidR="00AD1530" w:rsidRPr="005C1FBC" w:rsidRDefault="00351605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256</w:t>
            </w:r>
          </w:p>
        </w:tc>
        <w:tc>
          <w:tcPr>
            <w:tcW w:w="1429" w:type="dxa"/>
            <w:vAlign w:val="bottom"/>
          </w:tcPr>
          <w:p w14:paraId="56C1EF30" w14:textId="795EF04D" w:rsidR="00AD1530" w:rsidRPr="005C1FBC" w:rsidRDefault="00351605" w:rsidP="00FE39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</w:t>
            </w:r>
            <w:r w:rsidR="000A279E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92</w:t>
            </w:r>
          </w:p>
        </w:tc>
      </w:tr>
      <w:tr w:rsidR="005C1FBC" w:rsidRPr="005C1FBC" w14:paraId="63505A06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08AA909B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28" w:type="dxa"/>
            <w:vAlign w:val="bottom"/>
          </w:tcPr>
          <w:p w14:paraId="127A3C70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766D5C04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5C7002A8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5022D4F3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4F8121DA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1C9A79AA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28" w:type="dxa"/>
            <w:vAlign w:val="bottom"/>
          </w:tcPr>
          <w:p w14:paraId="6D3A2E4B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6C0EF4A5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14CC5275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7D84175C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2B1E5C0C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27FC84BC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28" w:type="dxa"/>
            <w:vAlign w:val="bottom"/>
          </w:tcPr>
          <w:p w14:paraId="1D7CE04A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AB52F01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73D91513" w14:textId="267D7D1E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6A0A6054" w14:textId="45E682DF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46FEE93A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46BDF08E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28" w:type="dxa"/>
            <w:vAlign w:val="bottom"/>
          </w:tcPr>
          <w:p w14:paraId="7FC25A43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E0DC502" w14:textId="72AC58A0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514BC38E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6299F2A7" w14:textId="61ED7DD8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68910233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3C4639E0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28" w:type="dxa"/>
            <w:vAlign w:val="bottom"/>
          </w:tcPr>
          <w:p w14:paraId="6D271E1D" w14:textId="1FEE19BD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10BB3347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78AADE44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4E1DCEBD" w14:textId="05AF58EE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14314621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1E0E3AB1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28" w:type="dxa"/>
            <w:vAlign w:val="bottom"/>
          </w:tcPr>
          <w:p w14:paraId="22EE5BD0" w14:textId="37258CE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2D45074A" w14:textId="31D488FA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4C357BB9" w14:textId="32BB81F8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3AD839E1" w14:textId="0C4B848A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188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6662ABC5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415C2E37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28" w:type="dxa"/>
            <w:vAlign w:val="bottom"/>
          </w:tcPr>
          <w:p w14:paraId="0865BFBD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42795B4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44AF6D50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19016A9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7D09FF04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72649601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28" w:type="dxa"/>
            <w:vAlign w:val="bottom"/>
          </w:tcPr>
          <w:p w14:paraId="17DBA4B8" w14:textId="4A72E0FF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201</w:t>
            </w:r>
          </w:p>
        </w:tc>
        <w:tc>
          <w:tcPr>
            <w:tcW w:w="1429" w:type="dxa"/>
            <w:vAlign w:val="bottom"/>
          </w:tcPr>
          <w:p w14:paraId="604AE02A" w14:textId="7CF22D49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19</w:t>
            </w:r>
          </w:p>
        </w:tc>
        <w:tc>
          <w:tcPr>
            <w:tcW w:w="1429" w:type="dxa"/>
            <w:vAlign w:val="bottom"/>
          </w:tcPr>
          <w:p w14:paraId="33868360" w14:textId="5F4A7AC1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4A6AC4BA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</w:tr>
      <w:tr w:rsidR="005C1FBC" w:rsidRPr="005C1FBC" w14:paraId="78EAC350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0389286E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428" w:type="dxa"/>
            <w:vAlign w:val="bottom"/>
          </w:tcPr>
          <w:p w14:paraId="3FE0ADB2" w14:textId="739148B4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5</w:t>
            </w:r>
          </w:p>
        </w:tc>
        <w:tc>
          <w:tcPr>
            <w:tcW w:w="1429" w:type="dxa"/>
            <w:vAlign w:val="bottom"/>
          </w:tcPr>
          <w:p w14:paraId="2974662C" w14:textId="050A250F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</w:t>
            </w:r>
          </w:p>
        </w:tc>
        <w:tc>
          <w:tcPr>
            <w:tcW w:w="1429" w:type="dxa"/>
            <w:vAlign w:val="bottom"/>
          </w:tcPr>
          <w:p w14:paraId="71807E0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696F966D" w14:textId="182A5253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</w:t>
            </w:r>
          </w:p>
        </w:tc>
      </w:tr>
      <w:tr w:rsidR="005C1FBC" w:rsidRPr="005C1FBC" w14:paraId="73C5DF85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6153CD98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28" w:type="dxa"/>
            <w:vAlign w:val="bottom"/>
          </w:tcPr>
          <w:p w14:paraId="67033208" w14:textId="14796872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00A359BE" w14:textId="1CDEACBB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52</w:t>
            </w:r>
          </w:p>
        </w:tc>
        <w:tc>
          <w:tcPr>
            <w:tcW w:w="1429" w:type="dxa"/>
            <w:vAlign w:val="bottom"/>
          </w:tcPr>
          <w:p w14:paraId="15B672AB" w14:textId="06065F54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44</w:t>
            </w:r>
          </w:p>
        </w:tc>
        <w:tc>
          <w:tcPr>
            <w:tcW w:w="1429" w:type="dxa"/>
            <w:vAlign w:val="bottom"/>
          </w:tcPr>
          <w:p w14:paraId="1359B6C8" w14:textId="7AD8B8EE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49</w:t>
            </w:r>
          </w:p>
        </w:tc>
      </w:tr>
      <w:tr w:rsidR="005C1FBC" w:rsidRPr="005C1FBC" w14:paraId="10FE1D5A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091CF71B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28" w:type="dxa"/>
            <w:vAlign w:val="bottom"/>
          </w:tcPr>
          <w:p w14:paraId="37407364" w14:textId="696BE211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</w:t>
            </w:r>
          </w:p>
        </w:tc>
        <w:tc>
          <w:tcPr>
            <w:tcW w:w="1429" w:type="dxa"/>
            <w:vAlign w:val="bottom"/>
          </w:tcPr>
          <w:p w14:paraId="3E97A017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9E5673F" w14:textId="4429962D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50B6D45F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</w:tr>
      <w:tr w:rsidR="005C1FBC" w:rsidRPr="005C1FBC" w14:paraId="5F9F7B4E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7FB8BB31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28" w:type="dxa"/>
            <w:vAlign w:val="bottom"/>
          </w:tcPr>
          <w:p w14:paraId="6CF23B29" w14:textId="554C879A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161</w:t>
            </w:r>
          </w:p>
        </w:tc>
        <w:tc>
          <w:tcPr>
            <w:tcW w:w="1429" w:type="dxa"/>
            <w:vAlign w:val="bottom"/>
          </w:tcPr>
          <w:p w14:paraId="23D4978C" w14:textId="32013C01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73</w:t>
            </w:r>
          </w:p>
        </w:tc>
        <w:tc>
          <w:tcPr>
            <w:tcW w:w="1429" w:type="dxa"/>
            <w:vAlign w:val="bottom"/>
          </w:tcPr>
          <w:p w14:paraId="2DC68EE2" w14:textId="4F2F6A6B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178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35643058" w14:textId="7FB696B6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56</w:t>
            </w:r>
          </w:p>
        </w:tc>
      </w:tr>
      <w:tr w:rsidR="005C1FBC" w:rsidRPr="005C1FBC" w14:paraId="6F88208C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044A494A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eastAsia="Arial" w:hAnsiTheme="majorBidi" w:cstheme="majorBidi"/>
                <w:b/>
                <w:sz w:val="23"/>
                <w:szCs w:val="23"/>
                <w:lang w:val="en-US" w:eastAsia="en-US"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28" w:type="dxa"/>
            <w:vAlign w:val="bottom"/>
          </w:tcPr>
          <w:p w14:paraId="30EA4937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270798B3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6979DD12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0322F7C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004F9AA7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54558EDA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 ค่าสินไหมทดแทนที่เกิดขึ้นแล้ว</w:t>
            </w:r>
          </w:p>
        </w:tc>
        <w:tc>
          <w:tcPr>
            <w:tcW w:w="1428" w:type="dxa"/>
            <w:vAlign w:val="bottom"/>
          </w:tcPr>
          <w:p w14:paraId="715612A4" w14:textId="03F1EB1A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0E16086E" w14:textId="79C59C86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7E4E1855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150873CF" w14:textId="6C9D2609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6D6A3097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08ECB2F7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28" w:type="dxa"/>
            <w:vAlign w:val="bottom"/>
          </w:tcPr>
          <w:p w14:paraId="7B9A6D58" w14:textId="5E2D8B10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6E61B959" w14:textId="421FBFA0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36108E15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3427941F" w14:textId="351EF42C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0BD62702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1DD70E10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8" w:type="dxa"/>
            <w:vAlign w:val="bottom"/>
          </w:tcPr>
          <w:p w14:paraId="5E43435E" w14:textId="7E54CA30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31</w:t>
            </w:r>
          </w:p>
        </w:tc>
        <w:tc>
          <w:tcPr>
            <w:tcW w:w="1429" w:type="dxa"/>
            <w:vAlign w:val="bottom"/>
          </w:tcPr>
          <w:p w14:paraId="557C58E5" w14:textId="708E8BA7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16</w:t>
            </w:r>
          </w:p>
        </w:tc>
        <w:tc>
          <w:tcPr>
            <w:tcW w:w="1429" w:type="dxa"/>
            <w:vAlign w:val="bottom"/>
          </w:tcPr>
          <w:p w14:paraId="1E6B2AAD" w14:textId="2E9C157B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1050EE64" w14:textId="009869DF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175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4FC61BD5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31A31F71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28" w:type="dxa"/>
            <w:vAlign w:val="bottom"/>
          </w:tcPr>
          <w:p w14:paraId="59F9EFDE" w14:textId="29BD0A7A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17</w:t>
            </w:r>
          </w:p>
        </w:tc>
        <w:tc>
          <w:tcPr>
            <w:tcW w:w="1429" w:type="dxa"/>
            <w:vAlign w:val="bottom"/>
          </w:tcPr>
          <w:p w14:paraId="6473EBDE" w14:textId="77777777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4E2C83C8" w14:textId="6F76F131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</w:t>
            </w:r>
          </w:p>
        </w:tc>
        <w:tc>
          <w:tcPr>
            <w:tcW w:w="1429" w:type="dxa"/>
            <w:vAlign w:val="bottom"/>
          </w:tcPr>
          <w:p w14:paraId="1CC86B39" w14:textId="19A026D4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21</w:t>
            </w:r>
          </w:p>
        </w:tc>
      </w:tr>
      <w:tr w:rsidR="005C1FBC" w:rsidRPr="005C1FBC" w14:paraId="6723DF42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7E26A812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(กำไร)</w:t>
            </w:r>
          </w:p>
        </w:tc>
        <w:tc>
          <w:tcPr>
            <w:tcW w:w="1428" w:type="dxa"/>
            <w:vAlign w:val="bottom"/>
          </w:tcPr>
          <w:p w14:paraId="2C0AB7BF" w14:textId="04FE65A4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48</w:t>
            </w:r>
          </w:p>
        </w:tc>
        <w:tc>
          <w:tcPr>
            <w:tcW w:w="1429" w:type="dxa"/>
            <w:vAlign w:val="bottom"/>
          </w:tcPr>
          <w:p w14:paraId="3237E1F2" w14:textId="6E1EF12C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16</w:t>
            </w:r>
          </w:p>
        </w:tc>
        <w:tc>
          <w:tcPr>
            <w:tcW w:w="1429" w:type="dxa"/>
            <w:vAlign w:val="bottom"/>
          </w:tcPr>
          <w:p w14:paraId="24E3C64D" w14:textId="1929CEF9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218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513B3317" w14:textId="39A9B490" w:rsidR="00AD1530" w:rsidRPr="005C1FBC" w:rsidRDefault="00AD1530" w:rsidP="00FE3954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154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5C1FBC" w:rsidRPr="005C1FBC" w14:paraId="52F220FF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6638C203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28" w:type="dxa"/>
            <w:vAlign w:val="bottom"/>
          </w:tcPr>
          <w:p w14:paraId="2A77E188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5413DC39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18F44AEE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6EEB463A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25E8BF86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2DE8AF47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8" w:type="dxa"/>
            <w:vAlign w:val="bottom"/>
          </w:tcPr>
          <w:p w14:paraId="52990C10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54709069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7D60FABC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0C800266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4BD02828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6D08418E" w14:textId="77777777" w:rsidR="00AD1530" w:rsidRPr="005C1FBC" w:rsidRDefault="00AD1530" w:rsidP="00FE3954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8" w:type="dxa"/>
            <w:vAlign w:val="bottom"/>
          </w:tcPr>
          <w:p w14:paraId="70C7E888" w14:textId="715B4224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948</w:t>
            </w:r>
          </w:p>
        </w:tc>
        <w:tc>
          <w:tcPr>
            <w:tcW w:w="1429" w:type="dxa"/>
            <w:vAlign w:val="bottom"/>
          </w:tcPr>
          <w:p w14:paraId="4030A4AA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2529DFF5" w14:textId="77777777" w:rsidR="00AD1530" w:rsidRPr="005C1FBC" w:rsidRDefault="00AD1530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2817772" w14:textId="46902815" w:rsidR="00AD1530" w:rsidRPr="005C1FBC" w:rsidRDefault="00351605" w:rsidP="00FE3954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948</w:t>
            </w:r>
          </w:p>
        </w:tc>
      </w:tr>
      <w:tr w:rsidR="000A279E" w:rsidRPr="005C1FBC" w14:paraId="7EFED423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0BA154E9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right="-113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 และค่าใช้จ่ายที่เกี่ยวข้องโดยตรงอื่น ๆ ที่จ่ายแล้ว</w:t>
            </w:r>
          </w:p>
        </w:tc>
        <w:tc>
          <w:tcPr>
            <w:tcW w:w="1428" w:type="dxa"/>
            <w:vAlign w:val="bottom"/>
          </w:tcPr>
          <w:p w14:paraId="474321F8" w14:textId="5BD89A78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757B1130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0D4F6670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3A197DE0" w14:textId="1FE4E1CA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420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0A279E" w:rsidRPr="005C1FBC" w14:paraId="3F4188D5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111D33C9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28" w:type="dxa"/>
            <w:vAlign w:val="bottom"/>
          </w:tcPr>
          <w:p w14:paraId="28585D3E" w14:textId="20C422B5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(4</w:t>
            </w: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  <w:tc>
          <w:tcPr>
            <w:tcW w:w="1429" w:type="dxa"/>
            <w:vAlign w:val="bottom"/>
          </w:tcPr>
          <w:p w14:paraId="60FDE857" w14:textId="77777777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07C74320" w14:textId="77777777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0266DD39" w14:textId="43A9EE33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(4</w:t>
            </w: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)</w:t>
            </w:r>
          </w:p>
        </w:tc>
      </w:tr>
      <w:tr w:rsidR="000A279E" w:rsidRPr="005C1FBC" w14:paraId="4D253584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502B24E7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8" w:type="dxa"/>
            <w:vAlign w:val="bottom"/>
          </w:tcPr>
          <w:p w14:paraId="22339460" w14:textId="6787336D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98</w:t>
            </w:r>
          </w:p>
        </w:tc>
        <w:tc>
          <w:tcPr>
            <w:tcW w:w="1429" w:type="dxa"/>
            <w:vAlign w:val="bottom"/>
          </w:tcPr>
          <w:p w14:paraId="2FCFF447" w14:textId="77777777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7DB139F" w14:textId="77777777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0A8C8DB6" w14:textId="225CF797" w:rsidR="000A279E" w:rsidRPr="005C1FBC" w:rsidRDefault="000A279E" w:rsidP="000A279E">
            <w:pPr>
              <w:pBdr>
                <w:bottom w:val="sing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98</w:t>
            </w:r>
          </w:p>
        </w:tc>
      </w:tr>
      <w:tr w:rsidR="000A279E" w:rsidRPr="005C1FBC" w14:paraId="16B1BF31" w14:textId="77777777" w:rsidTr="005328FB">
        <w:trPr>
          <w:trHeight w:val="20"/>
        </w:trPr>
        <w:tc>
          <w:tcPr>
            <w:tcW w:w="4425" w:type="dxa"/>
            <w:vAlign w:val="bottom"/>
            <w:hideMark/>
          </w:tcPr>
          <w:p w14:paraId="2782DDD9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28" w:type="dxa"/>
            <w:vAlign w:val="bottom"/>
          </w:tcPr>
          <w:p w14:paraId="62859FF4" w14:textId="632CB88C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604</w:t>
            </w:r>
          </w:p>
        </w:tc>
        <w:tc>
          <w:tcPr>
            <w:tcW w:w="1429" w:type="dxa"/>
            <w:vAlign w:val="bottom"/>
          </w:tcPr>
          <w:p w14:paraId="3B56307A" w14:textId="1F3FBBD8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94</w:t>
            </w:r>
          </w:p>
        </w:tc>
        <w:tc>
          <w:tcPr>
            <w:tcW w:w="1429" w:type="dxa"/>
            <w:vAlign w:val="bottom"/>
          </w:tcPr>
          <w:p w14:paraId="748E942E" w14:textId="3C963B28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38</w:t>
            </w:r>
          </w:p>
        </w:tc>
        <w:tc>
          <w:tcPr>
            <w:tcW w:w="1429" w:type="dxa"/>
            <w:vAlign w:val="bottom"/>
          </w:tcPr>
          <w:p w14:paraId="1CD79D14" w14:textId="290D6B6D" w:rsidR="000A279E" w:rsidRPr="005C1FBC" w:rsidRDefault="000A279E" w:rsidP="000A279E">
            <w:pPr>
              <w:pBdr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736</w:t>
            </w:r>
          </w:p>
        </w:tc>
      </w:tr>
      <w:tr w:rsidR="000A279E" w:rsidRPr="005C1FBC" w14:paraId="37B618B0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3C0073BF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28" w:type="dxa"/>
            <w:vAlign w:val="bottom"/>
          </w:tcPr>
          <w:p w14:paraId="78654205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5FA2BFA3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019EB9F1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29" w:type="dxa"/>
            <w:vAlign w:val="bottom"/>
          </w:tcPr>
          <w:p w14:paraId="41501157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0A279E" w:rsidRPr="005C1FBC" w14:paraId="1539D10F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5FDDF453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28" w:type="dxa"/>
            <w:vAlign w:val="bottom"/>
          </w:tcPr>
          <w:p w14:paraId="60F2EC91" w14:textId="67476CCB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604</w:t>
            </w:r>
          </w:p>
        </w:tc>
        <w:tc>
          <w:tcPr>
            <w:tcW w:w="1429" w:type="dxa"/>
            <w:vAlign w:val="bottom"/>
          </w:tcPr>
          <w:p w14:paraId="626A5D67" w14:textId="4984CF2D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94</w:t>
            </w:r>
          </w:p>
        </w:tc>
        <w:tc>
          <w:tcPr>
            <w:tcW w:w="1429" w:type="dxa"/>
            <w:vAlign w:val="bottom"/>
          </w:tcPr>
          <w:p w14:paraId="258E1362" w14:textId="328A9128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38</w:t>
            </w:r>
          </w:p>
        </w:tc>
        <w:tc>
          <w:tcPr>
            <w:tcW w:w="1429" w:type="dxa"/>
            <w:vAlign w:val="bottom"/>
          </w:tcPr>
          <w:p w14:paraId="568A5DB5" w14:textId="0CF5474F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736</w:t>
            </w:r>
          </w:p>
        </w:tc>
      </w:tr>
      <w:tr w:rsidR="000A279E" w:rsidRPr="005C1FBC" w14:paraId="1E75D0CB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6615D9EE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28" w:type="dxa"/>
            <w:vAlign w:val="bottom"/>
          </w:tcPr>
          <w:p w14:paraId="6F56631D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60253FB4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1009B316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  <w:tc>
          <w:tcPr>
            <w:tcW w:w="1429" w:type="dxa"/>
            <w:vAlign w:val="bottom"/>
          </w:tcPr>
          <w:p w14:paraId="5F280C89" w14:textId="77777777" w:rsidR="000A279E" w:rsidRPr="005C1FBC" w:rsidRDefault="000A279E" w:rsidP="000A279E">
            <w:pP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-</w:t>
            </w:r>
          </w:p>
        </w:tc>
      </w:tr>
      <w:tr w:rsidR="000A279E" w:rsidRPr="005C1FBC" w14:paraId="362D7406" w14:textId="77777777" w:rsidTr="005328FB">
        <w:trPr>
          <w:trHeight w:val="20"/>
        </w:trPr>
        <w:tc>
          <w:tcPr>
            <w:tcW w:w="4425" w:type="dxa"/>
            <w:vAlign w:val="bottom"/>
          </w:tcPr>
          <w:p w14:paraId="28D7BA3D" w14:textId="77777777" w:rsidR="000A279E" w:rsidRPr="005C1FBC" w:rsidRDefault="000A279E" w:rsidP="000A279E">
            <w:pPr>
              <w:suppressAutoHyphens w:val="0"/>
              <w:overflowPunct w:val="0"/>
              <w:autoSpaceDE w:val="0"/>
              <w:autoSpaceDN w:val="0"/>
              <w:adjustRightInd w:val="0"/>
              <w:ind w:left="180" w:hanging="180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28" w:type="dxa"/>
            <w:vAlign w:val="bottom"/>
          </w:tcPr>
          <w:p w14:paraId="77107C5D" w14:textId="76EAFC38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604</w:t>
            </w:r>
          </w:p>
        </w:tc>
        <w:tc>
          <w:tcPr>
            <w:tcW w:w="1429" w:type="dxa"/>
            <w:vAlign w:val="bottom"/>
          </w:tcPr>
          <w:p w14:paraId="4E80038E" w14:textId="115A3C6C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94</w:t>
            </w:r>
          </w:p>
        </w:tc>
        <w:tc>
          <w:tcPr>
            <w:tcW w:w="1429" w:type="dxa"/>
            <w:vAlign w:val="bottom"/>
          </w:tcPr>
          <w:p w14:paraId="20153D86" w14:textId="1AD007F8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38</w:t>
            </w:r>
          </w:p>
        </w:tc>
        <w:tc>
          <w:tcPr>
            <w:tcW w:w="1429" w:type="dxa"/>
            <w:vAlign w:val="bottom"/>
          </w:tcPr>
          <w:p w14:paraId="69E5F679" w14:textId="36DBFD55" w:rsidR="000A279E" w:rsidRPr="005C1FBC" w:rsidRDefault="000A279E" w:rsidP="000A2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  <w:t>36</w:t>
            </w:r>
          </w:p>
        </w:tc>
      </w:tr>
    </w:tbl>
    <w:p w14:paraId="1A346FC8" w14:textId="0269ABCA" w:rsidR="00AD1530" w:rsidRPr="005C1FBC" w:rsidRDefault="00AD1530" w:rsidP="00AD1530">
      <w:pPr>
        <w:spacing w:before="80" w:after="80" w:line="380" w:lineRule="exact"/>
        <w:ind w:left="634" w:hanging="630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zCs w:val="32"/>
          <w:lang w:val="en-US" w:eastAsia="x-none"/>
        </w:rPr>
        <w:br w:type="page"/>
      </w:r>
      <w:r w:rsidR="00351605" w:rsidRPr="005C1FBC">
        <w:rPr>
          <w:rFonts w:asciiTheme="majorBidi" w:hAnsiTheme="majorBidi" w:cstheme="majorBidi"/>
          <w:szCs w:val="32"/>
          <w:lang w:val="en-US" w:eastAsia="x-none"/>
        </w:rPr>
        <w:lastRenderedPageBreak/>
        <w:t>25</w:t>
      </w:r>
      <w:r w:rsidRPr="005C1FBC">
        <w:rPr>
          <w:rFonts w:asciiTheme="majorBidi" w:hAnsiTheme="majorBidi" w:cstheme="majorBidi"/>
          <w:szCs w:val="32"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zCs w:val="32"/>
          <w:lang w:val="en-US" w:eastAsia="x-none"/>
        </w:rPr>
        <w:t>2</w:t>
      </w:r>
      <w:r w:rsidRPr="005C1FBC">
        <w:rPr>
          <w:rFonts w:asciiTheme="majorBidi" w:hAnsiTheme="majorBidi" w:cstheme="majorBidi"/>
          <w:szCs w:val="32"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zCs w:val="32"/>
          <w:lang w:val="en-US" w:eastAsia="x-none"/>
        </w:rPr>
        <w:t>3</w:t>
      </w:r>
      <w:r w:rsidRPr="005C1FBC">
        <w:rPr>
          <w:rFonts w:asciiTheme="majorBidi" w:hAnsiTheme="majorBidi" w:cstheme="majorBidi"/>
          <w:szCs w:val="32"/>
          <w:lang w:val="en-US" w:eastAsia="x-none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x-none"/>
        </w:rPr>
        <w:t>ผลกระทบของสัญญาที่รับรู้ในรอบระยะเวลา</w:t>
      </w:r>
    </w:p>
    <w:p w14:paraId="68B1038D" w14:textId="77777777" w:rsidR="00AD1530" w:rsidRPr="005C1FBC" w:rsidRDefault="00AD1530" w:rsidP="00AD1530">
      <w:pPr>
        <w:spacing w:before="120" w:after="120"/>
        <w:ind w:left="63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GB"/>
        </w:rPr>
        <w:t>โดยรายการที่</w:t>
      </w:r>
      <w:r w:rsidRPr="005C1FBC">
        <w:rPr>
          <w:rFonts w:asciiTheme="majorBidi" w:hAnsiTheme="majorBidi" w:cstheme="majorBidi"/>
          <w:szCs w:val="32"/>
          <w:cs/>
          <w:lang w:val="x-none" w:eastAsia="x-none"/>
        </w:rPr>
        <w:t>แสดง</w:t>
      </w:r>
      <w:r w:rsidRPr="005C1FBC">
        <w:rPr>
          <w:rFonts w:asciiTheme="majorBidi" w:hAnsiTheme="majorBidi" w:cstheme="majorBidi"/>
          <w:szCs w:val="32"/>
          <w:cs/>
          <w:lang w:val="en-GB"/>
        </w:rPr>
        <w:t>ด้านล่างไม่รวมสัญญาที่วัดมูลค่าภายใต้วิธีการปันส่วนเบี้ยประกันภัย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5C1FBC" w:rsidRPr="005C1FBC" w14:paraId="4C91433A" w14:textId="77777777" w:rsidTr="005328FB">
        <w:trPr>
          <w:trHeight w:val="347"/>
          <w:tblHeader/>
        </w:trPr>
        <w:tc>
          <w:tcPr>
            <w:tcW w:w="4770" w:type="dxa"/>
            <w:noWrap/>
          </w:tcPr>
          <w:p w14:paraId="69E22564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</w:tcPr>
          <w:p w14:paraId="23C1601F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5C1FBC" w:rsidRPr="005C1FBC" w14:paraId="36D9DBC1" w14:textId="77777777" w:rsidTr="005328FB">
        <w:trPr>
          <w:trHeight w:val="347"/>
          <w:tblHeader/>
        </w:trPr>
        <w:tc>
          <w:tcPr>
            <w:tcW w:w="4770" w:type="dxa"/>
            <w:noWrap/>
            <w:hideMark/>
          </w:tcPr>
          <w:p w14:paraId="7BCCEA39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  <w:hideMark/>
          </w:tcPr>
          <w:p w14:paraId="7F428AF5" w14:textId="41D5D4F3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2568</w:t>
            </w:r>
          </w:p>
        </w:tc>
      </w:tr>
      <w:tr w:rsidR="005C1FBC" w:rsidRPr="005C1FBC" w14:paraId="7B37F26B" w14:textId="77777777" w:rsidTr="005328FB">
        <w:trPr>
          <w:trHeight w:val="347"/>
          <w:tblHeader/>
        </w:trPr>
        <w:tc>
          <w:tcPr>
            <w:tcW w:w="4770" w:type="dxa"/>
            <w:vAlign w:val="bottom"/>
            <w:hideMark/>
          </w:tcPr>
          <w:p w14:paraId="5ED0539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4500" w:type="dxa"/>
            <w:gridSpan w:val="3"/>
            <w:vAlign w:val="bottom"/>
          </w:tcPr>
          <w:p w14:paraId="792428A3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สัญญาที่ออก</w:t>
            </w:r>
          </w:p>
        </w:tc>
      </w:tr>
      <w:tr w:rsidR="005C1FBC" w:rsidRPr="005C1FBC" w14:paraId="3C117061" w14:textId="77777777" w:rsidTr="005328FB">
        <w:trPr>
          <w:trHeight w:val="347"/>
          <w:tblHeader/>
        </w:trPr>
        <w:tc>
          <w:tcPr>
            <w:tcW w:w="4770" w:type="dxa"/>
            <w:vAlign w:val="bottom"/>
          </w:tcPr>
          <w:p w14:paraId="2C5BE0CB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vAlign w:val="bottom"/>
          </w:tcPr>
          <w:p w14:paraId="5BCB9134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2B8E6058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1012CB64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55464EC0" w14:textId="77777777" w:rsidTr="005328FB">
        <w:trPr>
          <w:trHeight w:val="324"/>
        </w:trPr>
        <w:tc>
          <w:tcPr>
            <w:tcW w:w="4770" w:type="dxa"/>
            <w:hideMark/>
          </w:tcPr>
          <w:p w14:paraId="041103CC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hideMark/>
          </w:tcPr>
          <w:p w14:paraId="1BCB5253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6221E9E1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4A1651A0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4F7D9475" w14:textId="77777777" w:rsidTr="00E021C5">
        <w:trPr>
          <w:trHeight w:val="324"/>
        </w:trPr>
        <w:tc>
          <w:tcPr>
            <w:tcW w:w="4770" w:type="dxa"/>
          </w:tcPr>
          <w:p w14:paraId="0547FD9C" w14:textId="77777777" w:rsidR="00E021C5" w:rsidRPr="005C1FBC" w:rsidRDefault="00E021C5" w:rsidP="00E021C5">
            <w:pPr>
              <w:ind w:left="36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bottom"/>
          </w:tcPr>
          <w:p w14:paraId="35D905B1" w14:textId="623BBBD0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61BC1DBB" w14:textId="17E4FC83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08CD8540" w14:textId="0289DC33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56AE5E46" w14:textId="77777777" w:rsidTr="00E021C5">
        <w:trPr>
          <w:trHeight w:val="324"/>
        </w:trPr>
        <w:tc>
          <w:tcPr>
            <w:tcW w:w="4770" w:type="dxa"/>
            <w:hideMark/>
          </w:tcPr>
          <w:p w14:paraId="1FB52CCA" w14:textId="77777777" w:rsidR="00E021C5" w:rsidRPr="005C1FBC" w:rsidRDefault="00E021C5" w:rsidP="00E021C5">
            <w:pPr>
              <w:ind w:left="360" w:right="-203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bottom"/>
          </w:tcPr>
          <w:p w14:paraId="04840486" w14:textId="1664C4CF" w:rsidR="00E021C5" w:rsidRPr="005C1FBC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57AE3290" w14:textId="5F9252E4" w:rsidR="00E021C5" w:rsidRPr="005C1FBC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50D6ACC2" w14:textId="770EFA23" w:rsidR="00E021C5" w:rsidRPr="005C1FBC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323B686C" w14:textId="77777777" w:rsidTr="00E021C5">
        <w:trPr>
          <w:trHeight w:val="324"/>
        </w:trPr>
        <w:tc>
          <w:tcPr>
            <w:tcW w:w="4770" w:type="dxa"/>
            <w:hideMark/>
          </w:tcPr>
          <w:p w14:paraId="7A638E6D" w14:textId="77777777" w:rsidR="00E021C5" w:rsidRPr="005C1FBC" w:rsidRDefault="00E021C5" w:rsidP="00E021C5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vAlign w:val="bottom"/>
          </w:tcPr>
          <w:p w14:paraId="585BD41F" w14:textId="31FA96D8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55E59216" w14:textId="0411646A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63223440" w14:textId="0448D1AA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14780D2A" w14:textId="77777777" w:rsidTr="00E021C5">
        <w:trPr>
          <w:trHeight w:val="324"/>
        </w:trPr>
        <w:tc>
          <w:tcPr>
            <w:tcW w:w="4770" w:type="dxa"/>
            <w:hideMark/>
          </w:tcPr>
          <w:p w14:paraId="2C21C3AA" w14:textId="77777777" w:rsidR="00E021C5" w:rsidRPr="005C1FBC" w:rsidRDefault="00E021C5" w:rsidP="00E021C5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500" w:type="dxa"/>
            <w:vAlign w:val="bottom"/>
          </w:tcPr>
          <w:p w14:paraId="265C0EBA" w14:textId="301E4CDA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34ADB15D" w14:textId="0AD3F0C9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067A14AE" w14:textId="4D05B9A0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4125B9DB" w14:textId="77777777" w:rsidTr="00E021C5">
        <w:trPr>
          <w:trHeight w:val="324"/>
        </w:trPr>
        <w:tc>
          <w:tcPr>
            <w:tcW w:w="4770" w:type="dxa"/>
            <w:hideMark/>
          </w:tcPr>
          <w:p w14:paraId="5C9DAF57" w14:textId="77777777" w:rsidR="00E021C5" w:rsidRPr="005C1FBC" w:rsidRDefault="00E021C5" w:rsidP="00E021C5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00" w:type="dxa"/>
            <w:vAlign w:val="bottom"/>
          </w:tcPr>
          <w:p w14:paraId="285C8774" w14:textId="6CBFDDE3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00C547BC" w14:textId="5FAC415E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2B5D9B90" w14:textId="41A53E8D" w:rsidR="00E021C5" w:rsidRPr="005C1FBC" w:rsidRDefault="00E021C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21EE3145" w14:textId="77777777" w:rsidTr="00E021C5">
        <w:trPr>
          <w:trHeight w:val="324"/>
        </w:trPr>
        <w:tc>
          <w:tcPr>
            <w:tcW w:w="4770" w:type="dxa"/>
            <w:hideMark/>
          </w:tcPr>
          <w:p w14:paraId="5F57E408" w14:textId="77777777" w:rsidR="00E021C5" w:rsidRPr="005C1FBC" w:rsidRDefault="00E021C5" w:rsidP="00E021C5">
            <w:pPr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500" w:type="dxa"/>
            <w:vAlign w:val="bottom"/>
          </w:tcPr>
          <w:p w14:paraId="49D3E46B" w14:textId="41D87C76" w:rsidR="00E021C5" w:rsidRPr="005C1FBC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60EEAAB8" w14:textId="549F3208" w:rsidR="00E021C5" w:rsidRPr="00FE3954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F184A7B" w14:textId="059ED054" w:rsidR="00E021C5" w:rsidRPr="005C1FBC" w:rsidRDefault="00E021C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E021C5" w:rsidRPr="005C1FBC" w14:paraId="0F210062" w14:textId="77777777" w:rsidTr="00E021C5">
        <w:trPr>
          <w:trHeight w:val="58"/>
        </w:trPr>
        <w:tc>
          <w:tcPr>
            <w:tcW w:w="4770" w:type="dxa"/>
            <w:vAlign w:val="bottom"/>
          </w:tcPr>
          <w:p w14:paraId="49E4DCB6" w14:textId="77777777" w:rsidR="00E021C5" w:rsidRPr="005C1FBC" w:rsidRDefault="00E021C5" w:rsidP="00E021C5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500" w:type="dxa"/>
            <w:vAlign w:val="bottom"/>
          </w:tcPr>
          <w:p w14:paraId="6BF4183E" w14:textId="75583968" w:rsidR="00E021C5" w:rsidRPr="00FE3954" w:rsidRDefault="00E021C5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0E52F278" w14:textId="6EE769B6" w:rsidR="00E021C5" w:rsidRPr="005C1FBC" w:rsidRDefault="00E021C5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0" w:type="dxa"/>
            <w:vAlign w:val="bottom"/>
          </w:tcPr>
          <w:p w14:paraId="1F2CA775" w14:textId="35272831" w:rsidR="00E021C5" w:rsidRPr="005C1FBC" w:rsidRDefault="00E021C5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00187105" w14:textId="77777777" w:rsidR="00AD1530" w:rsidRPr="005C1FBC" w:rsidRDefault="00AD1530" w:rsidP="00AD1530">
      <w:pPr>
        <w:rPr>
          <w:rFonts w:asciiTheme="majorBidi" w:hAnsiTheme="majorBidi" w:cstheme="majorBidi"/>
          <w:cs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5C1FBC" w:rsidRPr="005C1FBC" w14:paraId="62FD1E57" w14:textId="77777777" w:rsidTr="005328FB">
        <w:trPr>
          <w:trHeight w:val="347"/>
          <w:tblHeader/>
        </w:trPr>
        <w:tc>
          <w:tcPr>
            <w:tcW w:w="4770" w:type="dxa"/>
            <w:noWrap/>
          </w:tcPr>
          <w:p w14:paraId="44B46FE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</w:tcPr>
          <w:p w14:paraId="59350B3E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5C1FBC" w:rsidRPr="005C1FBC" w14:paraId="2D6D96D5" w14:textId="77777777" w:rsidTr="005328FB">
        <w:trPr>
          <w:trHeight w:val="347"/>
          <w:tblHeader/>
        </w:trPr>
        <w:tc>
          <w:tcPr>
            <w:tcW w:w="4770" w:type="dxa"/>
            <w:noWrap/>
            <w:hideMark/>
          </w:tcPr>
          <w:p w14:paraId="2381E120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  <w:hideMark/>
          </w:tcPr>
          <w:p w14:paraId="48A64338" w14:textId="6AE852B1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2567</w:t>
            </w:r>
          </w:p>
        </w:tc>
      </w:tr>
      <w:tr w:rsidR="005C1FBC" w:rsidRPr="005C1FBC" w14:paraId="4829C1FB" w14:textId="77777777" w:rsidTr="005328FB">
        <w:trPr>
          <w:trHeight w:val="347"/>
          <w:tblHeader/>
        </w:trPr>
        <w:tc>
          <w:tcPr>
            <w:tcW w:w="4770" w:type="dxa"/>
            <w:vAlign w:val="bottom"/>
            <w:hideMark/>
          </w:tcPr>
          <w:p w14:paraId="60403AE6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4500" w:type="dxa"/>
            <w:gridSpan w:val="3"/>
            <w:vAlign w:val="bottom"/>
          </w:tcPr>
          <w:p w14:paraId="1B207B6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สัญญาที่ออก</w:t>
            </w:r>
          </w:p>
        </w:tc>
      </w:tr>
      <w:tr w:rsidR="005C1FBC" w:rsidRPr="005C1FBC" w14:paraId="1C2ADE69" w14:textId="77777777" w:rsidTr="005328FB">
        <w:trPr>
          <w:trHeight w:val="347"/>
          <w:tblHeader/>
        </w:trPr>
        <w:tc>
          <w:tcPr>
            <w:tcW w:w="4770" w:type="dxa"/>
            <w:vAlign w:val="bottom"/>
          </w:tcPr>
          <w:p w14:paraId="05038531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vAlign w:val="bottom"/>
          </w:tcPr>
          <w:p w14:paraId="73195575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2DF04D3C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76CFC7A4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43D9745E" w14:textId="77777777" w:rsidTr="005328FB">
        <w:trPr>
          <w:trHeight w:val="324"/>
        </w:trPr>
        <w:tc>
          <w:tcPr>
            <w:tcW w:w="4770" w:type="dxa"/>
            <w:hideMark/>
          </w:tcPr>
          <w:p w14:paraId="33A31120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hideMark/>
          </w:tcPr>
          <w:p w14:paraId="11D4CE3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2BF71847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416B138A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5E275EC9" w14:textId="77777777" w:rsidTr="005328FB">
        <w:trPr>
          <w:trHeight w:val="324"/>
        </w:trPr>
        <w:tc>
          <w:tcPr>
            <w:tcW w:w="4770" w:type="dxa"/>
          </w:tcPr>
          <w:p w14:paraId="08520ED2" w14:textId="77777777" w:rsidR="00AD1530" w:rsidRPr="005C1FBC" w:rsidRDefault="00AD1530" w:rsidP="005328FB">
            <w:pPr>
              <w:ind w:left="36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center"/>
          </w:tcPr>
          <w:p w14:paraId="4F0F4B81" w14:textId="382B2895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1500" w:type="dxa"/>
            <w:vAlign w:val="center"/>
          </w:tcPr>
          <w:p w14:paraId="18D07D11" w14:textId="0F6260F7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1500" w:type="dxa"/>
            <w:vAlign w:val="center"/>
          </w:tcPr>
          <w:p w14:paraId="115AA98E" w14:textId="7C45D174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</w:p>
        </w:tc>
      </w:tr>
      <w:tr w:rsidR="005C1FBC" w:rsidRPr="005C1FBC" w14:paraId="7E741246" w14:textId="77777777" w:rsidTr="005328FB">
        <w:trPr>
          <w:trHeight w:val="324"/>
        </w:trPr>
        <w:tc>
          <w:tcPr>
            <w:tcW w:w="4770" w:type="dxa"/>
            <w:hideMark/>
          </w:tcPr>
          <w:p w14:paraId="276C39AF" w14:textId="77777777" w:rsidR="00AD1530" w:rsidRPr="005C1FBC" w:rsidRDefault="00AD1530" w:rsidP="005328FB">
            <w:pPr>
              <w:ind w:left="360" w:right="-203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center"/>
          </w:tcPr>
          <w:p w14:paraId="7DEDC14B" w14:textId="05D06914" w:rsidR="00AD1530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00" w:type="dxa"/>
            <w:vAlign w:val="center"/>
          </w:tcPr>
          <w:p w14:paraId="251D4878" w14:textId="51124829" w:rsidR="00AD1530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500" w:type="dxa"/>
            <w:vAlign w:val="center"/>
          </w:tcPr>
          <w:p w14:paraId="6F71DE8F" w14:textId="208254C4" w:rsidR="00AD1530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  <w:tr w:rsidR="005C1FBC" w:rsidRPr="005C1FBC" w14:paraId="45B2B777" w14:textId="77777777" w:rsidTr="005328FB">
        <w:trPr>
          <w:trHeight w:val="324"/>
        </w:trPr>
        <w:tc>
          <w:tcPr>
            <w:tcW w:w="4770" w:type="dxa"/>
            <w:hideMark/>
          </w:tcPr>
          <w:p w14:paraId="45EE1139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vAlign w:val="center"/>
          </w:tcPr>
          <w:p w14:paraId="5917930B" w14:textId="7AD0BC75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1500" w:type="dxa"/>
            <w:vAlign w:val="center"/>
          </w:tcPr>
          <w:p w14:paraId="7870F6F1" w14:textId="49D44001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500" w:type="dxa"/>
            <w:vAlign w:val="center"/>
          </w:tcPr>
          <w:p w14:paraId="20BE759C" w14:textId="5111EF31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  <w:tr w:rsidR="005C1FBC" w:rsidRPr="005C1FBC" w14:paraId="04460E3B" w14:textId="77777777" w:rsidTr="005328FB">
        <w:trPr>
          <w:trHeight w:val="324"/>
        </w:trPr>
        <w:tc>
          <w:tcPr>
            <w:tcW w:w="4770" w:type="dxa"/>
            <w:hideMark/>
          </w:tcPr>
          <w:p w14:paraId="7435293E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500" w:type="dxa"/>
            <w:vAlign w:val="center"/>
          </w:tcPr>
          <w:p w14:paraId="367C27A2" w14:textId="2493ECE9" w:rsidR="00AD1530" w:rsidRPr="00FE3954" w:rsidRDefault="00AD1530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0" w:type="dxa"/>
            <w:vAlign w:val="center"/>
          </w:tcPr>
          <w:p w14:paraId="54095249" w14:textId="30D93008" w:rsidR="00AD1530" w:rsidRPr="00FE3954" w:rsidRDefault="00AD1530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0" w:type="dxa"/>
            <w:vAlign w:val="center"/>
          </w:tcPr>
          <w:p w14:paraId="04A68B99" w14:textId="082ABB40" w:rsidR="00AD1530" w:rsidRPr="00FE3954" w:rsidRDefault="00AD1530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C1FBC" w:rsidRPr="005C1FBC" w14:paraId="1BF27329" w14:textId="77777777" w:rsidTr="005328FB">
        <w:trPr>
          <w:trHeight w:val="324"/>
        </w:trPr>
        <w:tc>
          <w:tcPr>
            <w:tcW w:w="4770" w:type="dxa"/>
            <w:hideMark/>
          </w:tcPr>
          <w:p w14:paraId="0E9C8FE7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00" w:type="dxa"/>
            <w:vAlign w:val="center"/>
          </w:tcPr>
          <w:p w14:paraId="274959AD" w14:textId="7EE2CB45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500" w:type="dxa"/>
            <w:vAlign w:val="center"/>
          </w:tcPr>
          <w:p w14:paraId="440203A3" w14:textId="09836E4C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0" w:type="dxa"/>
            <w:vAlign w:val="center"/>
          </w:tcPr>
          <w:p w14:paraId="1C524A20" w14:textId="043BD49B" w:rsidR="00AD1530" w:rsidRPr="00FE3954" w:rsidRDefault="00351605" w:rsidP="00FE3954">
            <w:pP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</w:tr>
      <w:tr w:rsidR="005C1FBC" w:rsidRPr="005C1FBC" w14:paraId="7E02CE65" w14:textId="77777777" w:rsidTr="005328FB">
        <w:trPr>
          <w:trHeight w:val="324"/>
        </w:trPr>
        <w:tc>
          <w:tcPr>
            <w:tcW w:w="4770" w:type="dxa"/>
            <w:hideMark/>
          </w:tcPr>
          <w:p w14:paraId="3F38B4F3" w14:textId="77777777" w:rsidR="00AD1530" w:rsidRPr="005C1FBC" w:rsidRDefault="00AD1530" w:rsidP="005328FB">
            <w:pPr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500" w:type="dxa"/>
            <w:vAlign w:val="center"/>
          </w:tcPr>
          <w:p w14:paraId="7D82ABEF" w14:textId="2C2BE986" w:rsidR="00AD1530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500" w:type="dxa"/>
            <w:vAlign w:val="center"/>
          </w:tcPr>
          <w:p w14:paraId="190AF1FA" w14:textId="77777777" w:rsidR="00AD1530" w:rsidRPr="00FE3954" w:rsidRDefault="00AD1530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0" w:type="dxa"/>
            <w:vAlign w:val="center"/>
          </w:tcPr>
          <w:p w14:paraId="53F1CAED" w14:textId="16F4328C" w:rsidR="00AD1530" w:rsidRPr="00FE3954" w:rsidRDefault="00351605" w:rsidP="00FE3954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</w:tr>
      <w:tr w:rsidR="00AD1530" w:rsidRPr="005C1FBC" w14:paraId="0860A757" w14:textId="77777777" w:rsidTr="005328FB">
        <w:trPr>
          <w:trHeight w:val="58"/>
        </w:trPr>
        <w:tc>
          <w:tcPr>
            <w:tcW w:w="4770" w:type="dxa"/>
            <w:vAlign w:val="bottom"/>
          </w:tcPr>
          <w:p w14:paraId="4CB4F2E6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500" w:type="dxa"/>
            <w:vAlign w:val="center"/>
          </w:tcPr>
          <w:p w14:paraId="54D74549" w14:textId="77777777" w:rsidR="00AD1530" w:rsidRPr="00FE3954" w:rsidRDefault="00AD1530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0" w:type="dxa"/>
            <w:vAlign w:val="center"/>
          </w:tcPr>
          <w:p w14:paraId="6189D24A" w14:textId="3EA2462B" w:rsidR="00AD1530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500" w:type="dxa"/>
            <w:vAlign w:val="center"/>
          </w:tcPr>
          <w:p w14:paraId="7F5559BD" w14:textId="05595E86" w:rsidR="00AD1530" w:rsidRPr="00FE3954" w:rsidRDefault="00351605" w:rsidP="00FE3954">
            <w:pPr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</w:tbl>
    <w:p w14:paraId="7F007BDC" w14:textId="77777777" w:rsidR="00AD1530" w:rsidRPr="005C1FBC" w:rsidRDefault="00AD1530" w:rsidP="00AD1530">
      <w:pPr>
        <w:rPr>
          <w:rFonts w:asciiTheme="majorBidi" w:hAnsiTheme="majorBidi" w:cstheme="majorBidi"/>
          <w:b/>
          <w:bCs/>
          <w:szCs w:val="32"/>
          <w:cs/>
        </w:rPr>
      </w:pPr>
    </w:p>
    <w:p w14:paraId="509C9D28" w14:textId="78EEA627" w:rsidR="00AD1530" w:rsidRPr="005C1FBC" w:rsidRDefault="00AD1530" w:rsidP="00AD1530">
      <w:pPr>
        <w:pStyle w:val="Heading2"/>
        <w:ind w:left="630" w:hanging="630"/>
        <w:rPr>
          <w:rFonts w:asciiTheme="majorBidi" w:hAnsiTheme="majorBidi" w:cstheme="majorBidi"/>
          <w:b w:val="0"/>
          <w:bCs w:val="0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br w:type="page"/>
      </w:r>
      <w:r w:rsidR="00351605" w:rsidRPr="005C1FBC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>25</w:t>
      </w:r>
      <w:r w:rsidRPr="005C1FBC">
        <w:rPr>
          <w:rFonts w:asciiTheme="majorBidi" w:hAnsiTheme="majorBidi" w:cstheme="majorBidi"/>
          <w:sz w:val="32"/>
          <w:szCs w:val="32"/>
          <w:lang w:val="x-none" w:eastAsia="x-none"/>
        </w:rPr>
        <w:t>.</w:t>
      </w:r>
      <w:r w:rsidR="00351605" w:rsidRPr="005C1FBC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Pr="005C1FBC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  <w:t>สัญญาประกันภัยที่ออก - ประเภทประกันชีวิตที่ไม่มีส่วนร่วมรับผลประโยชน์</w:t>
      </w:r>
    </w:p>
    <w:p w14:paraId="2345F9A6" w14:textId="37B60181" w:rsidR="00AD1530" w:rsidRPr="005C1FBC" w:rsidRDefault="00351605" w:rsidP="00AD1530">
      <w:pPr>
        <w:spacing w:before="80" w:after="80" w:line="380" w:lineRule="exact"/>
        <w:ind w:left="634" w:hanging="630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25</w:t>
      </w:r>
      <w:r w:rsidR="00AD1530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3</w:t>
      </w:r>
      <w:r w:rsidR="00AD1530" w:rsidRPr="005C1FBC">
        <w:rPr>
          <w:rFonts w:asciiTheme="majorBidi" w:hAnsiTheme="majorBidi" w:cstheme="majorBidi"/>
          <w:spacing w:val="-8"/>
          <w:szCs w:val="32"/>
          <w:lang w:val="x-none" w:eastAsia="x-none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1</w:t>
      </w:r>
      <w:r w:rsidR="00AD1530" w:rsidRPr="005C1FBC">
        <w:rPr>
          <w:rFonts w:asciiTheme="majorBidi" w:hAnsiTheme="majorBidi" w:cstheme="majorBidi"/>
          <w:szCs w:val="32"/>
          <w:lang w:val="x-none" w:eastAsia="x-none"/>
        </w:rPr>
        <w:tab/>
      </w:r>
      <w:r w:rsidR="00AD1530" w:rsidRPr="005C1FBC">
        <w:rPr>
          <w:rFonts w:asciiTheme="majorBidi" w:hAnsiTheme="majorBidi" w:cstheme="majorBidi"/>
          <w:szCs w:val="32"/>
          <w:cs/>
          <w:lang w:val="x-none" w:eastAsia="x-none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79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413"/>
        <w:gridCol w:w="1414"/>
        <w:gridCol w:w="1413"/>
        <w:gridCol w:w="1414"/>
      </w:tblGrid>
      <w:tr w:rsidR="005C1FBC" w:rsidRPr="00FE3954" w14:paraId="007F5C28" w14:textId="77777777" w:rsidTr="005328FB">
        <w:trPr>
          <w:trHeight w:val="60"/>
          <w:tblHeader/>
        </w:trPr>
        <w:tc>
          <w:tcPr>
            <w:tcW w:w="4140" w:type="dxa"/>
            <w:noWrap/>
            <w:vAlign w:val="bottom"/>
            <w:hideMark/>
          </w:tcPr>
          <w:p w14:paraId="4E872148" w14:textId="77777777" w:rsidR="00AD1530" w:rsidRPr="00FE3954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4" w:type="dxa"/>
            <w:gridSpan w:val="4"/>
            <w:vAlign w:val="center"/>
            <w:hideMark/>
          </w:tcPr>
          <w:p w14:paraId="3114A80A" w14:textId="77777777" w:rsidR="00AD1530" w:rsidRPr="00FE3954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ล้านบาท)</w:t>
            </w:r>
          </w:p>
        </w:tc>
      </w:tr>
      <w:tr w:rsidR="005C1FBC" w:rsidRPr="00FE3954" w14:paraId="75617811" w14:textId="77777777" w:rsidTr="005328FB">
        <w:trPr>
          <w:trHeight w:val="60"/>
          <w:tblHeader/>
        </w:trPr>
        <w:tc>
          <w:tcPr>
            <w:tcW w:w="4140" w:type="dxa"/>
            <w:noWrap/>
            <w:vAlign w:val="bottom"/>
            <w:hideMark/>
          </w:tcPr>
          <w:p w14:paraId="30FF19D0" w14:textId="77777777" w:rsidR="00AD1530" w:rsidRPr="00FE3954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4" w:type="dxa"/>
            <w:gridSpan w:val="4"/>
            <w:vAlign w:val="bottom"/>
            <w:hideMark/>
          </w:tcPr>
          <w:p w14:paraId="458E0BA4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งบการเงินรวม</w:t>
            </w:r>
          </w:p>
        </w:tc>
      </w:tr>
      <w:tr w:rsidR="005C1FBC" w:rsidRPr="00FE3954" w14:paraId="15F6DE2B" w14:textId="77777777" w:rsidTr="005328FB">
        <w:trPr>
          <w:trHeight w:val="60"/>
          <w:tblHeader/>
        </w:trPr>
        <w:tc>
          <w:tcPr>
            <w:tcW w:w="4140" w:type="dxa"/>
            <w:noWrap/>
            <w:vAlign w:val="bottom"/>
          </w:tcPr>
          <w:p w14:paraId="37481279" w14:textId="77777777" w:rsidR="00AD1530" w:rsidRPr="00FE3954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4" w:type="dxa"/>
            <w:gridSpan w:val="4"/>
            <w:vAlign w:val="bottom"/>
          </w:tcPr>
          <w:p w14:paraId="62F96DD1" w14:textId="1003D3FC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ธันวาคม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FE3954" w14:paraId="4BF5879D" w14:textId="77777777" w:rsidTr="005328FB">
        <w:trPr>
          <w:trHeight w:val="60"/>
          <w:tblHeader/>
        </w:trPr>
        <w:tc>
          <w:tcPr>
            <w:tcW w:w="4140" w:type="dxa"/>
            <w:vMerge w:val="restart"/>
            <w:noWrap/>
            <w:vAlign w:val="bottom"/>
            <w:hideMark/>
          </w:tcPr>
          <w:p w14:paraId="3AB5D909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27" w:type="dxa"/>
            <w:gridSpan w:val="2"/>
            <w:vAlign w:val="bottom"/>
          </w:tcPr>
          <w:p w14:paraId="6D53F7B2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3" w:type="dxa"/>
            <w:vAlign w:val="bottom"/>
          </w:tcPr>
          <w:p w14:paraId="4952682A" w14:textId="77777777" w:rsidR="00AD1530" w:rsidRPr="00FE3954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797300E0" w14:textId="77777777" w:rsidR="00AD1530" w:rsidRPr="00FE3954" w:rsidRDefault="00AD1530" w:rsidP="005328F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FE3954" w14:paraId="3C459ADC" w14:textId="77777777" w:rsidTr="005328FB">
        <w:trPr>
          <w:trHeight w:val="356"/>
          <w:tblHeader/>
        </w:trPr>
        <w:tc>
          <w:tcPr>
            <w:tcW w:w="4140" w:type="dxa"/>
            <w:vMerge/>
            <w:noWrap/>
            <w:vAlign w:val="bottom"/>
            <w:hideMark/>
          </w:tcPr>
          <w:p w14:paraId="25605DCA" w14:textId="77777777" w:rsidR="00AD1530" w:rsidRPr="00FE3954" w:rsidRDefault="00AD1530" w:rsidP="005328F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7CFADA5B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414" w:type="dxa"/>
            <w:vAlign w:val="bottom"/>
          </w:tcPr>
          <w:p w14:paraId="3E97DC4E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3" w:type="dxa"/>
            <w:vAlign w:val="bottom"/>
          </w:tcPr>
          <w:p w14:paraId="62EB70EE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14" w:type="dxa"/>
            <w:vAlign w:val="bottom"/>
          </w:tcPr>
          <w:p w14:paraId="7D583712" w14:textId="77777777" w:rsidR="00AD1530" w:rsidRPr="00FE3954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FE3954" w14:paraId="777A7BC8" w14:textId="77777777" w:rsidTr="00836B89">
        <w:trPr>
          <w:trHeight w:val="60"/>
        </w:trPr>
        <w:tc>
          <w:tcPr>
            <w:tcW w:w="4140" w:type="dxa"/>
            <w:vAlign w:val="center"/>
            <w:hideMark/>
          </w:tcPr>
          <w:p w14:paraId="5552C45C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13" w:type="dxa"/>
          </w:tcPr>
          <w:p w14:paraId="6343E07A" w14:textId="5032F70E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832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</w:tcPr>
          <w:p w14:paraId="3E07871B" w14:textId="2278CF00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</w:tcPr>
          <w:p w14:paraId="41D6E808" w14:textId="3BC01D7B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</w:tcPr>
          <w:p w14:paraId="6C9050D9" w14:textId="6A30700E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1AAC4F42" w14:textId="77777777" w:rsidTr="00836B89">
        <w:trPr>
          <w:trHeight w:val="60"/>
        </w:trPr>
        <w:tc>
          <w:tcPr>
            <w:tcW w:w="4140" w:type="dxa"/>
            <w:vAlign w:val="center"/>
            <w:hideMark/>
          </w:tcPr>
          <w:p w14:paraId="30EB97AD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13" w:type="dxa"/>
          </w:tcPr>
          <w:p w14:paraId="5926909A" w14:textId="58B0A640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</w:tcPr>
          <w:p w14:paraId="37864C19" w14:textId="320C1B30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</w:tcPr>
          <w:p w14:paraId="362220FE" w14:textId="48FC23C9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</w:tcPr>
          <w:p w14:paraId="565875CE" w14:textId="6E5C5A94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FE3954" w14:paraId="7FBA66C5" w14:textId="77777777" w:rsidTr="00836B89">
        <w:trPr>
          <w:trHeight w:val="64"/>
        </w:trPr>
        <w:tc>
          <w:tcPr>
            <w:tcW w:w="4140" w:type="dxa"/>
            <w:vAlign w:val="center"/>
            <w:hideMark/>
          </w:tcPr>
          <w:p w14:paraId="5F694E46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13" w:type="dxa"/>
          </w:tcPr>
          <w:p w14:paraId="65ECAF37" w14:textId="07903E4B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832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</w:tcPr>
          <w:p w14:paraId="440ABE60" w14:textId="05AAD499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</w:tcPr>
          <w:p w14:paraId="6B364A34" w14:textId="2E5AAA4A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</w:tcPr>
          <w:p w14:paraId="1CC9AB39" w14:textId="50CA5038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05C91459" w14:textId="77777777" w:rsidTr="00656906">
        <w:trPr>
          <w:trHeight w:val="64"/>
        </w:trPr>
        <w:tc>
          <w:tcPr>
            <w:tcW w:w="4140" w:type="dxa"/>
            <w:vAlign w:val="center"/>
          </w:tcPr>
          <w:p w14:paraId="2D059532" w14:textId="77777777" w:rsidR="00AD1530" w:rsidRPr="00FE3954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4A395BEE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414" w:type="dxa"/>
            <w:vAlign w:val="bottom"/>
          </w:tcPr>
          <w:p w14:paraId="15889F37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3550CE15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77FED1F1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</w:tr>
      <w:tr w:rsidR="005C1FBC" w:rsidRPr="00FE3954" w14:paraId="4A3D473C" w14:textId="77777777" w:rsidTr="00F06927">
        <w:trPr>
          <w:trHeight w:val="64"/>
        </w:trPr>
        <w:tc>
          <w:tcPr>
            <w:tcW w:w="4140" w:type="dxa"/>
            <w:vAlign w:val="center"/>
            <w:hideMark/>
          </w:tcPr>
          <w:p w14:paraId="0E1E4F4F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3" w:type="dxa"/>
          </w:tcPr>
          <w:p w14:paraId="3BD54D49" w14:textId="1666818C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463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</w:tcPr>
          <w:p w14:paraId="0102BD38" w14:textId="7E2B337D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</w:tcPr>
          <w:p w14:paraId="6121BCB2" w14:textId="2F32B96F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</w:tcPr>
          <w:p w14:paraId="6650F113" w14:textId="7CED055A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463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FE3954" w14:paraId="4969B13F" w14:textId="77777777" w:rsidTr="00656906">
        <w:trPr>
          <w:trHeight w:val="64"/>
        </w:trPr>
        <w:tc>
          <w:tcPr>
            <w:tcW w:w="4140" w:type="dxa"/>
            <w:vAlign w:val="center"/>
            <w:hideMark/>
          </w:tcPr>
          <w:p w14:paraId="2BE2A0C4" w14:textId="77777777" w:rsidR="00AD1530" w:rsidRPr="00FE3954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3" w:type="dxa"/>
            <w:vAlign w:val="bottom"/>
          </w:tcPr>
          <w:p w14:paraId="303E3C1F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5E953E96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1E8EEBB8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6BF5A28B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GB" w:eastAsia="en-GB"/>
              </w:rPr>
            </w:pPr>
          </w:p>
        </w:tc>
      </w:tr>
      <w:tr w:rsidR="005C1FBC" w:rsidRPr="00FE3954" w14:paraId="2B83B9ED" w14:textId="77777777" w:rsidTr="008F6085">
        <w:trPr>
          <w:trHeight w:val="60"/>
        </w:trPr>
        <w:tc>
          <w:tcPr>
            <w:tcW w:w="4140" w:type="dxa"/>
            <w:vAlign w:val="center"/>
            <w:hideMark/>
          </w:tcPr>
          <w:p w14:paraId="76C19660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3" w:type="dxa"/>
          </w:tcPr>
          <w:p w14:paraId="7BB2CE91" w14:textId="6A795321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</w:tcPr>
          <w:p w14:paraId="15AB8DE2" w14:textId="11D2EF5B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3" w:type="dxa"/>
          </w:tcPr>
          <w:p w14:paraId="716EDEA8" w14:textId="31D7AD1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</w:tcPr>
          <w:p w14:paraId="4560BEC7" w14:textId="2FCF30E6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13CF6DD6" w14:textId="77777777" w:rsidTr="00656906">
        <w:trPr>
          <w:trHeight w:val="345"/>
        </w:trPr>
        <w:tc>
          <w:tcPr>
            <w:tcW w:w="4140" w:type="dxa"/>
            <w:vAlign w:val="center"/>
            <w:hideMark/>
          </w:tcPr>
          <w:p w14:paraId="77808692" w14:textId="77777777" w:rsidR="00656906" w:rsidRPr="00FE3954" w:rsidRDefault="00656906" w:rsidP="00656906">
            <w:pPr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FE3954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3" w:type="dxa"/>
            <w:vAlign w:val="bottom"/>
          </w:tcPr>
          <w:p w14:paraId="18B78833" w14:textId="433C285B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53F0DB6D" w14:textId="75E512FB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5A1EC8B3" w14:textId="7DD30A65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6A066EA4" w14:textId="2FBF1FFE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FE3954" w14:paraId="5ABBC2E8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17B55F92" w14:textId="77777777" w:rsidR="00656906" w:rsidRPr="00FE3954" w:rsidRDefault="00656906" w:rsidP="00656906">
            <w:pPr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3" w:type="dxa"/>
            <w:vAlign w:val="bottom"/>
          </w:tcPr>
          <w:p w14:paraId="242019B1" w14:textId="4E853C3C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7E8650DF" w14:textId="6DFE0D42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  <w:vAlign w:val="bottom"/>
          </w:tcPr>
          <w:p w14:paraId="01D97659" w14:textId="0C4692A5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0E9DE736" w14:textId="4F69A8A4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535E377B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70312947" w14:textId="77777777" w:rsidR="00656906" w:rsidRPr="00FE3954" w:rsidRDefault="00656906" w:rsidP="00656906">
            <w:pPr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3" w:type="dxa"/>
            <w:vAlign w:val="bottom"/>
          </w:tcPr>
          <w:p w14:paraId="29097152" w14:textId="0825FB7B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6A4D1940" w14:textId="7FF36E47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2ACE8A83" w14:textId="38DA8C5C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50A48A65" w14:textId="47C09863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1F7876F7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60834E03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3" w:type="dxa"/>
            <w:vAlign w:val="bottom"/>
          </w:tcPr>
          <w:p w14:paraId="2854AB3F" w14:textId="417577C5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533A67C7" w14:textId="117F934B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02AC199C" w14:textId="6B1C1D68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1F5F20C2" w14:textId="6650A0E6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72842C9D" w14:textId="77777777" w:rsidTr="00656906">
        <w:trPr>
          <w:trHeight w:val="100"/>
        </w:trPr>
        <w:tc>
          <w:tcPr>
            <w:tcW w:w="4140" w:type="dxa"/>
            <w:vAlign w:val="center"/>
            <w:hideMark/>
          </w:tcPr>
          <w:p w14:paraId="6B78ACF5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3" w:type="dxa"/>
            <w:vAlign w:val="bottom"/>
          </w:tcPr>
          <w:p w14:paraId="0F901AEF" w14:textId="7D782006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314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2665F3E7" w14:textId="2C09E7BA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304ABDC9" w14:textId="2E656FC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3E5F8BD4" w14:textId="6BC8C182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cs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FE3954" w14:paraId="775B986D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53B072C1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3" w:type="dxa"/>
            <w:vAlign w:val="bottom"/>
          </w:tcPr>
          <w:p w14:paraId="332F295C" w14:textId="76D5E647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335280B2" w14:textId="1686E0FA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  <w:vAlign w:val="bottom"/>
          </w:tcPr>
          <w:p w14:paraId="7F1FF112" w14:textId="664C6577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07703987" w14:textId="490B262D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174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1DFDA81D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0FF38A22" w14:textId="77777777" w:rsidR="00656906" w:rsidRPr="00FE3954" w:rsidRDefault="00656906" w:rsidP="00656906">
            <w:pPr>
              <w:ind w:left="138" w:right="-110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413" w:type="dxa"/>
            <w:vAlign w:val="bottom"/>
          </w:tcPr>
          <w:p w14:paraId="0D06E9A2" w14:textId="7B47AEF5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5D3DB6EE" w14:textId="2977CE3D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239FA274" w14:textId="742FCC6E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3E27F563" w14:textId="640F12F7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76DFA5FB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27272F83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3" w:type="dxa"/>
            <w:vAlign w:val="bottom"/>
          </w:tcPr>
          <w:p w14:paraId="2556794D" w14:textId="3ABD8613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0178481B" w14:textId="5498DB7B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7E72F212" w14:textId="4AFB154E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1ABD9A92" w14:textId="7894048A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120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761FAAF2" w14:textId="77777777" w:rsidTr="00656906">
        <w:trPr>
          <w:trHeight w:val="255"/>
        </w:trPr>
        <w:tc>
          <w:tcPr>
            <w:tcW w:w="4140" w:type="dxa"/>
            <w:vAlign w:val="center"/>
            <w:hideMark/>
          </w:tcPr>
          <w:p w14:paraId="7CEF914E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3" w:type="dxa"/>
            <w:vAlign w:val="bottom"/>
          </w:tcPr>
          <w:p w14:paraId="0DA658BF" w14:textId="3F7B8FA8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031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41A75128" w14:textId="4F7F9B14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4AE14718" w14:textId="5B7EF3F4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031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3F713C36" w14:textId="10B0D996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FE3954" w14:paraId="6E4009E3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37EE031F" w14:textId="77777777" w:rsidR="00AD1530" w:rsidRPr="00FE3954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3" w:type="dxa"/>
            <w:vAlign w:val="bottom"/>
          </w:tcPr>
          <w:p w14:paraId="40FA83D2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659FD4AC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3FAEABF7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4" w:type="dxa"/>
            <w:vAlign w:val="bottom"/>
          </w:tcPr>
          <w:p w14:paraId="2B0808A2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GB" w:eastAsia="en-GB"/>
              </w:rPr>
            </w:pPr>
          </w:p>
        </w:tc>
      </w:tr>
      <w:tr w:rsidR="005C1FBC" w:rsidRPr="00FE3954" w14:paraId="4918DB09" w14:textId="77777777" w:rsidTr="00656906">
        <w:trPr>
          <w:trHeight w:val="106"/>
        </w:trPr>
        <w:tc>
          <w:tcPr>
            <w:tcW w:w="4140" w:type="dxa"/>
            <w:vAlign w:val="center"/>
            <w:hideMark/>
          </w:tcPr>
          <w:p w14:paraId="29C83DE8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3" w:type="dxa"/>
            <w:vAlign w:val="bottom"/>
          </w:tcPr>
          <w:p w14:paraId="01FBAB40" w14:textId="59379F8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2EE5720B" w14:textId="043D1D17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3354E7E4" w14:textId="3791BC1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5B50E2C7" w14:textId="1C89C8D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1B816CA9" w14:textId="77777777" w:rsidTr="00656906">
        <w:trPr>
          <w:trHeight w:val="106"/>
        </w:trPr>
        <w:tc>
          <w:tcPr>
            <w:tcW w:w="4140" w:type="dxa"/>
            <w:vAlign w:val="center"/>
            <w:hideMark/>
          </w:tcPr>
          <w:p w14:paraId="5997D3F1" w14:textId="77777777" w:rsidR="00656906" w:rsidRPr="00FE3954" w:rsidRDefault="00656906" w:rsidP="00656906">
            <w:pPr>
              <w:rPr>
                <w:rFonts w:asciiTheme="majorBidi" w:hAnsiTheme="majorBidi" w:cstheme="majorBidi"/>
                <w:spacing w:val="-4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3" w:type="dxa"/>
            <w:vAlign w:val="bottom"/>
          </w:tcPr>
          <w:p w14:paraId="30AA9F11" w14:textId="5DE449C2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1CA512D7" w14:textId="19EE81CD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03D07669" w14:textId="0431477C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6F5B4560" w14:textId="41AB31EF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FE3954" w14:paraId="2F254EE9" w14:textId="77777777" w:rsidTr="00656906">
        <w:trPr>
          <w:trHeight w:val="106"/>
        </w:trPr>
        <w:tc>
          <w:tcPr>
            <w:tcW w:w="4140" w:type="dxa"/>
            <w:vAlign w:val="center"/>
            <w:hideMark/>
          </w:tcPr>
          <w:p w14:paraId="4F3261BD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3" w:type="dxa"/>
            <w:vAlign w:val="bottom"/>
          </w:tcPr>
          <w:p w14:paraId="5ADC8166" w14:textId="33E0E75F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585D1BEA" w14:textId="58725DE0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0704D580" w14:textId="3688424D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5F7F3BC8" w14:textId="18B766F9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FE3954" w14:paraId="562AF94B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4550FFA9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3" w:type="dxa"/>
            <w:vAlign w:val="bottom"/>
          </w:tcPr>
          <w:p w14:paraId="4F6CC704" w14:textId="53093940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362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1B1BCF61" w14:textId="59011ECB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14EF776F" w14:textId="37E877F2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283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4" w:type="dxa"/>
            <w:vAlign w:val="bottom"/>
          </w:tcPr>
          <w:p w14:paraId="41C5A3D5" w14:textId="2B14F4EE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6BE1E3B0" w14:textId="77777777" w:rsidTr="00656906">
        <w:trPr>
          <w:trHeight w:val="98"/>
        </w:trPr>
        <w:tc>
          <w:tcPr>
            <w:tcW w:w="4140" w:type="dxa"/>
            <w:vAlign w:val="center"/>
            <w:hideMark/>
          </w:tcPr>
          <w:p w14:paraId="49AAA70F" w14:textId="77777777" w:rsidR="00656906" w:rsidRPr="00FE3954" w:rsidRDefault="00656906" w:rsidP="006569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3" w:type="dxa"/>
            <w:vAlign w:val="bottom"/>
          </w:tcPr>
          <w:p w14:paraId="32D7CB1C" w14:textId="5B4F4D76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077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1B97B0CA" w14:textId="147078A2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  <w:vAlign w:val="bottom"/>
          </w:tcPr>
          <w:p w14:paraId="2565F107" w14:textId="053511B2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52DC637F" w14:textId="307D072D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noProof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6E46861D" w14:textId="77777777" w:rsidTr="00656906">
        <w:trPr>
          <w:trHeight w:val="360"/>
        </w:trPr>
        <w:tc>
          <w:tcPr>
            <w:tcW w:w="4140" w:type="dxa"/>
            <w:vAlign w:val="center"/>
          </w:tcPr>
          <w:p w14:paraId="53E8CDFF" w14:textId="77777777" w:rsidR="00AD1530" w:rsidRPr="00FE3954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2533A19B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4" w:type="dxa"/>
            <w:vAlign w:val="bottom"/>
          </w:tcPr>
          <w:p w14:paraId="48CB7559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4061C075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4" w:type="dxa"/>
            <w:vAlign w:val="bottom"/>
          </w:tcPr>
          <w:p w14:paraId="01211C47" w14:textId="77777777" w:rsidR="00AD1530" w:rsidRPr="00FE3954" w:rsidRDefault="00AD1530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FE3954" w14:paraId="2C0D0A25" w14:textId="77777777" w:rsidTr="00656906">
        <w:trPr>
          <w:trHeight w:val="360"/>
        </w:trPr>
        <w:tc>
          <w:tcPr>
            <w:tcW w:w="4140" w:type="dxa"/>
            <w:vAlign w:val="center"/>
            <w:hideMark/>
          </w:tcPr>
          <w:p w14:paraId="2293FAD4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13" w:type="dxa"/>
            <w:vAlign w:val="bottom"/>
          </w:tcPr>
          <w:p w14:paraId="220A5270" w14:textId="033CD7ED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077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010947BE" w14:textId="138FDAE9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  <w:vAlign w:val="bottom"/>
          </w:tcPr>
          <w:p w14:paraId="5C11E836" w14:textId="44FCA28F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3606558E" w14:textId="5E1D6038" w:rsidR="00656906" w:rsidRPr="00FE3954" w:rsidRDefault="00656906" w:rsidP="00656906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FE3954" w14:paraId="2F0B24CD" w14:textId="77777777" w:rsidTr="00656906">
        <w:trPr>
          <w:trHeight w:val="60"/>
        </w:trPr>
        <w:tc>
          <w:tcPr>
            <w:tcW w:w="4140" w:type="dxa"/>
            <w:vAlign w:val="center"/>
            <w:hideMark/>
          </w:tcPr>
          <w:p w14:paraId="0B4AF3F4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13" w:type="dxa"/>
            <w:vAlign w:val="bottom"/>
          </w:tcPr>
          <w:p w14:paraId="557D8831" w14:textId="5D4B4443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4BDEB49D" w14:textId="2B86B40E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3" w:type="dxa"/>
            <w:vAlign w:val="bottom"/>
          </w:tcPr>
          <w:p w14:paraId="39C3CBB1" w14:textId="69B63E45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4" w:type="dxa"/>
            <w:vAlign w:val="bottom"/>
          </w:tcPr>
          <w:p w14:paraId="276A2B48" w14:textId="0F7FDE52" w:rsidR="00656906" w:rsidRPr="00FE3954" w:rsidRDefault="00656906" w:rsidP="0065690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E3954" w:rsidRPr="00FE3954" w14:paraId="1972AECC" w14:textId="77777777" w:rsidTr="00656906">
        <w:trPr>
          <w:trHeight w:val="167"/>
        </w:trPr>
        <w:tc>
          <w:tcPr>
            <w:tcW w:w="4140" w:type="dxa"/>
            <w:vAlign w:val="center"/>
            <w:hideMark/>
          </w:tcPr>
          <w:p w14:paraId="598F966D" w14:textId="77777777" w:rsidR="00656906" w:rsidRPr="00FE3954" w:rsidRDefault="00656906" w:rsidP="00656906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3" w:type="dxa"/>
            <w:vAlign w:val="bottom"/>
          </w:tcPr>
          <w:p w14:paraId="748AB826" w14:textId="1D680322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077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08C780DF" w14:textId="46761BBD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78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3" w:type="dxa"/>
            <w:vAlign w:val="bottom"/>
          </w:tcPr>
          <w:p w14:paraId="68A79040" w14:textId="194C11FD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100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7F55CBA6" w14:textId="19922A2C" w:rsidR="00656906" w:rsidRPr="00FE3954" w:rsidRDefault="00656906" w:rsidP="00656906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FE395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FE395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5FA87597" w14:textId="77777777" w:rsidR="00AD1530" w:rsidRPr="005C1FBC" w:rsidRDefault="00AD1530" w:rsidP="00AD1530">
      <w:pPr>
        <w:spacing w:before="120" w:after="120"/>
        <w:ind w:right="-43"/>
        <w:jc w:val="thaiDistribute"/>
        <w:rPr>
          <w:rFonts w:asciiTheme="majorBidi" w:eastAsia="Arial" w:hAnsiTheme="majorBidi" w:cstheme="majorBidi"/>
          <w:bCs/>
          <w:sz w:val="28"/>
          <w:szCs w:val="28"/>
          <w:lang w:val="en-GB"/>
        </w:rPr>
      </w:pPr>
    </w:p>
    <w:p w14:paraId="5CB40582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97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412"/>
        <w:gridCol w:w="1413"/>
        <w:gridCol w:w="1412"/>
        <w:gridCol w:w="1413"/>
      </w:tblGrid>
      <w:tr w:rsidR="005C1FBC" w:rsidRPr="005C1FBC" w14:paraId="3E1740A4" w14:textId="77777777" w:rsidTr="005328FB">
        <w:trPr>
          <w:trHeight w:val="356"/>
          <w:tblHeader/>
        </w:trPr>
        <w:tc>
          <w:tcPr>
            <w:tcW w:w="4140" w:type="dxa"/>
            <w:noWrap/>
            <w:vAlign w:val="bottom"/>
            <w:hideMark/>
          </w:tcPr>
          <w:p w14:paraId="01443C66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0" w:type="dxa"/>
            <w:gridSpan w:val="4"/>
            <w:vAlign w:val="center"/>
            <w:hideMark/>
          </w:tcPr>
          <w:p w14:paraId="31CDC54F" w14:textId="77777777" w:rsidR="00AD1530" w:rsidRPr="005C1FBC" w:rsidRDefault="00AD1530" w:rsidP="005328FB">
            <w:pPr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ล้าน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5C1FBC" w:rsidRPr="005C1FBC" w14:paraId="2C369F25" w14:textId="77777777" w:rsidTr="005328FB">
        <w:trPr>
          <w:trHeight w:val="60"/>
          <w:tblHeader/>
        </w:trPr>
        <w:tc>
          <w:tcPr>
            <w:tcW w:w="4140" w:type="dxa"/>
            <w:noWrap/>
            <w:vAlign w:val="bottom"/>
          </w:tcPr>
          <w:p w14:paraId="1D17A9DC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0" w:type="dxa"/>
            <w:gridSpan w:val="4"/>
            <w:vAlign w:val="bottom"/>
          </w:tcPr>
          <w:p w14:paraId="2FDC29A6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5C1FBC" w:rsidRPr="005C1FBC" w14:paraId="47123F53" w14:textId="77777777" w:rsidTr="005328FB">
        <w:trPr>
          <w:trHeight w:val="60"/>
          <w:tblHeader/>
        </w:trPr>
        <w:tc>
          <w:tcPr>
            <w:tcW w:w="4140" w:type="dxa"/>
            <w:noWrap/>
            <w:vAlign w:val="bottom"/>
            <w:hideMark/>
          </w:tcPr>
          <w:p w14:paraId="4684201D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650" w:type="dxa"/>
            <w:gridSpan w:val="4"/>
            <w:vAlign w:val="bottom"/>
            <w:hideMark/>
          </w:tcPr>
          <w:p w14:paraId="55D0D1EC" w14:textId="7C0519FA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5C1FBC" w:rsidRPr="005C1FBC" w14:paraId="218BF291" w14:textId="77777777" w:rsidTr="005328FB">
        <w:trPr>
          <w:trHeight w:val="60"/>
          <w:tblHeader/>
        </w:trPr>
        <w:tc>
          <w:tcPr>
            <w:tcW w:w="4140" w:type="dxa"/>
            <w:vMerge w:val="restart"/>
            <w:noWrap/>
            <w:vAlign w:val="bottom"/>
            <w:hideMark/>
          </w:tcPr>
          <w:p w14:paraId="22141EE8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25" w:type="dxa"/>
            <w:gridSpan w:val="2"/>
            <w:vAlign w:val="bottom"/>
          </w:tcPr>
          <w:p w14:paraId="78F27641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2" w:type="dxa"/>
            <w:vAlign w:val="bottom"/>
          </w:tcPr>
          <w:p w14:paraId="08AFA2DD" w14:textId="77777777" w:rsidR="00AD1530" w:rsidRPr="005C1FBC" w:rsidRDefault="00AD1530" w:rsidP="005328FB">
            <w:pP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3" w:type="dxa"/>
            <w:vAlign w:val="bottom"/>
          </w:tcPr>
          <w:p w14:paraId="5507A684" w14:textId="77777777" w:rsidR="00AD1530" w:rsidRPr="005C1FBC" w:rsidRDefault="00AD1530" w:rsidP="005328FB">
            <w:pP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47C928C9" w14:textId="77777777" w:rsidTr="005328FB">
        <w:trPr>
          <w:trHeight w:val="92"/>
          <w:tblHeader/>
        </w:trPr>
        <w:tc>
          <w:tcPr>
            <w:tcW w:w="4140" w:type="dxa"/>
            <w:vMerge/>
            <w:noWrap/>
            <w:vAlign w:val="bottom"/>
            <w:hideMark/>
          </w:tcPr>
          <w:p w14:paraId="10E56BA3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2" w:type="dxa"/>
            <w:vAlign w:val="bottom"/>
          </w:tcPr>
          <w:p w14:paraId="4C5F0037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413" w:type="dxa"/>
            <w:vAlign w:val="bottom"/>
          </w:tcPr>
          <w:p w14:paraId="73981A11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2" w:type="dxa"/>
            <w:vAlign w:val="bottom"/>
          </w:tcPr>
          <w:p w14:paraId="2D2CE115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13" w:type="dxa"/>
            <w:vAlign w:val="bottom"/>
          </w:tcPr>
          <w:p w14:paraId="2DC3B37A" w14:textId="77777777" w:rsidR="00AD1530" w:rsidRPr="005C1FBC" w:rsidRDefault="00AD1530" w:rsidP="005328F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46CE9C7A" w14:textId="77777777" w:rsidTr="005328FB">
        <w:trPr>
          <w:trHeight w:val="60"/>
        </w:trPr>
        <w:tc>
          <w:tcPr>
            <w:tcW w:w="4140" w:type="dxa"/>
            <w:vAlign w:val="center"/>
            <w:hideMark/>
          </w:tcPr>
          <w:p w14:paraId="0B2E7C37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12" w:type="dxa"/>
            <w:vAlign w:val="bottom"/>
          </w:tcPr>
          <w:p w14:paraId="1160119D" w14:textId="027876BB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928</w:t>
            </w:r>
          </w:p>
        </w:tc>
        <w:tc>
          <w:tcPr>
            <w:tcW w:w="1413" w:type="dxa"/>
            <w:vAlign w:val="bottom"/>
          </w:tcPr>
          <w:p w14:paraId="2D908063" w14:textId="68FFD864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51</w:t>
            </w:r>
          </w:p>
        </w:tc>
        <w:tc>
          <w:tcPr>
            <w:tcW w:w="1412" w:type="dxa"/>
            <w:vAlign w:val="bottom"/>
          </w:tcPr>
          <w:p w14:paraId="1B9A3354" w14:textId="70DDB45F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155</w:t>
            </w:r>
          </w:p>
        </w:tc>
        <w:tc>
          <w:tcPr>
            <w:tcW w:w="1413" w:type="dxa"/>
            <w:vAlign w:val="bottom"/>
          </w:tcPr>
          <w:p w14:paraId="05AFDD6F" w14:textId="17B1B53B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134</w:t>
            </w:r>
          </w:p>
        </w:tc>
      </w:tr>
      <w:tr w:rsidR="005C1FBC" w:rsidRPr="005C1FBC" w14:paraId="729D75E1" w14:textId="77777777" w:rsidTr="005328FB">
        <w:trPr>
          <w:trHeight w:val="60"/>
        </w:trPr>
        <w:tc>
          <w:tcPr>
            <w:tcW w:w="4140" w:type="dxa"/>
            <w:vAlign w:val="center"/>
            <w:hideMark/>
          </w:tcPr>
          <w:p w14:paraId="7F55D426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12" w:type="dxa"/>
            <w:vAlign w:val="bottom"/>
          </w:tcPr>
          <w:p w14:paraId="1AB8C23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3CFFC77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3B941A5D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3BC43E7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</w:tr>
      <w:tr w:rsidR="005C1FBC" w:rsidRPr="005C1FBC" w14:paraId="46F0C7C2" w14:textId="77777777" w:rsidTr="005328FB">
        <w:trPr>
          <w:trHeight w:val="64"/>
        </w:trPr>
        <w:tc>
          <w:tcPr>
            <w:tcW w:w="4140" w:type="dxa"/>
            <w:vAlign w:val="center"/>
            <w:hideMark/>
          </w:tcPr>
          <w:p w14:paraId="1DC03559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12" w:type="dxa"/>
            <w:vAlign w:val="bottom"/>
          </w:tcPr>
          <w:p w14:paraId="71CB4D81" w14:textId="707A6D0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928</w:t>
            </w:r>
          </w:p>
        </w:tc>
        <w:tc>
          <w:tcPr>
            <w:tcW w:w="1413" w:type="dxa"/>
            <w:vAlign w:val="bottom"/>
          </w:tcPr>
          <w:p w14:paraId="1F693438" w14:textId="7FF6F52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51</w:t>
            </w:r>
          </w:p>
        </w:tc>
        <w:tc>
          <w:tcPr>
            <w:tcW w:w="1412" w:type="dxa"/>
            <w:vAlign w:val="bottom"/>
          </w:tcPr>
          <w:p w14:paraId="2205009E" w14:textId="7FF0711C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155</w:t>
            </w:r>
          </w:p>
        </w:tc>
        <w:tc>
          <w:tcPr>
            <w:tcW w:w="1413" w:type="dxa"/>
            <w:vAlign w:val="bottom"/>
          </w:tcPr>
          <w:p w14:paraId="34F570AF" w14:textId="419D92D6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134</w:t>
            </w:r>
          </w:p>
        </w:tc>
      </w:tr>
      <w:tr w:rsidR="005C1FBC" w:rsidRPr="005C1FBC" w14:paraId="18E1C68F" w14:textId="77777777" w:rsidTr="005328FB">
        <w:trPr>
          <w:trHeight w:val="64"/>
        </w:trPr>
        <w:tc>
          <w:tcPr>
            <w:tcW w:w="4140" w:type="dxa"/>
            <w:vAlign w:val="center"/>
          </w:tcPr>
          <w:p w14:paraId="1E2C43AE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2" w:type="dxa"/>
            <w:vAlign w:val="bottom"/>
          </w:tcPr>
          <w:p w14:paraId="232D3AC3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1934086F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2" w:type="dxa"/>
            <w:vAlign w:val="bottom"/>
          </w:tcPr>
          <w:p w14:paraId="7C3449A3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7CF9DEB5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2E521B35" w14:textId="77777777" w:rsidTr="005328FB">
        <w:trPr>
          <w:trHeight w:val="64"/>
        </w:trPr>
        <w:tc>
          <w:tcPr>
            <w:tcW w:w="4140" w:type="dxa"/>
            <w:vAlign w:val="center"/>
            <w:hideMark/>
          </w:tcPr>
          <w:p w14:paraId="288B18B8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2" w:type="dxa"/>
            <w:vAlign w:val="bottom"/>
          </w:tcPr>
          <w:p w14:paraId="7B400A3B" w14:textId="6ADB5DB0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62D56CE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30BF89F3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3F1BF350" w14:textId="0D87FBA0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383B9E3F" w14:textId="77777777" w:rsidTr="005328FB">
        <w:trPr>
          <w:trHeight w:val="64"/>
        </w:trPr>
        <w:tc>
          <w:tcPr>
            <w:tcW w:w="4140" w:type="dxa"/>
            <w:vAlign w:val="center"/>
            <w:hideMark/>
          </w:tcPr>
          <w:p w14:paraId="1EEA7D3F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2" w:type="dxa"/>
            <w:vAlign w:val="bottom"/>
          </w:tcPr>
          <w:p w14:paraId="24D3AE2F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67CE01CF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2" w:type="dxa"/>
            <w:vAlign w:val="bottom"/>
          </w:tcPr>
          <w:p w14:paraId="65286000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58F7DF3A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42A9D5AC" w14:textId="77777777" w:rsidTr="005328FB">
        <w:trPr>
          <w:trHeight w:val="345"/>
        </w:trPr>
        <w:tc>
          <w:tcPr>
            <w:tcW w:w="4140" w:type="dxa"/>
            <w:vAlign w:val="center"/>
            <w:hideMark/>
          </w:tcPr>
          <w:p w14:paraId="6232991F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2" w:type="dxa"/>
            <w:vAlign w:val="bottom"/>
          </w:tcPr>
          <w:p w14:paraId="4A2929FB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283C555B" w14:textId="3A73697D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2" w:type="dxa"/>
            <w:vAlign w:val="bottom"/>
          </w:tcPr>
          <w:p w14:paraId="2DA34F5D" w14:textId="5B982738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244</w:t>
            </w:r>
          </w:p>
        </w:tc>
        <w:tc>
          <w:tcPr>
            <w:tcW w:w="1413" w:type="dxa"/>
            <w:vAlign w:val="bottom"/>
          </w:tcPr>
          <w:p w14:paraId="6D286B50" w14:textId="45424B1D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210</w:t>
            </w:r>
          </w:p>
        </w:tc>
      </w:tr>
      <w:tr w:rsidR="005C1FBC" w:rsidRPr="005C1FBC" w14:paraId="49F90033" w14:textId="77777777" w:rsidTr="005328FB">
        <w:trPr>
          <w:trHeight w:val="345"/>
        </w:trPr>
        <w:tc>
          <w:tcPr>
            <w:tcW w:w="4140" w:type="dxa"/>
            <w:vAlign w:val="center"/>
            <w:hideMark/>
          </w:tcPr>
          <w:p w14:paraId="0876F9D6" w14:textId="77777777" w:rsidR="00AD1530" w:rsidRPr="005C1FBC" w:rsidRDefault="00AD1530" w:rsidP="005328FB">
            <w:pPr>
              <w:ind w:left="138" w:hanging="138"/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 -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2" w:type="dxa"/>
            <w:vAlign w:val="bottom"/>
          </w:tcPr>
          <w:p w14:paraId="575B2BC1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5FAA80F9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2B22C5F2" w14:textId="70CE06EB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7010A78F" w14:textId="45EB3939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6C405FD6" w14:textId="77777777" w:rsidTr="005328FB">
        <w:trPr>
          <w:trHeight w:val="345"/>
        </w:trPr>
        <w:tc>
          <w:tcPr>
            <w:tcW w:w="4140" w:type="dxa"/>
            <w:vAlign w:val="center"/>
            <w:hideMark/>
          </w:tcPr>
          <w:p w14:paraId="70898A0D" w14:textId="77777777" w:rsidR="00AD1530" w:rsidRPr="005C1FBC" w:rsidRDefault="00AD1530" w:rsidP="005328FB">
            <w:pPr>
              <w:ind w:left="138" w:hanging="138"/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2" w:type="dxa"/>
            <w:vAlign w:val="bottom"/>
          </w:tcPr>
          <w:p w14:paraId="678219A5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051EB1C7" w14:textId="003BE532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  <w:tc>
          <w:tcPr>
            <w:tcW w:w="1412" w:type="dxa"/>
            <w:vAlign w:val="bottom"/>
          </w:tcPr>
          <w:p w14:paraId="0596C2D0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03BC5CCA" w14:textId="319FAD59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</w:tr>
      <w:tr w:rsidR="005C1FBC" w:rsidRPr="005C1FBC" w14:paraId="19DA7EF5" w14:textId="77777777" w:rsidTr="005328FB">
        <w:trPr>
          <w:trHeight w:val="345"/>
        </w:trPr>
        <w:tc>
          <w:tcPr>
            <w:tcW w:w="4140" w:type="dxa"/>
            <w:vAlign w:val="center"/>
            <w:hideMark/>
          </w:tcPr>
          <w:p w14:paraId="7CA98641" w14:textId="77777777" w:rsidR="00AD1530" w:rsidRPr="005C1FBC" w:rsidRDefault="00AD1530" w:rsidP="005328FB">
            <w:pPr>
              <w:ind w:left="138" w:hanging="138"/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2" w:type="dxa"/>
            <w:vAlign w:val="bottom"/>
          </w:tcPr>
          <w:p w14:paraId="0E907303" w14:textId="32FF6D44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48</w:t>
            </w:r>
          </w:p>
        </w:tc>
        <w:tc>
          <w:tcPr>
            <w:tcW w:w="1413" w:type="dxa"/>
            <w:vAlign w:val="bottom"/>
          </w:tcPr>
          <w:p w14:paraId="5698F64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452C165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47621C0A" w14:textId="4E8EE25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48</w:t>
            </w:r>
          </w:p>
        </w:tc>
      </w:tr>
      <w:tr w:rsidR="005C1FBC" w:rsidRPr="005C1FBC" w14:paraId="234B1DEC" w14:textId="77777777" w:rsidTr="005328FB">
        <w:trPr>
          <w:trHeight w:val="349"/>
        </w:trPr>
        <w:tc>
          <w:tcPr>
            <w:tcW w:w="4140" w:type="dxa"/>
            <w:vAlign w:val="center"/>
            <w:hideMark/>
          </w:tcPr>
          <w:p w14:paraId="6E452FE1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2" w:type="dxa"/>
            <w:vAlign w:val="bottom"/>
          </w:tcPr>
          <w:p w14:paraId="6F4AB163" w14:textId="15E47D35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48</w:t>
            </w:r>
          </w:p>
        </w:tc>
        <w:tc>
          <w:tcPr>
            <w:tcW w:w="1413" w:type="dxa"/>
            <w:vAlign w:val="bottom"/>
          </w:tcPr>
          <w:p w14:paraId="1F841D7A" w14:textId="70BA0C9D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29</w:t>
            </w:r>
          </w:p>
        </w:tc>
        <w:tc>
          <w:tcPr>
            <w:tcW w:w="1412" w:type="dxa"/>
            <w:vAlign w:val="bottom"/>
          </w:tcPr>
          <w:p w14:paraId="2A6B8433" w14:textId="2AA8A12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240</w:t>
            </w:r>
          </w:p>
        </w:tc>
        <w:tc>
          <w:tcPr>
            <w:tcW w:w="1413" w:type="dxa"/>
            <w:vAlign w:val="bottom"/>
          </w:tcPr>
          <w:p w14:paraId="79BB58D0" w14:textId="44B9318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317</w:t>
            </w:r>
          </w:p>
        </w:tc>
      </w:tr>
      <w:tr w:rsidR="005C1FBC" w:rsidRPr="005C1FBC" w14:paraId="2666E723" w14:textId="77777777" w:rsidTr="005328FB">
        <w:trPr>
          <w:trHeight w:val="100"/>
        </w:trPr>
        <w:tc>
          <w:tcPr>
            <w:tcW w:w="4140" w:type="dxa"/>
            <w:vAlign w:val="center"/>
            <w:hideMark/>
          </w:tcPr>
          <w:p w14:paraId="13C7B20A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2" w:type="dxa"/>
            <w:vAlign w:val="bottom"/>
          </w:tcPr>
          <w:p w14:paraId="6F05F229" w14:textId="42EC7001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303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52280881" w14:textId="34E70663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29</w:t>
            </w:r>
          </w:p>
        </w:tc>
        <w:tc>
          <w:tcPr>
            <w:tcW w:w="1412" w:type="dxa"/>
            <w:vAlign w:val="bottom"/>
          </w:tcPr>
          <w:p w14:paraId="64DB0F35" w14:textId="008B0AEF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240</w:t>
            </w:r>
          </w:p>
        </w:tc>
        <w:tc>
          <w:tcPr>
            <w:tcW w:w="1413" w:type="dxa"/>
            <w:vAlign w:val="bottom"/>
          </w:tcPr>
          <w:p w14:paraId="42E355FF" w14:textId="3AC8B388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634907B7" w14:textId="77777777" w:rsidTr="005328FB">
        <w:trPr>
          <w:trHeight w:val="360"/>
        </w:trPr>
        <w:tc>
          <w:tcPr>
            <w:tcW w:w="4140" w:type="dxa"/>
            <w:vAlign w:val="center"/>
            <w:hideMark/>
          </w:tcPr>
          <w:p w14:paraId="54BDF8D7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(รายได้) ทางการเงินจากสัญญาประกันภัยที่ออก</w:t>
            </w:r>
          </w:p>
        </w:tc>
        <w:tc>
          <w:tcPr>
            <w:tcW w:w="1412" w:type="dxa"/>
            <w:vAlign w:val="bottom"/>
          </w:tcPr>
          <w:p w14:paraId="170022C1" w14:textId="318B5961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135</w:t>
            </w:r>
          </w:p>
        </w:tc>
        <w:tc>
          <w:tcPr>
            <w:tcW w:w="1413" w:type="dxa"/>
            <w:vAlign w:val="bottom"/>
          </w:tcPr>
          <w:p w14:paraId="7B4206FF" w14:textId="0FBE29BD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2" w:type="dxa"/>
            <w:vAlign w:val="bottom"/>
          </w:tcPr>
          <w:p w14:paraId="2F137061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17CB09F0" w14:textId="453341BB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begin"/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instrText xml:space="preserve"> =SUM(left) </w:instrTex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separate"/>
            </w:r>
            <w:r w:rsidR="00351605" w:rsidRPr="005C1FBC">
              <w:rPr>
                <w:rFonts w:asciiTheme="majorBidi" w:hAnsiTheme="majorBidi" w:cstheme="majorBidi"/>
                <w:noProof/>
                <w:sz w:val="23"/>
                <w:szCs w:val="23"/>
                <w:lang w:val="en-US" w:eastAsia="en-GB"/>
              </w:rPr>
              <w:t>134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end"/>
            </w:r>
          </w:p>
        </w:tc>
      </w:tr>
      <w:tr w:rsidR="005C1FBC" w:rsidRPr="005C1FBC" w14:paraId="7103816D" w14:textId="77777777" w:rsidTr="005328FB">
        <w:trPr>
          <w:trHeight w:val="372"/>
        </w:trPr>
        <w:tc>
          <w:tcPr>
            <w:tcW w:w="4140" w:type="dxa"/>
            <w:vAlign w:val="center"/>
            <w:hideMark/>
          </w:tcPr>
          <w:p w14:paraId="03B9D4EC" w14:textId="77777777" w:rsidR="00AD1530" w:rsidRPr="005C1FBC" w:rsidRDefault="00AD1530" w:rsidP="005328FB">
            <w:pPr>
              <w:ind w:left="138" w:hanging="138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412" w:type="dxa"/>
            <w:vAlign w:val="bottom"/>
          </w:tcPr>
          <w:p w14:paraId="0B2A0242" w14:textId="36FC36B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413" w:type="dxa"/>
            <w:vAlign w:val="bottom"/>
          </w:tcPr>
          <w:p w14:paraId="65A54B0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113B6BF0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2FA8925B" w14:textId="24831913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begin"/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instrText xml:space="preserve"> =SUM(left) </w:instrTex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separate"/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fldChar w:fldCharType="end"/>
            </w:r>
          </w:p>
        </w:tc>
      </w:tr>
      <w:tr w:rsidR="005C1FBC" w:rsidRPr="005C1FBC" w14:paraId="5DFA20CC" w14:textId="77777777" w:rsidTr="005328FB">
        <w:trPr>
          <w:trHeight w:val="360"/>
        </w:trPr>
        <w:tc>
          <w:tcPr>
            <w:tcW w:w="4140" w:type="dxa"/>
            <w:vAlign w:val="center"/>
            <w:hideMark/>
          </w:tcPr>
          <w:p w14:paraId="2E8920AB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2" w:type="dxa"/>
            <w:vAlign w:val="bottom"/>
          </w:tcPr>
          <w:p w14:paraId="5DB71384" w14:textId="433851EC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164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53748F29" w14:textId="276FFC6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28</w:t>
            </w:r>
          </w:p>
        </w:tc>
        <w:tc>
          <w:tcPr>
            <w:tcW w:w="1412" w:type="dxa"/>
            <w:vAlign w:val="bottom"/>
          </w:tcPr>
          <w:p w14:paraId="39A4FA6D" w14:textId="765D226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240</w:t>
            </w:r>
          </w:p>
        </w:tc>
        <w:tc>
          <w:tcPr>
            <w:tcW w:w="1413" w:type="dxa"/>
            <w:vAlign w:val="bottom"/>
          </w:tcPr>
          <w:p w14:paraId="0927FBF8" w14:textId="52066ED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104</w:t>
            </w:r>
          </w:p>
        </w:tc>
      </w:tr>
      <w:tr w:rsidR="005C1FBC" w:rsidRPr="005C1FBC" w14:paraId="33318C35" w14:textId="77777777" w:rsidTr="005328FB">
        <w:trPr>
          <w:trHeight w:val="255"/>
        </w:trPr>
        <w:tc>
          <w:tcPr>
            <w:tcW w:w="4140" w:type="dxa"/>
            <w:vAlign w:val="center"/>
            <w:hideMark/>
          </w:tcPr>
          <w:p w14:paraId="5FC92BCB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2" w:type="dxa"/>
            <w:vAlign w:val="bottom"/>
          </w:tcPr>
          <w:p w14:paraId="43A1E3FC" w14:textId="6E53E762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34B42133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7D6A7585" w14:textId="7661137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526</w:t>
            </w:r>
          </w:p>
        </w:tc>
        <w:tc>
          <w:tcPr>
            <w:tcW w:w="1413" w:type="dxa"/>
            <w:vAlign w:val="bottom"/>
          </w:tcPr>
          <w:p w14:paraId="782B60E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</w:tr>
      <w:tr w:rsidR="005C1FBC" w:rsidRPr="005C1FBC" w14:paraId="47DFE94B" w14:textId="77777777" w:rsidTr="005328FB">
        <w:trPr>
          <w:trHeight w:val="360"/>
        </w:trPr>
        <w:tc>
          <w:tcPr>
            <w:tcW w:w="4140" w:type="dxa"/>
            <w:vAlign w:val="center"/>
          </w:tcPr>
          <w:p w14:paraId="0EDCA4B3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2" w:type="dxa"/>
            <w:vAlign w:val="bottom"/>
          </w:tcPr>
          <w:p w14:paraId="41A71987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428B3A37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2" w:type="dxa"/>
            <w:vAlign w:val="bottom"/>
          </w:tcPr>
          <w:p w14:paraId="72453894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6498757B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5CB32806" w14:textId="77777777" w:rsidTr="005328FB">
        <w:trPr>
          <w:trHeight w:val="360"/>
        </w:trPr>
        <w:tc>
          <w:tcPr>
            <w:tcW w:w="4140" w:type="dxa"/>
            <w:vAlign w:val="center"/>
            <w:hideMark/>
          </w:tcPr>
          <w:p w14:paraId="7405B484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2" w:type="dxa"/>
            <w:vAlign w:val="bottom"/>
          </w:tcPr>
          <w:p w14:paraId="19EB16BB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6AD3B143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2" w:type="dxa"/>
            <w:vAlign w:val="bottom"/>
          </w:tcPr>
          <w:p w14:paraId="5644536C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  <w:vAlign w:val="bottom"/>
          </w:tcPr>
          <w:p w14:paraId="16412849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6140BC09" w14:textId="77777777" w:rsidTr="005328FB">
        <w:trPr>
          <w:trHeight w:val="106"/>
        </w:trPr>
        <w:tc>
          <w:tcPr>
            <w:tcW w:w="4140" w:type="dxa"/>
            <w:vAlign w:val="center"/>
            <w:hideMark/>
          </w:tcPr>
          <w:p w14:paraId="60134E29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2" w:type="dxa"/>
            <w:vAlign w:val="bottom"/>
          </w:tcPr>
          <w:p w14:paraId="5FAA6EE2" w14:textId="78C3379F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825</w:t>
            </w:r>
          </w:p>
        </w:tc>
        <w:tc>
          <w:tcPr>
            <w:tcW w:w="1413" w:type="dxa"/>
            <w:vAlign w:val="bottom"/>
          </w:tcPr>
          <w:p w14:paraId="286CB4D6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6D623C52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6CB11A09" w14:textId="69556502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825</w:t>
            </w:r>
          </w:p>
        </w:tc>
      </w:tr>
      <w:tr w:rsidR="005C1FBC" w:rsidRPr="005C1FBC" w14:paraId="1E505B0C" w14:textId="77777777" w:rsidTr="005328FB">
        <w:trPr>
          <w:trHeight w:val="106"/>
        </w:trPr>
        <w:tc>
          <w:tcPr>
            <w:tcW w:w="4140" w:type="dxa"/>
            <w:vAlign w:val="center"/>
            <w:hideMark/>
          </w:tcPr>
          <w:p w14:paraId="0B7A8D59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pacing w:val="-4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2" w:type="dxa"/>
            <w:vAlign w:val="bottom"/>
          </w:tcPr>
          <w:p w14:paraId="778D4E45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03009D17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49971DBF" w14:textId="3138A485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455D108A" w14:textId="0B0C3C3D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3FD5B5E5" w14:textId="77777777" w:rsidTr="005328FB">
        <w:trPr>
          <w:trHeight w:val="106"/>
        </w:trPr>
        <w:tc>
          <w:tcPr>
            <w:tcW w:w="4140" w:type="dxa"/>
            <w:vAlign w:val="center"/>
            <w:hideMark/>
          </w:tcPr>
          <w:p w14:paraId="0BC197D4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2" w:type="dxa"/>
            <w:vAlign w:val="bottom"/>
          </w:tcPr>
          <w:p w14:paraId="1CEA69E6" w14:textId="038CE83B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67ED53C6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16B3CE1D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0AF6F9B1" w14:textId="0CE1EC66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020F823F" w14:textId="77777777" w:rsidTr="005328FB">
        <w:trPr>
          <w:trHeight w:val="372"/>
        </w:trPr>
        <w:tc>
          <w:tcPr>
            <w:tcW w:w="4140" w:type="dxa"/>
            <w:vAlign w:val="center"/>
            <w:hideMark/>
          </w:tcPr>
          <w:p w14:paraId="04AFEDAF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2" w:type="dxa"/>
            <w:vAlign w:val="bottom"/>
          </w:tcPr>
          <w:p w14:paraId="6C3DFDBB" w14:textId="224B21E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594</w:t>
            </w:r>
          </w:p>
        </w:tc>
        <w:tc>
          <w:tcPr>
            <w:tcW w:w="1413" w:type="dxa"/>
            <w:vAlign w:val="bottom"/>
          </w:tcPr>
          <w:p w14:paraId="213BE0C0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1129FC4C" w14:textId="0290CA1A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13" w:type="dxa"/>
            <w:vAlign w:val="bottom"/>
          </w:tcPr>
          <w:p w14:paraId="12C09B39" w14:textId="7BA62C91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818</w:t>
            </w:r>
          </w:p>
        </w:tc>
      </w:tr>
      <w:tr w:rsidR="005C1FBC" w:rsidRPr="005C1FBC" w14:paraId="1227999D" w14:textId="77777777" w:rsidTr="005328FB">
        <w:trPr>
          <w:trHeight w:val="98"/>
        </w:trPr>
        <w:tc>
          <w:tcPr>
            <w:tcW w:w="4140" w:type="dxa"/>
            <w:vAlign w:val="center"/>
            <w:hideMark/>
          </w:tcPr>
          <w:p w14:paraId="280468A1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2" w:type="dxa"/>
            <w:vAlign w:val="bottom"/>
          </w:tcPr>
          <w:p w14:paraId="4C2EB5BE" w14:textId="34094652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832</w:t>
            </w:r>
          </w:p>
        </w:tc>
        <w:tc>
          <w:tcPr>
            <w:tcW w:w="1413" w:type="dxa"/>
            <w:vAlign w:val="bottom"/>
          </w:tcPr>
          <w:p w14:paraId="36FF0EEB" w14:textId="1B802372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79</w:t>
            </w:r>
          </w:p>
        </w:tc>
        <w:tc>
          <w:tcPr>
            <w:tcW w:w="1412" w:type="dxa"/>
            <w:vAlign w:val="bottom"/>
          </w:tcPr>
          <w:p w14:paraId="71EC1F7D" w14:textId="5D380577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145</w:t>
            </w:r>
          </w:p>
        </w:tc>
        <w:tc>
          <w:tcPr>
            <w:tcW w:w="1413" w:type="dxa"/>
            <w:vAlign w:val="bottom"/>
          </w:tcPr>
          <w:p w14:paraId="0A81019D" w14:textId="10086435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  <w:tr w:rsidR="005C1FBC" w:rsidRPr="005C1FBC" w14:paraId="2E1F53DE" w14:textId="77777777" w:rsidTr="005328FB">
        <w:trPr>
          <w:trHeight w:val="360"/>
        </w:trPr>
        <w:tc>
          <w:tcPr>
            <w:tcW w:w="4140" w:type="dxa"/>
            <w:vAlign w:val="center"/>
          </w:tcPr>
          <w:p w14:paraId="143CCAA5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12" w:type="dxa"/>
          </w:tcPr>
          <w:p w14:paraId="7B36CEAA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</w:tcPr>
          <w:p w14:paraId="00A34ED7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2" w:type="dxa"/>
          </w:tcPr>
          <w:p w14:paraId="141443FB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3" w:type="dxa"/>
          </w:tcPr>
          <w:p w14:paraId="6880BEA9" w14:textId="77777777" w:rsidR="00AD1530" w:rsidRPr="005C1FBC" w:rsidRDefault="00AD1530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391CCA43" w14:textId="77777777" w:rsidTr="005328FB">
        <w:trPr>
          <w:trHeight w:val="360"/>
        </w:trPr>
        <w:tc>
          <w:tcPr>
            <w:tcW w:w="4140" w:type="dxa"/>
            <w:vAlign w:val="center"/>
            <w:hideMark/>
          </w:tcPr>
          <w:p w14:paraId="02E12E30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12" w:type="dxa"/>
            <w:vAlign w:val="bottom"/>
          </w:tcPr>
          <w:p w14:paraId="13B5A64E" w14:textId="19BF9E12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832</w:t>
            </w:r>
          </w:p>
        </w:tc>
        <w:tc>
          <w:tcPr>
            <w:tcW w:w="1413" w:type="dxa"/>
            <w:vAlign w:val="bottom"/>
          </w:tcPr>
          <w:p w14:paraId="3AB9C106" w14:textId="329597CC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79</w:t>
            </w:r>
          </w:p>
        </w:tc>
        <w:tc>
          <w:tcPr>
            <w:tcW w:w="1412" w:type="dxa"/>
            <w:vAlign w:val="bottom"/>
          </w:tcPr>
          <w:p w14:paraId="032EE6FD" w14:textId="0EF67CD0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145</w:t>
            </w:r>
          </w:p>
        </w:tc>
        <w:tc>
          <w:tcPr>
            <w:tcW w:w="1413" w:type="dxa"/>
            <w:vAlign w:val="bottom"/>
          </w:tcPr>
          <w:p w14:paraId="3960294A" w14:textId="784456F0" w:rsidR="00AD1530" w:rsidRPr="005C1FBC" w:rsidRDefault="00351605" w:rsidP="005328FB">
            <w:pP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  <w:tr w:rsidR="005C1FBC" w:rsidRPr="005C1FBC" w14:paraId="65A29BF5" w14:textId="77777777" w:rsidTr="005328FB">
        <w:trPr>
          <w:trHeight w:val="372"/>
        </w:trPr>
        <w:tc>
          <w:tcPr>
            <w:tcW w:w="4140" w:type="dxa"/>
            <w:vAlign w:val="center"/>
            <w:hideMark/>
          </w:tcPr>
          <w:p w14:paraId="208836AC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12" w:type="dxa"/>
            <w:vAlign w:val="bottom"/>
          </w:tcPr>
          <w:p w14:paraId="24A61F2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1405FDA0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2" w:type="dxa"/>
            <w:vAlign w:val="bottom"/>
          </w:tcPr>
          <w:p w14:paraId="44DFB087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  <w:tc>
          <w:tcPr>
            <w:tcW w:w="1413" w:type="dxa"/>
            <w:vAlign w:val="bottom"/>
          </w:tcPr>
          <w:p w14:paraId="5483F6DF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-</w:t>
            </w:r>
          </w:p>
        </w:tc>
      </w:tr>
      <w:tr w:rsidR="00AD1530" w:rsidRPr="005C1FBC" w14:paraId="54D30153" w14:textId="77777777" w:rsidTr="005328FB">
        <w:trPr>
          <w:trHeight w:val="167"/>
        </w:trPr>
        <w:tc>
          <w:tcPr>
            <w:tcW w:w="4140" w:type="dxa"/>
            <w:vAlign w:val="center"/>
            <w:hideMark/>
          </w:tcPr>
          <w:p w14:paraId="2A45E2C4" w14:textId="77777777" w:rsidR="00AD1530" w:rsidRPr="005C1FBC" w:rsidRDefault="00AD1530" w:rsidP="005328FB">
            <w:pPr>
              <w:contextualSpacing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12" w:type="dxa"/>
            <w:vAlign w:val="bottom"/>
          </w:tcPr>
          <w:p w14:paraId="56194E19" w14:textId="4DB0FB48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832</w:t>
            </w:r>
          </w:p>
        </w:tc>
        <w:tc>
          <w:tcPr>
            <w:tcW w:w="1413" w:type="dxa"/>
            <w:vAlign w:val="bottom"/>
          </w:tcPr>
          <w:p w14:paraId="23D5E735" w14:textId="3CD6094E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79</w:t>
            </w:r>
          </w:p>
        </w:tc>
        <w:tc>
          <w:tcPr>
            <w:tcW w:w="1412" w:type="dxa"/>
            <w:vAlign w:val="bottom"/>
          </w:tcPr>
          <w:p w14:paraId="601392BA" w14:textId="7D72531F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145</w:t>
            </w:r>
          </w:p>
        </w:tc>
        <w:tc>
          <w:tcPr>
            <w:tcW w:w="1413" w:type="dxa"/>
            <w:vAlign w:val="bottom"/>
          </w:tcPr>
          <w:p w14:paraId="69F0C56E" w14:textId="06AB4B8E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</w:tbl>
    <w:p w14:paraId="3DE6AA5D" w14:textId="77777777" w:rsidR="00AD1530" w:rsidRPr="005C1FBC" w:rsidRDefault="00AD1530" w:rsidP="00AD1530">
      <w:pPr>
        <w:rPr>
          <w:rFonts w:asciiTheme="majorBidi" w:hAnsiTheme="majorBidi" w:cstheme="majorBidi"/>
          <w:sz w:val="20"/>
          <w:szCs w:val="20"/>
          <w:cs/>
        </w:rPr>
      </w:pPr>
    </w:p>
    <w:p w14:paraId="55228A20" w14:textId="77777777" w:rsidR="00AD1530" w:rsidRPr="005C1FBC" w:rsidRDefault="00AD1530" w:rsidP="00AD1530">
      <w:pPr>
        <w:spacing w:before="80" w:line="420" w:lineRule="exact"/>
        <w:jc w:val="thaiDistribute"/>
        <w:rPr>
          <w:rFonts w:asciiTheme="majorBidi" w:hAnsiTheme="majorBidi" w:cstheme="majorBidi"/>
          <w:b/>
          <w:bCs/>
          <w:szCs w:val="32"/>
          <w:cs/>
        </w:rPr>
      </w:pPr>
    </w:p>
    <w:p w14:paraId="2919CD63" w14:textId="627D851A" w:rsidR="00AD1530" w:rsidRPr="005C1FBC" w:rsidRDefault="00AD1530" w:rsidP="00AD1530">
      <w:pPr>
        <w:ind w:left="630" w:hanging="630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br w:type="page"/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lastRenderedPageBreak/>
        <w:t>25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3</w:t>
      </w:r>
      <w:r w:rsidRPr="005C1FBC">
        <w:rPr>
          <w:rFonts w:asciiTheme="majorBidi" w:hAnsiTheme="majorBidi" w:cstheme="majorBidi"/>
          <w:spacing w:val="-8"/>
          <w:szCs w:val="32"/>
          <w:cs/>
          <w:lang w:val="en-US" w:eastAsia="x-none"/>
        </w:rPr>
        <w:t>.</w:t>
      </w:r>
      <w:r w:rsidR="00351605"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>2</w:t>
      </w:r>
      <w:r w:rsidRPr="005C1FBC">
        <w:rPr>
          <w:rFonts w:asciiTheme="majorBidi" w:hAnsiTheme="majorBidi" w:cstheme="majorBidi"/>
          <w:spacing w:val="-8"/>
          <w:szCs w:val="32"/>
          <w:lang w:val="en-US" w:eastAsia="x-none"/>
        </w:rPr>
        <w:tab/>
      </w:r>
      <w:r w:rsidRPr="005C1FBC">
        <w:rPr>
          <w:rFonts w:asciiTheme="majorBidi" w:hAnsiTheme="majorBidi" w:cstheme="majorBidi"/>
          <w:szCs w:val="32"/>
          <w:cs/>
          <w:lang w:val="en-US" w:eastAsia="x-none"/>
        </w:rPr>
        <w:t>กระทบยอดการวัดมูลค่าองค์ประกอบของยอดคงเหลือในสัญญาประกันภัย</w:t>
      </w:r>
    </w:p>
    <w:p w14:paraId="5DE907AF" w14:textId="77777777" w:rsidR="00AD1530" w:rsidRPr="005C1FBC" w:rsidRDefault="00AD1530" w:rsidP="00AD1530">
      <w:pPr>
        <w:spacing w:before="80" w:line="380" w:lineRule="exact"/>
        <w:ind w:left="634" w:hanging="72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zCs w:val="32"/>
          <w:lang w:val="x-none" w:eastAsia="x-none"/>
        </w:rPr>
        <w:tab/>
      </w:r>
      <w:r w:rsidRPr="005C1FBC">
        <w:rPr>
          <w:rFonts w:asciiTheme="majorBidi" w:hAnsiTheme="majorBidi" w:cstheme="majorBidi"/>
          <w:szCs w:val="32"/>
          <w:cs/>
          <w:lang w:val="x-none" w:eastAsia="x-none"/>
        </w:rPr>
        <w:t>โดยรายการที่แสดงด้านล่างไม่รวมสัญญาที่วัดมูลค่าภายใต้วิธีการปันส่วนเบี้ยประกันภัย</w:t>
      </w:r>
    </w:p>
    <w:tbl>
      <w:tblPr>
        <w:tblW w:w="10098" w:type="dxa"/>
        <w:tblLook w:val="04A0" w:firstRow="1" w:lastRow="0" w:firstColumn="1" w:lastColumn="0" w:noHBand="0" w:noVBand="1"/>
      </w:tblPr>
      <w:tblGrid>
        <w:gridCol w:w="4338"/>
        <w:gridCol w:w="1440"/>
        <w:gridCol w:w="1440"/>
        <w:gridCol w:w="1440"/>
        <w:gridCol w:w="1440"/>
      </w:tblGrid>
      <w:tr w:rsidR="005C1FBC" w:rsidRPr="005C1FBC" w14:paraId="6BA37E00" w14:textId="77777777" w:rsidTr="005328FB">
        <w:trPr>
          <w:tblHeader/>
        </w:trPr>
        <w:tc>
          <w:tcPr>
            <w:tcW w:w="4338" w:type="dxa"/>
            <w:noWrap/>
            <w:vAlign w:val="bottom"/>
            <w:hideMark/>
          </w:tcPr>
          <w:p w14:paraId="4FD8B1AB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724D8F1" w14:textId="77777777" w:rsidR="00AD1530" w:rsidRPr="005C1FBC" w:rsidRDefault="00AD1530" w:rsidP="005328FB">
            <w:pPr>
              <w:spacing w:line="27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(หน่วย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ล้านบ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าท)</w:t>
            </w:r>
          </w:p>
        </w:tc>
      </w:tr>
      <w:tr w:rsidR="005C1FBC" w:rsidRPr="005C1FBC" w14:paraId="21F4800A" w14:textId="77777777" w:rsidTr="005328FB">
        <w:trPr>
          <w:tblHeader/>
        </w:trPr>
        <w:tc>
          <w:tcPr>
            <w:tcW w:w="4338" w:type="dxa"/>
            <w:noWrap/>
            <w:vAlign w:val="bottom"/>
            <w:hideMark/>
          </w:tcPr>
          <w:p w14:paraId="7A25A7C7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1A27F26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งบการเงินรวม</w:t>
            </w:r>
          </w:p>
        </w:tc>
      </w:tr>
      <w:tr w:rsidR="005C1FBC" w:rsidRPr="005C1FBC" w14:paraId="52F9AEB4" w14:textId="77777777" w:rsidTr="005328FB">
        <w:trPr>
          <w:tblHeader/>
        </w:trPr>
        <w:tc>
          <w:tcPr>
            <w:tcW w:w="4338" w:type="dxa"/>
            <w:noWrap/>
            <w:vAlign w:val="bottom"/>
          </w:tcPr>
          <w:p w14:paraId="3BE0D20E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AE7356F" w14:textId="66898C6A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241B8348" w14:textId="77777777" w:rsidTr="005328FB">
        <w:trPr>
          <w:tblHeader/>
        </w:trPr>
        <w:tc>
          <w:tcPr>
            <w:tcW w:w="4338" w:type="dxa"/>
            <w:vAlign w:val="bottom"/>
            <w:hideMark/>
          </w:tcPr>
          <w:p w14:paraId="4FAFFEE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40" w:type="dxa"/>
            <w:vAlign w:val="bottom"/>
            <w:hideMark/>
          </w:tcPr>
          <w:p w14:paraId="2DD23FF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40" w:type="dxa"/>
            <w:vAlign w:val="bottom"/>
            <w:hideMark/>
          </w:tcPr>
          <w:p w14:paraId="75EC4649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440" w:type="dxa"/>
            <w:vAlign w:val="bottom"/>
            <w:hideMark/>
          </w:tcPr>
          <w:p w14:paraId="045145C6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40" w:type="dxa"/>
            <w:vAlign w:val="bottom"/>
            <w:hideMark/>
          </w:tcPr>
          <w:p w14:paraId="3CEE7C18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07BCDDF2" w14:textId="77777777" w:rsidTr="007458E2">
        <w:tc>
          <w:tcPr>
            <w:tcW w:w="4338" w:type="dxa"/>
            <w:vAlign w:val="center"/>
            <w:hideMark/>
          </w:tcPr>
          <w:p w14:paraId="4E881D79" w14:textId="77777777" w:rsidR="00656906" w:rsidRPr="005C1FBC" w:rsidRDefault="00656906" w:rsidP="00656906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56DF8D43" w14:textId="2B4322AB" w:rsidR="00656906" w:rsidRPr="005C1FBC" w:rsidRDefault="00656906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93B292B" w14:textId="20659D38" w:rsidR="00656906" w:rsidRPr="005C1FBC" w:rsidRDefault="00656906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DA72AB1" w14:textId="110317CC" w:rsidR="00656906" w:rsidRPr="005C1FBC" w:rsidRDefault="00656906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1D9A80" w14:textId="6D5B701E" w:rsidR="00656906" w:rsidRPr="005C1FBC" w:rsidRDefault="00656906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2AC1509C" w14:textId="77777777" w:rsidTr="007458E2">
        <w:tc>
          <w:tcPr>
            <w:tcW w:w="4338" w:type="dxa"/>
            <w:vAlign w:val="center"/>
            <w:hideMark/>
          </w:tcPr>
          <w:p w14:paraId="739B3E4A" w14:textId="77777777" w:rsidR="00656906" w:rsidRPr="005C1FBC" w:rsidRDefault="00656906" w:rsidP="00656906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40" w:type="dxa"/>
            <w:vAlign w:val="bottom"/>
          </w:tcPr>
          <w:p w14:paraId="25B1919F" w14:textId="71782927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282C5A9A" w14:textId="29CFBA13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89C979E" w14:textId="21223CF3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3A7161CA" w14:textId="39890C25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43B001DF" w14:textId="77777777" w:rsidTr="007458E2">
        <w:tc>
          <w:tcPr>
            <w:tcW w:w="4338" w:type="dxa"/>
            <w:vAlign w:val="center"/>
            <w:hideMark/>
          </w:tcPr>
          <w:p w14:paraId="553E3C6C" w14:textId="77777777" w:rsidR="00656906" w:rsidRPr="005C1FBC" w:rsidRDefault="00656906" w:rsidP="00656906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40" w:type="dxa"/>
            <w:vAlign w:val="bottom"/>
          </w:tcPr>
          <w:p w14:paraId="4FA0ED93" w14:textId="3BABA12B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C70148" w14:textId="2E0A4645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89220A" w14:textId="79A82DA7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3EBAF47" w14:textId="19B1DAAA" w:rsidR="00656906" w:rsidRPr="005C1FBC" w:rsidRDefault="00656906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AC02961" w14:textId="77777777" w:rsidTr="007458E2">
        <w:tc>
          <w:tcPr>
            <w:tcW w:w="4338" w:type="dxa"/>
            <w:vAlign w:val="center"/>
          </w:tcPr>
          <w:p w14:paraId="5244A200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E07B99C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96866D1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53D5544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CFCD691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66C00214" w14:textId="77777777" w:rsidTr="007458E2">
        <w:tc>
          <w:tcPr>
            <w:tcW w:w="4338" w:type="dxa"/>
            <w:vAlign w:val="center"/>
            <w:hideMark/>
          </w:tcPr>
          <w:p w14:paraId="19004AA1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40" w:type="dxa"/>
            <w:vAlign w:val="bottom"/>
          </w:tcPr>
          <w:p w14:paraId="3B3BB48A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C89F8DB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41CEAE2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46BCDB8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36374718" w14:textId="77777777" w:rsidTr="007458E2">
        <w:tc>
          <w:tcPr>
            <w:tcW w:w="4338" w:type="dxa"/>
            <w:vAlign w:val="center"/>
            <w:hideMark/>
          </w:tcPr>
          <w:p w14:paraId="6F1CAB61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40" w:type="dxa"/>
            <w:vAlign w:val="bottom"/>
          </w:tcPr>
          <w:p w14:paraId="39E79A94" w14:textId="624F4229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52200CD" w14:textId="3894E97B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4857492" w14:textId="55B52768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D5AC14" w14:textId="4F725200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DAFE76E" w14:textId="77777777" w:rsidTr="007458E2">
        <w:tc>
          <w:tcPr>
            <w:tcW w:w="4338" w:type="dxa"/>
            <w:vAlign w:val="center"/>
            <w:hideMark/>
          </w:tcPr>
          <w:p w14:paraId="01AF36AB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40" w:type="dxa"/>
            <w:vAlign w:val="bottom"/>
          </w:tcPr>
          <w:p w14:paraId="39D0F485" w14:textId="6BB3F65F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20416737" w14:textId="1404075D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216BBF" w14:textId="31B28980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52F2BCC" w14:textId="524D465F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6ABCC0C3" w14:textId="77777777" w:rsidTr="007458E2">
        <w:tc>
          <w:tcPr>
            <w:tcW w:w="4338" w:type="dxa"/>
            <w:vAlign w:val="center"/>
            <w:hideMark/>
          </w:tcPr>
          <w:p w14:paraId="604E5B3F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390F7C7E" w14:textId="5D1B6BDC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227CA3D" w14:textId="5C0A0E4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863F2E" w14:textId="51255E03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1832AA52" w14:textId="5E02DE2B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1F9ED8D9" w14:textId="77777777" w:rsidTr="007458E2">
        <w:tc>
          <w:tcPr>
            <w:tcW w:w="4338" w:type="dxa"/>
            <w:vAlign w:val="center"/>
            <w:hideMark/>
          </w:tcPr>
          <w:p w14:paraId="663BE2C9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รวม</w:t>
            </w:r>
          </w:p>
        </w:tc>
        <w:tc>
          <w:tcPr>
            <w:tcW w:w="1440" w:type="dxa"/>
            <w:vAlign w:val="bottom"/>
          </w:tcPr>
          <w:p w14:paraId="22783314" w14:textId="775203E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84C5BFB" w14:textId="137D763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471A498" w14:textId="4F17A13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C4312A" w14:textId="23E934E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1FF7DFE" w14:textId="77777777" w:rsidTr="007458E2">
        <w:tc>
          <w:tcPr>
            <w:tcW w:w="4338" w:type="dxa"/>
            <w:vAlign w:val="center"/>
            <w:hideMark/>
          </w:tcPr>
          <w:p w14:paraId="2BF1C657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40" w:type="dxa"/>
            <w:vAlign w:val="bottom"/>
          </w:tcPr>
          <w:p w14:paraId="7552B259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090E9C3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26480D5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4AF3E8C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12F47069" w14:textId="77777777" w:rsidTr="007458E2">
        <w:tc>
          <w:tcPr>
            <w:tcW w:w="4338" w:type="dxa"/>
            <w:vAlign w:val="center"/>
            <w:hideMark/>
          </w:tcPr>
          <w:p w14:paraId="419139F0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40" w:type="dxa"/>
            <w:vAlign w:val="bottom"/>
          </w:tcPr>
          <w:p w14:paraId="7B687CA9" w14:textId="27CE0211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835361" w14:textId="350817AA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22B756" w14:textId="1C4F4299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E024E6" w14:textId="69786623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E7655D0" w14:textId="77777777" w:rsidTr="007458E2">
        <w:tc>
          <w:tcPr>
            <w:tcW w:w="4338" w:type="dxa"/>
            <w:vAlign w:val="center"/>
            <w:hideMark/>
          </w:tcPr>
          <w:p w14:paraId="4689325A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185D881B" w14:textId="353B3544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73B2C61" w14:textId="3E1D51A3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4226466" w14:textId="33720273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6726AC2" w14:textId="2213D9FB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A3A0304" w14:textId="77777777" w:rsidTr="007458E2">
        <w:tc>
          <w:tcPr>
            <w:tcW w:w="4338" w:type="dxa"/>
            <w:vAlign w:val="center"/>
            <w:hideMark/>
          </w:tcPr>
          <w:p w14:paraId="4CC6F563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40" w:type="dxa"/>
            <w:vAlign w:val="bottom"/>
          </w:tcPr>
          <w:p w14:paraId="07C0B54E" w14:textId="6AB6A3DF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818C1" w14:textId="4637ECA0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DA460E" w14:textId="58B6119A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BE6BCA" w14:textId="281C7A33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22485E7" w14:textId="77777777" w:rsidTr="007458E2">
        <w:tc>
          <w:tcPr>
            <w:tcW w:w="4338" w:type="dxa"/>
            <w:vAlign w:val="center"/>
          </w:tcPr>
          <w:p w14:paraId="7E929A19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592EB5A1" w14:textId="04979456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FFAC7C3" w14:textId="5D129FFF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2CE81B9" w14:textId="312CBD6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7534FAD" w14:textId="0472F53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0D8A7FE4" w14:textId="77777777" w:rsidTr="007458E2">
        <w:tc>
          <w:tcPr>
            <w:tcW w:w="4338" w:type="dxa"/>
            <w:vAlign w:val="center"/>
            <w:hideMark/>
          </w:tcPr>
          <w:p w14:paraId="2E31C889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รวม</w:t>
            </w:r>
          </w:p>
        </w:tc>
        <w:tc>
          <w:tcPr>
            <w:tcW w:w="1440" w:type="dxa"/>
            <w:vAlign w:val="bottom"/>
          </w:tcPr>
          <w:p w14:paraId="46E6EC89" w14:textId="026FE8B6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40D2986" w14:textId="1B126F5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7FEC6C8" w14:textId="7DC5557E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41CBCF9" w14:textId="5E45E8D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6B8AC58" w14:textId="77777777" w:rsidTr="007458E2">
        <w:tc>
          <w:tcPr>
            <w:tcW w:w="4338" w:type="dxa"/>
            <w:vAlign w:val="center"/>
            <w:hideMark/>
          </w:tcPr>
          <w:p w14:paraId="155902CE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40" w:type="dxa"/>
            <w:vAlign w:val="bottom"/>
          </w:tcPr>
          <w:p w14:paraId="12CD5C6D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B5F6EED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72F762E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D594C3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50C98E40" w14:textId="77777777" w:rsidTr="007458E2">
        <w:tc>
          <w:tcPr>
            <w:tcW w:w="4338" w:type="dxa"/>
            <w:vAlign w:val="center"/>
            <w:hideMark/>
          </w:tcPr>
          <w:p w14:paraId="05B88BF5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vAlign w:val="bottom"/>
          </w:tcPr>
          <w:p w14:paraId="13DDF446" w14:textId="38DAFA0A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F0D2BC" w14:textId="2E913A94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5D13DB4" w14:textId="33D1C8C9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27390034" w14:textId="6066AD28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4231E052" w14:textId="77777777" w:rsidTr="007458E2">
        <w:tc>
          <w:tcPr>
            <w:tcW w:w="4338" w:type="dxa"/>
            <w:vAlign w:val="center"/>
          </w:tcPr>
          <w:p w14:paraId="5F631267" w14:textId="77777777" w:rsidR="007458E2" w:rsidRPr="005C1FBC" w:rsidRDefault="007458E2" w:rsidP="007458E2">
            <w:pPr>
              <w:spacing w:line="27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76C5DB7F" w14:textId="7084BFF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F828E6D" w14:textId="0C92251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E9EA5AA" w14:textId="5DA6058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57466231" w14:textId="1CB52A1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46B8560B" w14:textId="77777777" w:rsidTr="007458E2">
        <w:tc>
          <w:tcPr>
            <w:tcW w:w="4338" w:type="dxa"/>
            <w:vAlign w:val="center"/>
          </w:tcPr>
          <w:p w14:paraId="0E77808F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8BAE77" w14:textId="5082425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EB0CDC5" w14:textId="36EB6A8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FD2BD6D" w14:textId="2F4EB99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52BA0E02" w14:textId="08BEA686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FEAF6EC" w14:textId="77777777" w:rsidTr="007458E2">
        <w:tc>
          <w:tcPr>
            <w:tcW w:w="4338" w:type="dxa"/>
            <w:vAlign w:val="center"/>
            <w:hideMark/>
          </w:tcPr>
          <w:p w14:paraId="28C9AC61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vAlign w:val="bottom"/>
          </w:tcPr>
          <w:p w14:paraId="5BE6CA8C" w14:textId="550A79D2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FF53760" w14:textId="7D8D1162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5A2189" w14:textId="056E50CC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C55F6F" w14:textId="5D4B223E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EFF825A" w14:textId="77777777" w:rsidTr="007458E2">
        <w:tc>
          <w:tcPr>
            <w:tcW w:w="4338" w:type="dxa"/>
            <w:vAlign w:val="center"/>
            <w:hideMark/>
          </w:tcPr>
          <w:p w14:paraId="340F8E28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  <w:vAlign w:val="bottom"/>
          </w:tcPr>
          <w:p w14:paraId="53CD66E0" w14:textId="788F1C10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F0911F" w14:textId="3E5CA39F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CFBFB65" w14:textId="7B00CBE9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9E8472E" w14:textId="6CD8004D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A44A6EC" w14:textId="77777777" w:rsidTr="007458E2">
        <w:tc>
          <w:tcPr>
            <w:tcW w:w="4338" w:type="dxa"/>
            <w:vAlign w:val="center"/>
            <w:hideMark/>
          </w:tcPr>
          <w:p w14:paraId="2B38C450" w14:textId="77777777" w:rsidR="007458E2" w:rsidRPr="005C1FBC" w:rsidRDefault="007458E2" w:rsidP="007458E2">
            <w:pPr>
              <w:spacing w:line="270" w:lineRule="exact"/>
              <w:ind w:left="159" w:hanging="15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 xml:space="preserve">การเปลี่ยนแปลงอื่น ๆ ที่มีต่อผลประกอบการจากการให้บริการประกันภัย </w:t>
            </w:r>
          </w:p>
        </w:tc>
        <w:tc>
          <w:tcPr>
            <w:tcW w:w="1440" w:type="dxa"/>
            <w:vAlign w:val="bottom"/>
          </w:tcPr>
          <w:p w14:paraId="3BCFF03A" w14:textId="370938FE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3FBFA2" w14:textId="12694F5C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2FA7662C" w14:textId="6D164A32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40761ED" w14:textId="5800C2C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7611428B" w14:textId="77777777" w:rsidTr="007458E2">
        <w:tc>
          <w:tcPr>
            <w:tcW w:w="4338" w:type="dxa"/>
            <w:vAlign w:val="center"/>
            <w:hideMark/>
          </w:tcPr>
          <w:p w14:paraId="66C4A62A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12791D2" w14:textId="031B72F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11E2BC" w14:textId="59078A9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33F7AC" w14:textId="4C1AAC0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FB1763A" w14:textId="46E866F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991F6A7" w14:textId="77777777" w:rsidTr="007458E2">
        <w:tc>
          <w:tcPr>
            <w:tcW w:w="4338" w:type="dxa"/>
            <w:vAlign w:val="center"/>
          </w:tcPr>
          <w:p w14:paraId="0F32C689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9F728F2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9EAA814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A3ECAC8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5F60105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18C49ECE" w14:textId="77777777" w:rsidTr="007458E2">
        <w:tc>
          <w:tcPr>
            <w:tcW w:w="4338" w:type="dxa"/>
            <w:vAlign w:val="center"/>
            <w:hideMark/>
          </w:tcPr>
          <w:p w14:paraId="1FB05CB5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4BE13EC8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B324CE2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3BC45DA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8D0AE8A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0E08A550" w14:textId="77777777" w:rsidTr="007458E2">
        <w:tc>
          <w:tcPr>
            <w:tcW w:w="4338" w:type="dxa"/>
            <w:vAlign w:val="center"/>
            <w:hideMark/>
          </w:tcPr>
          <w:p w14:paraId="4A0D00EE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6FE977DC" w14:textId="59EAF573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A8251C" w14:textId="2B082885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FA49C7B" w14:textId="73074A9C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913F771" w14:textId="7EAFD0A1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1D2314E" w14:textId="77777777" w:rsidTr="007458E2">
        <w:tc>
          <w:tcPr>
            <w:tcW w:w="4338" w:type="dxa"/>
            <w:vAlign w:val="center"/>
            <w:hideMark/>
          </w:tcPr>
          <w:p w14:paraId="7CBA99E4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pacing w:val="-8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40" w:type="dxa"/>
            <w:vAlign w:val="bottom"/>
          </w:tcPr>
          <w:p w14:paraId="1DAECA00" w14:textId="6CDC209E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881360" w14:textId="48D9DD74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05C3E9D" w14:textId="691175EB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DDAE6B9" w14:textId="432FDA6C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404FAF1" w14:textId="77777777" w:rsidTr="007458E2">
        <w:tc>
          <w:tcPr>
            <w:tcW w:w="4338" w:type="dxa"/>
            <w:vAlign w:val="center"/>
            <w:hideMark/>
          </w:tcPr>
          <w:p w14:paraId="57BA5EF7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40" w:type="dxa"/>
            <w:vAlign w:val="bottom"/>
          </w:tcPr>
          <w:p w14:paraId="23DA1D92" w14:textId="3F52804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AD3CD7" w14:textId="5B5EF3BF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E03AC90" w14:textId="64B9C372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1E0013D1" w14:textId="0139A60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BA14C24" w14:textId="77777777" w:rsidTr="007458E2">
        <w:tc>
          <w:tcPr>
            <w:tcW w:w="4338" w:type="dxa"/>
            <w:vAlign w:val="center"/>
            <w:hideMark/>
          </w:tcPr>
          <w:p w14:paraId="4E1BA400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40" w:type="dxa"/>
            <w:vAlign w:val="bottom"/>
          </w:tcPr>
          <w:p w14:paraId="156F7389" w14:textId="6B54267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FB018F2" w14:textId="219AC57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51B9F55F" w14:textId="4995C0E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6072848" w14:textId="517A5EA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43908669" w14:textId="77777777" w:rsidTr="007458E2">
        <w:tc>
          <w:tcPr>
            <w:tcW w:w="4338" w:type="dxa"/>
            <w:vAlign w:val="center"/>
            <w:hideMark/>
          </w:tcPr>
          <w:p w14:paraId="35F2CFD4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40" w:type="dxa"/>
            <w:vAlign w:val="bottom"/>
          </w:tcPr>
          <w:p w14:paraId="3F1BCE2F" w14:textId="7EF1B402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8C1B692" w14:textId="3B65D261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85BC2F" w14:textId="327507EB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79112F1" w14:textId="3525872D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3BB99F40" w14:textId="77777777" w:rsidTr="007458E2">
        <w:tc>
          <w:tcPr>
            <w:tcW w:w="4338" w:type="dxa"/>
            <w:vAlign w:val="center"/>
          </w:tcPr>
          <w:p w14:paraId="1A814256" w14:textId="77777777" w:rsidR="00AD1530" w:rsidRPr="005C1FBC" w:rsidRDefault="00AD1530" w:rsidP="005328FB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BDAAF10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F7AE024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7F58B22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1E7912F" w14:textId="77777777" w:rsidR="00AD1530" w:rsidRPr="005C1FBC" w:rsidRDefault="00AD1530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</w:p>
        </w:tc>
      </w:tr>
      <w:tr w:rsidR="005C1FBC" w:rsidRPr="005C1FBC" w14:paraId="22801A98" w14:textId="77777777" w:rsidTr="007458E2">
        <w:tc>
          <w:tcPr>
            <w:tcW w:w="4338" w:type="dxa"/>
            <w:vAlign w:val="center"/>
            <w:hideMark/>
          </w:tcPr>
          <w:p w14:paraId="5B1F38A9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57CD8023" w14:textId="5416B3B0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1B9A944" w14:textId="030C7A4B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9F546B" w14:textId="4E7CE778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7667FC" w14:textId="157CE9E2" w:rsidR="007458E2" w:rsidRPr="005C1FBC" w:rsidRDefault="007458E2" w:rsidP="007458E2">
            <w:pP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2545AF73" w14:textId="77777777" w:rsidTr="007458E2">
        <w:tc>
          <w:tcPr>
            <w:tcW w:w="4338" w:type="dxa"/>
            <w:vAlign w:val="center"/>
            <w:hideMark/>
          </w:tcPr>
          <w:p w14:paraId="27891036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40" w:type="dxa"/>
            <w:vAlign w:val="bottom"/>
          </w:tcPr>
          <w:p w14:paraId="503FBD09" w14:textId="3B49223C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3843DECF" w14:textId="7FB3383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1EC76B31" w14:textId="19810082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367EEEC" w14:textId="04FD4363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7458E2" w:rsidRPr="005C1FBC" w14:paraId="49A6CFDE" w14:textId="77777777" w:rsidTr="007458E2">
        <w:tc>
          <w:tcPr>
            <w:tcW w:w="4338" w:type="dxa"/>
            <w:vAlign w:val="center"/>
            <w:hideMark/>
          </w:tcPr>
          <w:p w14:paraId="7D688ED6" w14:textId="77777777" w:rsidR="007458E2" w:rsidRPr="005C1FBC" w:rsidRDefault="007458E2" w:rsidP="007458E2">
            <w:pPr>
              <w:spacing w:line="27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40" w:type="dxa"/>
            <w:vAlign w:val="bottom"/>
          </w:tcPr>
          <w:p w14:paraId="2F3CB38F" w14:textId="23CAD693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C14CB1" w14:textId="214A2588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A7F0AE" w14:textId="76A13A5D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C8F689" w14:textId="182103C1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1F8164BF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tbl>
      <w:tblPr>
        <w:tblW w:w="10098" w:type="dxa"/>
        <w:tblLook w:val="04A0" w:firstRow="1" w:lastRow="0" w:firstColumn="1" w:lastColumn="0" w:noHBand="0" w:noVBand="1"/>
      </w:tblPr>
      <w:tblGrid>
        <w:gridCol w:w="4338"/>
        <w:gridCol w:w="1440"/>
        <w:gridCol w:w="1440"/>
        <w:gridCol w:w="1440"/>
        <w:gridCol w:w="1440"/>
      </w:tblGrid>
      <w:tr w:rsidR="005C1FBC" w:rsidRPr="005C1FBC" w14:paraId="5100FF27" w14:textId="77777777" w:rsidTr="005328FB">
        <w:trPr>
          <w:tblHeader/>
        </w:trPr>
        <w:tc>
          <w:tcPr>
            <w:tcW w:w="4338" w:type="dxa"/>
            <w:noWrap/>
            <w:vAlign w:val="bottom"/>
            <w:hideMark/>
          </w:tcPr>
          <w:p w14:paraId="4202B8D8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D7A1EEA" w14:textId="77777777" w:rsidR="00AD1530" w:rsidRPr="005C1FBC" w:rsidRDefault="00AD1530" w:rsidP="005328FB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 w:eastAsia="en-US"/>
              </w:rPr>
              <w:t>(หน่วย: ล้านบาท)</w:t>
            </w:r>
          </w:p>
        </w:tc>
      </w:tr>
      <w:tr w:rsidR="005C1FBC" w:rsidRPr="005C1FBC" w14:paraId="41B5DF0A" w14:textId="77777777" w:rsidTr="005328FB">
        <w:trPr>
          <w:tblHeader/>
        </w:trPr>
        <w:tc>
          <w:tcPr>
            <w:tcW w:w="4338" w:type="dxa"/>
            <w:noWrap/>
            <w:vAlign w:val="bottom"/>
            <w:hideMark/>
          </w:tcPr>
          <w:p w14:paraId="2E4956A8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8E3C8D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งบการเงินรวม</w:t>
            </w:r>
          </w:p>
        </w:tc>
      </w:tr>
      <w:tr w:rsidR="005C1FBC" w:rsidRPr="005C1FBC" w14:paraId="13D2DFE0" w14:textId="77777777" w:rsidTr="005328FB">
        <w:trPr>
          <w:tblHeader/>
        </w:trPr>
        <w:tc>
          <w:tcPr>
            <w:tcW w:w="4338" w:type="dxa"/>
            <w:noWrap/>
            <w:vAlign w:val="bottom"/>
          </w:tcPr>
          <w:p w14:paraId="793A5919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790573" w14:textId="1254BE93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5C1FBC" w:rsidRPr="005C1FBC" w14:paraId="4623338E" w14:textId="77777777" w:rsidTr="005328FB">
        <w:trPr>
          <w:tblHeader/>
        </w:trPr>
        <w:tc>
          <w:tcPr>
            <w:tcW w:w="4338" w:type="dxa"/>
            <w:vAlign w:val="bottom"/>
            <w:hideMark/>
          </w:tcPr>
          <w:p w14:paraId="1BE358B6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40" w:type="dxa"/>
            <w:vAlign w:val="bottom"/>
            <w:hideMark/>
          </w:tcPr>
          <w:p w14:paraId="7BCF0AC4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40" w:type="dxa"/>
            <w:vAlign w:val="bottom"/>
            <w:hideMark/>
          </w:tcPr>
          <w:p w14:paraId="50DCFA70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440" w:type="dxa"/>
            <w:vAlign w:val="bottom"/>
            <w:hideMark/>
          </w:tcPr>
          <w:p w14:paraId="488070A1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40" w:type="dxa"/>
            <w:vAlign w:val="bottom"/>
            <w:hideMark/>
          </w:tcPr>
          <w:p w14:paraId="026DB772" w14:textId="77777777" w:rsidR="00AD1530" w:rsidRPr="005C1FBC" w:rsidRDefault="00AD1530" w:rsidP="005328F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45188E32" w14:textId="77777777" w:rsidTr="005328FB">
        <w:tc>
          <w:tcPr>
            <w:tcW w:w="4338" w:type="dxa"/>
            <w:vAlign w:val="center"/>
            <w:hideMark/>
          </w:tcPr>
          <w:p w14:paraId="4F7DAFB2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23CA19BB" w14:textId="0639CD66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1B49DB26" w14:textId="04E73B62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44</w:t>
            </w:r>
          </w:p>
        </w:tc>
        <w:tc>
          <w:tcPr>
            <w:tcW w:w="1440" w:type="dxa"/>
            <w:vAlign w:val="bottom"/>
          </w:tcPr>
          <w:p w14:paraId="7B690DD4" w14:textId="5788DEB4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084473BB" w14:textId="6823D89D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134</w:t>
            </w:r>
          </w:p>
        </w:tc>
      </w:tr>
      <w:tr w:rsidR="005C1FBC" w:rsidRPr="005C1FBC" w14:paraId="2D06DECB" w14:textId="77777777" w:rsidTr="005328FB">
        <w:tc>
          <w:tcPr>
            <w:tcW w:w="4338" w:type="dxa"/>
            <w:vAlign w:val="center"/>
            <w:hideMark/>
          </w:tcPr>
          <w:p w14:paraId="5A13F605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440" w:type="dxa"/>
            <w:vAlign w:val="bottom"/>
          </w:tcPr>
          <w:p w14:paraId="4AD2003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5E6AF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23A2F51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D36091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2CCCF021" w14:textId="77777777" w:rsidTr="005328FB">
        <w:tc>
          <w:tcPr>
            <w:tcW w:w="4338" w:type="dxa"/>
            <w:vAlign w:val="center"/>
            <w:hideMark/>
          </w:tcPr>
          <w:p w14:paraId="7B9DD0C2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440" w:type="dxa"/>
            <w:vAlign w:val="bottom"/>
          </w:tcPr>
          <w:p w14:paraId="705E9976" w14:textId="55F95895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78322EC9" w14:textId="41F1AF8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44</w:t>
            </w:r>
          </w:p>
        </w:tc>
        <w:tc>
          <w:tcPr>
            <w:tcW w:w="1440" w:type="dxa"/>
            <w:vAlign w:val="bottom"/>
          </w:tcPr>
          <w:p w14:paraId="3839DD04" w14:textId="4BFEE9CD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1EE0B002" w14:textId="4626F72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134</w:t>
            </w:r>
          </w:p>
        </w:tc>
      </w:tr>
      <w:tr w:rsidR="005C1FBC" w:rsidRPr="005C1FBC" w14:paraId="4EEFFD2B" w14:textId="77777777" w:rsidTr="005328FB">
        <w:tc>
          <w:tcPr>
            <w:tcW w:w="4338" w:type="dxa"/>
            <w:vAlign w:val="center"/>
          </w:tcPr>
          <w:p w14:paraId="4D24ECB1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C991FD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9663C6A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2287DC9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66E423E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5F5A0AE7" w14:textId="77777777" w:rsidTr="005328FB">
        <w:tc>
          <w:tcPr>
            <w:tcW w:w="4338" w:type="dxa"/>
            <w:vAlign w:val="center"/>
            <w:hideMark/>
          </w:tcPr>
          <w:p w14:paraId="67D040BF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40" w:type="dxa"/>
            <w:vAlign w:val="bottom"/>
          </w:tcPr>
          <w:p w14:paraId="3B50CF55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62EB198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85FD328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F34958D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6D2CE26F" w14:textId="77777777" w:rsidTr="005328FB">
        <w:tc>
          <w:tcPr>
            <w:tcW w:w="4338" w:type="dxa"/>
            <w:vAlign w:val="center"/>
            <w:hideMark/>
          </w:tcPr>
          <w:p w14:paraId="1C61211A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40" w:type="dxa"/>
            <w:vAlign w:val="bottom"/>
          </w:tcPr>
          <w:p w14:paraId="553FAC79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6C8897C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4F0042" w14:textId="2677E19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C9D63E" w14:textId="4AE88CF0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08795AE0" w14:textId="77777777" w:rsidTr="005328FB">
        <w:tc>
          <w:tcPr>
            <w:tcW w:w="4338" w:type="dxa"/>
            <w:vAlign w:val="center"/>
            <w:hideMark/>
          </w:tcPr>
          <w:p w14:paraId="6DF7BB53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440" w:type="dxa"/>
            <w:vAlign w:val="bottom"/>
          </w:tcPr>
          <w:p w14:paraId="53DA5ADC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ADC7F90" w14:textId="79A7D2AB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816A8C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854CE41" w14:textId="4A95BC02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</w:tr>
      <w:tr w:rsidR="005C1FBC" w:rsidRPr="005C1FBC" w14:paraId="39C6D245" w14:textId="77777777" w:rsidTr="005328FB">
        <w:tc>
          <w:tcPr>
            <w:tcW w:w="4338" w:type="dxa"/>
            <w:vAlign w:val="center"/>
            <w:hideMark/>
          </w:tcPr>
          <w:p w14:paraId="329FECE3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3C4F8C11" w14:textId="709313AC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52BD4C94" w14:textId="0F8EB8CA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440" w:type="dxa"/>
            <w:vAlign w:val="bottom"/>
          </w:tcPr>
          <w:p w14:paraId="432FB2E4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EEA89A" w14:textId="5F35617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</w:t>
            </w:r>
          </w:p>
        </w:tc>
      </w:tr>
      <w:tr w:rsidR="005C1FBC" w:rsidRPr="005C1FBC" w14:paraId="70F58FA9" w14:textId="77777777" w:rsidTr="005328FB">
        <w:tc>
          <w:tcPr>
            <w:tcW w:w="4338" w:type="dxa"/>
            <w:vAlign w:val="center"/>
            <w:hideMark/>
          </w:tcPr>
          <w:p w14:paraId="1B7D6EFF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รวม</w:t>
            </w:r>
          </w:p>
        </w:tc>
        <w:tc>
          <w:tcPr>
            <w:tcW w:w="1440" w:type="dxa"/>
            <w:vAlign w:val="bottom"/>
          </w:tcPr>
          <w:p w14:paraId="3617DC84" w14:textId="5FFC80D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4C73906A" w14:textId="56DDF26D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87811E5" w14:textId="2DE4612D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1533A70" w14:textId="15B70592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101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</w:tr>
      <w:tr w:rsidR="005C1FBC" w:rsidRPr="005C1FBC" w14:paraId="25829C43" w14:textId="77777777" w:rsidTr="005328FB">
        <w:tc>
          <w:tcPr>
            <w:tcW w:w="4338" w:type="dxa"/>
            <w:vAlign w:val="center"/>
            <w:hideMark/>
          </w:tcPr>
          <w:p w14:paraId="17953059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40" w:type="dxa"/>
            <w:vAlign w:val="bottom"/>
          </w:tcPr>
          <w:p w14:paraId="516C7F34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A58C28F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A2CCB87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388E33E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0C19C656" w14:textId="77777777" w:rsidTr="005328FB">
        <w:tc>
          <w:tcPr>
            <w:tcW w:w="4338" w:type="dxa"/>
            <w:vAlign w:val="center"/>
            <w:hideMark/>
          </w:tcPr>
          <w:p w14:paraId="1EB18EE8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40" w:type="dxa"/>
            <w:vAlign w:val="bottom"/>
          </w:tcPr>
          <w:p w14:paraId="1CC42895" w14:textId="09DE5958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78</w:t>
            </w:r>
          </w:p>
        </w:tc>
        <w:tc>
          <w:tcPr>
            <w:tcW w:w="1440" w:type="dxa"/>
            <w:vAlign w:val="bottom"/>
          </w:tcPr>
          <w:p w14:paraId="2C55AEDA" w14:textId="425A114E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6E21A90D" w14:textId="5C98D836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C5F38FB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-</w:t>
            </w:r>
          </w:p>
        </w:tc>
      </w:tr>
      <w:tr w:rsidR="005C1FBC" w:rsidRPr="005C1FBC" w14:paraId="63440DEA" w14:textId="77777777" w:rsidTr="005328FB">
        <w:tc>
          <w:tcPr>
            <w:tcW w:w="4338" w:type="dxa"/>
            <w:vAlign w:val="center"/>
            <w:hideMark/>
          </w:tcPr>
          <w:p w14:paraId="53DA79DA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440" w:type="dxa"/>
            <w:vAlign w:val="bottom"/>
          </w:tcPr>
          <w:p w14:paraId="7F818B44" w14:textId="748428B0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27C89F33" w14:textId="7F73C5F7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440" w:type="dxa"/>
            <w:vAlign w:val="bottom"/>
          </w:tcPr>
          <w:p w14:paraId="569025CB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306B469" w14:textId="0DC5DC03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</w:tr>
      <w:tr w:rsidR="005C1FBC" w:rsidRPr="005C1FBC" w14:paraId="62BB87BC" w14:textId="77777777" w:rsidTr="005328FB">
        <w:tc>
          <w:tcPr>
            <w:tcW w:w="4338" w:type="dxa"/>
            <w:vAlign w:val="center"/>
            <w:hideMark/>
          </w:tcPr>
          <w:p w14:paraId="44D6A7E5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40" w:type="dxa"/>
            <w:vAlign w:val="bottom"/>
          </w:tcPr>
          <w:p w14:paraId="79F3C684" w14:textId="633F3A2A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440" w:type="dxa"/>
            <w:vAlign w:val="bottom"/>
          </w:tcPr>
          <w:p w14:paraId="1813BD5A" w14:textId="291C0A34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42</w:t>
            </w:r>
          </w:p>
        </w:tc>
        <w:tc>
          <w:tcPr>
            <w:tcW w:w="1440" w:type="dxa"/>
            <w:vAlign w:val="bottom"/>
          </w:tcPr>
          <w:p w14:paraId="4853E1DD" w14:textId="1A9D4A14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23</w:t>
            </w:r>
          </w:p>
        </w:tc>
        <w:tc>
          <w:tcPr>
            <w:tcW w:w="1440" w:type="dxa"/>
            <w:vAlign w:val="bottom"/>
          </w:tcPr>
          <w:p w14:paraId="550CAFA7" w14:textId="40A902CC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69</w:t>
            </w:r>
          </w:p>
        </w:tc>
      </w:tr>
      <w:tr w:rsidR="005C1FBC" w:rsidRPr="005C1FBC" w14:paraId="086A7985" w14:textId="77777777" w:rsidTr="005328FB">
        <w:tc>
          <w:tcPr>
            <w:tcW w:w="4338" w:type="dxa"/>
            <w:vAlign w:val="center"/>
          </w:tcPr>
          <w:p w14:paraId="4F5330FB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458AE66C" w14:textId="70AB9985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CB6A3E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BA0F77" w14:textId="2469761A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43</w:t>
            </w:r>
          </w:p>
        </w:tc>
        <w:tc>
          <w:tcPr>
            <w:tcW w:w="1440" w:type="dxa"/>
            <w:vAlign w:val="bottom"/>
          </w:tcPr>
          <w:p w14:paraId="4DEFED2B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498443A7" w14:textId="77777777" w:rsidTr="005328FB">
        <w:tc>
          <w:tcPr>
            <w:tcW w:w="4338" w:type="dxa"/>
            <w:vAlign w:val="center"/>
            <w:hideMark/>
          </w:tcPr>
          <w:p w14:paraId="77C49032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รวม</w:t>
            </w:r>
          </w:p>
        </w:tc>
        <w:tc>
          <w:tcPr>
            <w:tcW w:w="1440" w:type="dxa"/>
            <w:vAlign w:val="bottom"/>
          </w:tcPr>
          <w:p w14:paraId="4ADCC6CC" w14:textId="2343286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32</w:t>
            </w:r>
          </w:p>
        </w:tc>
        <w:tc>
          <w:tcPr>
            <w:tcW w:w="1440" w:type="dxa"/>
            <w:vAlign w:val="bottom"/>
          </w:tcPr>
          <w:p w14:paraId="12C36B09" w14:textId="692B056D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34</w:t>
            </w:r>
          </w:p>
        </w:tc>
        <w:tc>
          <w:tcPr>
            <w:tcW w:w="1440" w:type="dxa"/>
            <w:vAlign w:val="bottom"/>
          </w:tcPr>
          <w:p w14:paraId="6DEDF376" w14:textId="63B5545B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A1E2BD" w14:textId="0E3F8F0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</w:tr>
      <w:tr w:rsidR="005C1FBC" w:rsidRPr="005C1FBC" w14:paraId="20041F1F" w14:textId="77777777" w:rsidTr="005328FB">
        <w:tc>
          <w:tcPr>
            <w:tcW w:w="4338" w:type="dxa"/>
            <w:vAlign w:val="center"/>
            <w:hideMark/>
          </w:tcPr>
          <w:p w14:paraId="72243315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440" w:type="dxa"/>
            <w:vAlign w:val="bottom"/>
          </w:tcPr>
          <w:p w14:paraId="71C8AF87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B02B478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1D2451E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AB294D3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B15F3F4" w14:textId="77777777" w:rsidTr="005328FB">
        <w:tc>
          <w:tcPr>
            <w:tcW w:w="4338" w:type="dxa"/>
            <w:vAlign w:val="center"/>
            <w:hideMark/>
          </w:tcPr>
          <w:p w14:paraId="592AB224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40" w:type="dxa"/>
            <w:vAlign w:val="bottom"/>
          </w:tcPr>
          <w:p w14:paraId="5600ECAA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840A93" w14:textId="5CAD7D64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969AEB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5CC20A67" w14:textId="3206EB35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</w:tr>
      <w:tr w:rsidR="005C1FBC" w:rsidRPr="005C1FBC" w14:paraId="36D0937B" w14:textId="77777777" w:rsidTr="005328FB">
        <w:tc>
          <w:tcPr>
            <w:tcW w:w="4338" w:type="dxa"/>
            <w:vAlign w:val="center"/>
          </w:tcPr>
          <w:p w14:paraId="343C85A6" w14:textId="77777777" w:rsidR="00AD1530" w:rsidRPr="005C1FBC" w:rsidRDefault="00AD1530" w:rsidP="005328FB">
            <w:pPr>
              <w:spacing w:line="280" w:lineRule="exact"/>
              <w:ind w:left="138" w:hanging="138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40" w:type="dxa"/>
            <w:vAlign w:val="bottom"/>
          </w:tcPr>
          <w:p w14:paraId="10DFF904" w14:textId="1797951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7B60BB6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28462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9D8A55" w14:textId="59FE235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</w:tr>
      <w:tr w:rsidR="005C1FBC" w:rsidRPr="005C1FBC" w14:paraId="3A068D1C" w14:textId="77777777" w:rsidTr="005328FB">
        <w:tc>
          <w:tcPr>
            <w:tcW w:w="4338" w:type="dxa"/>
            <w:vAlign w:val="center"/>
          </w:tcPr>
          <w:p w14:paraId="7AB69CCA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A9E526" w14:textId="48F5807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72C8AEB4" w14:textId="401527BC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17E32FAC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A88BC4" w14:textId="17F6155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</w:tr>
      <w:tr w:rsidR="005C1FBC" w:rsidRPr="005C1FBC" w14:paraId="26699046" w14:textId="77777777" w:rsidTr="005328FB">
        <w:tc>
          <w:tcPr>
            <w:tcW w:w="4338" w:type="dxa"/>
            <w:vAlign w:val="center"/>
            <w:hideMark/>
          </w:tcPr>
          <w:p w14:paraId="286039C6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40" w:type="dxa"/>
            <w:vAlign w:val="bottom"/>
          </w:tcPr>
          <w:p w14:paraId="0E9534A1" w14:textId="73C527D4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48</w:t>
            </w:r>
          </w:p>
        </w:tc>
        <w:tc>
          <w:tcPr>
            <w:tcW w:w="1440" w:type="dxa"/>
            <w:vAlign w:val="bottom"/>
          </w:tcPr>
          <w:p w14:paraId="0D10B3D9" w14:textId="6A257242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54D03784" w14:textId="0DC6787E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52EE98D2" w14:textId="6F275A9B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)</w:t>
            </w:r>
          </w:p>
        </w:tc>
      </w:tr>
      <w:tr w:rsidR="005C1FBC" w:rsidRPr="005C1FBC" w14:paraId="04B695DD" w14:textId="77777777" w:rsidTr="005328FB">
        <w:tc>
          <w:tcPr>
            <w:tcW w:w="4338" w:type="dxa"/>
            <w:vAlign w:val="center"/>
            <w:hideMark/>
          </w:tcPr>
          <w:p w14:paraId="3AD09B0E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40" w:type="dxa"/>
            <w:vAlign w:val="bottom"/>
          </w:tcPr>
          <w:p w14:paraId="6FD948D1" w14:textId="61C1B869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7DCB66DE" w14:textId="5FBFB2BB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440" w:type="dxa"/>
            <w:vAlign w:val="bottom"/>
          </w:tcPr>
          <w:p w14:paraId="7F36570B" w14:textId="28EBCB99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62B63FB3" w14:textId="4CB3E395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134</w:t>
            </w:r>
          </w:p>
        </w:tc>
      </w:tr>
      <w:tr w:rsidR="005C1FBC" w:rsidRPr="005C1FBC" w14:paraId="04F03B61" w14:textId="77777777" w:rsidTr="005328FB">
        <w:tc>
          <w:tcPr>
            <w:tcW w:w="4338" w:type="dxa"/>
            <w:vAlign w:val="center"/>
            <w:hideMark/>
          </w:tcPr>
          <w:p w14:paraId="6B9FFEF9" w14:textId="77777777" w:rsidR="00AD1530" w:rsidRPr="005C1FBC" w:rsidRDefault="00AD1530" w:rsidP="005328FB">
            <w:pPr>
              <w:spacing w:line="280" w:lineRule="exact"/>
              <w:ind w:left="159" w:hanging="15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 xml:space="preserve">การเปลี่ยนแปลงอื่น ๆ ที่มีต่อผลประกอบการจากการให้บริการประกันภัย </w:t>
            </w:r>
          </w:p>
        </w:tc>
        <w:tc>
          <w:tcPr>
            <w:tcW w:w="1440" w:type="dxa"/>
            <w:vAlign w:val="bottom"/>
          </w:tcPr>
          <w:p w14:paraId="74057F6E" w14:textId="17C00A2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440" w:type="dxa"/>
            <w:vAlign w:val="bottom"/>
          </w:tcPr>
          <w:p w14:paraId="11F68B3C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48426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01285FCF" w14:textId="7C1F5F7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</w:tr>
      <w:tr w:rsidR="005C1FBC" w:rsidRPr="005C1FBC" w14:paraId="1520E0B1" w14:textId="77777777" w:rsidTr="005328FB">
        <w:tc>
          <w:tcPr>
            <w:tcW w:w="4338" w:type="dxa"/>
            <w:vAlign w:val="center"/>
            <w:hideMark/>
          </w:tcPr>
          <w:p w14:paraId="0F22AE0B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407B84A4" w14:textId="42A3100B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177</w:t>
            </w:r>
          </w:p>
        </w:tc>
        <w:tc>
          <w:tcPr>
            <w:tcW w:w="1440" w:type="dxa"/>
            <w:vAlign w:val="bottom"/>
          </w:tcPr>
          <w:p w14:paraId="5D9C5B54" w14:textId="6A7EDC85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52688A12" w14:textId="7505ACF2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F85A53D" w14:textId="420AA22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104</w:t>
            </w:r>
          </w:p>
        </w:tc>
      </w:tr>
      <w:tr w:rsidR="005C1FBC" w:rsidRPr="005C1FBC" w14:paraId="54BF0D3F" w14:textId="77777777" w:rsidTr="005328FB">
        <w:tc>
          <w:tcPr>
            <w:tcW w:w="4338" w:type="dxa"/>
            <w:vAlign w:val="center"/>
          </w:tcPr>
          <w:p w14:paraId="29589D60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9A32C2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19A0FE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E5FBE39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A114CE1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34144BB" w14:textId="77777777" w:rsidTr="005328FB">
        <w:tc>
          <w:tcPr>
            <w:tcW w:w="4338" w:type="dxa"/>
            <w:vAlign w:val="center"/>
            <w:hideMark/>
          </w:tcPr>
          <w:p w14:paraId="406C003E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14:paraId="0A521E4C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B60FFF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34741C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FB238FD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2FCB8373" w14:textId="77777777" w:rsidTr="005328FB">
        <w:tc>
          <w:tcPr>
            <w:tcW w:w="4338" w:type="dxa"/>
            <w:vAlign w:val="center"/>
            <w:hideMark/>
          </w:tcPr>
          <w:p w14:paraId="29F6BFD5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7A2A18A1" w14:textId="6DC51BA7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3BFFD8EA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316FBC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0985A43" w14:textId="71B9D5A0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825</w:t>
            </w:r>
          </w:p>
        </w:tc>
      </w:tr>
      <w:tr w:rsidR="005C1FBC" w:rsidRPr="005C1FBC" w14:paraId="18E93FE8" w14:textId="77777777" w:rsidTr="005328FB">
        <w:tc>
          <w:tcPr>
            <w:tcW w:w="4338" w:type="dxa"/>
            <w:vAlign w:val="center"/>
            <w:hideMark/>
          </w:tcPr>
          <w:p w14:paraId="2D7E94B7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pacing w:val="-8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ค่าสินไหมทดแทนและค่าใช้จ่ายที่เกี่ยวข้องโดยตรง ที่จ่ายแล้ว</w:t>
            </w:r>
          </w:p>
        </w:tc>
        <w:tc>
          <w:tcPr>
            <w:tcW w:w="1440" w:type="dxa"/>
            <w:vAlign w:val="bottom"/>
          </w:tcPr>
          <w:p w14:paraId="6C1C0453" w14:textId="72F3A829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DEC7D0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2A41A27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8C2EB9" w14:textId="12F1C2C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776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014D5794" w14:textId="77777777" w:rsidTr="005328FB">
        <w:tc>
          <w:tcPr>
            <w:tcW w:w="4338" w:type="dxa"/>
            <w:vAlign w:val="center"/>
            <w:hideMark/>
          </w:tcPr>
          <w:p w14:paraId="474572CF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40" w:type="dxa"/>
            <w:vAlign w:val="bottom"/>
          </w:tcPr>
          <w:p w14:paraId="4E524CA2" w14:textId="68A631A8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652D01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206227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658287" w14:textId="0BEA3CE4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77EF5853" w14:textId="77777777" w:rsidTr="005328FB">
        <w:tc>
          <w:tcPr>
            <w:tcW w:w="4338" w:type="dxa"/>
            <w:vAlign w:val="center"/>
            <w:hideMark/>
          </w:tcPr>
          <w:p w14:paraId="0F2576DA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40" w:type="dxa"/>
            <w:vAlign w:val="bottom"/>
          </w:tcPr>
          <w:p w14:paraId="2B4D3182" w14:textId="52FA877C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818</w:t>
            </w:r>
          </w:p>
        </w:tc>
        <w:tc>
          <w:tcPr>
            <w:tcW w:w="1440" w:type="dxa"/>
            <w:vAlign w:val="bottom"/>
          </w:tcPr>
          <w:p w14:paraId="4B7122ED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E55C65C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A79AED" w14:textId="45D03AD3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818</w:t>
            </w:r>
          </w:p>
        </w:tc>
      </w:tr>
      <w:tr w:rsidR="005C1FBC" w:rsidRPr="005C1FBC" w14:paraId="012A96B9" w14:textId="77777777" w:rsidTr="005328FB">
        <w:tc>
          <w:tcPr>
            <w:tcW w:w="4338" w:type="dxa"/>
            <w:vAlign w:val="center"/>
            <w:hideMark/>
          </w:tcPr>
          <w:p w14:paraId="341C6D60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40" w:type="dxa"/>
            <w:vAlign w:val="bottom"/>
          </w:tcPr>
          <w:p w14:paraId="419CD437" w14:textId="23B7B518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878</w:t>
            </w:r>
          </w:p>
        </w:tc>
        <w:tc>
          <w:tcPr>
            <w:tcW w:w="1440" w:type="dxa"/>
            <w:vAlign w:val="bottom"/>
          </w:tcPr>
          <w:p w14:paraId="388621BD" w14:textId="4B9B3EDA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40</w:t>
            </w:r>
          </w:p>
        </w:tc>
        <w:tc>
          <w:tcPr>
            <w:tcW w:w="1440" w:type="dxa"/>
            <w:vAlign w:val="bottom"/>
          </w:tcPr>
          <w:p w14:paraId="0CC92EBF" w14:textId="16FCF119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1D131C1F" w14:textId="76134414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  <w:tr w:rsidR="005C1FBC" w:rsidRPr="005C1FBC" w14:paraId="4314A2CC" w14:textId="77777777" w:rsidTr="005328FB">
        <w:tc>
          <w:tcPr>
            <w:tcW w:w="4338" w:type="dxa"/>
            <w:vAlign w:val="center"/>
          </w:tcPr>
          <w:p w14:paraId="59E4F94B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403C9407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40" w:type="dxa"/>
          </w:tcPr>
          <w:p w14:paraId="6F07B76B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40" w:type="dxa"/>
          </w:tcPr>
          <w:p w14:paraId="16146CC6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40" w:type="dxa"/>
          </w:tcPr>
          <w:p w14:paraId="289DA6CC" w14:textId="77777777" w:rsidR="00AD1530" w:rsidRPr="005C1FBC" w:rsidRDefault="00AD1530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3F21C841" w14:textId="77777777" w:rsidTr="005328FB">
        <w:tc>
          <w:tcPr>
            <w:tcW w:w="4338" w:type="dxa"/>
            <w:vAlign w:val="center"/>
            <w:hideMark/>
          </w:tcPr>
          <w:p w14:paraId="09B638EA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440" w:type="dxa"/>
          </w:tcPr>
          <w:p w14:paraId="2EB22374" w14:textId="0C8E9483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878</w:t>
            </w:r>
          </w:p>
        </w:tc>
        <w:tc>
          <w:tcPr>
            <w:tcW w:w="1440" w:type="dxa"/>
          </w:tcPr>
          <w:p w14:paraId="0306E6B2" w14:textId="789D42D3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40</w:t>
            </w:r>
          </w:p>
        </w:tc>
        <w:tc>
          <w:tcPr>
            <w:tcW w:w="1440" w:type="dxa"/>
          </w:tcPr>
          <w:p w14:paraId="3ACCEE11" w14:textId="4ECA8587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138</w:t>
            </w:r>
          </w:p>
        </w:tc>
        <w:tc>
          <w:tcPr>
            <w:tcW w:w="1440" w:type="dxa"/>
          </w:tcPr>
          <w:p w14:paraId="62D5CCE1" w14:textId="0B3CC986" w:rsidR="00AD1530" w:rsidRPr="005C1FBC" w:rsidRDefault="00351605" w:rsidP="005328FB">
            <w:pP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  <w:tr w:rsidR="005C1FBC" w:rsidRPr="005C1FBC" w14:paraId="79E7528E" w14:textId="77777777" w:rsidTr="005328FB">
        <w:tc>
          <w:tcPr>
            <w:tcW w:w="4338" w:type="dxa"/>
            <w:vAlign w:val="center"/>
            <w:hideMark/>
          </w:tcPr>
          <w:p w14:paraId="0E0C2A67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440" w:type="dxa"/>
            <w:vAlign w:val="bottom"/>
          </w:tcPr>
          <w:p w14:paraId="03C35B2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788CC7AC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D50FE3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CF61CA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AD1530" w:rsidRPr="005C1FBC" w14:paraId="65253D20" w14:textId="77777777" w:rsidTr="005328FB">
        <w:tc>
          <w:tcPr>
            <w:tcW w:w="4338" w:type="dxa"/>
            <w:vAlign w:val="center"/>
            <w:hideMark/>
          </w:tcPr>
          <w:p w14:paraId="3A56F910" w14:textId="77777777" w:rsidR="00AD1530" w:rsidRPr="005C1FBC" w:rsidRDefault="00AD1530" w:rsidP="005328FB">
            <w:pPr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440" w:type="dxa"/>
          </w:tcPr>
          <w:p w14:paraId="359DAECF" w14:textId="72A29141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878</w:t>
            </w:r>
          </w:p>
        </w:tc>
        <w:tc>
          <w:tcPr>
            <w:tcW w:w="1440" w:type="dxa"/>
          </w:tcPr>
          <w:p w14:paraId="7D48066C" w14:textId="257FB5EE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40</w:t>
            </w:r>
          </w:p>
        </w:tc>
        <w:tc>
          <w:tcPr>
            <w:tcW w:w="1440" w:type="dxa"/>
          </w:tcPr>
          <w:p w14:paraId="4F2B6B86" w14:textId="05BDE1D1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138</w:t>
            </w:r>
          </w:p>
        </w:tc>
        <w:tc>
          <w:tcPr>
            <w:tcW w:w="1440" w:type="dxa"/>
          </w:tcPr>
          <w:p w14:paraId="4FC8CB1F" w14:textId="1547B54B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056</w:t>
            </w:r>
          </w:p>
        </w:tc>
      </w:tr>
    </w:tbl>
    <w:p w14:paraId="0BCAD26F" w14:textId="77777777" w:rsidR="00AD1530" w:rsidRPr="005C1FBC" w:rsidRDefault="00AD1530" w:rsidP="00AD1530">
      <w:pPr>
        <w:spacing w:before="80" w:after="80" w:line="380" w:lineRule="exact"/>
        <w:ind w:left="634" w:hanging="630"/>
        <w:jc w:val="thaiDistribute"/>
        <w:rPr>
          <w:rFonts w:asciiTheme="majorBidi" w:hAnsiTheme="majorBidi" w:cstheme="majorBidi"/>
          <w:szCs w:val="32"/>
          <w:lang w:val="en-US" w:eastAsia="x-none"/>
        </w:rPr>
      </w:pPr>
    </w:p>
    <w:p w14:paraId="60A6DECC" w14:textId="7316B950" w:rsidR="00AD1530" w:rsidRPr="005C1FBC" w:rsidRDefault="00351605" w:rsidP="00AD1530">
      <w:pPr>
        <w:spacing w:before="80" w:after="80" w:line="380" w:lineRule="exact"/>
        <w:ind w:left="634" w:hanging="630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zCs w:val="32"/>
          <w:lang w:val="en-US" w:eastAsia="x-none"/>
        </w:rPr>
        <w:lastRenderedPageBreak/>
        <w:t>25</w:t>
      </w:r>
      <w:r w:rsidR="00AD1530" w:rsidRPr="005C1FBC">
        <w:rPr>
          <w:rFonts w:asciiTheme="majorBidi" w:hAnsiTheme="majorBidi" w:cstheme="majorBidi"/>
          <w:szCs w:val="32"/>
          <w:lang w:val="en-US" w:eastAsia="x-none"/>
        </w:rPr>
        <w:t>.</w:t>
      </w:r>
      <w:r w:rsidRPr="005C1FBC">
        <w:rPr>
          <w:rFonts w:asciiTheme="majorBidi" w:hAnsiTheme="majorBidi" w:cstheme="majorBidi"/>
          <w:szCs w:val="32"/>
          <w:lang w:val="en-US" w:eastAsia="x-none"/>
        </w:rPr>
        <w:t>3</w:t>
      </w:r>
      <w:r w:rsidR="00AD1530" w:rsidRPr="005C1FBC">
        <w:rPr>
          <w:rFonts w:asciiTheme="majorBidi" w:hAnsiTheme="majorBidi" w:cstheme="majorBidi"/>
          <w:szCs w:val="32"/>
          <w:lang w:val="en-US" w:eastAsia="x-none"/>
        </w:rPr>
        <w:t>.</w:t>
      </w:r>
      <w:r w:rsidRPr="005C1FBC">
        <w:rPr>
          <w:rFonts w:asciiTheme="majorBidi" w:hAnsiTheme="majorBidi" w:cstheme="majorBidi"/>
          <w:szCs w:val="32"/>
          <w:lang w:val="en-US" w:eastAsia="x-none"/>
        </w:rPr>
        <w:t>3</w:t>
      </w:r>
      <w:r w:rsidR="00AD1530" w:rsidRPr="005C1FBC">
        <w:rPr>
          <w:rFonts w:asciiTheme="majorBidi" w:hAnsiTheme="majorBidi" w:cstheme="majorBidi"/>
          <w:szCs w:val="32"/>
          <w:lang w:val="en-US" w:eastAsia="x-none"/>
        </w:rPr>
        <w:tab/>
      </w:r>
      <w:r w:rsidR="00AD1530" w:rsidRPr="005C1FBC">
        <w:rPr>
          <w:rFonts w:asciiTheme="majorBidi" w:hAnsiTheme="majorBidi" w:cstheme="majorBidi"/>
          <w:szCs w:val="32"/>
          <w:cs/>
          <w:lang w:val="en-US" w:eastAsia="x-none"/>
        </w:rPr>
        <w:t>ผลกระทบของสัญญาที่รับรู้ในรอบระยะเวลา</w:t>
      </w:r>
    </w:p>
    <w:p w14:paraId="7CBE20B5" w14:textId="77777777" w:rsidR="00AD1530" w:rsidRPr="005C1FBC" w:rsidRDefault="00AD1530" w:rsidP="00AD1530">
      <w:pPr>
        <w:spacing w:before="120" w:after="120"/>
        <w:ind w:left="63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GB"/>
        </w:rPr>
        <w:t>โดยรายการที่</w:t>
      </w:r>
      <w:r w:rsidRPr="005C1FBC">
        <w:rPr>
          <w:rFonts w:asciiTheme="majorBidi" w:hAnsiTheme="majorBidi" w:cstheme="majorBidi"/>
          <w:szCs w:val="32"/>
          <w:cs/>
          <w:lang w:val="x-none" w:eastAsia="x-none"/>
        </w:rPr>
        <w:t>แสดง</w:t>
      </w:r>
      <w:r w:rsidRPr="005C1FBC">
        <w:rPr>
          <w:rFonts w:asciiTheme="majorBidi" w:hAnsiTheme="majorBidi" w:cstheme="majorBidi"/>
          <w:szCs w:val="32"/>
          <w:cs/>
          <w:lang w:val="en-GB"/>
        </w:rPr>
        <w:t>ด้านล่างไม่รวมสัญญาที่วัดมูลค่าภายใต้วิธีการปันส่วนเบี้ยประกันภัย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5C1FBC" w:rsidRPr="005C1FBC" w14:paraId="7CEF0529" w14:textId="77777777" w:rsidTr="005328FB">
        <w:trPr>
          <w:trHeight w:val="347"/>
          <w:tblHeader/>
        </w:trPr>
        <w:tc>
          <w:tcPr>
            <w:tcW w:w="4770" w:type="dxa"/>
            <w:noWrap/>
          </w:tcPr>
          <w:p w14:paraId="24F9AF79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</w:tcPr>
          <w:p w14:paraId="19CD8834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5C1FBC" w:rsidRPr="005C1FBC" w14:paraId="7DD2CEB7" w14:textId="77777777" w:rsidTr="005328FB">
        <w:trPr>
          <w:trHeight w:val="347"/>
          <w:tblHeader/>
        </w:trPr>
        <w:tc>
          <w:tcPr>
            <w:tcW w:w="4770" w:type="dxa"/>
            <w:noWrap/>
            <w:hideMark/>
          </w:tcPr>
          <w:p w14:paraId="78A5E0AA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  <w:hideMark/>
          </w:tcPr>
          <w:p w14:paraId="0EA8D3D2" w14:textId="111971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2568</w:t>
            </w:r>
          </w:p>
        </w:tc>
      </w:tr>
      <w:tr w:rsidR="005C1FBC" w:rsidRPr="005C1FBC" w14:paraId="60D1CEC9" w14:textId="77777777" w:rsidTr="005328FB">
        <w:trPr>
          <w:trHeight w:val="347"/>
          <w:tblHeader/>
        </w:trPr>
        <w:tc>
          <w:tcPr>
            <w:tcW w:w="4770" w:type="dxa"/>
            <w:vAlign w:val="bottom"/>
            <w:hideMark/>
          </w:tcPr>
          <w:p w14:paraId="1B5141DC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000" w:type="dxa"/>
            <w:gridSpan w:val="2"/>
            <w:vAlign w:val="bottom"/>
          </w:tcPr>
          <w:p w14:paraId="175866AC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สัญญาที่ออก</w:t>
            </w:r>
          </w:p>
        </w:tc>
        <w:tc>
          <w:tcPr>
            <w:tcW w:w="1500" w:type="dxa"/>
            <w:vAlign w:val="bottom"/>
            <w:hideMark/>
          </w:tcPr>
          <w:p w14:paraId="35678E7B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6E8BC677" w14:textId="77777777" w:rsidTr="005328FB">
        <w:trPr>
          <w:trHeight w:val="347"/>
          <w:tblHeader/>
        </w:trPr>
        <w:tc>
          <w:tcPr>
            <w:tcW w:w="4770" w:type="dxa"/>
            <w:vAlign w:val="bottom"/>
          </w:tcPr>
          <w:p w14:paraId="6BF6E78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00" w:type="dxa"/>
            <w:vAlign w:val="bottom"/>
          </w:tcPr>
          <w:p w14:paraId="7A1C550B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2BF779B6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5005188D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5744F415" w14:textId="77777777" w:rsidTr="005328FB">
        <w:trPr>
          <w:trHeight w:val="324"/>
        </w:trPr>
        <w:tc>
          <w:tcPr>
            <w:tcW w:w="4770" w:type="dxa"/>
            <w:hideMark/>
          </w:tcPr>
          <w:p w14:paraId="0349BCFE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hideMark/>
          </w:tcPr>
          <w:p w14:paraId="3EE41632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4F343F4D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226D543A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6B9A4E34" w14:textId="77777777" w:rsidTr="00BE02AE">
        <w:trPr>
          <w:trHeight w:val="324"/>
        </w:trPr>
        <w:tc>
          <w:tcPr>
            <w:tcW w:w="4770" w:type="dxa"/>
          </w:tcPr>
          <w:p w14:paraId="0B54C09E" w14:textId="77777777" w:rsidR="007458E2" w:rsidRPr="005C1FBC" w:rsidRDefault="007458E2" w:rsidP="007458E2">
            <w:pPr>
              <w:ind w:left="36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00" w:type="dxa"/>
          </w:tcPr>
          <w:p w14:paraId="4D6E31F5" w14:textId="316DD16C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69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177F6590" w14:textId="1469D4BC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169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0D680BD3" w14:textId="05204C8A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238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  <w:tr w:rsidR="005C1FBC" w:rsidRPr="005C1FBC" w14:paraId="4FF36B68" w14:textId="77777777" w:rsidTr="00BE02AE">
        <w:trPr>
          <w:trHeight w:val="324"/>
        </w:trPr>
        <w:tc>
          <w:tcPr>
            <w:tcW w:w="4770" w:type="dxa"/>
            <w:hideMark/>
          </w:tcPr>
          <w:p w14:paraId="19B715B5" w14:textId="77777777" w:rsidR="007458E2" w:rsidRPr="005C1FBC" w:rsidRDefault="007458E2" w:rsidP="007458E2">
            <w:pPr>
              <w:ind w:left="360" w:right="-203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500" w:type="dxa"/>
          </w:tcPr>
          <w:p w14:paraId="1FC87B20" w14:textId="768E5869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652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69284135" w14:textId="54CE2763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799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485A6C24" w14:textId="56AB027A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451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  <w:tr w:rsidR="005C1FBC" w:rsidRPr="005C1FBC" w14:paraId="5C161ACD" w14:textId="77777777" w:rsidTr="00BE02AE">
        <w:trPr>
          <w:trHeight w:val="324"/>
        </w:trPr>
        <w:tc>
          <w:tcPr>
            <w:tcW w:w="4770" w:type="dxa"/>
            <w:hideMark/>
          </w:tcPr>
          <w:p w14:paraId="486C55D0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</w:tcPr>
          <w:p w14:paraId="7F24EF04" w14:textId="7E74C320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721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46F26038" w14:textId="7545BB31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968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5B62103F" w14:textId="0678AF58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689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  <w:tr w:rsidR="005C1FBC" w:rsidRPr="005C1FBC" w14:paraId="06486DFB" w14:textId="77777777" w:rsidTr="00BE02AE">
        <w:trPr>
          <w:trHeight w:val="324"/>
        </w:trPr>
        <w:tc>
          <w:tcPr>
            <w:tcW w:w="4770" w:type="dxa"/>
            <w:hideMark/>
          </w:tcPr>
          <w:p w14:paraId="570F031D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500" w:type="dxa"/>
          </w:tcPr>
          <w:p w14:paraId="75F744CD" w14:textId="1097431D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753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500" w:type="dxa"/>
          </w:tcPr>
          <w:p w14:paraId="2A176170" w14:textId="0242E24D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939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500" w:type="dxa"/>
          </w:tcPr>
          <w:p w14:paraId="5E01CDFE" w14:textId="510A0BF1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692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)</w:t>
            </w:r>
          </w:p>
        </w:tc>
      </w:tr>
      <w:tr w:rsidR="005C1FBC" w:rsidRPr="005C1FBC" w14:paraId="13CAE84A" w14:textId="77777777" w:rsidTr="00BE02AE">
        <w:trPr>
          <w:trHeight w:val="324"/>
        </w:trPr>
        <w:tc>
          <w:tcPr>
            <w:tcW w:w="4770" w:type="dxa"/>
            <w:hideMark/>
          </w:tcPr>
          <w:p w14:paraId="23AFEE75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00" w:type="dxa"/>
          </w:tcPr>
          <w:p w14:paraId="2F5BC1CA" w14:textId="116742B3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12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6E264091" w14:textId="416A3AB9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28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4C87E0E1" w14:textId="4D8A02EA" w:rsidR="007458E2" w:rsidRPr="00FE3954" w:rsidRDefault="007458E2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40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  <w:tr w:rsidR="005C1FBC" w:rsidRPr="005C1FBC" w14:paraId="6EB5E29E" w14:textId="77777777" w:rsidTr="00BE02AE">
        <w:trPr>
          <w:trHeight w:val="324"/>
        </w:trPr>
        <w:tc>
          <w:tcPr>
            <w:tcW w:w="4770" w:type="dxa"/>
            <w:hideMark/>
          </w:tcPr>
          <w:p w14:paraId="6A3E1C79" w14:textId="77777777" w:rsidR="007458E2" w:rsidRPr="005C1FBC" w:rsidRDefault="007458E2" w:rsidP="007458E2">
            <w:pPr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500" w:type="dxa"/>
          </w:tcPr>
          <w:p w14:paraId="6BD733A2" w14:textId="128AFD55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20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39E4BA59" w14:textId="70DC9D6C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-</w:t>
            </w:r>
          </w:p>
        </w:tc>
        <w:tc>
          <w:tcPr>
            <w:tcW w:w="1500" w:type="dxa"/>
          </w:tcPr>
          <w:p w14:paraId="16CDC2C6" w14:textId="2A8856B9" w:rsidR="007458E2" w:rsidRPr="00FE3954" w:rsidRDefault="007458E2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20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  <w:tr w:rsidR="007458E2" w:rsidRPr="005C1FBC" w14:paraId="607D0FFB" w14:textId="77777777" w:rsidTr="00967E8B">
        <w:trPr>
          <w:trHeight w:val="58"/>
        </w:trPr>
        <w:tc>
          <w:tcPr>
            <w:tcW w:w="4770" w:type="dxa"/>
            <w:vAlign w:val="bottom"/>
          </w:tcPr>
          <w:p w14:paraId="52C3CC8C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500" w:type="dxa"/>
          </w:tcPr>
          <w:p w14:paraId="3C8AE828" w14:textId="5A901E23" w:rsidR="007458E2" w:rsidRPr="00FE3954" w:rsidRDefault="007458E2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-</w:t>
            </w:r>
          </w:p>
        </w:tc>
        <w:tc>
          <w:tcPr>
            <w:tcW w:w="1500" w:type="dxa"/>
          </w:tcPr>
          <w:p w14:paraId="37F92371" w14:textId="2694EF08" w:rsidR="007458E2" w:rsidRPr="00FE3954" w:rsidRDefault="007458E2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57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  <w:tc>
          <w:tcPr>
            <w:tcW w:w="1500" w:type="dxa"/>
          </w:tcPr>
          <w:p w14:paraId="6BD188E1" w14:textId="1565D473" w:rsidR="007458E2" w:rsidRPr="00FE3954" w:rsidRDefault="007458E2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57</w:t>
            </w:r>
            <w:r w:rsidRPr="00FE3954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</w:p>
        </w:tc>
      </w:tr>
    </w:tbl>
    <w:p w14:paraId="38DAEDEB" w14:textId="77777777" w:rsidR="00AD1530" w:rsidRPr="005C1FBC" w:rsidRDefault="00AD1530" w:rsidP="00AD1530">
      <w:pPr>
        <w:rPr>
          <w:rFonts w:asciiTheme="majorBidi" w:hAnsiTheme="majorBidi" w:cstheme="majorBidi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770"/>
        <w:gridCol w:w="1500"/>
        <w:gridCol w:w="1500"/>
        <w:gridCol w:w="1500"/>
      </w:tblGrid>
      <w:tr w:rsidR="005C1FBC" w:rsidRPr="005C1FBC" w14:paraId="4FBAC843" w14:textId="77777777" w:rsidTr="005328FB">
        <w:trPr>
          <w:trHeight w:val="347"/>
          <w:tblHeader/>
        </w:trPr>
        <w:tc>
          <w:tcPr>
            <w:tcW w:w="4770" w:type="dxa"/>
            <w:noWrap/>
          </w:tcPr>
          <w:p w14:paraId="41E63320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</w:tcPr>
          <w:p w14:paraId="37443BE6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5C1FBC" w:rsidRPr="005C1FBC" w14:paraId="74ADCADC" w14:textId="77777777" w:rsidTr="005328FB">
        <w:trPr>
          <w:trHeight w:val="347"/>
          <w:tblHeader/>
        </w:trPr>
        <w:tc>
          <w:tcPr>
            <w:tcW w:w="4770" w:type="dxa"/>
            <w:noWrap/>
            <w:hideMark/>
          </w:tcPr>
          <w:p w14:paraId="4BA186C9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500" w:type="dxa"/>
            <w:gridSpan w:val="3"/>
            <w:hideMark/>
          </w:tcPr>
          <w:p w14:paraId="0EBC9BB3" w14:textId="0EB0E1BA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2567</w:t>
            </w:r>
          </w:p>
        </w:tc>
      </w:tr>
      <w:tr w:rsidR="005C1FBC" w:rsidRPr="005C1FBC" w14:paraId="2E8F0DC5" w14:textId="77777777" w:rsidTr="005328FB">
        <w:trPr>
          <w:trHeight w:val="347"/>
          <w:tblHeader/>
        </w:trPr>
        <w:tc>
          <w:tcPr>
            <w:tcW w:w="4770" w:type="dxa"/>
            <w:vAlign w:val="bottom"/>
            <w:hideMark/>
          </w:tcPr>
          <w:p w14:paraId="4A4C59E6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3000" w:type="dxa"/>
            <w:gridSpan w:val="2"/>
            <w:vAlign w:val="bottom"/>
          </w:tcPr>
          <w:p w14:paraId="6E21AFAF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สัญญาที่ออก</w:t>
            </w:r>
          </w:p>
        </w:tc>
        <w:tc>
          <w:tcPr>
            <w:tcW w:w="1500" w:type="dxa"/>
            <w:vAlign w:val="bottom"/>
            <w:hideMark/>
          </w:tcPr>
          <w:p w14:paraId="1D5DB254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10F046F9" w14:textId="77777777" w:rsidTr="005328FB">
        <w:trPr>
          <w:trHeight w:val="347"/>
          <w:tblHeader/>
        </w:trPr>
        <w:tc>
          <w:tcPr>
            <w:tcW w:w="4770" w:type="dxa"/>
            <w:vAlign w:val="bottom"/>
          </w:tcPr>
          <w:p w14:paraId="410FFC75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00" w:type="dxa"/>
            <w:vAlign w:val="bottom"/>
          </w:tcPr>
          <w:p w14:paraId="1D54EFB2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5E7C3550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500" w:type="dxa"/>
            <w:vAlign w:val="bottom"/>
          </w:tcPr>
          <w:p w14:paraId="5E1619FF" w14:textId="77777777" w:rsidR="00AD1530" w:rsidRPr="005C1FBC" w:rsidRDefault="00AD1530" w:rsidP="005328FB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44AF1221" w14:textId="77777777" w:rsidTr="005328FB">
        <w:trPr>
          <w:trHeight w:val="324"/>
        </w:trPr>
        <w:tc>
          <w:tcPr>
            <w:tcW w:w="4770" w:type="dxa"/>
            <w:hideMark/>
          </w:tcPr>
          <w:p w14:paraId="6CDF712E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hideMark/>
          </w:tcPr>
          <w:p w14:paraId="5305F0CA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25F3519F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500" w:type="dxa"/>
            <w:hideMark/>
          </w:tcPr>
          <w:p w14:paraId="028F0B3F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20520FDF" w14:textId="77777777" w:rsidTr="005328FB">
        <w:trPr>
          <w:trHeight w:val="324"/>
        </w:trPr>
        <w:tc>
          <w:tcPr>
            <w:tcW w:w="4770" w:type="dxa"/>
          </w:tcPr>
          <w:p w14:paraId="0B575635" w14:textId="77777777" w:rsidR="00AD1530" w:rsidRPr="005C1FBC" w:rsidRDefault="00AD1530" w:rsidP="005328FB">
            <w:pPr>
              <w:ind w:left="36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center"/>
          </w:tcPr>
          <w:p w14:paraId="3092EE0C" w14:textId="5C37FE37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41</w:t>
            </w:r>
          </w:p>
        </w:tc>
        <w:tc>
          <w:tcPr>
            <w:tcW w:w="1500" w:type="dxa"/>
            <w:vAlign w:val="center"/>
          </w:tcPr>
          <w:p w14:paraId="0FC2FE15" w14:textId="5F6D3DB3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500" w:type="dxa"/>
            <w:vAlign w:val="center"/>
          </w:tcPr>
          <w:p w14:paraId="469A1630" w14:textId="1F3CE073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  <w:tr w:rsidR="005C1FBC" w:rsidRPr="005C1FBC" w14:paraId="4087AF81" w14:textId="77777777" w:rsidTr="005328FB">
        <w:trPr>
          <w:trHeight w:val="324"/>
        </w:trPr>
        <w:tc>
          <w:tcPr>
            <w:tcW w:w="4770" w:type="dxa"/>
            <w:hideMark/>
          </w:tcPr>
          <w:p w14:paraId="0737AF17" w14:textId="77777777" w:rsidR="00AD1530" w:rsidRPr="005C1FBC" w:rsidRDefault="00AD1530" w:rsidP="005328FB">
            <w:pPr>
              <w:ind w:left="360" w:right="-203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ab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500" w:type="dxa"/>
            <w:vAlign w:val="center"/>
          </w:tcPr>
          <w:p w14:paraId="7E44A6FF" w14:textId="035FCBAC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194</w:t>
            </w:r>
          </w:p>
        </w:tc>
        <w:tc>
          <w:tcPr>
            <w:tcW w:w="1500" w:type="dxa"/>
            <w:vAlign w:val="center"/>
          </w:tcPr>
          <w:p w14:paraId="2AC773D5" w14:textId="02FA7E40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0" w:type="dxa"/>
            <w:vAlign w:val="center"/>
          </w:tcPr>
          <w:p w14:paraId="40B37B22" w14:textId="0DFD045B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</w:tr>
      <w:tr w:rsidR="005C1FBC" w:rsidRPr="005C1FBC" w14:paraId="39E61680" w14:textId="77777777" w:rsidTr="005328FB">
        <w:trPr>
          <w:trHeight w:val="324"/>
        </w:trPr>
        <w:tc>
          <w:tcPr>
            <w:tcW w:w="4770" w:type="dxa"/>
            <w:hideMark/>
          </w:tcPr>
          <w:p w14:paraId="3064ADC6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00" w:type="dxa"/>
            <w:vAlign w:val="center"/>
          </w:tcPr>
          <w:p w14:paraId="216B4A77" w14:textId="32AD5A74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235</w:t>
            </w:r>
          </w:p>
        </w:tc>
        <w:tc>
          <w:tcPr>
            <w:tcW w:w="1500" w:type="dxa"/>
            <w:vAlign w:val="center"/>
          </w:tcPr>
          <w:p w14:paraId="2C148049" w14:textId="3CFCD4C8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1500" w:type="dxa"/>
            <w:vAlign w:val="center"/>
          </w:tcPr>
          <w:p w14:paraId="298A4E2E" w14:textId="40A43D2E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</w:tr>
      <w:tr w:rsidR="005C1FBC" w:rsidRPr="005C1FBC" w14:paraId="0DB312DA" w14:textId="77777777" w:rsidTr="005328FB">
        <w:trPr>
          <w:trHeight w:val="324"/>
        </w:trPr>
        <w:tc>
          <w:tcPr>
            <w:tcW w:w="4770" w:type="dxa"/>
            <w:hideMark/>
          </w:tcPr>
          <w:p w14:paraId="4AF9F388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500" w:type="dxa"/>
            <w:vAlign w:val="center"/>
          </w:tcPr>
          <w:p w14:paraId="720089BC" w14:textId="6417628C" w:rsidR="00AD1530" w:rsidRPr="005C1FBC" w:rsidRDefault="00AD1530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268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500" w:type="dxa"/>
            <w:vAlign w:val="center"/>
          </w:tcPr>
          <w:p w14:paraId="19B0EFA1" w14:textId="46E8BE57" w:rsidR="00AD1530" w:rsidRPr="005C1FBC" w:rsidRDefault="00AD1530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500" w:type="dxa"/>
            <w:vAlign w:val="center"/>
          </w:tcPr>
          <w:p w14:paraId="33E5B08E" w14:textId="789061CB" w:rsidR="00AD1530" w:rsidRPr="005C1FBC" w:rsidRDefault="00AD1530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1FBC" w:rsidRPr="005C1FBC" w14:paraId="719C1A22" w14:textId="77777777" w:rsidTr="005328FB">
        <w:trPr>
          <w:trHeight w:val="324"/>
        </w:trPr>
        <w:tc>
          <w:tcPr>
            <w:tcW w:w="4770" w:type="dxa"/>
            <w:hideMark/>
          </w:tcPr>
          <w:p w14:paraId="29E6F1D0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00" w:type="dxa"/>
            <w:vAlign w:val="center"/>
          </w:tcPr>
          <w:p w14:paraId="1BD79062" w14:textId="17052157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11</w:t>
            </w:r>
          </w:p>
        </w:tc>
        <w:tc>
          <w:tcPr>
            <w:tcW w:w="1500" w:type="dxa"/>
            <w:vAlign w:val="center"/>
          </w:tcPr>
          <w:p w14:paraId="37CAAE95" w14:textId="79AD4198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500" w:type="dxa"/>
            <w:vAlign w:val="center"/>
          </w:tcPr>
          <w:p w14:paraId="75985FB2" w14:textId="5170261A" w:rsidR="00AD1530" w:rsidRPr="005C1FBC" w:rsidRDefault="00351605" w:rsidP="00FE3954">
            <w:pP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5C1FBC" w:rsidRPr="005C1FBC" w14:paraId="2B14AA3C" w14:textId="77777777" w:rsidTr="005328FB">
        <w:trPr>
          <w:trHeight w:val="324"/>
        </w:trPr>
        <w:tc>
          <w:tcPr>
            <w:tcW w:w="4770" w:type="dxa"/>
            <w:hideMark/>
          </w:tcPr>
          <w:p w14:paraId="0CA38EE7" w14:textId="77777777" w:rsidR="00AD1530" w:rsidRPr="005C1FBC" w:rsidRDefault="00AD1530" w:rsidP="005328FB">
            <w:pPr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500" w:type="dxa"/>
            <w:vAlign w:val="center"/>
          </w:tcPr>
          <w:p w14:paraId="79ADF3D4" w14:textId="38479D5D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22</w:t>
            </w:r>
          </w:p>
        </w:tc>
        <w:tc>
          <w:tcPr>
            <w:tcW w:w="1500" w:type="dxa"/>
            <w:vAlign w:val="center"/>
          </w:tcPr>
          <w:p w14:paraId="217009E6" w14:textId="0046F03A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0" w:type="dxa"/>
            <w:vAlign w:val="center"/>
          </w:tcPr>
          <w:p w14:paraId="62387606" w14:textId="38326EFB" w:rsidR="00AD1530" w:rsidRPr="005C1FBC" w:rsidRDefault="00351605" w:rsidP="00FE3954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</w:tr>
      <w:tr w:rsidR="00F92637" w:rsidRPr="005C1FBC" w14:paraId="29008563" w14:textId="77777777" w:rsidTr="005328FB">
        <w:trPr>
          <w:trHeight w:val="58"/>
        </w:trPr>
        <w:tc>
          <w:tcPr>
            <w:tcW w:w="4770" w:type="dxa"/>
            <w:vAlign w:val="bottom"/>
          </w:tcPr>
          <w:p w14:paraId="52D38268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500" w:type="dxa"/>
            <w:vAlign w:val="center"/>
          </w:tcPr>
          <w:p w14:paraId="173EBBFB" w14:textId="77777777" w:rsidR="00AD1530" w:rsidRPr="005C1FBC" w:rsidRDefault="00AD1530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500" w:type="dxa"/>
            <w:vAlign w:val="center"/>
          </w:tcPr>
          <w:p w14:paraId="5CBE4ABF" w14:textId="071ED633" w:rsidR="00AD1530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500" w:type="dxa"/>
            <w:vAlign w:val="center"/>
          </w:tcPr>
          <w:p w14:paraId="0B4674EE" w14:textId="7BA696AE" w:rsidR="00AD1530" w:rsidRPr="005C1FBC" w:rsidRDefault="00351605" w:rsidP="00FE3954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</w:tr>
    </w:tbl>
    <w:p w14:paraId="7939AE9D" w14:textId="477A859D" w:rsidR="00AD1530" w:rsidRPr="005C1FBC" w:rsidRDefault="00AD1530" w:rsidP="00AD1530">
      <w:pPr>
        <w:pStyle w:val="Heading2"/>
        <w:spacing w:before="0"/>
        <w:ind w:left="630" w:hanging="630"/>
        <w:rPr>
          <w:rFonts w:asciiTheme="majorBidi" w:hAnsiTheme="majorBidi" w:cstheme="majorBidi"/>
          <w:b w:val="0"/>
          <w:bCs w:val="0"/>
          <w:sz w:val="32"/>
          <w:szCs w:val="32"/>
          <w:lang w:eastAsia="x-none"/>
        </w:rPr>
      </w:pPr>
      <w:r w:rsidRPr="005C1FBC">
        <w:rPr>
          <w:rFonts w:asciiTheme="majorBidi" w:hAnsiTheme="majorBidi" w:cstheme="majorBidi"/>
          <w:szCs w:val="32"/>
          <w:lang w:val="en-US" w:eastAsia="x-none"/>
        </w:rPr>
        <w:br w:type="page"/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ab/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สัญญาประกันภัยต่อที่ถือไว้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ประเภทประกันภัย</w:t>
      </w:r>
    </w:p>
    <w:p w14:paraId="34ECA69C" w14:textId="2B5C37CF" w:rsidR="00AD1530" w:rsidRPr="005C1FBC" w:rsidRDefault="00351605" w:rsidP="00AD1530">
      <w:pPr>
        <w:spacing w:before="80" w:after="80" w:line="380" w:lineRule="exact"/>
        <w:ind w:left="634" w:hanging="630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8"/>
          <w:szCs w:val="32"/>
          <w:lang w:val="en-US"/>
        </w:rPr>
        <w:t>25</w:t>
      </w:r>
      <w:r w:rsidR="00AD1530" w:rsidRPr="005C1FBC">
        <w:rPr>
          <w:rFonts w:asciiTheme="majorBidi" w:hAnsiTheme="majorBidi" w:cstheme="majorBidi"/>
          <w:spacing w:val="-8"/>
          <w:szCs w:val="32"/>
          <w:lang w:val="en-US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/>
        </w:rPr>
        <w:t>4</w:t>
      </w:r>
      <w:r w:rsidR="00AD1530" w:rsidRPr="005C1FBC">
        <w:rPr>
          <w:rFonts w:asciiTheme="majorBidi" w:hAnsiTheme="majorBidi" w:cstheme="majorBidi"/>
          <w:spacing w:val="-8"/>
          <w:szCs w:val="32"/>
          <w:lang w:val="en-US"/>
        </w:rPr>
        <w:t>.</w:t>
      </w:r>
      <w:r w:rsidRPr="005C1FBC">
        <w:rPr>
          <w:rFonts w:asciiTheme="majorBidi" w:hAnsiTheme="majorBidi" w:cstheme="majorBidi"/>
          <w:spacing w:val="-8"/>
          <w:szCs w:val="32"/>
          <w:lang w:val="en-US"/>
        </w:rPr>
        <w:t>1</w:t>
      </w:r>
      <w:r w:rsidR="00AD1530" w:rsidRPr="005C1FBC">
        <w:rPr>
          <w:rFonts w:asciiTheme="majorBidi" w:hAnsiTheme="majorBidi" w:cstheme="majorBidi"/>
          <w:szCs w:val="32"/>
          <w:lang w:val="en-US"/>
        </w:rPr>
        <w:tab/>
      </w:r>
      <w:r w:rsidR="00AD1530" w:rsidRPr="005C1FBC">
        <w:rPr>
          <w:rFonts w:asciiTheme="majorBidi" w:hAnsiTheme="majorBidi" w:cstheme="majorBidi"/>
          <w:szCs w:val="32"/>
          <w:cs/>
          <w:lang w:val="en-US" w:eastAsia="x-none"/>
        </w:rPr>
        <w:t>กระทบ</w:t>
      </w:r>
      <w:r w:rsidR="00AD1530" w:rsidRPr="005C1FBC">
        <w:rPr>
          <w:rFonts w:asciiTheme="majorBidi" w:hAnsiTheme="majorBidi" w:cstheme="majorBidi"/>
          <w:szCs w:val="32"/>
          <w:cs/>
          <w:lang w:val="en-US"/>
        </w:rPr>
        <w:t>ยอดความคุ้มครองที่เหลืออยู่ และค่าสินไหมทดแทนที่เกิดขึ้นแล้ว</w:t>
      </w:r>
      <w:r w:rsidR="00AD1530" w:rsidRPr="005C1FBC">
        <w:rPr>
          <w:rFonts w:asciiTheme="majorBidi" w:hAnsiTheme="majorBidi" w:cstheme="majorBidi"/>
          <w:szCs w:val="32"/>
          <w:lang w:val="en-US"/>
        </w:rPr>
        <w:t xml:space="preserve"> </w:t>
      </w:r>
    </w:p>
    <w:tbl>
      <w:tblPr>
        <w:tblW w:w="102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15"/>
        <w:gridCol w:w="1216"/>
        <w:gridCol w:w="1215"/>
        <w:gridCol w:w="1216"/>
        <w:gridCol w:w="1215"/>
        <w:gridCol w:w="1214"/>
        <w:gridCol w:w="9"/>
      </w:tblGrid>
      <w:tr w:rsidR="005C1FBC" w:rsidRPr="005C1FBC" w14:paraId="322B6273" w14:textId="77777777" w:rsidTr="00F92637">
        <w:trPr>
          <w:trHeight w:val="61"/>
          <w:tblHeader/>
        </w:trPr>
        <w:tc>
          <w:tcPr>
            <w:tcW w:w="2970" w:type="dxa"/>
            <w:noWrap/>
            <w:vAlign w:val="bottom"/>
          </w:tcPr>
          <w:p w14:paraId="75C085F6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300" w:type="dxa"/>
            <w:gridSpan w:val="7"/>
            <w:vAlign w:val="bottom"/>
          </w:tcPr>
          <w:p w14:paraId="75E01FA8" w14:textId="77777777" w:rsidR="00AD1530" w:rsidRPr="005C1FBC" w:rsidRDefault="00AD1530" w:rsidP="002B22E6">
            <w:pPr>
              <w:spacing w:line="285" w:lineRule="exact"/>
              <w:jc w:val="right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(หน่วย: ล้านบาท)</w:t>
            </w:r>
          </w:p>
        </w:tc>
      </w:tr>
      <w:tr w:rsidR="005C1FBC" w:rsidRPr="005C1FBC" w14:paraId="2196115B" w14:textId="77777777" w:rsidTr="00F92637">
        <w:trPr>
          <w:trHeight w:val="61"/>
          <w:tblHeader/>
        </w:trPr>
        <w:tc>
          <w:tcPr>
            <w:tcW w:w="2970" w:type="dxa"/>
            <w:noWrap/>
            <w:vAlign w:val="bottom"/>
            <w:hideMark/>
          </w:tcPr>
          <w:p w14:paraId="456C9757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300" w:type="dxa"/>
            <w:gridSpan w:val="7"/>
            <w:vAlign w:val="bottom"/>
          </w:tcPr>
          <w:p w14:paraId="71F6BBF8" w14:textId="0A3FD622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2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2"/>
                <w:lang w:val="en-US" w:eastAsia="en-GB"/>
              </w:rPr>
              <w:t>2568</w:t>
            </w:r>
          </w:p>
        </w:tc>
      </w:tr>
      <w:tr w:rsidR="005C1FBC" w:rsidRPr="005C1FBC" w14:paraId="6E53F333" w14:textId="77777777" w:rsidTr="00F92637">
        <w:trPr>
          <w:trHeight w:val="360"/>
          <w:tblHeader/>
        </w:trPr>
        <w:tc>
          <w:tcPr>
            <w:tcW w:w="2970" w:type="dxa"/>
            <w:noWrap/>
            <w:vAlign w:val="bottom"/>
            <w:hideMark/>
          </w:tcPr>
          <w:p w14:paraId="15249811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2431" w:type="dxa"/>
            <w:gridSpan w:val="2"/>
            <w:noWrap/>
            <w:vAlign w:val="bottom"/>
          </w:tcPr>
          <w:p w14:paraId="37EA8D02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215" w:type="dxa"/>
            <w:noWrap/>
            <w:vAlign w:val="bottom"/>
          </w:tcPr>
          <w:p w14:paraId="3C304E7C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2431" w:type="dxa"/>
            <w:gridSpan w:val="2"/>
            <w:noWrap/>
            <w:vAlign w:val="bottom"/>
            <w:hideMark/>
          </w:tcPr>
          <w:p w14:paraId="243FACD6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23" w:type="dxa"/>
            <w:gridSpan w:val="2"/>
            <w:noWrap/>
            <w:vAlign w:val="bottom"/>
            <w:hideMark/>
          </w:tcPr>
          <w:p w14:paraId="39D653A7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33B71E7B" w14:textId="77777777" w:rsidTr="00F92637">
        <w:trPr>
          <w:trHeight w:val="1701"/>
          <w:tblHeader/>
        </w:trPr>
        <w:tc>
          <w:tcPr>
            <w:tcW w:w="2970" w:type="dxa"/>
            <w:noWrap/>
            <w:vAlign w:val="bottom"/>
            <w:hideMark/>
          </w:tcPr>
          <w:p w14:paraId="25A5DAF3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5" w:type="dxa"/>
            <w:noWrap/>
            <w:vAlign w:val="bottom"/>
            <w:hideMark/>
          </w:tcPr>
          <w:p w14:paraId="66CD53A6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ไม่รวมองค์ประกอบ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ที่เป็นส่วนขาดทุน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16" w:type="dxa"/>
            <w:vAlign w:val="bottom"/>
          </w:tcPr>
          <w:p w14:paraId="6E0EEA0F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องค์ประกอบ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ที่เป็นส่วนขาดทุน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15" w:type="dxa"/>
            <w:noWrap/>
            <w:vAlign w:val="bottom"/>
            <w:hideMark/>
          </w:tcPr>
          <w:p w14:paraId="4D362AB9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ค่าสินไหมทดแทนที่เกิดขึ้นแล้วสำหรับกลุ่มสัญญาที่ไม่ได้อยู่ภายใต้</w:t>
            </w:r>
          </w:p>
          <w:p w14:paraId="3211DCFD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216" w:type="dxa"/>
            <w:noWrap/>
            <w:vAlign w:val="bottom"/>
            <w:hideMark/>
          </w:tcPr>
          <w:p w14:paraId="7257B152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มูลค่าปัจจุบัน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215" w:type="dxa"/>
            <w:noWrap/>
            <w:vAlign w:val="bottom"/>
            <w:hideMark/>
          </w:tcPr>
          <w:p w14:paraId="293A87B5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3" w:type="dxa"/>
            <w:gridSpan w:val="2"/>
            <w:noWrap/>
            <w:vAlign w:val="bottom"/>
            <w:hideMark/>
          </w:tcPr>
          <w:p w14:paraId="4574FA67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รวม</w:t>
            </w:r>
          </w:p>
        </w:tc>
      </w:tr>
      <w:tr w:rsidR="005C1FBC" w:rsidRPr="005C1FBC" w14:paraId="41302ED3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13191F17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ยอดคงเหลือต้นปีสินทรัพย์ตามสัญญาประกันภัยต่อ</w:t>
            </w:r>
          </w:p>
        </w:tc>
        <w:tc>
          <w:tcPr>
            <w:tcW w:w="1215" w:type="dxa"/>
            <w:vAlign w:val="bottom"/>
          </w:tcPr>
          <w:p w14:paraId="45CA76FE" w14:textId="456A199F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0343CC9D" w14:textId="78089526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5B0D4A72" w14:textId="7718C470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27EDE616" w14:textId="3EEFE09B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6CA0AF55" w14:textId="65DCDFC3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6B734BCF" w14:textId="7563C165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5B455E29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70811A68" w14:textId="77777777" w:rsidR="007458E2" w:rsidRPr="005C1FBC" w:rsidRDefault="007458E2" w:rsidP="002B22E6">
            <w:pPr>
              <w:spacing w:line="285" w:lineRule="exact"/>
              <w:ind w:left="162" w:right="-107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ยอดคงเหลือต้นปีหนี้สินตามสัญญาประกันภัยต่อ</w:t>
            </w:r>
          </w:p>
        </w:tc>
        <w:tc>
          <w:tcPr>
            <w:tcW w:w="1215" w:type="dxa"/>
            <w:vAlign w:val="bottom"/>
          </w:tcPr>
          <w:p w14:paraId="23DF0C1B" w14:textId="7C1773F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272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3EE03942" w14:textId="04F5C296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3B015D76" w14:textId="6690CC7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363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3E6B5275" w14:textId="7D4C134F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36471D22" w14:textId="6A8DAB04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613577E4" w14:textId="6D15EDD9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5C0D2617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0F3A4029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15" w:type="dxa"/>
            <w:vAlign w:val="bottom"/>
          </w:tcPr>
          <w:p w14:paraId="48BC22A3" w14:textId="2B7A1522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288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74899477" w14:textId="05DB7EC6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5D117D7C" w14:textId="17701D24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351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0307D963" w14:textId="70E9E9DF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5F2B6E8C" w14:textId="67679089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203CEAEC" w14:textId="430D444F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5617E16B" w14:textId="77777777" w:rsidTr="00F92637">
        <w:trPr>
          <w:trHeight w:hRule="exact" w:val="144"/>
        </w:trPr>
        <w:tc>
          <w:tcPr>
            <w:tcW w:w="2970" w:type="dxa"/>
            <w:noWrap/>
            <w:vAlign w:val="bottom"/>
          </w:tcPr>
          <w:p w14:paraId="7F7B2FB2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</w:pPr>
          </w:p>
        </w:tc>
        <w:tc>
          <w:tcPr>
            <w:tcW w:w="1215" w:type="dxa"/>
            <w:vAlign w:val="bottom"/>
          </w:tcPr>
          <w:p w14:paraId="33E1BCB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1216" w:type="dxa"/>
            <w:vAlign w:val="bottom"/>
          </w:tcPr>
          <w:p w14:paraId="7611BED3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1D298A5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736AC50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77D3FA4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23" w:type="dxa"/>
            <w:gridSpan w:val="2"/>
            <w:noWrap/>
            <w:vAlign w:val="bottom"/>
          </w:tcPr>
          <w:p w14:paraId="1AFF7AD4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351A5EB6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6D2FADDE" w14:textId="77777777" w:rsidR="00AD1530" w:rsidRPr="005C1FBC" w:rsidRDefault="00AD1530" w:rsidP="002B22E6">
            <w:pPr>
              <w:spacing w:line="285" w:lineRule="exact"/>
              <w:ind w:left="162" w:right="-92" w:hanging="162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15" w:type="dxa"/>
            <w:vAlign w:val="bottom"/>
          </w:tcPr>
          <w:p w14:paraId="592E225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1216" w:type="dxa"/>
            <w:vAlign w:val="bottom"/>
          </w:tcPr>
          <w:p w14:paraId="59E87E2E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73DA059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23D56EB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63C2E05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23" w:type="dxa"/>
            <w:gridSpan w:val="2"/>
            <w:noWrap/>
            <w:vAlign w:val="bottom"/>
          </w:tcPr>
          <w:p w14:paraId="6DBE3594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2CE45E1D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4FB02DFB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15" w:type="dxa"/>
            <w:vAlign w:val="bottom"/>
          </w:tcPr>
          <w:p w14:paraId="34E0C310" w14:textId="6D863AF7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14:paraId="2DA7FE3A" w14:textId="6FF4E80D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20D0C081" w14:textId="21773F6C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noWrap/>
            <w:vAlign w:val="bottom"/>
          </w:tcPr>
          <w:p w14:paraId="0375C8A5" w14:textId="76C8E015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589F02C2" w14:textId="13497B45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6739BBBE" w14:textId="431DA4F0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FE3954" w:rsidRPr="005C1FBC" w14:paraId="18C3894F" w14:textId="77777777" w:rsidTr="00F92637">
        <w:trPr>
          <w:trHeight w:val="61"/>
        </w:trPr>
        <w:tc>
          <w:tcPr>
            <w:tcW w:w="2970" w:type="dxa"/>
            <w:noWrap/>
            <w:vAlign w:val="bottom"/>
          </w:tcPr>
          <w:p w14:paraId="7EBDDEED" w14:textId="074F4E7A" w:rsidR="00FE3954" w:rsidRPr="005C1FBC" w:rsidRDefault="00FE3954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5" w:type="dxa"/>
            <w:vAlign w:val="bottom"/>
          </w:tcPr>
          <w:p w14:paraId="551E20B5" w14:textId="19AEDF29" w:rsidR="00FE3954" w:rsidRPr="00FE3954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16" w:type="dxa"/>
            <w:vAlign w:val="bottom"/>
          </w:tcPr>
          <w:p w14:paraId="7FD9AE45" w14:textId="64B3F25F" w:rsidR="00FE3954" w:rsidRPr="00FE3954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CFF8A32" w14:textId="6666157A" w:rsidR="00FE3954" w:rsidRPr="005C1FBC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1,184</w:t>
            </w:r>
          </w:p>
        </w:tc>
        <w:tc>
          <w:tcPr>
            <w:tcW w:w="1216" w:type="dxa"/>
            <w:noWrap/>
            <w:vAlign w:val="bottom"/>
          </w:tcPr>
          <w:p w14:paraId="52658731" w14:textId="7552E9E5" w:rsidR="00FE3954" w:rsidRPr="005C1FBC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534</w:t>
            </w:r>
          </w:p>
        </w:tc>
        <w:tc>
          <w:tcPr>
            <w:tcW w:w="1215" w:type="dxa"/>
            <w:noWrap/>
            <w:vAlign w:val="bottom"/>
          </w:tcPr>
          <w:p w14:paraId="1C003347" w14:textId="08E3EAB5" w:rsidR="00FE3954" w:rsidRPr="005C1FBC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(15)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4EBBE16A" w14:textId="2AAFE69D" w:rsidR="00FE3954" w:rsidRPr="005C1FBC" w:rsidRDefault="00FE3954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1,703</w:t>
            </w:r>
          </w:p>
        </w:tc>
      </w:tr>
      <w:tr w:rsidR="005C1FBC" w:rsidRPr="005C1FBC" w14:paraId="3558DCC9" w14:textId="77777777" w:rsidTr="00F92637">
        <w:trPr>
          <w:trHeight w:val="90"/>
        </w:trPr>
        <w:tc>
          <w:tcPr>
            <w:tcW w:w="2970" w:type="dxa"/>
            <w:noWrap/>
            <w:vAlign w:val="bottom"/>
            <w:hideMark/>
          </w:tcPr>
          <w:p w14:paraId="270317B9" w14:textId="3CF7642E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F92637">
              <w:rPr>
                <w:rFonts w:asciiTheme="majorBidi" w:hAnsiTheme="majorBidi" w:cstheme="majorBidi"/>
                <w:sz w:val="22"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 การเปลี่ยนแปลงในกระแสเงินสด</w:t>
            </w:r>
            <w:r w:rsidR="00F92637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5" w:type="dxa"/>
            <w:vAlign w:val="bottom"/>
          </w:tcPr>
          <w:p w14:paraId="3CB1E8F4" w14:textId="037EB980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vAlign w:val="bottom"/>
          </w:tcPr>
          <w:p w14:paraId="10429CD4" w14:textId="1B681D6B" w:rsidR="007458E2" w:rsidRPr="005C1FBC" w:rsidRDefault="00375007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  <w:r w:rsidR="007458E2"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66872FBB" w14:textId="483CB026" w:rsidR="007458E2" w:rsidRPr="005C1FBC" w:rsidRDefault="008D0E5C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(81)</w:t>
            </w:r>
            <w:r w:rsidR="007458E2"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6B3EF40B" w14:textId="28E37B59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8D0E5C" w:rsidRPr="005C1FBC">
              <w:rPr>
                <w:rFonts w:asciiTheme="majorBidi" w:hAnsiTheme="majorBidi" w:cstheme="majorBidi"/>
                <w:sz w:val="22"/>
                <w:lang w:val="en-US"/>
              </w:rPr>
              <w:t>(35)</w:t>
            </w:r>
          </w:p>
        </w:tc>
        <w:tc>
          <w:tcPr>
            <w:tcW w:w="1215" w:type="dxa"/>
            <w:noWrap/>
            <w:vAlign w:val="bottom"/>
          </w:tcPr>
          <w:p w14:paraId="69254567" w14:textId="1C4C4288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8D0E5C" w:rsidRPr="005C1FBC">
              <w:rPr>
                <w:rFonts w:asciiTheme="majorBidi" w:hAnsiTheme="majorBidi" w:cstheme="majorBidi"/>
                <w:sz w:val="22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55E4608D" w14:textId="0EACFBFC" w:rsidR="007458E2" w:rsidRPr="005C1FBC" w:rsidRDefault="008D0E5C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(97)</w:t>
            </w:r>
            <w:r w:rsidR="007458E2"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:rsidDel="00B60AD0" w14:paraId="70EBB9AB" w14:textId="77777777" w:rsidTr="00F92637">
        <w:trPr>
          <w:trHeight w:val="348"/>
        </w:trPr>
        <w:tc>
          <w:tcPr>
            <w:tcW w:w="2970" w:type="dxa"/>
            <w:noWrap/>
            <w:vAlign w:val="bottom"/>
          </w:tcPr>
          <w:p w14:paraId="384777C7" w14:textId="20D55BAD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pacing w:val="-4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2"/>
                <w:cs/>
                <w:lang w:val="en-GB" w:eastAsia="en-GB"/>
              </w:rPr>
              <w:t>การเปลี่ยนแปลง</w:t>
            </w:r>
            <w:r w:rsidR="002B22E6">
              <w:rPr>
                <w:rFonts w:asciiTheme="majorBidi" w:hAnsiTheme="majorBidi" w:cstheme="majorBidi" w:hint="cs"/>
                <w:spacing w:val="-4"/>
                <w:sz w:val="22"/>
                <w:cs/>
                <w:lang w:val="en-GB" w:eastAsia="en-GB"/>
              </w:rPr>
              <w:t xml:space="preserve">อื่น ๆ </w:t>
            </w:r>
          </w:p>
        </w:tc>
        <w:tc>
          <w:tcPr>
            <w:tcW w:w="1215" w:type="dxa"/>
            <w:vAlign w:val="bottom"/>
          </w:tcPr>
          <w:p w14:paraId="28CAD261" w14:textId="584418D6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vAlign w:val="bottom"/>
          </w:tcPr>
          <w:p w14:paraId="07F598DA" w14:textId="4A2B40D6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2B22E6">
              <w:rPr>
                <w:rFonts w:asciiTheme="majorBidi" w:hAnsiTheme="majorBidi" w:cstheme="majorBidi"/>
                <w:sz w:val="22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3F58CDA" w14:textId="21F54C40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noWrap/>
            <w:vAlign w:val="bottom"/>
          </w:tcPr>
          <w:p w14:paraId="2E298719" w14:textId="5A7AEFDE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0A30A653" w14:textId="3950EF77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07696246" w14:textId="40F330CB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2B22E6">
              <w:rPr>
                <w:rFonts w:asciiTheme="majorBidi" w:hAnsiTheme="majorBidi" w:cstheme="majorBidi"/>
                <w:sz w:val="22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31FC5992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1E3ED5B3" w14:textId="77777777" w:rsidR="007458E2" w:rsidRPr="005C1FBC" w:rsidRDefault="007458E2" w:rsidP="002B22E6">
            <w:pPr>
              <w:spacing w:line="285" w:lineRule="exact"/>
              <w:ind w:left="162" w:right="-177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15" w:type="dxa"/>
            <w:vAlign w:val="bottom"/>
          </w:tcPr>
          <w:p w14:paraId="6B99022D" w14:textId="5AB84866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14:paraId="67F5637E" w14:textId="4C06297B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4BF6CF62" w14:textId="5657D223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103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567ED10B" w14:textId="54D33D36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499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5A268928" w14:textId="6074C8EE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1368AE88" w14:textId="21CAC4FE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398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4E08F53A" w14:textId="77777777" w:rsidTr="00F92637">
        <w:trPr>
          <w:trHeight w:val="225"/>
        </w:trPr>
        <w:tc>
          <w:tcPr>
            <w:tcW w:w="2970" w:type="dxa"/>
            <w:noWrap/>
            <w:vAlign w:val="bottom"/>
            <w:hideMark/>
          </w:tcPr>
          <w:p w14:paraId="3904F86D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รายได้ทางการเงินจากสัญญาประกันภัยต่อ         ที่ถือไว้</w:t>
            </w:r>
          </w:p>
        </w:tc>
        <w:tc>
          <w:tcPr>
            <w:tcW w:w="1215" w:type="dxa"/>
            <w:vAlign w:val="bottom"/>
          </w:tcPr>
          <w:p w14:paraId="0EBB44E4" w14:textId="444A7838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414EA9C2" w14:textId="3114EE75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01D34388" w14:textId="6CB111B7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20D279E5" w14:textId="32979413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459B1697" w14:textId="7C185BFD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69BE8BE0" w14:textId="5EB708F5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1ABB6D4C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48B49EA4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5436DAFC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vAlign w:val="bottom"/>
          </w:tcPr>
          <w:p w14:paraId="577BD47B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49351D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62B7992B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87BEE53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23" w:type="dxa"/>
            <w:gridSpan w:val="2"/>
            <w:noWrap/>
            <w:vAlign w:val="bottom"/>
          </w:tcPr>
          <w:p w14:paraId="0572A89E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068CB9AC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235CC36B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38C1AC4C" w14:textId="4F623A2C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141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14:paraId="78FBC3EF" w14:textId="1E192A55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6D98B057" w14:textId="4A3FC1BE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108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15B1F803" w14:textId="6FD46FE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499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67844F0C" w14:textId="45731CB6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23" w:type="dxa"/>
            <w:gridSpan w:val="2"/>
            <w:noWrap/>
            <w:vAlign w:val="bottom"/>
          </w:tcPr>
          <w:p w14:paraId="59D975E5" w14:textId="539FB0DB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422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567D14A9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</w:tcPr>
          <w:p w14:paraId="5FBBA90A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15" w:type="dxa"/>
            <w:vAlign w:val="bottom"/>
          </w:tcPr>
          <w:p w14:paraId="3D50CF42" w14:textId="131CE557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14:paraId="602BDCA9" w14:textId="03D4266C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0DBD1664" w14:textId="7791894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noWrap/>
            <w:vAlign w:val="bottom"/>
          </w:tcPr>
          <w:p w14:paraId="2A10A962" w14:textId="3A1CC46D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5C3EF123" w14:textId="7CA86AED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4" w:type="dxa"/>
            <w:noWrap/>
            <w:vAlign w:val="bottom"/>
          </w:tcPr>
          <w:p w14:paraId="75B5B210" w14:textId="641B046D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</w:tr>
      <w:tr w:rsidR="005C1FBC" w:rsidRPr="005C1FBC" w14:paraId="17288B55" w14:textId="77777777" w:rsidTr="00F92637">
        <w:trPr>
          <w:gridAfter w:val="1"/>
          <w:wAfter w:w="9" w:type="dxa"/>
          <w:trHeight w:hRule="exact" w:val="144"/>
        </w:trPr>
        <w:tc>
          <w:tcPr>
            <w:tcW w:w="2970" w:type="dxa"/>
            <w:noWrap/>
            <w:vAlign w:val="bottom"/>
          </w:tcPr>
          <w:p w14:paraId="178E732F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4EE5991B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vAlign w:val="bottom"/>
          </w:tcPr>
          <w:p w14:paraId="592F8224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EA0770C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3D03C447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548DA51E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59045B1F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3E0EDC42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  <w:hideMark/>
          </w:tcPr>
          <w:p w14:paraId="0975F1E8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vAlign w:val="bottom"/>
          </w:tcPr>
          <w:p w14:paraId="0CCE0356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vAlign w:val="bottom"/>
          </w:tcPr>
          <w:p w14:paraId="5662BA9B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49DA746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F26EF89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3C04312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4" w:type="dxa"/>
            <w:noWrap/>
            <w:vAlign w:val="bottom"/>
          </w:tcPr>
          <w:p w14:paraId="21D9DD63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46BF0D02" w14:textId="77777777" w:rsidTr="00F92637">
        <w:trPr>
          <w:gridAfter w:val="1"/>
          <w:wAfter w:w="9" w:type="dxa"/>
          <w:trHeight w:val="364"/>
        </w:trPr>
        <w:tc>
          <w:tcPr>
            <w:tcW w:w="2970" w:type="dxa"/>
            <w:noWrap/>
            <w:vAlign w:val="bottom"/>
          </w:tcPr>
          <w:p w14:paraId="5B2499C8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เบี้ยประกันภัยจ่ายสุทธิ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และค่าใช้จ่ายที่เกี่ยวข้องโดยตรงอื่น ๆ</w:t>
            </w:r>
          </w:p>
        </w:tc>
        <w:tc>
          <w:tcPr>
            <w:tcW w:w="1215" w:type="dxa"/>
            <w:vAlign w:val="bottom"/>
          </w:tcPr>
          <w:p w14:paraId="262C6446" w14:textId="0EAD004D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100FAA5F" w14:textId="2DE45614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4407C94A" w14:textId="2BC71755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noWrap/>
            <w:vAlign w:val="bottom"/>
          </w:tcPr>
          <w:p w14:paraId="79C2005C" w14:textId="0FD6D819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2294B984" w14:textId="402CDDBF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4" w:type="dxa"/>
            <w:noWrap/>
            <w:vAlign w:val="bottom"/>
          </w:tcPr>
          <w:p w14:paraId="3E9DCC9A" w14:textId="4995E48C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305E27F6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</w:tcPr>
          <w:p w14:paraId="2A62D022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215" w:type="dxa"/>
            <w:vAlign w:val="bottom"/>
          </w:tcPr>
          <w:p w14:paraId="2BD769FE" w14:textId="04EC8ED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6" w:type="dxa"/>
            <w:vAlign w:val="bottom"/>
          </w:tcPr>
          <w:p w14:paraId="0209ED40" w14:textId="0230F5B9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51DF57A9" w14:textId="6271CFAA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099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0032DD12" w14:textId="3CB8DC19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3A57AA85" w14:textId="0838DCCE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4" w:type="dxa"/>
            <w:noWrap/>
            <w:vAlign w:val="bottom"/>
          </w:tcPr>
          <w:p w14:paraId="503585E3" w14:textId="2FA64272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170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6F000B07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</w:tcPr>
          <w:p w14:paraId="272FE1AF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vAlign w:val="bottom"/>
          </w:tcPr>
          <w:p w14:paraId="72F1BDD4" w14:textId="6F86F417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190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3F0C6441" w14:textId="06695D75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596EDD5D" w14:textId="5F5CDB2F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099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0D2F2B21" w14:textId="4B61038C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65964B81" w14:textId="31978ABC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4" w:type="dxa"/>
            <w:noWrap/>
            <w:vAlign w:val="bottom"/>
          </w:tcPr>
          <w:p w14:paraId="51DB8EBF" w14:textId="0539BF57" w:rsidR="007458E2" w:rsidRPr="005C1FBC" w:rsidRDefault="007458E2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0554C671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</w:tcPr>
          <w:p w14:paraId="6FB3FCFB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vAlign w:val="bottom"/>
          </w:tcPr>
          <w:p w14:paraId="66FD29AF" w14:textId="055D99F2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19350C32" w14:textId="3AADCB39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2321AA0A" w14:textId="34165280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5D850D3C" w14:textId="71BFA9CF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54599B33" w14:textId="441FCF3C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4" w:type="dxa"/>
            <w:noWrap/>
            <w:vAlign w:val="bottom"/>
          </w:tcPr>
          <w:p w14:paraId="0CA3DCA8" w14:textId="1B492FB0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514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787398D1" w14:textId="77777777" w:rsidTr="00F92637">
        <w:trPr>
          <w:gridAfter w:val="1"/>
          <w:wAfter w:w="9" w:type="dxa"/>
          <w:trHeight w:val="58"/>
        </w:trPr>
        <w:tc>
          <w:tcPr>
            <w:tcW w:w="2970" w:type="dxa"/>
            <w:noWrap/>
            <w:vAlign w:val="bottom"/>
          </w:tcPr>
          <w:p w14:paraId="204D9360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5B1B97CD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16" w:type="dxa"/>
            <w:vAlign w:val="bottom"/>
          </w:tcPr>
          <w:p w14:paraId="4C9B69B7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15" w:type="dxa"/>
            <w:noWrap/>
            <w:vAlign w:val="bottom"/>
          </w:tcPr>
          <w:p w14:paraId="01336DF2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16" w:type="dxa"/>
            <w:noWrap/>
            <w:vAlign w:val="bottom"/>
          </w:tcPr>
          <w:p w14:paraId="2D0D95F0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15" w:type="dxa"/>
            <w:noWrap/>
            <w:vAlign w:val="bottom"/>
          </w:tcPr>
          <w:p w14:paraId="7D3DD46D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1214" w:type="dxa"/>
            <w:noWrap/>
            <w:vAlign w:val="bottom"/>
          </w:tcPr>
          <w:p w14:paraId="480B66CD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</w:tr>
      <w:tr w:rsidR="005C1FBC" w:rsidRPr="005C1FBC" w14:paraId="1BB5D344" w14:textId="77777777" w:rsidTr="00F92637">
        <w:trPr>
          <w:gridAfter w:val="1"/>
          <w:wAfter w:w="9" w:type="dxa"/>
          <w:trHeight w:val="61"/>
        </w:trPr>
        <w:tc>
          <w:tcPr>
            <w:tcW w:w="2970" w:type="dxa"/>
            <w:noWrap/>
            <w:vAlign w:val="bottom"/>
          </w:tcPr>
          <w:p w14:paraId="05BA7BAC" w14:textId="77777777" w:rsidR="007458E2" w:rsidRPr="005C1FBC" w:rsidRDefault="007458E2" w:rsidP="002B22E6">
            <w:pPr>
              <w:spacing w:line="285" w:lineRule="exact"/>
              <w:ind w:left="162" w:right="-197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ยอดคงเหลือปลายปีสินทรัพย์สัญญาประกันภัยต่อ</w:t>
            </w:r>
          </w:p>
        </w:tc>
        <w:tc>
          <w:tcPr>
            <w:tcW w:w="1215" w:type="dxa"/>
            <w:vAlign w:val="bottom"/>
          </w:tcPr>
          <w:p w14:paraId="5E271EC5" w14:textId="4E5173C0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1DD448A1" w14:textId="0325181D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73F312E4" w14:textId="3C4DD656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4F289CD4" w14:textId="67DC9163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64154F59" w14:textId="16264477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4" w:type="dxa"/>
            <w:noWrap/>
            <w:vAlign w:val="bottom"/>
          </w:tcPr>
          <w:p w14:paraId="2091FD79" w14:textId="7B2CBD52" w:rsidR="007458E2" w:rsidRPr="005C1FBC" w:rsidRDefault="007458E2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518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4E7DBC07" w14:textId="77777777" w:rsidTr="00F92637">
        <w:trPr>
          <w:gridAfter w:val="1"/>
          <w:wAfter w:w="9" w:type="dxa"/>
          <w:trHeight w:val="61"/>
        </w:trPr>
        <w:tc>
          <w:tcPr>
            <w:tcW w:w="2970" w:type="dxa"/>
            <w:noWrap/>
            <w:vAlign w:val="bottom"/>
          </w:tcPr>
          <w:p w14:paraId="2976960C" w14:textId="679882F3" w:rsidR="007458E2" w:rsidRPr="005C1FBC" w:rsidRDefault="007458E2" w:rsidP="002B22E6">
            <w:pPr>
              <w:spacing w:line="285" w:lineRule="exact"/>
              <w:ind w:left="162" w:right="-15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ยอดคงเหลือปลายปีหนี้สินตามสัญญา</w:t>
            </w:r>
            <w:r w:rsidR="00F92637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                    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15" w:type="dxa"/>
            <w:vAlign w:val="bottom"/>
          </w:tcPr>
          <w:p w14:paraId="456702A1" w14:textId="1F6C6267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14:paraId="1BDCC424" w14:textId="54CC897F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7F5D50E5" w14:textId="3D739B05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39F56DC2" w14:textId="24ACA74E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5" w:type="dxa"/>
            <w:noWrap/>
            <w:vAlign w:val="bottom"/>
          </w:tcPr>
          <w:p w14:paraId="17807C07" w14:textId="0E9B1F00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1214" w:type="dxa"/>
            <w:noWrap/>
            <w:vAlign w:val="bottom"/>
          </w:tcPr>
          <w:p w14:paraId="3722D623" w14:textId="3F5EDB5A" w:rsidR="007458E2" w:rsidRPr="005C1FBC" w:rsidRDefault="007458E2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F92637" w:rsidRPr="005C1FBC" w14:paraId="111EBF4D" w14:textId="77777777" w:rsidTr="00F92637">
        <w:trPr>
          <w:gridAfter w:val="1"/>
          <w:wAfter w:w="9" w:type="dxa"/>
          <w:trHeight w:val="61"/>
        </w:trPr>
        <w:tc>
          <w:tcPr>
            <w:tcW w:w="2970" w:type="dxa"/>
            <w:noWrap/>
            <w:vAlign w:val="bottom"/>
          </w:tcPr>
          <w:p w14:paraId="48A3450A" w14:textId="77777777" w:rsidR="007458E2" w:rsidRPr="005C1FBC" w:rsidRDefault="007458E2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vAlign w:val="bottom"/>
          </w:tcPr>
          <w:p w14:paraId="3A9C6B12" w14:textId="281ABB33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6" w:type="dxa"/>
            <w:vAlign w:val="bottom"/>
          </w:tcPr>
          <w:p w14:paraId="1DC47499" w14:textId="38CE3205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14B9CA02" w14:textId="7CA4C51A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6" w:type="dxa"/>
            <w:noWrap/>
            <w:vAlign w:val="bottom"/>
          </w:tcPr>
          <w:p w14:paraId="36875996" w14:textId="18312379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5" w:type="dxa"/>
            <w:noWrap/>
            <w:vAlign w:val="bottom"/>
          </w:tcPr>
          <w:p w14:paraId="0184A570" w14:textId="70D16791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1214" w:type="dxa"/>
            <w:noWrap/>
            <w:vAlign w:val="bottom"/>
          </w:tcPr>
          <w:p w14:paraId="58CB7A46" w14:textId="24E59A2D" w:rsidR="007458E2" w:rsidRPr="005C1FBC" w:rsidRDefault="007458E2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514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</w:tbl>
    <w:p w14:paraId="639DB32E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p w14:paraId="33EFCD1E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15"/>
        <w:gridCol w:w="1215"/>
        <w:gridCol w:w="1215"/>
        <w:gridCol w:w="1215"/>
        <w:gridCol w:w="1215"/>
        <w:gridCol w:w="1215"/>
      </w:tblGrid>
      <w:tr w:rsidR="005C1FBC" w:rsidRPr="005C1FBC" w14:paraId="6884E3D5" w14:textId="77777777" w:rsidTr="00F92637">
        <w:trPr>
          <w:trHeight w:val="61"/>
          <w:tblHeader/>
        </w:trPr>
        <w:tc>
          <w:tcPr>
            <w:tcW w:w="2970" w:type="dxa"/>
            <w:noWrap/>
            <w:vAlign w:val="bottom"/>
          </w:tcPr>
          <w:p w14:paraId="119CD6D6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lastRenderedPageBreak/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br w:type="page"/>
            </w:r>
          </w:p>
        </w:tc>
        <w:tc>
          <w:tcPr>
            <w:tcW w:w="7290" w:type="dxa"/>
            <w:gridSpan w:val="6"/>
            <w:vAlign w:val="bottom"/>
          </w:tcPr>
          <w:p w14:paraId="48EA888A" w14:textId="77777777" w:rsidR="00AD1530" w:rsidRPr="005C1FBC" w:rsidRDefault="00AD1530" w:rsidP="002B22E6">
            <w:pPr>
              <w:spacing w:line="285" w:lineRule="exact"/>
              <w:jc w:val="right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(หน่วย: ล้านบาท)</w:t>
            </w:r>
          </w:p>
        </w:tc>
      </w:tr>
      <w:tr w:rsidR="005C1FBC" w:rsidRPr="005C1FBC" w14:paraId="1C30B29E" w14:textId="77777777" w:rsidTr="00F92637">
        <w:trPr>
          <w:trHeight w:val="61"/>
          <w:tblHeader/>
        </w:trPr>
        <w:tc>
          <w:tcPr>
            <w:tcW w:w="2970" w:type="dxa"/>
            <w:noWrap/>
            <w:vAlign w:val="bottom"/>
            <w:hideMark/>
          </w:tcPr>
          <w:p w14:paraId="4D254A14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2A97CA18" w14:textId="6A717A78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2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2"/>
                <w:lang w:val="en-US" w:eastAsia="en-GB"/>
              </w:rPr>
              <w:t>2567</w:t>
            </w:r>
          </w:p>
        </w:tc>
      </w:tr>
      <w:tr w:rsidR="005C1FBC" w:rsidRPr="005C1FBC" w14:paraId="2FDEF43E" w14:textId="77777777" w:rsidTr="00F92637">
        <w:trPr>
          <w:trHeight w:val="360"/>
          <w:tblHeader/>
        </w:trPr>
        <w:tc>
          <w:tcPr>
            <w:tcW w:w="2970" w:type="dxa"/>
            <w:noWrap/>
            <w:vAlign w:val="bottom"/>
            <w:hideMark/>
          </w:tcPr>
          <w:p w14:paraId="13411E35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2430" w:type="dxa"/>
            <w:gridSpan w:val="2"/>
            <w:noWrap/>
            <w:vAlign w:val="bottom"/>
          </w:tcPr>
          <w:p w14:paraId="4430A3AE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215" w:type="dxa"/>
            <w:noWrap/>
            <w:vAlign w:val="bottom"/>
          </w:tcPr>
          <w:p w14:paraId="19042E8B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2430" w:type="dxa"/>
            <w:gridSpan w:val="2"/>
            <w:noWrap/>
            <w:vAlign w:val="bottom"/>
            <w:hideMark/>
          </w:tcPr>
          <w:p w14:paraId="507A464A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215" w:type="dxa"/>
            <w:noWrap/>
            <w:vAlign w:val="bottom"/>
            <w:hideMark/>
          </w:tcPr>
          <w:p w14:paraId="7DE75CC5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6979F876" w14:textId="77777777" w:rsidTr="00F92637">
        <w:trPr>
          <w:trHeight w:val="243"/>
          <w:tblHeader/>
        </w:trPr>
        <w:tc>
          <w:tcPr>
            <w:tcW w:w="2970" w:type="dxa"/>
            <w:noWrap/>
            <w:vAlign w:val="bottom"/>
            <w:hideMark/>
          </w:tcPr>
          <w:p w14:paraId="174CBFF9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15" w:type="dxa"/>
            <w:noWrap/>
            <w:vAlign w:val="bottom"/>
            <w:hideMark/>
          </w:tcPr>
          <w:p w14:paraId="766D77F0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ไม่รวมองค์ประกอบ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ที่เป็นส่วนขาดทุน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15" w:type="dxa"/>
            <w:vAlign w:val="bottom"/>
          </w:tcPr>
          <w:p w14:paraId="609F3323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องค์ประกอบ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ที่เป็นส่วนขาดทุน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15" w:type="dxa"/>
            <w:noWrap/>
            <w:vAlign w:val="bottom"/>
            <w:hideMark/>
          </w:tcPr>
          <w:p w14:paraId="5679B6C8" w14:textId="77777777" w:rsidR="00AD1530" w:rsidRPr="005C1FBC" w:rsidRDefault="00AD1530" w:rsidP="002B22E6">
            <w:pP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ค่าสินไหมทดแทนที่เกิดขึ้นแล้วสำหรับกลุ่มสัญญาที่ไม่ได้อยู่ภายใต้</w:t>
            </w:r>
          </w:p>
          <w:p w14:paraId="1665F42B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วิธีการปันส่วนเบี้ยประกันภัย</w:t>
            </w:r>
          </w:p>
        </w:tc>
        <w:tc>
          <w:tcPr>
            <w:tcW w:w="1215" w:type="dxa"/>
            <w:noWrap/>
            <w:vAlign w:val="bottom"/>
            <w:hideMark/>
          </w:tcPr>
          <w:p w14:paraId="6054E378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มูลค่าปัจจุบัน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215" w:type="dxa"/>
            <w:noWrap/>
            <w:vAlign w:val="bottom"/>
            <w:hideMark/>
          </w:tcPr>
          <w:p w14:paraId="33A7683B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5" w:type="dxa"/>
            <w:noWrap/>
            <w:vAlign w:val="bottom"/>
            <w:hideMark/>
          </w:tcPr>
          <w:p w14:paraId="38568004" w14:textId="77777777" w:rsidR="00AD1530" w:rsidRPr="005C1FBC" w:rsidRDefault="00AD1530" w:rsidP="002B22E6">
            <w:pPr>
              <w:pBdr>
                <w:bottom w:val="single" w:sz="4" w:space="1" w:color="auto"/>
              </w:pBdr>
              <w:spacing w:line="285" w:lineRule="exact"/>
              <w:jc w:val="center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รวม</w:t>
            </w:r>
          </w:p>
        </w:tc>
      </w:tr>
      <w:tr w:rsidR="005C1FBC" w:rsidRPr="005C1FBC" w14:paraId="6426BE62" w14:textId="77777777" w:rsidTr="00F92637">
        <w:trPr>
          <w:trHeight w:val="58"/>
        </w:trPr>
        <w:tc>
          <w:tcPr>
            <w:tcW w:w="2970" w:type="dxa"/>
            <w:noWrap/>
            <w:vAlign w:val="bottom"/>
            <w:hideMark/>
          </w:tcPr>
          <w:p w14:paraId="073DAD00" w14:textId="169B2FA0" w:rsidR="00AD1530" w:rsidRPr="005C1FBC" w:rsidRDefault="00AD1530" w:rsidP="002B22E6">
            <w:pPr>
              <w:spacing w:line="285" w:lineRule="exact"/>
              <w:ind w:left="162" w:right="-15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ยอดคงเหลือต้นปีสินทรัพย์ตามสัญญา</w:t>
            </w:r>
            <w:r w:rsidR="00F92637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               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15" w:type="dxa"/>
            <w:vAlign w:val="bottom"/>
          </w:tcPr>
          <w:p w14:paraId="64227C37" w14:textId="73523DEB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386</w:t>
            </w:r>
          </w:p>
        </w:tc>
        <w:tc>
          <w:tcPr>
            <w:tcW w:w="1215" w:type="dxa"/>
            <w:vAlign w:val="bottom"/>
          </w:tcPr>
          <w:p w14:paraId="1A04320F" w14:textId="6D105157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</w:p>
        </w:tc>
        <w:tc>
          <w:tcPr>
            <w:tcW w:w="1215" w:type="dxa"/>
            <w:noWrap/>
            <w:vAlign w:val="bottom"/>
          </w:tcPr>
          <w:p w14:paraId="2E012864" w14:textId="6DF8507E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376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D774DFB" w14:textId="388DC3B7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</w:p>
        </w:tc>
        <w:tc>
          <w:tcPr>
            <w:tcW w:w="1215" w:type="dxa"/>
            <w:noWrap/>
            <w:vAlign w:val="bottom"/>
          </w:tcPr>
          <w:p w14:paraId="64F7853A" w14:textId="53D01C12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</w:p>
        </w:tc>
        <w:tc>
          <w:tcPr>
            <w:tcW w:w="1215" w:type="dxa"/>
            <w:noWrap/>
            <w:vAlign w:val="bottom"/>
          </w:tcPr>
          <w:p w14:paraId="06BEE368" w14:textId="68F8BE52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87</w:t>
            </w:r>
          </w:p>
        </w:tc>
      </w:tr>
      <w:tr w:rsidR="005C1FBC" w:rsidRPr="005C1FBC" w14:paraId="1080ECFD" w14:textId="77777777" w:rsidTr="00F92637">
        <w:trPr>
          <w:trHeight w:val="58"/>
        </w:trPr>
        <w:tc>
          <w:tcPr>
            <w:tcW w:w="2970" w:type="dxa"/>
            <w:noWrap/>
            <w:vAlign w:val="bottom"/>
            <w:hideMark/>
          </w:tcPr>
          <w:p w14:paraId="3D6298E2" w14:textId="3E87DAEF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ยอดคงเหลือต้นปีหนี้สินตามสัญญา</w:t>
            </w:r>
            <w:r w:rsidR="00F92637">
              <w:rPr>
                <w:rFonts w:asciiTheme="majorBidi" w:hAnsiTheme="majorBidi" w:cstheme="majorBidi"/>
                <w:sz w:val="22"/>
                <w:lang w:val="en-US" w:eastAsia="en-GB"/>
              </w:rPr>
              <w:t xml:space="preserve">              </w:t>
            </w: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ประกันภัยต่อ</w:t>
            </w:r>
          </w:p>
        </w:tc>
        <w:tc>
          <w:tcPr>
            <w:tcW w:w="1215" w:type="dxa"/>
            <w:vAlign w:val="bottom"/>
          </w:tcPr>
          <w:p w14:paraId="0A8FE36E" w14:textId="3545B9C4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D14B7D2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EDCCA5B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74BE171" w14:textId="189210C5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</w:p>
        </w:tc>
        <w:tc>
          <w:tcPr>
            <w:tcW w:w="1215" w:type="dxa"/>
            <w:noWrap/>
            <w:vAlign w:val="bottom"/>
          </w:tcPr>
          <w:p w14:paraId="6514AAD4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4EA6DBE" w14:textId="7FD9AAAA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34B15324" w14:textId="77777777" w:rsidTr="00F92637">
        <w:trPr>
          <w:trHeight w:val="58"/>
        </w:trPr>
        <w:tc>
          <w:tcPr>
            <w:tcW w:w="2970" w:type="dxa"/>
            <w:noWrap/>
            <w:vAlign w:val="bottom"/>
            <w:hideMark/>
          </w:tcPr>
          <w:p w14:paraId="3D106D05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15" w:type="dxa"/>
            <w:vAlign w:val="bottom"/>
          </w:tcPr>
          <w:p w14:paraId="3A331AC1" w14:textId="02BAD841" w:rsidR="00AD1530" w:rsidRPr="005C1FBC" w:rsidRDefault="00351605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381</w:t>
            </w:r>
          </w:p>
        </w:tc>
        <w:tc>
          <w:tcPr>
            <w:tcW w:w="1215" w:type="dxa"/>
            <w:vAlign w:val="bottom"/>
          </w:tcPr>
          <w:p w14:paraId="559631F5" w14:textId="1A8E9EE4" w:rsidR="00AD1530" w:rsidRPr="005C1FBC" w:rsidRDefault="00351605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</w:p>
        </w:tc>
        <w:tc>
          <w:tcPr>
            <w:tcW w:w="1215" w:type="dxa"/>
            <w:noWrap/>
            <w:vAlign w:val="bottom"/>
          </w:tcPr>
          <w:p w14:paraId="7E0767A8" w14:textId="75C4A0BD" w:rsidR="00AD1530" w:rsidRPr="005C1FBC" w:rsidRDefault="00AD1530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376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D208832" w14:textId="0DEA1ED1" w:rsidR="00AD1530" w:rsidRPr="005C1FBC" w:rsidRDefault="00351605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</w:t>
            </w:r>
          </w:p>
        </w:tc>
        <w:tc>
          <w:tcPr>
            <w:tcW w:w="1215" w:type="dxa"/>
            <w:noWrap/>
            <w:vAlign w:val="bottom"/>
          </w:tcPr>
          <w:p w14:paraId="6415E338" w14:textId="62E68282" w:rsidR="00AD1530" w:rsidRPr="005C1FBC" w:rsidRDefault="00351605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</w:p>
        </w:tc>
        <w:tc>
          <w:tcPr>
            <w:tcW w:w="1215" w:type="dxa"/>
            <w:noWrap/>
            <w:vAlign w:val="bottom"/>
          </w:tcPr>
          <w:p w14:paraId="36BABB54" w14:textId="06F7B436" w:rsidR="00AD1530" w:rsidRPr="005C1FBC" w:rsidRDefault="00351605" w:rsidP="002B22E6">
            <w:pPr>
              <w:pBdr>
                <w:bottom w:val="single" w:sz="4" w:space="0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83</w:t>
            </w:r>
          </w:p>
        </w:tc>
      </w:tr>
      <w:tr w:rsidR="005C1FBC" w:rsidRPr="005C1FBC" w14:paraId="50CF9D80" w14:textId="77777777" w:rsidTr="00F92637">
        <w:trPr>
          <w:trHeight w:val="48"/>
        </w:trPr>
        <w:tc>
          <w:tcPr>
            <w:tcW w:w="2970" w:type="dxa"/>
            <w:noWrap/>
            <w:vAlign w:val="bottom"/>
          </w:tcPr>
          <w:p w14:paraId="11CF6CD0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</w:pPr>
          </w:p>
        </w:tc>
        <w:tc>
          <w:tcPr>
            <w:tcW w:w="1215" w:type="dxa"/>
            <w:vAlign w:val="bottom"/>
          </w:tcPr>
          <w:p w14:paraId="5D8E2E25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vAlign w:val="bottom"/>
          </w:tcPr>
          <w:p w14:paraId="328D1F54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6AF7A3D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39557680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1EAFEF0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5E71DA46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</w:tr>
      <w:tr w:rsidR="005C1FBC" w:rsidRPr="005C1FBC" w14:paraId="2259AE3C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47DA0AD2" w14:textId="7CE6C8BB" w:rsidR="00AD1530" w:rsidRPr="005C1FBC" w:rsidRDefault="00AD1530" w:rsidP="002B22E6">
            <w:pPr>
              <w:spacing w:line="285" w:lineRule="exact"/>
              <w:ind w:left="162" w:right="-107" w:hanging="162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รายได้ (ค่าใช้จ่าย) สุทธิจากสัญญาประกันภัยต่อ</w:t>
            </w:r>
            <w:r w:rsidR="00F92637">
              <w:rPr>
                <w:rFonts w:asciiTheme="majorBidi" w:hAnsiTheme="majorBidi" w:cstheme="majorBidi"/>
                <w:b/>
                <w:bCs/>
                <w:sz w:val="22"/>
                <w:lang w:val="en-US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ที่ถือไว้</w:t>
            </w:r>
          </w:p>
        </w:tc>
        <w:tc>
          <w:tcPr>
            <w:tcW w:w="1215" w:type="dxa"/>
            <w:vAlign w:val="bottom"/>
          </w:tcPr>
          <w:p w14:paraId="12DDF38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67D468B1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5AC148A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40D469F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C5B29B0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605B1C4D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</w:tr>
      <w:tr w:rsidR="005C1FBC" w:rsidRPr="005C1FBC" w14:paraId="6FA6786E" w14:textId="77777777" w:rsidTr="00F92637">
        <w:trPr>
          <w:trHeight w:val="58"/>
        </w:trPr>
        <w:tc>
          <w:tcPr>
            <w:tcW w:w="2970" w:type="dxa"/>
            <w:noWrap/>
            <w:vAlign w:val="bottom"/>
            <w:hideMark/>
          </w:tcPr>
          <w:p w14:paraId="657DFBBA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15" w:type="dxa"/>
            <w:vAlign w:val="bottom"/>
          </w:tcPr>
          <w:p w14:paraId="2D2EF6CC" w14:textId="5B85DE7E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299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7DBEBCFB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964F753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170F4A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566B223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FCCD223" w14:textId="3B20F6AD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299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</w:tr>
      <w:tr w:rsidR="005C1FBC" w:rsidRPr="005C1FBC" w14:paraId="1B90C883" w14:textId="77777777" w:rsidTr="00F92637">
        <w:trPr>
          <w:trHeight w:val="348"/>
        </w:trPr>
        <w:tc>
          <w:tcPr>
            <w:tcW w:w="2970" w:type="dxa"/>
            <w:noWrap/>
            <w:vAlign w:val="bottom"/>
            <w:hideMark/>
          </w:tcPr>
          <w:p w14:paraId="60670D91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15" w:type="dxa"/>
            <w:vAlign w:val="bottom"/>
          </w:tcPr>
          <w:p w14:paraId="6C806C62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5CADD5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29A489F" w14:textId="1C54603E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157</w:t>
            </w:r>
          </w:p>
        </w:tc>
        <w:tc>
          <w:tcPr>
            <w:tcW w:w="1215" w:type="dxa"/>
            <w:noWrap/>
            <w:vAlign w:val="bottom"/>
          </w:tcPr>
          <w:p w14:paraId="13E0B276" w14:textId="035D256D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97</w:t>
            </w:r>
          </w:p>
        </w:tc>
        <w:tc>
          <w:tcPr>
            <w:tcW w:w="1215" w:type="dxa"/>
            <w:noWrap/>
            <w:vAlign w:val="bottom"/>
          </w:tcPr>
          <w:p w14:paraId="2E2B2346" w14:textId="6F47D2F1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47F4F611" w14:textId="2DCFA9FE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248</w:t>
            </w:r>
          </w:p>
        </w:tc>
      </w:tr>
      <w:tr w:rsidR="005C1FBC" w:rsidRPr="005C1FBC" w14:paraId="43EF9703" w14:textId="77777777" w:rsidTr="00F92637">
        <w:trPr>
          <w:trHeight w:val="348"/>
        </w:trPr>
        <w:tc>
          <w:tcPr>
            <w:tcW w:w="2970" w:type="dxa"/>
            <w:noWrap/>
            <w:vAlign w:val="bottom"/>
            <w:hideMark/>
          </w:tcPr>
          <w:p w14:paraId="1C69175E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15" w:type="dxa"/>
            <w:vAlign w:val="bottom"/>
          </w:tcPr>
          <w:p w14:paraId="06B23975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E52FBD7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0946C1A" w14:textId="1167304E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69040B2B" w14:textId="152498BE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5B2D55C6" w14:textId="5605B397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16</w:t>
            </w:r>
          </w:p>
        </w:tc>
        <w:tc>
          <w:tcPr>
            <w:tcW w:w="1215" w:type="dxa"/>
            <w:noWrap/>
            <w:vAlign w:val="bottom"/>
          </w:tcPr>
          <w:p w14:paraId="75406F02" w14:textId="2058C356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:rsidDel="00B60AD0" w14:paraId="27BB681E" w14:textId="77777777" w:rsidTr="00F92637">
        <w:trPr>
          <w:trHeight w:val="348"/>
        </w:trPr>
        <w:tc>
          <w:tcPr>
            <w:tcW w:w="2970" w:type="dxa"/>
            <w:noWrap/>
            <w:vAlign w:val="bottom"/>
          </w:tcPr>
          <w:p w14:paraId="45A2AF50" w14:textId="0885F771" w:rsidR="00AD1530" w:rsidRPr="005C1FBC" w:rsidRDefault="00023A04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pacing w:val="-4"/>
                <w:sz w:val="22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cs/>
                <w:lang w:val="en-GB" w:eastAsia="en-GB"/>
              </w:rPr>
              <w:t>การเปลี่ยนแปลง</w:t>
            </w:r>
            <w:r w:rsidR="002B22E6">
              <w:rPr>
                <w:rFonts w:asciiTheme="majorBidi" w:hAnsiTheme="majorBidi" w:cstheme="majorBidi" w:hint="cs"/>
                <w:spacing w:val="-4"/>
                <w:sz w:val="22"/>
                <w:cs/>
                <w:lang w:val="en-GB" w:eastAsia="en-GB"/>
              </w:rPr>
              <w:t>อื่น</w:t>
            </w:r>
            <w:r>
              <w:rPr>
                <w:rFonts w:asciiTheme="majorBidi" w:hAnsiTheme="majorBidi" w:cstheme="majorBidi" w:hint="cs"/>
                <w:spacing w:val="-4"/>
                <w:sz w:val="22"/>
                <w:cs/>
                <w:lang w:val="en-GB" w:eastAsia="en-GB"/>
              </w:rPr>
              <w:t xml:space="preserve"> ๆ</w:t>
            </w:r>
          </w:p>
        </w:tc>
        <w:tc>
          <w:tcPr>
            <w:tcW w:w="1215" w:type="dxa"/>
            <w:vAlign w:val="bottom"/>
          </w:tcPr>
          <w:p w14:paraId="0D2C6DCD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C7D0DDD" w14:textId="4DF67897" w:rsidR="00AD1530" w:rsidRPr="005C1FBC" w:rsidRDefault="002B22E6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lang w:val="en-US"/>
              </w:rPr>
              <w:t>12</w:t>
            </w:r>
          </w:p>
        </w:tc>
        <w:tc>
          <w:tcPr>
            <w:tcW w:w="1215" w:type="dxa"/>
            <w:noWrap/>
            <w:vAlign w:val="bottom"/>
          </w:tcPr>
          <w:p w14:paraId="6489C08F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3AD0FBC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1415458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24DA4E2" w14:textId="30AE02D1" w:rsidR="00AD1530" w:rsidRPr="005C1FBC" w:rsidRDefault="002B22E6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  <w:lang w:val="en-US"/>
              </w:rPr>
              <w:t>12</w:t>
            </w:r>
          </w:p>
        </w:tc>
      </w:tr>
      <w:tr w:rsidR="005C1FBC" w:rsidRPr="005C1FBC" w14:paraId="1C330FE6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5B95FDAB" w14:textId="77777777" w:rsidR="00AD1530" w:rsidRPr="005C1FBC" w:rsidRDefault="00AD1530" w:rsidP="002B22E6">
            <w:pPr>
              <w:spacing w:line="285" w:lineRule="exact"/>
              <w:ind w:left="162" w:right="-107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รายได้ (ค่าใช้จ่าย) สุทธิจากสัญญา</w:t>
            </w:r>
            <w:r w:rsidRPr="005C1FBC">
              <w:rPr>
                <w:rFonts w:asciiTheme="majorBidi" w:hAnsiTheme="majorBidi" w:cstheme="majorBidi"/>
                <w:b/>
                <w:bCs/>
                <w:spacing w:val="-4"/>
                <w:sz w:val="22"/>
                <w:cs/>
                <w:lang w:eastAsia="en-GB"/>
              </w:rPr>
              <w:t>ประกันภัย</w:t>
            </w: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ต่อที่ถือไว้</w:t>
            </w:r>
          </w:p>
        </w:tc>
        <w:tc>
          <w:tcPr>
            <w:tcW w:w="1215" w:type="dxa"/>
            <w:vAlign w:val="bottom"/>
          </w:tcPr>
          <w:p w14:paraId="243180DC" w14:textId="7F9EE0F4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299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1A293571" w14:textId="31CEF3E0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</w:p>
        </w:tc>
        <w:tc>
          <w:tcPr>
            <w:tcW w:w="1215" w:type="dxa"/>
            <w:noWrap/>
            <w:vAlign w:val="bottom"/>
          </w:tcPr>
          <w:p w14:paraId="39F3E866" w14:textId="2BABBF0D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114</w:t>
            </w:r>
          </w:p>
        </w:tc>
        <w:tc>
          <w:tcPr>
            <w:tcW w:w="1215" w:type="dxa"/>
            <w:noWrap/>
            <w:vAlign w:val="bottom"/>
          </w:tcPr>
          <w:p w14:paraId="5D275B4F" w14:textId="6FE69855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52</w:t>
            </w:r>
          </w:p>
        </w:tc>
        <w:tc>
          <w:tcPr>
            <w:tcW w:w="1215" w:type="dxa"/>
            <w:noWrap/>
            <w:vAlign w:val="bottom"/>
          </w:tcPr>
          <w:p w14:paraId="49E6BFC3" w14:textId="1AD15CFD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</w:t>
            </w:r>
          </w:p>
        </w:tc>
        <w:tc>
          <w:tcPr>
            <w:tcW w:w="1215" w:type="dxa"/>
            <w:noWrap/>
            <w:vAlign w:val="bottom"/>
          </w:tcPr>
          <w:p w14:paraId="3457826B" w14:textId="5F24B26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1A6E6946" w14:textId="77777777" w:rsidTr="00F92637">
        <w:trPr>
          <w:trHeight w:val="352"/>
        </w:trPr>
        <w:tc>
          <w:tcPr>
            <w:tcW w:w="2970" w:type="dxa"/>
            <w:noWrap/>
            <w:vAlign w:val="bottom"/>
            <w:hideMark/>
          </w:tcPr>
          <w:p w14:paraId="6DF5B9E7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รายได้ทางการเงินจากสัญญาประกันภัยต่อ       ที่ถือไว้</w:t>
            </w:r>
          </w:p>
        </w:tc>
        <w:tc>
          <w:tcPr>
            <w:tcW w:w="1215" w:type="dxa"/>
            <w:vAlign w:val="bottom"/>
          </w:tcPr>
          <w:p w14:paraId="06E9BA79" w14:textId="43135E21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4FA368A2" w14:textId="2B497BBE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</w:p>
        </w:tc>
        <w:tc>
          <w:tcPr>
            <w:tcW w:w="1215" w:type="dxa"/>
            <w:noWrap/>
            <w:vAlign w:val="bottom"/>
          </w:tcPr>
          <w:p w14:paraId="4AF1DCED" w14:textId="0AA32D52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</w:p>
        </w:tc>
        <w:tc>
          <w:tcPr>
            <w:tcW w:w="1215" w:type="dxa"/>
            <w:noWrap/>
            <w:vAlign w:val="bottom"/>
          </w:tcPr>
          <w:p w14:paraId="3BB55447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66EFC03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5AC6DF39" w14:textId="36F18CA5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14</w:t>
            </w:r>
          </w:p>
        </w:tc>
      </w:tr>
      <w:tr w:rsidR="005C1FBC" w:rsidRPr="005C1FBC" w14:paraId="5F7D8030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18C9548F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7EBDB947" w14:textId="77A954D5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289</w:t>
            </w:r>
            <w:r w:rsidRPr="005C1FBC">
              <w:rPr>
                <w:rFonts w:asciiTheme="majorBidi" w:hAnsiTheme="majorBidi" w:cstheme="majorBidi"/>
                <w:sz w:val="22"/>
              </w:rPr>
              <w:t>)</w:t>
            </w:r>
          </w:p>
        </w:tc>
        <w:tc>
          <w:tcPr>
            <w:tcW w:w="1215" w:type="dxa"/>
            <w:vAlign w:val="bottom"/>
          </w:tcPr>
          <w:p w14:paraId="4F79D5FF" w14:textId="0FBF6CFB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13</w:t>
            </w:r>
          </w:p>
        </w:tc>
        <w:tc>
          <w:tcPr>
            <w:tcW w:w="1215" w:type="dxa"/>
            <w:noWrap/>
            <w:vAlign w:val="bottom"/>
          </w:tcPr>
          <w:p w14:paraId="1013858F" w14:textId="45D8CB11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117</w:t>
            </w:r>
          </w:p>
        </w:tc>
        <w:tc>
          <w:tcPr>
            <w:tcW w:w="1215" w:type="dxa"/>
            <w:noWrap/>
            <w:vAlign w:val="bottom"/>
          </w:tcPr>
          <w:p w14:paraId="57F78455" w14:textId="4344EBD9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52</w:t>
            </w:r>
          </w:p>
        </w:tc>
        <w:tc>
          <w:tcPr>
            <w:tcW w:w="1215" w:type="dxa"/>
            <w:noWrap/>
            <w:vAlign w:val="bottom"/>
          </w:tcPr>
          <w:p w14:paraId="4D9C925C" w14:textId="0281D64C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</w:t>
            </w:r>
          </w:p>
        </w:tc>
        <w:tc>
          <w:tcPr>
            <w:tcW w:w="1215" w:type="dxa"/>
            <w:noWrap/>
            <w:vAlign w:val="bottom"/>
          </w:tcPr>
          <w:p w14:paraId="0AA7B954" w14:textId="46ACABB4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15A091D7" w14:textId="77777777" w:rsidTr="00F92637">
        <w:trPr>
          <w:trHeight w:val="61"/>
        </w:trPr>
        <w:tc>
          <w:tcPr>
            <w:tcW w:w="2970" w:type="dxa"/>
            <w:noWrap/>
            <w:vAlign w:val="bottom"/>
          </w:tcPr>
          <w:p w14:paraId="6CABA5E0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องค์ประกอบที่เป็นการลงทุน</w:t>
            </w:r>
          </w:p>
        </w:tc>
        <w:tc>
          <w:tcPr>
            <w:tcW w:w="1215" w:type="dxa"/>
            <w:vAlign w:val="bottom"/>
          </w:tcPr>
          <w:p w14:paraId="1007668F" w14:textId="6CFFDE6D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6F629E2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CB183D7" w14:textId="6D175AF9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</w:p>
        </w:tc>
        <w:tc>
          <w:tcPr>
            <w:tcW w:w="1215" w:type="dxa"/>
            <w:noWrap/>
            <w:vAlign w:val="bottom"/>
          </w:tcPr>
          <w:p w14:paraId="311BA68C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CD121BA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4E07A061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</w:tr>
      <w:tr w:rsidR="005C1FBC" w:rsidRPr="005C1FBC" w14:paraId="3406EA40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4C07AE76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5DBCB809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2BED22F0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36219B8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5817B17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35BF3A0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99E2BE6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019B7066" w14:textId="77777777" w:rsidTr="00F92637">
        <w:trPr>
          <w:trHeight w:val="61"/>
        </w:trPr>
        <w:tc>
          <w:tcPr>
            <w:tcW w:w="2970" w:type="dxa"/>
            <w:noWrap/>
            <w:vAlign w:val="bottom"/>
            <w:hideMark/>
          </w:tcPr>
          <w:p w14:paraId="08556EF9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vAlign w:val="bottom"/>
          </w:tcPr>
          <w:p w14:paraId="508EF224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16EC24F3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7C5237E5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7937402D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57A60571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172BAD13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  <w:lang w:val="en-GB" w:eastAsia="en-GB"/>
              </w:rPr>
            </w:pPr>
          </w:p>
        </w:tc>
      </w:tr>
      <w:tr w:rsidR="005C1FBC" w:rsidRPr="005C1FBC" w14:paraId="4E812F44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433398E6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เบี้ยประกันภัยจ่ายสุทธิ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และค่าใช้จ่ายที่เกี่ยวข้องโดยตรงอื่น ๆ</w:t>
            </w:r>
          </w:p>
        </w:tc>
        <w:tc>
          <w:tcPr>
            <w:tcW w:w="1215" w:type="dxa"/>
            <w:vAlign w:val="bottom"/>
          </w:tcPr>
          <w:p w14:paraId="2D7D90F7" w14:textId="376D6231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268</w:t>
            </w:r>
          </w:p>
        </w:tc>
        <w:tc>
          <w:tcPr>
            <w:tcW w:w="1215" w:type="dxa"/>
            <w:vAlign w:val="bottom"/>
          </w:tcPr>
          <w:p w14:paraId="452F17C4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AAF9158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C67C052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34A0473" w14:textId="77777777" w:rsidR="00AD1530" w:rsidRPr="005C1FBC" w:rsidRDefault="00AD1530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39997097" w14:textId="5228C4D7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268</w:t>
            </w:r>
          </w:p>
        </w:tc>
      </w:tr>
      <w:tr w:rsidR="005C1FBC" w:rsidRPr="005C1FBC" w14:paraId="03F26769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4CFF1872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215" w:type="dxa"/>
            <w:vAlign w:val="bottom"/>
          </w:tcPr>
          <w:p w14:paraId="7159B7F6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F33D73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2389199B" w14:textId="7A3C313A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164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5DA804F5" w14:textId="02282274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11D306F2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7BE2084" w14:textId="1A37BB51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0BA70B9B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0575D980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vAlign w:val="bottom"/>
          </w:tcPr>
          <w:p w14:paraId="1525B960" w14:textId="658A40E7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268</w:t>
            </w:r>
          </w:p>
        </w:tc>
        <w:tc>
          <w:tcPr>
            <w:tcW w:w="1215" w:type="dxa"/>
            <w:vAlign w:val="bottom"/>
          </w:tcPr>
          <w:p w14:paraId="6345625A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77DB05A9" w14:textId="000775D9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164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287524F9" w14:textId="15B852CB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3118329C" w14:textId="77777777" w:rsidR="00AD1530" w:rsidRPr="005C1FBC" w:rsidRDefault="00AD1530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085A4F76" w14:textId="316DD7F0" w:rsidR="00AD1530" w:rsidRPr="005C1FBC" w:rsidRDefault="00351605" w:rsidP="002B22E6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86</w:t>
            </w:r>
          </w:p>
        </w:tc>
      </w:tr>
      <w:tr w:rsidR="005C1FBC" w:rsidRPr="005C1FBC" w14:paraId="7DD14DA8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2274F375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vAlign w:val="bottom"/>
          </w:tcPr>
          <w:p w14:paraId="7BAC812E" w14:textId="01BCCEF3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288</w:t>
            </w:r>
          </w:p>
        </w:tc>
        <w:tc>
          <w:tcPr>
            <w:tcW w:w="1215" w:type="dxa"/>
            <w:vAlign w:val="bottom"/>
          </w:tcPr>
          <w:p w14:paraId="23E4ABF6" w14:textId="38303579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85</w:t>
            </w:r>
          </w:p>
        </w:tc>
        <w:tc>
          <w:tcPr>
            <w:tcW w:w="1215" w:type="dxa"/>
            <w:noWrap/>
            <w:vAlign w:val="bottom"/>
          </w:tcPr>
          <w:p w14:paraId="16A5C5BA" w14:textId="70476840" w:rsidR="00AD1530" w:rsidRPr="005C1FBC" w:rsidRDefault="00AD1530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351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09F1D60" w14:textId="6E4637E3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39</w:t>
            </w:r>
          </w:p>
        </w:tc>
        <w:tc>
          <w:tcPr>
            <w:tcW w:w="1215" w:type="dxa"/>
            <w:noWrap/>
            <w:vAlign w:val="bottom"/>
          </w:tcPr>
          <w:p w14:paraId="2336DD8B" w14:textId="16426004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</w:p>
        </w:tc>
        <w:tc>
          <w:tcPr>
            <w:tcW w:w="1215" w:type="dxa"/>
            <w:noWrap/>
            <w:vAlign w:val="bottom"/>
          </w:tcPr>
          <w:p w14:paraId="0ADDE61B" w14:textId="7DA20FE5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</w:p>
        </w:tc>
      </w:tr>
      <w:tr w:rsidR="005C1FBC" w:rsidRPr="005C1FBC" w14:paraId="557484AE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619D1A8B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cs/>
                <w:lang w:val="en-GB" w:eastAsia="en-GB"/>
              </w:rPr>
            </w:pPr>
          </w:p>
        </w:tc>
        <w:tc>
          <w:tcPr>
            <w:tcW w:w="1215" w:type="dxa"/>
            <w:vAlign w:val="bottom"/>
          </w:tcPr>
          <w:p w14:paraId="631031B7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vAlign w:val="bottom"/>
          </w:tcPr>
          <w:p w14:paraId="7F5036E8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3576508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0ACBBC66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5075C63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15" w:type="dxa"/>
            <w:noWrap/>
            <w:vAlign w:val="bottom"/>
          </w:tcPr>
          <w:p w14:paraId="467018CF" w14:textId="77777777" w:rsidR="00AD1530" w:rsidRPr="005C1FBC" w:rsidRDefault="00AD1530" w:rsidP="002B22E6">
            <w:pPr>
              <w:tabs>
                <w:tab w:val="decimal" w:pos="955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</w:p>
        </w:tc>
      </w:tr>
      <w:tr w:rsidR="005C1FBC" w:rsidRPr="005C1FBC" w14:paraId="73605C3F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7212EBFD" w14:textId="3E8EF71E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ยอดคงเหลือปลายปีสินทรัพย์สัญญา</w:t>
            </w:r>
            <w:r w:rsidR="00F92637">
              <w:rPr>
                <w:rFonts w:asciiTheme="majorBidi" w:hAnsiTheme="majorBidi" w:cstheme="majorBidi"/>
                <w:sz w:val="22"/>
                <w:lang w:val="en-GB" w:eastAsia="en-GB"/>
              </w:rPr>
              <w:t xml:space="preserve">        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15" w:type="dxa"/>
            <w:vAlign w:val="bottom"/>
          </w:tcPr>
          <w:p w14:paraId="5AF42E83" w14:textId="32E796EC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16</w:t>
            </w:r>
          </w:p>
        </w:tc>
        <w:tc>
          <w:tcPr>
            <w:tcW w:w="1215" w:type="dxa"/>
            <w:vAlign w:val="bottom"/>
          </w:tcPr>
          <w:p w14:paraId="64A93D1E" w14:textId="39E61A1E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</w:p>
        </w:tc>
        <w:tc>
          <w:tcPr>
            <w:tcW w:w="1215" w:type="dxa"/>
            <w:noWrap/>
            <w:vAlign w:val="bottom"/>
          </w:tcPr>
          <w:p w14:paraId="4B9A8675" w14:textId="3CF8ADA6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</w:p>
        </w:tc>
        <w:tc>
          <w:tcPr>
            <w:tcW w:w="1215" w:type="dxa"/>
            <w:noWrap/>
            <w:vAlign w:val="bottom"/>
          </w:tcPr>
          <w:p w14:paraId="02251930" w14:textId="6A58773F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39</w:t>
            </w:r>
          </w:p>
        </w:tc>
        <w:tc>
          <w:tcPr>
            <w:tcW w:w="1215" w:type="dxa"/>
            <w:noWrap/>
            <w:vAlign w:val="bottom"/>
          </w:tcPr>
          <w:p w14:paraId="64440261" w14:textId="20ED19CF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</w:p>
        </w:tc>
        <w:tc>
          <w:tcPr>
            <w:tcW w:w="1215" w:type="dxa"/>
            <w:noWrap/>
            <w:vAlign w:val="bottom"/>
          </w:tcPr>
          <w:p w14:paraId="201C2912" w14:textId="5F78DE16" w:rsidR="00AD1530" w:rsidRPr="005C1FBC" w:rsidRDefault="00351605" w:rsidP="002B22E6">
            <w:pP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90</w:t>
            </w:r>
          </w:p>
        </w:tc>
      </w:tr>
      <w:tr w:rsidR="005C1FBC" w:rsidRPr="005C1FBC" w14:paraId="30C2A763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52BFCC61" w14:textId="40A6B4EE" w:rsidR="00AD1530" w:rsidRPr="005C1FBC" w:rsidRDefault="00AD1530" w:rsidP="002B22E6">
            <w:pPr>
              <w:spacing w:line="285" w:lineRule="exact"/>
              <w:ind w:left="162" w:right="-15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ยอดคงเหลือปลายปีหนี้สินตามสัญญา</w:t>
            </w:r>
            <w:r w:rsidRPr="005C1FBC">
              <w:rPr>
                <w:rFonts w:asciiTheme="majorBidi" w:hAnsiTheme="majorBidi" w:cstheme="majorBidi"/>
                <w:sz w:val="22"/>
                <w:lang w:val="en-GB" w:eastAsia="en-GB"/>
              </w:rPr>
              <w:br/>
            </w: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15" w:type="dxa"/>
            <w:vAlign w:val="bottom"/>
          </w:tcPr>
          <w:p w14:paraId="231089DE" w14:textId="7CD6BAAC" w:rsidR="00AD1530" w:rsidRPr="005C1FBC" w:rsidRDefault="00351605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272</w:t>
            </w:r>
          </w:p>
        </w:tc>
        <w:tc>
          <w:tcPr>
            <w:tcW w:w="1215" w:type="dxa"/>
            <w:vAlign w:val="bottom"/>
          </w:tcPr>
          <w:p w14:paraId="4C85E150" w14:textId="0AB95334" w:rsidR="00AD1530" w:rsidRPr="005C1FBC" w:rsidRDefault="00351605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73</w:t>
            </w:r>
          </w:p>
        </w:tc>
        <w:tc>
          <w:tcPr>
            <w:tcW w:w="1215" w:type="dxa"/>
            <w:noWrap/>
            <w:vAlign w:val="bottom"/>
          </w:tcPr>
          <w:p w14:paraId="4721A7D5" w14:textId="7CBBC8A8" w:rsidR="00AD1530" w:rsidRPr="005C1FBC" w:rsidRDefault="00AD1530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363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71307430" w14:textId="77777777" w:rsidR="00AD1530" w:rsidRPr="005C1FBC" w:rsidRDefault="00AD1530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6AE63F29" w14:textId="77777777" w:rsidR="00AD1530" w:rsidRPr="005C1FBC" w:rsidRDefault="00AD1530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-</w:t>
            </w:r>
          </w:p>
        </w:tc>
        <w:tc>
          <w:tcPr>
            <w:tcW w:w="1215" w:type="dxa"/>
            <w:noWrap/>
            <w:vAlign w:val="bottom"/>
          </w:tcPr>
          <w:p w14:paraId="1E11ED20" w14:textId="4B78D482" w:rsidR="00AD1530" w:rsidRPr="005C1FBC" w:rsidRDefault="00AD1530" w:rsidP="002B22E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3D45F3D5" w14:textId="77777777" w:rsidTr="00F92637">
        <w:trPr>
          <w:trHeight w:val="58"/>
        </w:trPr>
        <w:tc>
          <w:tcPr>
            <w:tcW w:w="2970" w:type="dxa"/>
            <w:noWrap/>
            <w:vAlign w:val="bottom"/>
          </w:tcPr>
          <w:p w14:paraId="369C54BC" w14:textId="77777777" w:rsidR="00AD1530" w:rsidRPr="005C1FBC" w:rsidRDefault="00AD1530" w:rsidP="002B22E6">
            <w:pPr>
              <w:spacing w:line="285" w:lineRule="exact"/>
              <w:ind w:left="162" w:hanging="162"/>
              <w:rPr>
                <w:rFonts w:asciiTheme="majorBidi" w:hAnsiTheme="majorBidi" w:cstheme="majorBidi"/>
                <w:sz w:val="22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15" w:type="dxa"/>
            <w:vAlign w:val="bottom"/>
          </w:tcPr>
          <w:p w14:paraId="266B8CFC" w14:textId="09EFD470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288</w:t>
            </w:r>
          </w:p>
        </w:tc>
        <w:tc>
          <w:tcPr>
            <w:tcW w:w="1215" w:type="dxa"/>
            <w:vAlign w:val="bottom"/>
          </w:tcPr>
          <w:p w14:paraId="070C6D7A" w14:textId="5FD447FA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85</w:t>
            </w:r>
          </w:p>
        </w:tc>
        <w:tc>
          <w:tcPr>
            <w:tcW w:w="1215" w:type="dxa"/>
            <w:noWrap/>
            <w:vAlign w:val="bottom"/>
          </w:tcPr>
          <w:p w14:paraId="02D09134" w14:textId="68756F32" w:rsidR="00AD1530" w:rsidRPr="005C1FBC" w:rsidRDefault="00AD1530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351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1215" w:type="dxa"/>
            <w:noWrap/>
            <w:vAlign w:val="bottom"/>
          </w:tcPr>
          <w:p w14:paraId="165F2DFE" w14:textId="2B7F4318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39</w:t>
            </w:r>
          </w:p>
        </w:tc>
        <w:tc>
          <w:tcPr>
            <w:tcW w:w="1215" w:type="dxa"/>
            <w:noWrap/>
            <w:vAlign w:val="bottom"/>
          </w:tcPr>
          <w:p w14:paraId="5C74224B" w14:textId="5E9BE0D4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</w:p>
        </w:tc>
        <w:tc>
          <w:tcPr>
            <w:tcW w:w="1215" w:type="dxa"/>
            <w:noWrap/>
            <w:vAlign w:val="bottom"/>
          </w:tcPr>
          <w:p w14:paraId="6E5490DA" w14:textId="28266C05" w:rsidR="00AD1530" w:rsidRPr="005C1FBC" w:rsidRDefault="00351605" w:rsidP="002B22E6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85" w:lineRule="exact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72</w:t>
            </w:r>
          </w:p>
        </w:tc>
      </w:tr>
    </w:tbl>
    <w:p w14:paraId="3FA7F6F0" w14:textId="0381DF2C" w:rsidR="00AD1530" w:rsidRPr="005C1FBC" w:rsidRDefault="00AD1530" w:rsidP="00AD1530">
      <w:pPr>
        <w:pStyle w:val="Heading2"/>
        <w:ind w:left="540" w:hanging="540"/>
        <w:rPr>
          <w:rFonts w:asciiTheme="majorBidi" w:hAnsiTheme="majorBidi" w:cstheme="majorBidi"/>
          <w:b w:val="0"/>
          <w:bCs w:val="0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pacing w:val="-10"/>
          <w:szCs w:val="32"/>
          <w:cs/>
          <w:lang w:val="en-US"/>
        </w:rPr>
        <w:br w:type="page"/>
      </w:r>
      <w:r w:rsidR="00351605" w:rsidRPr="005C1FBC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>25</w:t>
      </w:r>
      <w:r w:rsidRPr="005C1FBC">
        <w:rPr>
          <w:rFonts w:asciiTheme="majorBidi" w:hAnsiTheme="majorBidi" w:cstheme="majorBidi"/>
          <w:sz w:val="32"/>
          <w:szCs w:val="32"/>
          <w:lang w:val="x-none" w:eastAsia="x-none"/>
        </w:rPr>
        <w:t>.</w:t>
      </w:r>
      <w:r w:rsidR="00351605" w:rsidRPr="005C1FBC">
        <w:rPr>
          <w:rFonts w:asciiTheme="majorBidi" w:hAnsiTheme="majorBidi" w:cstheme="majorBidi"/>
          <w:sz w:val="32"/>
          <w:szCs w:val="32"/>
          <w:lang w:val="en-US" w:eastAsia="x-none"/>
        </w:rPr>
        <w:t>4</w:t>
      </w:r>
      <w:r w:rsidRPr="005C1FBC">
        <w:rPr>
          <w:rFonts w:asciiTheme="majorBidi" w:hAnsiTheme="majorBidi" w:cstheme="majorBidi"/>
          <w:sz w:val="32"/>
          <w:szCs w:val="32"/>
          <w:cs/>
          <w:lang w:val="x-none" w:eastAsia="x-none"/>
        </w:rPr>
        <w:t>.</w:t>
      </w:r>
      <w:r w:rsidR="00351605" w:rsidRPr="005C1FBC">
        <w:rPr>
          <w:rFonts w:asciiTheme="majorBidi" w:hAnsiTheme="majorBidi" w:cstheme="majorBidi"/>
          <w:sz w:val="32"/>
          <w:szCs w:val="32"/>
          <w:lang w:val="en-US" w:eastAsia="x-none"/>
        </w:rPr>
        <w:t>2</w:t>
      </w:r>
      <w:r w:rsidRPr="005C1FBC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  <w:t>กระทบยอดการวัดมูลค่าองค์ประกอบของยอดคงเหลือในสัญญาประกันภัยต่อ</w:t>
      </w:r>
    </w:p>
    <w:p w14:paraId="29B936BF" w14:textId="77777777" w:rsidR="00AD1530" w:rsidRPr="005C1FBC" w:rsidRDefault="00AD1530" w:rsidP="002B22E6">
      <w:pPr>
        <w:spacing w:before="80" w:after="120"/>
        <w:ind w:left="547" w:hanging="547"/>
        <w:jc w:val="thaiDistribute"/>
        <w:rPr>
          <w:rFonts w:asciiTheme="majorBidi" w:hAnsiTheme="majorBidi" w:cstheme="majorBidi"/>
          <w:szCs w:val="32"/>
          <w:lang w:val="x-none" w:eastAsia="x-none"/>
        </w:rPr>
      </w:pPr>
      <w:r w:rsidRPr="005C1FBC">
        <w:rPr>
          <w:rFonts w:asciiTheme="majorBidi" w:hAnsiTheme="majorBidi" w:cstheme="majorBidi"/>
          <w:szCs w:val="32"/>
          <w:cs/>
          <w:lang w:val="x-none" w:eastAsia="x-none"/>
        </w:rPr>
        <w:tab/>
        <w:t>โดยรายการที่แสดงด้านล่างไม่รวมสัญญาที่วัดมูลค่าภายใต้วิธีการปันส่วนเบี้ยประกันภัย</w:t>
      </w:r>
    </w:p>
    <w:tbl>
      <w:tblPr>
        <w:tblW w:w="1012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79"/>
        <w:gridCol w:w="1562"/>
        <w:gridCol w:w="1562"/>
        <w:gridCol w:w="1562"/>
        <w:gridCol w:w="1563"/>
      </w:tblGrid>
      <w:tr w:rsidR="005C1FBC" w:rsidRPr="005C1FBC" w14:paraId="3E01E39F" w14:textId="77777777" w:rsidTr="005328FB">
        <w:trPr>
          <w:trHeight w:val="20"/>
          <w:tblHeader/>
        </w:trPr>
        <w:tc>
          <w:tcPr>
            <w:tcW w:w="3879" w:type="dxa"/>
            <w:noWrap/>
            <w:vAlign w:val="bottom"/>
          </w:tcPr>
          <w:p w14:paraId="417603E5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249" w:type="dxa"/>
            <w:gridSpan w:val="4"/>
            <w:vAlign w:val="bottom"/>
          </w:tcPr>
          <w:p w14:paraId="67803F1B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5C1FBC" w:rsidRPr="005C1FBC" w14:paraId="3D1A9FD7" w14:textId="77777777" w:rsidTr="005328FB">
        <w:trPr>
          <w:trHeight w:val="20"/>
          <w:tblHeader/>
        </w:trPr>
        <w:tc>
          <w:tcPr>
            <w:tcW w:w="3879" w:type="dxa"/>
            <w:noWrap/>
            <w:vAlign w:val="bottom"/>
            <w:hideMark/>
          </w:tcPr>
          <w:p w14:paraId="69862B6B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6249" w:type="dxa"/>
            <w:gridSpan w:val="4"/>
            <w:vAlign w:val="bottom"/>
          </w:tcPr>
          <w:p w14:paraId="5B3C8DD9" w14:textId="66C24D44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711FD2C4" w14:textId="77777777" w:rsidTr="005328FB">
        <w:trPr>
          <w:trHeight w:val="20"/>
          <w:tblHeader/>
        </w:trPr>
        <w:tc>
          <w:tcPr>
            <w:tcW w:w="3879" w:type="dxa"/>
            <w:vAlign w:val="bottom"/>
            <w:hideMark/>
          </w:tcPr>
          <w:p w14:paraId="4172C50F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62" w:type="dxa"/>
            <w:vAlign w:val="bottom"/>
            <w:hideMark/>
          </w:tcPr>
          <w:p w14:paraId="6AFEB50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vAlign w:val="bottom"/>
            <w:hideMark/>
          </w:tcPr>
          <w:p w14:paraId="4872B81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62" w:type="dxa"/>
            <w:vAlign w:val="bottom"/>
          </w:tcPr>
          <w:p w14:paraId="740C096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br/>
              <w:t>การให้บริการตามสัญญา</w:t>
            </w:r>
          </w:p>
        </w:tc>
        <w:tc>
          <w:tcPr>
            <w:tcW w:w="1563" w:type="dxa"/>
            <w:vAlign w:val="bottom"/>
            <w:hideMark/>
          </w:tcPr>
          <w:p w14:paraId="0CD20BEA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0B4ABD8D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6CE5A355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562" w:type="dxa"/>
            <w:vAlign w:val="bottom"/>
          </w:tcPr>
          <w:p w14:paraId="40B7F714" w14:textId="0B54308A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6C8E9633" w14:textId="18E0C0FC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35251DDC" w14:textId="76CA8A78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6BF75A29" w14:textId="6D5188EA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F0BEAE7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4D567801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562" w:type="dxa"/>
            <w:vAlign w:val="bottom"/>
          </w:tcPr>
          <w:p w14:paraId="09469788" w14:textId="47707CA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742FF5B9" w14:textId="50E4B4E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6EF2B8AF" w14:textId="1D06D82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70A402CA" w14:textId="064F2DE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1A9DF62C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673F92EE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562" w:type="dxa"/>
            <w:vAlign w:val="bottom"/>
          </w:tcPr>
          <w:p w14:paraId="0CF4ADB3" w14:textId="752315E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1B85B76" w14:textId="0463DDE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38997085" w14:textId="51F3683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717E700F" w14:textId="67FC0183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293F2CF" w14:textId="77777777" w:rsidTr="002B22E6">
        <w:trPr>
          <w:trHeight w:hRule="exact" w:val="144"/>
        </w:trPr>
        <w:tc>
          <w:tcPr>
            <w:tcW w:w="3879" w:type="dxa"/>
            <w:vAlign w:val="bottom"/>
          </w:tcPr>
          <w:p w14:paraId="38F9C03D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6050BE39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149E7749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1E52F88C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3" w:type="dxa"/>
            <w:vAlign w:val="bottom"/>
          </w:tcPr>
          <w:p w14:paraId="7015E235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C1FBC" w:rsidRPr="005C1FBC" w14:paraId="5881C9BE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50D6A3E0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62" w:type="dxa"/>
            <w:vAlign w:val="bottom"/>
          </w:tcPr>
          <w:p w14:paraId="55599673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68ED9DF4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7ED19438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3" w:type="dxa"/>
            <w:vAlign w:val="bottom"/>
          </w:tcPr>
          <w:p w14:paraId="49302ED7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C1FBC" w:rsidRPr="005C1FBC" w14:paraId="05A03297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06255D7C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562" w:type="dxa"/>
            <w:vAlign w:val="bottom"/>
          </w:tcPr>
          <w:p w14:paraId="62802141" w14:textId="64A80FEC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6888B831" w14:textId="1E77B0CB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600F1A1F" w14:textId="3CF21D26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3E6A0DCC" w14:textId="6EC38713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30C8004B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6DC17869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562" w:type="dxa"/>
            <w:vAlign w:val="bottom"/>
          </w:tcPr>
          <w:p w14:paraId="32353EC5" w14:textId="78AD694C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3FB5D153" w14:textId="55960F76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3D2C3B1D" w14:textId="2F7D6447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64E498D5" w14:textId="2B87B297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FC972F0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03BFF9B8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562" w:type="dxa"/>
            <w:vAlign w:val="bottom"/>
          </w:tcPr>
          <w:p w14:paraId="76DBAB5B" w14:textId="54A3384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6449C601" w14:textId="195FBBBE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7D3E0F9E" w14:textId="08B22C1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50EA18E2" w14:textId="3012E77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0E5CCF7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2E4B3D0D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62" w:type="dxa"/>
            <w:vAlign w:val="bottom"/>
          </w:tcPr>
          <w:p w14:paraId="1771E9BA" w14:textId="1D75363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08203B6C" w14:textId="7C70D7D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57945036" w14:textId="2481D8C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6FD6075F" w14:textId="3A8BF133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C1352E7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0AF4C02E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562" w:type="dxa"/>
            <w:vAlign w:val="bottom"/>
          </w:tcPr>
          <w:p w14:paraId="6A7D4AC6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63AA7DC2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1EA76C52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3" w:type="dxa"/>
            <w:vAlign w:val="bottom"/>
          </w:tcPr>
          <w:p w14:paraId="17F34E66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C1FBC" w:rsidRPr="005C1FBC" w14:paraId="1B753B2C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3C605C6F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562" w:type="dxa"/>
            <w:vAlign w:val="bottom"/>
          </w:tcPr>
          <w:p w14:paraId="57C6D32F" w14:textId="05238625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01A08925" w14:textId="6F414F9F" w:rsidR="007458E2" w:rsidRPr="005C1FBC" w:rsidRDefault="007458E2" w:rsidP="007458E2">
            <w:pPr>
              <w:tabs>
                <w:tab w:val="decimal" w:pos="1124"/>
              </w:tabs>
              <w:ind w:right="89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06BA0678" w14:textId="6D5C903B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3" w:type="dxa"/>
            <w:vAlign w:val="bottom"/>
          </w:tcPr>
          <w:p w14:paraId="2996DBA6" w14:textId="32556A92" w:rsidR="007458E2" w:rsidRPr="005C1FBC" w:rsidRDefault="007458E2" w:rsidP="007458E2">
            <w:pPr>
              <w:tabs>
                <w:tab w:val="decimal" w:pos="1124"/>
              </w:tabs>
              <w:ind w:right="99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2A892240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7B6BCA3B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562" w:type="dxa"/>
            <w:vAlign w:val="bottom"/>
          </w:tcPr>
          <w:p w14:paraId="713A2750" w14:textId="24607B70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5F03239E" w14:textId="4460660F" w:rsidR="007458E2" w:rsidRPr="005C1FBC" w:rsidRDefault="007458E2" w:rsidP="007458E2">
            <w:pPr>
              <w:tabs>
                <w:tab w:val="decimal" w:pos="1124"/>
              </w:tabs>
              <w:ind w:right="89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167A5279" w14:textId="22532D1D" w:rsidR="007458E2" w:rsidRPr="005C1FBC" w:rsidRDefault="007458E2" w:rsidP="007458E2">
            <w:pPr>
              <w:tabs>
                <w:tab w:val="decimal" w:pos="1124"/>
              </w:tabs>
              <w:ind w:right="236"/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6DBA98E9" w14:textId="11E62A86" w:rsidR="007458E2" w:rsidRPr="002B22E6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</w:p>
        </w:tc>
      </w:tr>
      <w:tr w:rsidR="005C1FBC" w:rsidRPr="005C1FBC" w:rsidDel="00B60AD0" w14:paraId="77116A6A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3594344D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562" w:type="dxa"/>
            <w:vAlign w:val="bottom"/>
          </w:tcPr>
          <w:p w14:paraId="11A742B8" w14:textId="35D3DDC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58B75107" w14:textId="7AF3AA3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0BAC5EA0" w14:textId="602304F2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6EB6D4DF" w14:textId="32F2DF2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:rsidDel="00B60AD0" w14:paraId="1F99F536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722C6B00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62" w:type="dxa"/>
            <w:vAlign w:val="bottom"/>
          </w:tcPr>
          <w:p w14:paraId="2D11E101" w14:textId="795DABCA" w:rsidR="007458E2" w:rsidRPr="005C1FBC" w:rsidDel="00B60AD0" w:rsidRDefault="007458E2" w:rsidP="007458E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1F19C89" w14:textId="29758581" w:rsidR="007458E2" w:rsidRPr="005C1FBC" w:rsidDel="00B60AD0" w:rsidRDefault="007458E2" w:rsidP="007458E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4D0EFDF3" w14:textId="6B64DE05" w:rsidR="007458E2" w:rsidRPr="005C1FBC" w:rsidDel="00B60AD0" w:rsidRDefault="007458E2" w:rsidP="007458E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5331265F" w14:textId="653C565E" w:rsidR="007458E2" w:rsidRPr="005C1FBC" w:rsidDel="00B60AD0" w:rsidRDefault="007458E2" w:rsidP="007458E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9C1E805" w14:textId="77777777" w:rsidTr="005328FB">
        <w:trPr>
          <w:trHeight w:val="20"/>
        </w:trPr>
        <w:tc>
          <w:tcPr>
            <w:tcW w:w="3879" w:type="dxa"/>
            <w:vAlign w:val="bottom"/>
          </w:tcPr>
          <w:p w14:paraId="2823E7CD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562" w:type="dxa"/>
            <w:vAlign w:val="bottom"/>
          </w:tcPr>
          <w:p w14:paraId="04806078" w14:textId="77777777" w:rsidR="00AD1530" w:rsidRPr="005C1FBC" w:rsidRDefault="00AD1530" w:rsidP="005328FB">
            <w:pPr>
              <w:tabs>
                <w:tab w:val="decimal" w:pos="266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4C018986" w14:textId="77777777" w:rsidR="00AD1530" w:rsidRPr="005C1FBC" w:rsidRDefault="00AD1530" w:rsidP="005328FB">
            <w:pPr>
              <w:tabs>
                <w:tab w:val="decimal" w:pos="266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7205C0C7" w14:textId="77777777" w:rsidR="00AD1530" w:rsidRPr="005C1FBC" w:rsidRDefault="00AD1530" w:rsidP="005328FB">
            <w:pPr>
              <w:tabs>
                <w:tab w:val="decimal" w:pos="266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3" w:type="dxa"/>
            <w:vAlign w:val="bottom"/>
          </w:tcPr>
          <w:p w14:paraId="61C19019" w14:textId="77777777" w:rsidR="00AD1530" w:rsidRPr="005C1FBC" w:rsidRDefault="00AD1530" w:rsidP="005328FB">
            <w:pPr>
              <w:tabs>
                <w:tab w:val="decimal" w:pos="266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4DF1D5A4" w14:textId="77777777" w:rsidTr="007458E2">
        <w:trPr>
          <w:trHeight w:val="20"/>
        </w:trPr>
        <w:tc>
          <w:tcPr>
            <w:tcW w:w="3879" w:type="dxa"/>
            <w:vAlign w:val="bottom"/>
            <w:hideMark/>
          </w:tcPr>
          <w:p w14:paraId="7EEEF8F4" w14:textId="77777777" w:rsidR="007458E2" w:rsidRPr="005C1FBC" w:rsidRDefault="007458E2" w:rsidP="007458E2">
            <w:pPr>
              <w:ind w:left="180" w:right="-192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5C1FBC">
              <w:rPr>
                <w:rFonts w:asciiTheme="majorBidi" w:hAnsiTheme="majorBidi" w:cstheme="majorBidi"/>
                <w:spacing w:val="-6"/>
                <w:sz w:val="23"/>
                <w:szCs w:val="23"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 w:eastAsia="en-GB"/>
              </w:rPr>
              <w:t>การเปลี่ยนแปลง</w:t>
            </w:r>
            <w:r w:rsidRPr="005C1FBC">
              <w:rPr>
                <w:rFonts w:asciiTheme="majorBidi" w:hAnsiTheme="majorBidi" w:cstheme="majorBidi"/>
                <w:spacing w:val="-6"/>
                <w:sz w:val="23"/>
                <w:szCs w:val="23"/>
                <w:lang w:val="en-GB" w:eastAsia="en-GB"/>
              </w:rPr>
              <w:t xml:space="preserve">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562" w:type="dxa"/>
            <w:vAlign w:val="bottom"/>
          </w:tcPr>
          <w:p w14:paraId="30D1B37C" w14:textId="6D9C07D7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77DF65D9" w14:textId="554E853D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505332D0" w14:textId="407C8E6A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22D12E81" w14:textId="5FB96DC5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07DBEC6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519DD90E" w14:textId="77777777" w:rsidR="007458E2" w:rsidRPr="005C1FBC" w:rsidRDefault="007458E2" w:rsidP="007458E2">
            <w:pPr>
              <w:ind w:left="180" w:right="-192" w:hanging="180"/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562" w:type="dxa"/>
            <w:vAlign w:val="bottom"/>
          </w:tcPr>
          <w:p w14:paraId="2F9CDE2E" w14:textId="44B91561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30045A5C" w14:textId="2B96585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320B587C" w14:textId="41C7580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784E5773" w14:textId="477C1C7A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6A25C3C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230CB6A1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62" w:type="dxa"/>
            <w:vAlign w:val="bottom"/>
          </w:tcPr>
          <w:p w14:paraId="39C70C57" w14:textId="36E5EB1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43134E2" w14:textId="62A6EF6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0EC67C53" w14:textId="2B05B7B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6F9C34CC" w14:textId="2973085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192A336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2DB959D1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562" w:type="dxa"/>
            <w:vAlign w:val="bottom"/>
          </w:tcPr>
          <w:p w14:paraId="3AB76F9B" w14:textId="05869A4B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A416E7E" w14:textId="7C692615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2B38A1CE" w14:textId="27725C24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36A420FF" w14:textId="51E22A27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653785BE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018C40E3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</w:p>
        </w:tc>
        <w:tc>
          <w:tcPr>
            <w:tcW w:w="1562" w:type="dxa"/>
            <w:vAlign w:val="bottom"/>
          </w:tcPr>
          <w:p w14:paraId="7CA1F803" w14:textId="7C258694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6CB48A18" w14:textId="66209A9B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65229B99" w14:textId="7BFCAF9F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7BB83789" w14:textId="693D9FC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A05E846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1E12B759" w14:textId="77777777" w:rsidR="007458E2" w:rsidRPr="005C1FBC" w:rsidRDefault="007458E2" w:rsidP="007458E2">
            <w:pPr>
              <w:ind w:left="180" w:right="-107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62" w:type="dxa"/>
            <w:vAlign w:val="bottom"/>
          </w:tcPr>
          <w:p w14:paraId="4F108555" w14:textId="2EEBFFDE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47D7E9F7" w14:textId="5525C0C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41378BA3" w14:textId="1B8855F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0AF4BD11" w14:textId="29F885A8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EC9AFDB" w14:textId="77777777" w:rsidTr="002B22E6">
        <w:trPr>
          <w:trHeight w:hRule="exact" w:val="144"/>
        </w:trPr>
        <w:tc>
          <w:tcPr>
            <w:tcW w:w="3879" w:type="dxa"/>
            <w:vAlign w:val="bottom"/>
          </w:tcPr>
          <w:p w14:paraId="7FACC0FC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2174718B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0B34ADDA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7EFE3B30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3" w:type="dxa"/>
            <w:vAlign w:val="bottom"/>
          </w:tcPr>
          <w:p w14:paraId="7A31AD13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363A1B28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7A6C4B6F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62" w:type="dxa"/>
            <w:vAlign w:val="bottom"/>
          </w:tcPr>
          <w:p w14:paraId="2796CA3A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5ED8D1EF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2" w:type="dxa"/>
            <w:vAlign w:val="bottom"/>
          </w:tcPr>
          <w:p w14:paraId="3EFAA6E0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63" w:type="dxa"/>
            <w:vAlign w:val="bottom"/>
          </w:tcPr>
          <w:p w14:paraId="30E0AC2E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21F86FB5" w14:textId="77777777" w:rsidTr="007458E2">
        <w:trPr>
          <w:trHeight w:val="54"/>
        </w:trPr>
        <w:tc>
          <w:tcPr>
            <w:tcW w:w="3879" w:type="dxa"/>
            <w:vAlign w:val="bottom"/>
          </w:tcPr>
          <w:p w14:paraId="6E309B14" w14:textId="77777777" w:rsidR="007458E2" w:rsidRPr="005C1FBC" w:rsidRDefault="007458E2" w:rsidP="007458E2">
            <w:pPr>
              <w:ind w:left="180" w:right="-192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และค่าใช้จ่ายที่เกี่ยวข้องโดยตรงอื่น ๆ</w:t>
            </w:r>
          </w:p>
        </w:tc>
        <w:tc>
          <w:tcPr>
            <w:tcW w:w="1562" w:type="dxa"/>
            <w:vAlign w:val="bottom"/>
          </w:tcPr>
          <w:p w14:paraId="59BA4E64" w14:textId="24F39A28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5B5E438B" w14:textId="40627F19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4A5216F1" w14:textId="1DB2B0E9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4A470786" w14:textId="76C87E9E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24DA201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52E225EE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562" w:type="dxa"/>
            <w:vAlign w:val="bottom"/>
          </w:tcPr>
          <w:p w14:paraId="48D5F79F" w14:textId="4AC9B0A0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099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538978A2" w14:textId="1C2D398E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5BE5D1F1" w14:textId="0E05C2DF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1AB3E464" w14:textId="40BBB8E2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099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C0303CE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774CB363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62" w:type="dxa"/>
            <w:vAlign w:val="bottom"/>
          </w:tcPr>
          <w:p w14:paraId="548AD18E" w14:textId="4F2C75AB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6C96176A" w14:textId="37EFEF3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550D2DC0" w14:textId="0AB887EB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3" w:type="dxa"/>
            <w:vAlign w:val="bottom"/>
          </w:tcPr>
          <w:p w14:paraId="75A0FC7B" w14:textId="7564C14B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7756D09B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5AB5B8E5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562" w:type="dxa"/>
            <w:vAlign w:val="bottom"/>
          </w:tcPr>
          <w:p w14:paraId="088318D7" w14:textId="199DC41C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85C95F2" w14:textId="459D3E2F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02F13458" w14:textId="05893D27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7A71B5C2" w14:textId="4254244D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C07A49B" w14:textId="77777777" w:rsidTr="002B22E6">
        <w:trPr>
          <w:trHeight w:hRule="exact" w:val="144"/>
        </w:trPr>
        <w:tc>
          <w:tcPr>
            <w:tcW w:w="3879" w:type="dxa"/>
            <w:vAlign w:val="bottom"/>
          </w:tcPr>
          <w:p w14:paraId="588DC843" w14:textId="77777777" w:rsidR="00AD1530" w:rsidRPr="005C1FBC" w:rsidRDefault="00AD1530" w:rsidP="005328FB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</w:p>
        </w:tc>
        <w:tc>
          <w:tcPr>
            <w:tcW w:w="1562" w:type="dxa"/>
            <w:vAlign w:val="bottom"/>
          </w:tcPr>
          <w:p w14:paraId="52489937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462ABBE1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2" w:type="dxa"/>
            <w:vAlign w:val="bottom"/>
          </w:tcPr>
          <w:p w14:paraId="70768BF7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63" w:type="dxa"/>
            <w:vAlign w:val="bottom"/>
          </w:tcPr>
          <w:p w14:paraId="0EE46BC9" w14:textId="77777777" w:rsidR="00AD1530" w:rsidRPr="005C1FBC" w:rsidRDefault="00AD1530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C1FBC" w:rsidRPr="005C1FBC" w14:paraId="426831C3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7C42BD0D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562" w:type="dxa"/>
            <w:vAlign w:val="bottom"/>
          </w:tcPr>
          <w:p w14:paraId="275B878C" w14:textId="597CCC02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7D6BC805" w14:textId="64ABB9A1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2AE55091" w14:textId="504C6152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3A50A21E" w14:textId="4AACCAB9" w:rsidR="007458E2" w:rsidRPr="005C1FBC" w:rsidRDefault="007458E2" w:rsidP="007458E2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95CCAB3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3249F004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562" w:type="dxa"/>
            <w:vAlign w:val="bottom"/>
          </w:tcPr>
          <w:p w14:paraId="59898BB0" w14:textId="7F2DA36D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0CC0CEA9" w14:textId="0D6D0AF9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562" w:type="dxa"/>
            <w:vAlign w:val="bottom"/>
          </w:tcPr>
          <w:p w14:paraId="5BC4D633" w14:textId="66200DE7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295A5432" w14:textId="14CC5D85" w:rsidR="007458E2" w:rsidRPr="005C1FBC" w:rsidRDefault="007458E2" w:rsidP="007458E2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7458E2" w:rsidRPr="005C1FBC" w14:paraId="1170F0AB" w14:textId="77777777" w:rsidTr="007458E2">
        <w:trPr>
          <w:trHeight w:val="20"/>
        </w:trPr>
        <w:tc>
          <w:tcPr>
            <w:tcW w:w="3879" w:type="dxa"/>
            <w:vAlign w:val="bottom"/>
          </w:tcPr>
          <w:p w14:paraId="47D8E1E9" w14:textId="77777777" w:rsidR="007458E2" w:rsidRPr="005C1FBC" w:rsidRDefault="007458E2" w:rsidP="007458E2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562" w:type="dxa"/>
            <w:vAlign w:val="bottom"/>
          </w:tcPr>
          <w:p w14:paraId="665F79EA" w14:textId="7FF370CA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77D4F0C7" w14:textId="277EBB23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2" w:type="dxa"/>
            <w:vAlign w:val="bottom"/>
          </w:tcPr>
          <w:p w14:paraId="3F25FC47" w14:textId="765499CA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563" w:type="dxa"/>
            <w:vAlign w:val="bottom"/>
          </w:tcPr>
          <w:p w14:paraId="2F4BFE8B" w14:textId="43B2E7BB" w:rsidR="007458E2" w:rsidRPr="005C1FBC" w:rsidRDefault="007458E2" w:rsidP="007458E2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34CD7F41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p w14:paraId="4A979DC1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  <w:cs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10086" w:type="dxa"/>
        <w:tblInd w:w="18" w:type="dxa"/>
        <w:tblLook w:val="04A0" w:firstRow="1" w:lastRow="0" w:firstColumn="1" w:lastColumn="0" w:noHBand="0" w:noVBand="1"/>
      </w:tblPr>
      <w:tblGrid>
        <w:gridCol w:w="3878"/>
        <w:gridCol w:w="1552"/>
        <w:gridCol w:w="1552"/>
        <w:gridCol w:w="1552"/>
        <w:gridCol w:w="1552"/>
      </w:tblGrid>
      <w:tr w:rsidR="005C1FBC" w:rsidRPr="005C1FBC" w14:paraId="033E8236" w14:textId="77777777" w:rsidTr="005328FB">
        <w:trPr>
          <w:trHeight w:val="20"/>
          <w:tblHeader/>
        </w:trPr>
        <w:tc>
          <w:tcPr>
            <w:tcW w:w="3878" w:type="dxa"/>
            <w:noWrap/>
            <w:vAlign w:val="bottom"/>
          </w:tcPr>
          <w:p w14:paraId="358BD758" w14:textId="77777777" w:rsidR="00AD1530" w:rsidRPr="005C1FBC" w:rsidRDefault="00AD1530" w:rsidP="00881163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6208" w:type="dxa"/>
            <w:gridSpan w:val="4"/>
            <w:vAlign w:val="bottom"/>
          </w:tcPr>
          <w:p w14:paraId="50D129D4" w14:textId="77777777" w:rsidR="00AD1530" w:rsidRPr="005C1FBC" w:rsidRDefault="00AD1530" w:rsidP="00881163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5C1FBC" w:rsidRPr="005C1FBC" w14:paraId="665B196B" w14:textId="77777777" w:rsidTr="005328FB">
        <w:trPr>
          <w:trHeight w:val="20"/>
          <w:tblHeader/>
        </w:trPr>
        <w:tc>
          <w:tcPr>
            <w:tcW w:w="3878" w:type="dxa"/>
            <w:noWrap/>
            <w:vAlign w:val="bottom"/>
            <w:hideMark/>
          </w:tcPr>
          <w:p w14:paraId="1015FD14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6208" w:type="dxa"/>
            <w:gridSpan w:val="4"/>
            <w:vAlign w:val="bottom"/>
          </w:tcPr>
          <w:p w14:paraId="369AA93B" w14:textId="59D93C5A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2567</w:t>
            </w:r>
          </w:p>
        </w:tc>
      </w:tr>
      <w:tr w:rsidR="005C1FBC" w:rsidRPr="005C1FBC" w14:paraId="38969B92" w14:textId="77777777" w:rsidTr="005328FB">
        <w:trPr>
          <w:trHeight w:val="20"/>
          <w:tblHeader/>
        </w:trPr>
        <w:tc>
          <w:tcPr>
            <w:tcW w:w="3878" w:type="dxa"/>
            <w:vAlign w:val="bottom"/>
            <w:hideMark/>
          </w:tcPr>
          <w:p w14:paraId="4FEB07AB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52" w:type="dxa"/>
            <w:vAlign w:val="bottom"/>
            <w:hideMark/>
          </w:tcPr>
          <w:p w14:paraId="0692173F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2" w:type="dxa"/>
            <w:vAlign w:val="bottom"/>
            <w:hideMark/>
          </w:tcPr>
          <w:p w14:paraId="2D92837C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2" w:type="dxa"/>
            <w:vAlign w:val="bottom"/>
          </w:tcPr>
          <w:p w14:paraId="68CAFD58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br/>
              <w:t>การให้บริการตามสัญญา</w:t>
            </w:r>
          </w:p>
        </w:tc>
        <w:tc>
          <w:tcPr>
            <w:tcW w:w="1552" w:type="dxa"/>
            <w:vAlign w:val="bottom"/>
            <w:hideMark/>
          </w:tcPr>
          <w:p w14:paraId="4E65F5E1" w14:textId="77777777" w:rsidR="00AD1530" w:rsidRPr="005C1FBC" w:rsidRDefault="00AD1530" w:rsidP="00881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523DAB3C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04DAF9EC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5FB289F4" w14:textId="1DA0D6D4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5F6350D2" w14:textId="100783C6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</w:p>
        </w:tc>
        <w:tc>
          <w:tcPr>
            <w:tcW w:w="1552" w:type="dxa"/>
            <w:vAlign w:val="bottom"/>
          </w:tcPr>
          <w:p w14:paraId="002079CF" w14:textId="2209C786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</w:p>
        </w:tc>
        <w:tc>
          <w:tcPr>
            <w:tcW w:w="1552" w:type="dxa"/>
            <w:vAlign w:val="bottom"/>
          </w:tcPr>
          <w:p w14:paraId="78EDB4CA" w14:textId="78866740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83</w:t>
            </w:r>
          </w:p>
        </w:tc>
      </w:tr>
      <w:tr w:rsidR="005C1FBC" w:rsidRPr="005C1FBC" w14:paraId="19716C3D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22DEFCC8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5F945248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582574E3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0021569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5AFC3B07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5C1FBC" w:rsidRPr="005C1FBC" w14:paraId="432D57D1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2F521AD5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552" w:type="dxa"/>
            <w:vAlign w:val="bottom"/>
          </w:tcPr>
          <w:p w14:paraId="7BDC1978" w14:textId="3FED0AFB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45CA045C" w14:textId="161E44C9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</w:p>
        </w:tc>
        <w:tc>
          <w:tcPr>
            <w:tcW w:w="1552" w:type="dxa"/>
            <w:vAlign w:val="bottom"/>
          </w:tcPr>
          <w:p w14:paraId="72160952" w14:textId="4921AD2B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</w:p>
        </w:tc>
        <w:tc>
          <w:tcPr>
            <w:tcW w:w="1552" w:type="dxa"/>
            <w:vAlign w:val="bottom"/>
          </w:tcPr>
          <w:p w14:paraId="52708F11" w14:textId="017A0C07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83</w:t>
            </w:r>
          </w:p>
        </w:tc>
      </w:tr>
      <w:tr w:rsidR="005C1FBC" w:rsidRPr="005C1FBC" w14:paraId="515ED709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3D8EC232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552" w:type="dxa"/>
            <w:vAlign w:val="bottom"/>
          </w:tcPr>
          <w:p w14:paraId="28BCC6C4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6D22156E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4F9D210F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5A0A1F47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07FDE641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3E6C51DB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52" w:type="dxa"/>
            <w:vAlign w:val="bottom"/>
          </w:tcPr>
          <w:p w14:paraId="5C8D1360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B2D3B65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014C4C4A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67176801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29E8CFF3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3276FC2B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552" w:type="dxa"/>
            <w:vAlign w:val="bottom"/>
          </w:tcPr>
          <w:p w14:paraId="19B4CC13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4805AF32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1D1EF725" w14:textId="0DE82CB8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47FC0216" w14:textId="1D3AFA90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</w:p>
        </w:tc>
      </w:tr>
      <w:tr w:rsidR="005C1FBC" w:rsidRPr="005C1FBC" w14:paraId="139F9F85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637E5B77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552" w:type="dxa"/>
            <w:vAlign w:val="bottom"/>
          </w:tcPr>
          <w:p w14:paraId="0187DB4C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53F497C6" w14:textId="763600F9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696F645D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716A3C7E" w14:textId="459819DC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3B6E2DCF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6DB75A99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552" w:type="dxa"/>
            <w:vAlign w:val="bottom"/>
          </w:tcPr>
          <w:p w14:paraId="2E1BA302" w14:textId="3E0FEE06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75494E47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184CEFBC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5A95AF2D" w14:textId="4BDC300A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00728558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0CE03D96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52" w:type="dxa"/>
            <w:vAlign w:val="bottom"/>
          </w:tcPr>
          <w:p w14:paraId="11A75FBD" w14:textId="2A7D05A8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5D108AA2" w14:textId="18C0E110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5EA352CC" w14:textId="14BDC161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3AAC562B" w14:textId="2FBD6EB1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27627912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6B27D889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552" w:type="dxa"/>
            <w:vAlign w:val="bottom"/>
          </w:tcPr>
          <w:p w14:paraId="72AAEB37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20E891B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2AE887C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1CB6AEF4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261FB2E3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07CB6462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552" w:type="dxa"/>
            <w:vAlign w:val="bottom"/>
          </w:tcPr>
          <w:p w14:paraId="20D6C9F6" w14:textId="6187EF75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170</w:t>
            </w:r>
          </w:p>
        </w:tc>
        <w:tc>
          <w:tcPr>
            <w:tcW w:w="1552" w:type="dxa"/>
            <w:vAlign w:val="bottom"/>
          </w:tcPr>
          <w:p w14:paraId="6B0EAB58" w14:textId="289D9DDA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1552" w:type="dxa"/>
            <w:vAlign w:val="bottom"/>
          </w:tcPr>
          <w:p w14:paraId="2CD04C07" w14:textId="4F632EA0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2B22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4E01622A" w14:textId="0296E70F" w:rsidR="00AD1530" w:rsidRPr="005C1FBC" w:rsidRDefault="002B22E6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</w:t>
            </w:r>
          </w:p>
        </w:tc>
      </w:tr>
      <w:tr w:rsidR="005C1FBC" w:rsidRPr="005C1FBC" w14:paraId="05F7A884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291E68D6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552" w:type="dxa"/>
            <w:vAlign w:val="bottom"/>
          </w:tcPr>
          <w:p w14:paraId="0EA8A054" w14:textId="361ED0F2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761B6E09" w14:textId="188BF2A0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</w:t>
            </w:r>
          </w:p>
        </w:tc>
        <w:tc>
          <w:tcPr>
            <w:tcW w:w="1552" w:type="dxa"/>
            <w:vAlign w:val="bottom"/>
          </w:tcPr>
          <w:p w14:paraId="15593FF7" w14:textId="30A6BE1A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14:paraId="1BF7A167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</w:tr>
      <w:tr w:rsidR="005C1FBC" w:rsidRPr="005C1FBC" w:rsidDel="00B60AD0" w14:paraId="52D7E01A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24305FA2" w14:textId="77777777" w:rsidR="00AD1530" w:rsidRPr="005C1FBC" w:rsidDel="00B60AD0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ค่าปรับปรุงตามประสบการณ์</w:t>
            </w:r>
          </w:p>
        </w:tc>
        <w:tc>
          <w:tcPr>
            <w:tcW w:w="1552" w:type="dxa"/>
            <w:vAlign w:val="bottom"/>
          </w:tcPr>
          <w:p w14:paraId="6ED1941A" w14:textId="6D246220" w:rsidR="00AD1530" w:rsidRPr="005C1FBC" w:rsidDel="00B60AD0" w:rsidRDefault="00351605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</w:p>
        </w:tc>
        <w:tc>
          <w:tcPr>
            <w:tcW w:w="1552" w:type="dxa"/>
            <w:vAlign w:val="bottom"/>
          </w:tcPr>
          <w:p w14:paraId="792BA9DF" w14:textId="77777777" w:rsidR="00AD1530" w:rsidRPr="005C1FBC" w:rsidDel="00B60AD0" w:rsidRDefault="00AD1530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1B20B6BE" w14:textId="3D4C2ED2" w:rsidR="00AD1530" w:rsidRPr="005C1FBC" w:rsidDel="00B60AD0" w:rsidRDefault="00AD1530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510F4BB3" w14:textId="77777777" w:rsidR="00AD1530" w:rsidRPr="005C1FBC" w:rsidDel="00B60AD0" w:rsidRDefault="00AD1530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</w:tr>
      <w:tr w:rsidR="005C1FBC" w:rsidRPr="005C1FBC" w:rsidDel="00B60AD0" w14:paraId="1772E271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3EBD29A0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52" w:type="dxa"/>
            <w:vAlign w:val="bottom"/>
          </w:tcPr>
          <w:p w14:paraId="79F2B357" w14:textId="101FBB91" w:rsidR="00AD1530" w:rsidRPr="005C1FBC" w:rsidDel="00B60AD0" w:rsidRDefault="00351605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124</w:t>
            </w:r>
          </w:p>
        </w:tc>
        <w:tc>
          <w:tcPr>
            <w:tcW w:w="1552" w:type="dxa"/>
            <w:vAlign w:val="bottom"/>
          </w:tcPr>
          <w:p w14:paraId="6ED71719" w14:textId="45B0D5A4" w:rsidR="00AD1530" w:rsidRPr="005C1FBC" w:rsidDel="00B60AD0" w:rsidRDefault="00351605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44</w:t>
            </w:r>
          </w:p>
        </w:tc>
        <w:tc>
          <w:tcPr>
            <w:tcW w:w="1552" w:type="dxa"/>
            <w:vAlign w:val="bottom"/>
          </w:tcPr>
          <w:p w14:paraId="4C9E1C15" w14:textId="513FBC21" w:rsidR="00AD1530" w:rsidRPr="005C1FBC" w:rsidDel="00B60AD0" w:rsidRDefault="00AD1530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68A83129" w14:textId="3823899A" w:rsidR="00AD1530" w:rsidRPr="005C1FBC" w:rsidDel="00B60AD0" w:rsidRDefault="00351605" w:rsidP="0088116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</w:t>
            </w:r>
          </w:p>
        </w:tc>
      </w:tr>
      <w:tr w:rsidR="005C1FBC" w:rsidRPr="005C1FBC" w14:paraId="11CD1C69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2D65B5C9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552" w:type="dxa"/>
            <w:vAlign w:val="bottom"/>
          </w:tcPr>
          <w:p w14:paraId="31FBA45B" w14:textId="77777777" w:rsidR="00AD1530" w:rsidRPr="005C1FBC" w:rsidRDefault="00AD1530" w:rsidP="00881163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52" w:type="dxa"/>
            <w:vAlign w:val="bottom"/>
          </w:tcPr>
          <w:p w14:paraId="1DDD03B6" w14:textId="77777777" w:rsidR="00AD1530" w:rsidRPr="005C1FBC" w:rsidRDefault="00AD1530" w:rsidP="00881163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52" w:type="dxa"/>
            <w:vAlign w:val="bottom"/>
          </w:tcPr>
          <w:p w14:paraId="42E42FFD" w14:textId="77777777" w:rsidR="00AD1530" w:rsidRPr="005C1FBC" w:rsidRDefault="00AD1530" w:rsidP="00881163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552" w:type="dxa"/>
            <w:vAlign w:val="bottom"/>
          </w:tcPr>
          <w:p w14:paraId="4711D2B4" w14:textId="77777777" w:rsidR="00AD1530" w:rsidRPr="005C1FBC" w:rsidRDefault="00AD1530" w:rsidP="00881163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68A3FB32" w14:textId="77777777" w:rsidTr="005328FB">
        <w:trPr>
          <w:trHeight w:val="20"/>
        </w:trPr>
        <w:tc>
          <w:tcPr>
            <w:tcW w:w="3878" w:type="dxa"/>
            <w:vAlign w:val="bottom"/>
            <w:hideMark/>
          </w:tcPr>
          <w:p w14:paraId="04C79388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-                      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552" w:type="dxa"/>
            <w:vAlign w:val="bottom"/>
          </w:tcPr>
          <w:p w14:paraId="77738266" w14:textId="334CAF74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255E7386" w14:textId="32D57DCF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3382A7E2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66F5887" w14:textId="6566FB3A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722B7FF4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75E8AA4B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ค่าปรับปรุงตามประสบการณ์</w:t>
            </w:r>
          </w:p>
        </w:tc>
        <w:tc>
          <w:tcPr>
            <w:tcW w:w="1552" w:type="dxa"/>
            <w:vAlign w:val="bottom"/>
          </w:tcPr>
          <w:p w14:paraId="79D9E61F" w14:textId="517D7131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375E1C3D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06E1612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0A517613" w14:textId="5B943E3E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2D80F6D0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09D8B7AB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552" w:type="dxa"/>
            <w:vAlign w:val="bottom"/>
          </w:tcPr>
          <w:p w14:paraId="5A0AD0B2" w14:textId="08C50722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6BF511A1" w14:textId="45CCE724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33B24CF1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5A3E9257" w14:textId="2921A7E2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19F91594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47894FEC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552" w:type="dxa"/>
            <w:vAlign w:val="bottom"/>
          </w:tcPr>
          <w:p w14:paraId="79CBD9B6" w14:textId="5A239B5D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1C6C182D" w14:textId="25A5E012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79E82FF7" w14:textId="1636EE1A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5B850AB8" w14:textId="7A91B08F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6173B58B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03BD955A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</w:p>
        </w:tc>
        <w:tc>
          <w:tcPr>
            <w:tcW w:w="1552" w:type="dxa"/>
            <w:vAlign w:val="bottom"/>
          </w:tcPr>
          <w:p w14:paraId="1B175538" w14:textId="7350116E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</w:t>
            </w:r>
          </w:p>
        </w:tc>
        <w:tc>
          <w:tcPr>
            <w:tcW w:w="1552" w:type="dxa"/>
            <w:vAlign w:val="bottom"/>
          </w:tcPr>
          <w:p w14:paraId="692D0FAC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00BF1A85" w14:textId="60EFFBE5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</w:p>
        </w:tc>
        <w:tc>
          <w:tcPr>
            <w:tcW w:w="1552" w:type="dxa"/>
            <w:vAlign w:val="bottom"/>
          </w:tcPr>
          <w:p w14:paraId="3E691C69" w14:textId="2CB7C14D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</w:t>
            </w:r>
          </w:p>
        </w:tc>
      </w:tr>
      <w:tr w:rsidR="00AD1530" w:rsidRPr="005C1FBC" w14:paraId="399986CB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2F089327" w14:textId="77777777" w:rsidR="00AD1530" w:rsidRPr="005C1FBC" w:rsidRDefault="00AD1530" w:rsidP="00881163">
            <w:pPr>
              <w:ind w:left="180" w:right="-107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52" w:type="dxa"/>
            <w:vAlign w:val="bottom"/>
          </w:tcPr>
          <w:p w14:paraId="77020A18" w14:textId="37222C9B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244A2D23" w14:textId="0D640782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4CB25947" w14:textId="7A3C0745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7117D028" w14:textId="260D564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6886AF00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0882CBD5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52" w:type="dxa"/>
            <w:vAlign w:val="bottom"/>
          </w:tcPr>
          <w:p w14:paraId="1CD27070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50304C28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67E681B5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110ADB2B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1EC8E430" w14:textId="77777777" w:rsidTr="005328FB">
        <w:trPr>
          <w:trHeight w:val="54"/>
        </w:trPr>
        <w:tc>
          <w:tcPr>
            <w:tcW w:w="3878" w:type="dxa"/>
            <w:vAlign w:val="bottom"/>
          </w:tcPr>
          <w:p w14:paraId="11F47D8D" w14:textId="77777777" w:rsidR="00AD1530" w:rsidRPr="005C1FBC" w:rsidRDefault="00AD1530" w:rsidP="00881163">
            <w:pPr>
              <w:ind w:left="180" w:right="-282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เบี้ยประกันภัยจ่ายสุทธิและค่าใช้จ่ายที่เกี่ยวข้องโดยตรงอื่น ๆ </w:t>
            </w:r>
          </w:p>
        </w:tc>
        <w:tc>
          <w:tcPr>
            <w:tcW w:w="1552" w:type="dxa"/>
            <w:vAlign w:val="bottom"/>
          </w:tcPr>
          <w:p w14:paraId="6B8148EF" w14:textId="2C8D41A5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225</w:t>
            </w:r>
          </w:p>
        </w:tc>
        <w:tc>
          <w:tcPr>
            <w:tcW w:w="1552" w:type="dxa"/>
            <w:vAlign w:val="bottom"/>
          </w:tcPr>
          <w:p w14:paraId="59D7FA4D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4DAA3104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15274684" w14:textId="4C99D092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AD1530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225</w:t>
            </w:r>
          </w:p>
        </w:tc>
      </w:tr>
      <w:tr w:rsidR="005C1FBC" w:rsidRPr="005C1FBC" w14:paraId="0E217D1C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1BE6BBB0" w14:textId="77777777" w:rsidR="00AD1530" w:rsidRPr="005C1FBC" w:rsidRDefault="00AD1530" w:rsidP="00881163">
            <w:pPr>
              <w:ind w:left="180" w:right="-282" w:hanging="18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552" w:type="dxa"/>
            <w:vAlign w:val="bottom"/>
          </w:tcPr>
          <w:p w14:paraId="7DBB15E4" w14:textId="06CA81FD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0D43CC8F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7D0B3FD2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39C4C22" w14:textId="128AD65A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5C1FBC" w:rsidRPr="005C1FBC" w14:paraId="1D9B97D1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35C95CF6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52" w:type="dxa"/>
            <w:vAlign w:val="bottom"/>
          </w:tcPr>
          <w:p w14:paraId="09000F47" w14:textId="0EC56A86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</w:p>
        </w:tc>
        <w:tc>
          <w:tcPr>
            <w:tcW w:w="1552" w:type="dxa"/>
            <w:vAlign w:val="bottom"/>
          </w:tcPr>
          <w:p w14:paraId="6256DC53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94F4B92" w14:textId="77777777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3212FDB3" w14:textId="4204B12B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</w:t>
            </w:r>
          </w:p>
        </w:tc>
      </w:tr>
      <w:tr w:rsidR="005C1FBC" w:rsidRPr="005C1FBC" w14:paraId="4186DF25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751BF3F4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552" w:type="dxa"/>
            <w:vAlign w:val="bottom"/>
          </w:tcPr>
          <w:p w14:paraId="4C6ADF56" w14:textId="6C8BE59A" w:rsidR="00AD1530" w:rsidRPr="005C1FBC" w:rsidRDefault="00AD1530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3B06BE49" w14:textId="79AD2ABA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</w:t>
            </w:r>
          </w:p>
        </w:tc>
        <w:tc>
          <w:tcPr>
            <w:tcW w:w="1552" w:type="dxa"/>
            <w:vAlign w:val="bottom"/>
          </w:tcPr>
          <w:p w14:paraId="0CBEBA68" w14:textId="456FF0C3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</w:p>
        </w:tc>
        <w:tc>
          <w:tcPr>
            <w:tcW w:w="1552" w:type="dxa"/>
            <w:vAlign w:val="bottom"/>
          </w:tcPr>
          <w:p w14:paraId="0C01F0FD" w14:textId="1B004033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</w:p>
        </w:tc>
      </w:tr>
      <w:tr w:rsidR="005C1FBC" w:rsidRPr="005C1FBC" w14:paraId="2A1B0BED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6E2B61FC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</w:p>
        </w:tc>
        <w:tc>
          <w:tcPr>
            <w:tcW w:w="1552" w:type="dxa"/>
            <w:vAlign w:val="bottom"/>
          </w:tcPr>
          <w:p w14:paraId="115AEEB2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6883D6BD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4D1F3B8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57F9244" w14:textId="77777777" w:rsidR="00AD1530" w:rsidRPr="005C1FBC" w:rsidRDefault="00AD1530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5C1FBC" w:rsidRPr="005C1FBC" w14:paraId="6F0DA80E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6AA5590A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6455BB95" w14:textId="0E2AA18B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</w:t>
            </w:r>
          </w:p>
        </w:tc>
        <w:tc>
          <w:tcPr>
            <w:tcW w:w="1552" w:type="dxa"/>
            <w:vAlign w:val="bottom"/>
          </w:tcPr>
          <w:p w14:paraId="480A32FF" w14:textId="6FE16DE2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</w:p>
        </w:tc>
        <w:tc>
          <w:tcPr>
            <w:tcW w:w="1552" w:type="dxa"/>
            <w:vAlign w:val="bottom"/>
          </w:tcPr>
          <w:p w14:paraId="4A5341BE" w14:textId="3E6F1933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14:paraId="770DFF72" w14:textId="04688CA2" w:rsidR="00AD1530" w:rsidRPr="005C1FBC" w:rsidRDefault="00351605" w:rsidP="00881163">
            <w:pP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</w:t>
            </w:r>
          </w:p>
        </w:tc>
      </w:tr>
      <w:tr w:rsidR="005C1FBC" w:rsidRPr="005C1FBC" w14:paraId="56103AED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79F513CC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552" w:type="dxa"/>
            <w:vAlign w:val="bottom"/>
          </w:tcPr>
          <w:p w14:paraId="4A057CE8" w14:textId="26B44228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4F95BD9A" w14:textId="2B302582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81</w:t>
            </w:r>
          </w:p>
        </w:tc>
        <w:tc>
          <w:tcPr>
            <w:tcW w:w="1552" w:type="dxa"/>
            <w:vAlign w:val="bottom"/>
          </w:tcPr>
          <w:p w14:paraId="3E97974F" w14:textId="10830A42" w:rsidR="00AD1530" w:rsidRPr="005C1FBC" w:rsidRDefault="00351605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</w:p>
        </w:tc>
        <w:tc>
          <w:tcPr>
            <w:tcW w:w="1552" w:type="dxa"/>
            <w:vAlign w:val="bottom"/>
          </w:tcPr>
          <w:p w14:paraId="58948DC9" w14:textId="51F1C731" w:rsidR="00AD1530" w:rsidRPr="005C1FBC" w:rsidRDefault="00AD1530" w:rsidP="00881163">
            <w:pPr>
              <w:pBdr>
                <w:bottom w:val="sing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</w:tr>
      <w:tr w:rsidR="005C1FBC" w:rsidRPr="005C1FBC" w14:paraId="0E4BE350" w14:textId="77777777" w:rsidTr="005328FB">
        <w:trPr>
          <w:trHeight w:val="20"/>
        </w:trPr>
        <w:tc>
          <w:tcPr>
            <w:tcW w:w="3878" w:type="dxa"/>
            <w:vAlign w:val="bottom"/>
          </w:tcPr>
          <w:p w14:paraId="47B166F2" w14:textId="77777777" w:rsidR="00AD1530" w:rsidRPr="005C1FBC" w:rsidRDefault="00AD1530" w:rsidP="00881163">
            <w:pPr>
              <w:ind w:left="180" w:hanging="18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552" w:type="dxa"/>
            <w:vAlign w:val="bottom"/>
          </w:tcPr>
          <w:p w14:paraId="7BC72B60" w14:textId="2CCEAE6B" w:rsidR="00AD1530" w:rsidRPr="005C1FBC" w:rsidRDefault="00AD1530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1552" w:type="dxa"/>
            <w:vAlign w:val="bottom"/>
          </w:tcPr>
          <w:p w14:paraId="22D7FD6F" w14:textId="413968F9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</w:t>
            </w:r>
          </w:p>
        </w:tc>
        <w:tc>
          <w:tcPr>
            <w:tcW w:w="1552" w:type="dxa"/>
            <w:vAlign w:val="bottom"/>
          </w:tcPr>
          <w:p w14:paraId="53225308" w14:textId="5AC2313D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</w:p>
        </w:tc>
        <w:tc>
          <w:tcPr>
            <w:tcW w:w="1552" w:type="dxa"/>
            <w:vAlign w:val="bottom"/>
          </w:tcPr>
          <w:p w14:paraId="66D82D39" w14:textId="1B155777" w:rsidR="00AD1530" w:rsidRPr="005C1FBC" w:rsidRDefault="00351605" w:rsidP="00881163">
            <w:pPr>
              <w:pBdr>
                <w:bottom w:val="double" w:sz="4" w:space="1" w:color="auto"/>
              </w:pBdr>
              <w:tabs>
                <w:tab w:val="decimal" w:pos="112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</w:p>
        </w:tc>
      </w:tr>
    </w:tbl>
    <w:p w14:paraId="0591366B" w14:textId="77777777" w:rsidR="00881163" w:rsidRDefault="00881163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szCs w:val="32"/>
          <w:lang w:val="en-US"/>
        </w:rPr>
        <w:br w:type="page"/>
      </w:r>
    </w:p>
    <w:p w14:paraId="105C345B" w14:textId="6A562332" w:rsidR="00AD1530" w:rsidRPr="005C1FBC" w:rsidRDefault="00351605" w:rsidP="00881163">
      <w:pPr>
        <w:pStyle w:val="Heading2"/>
        <w:spacing w:after="120"/>
        <w:ind w:left="540" w:hanging="540"/>
        <w:rPr>
          <w:rFonts w:asciiTheme="majorBidi" w:hAnsiTheme="majorBidi" w:cstheme="majorBidi"/>
          <w:sz w:val="32"/>
          <w:szCs w:val="32"/>
          <w:lang w:val="en-GB"/>
        </w:rPr>
      </w:pPr>
      <w:r w:rsidRPr="005C1FBC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ผลกระทบของสัญญาที่รับรู้เริ่มแรกในรอบระยะเวลา</w:t>
      </w:r>
    </w:p>
    <w:p w14:paraId="3C5134B1" w14:textId="77777777" w:rsidR="00AD1530" w:rsidRPr="005C1FBC" w:rsidRDefault="00AD1530" w:rsidP="00881163">
      <w:pPr>
        <w:spacing w:before="120" w:after="120"/>
        <w:ind w:left="1353" w:hanging="806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  <w:lang w:val="en-GB"/>
        </w:rPr>
        <w:t>โดยรายการที่แสดงด้านล่างไม่รวมสัญญาที่วัดมูลค่าภายใต้วิธีการปันส่วนเบี้ยประกันภัย</w:t>
      </w:r>
    </w:p>
    <w:p w14:paraId="125F3588" w14:textId="77777777" w:rsidR="00AD1530" w:rsidRPr="00F92637" w:rsidRDefault="00AD1530" w:rsidP="00F92637">
      <w:pPr>
        <w:tabs>
          <w:tab w:val="left" w:pos="8364"/>
        </w:tabs>
        <w:ind w:left="561" w:hanging="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F92637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92637">
        <w:rPr>
          <w:rFonts w:asciiTheme="majorBidi" w:hAnsiTheme="majorBidi" w:cstheme="majorBidi"/>
          <w:sz w:val="26"/>
          <w:szCs w:val="26"/>
        </w:rPr>
        <w:t xml:space="preserve">: </w:t>
      </w:r>
      <w:r w:rsidRPr="00F92637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73" w:type="dxa"/>
        <w:tblInd w:w="558" w:type="dxa"/>
        <w:tblLook w:val="04A0" w:firstRow="1" w:lastRow="0" w:firstColumn="1" w:lastColumn="0" w:noHBand="0" w:noVBand="1"/>
      </w:tblPr>
      <w:tblGrid>
        <w:gridCol w:w="4320"/>
        <w:gridCol w:w="1617"/>
        <w:gridCol w:w="1618"/>
        <w:gridCol w:w="1618"/>
      </w:tblGrid>
      <w:tr w:rsidR="005C1FBC" w:rsidRPr="00F92637" w14:paraId="75D098C3" w14:textId="77777777" w:rsidTr="005328FB">
        <w:trPr>
          <w:trHeight w:val="20"/>
        </w:trPr>
        <w:tc>
          <w:tcPr>
            <w:tcW w:w="4320" w:type="dxa"/>
            <w:noWrap/>
            <w:vAlign w:val="bottom"/>
            <w:hideMark/>
          </w:tcPr>
          <w:p w14:paraId="699563F7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53" w:type="dxa"/>
            <w:gridSpan w:val="3"/>
            <w:vAlign w:val="bottom"/>
            <w:hideMark/>
          </w:tcPr>
          <w:p w14:paraId="2328F876" w14:textId="1F0ED7C8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31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ธันวาคม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2568</w:t>
            </w:r>
          </w:p>
        </w:tc>
      </w:tr>
      <w:tr w:rsidR="005C1FBC" w:rsidRPr="00F92637" w14:paraId="6AD7285A" w14:textId="77777777" w:rsidTr="005328FB">
        <w:trPr>
          <w:trHeight w:val="20"/>
        </w:trPr>
        <w:tc>
          <w:tcPr>
            <w:tcW w:w="4320" w:type="dxa"/>
            <w:vAlign w:val="bottom"/>
          </w:tcPr>
          <w:p w14:paraId="5E815F22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35" w:type="dxa"/>
            <w:gridSpan w:val="2"/>
            <w:vAlign w:val="bottom"/>
          </w:tcPr>
          <w:p w14:paraId="242B8394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18" w:type="dxa"/>
            <w:vAlign w:val="bottom"/>
          </w:tcPr>
          <w:p w14:paraId="346391A5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</w:tr>
      <w:tr w:rsidR="005C1FBC" w:rsidRPr="00F92637" w14:paraId="77F25A66" w14:textId="77777777" w:rsidTr="005328FB">
        <w:trPr>
          <w:trHeight w:val="20"/>
        </w:trPr>
        <w:tc>
          <w:tcPr>
            <w:tcW w:w="4320" w:type="dxa"/>
            <w:vAlign w:val="bottom"/>
            <w:hideMark/>
          </w:tcPr>
          <w:p w14:paraId="5B33F47D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17" w:type="dxa"/>
            <w:vAlign w:val="bottom"/>
            <w:hideMark/>
          </w:tcPr>
          <w:p w14:paraId="7337398C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สัญญาประกันภัยที่ไม่มีกำไรสุทธิเมื่อเริ่มแรก</w:t>
            </w:r>
          </w:p>
        </w:tc>
        <w:tc>
          <w:tcPr>
            <w:tcW w:w="1618" w:type="dxa"/>
            <w:vAlign w:val="bottom"/>
            <w:hideMark/>
          </w:tcPr>
          <w:p w14:paraId="28A79D68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สัญญาประกันภัยที่มีกำไรสุทธิเมื่อเริ่มแรก</w:t>
            </w:r>
          </w:p>
        </w:tc>
        <w:tc>
          <w:tcPr>
            <w:tcW w:w="1618" w:type="dxa"/>
            <w:vAlign w:val="bottom"/>
            <w:hideMark/>
          </w:tcPr>
          <w:p w14:paraId="414E67D6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C1FBC" w:rsidRPr="00F92637" w14:paraId="7E3D2D60" w14:textId="77777777" w:rsidTr="007458E2">
        <w:trPr>
          <w:trHeight w:val="20"/>
        </w:trPr>
        <w:tc>
          <w:tcPr>
            <w:tcW w:w="4320" w:type="dxa"/>
            <w:vAlign w:val="bottom"/>
            <w:hideMark/>
          </w:tcPr>
          <w:p w14:paraId="2782FD35" w14:textId="77777777" w:rsidR="007458E2" w:rsidRPr="00F92637" w:rsidRDefault="007458E2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17" w:type="dxa"/>
            <w:vAlign w:val="bottom"/>
          </w:tcPr>
          <w:p w14:paraId="6738A15C" w14:textId="6EBE8225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02932EBA" w14:textId="57BD1EAE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18" w:type="dxa"/>
            <w:vAlign w:val="bottom"/>
          </w:tcPr>
          <w:p w14:paraId="6374430D" w14:textId="446C123B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F92637" w14:paraId="5D2A2457" w14:textId="77777777" w:rsidTr="007458E2">
        <w:trPr>
          <w:trHeight w:val="20"/>
        </w:trPr>
        <w:tc>
          <w:tcPr>
            <w:tcW w:w="4320" w:type="dxa"/>
            <w:vAlign w:val="bottom"/>
            <w:hideMark/>
          </w:tcPr>
          <w:p w14:paraId="0C02C30D" w14:textId="77777777" w:rsidR="007458E2" w:rsidRPr="00F92637" w:rsidRDefault="007458E2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17" w:type="dxa"/>
            <w:vAlign w:val="bottom"/>
          </w:tcPr>
          <w:p w14:paraId="610170E9" w14:textId="52F206AE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0F557469" w14:textId="5418D556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18" w:type="dxa"/>
            <w:vAlign w:val="bottom"/>
          </w:tcPr>
          <w:p w14:paraId="5C5FAAD9" w14:textId="07D87345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C1FBC" w:rsidRPr="00F92637" w14:paraId="49D83286" w14:textId="77777777" w:rsidTr="007458E2">
        <w:trPr>
          <w:trHeight w:val="20"/>
        </w:trPr>
        <w:tc>
          <w:tcPr>
            <w:tcW w:w="4320" w:type="dxa"/>
            <w:vAlign w:val="bottom"/>
            <w:hideMark/>
          </w:tcPr>
          <w:p w14:paraId="34C111D2" w14:textId="77777777" w:rsidR="007458E2" w:rsidRPr="00F92637" w:rsidRDefault="007458E2" w:rsidP="00F92637">
            <w:pPr>
              <w:ind w:left="234" w:right="-199" w:hanging="23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  <w:tc>
          <w:tcPr>
            <w:tcW w:w="1617" w:type="dxa"/>
            <w:vAlign w:val="bottom"/>
          </w:tcPr>
          <w:p w14:paraId="6DD57490" w14:textId="1854B5C5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30E598E5" w14:textId="740A8EE5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18" w:type="dxa"/>
            <w:vAlign w:val="bottom"/>
          </w:tcPr>
          <w:p w14:paraId="73276846" w14:textId="70B5CA5C" w:rsidR="007458E2" w:rsidRPr="00F92637" w:rsidRDefault="007458E2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F92637" w14:paraId="65F6BED6" w14:textId="77777777" w:rsidTr="007458E2">
        <w:trPr>
          <w:trHeight w:val="20"/>
        </w:trPr>
        <w:tc>
          <w:tcPr>
            <w:tcW w:w="4320" w:type="dxa"/>
            <w:vAlign w:val="bottom"/>
          </w:tcPr>
          <w:p w14:paraId="06172A81" w14:textId="77777777" w:rsidR="007458E2" w:rsidRPr="00F92637" w:rsidRDefault="007458E2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17" w:type="dxa"/>
            <w:vAlign w:val="bottom"/>
          </w:tcPr>
          <w:p w14:paraId="41C658F3" w14:textId="17D3CBDE" w:rsidR="007458E2" w:rsidRPr="00F92637" w:rsidRDefault="007458E2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8" w:type="dxa"/>
            <w:vAlign w:val="bottom"/>
          </w:tcPr>
          <w:p w14:paraId="714F440E" w14:textId="0DAAFF23" w:rsidR="007458E2" w:rsidRPr="00F92637" w:rsidRDefault="007458E2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18" w:type="dxa"/>
            <w:vAlign w:val="bottom"/>
          </w:tcPr>
          <w:p w14:paraId="08F2CEDE" w14:textId="46E51DD8" w:rsidR="007458E2" w:rsidRPr="00F92637" w:rsidRDefault="007458E2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F92637" w14:paraId="0A7AF7B8" w14:textId="77777777" w:rsidTr="007458E2">
        <w:trPr>
          <w:trHeight w:val="20"/>
        </w:trPr>
        <w:tc>
          <w:tcPr>
            <w:tcW w:w="4320" w:type="dxa"/>
            <w:vAlign w:val="bottom"/>
          </w:tcPr>
          <w:p w14:paraId="46040DAE" w14:textId="77777777" w:rsidR="00AD1530" w:rsidRPr="00F92637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617" w:type="dxa"/>
            <w:vAlign w:val="bottom"/>
          </w:tcPr>
          <w:p w14:paraId="248DA24E" w14:textId="6EDD339E" w:rsidR="00AD1530" w:rsidRPr="00F92637" w:rsidRDefault="007458E2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18" w:type="dxa"/>
            <w:vAlign w:val="bottom"/>
          </w:tcPr>
          <w:p w14:paraId="689858DC" w14:textId="37121C1A" w:rsidR="00AD1530" w:rsidRPr="00F92637" w:rsidRDefault="007458E2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18" w:type="dxa"/>
            <w:vAlign w:val="bottom"/>
          </w:tcPr>
          <w:p w14:paraId="3795D78C" w14:textId="4CCCD3E8" w:rsidR="00AD1530" w:rsidRPr="00F92637" w:rsidRDefault="007458E2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A7E09DD" w14:textId="77777777" w:rsidR="00AD1530" w:rsidRPr="00F92637" w:rsidRDefault="00AD1530" w:rsidP="00881163">
      <w:pPr>
        <w:tabs>
          <w:tab w:val="left" w:pos="8364"/>
        </w:tabs>
        <w:spacing w:before="240"/>
        <w:ind w:left="561" w:hanging="14"/>
        <w:jc w:val="right"/>
        <w:rPr>
          <w:rFonts w:asciiTheme="majorBidi" w:hAnsiTheme="majorBidi" w:cstheme="majorBidi"/>
          <w:sz w:val="26"/>
          <w:szCs w:val="26"/>
        </w:rPr>
      </w:pPr>
      <w:r w:rsidRPr="00F92637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F92637">
        <w:rPr>
          <w:rFonts w:asciiTheme="majorBidi" w:hAnsiTheme="majorBidi" w:cstheme="majorBidi"/>
          <w:sz w:val="26"/>
          <w:szCs w:val="26"/>
        </w:rPr>
        <w:t xml:space="preserve">: </w:t>
      </w:r>
      <w:r w:rsidRPr="00F92637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618"/>
        <w:gridCol w:w="1618"/>
        <w:gridCol w:w="1617"/>
        <w:gridCol w:w="7"/>
      </w:tblGrid>
      <w:tr w:rsidR="005C1FBC" w:rsidRPr="00F92637" w14:paraId="023D0952" w14:textId="77777777" w:rsidTr="005328FB">
        <w:trPr>
          <w:trHeight w:val="20"/>
        </w:trPr>
        <w:tc>
          <w:tcPr>
            <w:tcW w:w="4320" w:type="dxa"/>
            <w:noWrap/>
            <w:vAlign w:val="bottom"/>
            <w:hideMark/>
          </w:tcPr>
          <w:p w14:paraId="404D29B8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6B4647CA" w14:textId="5780E72F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31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ธันวาคม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2567</w:t>
            </w:r>
          </w:p>
        </w:tc>
      </w:tr>
      <w:tr w:rsidR="005C1FBC" w:rsidRPr="00F92637" w14:paraId="7AB790F0" w14:textId="77777777" w:rsidTr="005328FB">
        <w:trPr>
          <w:gridAfter w:val="1"/>
          <w:wAfter w:w="7" w:type="dxa"/>
          <w:trHeight w:val="20"/>
        </w:trPr>
        <w:tc>
          <w:tcPr>
            <w:tcW w:w="4320" w:type="dxa"/>
            <w:vAlign w:val="bottom"/>
          </w:tcPr>
          <w:p w14:paraId="7A9B48DB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236" w:type="dxa"/>
            <w:gridSpan w:val="2"/>
            <w:vAlign w:val="bottom"/>
          </w:tcPr>
          <w:p w14:paraId="3246F0FF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17" w:type="dxa"/>
            <w:vAlign w:val="bottom"/>
          </w:tcPr>
          <w:p w14:paraId="669845B8" w14:textId="77777777" w:rsidR="00AD1530" w:rsidRPr="00F92637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</w:tr>
      <w:tr w:rsidR="005C1FBC" w:rsidRPr="00F92637" w14:paraId="35B5B911" w14:textId="77777777" w:rsidTr="005328FB">
        <w:trPr>
          <w:gridAfter w:val="1"/>
          <w:wAfter w:w="7" w:type="dxa"/>
          <w:trHeight w:val="20"/>
        </w:trPr>
        <w:tc>
          <w:tcPr>
            <w:tcW w:w="4320" w:type="dxa"/>
            <w:vAlign w:val="bottom"/>
            <w:hideMark/>
          </w:tcPr>
          <w:p w14:paraId="6F403302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18" w:type="dxa"/>
            <w:vAlign w:val="bottom"/>
            <w:hideMark/>
          </w:tcPr>
          <w:p w14:paraId="0CF1BC41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สัญญาประกันภัยที่ไม่มีกำไรสุทธิเมื่อเริ่มแรก</w:t>
            </w:r>
          </w:p>
        </w:tc>
        <w:tc>
          <w:tcPr>
            <w:tcW w:w="1618" w:type="dxa"/>
            <w:vAlign w:val="bottom"/>
            <w:hideMark/>
          </w:tcPr>
          <w:p w14:paraId="30CFCC13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สัญญาประกันภัยที่มีกำไรสุทธิเมื่อเริ่มแรก</w:t>
            </w:r>
          </w:p>
        </w:tc>
        <w:tc>
          <w:tcPr>
            <w:tcW w:w="1617" w:type="dxa"/>
            <w:vAlign w:val="bottom"/>
            <w:hideMark/>
          </w:tcPr>
          <w:p w14:paraId="2ED4D32A" w14:textId="77777777" w:rsidR="00AD1530" w:rsidRPr="00F92637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C1FBC" w:rsidRPr="00F92637" w14:paraId="5513E1EA" w14:textId="77777777" w:rsidTr="005328FB">
        <w:trPr>
          <w:trHeight w:val="20"/>
        </w:trPr>
        <w:tc>
          <w:tcPr>
            <w:tcW w:w="4320" w:type="dxa"/>
            <w:vAlign w:val="bottom"/>
            <w:hideMark/>
          </w:tcPr>
          <w:p w14:paraId="17898D9B" w14:textId="77777777" w:rsidR="00AD1530" w:rsidRPr="00F92637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18" w:type="dxa"/>
            <w:vAlign w:val="bottom"/>
            <w:hideMark/>
          </w:tcPr>
          <w:p w14:paraId="130A3147" w14:textId="1EF35F4F" w:rsidR="00AD1530" w:rsidRPr="00F92637" w:rsidRDefault="00AD1530" w:rsidP="00F92637">
            <w:pPr>
              <w:tabs>
                <w:tab w:val="decimal" w:pos="124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18" w:type="dxa"/>
            <w:vAlign w:val="bottom"/>
          </w:tcPr>
          <w:p w14:paraId="09112C97" w14:textId="77777777" w:rsidR="00AD1530" w:rsidRPr="00F92637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72E84E61" w14:textId="75054E3F" w:rsidR="00AD1530" w:rsidRPr="00F92637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1FBC" w:rsidRPr="00F92637" w14:paraId="7A65202E" w14:textId="77777777" w:rsidTr="005328FB">
        <w:trPr>
          <w:trHeight w:val="20"/>
        </w:trPr>
        <w:tc>
          <w:tcPr>
            <w:tcW w:w="4320" w:type="dxa"/>
            <w:vAlign w:val="bottom"/>
            <w:hideMark/>
          </w:tcPr>
          <w:p w14:paraId="76CE9F74" w14:textId="77777777" w:rsidR="00AD1530" w:rsidRPr="00F92637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18" w:type="dxa"/>
            <w:vAlign w:val="bottom"/>
            <w:hideMark/>
          </w:tcPr>
          <w:p w14:paraId="6FC80FFC" w14:textId="5D256530" w:rsidR="00AD1530" w:rsidRPr="00F92637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1618" w:type="dxa"/>
            <w:vAlign w:val="bottom"/>
          </w:tcPr>
          <w:p w14:paraId="691A37A5" w14:textId="77777777" w:rsidR="00AD1530" w:rsidRPr="00F92637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2DD5B3F2" w14:textId="060B2928" w:rsidR="00AD1530" w:rsidRPr="00F92637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</w:tr>
      <w:tr w:rsidR="005C1FBC" w:rsidRPr="00F92637" w14:paraId="33191697" w14:textId="77777777" w:rsidTr="005328FB">
        <w:trPr>
          <w:trHeight w:val="20"/>
        </w:trPr>
        <w:tc>
          <w:tcPr>
            <w:tcW w:w="4320" w:type="dxa"/>
            <w:vAlign w:val="bottom"/>
            <w:hideMark/>
          </w:tcPr>
          <w:p w14:paraId="149079AD" w14:textId="77777777" w:rsidR="00AD1530" w:rsidRPr="00F92637" w:rsidRDefault="00AD1530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18" w:type="dxa"/>
            <w:vAlign w:val="bottom"/>
            <w:hideMark/>
          </w:tcPr>
          <w:p w14:paraId="0598AA28" w14:textId="22D27481" w:rsidR="00AD1530" w:rsidRPr="00F92637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618" w:type="dxa"/>
            <w:vAlign w:val="bottom"/>
          </w:tcPr>
          <w:p w14:paraId="4CC47EDF" w14:textId="77777777" w:rsidR="00AD1530" w:rsidRPr="00F92637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vAlign w:val="bottom"/>
            <w:hideMark/>
          </w:tcPr>
          <w:p w14:paraId="29440FA6" w14:textId="7D01126B" w:rsidR="00AD1530" w:rsidRPr="00F92637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</w:tr>
      <w:tr w:rsidR="005C1FBC" w:rsidRPr="00F92637" w14:paraId="1CBB416C" w14:textId="77777777" w:rsidTr="005328FB">
        <w:trPr>
          <w:trHeight w:val="20"/>
        </w:trPr>
        <w:tc>
          <w:tcPr>
            <w:tcW w:w="4320" w:type="dxa"/>
            <w:vAlign w:val="bottom"/>
          </w:tcPr>
          <w:p w14:paraId="64847D0A" w14:textId="77777777" w:rsidR="00AD1530" w:rsidRPr="00F92637" w:rsidRDefault="00AD1530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18" w:type="dxa"/>
            <w:vAlign w:val="bottom"/>
          </w:tcPr>
          <w:p w14:paraId="49BDCED6" w14:textId="13D782D9" w:rsidR="00AD1530" w:rsidRPr="00F92637" w:rsidRDefault="00351605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18" w:type="dxa"/>
            <w:vAlign w:val="bottom"/>
          </w:tcPr>
          <w:p w14:paraId="11B4B84B" w14:textId="77777777" w:rsidR="00AD1530" w:rsidRPr="00F92637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vAlign w:val="bottom"/>
          </w:tcPr>
          <w:p w14:paraId="5D0ED2D6" w14:textId="5FCB3DF0" w:rsidR="00AD1530" w:rsidRPr="00F92637" w:rsidRDefault="00351605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F92637" w:rsidRPr="00F92637" w14:paraId="61694729" w14:textId="77777777" w:rsidTr="005328FB">
        <w:trPr>
          <w:trHeight w:val="20"/>
        </w:trPr>
        <w:tc>
          <w:tcPr>
            <w:tcW w:w="4320" w:type="dxa"/>
            <w:vAlign w:val="bottom"/>
          </w:tcPr>
          <w:p w14:paraId="56C9925E" w14:textId="77777777" w:rsidR="00AD1530" w:rsidRPr="00F92637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618" w:type="dxa"/>
            <w:vAlign w:val="bottom"/>
          </w:tcPr>
          <w:p w14:paraId="0E00FA97" w14:textId="77777777" w:rsidR="00AD1530" w:rsidRPr="00F92637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8" w:type="dxa"/>
            <w:vAlign w:val="bottom"/>
          </w:tcPr>
          <w:p w14:paraId="569A2F8C" w14:textId="77777777" w:rsidR="00AD1530" w:rsidRPr="00F92637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4" w:type="dxa"/>
            <w:gridSpan w:val="2"/>
            <w:vAlign w:val="bottom"/>
          </w:tcPr>
          <w:p w14:paraId="741EECA4" w14:textId="77777777" w:rsidR="00AD1530" w:rsidRPr="00F92637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5871CD6" w14:textId="77777777" w:rsidR="00881163" w:rsidRDefault="00881163" w:rsidP="00AD1530">
      <w:pPr>
        <w:pStyle w:val="Heading2"/>
        <w:ind w:left="540" w:hanging="540"/>
        <w:rPr>
          <w:rFonts w:asciiTheme="majorBidi" w:hAnsiTheme="majorBidi" w:cstheme="majorBidi"/>
          <w:sz w:val="32"/>
          <w:szCs w:val="32"/>
          <w:lang w:val="en-US"/>
        </w:rPr>
      </w:pPr>
    </w:p>
    <w:p w14:paraId="178EE317" w14:textId="77777777" w:rsidR="00881163" w:rsidRDefault="00881163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szCs w:val="32"/>
          <w:lang w:val="en-US"/>
        </w:rPr>
        <w:br w:type="page"/>
      </w:r>
    </w:p>
    <w:p w14:paraId="1EDBEC34" w14:textId="2B69DEA3" w:rsidR="00AD1530" w:rsidRPr="005C1FBC" w:rsidRDefault="00351605" w:rsidP="00AD1530">
      <w:pPr>
        <w:pStyle w:val="Heading2"/>
        <w:ind w:left="540" w:hanging="540"/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</w:pPr>
      <w:r w:rsidRPr="005C1FBC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ab/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สัญญาประกันภัยต่อที่ถือไว้ - ประเภทประกันชีวิตที่ไม่มีส่วนร่วมรับผลประโยชน์</w:t>
      </w:r>
    </w:p>
    <w:p w14:paraId="7601477A" w14:textId="5F045518" w:rsidR="00AD1530" w:rsidRPr="005C1FBC" w:rsidRDefault="00351605" w:rsidP="00AD1530">
      <w:pPr>
        <w:pStyle w:val="Heading2"/>
        <w:ind w:left="540" w:hanging="540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C1FBC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ab/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และสินไหมทดแทนที่เกิดขึ้นแล้ว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503"/>
        <w:gridCol w:w="1373"/>
        <w:gridCol w:w="1373"/>
        <w:gridCol w:w="1373"/>
        <w:gridCol w:w="1373"/>
      </w:tblGrid>
      <w:tr w:rsidR="005C1FBC" w:rsidRPr="005C1FBC" w14:paraId="5E7482CA" w14:textId="77777777" w:rsidTr="005328FB">
        <w:trPr>
          <w:tblHeader/>
        </w:trPr>
        <w:tc>
          <w:tcPr>
            <w:tcW w:w="4503" w:type="dxa"/>
          </w:tcPr>
          <w:p w14:paraId="2A200331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5492" w:type="dxa"/>
            <w:gridSpan w:val="4"/>
            <w:vAlign w:val="center"/>
          </w:tcPr>
          <w:p w14:paraId="2927299F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ล้าน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5C1FBC" w:rsidRPr="005C1FBC" w14:paraId="16044DD4" w14:textId="77777777" w:rsidTr="005328FB">
        <w:trPr>
          <w:tblHeader/>
        </w:trPr>
        <w:tc>
          <w:tcPr>
            <w:tcW w:w="4503" w:type="dxa"/>
          </w:tcPr>
          <w:p w14:paraId="36CA6AE8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0E7412DC" w14:textId="0082AF2F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3A0B3FAD" w14:textId="77777777" w:rsidTr="005328FB">
        <w:trPr>
          <w:tblHeader/>
        </w:trPr>
        <w:tc>
          <w:tcPr>
            <w:tcW w:w="4503" w:type="dxa"/>
          </w:tcPr>
          <w:p w14:paraId="3E2A7191" w14:textId="77777777" w:rsidR="00AD1530" w:rsidRPr="005C1FBC" w:rsidRDefault="00AD1530" w:rsidP="005328FB">
            <w:pPr>
              <w:ind w:firstLineChars="100" w:firstLine="2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7D53A05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73" w:type="dxa"/>
            <w:vAlign w:val="bottom"/>
          </w:tcPr>
          <w:p w14:paraId="0C3A18B3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BD2336A" w14:textId="77777777" w:rsidR="00AD1530" w:rsidRPr="005C1FBC" w:rsidRDefault="00AD1530" w:rsidP="005328FB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57E9245E" w14:textId="77777777" w:rsidTr="005328FB">
        <w:tc>
          <w:tcPr>
            <w:tcW w:w="4503" w:type="dxa"/>
            <w:vAlign w:val="bottom"/>
          </w:tcPr>
          <w:p w14:paraId="5C96A557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1A51DE1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                ที่เป็นส่วนขาดทุนได้รับคืน</w:t>
            </w:r>
          </w:p>
        </w:tc>
        <w:tc>
          <w:tcPr>
            <w:tcW w:w="1373" w:type="dxa"/>
            <w:vAlign w:val="bottom"/>
          </w:tcPr>
          <w:p w14:paraId="51C2BA67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73" w:type="dxa"/>
            <w:vAlign w:val="bottom"/>
          </w:tcPr>
          <w:p w14:paraId="3675E047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73" w:type="dxa"/>
            <w:vAlign w:val="bottom"/>
          </w:tcPr>
          <w:p w14:paraId="6329DBFB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25B1E747" w14:textId="77777777" w:rsidTr="00192484">
        <w:tc>
          <w:tcPr>
            <w:tcW w:w="4503" w:type="dxa"/>
            <w:vAlign w:val="center"/>
            <w:hideMark/>
          </w:tcPr>
          <w:p w14:paraId="2625117A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771C3B4D" w14:textId="43535F66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111BEBD7" w14:textId="5BCB08B2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77335C1D" w14:textId="7DE2E94A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861A98B" w14:textId="530E175C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9F170F9" w14:textId="77777777" w:rsidTr="00192484">
        <w:tc>
          <w:tcPr>
            <w:tcW w:w="4503" w:type="dxa"/>
            <w:vAlign w:val="center"/>
            <w:hideMark/>
          </w:tcPr>
          <w:p w14:paraId="350267F5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385B01B0" w14:textId="7387FCD9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165C950E" w14:textId="42FBFB88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78CF04F0" w14:textId="57ED5D0F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8FD56A3" w14:textId="4817DB52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20A6D72F" w14:textId="77777777" w:rsidTr="00192484">
        <w:tc>
          <w:tcPr>
            <w:tcW w:w="4503" w:type="dxa"/>
            <w:vAlign w:val="center"/>
            <w:hideMark/>
          </w:tcPr>
          <w:p w14:paraId="6E87DE6A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73" w:type="dxa"/>
            <w:vAlign w:val="bottom"/>
          </w:tcPr>
          <w:p w14:paraId="6D6C802A" w14:textId="6A5A0764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767DCE9B" w14:textId="4A476325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536BFA2E" w14:textId="3A34AC11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7069A9E0" w14:textId="2F24E4E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C66DBFC" w14:textId="77777777" w:rsidTr="00192484">
        <w:tc>
          <w:tcPr>
            <w:tcW w:w="4503" w:type="dxa"/>
            <w:vAlign w:val="center"/>
          </w:tcPr>
          <w:p w14:paraId="3B99F3A0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1C241AE4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30286788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1918A9EB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623B6A38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97F7624" w14:textId="77777777" w:rsidTr="00192484">
        <w:tc>
          <w:tcPr>
            <w:tcW w:w="4503" w:type="dxa"/>
            <w:vAlign w:val="center"/>
            <w:hideMark/>
          </w:tcPr>
          <w:p w14:paraId="31120CC4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1C809A37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0CA8EFBF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48023BF7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18C35ACF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0738DAC7" w14:textId="77777777" w:rsidTr="00192484">
        <w:tc>
          <w:tcPr>
            <w:tcW w:w="4503" w:type="dxa"/>
            <w:vAlign w:val="center"/>
            <w:hideMark/>
          </w:tcPr>
          <w:p w14:paraId="49E40CBB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373" w:type="dxa"/>
            <w:vAlign w:val="bottom"/>
          </w:tcPr>
          <w:p w14:paraId="4CC950FA" w14:textId="1E56758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62346800" w14:textId="2CFD786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0F86B865" w14:textId="13020076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E5CBFDA" w14:textId="43DD417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C3D25C9" w14:textId="77777777" w:rsidTr="00192484">
        <w:tc>
          <w:tcPr>
            <w:tcW w:w="4503" w:type="dxa"/>
            <w:vAlign w:val="center"/>
            <w:hideMark/>
          </w:tcPr>
          <w:p w14:paraId="2B2DA9D5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73" w:type="dxa"/>
            <w:vAlign w:val="bottom"/>
          </w:tcPr>
          <w:p w14:paraId="11D92A4C" w14:textId="5E589A9B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533857E3" w14:textId="08300B1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39074BC" w14:textId="4804F253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47DB1EE6" w14:textId="76FD8F56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23C1CE4" w14:textId="77777777" w:rsidTr="00192484">
        <w:tc>
          <w:tcPr>
            <w:tcW w:w="4503" w:type="dxa"/>
            <w:vAlign w:val="center"/>
          </w:tcPr>
          <w:p w14:paraId="10DF6DC2" w14:textId="77777777" w:rsidR="00192484" w:rsidRPr="005C1FBC" w:rsidRDefault="00192484" w:rsidP="00192484">
            <w:pPr>
              <w:ind w:left="159" w:hanging="159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การเปลี่ยนแปลงที่เกี่ยวข้องกับการให้บริการในอดีต -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73" w:type="dxa"/>
            <w:vAlign w:val="bottom"/>
          </w:tcPr>
          <w:p w14:paraId="668267DE" w14:textId="3400E09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3D798EC" w14:textId="20B5BE67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71127770" w14:textId="478205F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6C7CFE7E" w14:textId="64BD8B20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1773BB4" w14:textId="77777777" w:rsidTr="00192484">
        <w:tc>
          <w:tcPr>
            <w:tcW w:w="4503" w:type="dxa"/>
            <w:vAlign w:val="center"/>
          </w:tcPr>
          <w:p w14:paraId="272D06B6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05672A38" w14:textId="4F119CE6" w:rsidR="00192484" w:rsidRPr="005C1FBC" w:rsidRDefault="00192484" w:rsidP="00192484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61CB5F5D" w14:textId="23E4AF63" w:rsidR="00192484" w:rsidRPr="005C1FBC" w:rsidRDefault="00192484" w:rsidP="00192484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52165564" w14:textId="1A41C353" w:rsidR="00192484" w:rsidRPr="005C1FBC" w:rsidRDefault="00192484" w:rsidP="00192484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3DD6B8AB" w14:textId="011E8C70" w:rsidR="00192484" w:rsidRPr="005C1FBC" w:rsidRDefault="00192484" w:rsidP="00192484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B6DD2C5" w14:textId="77777777" w:rsidTr="00192484">
        <w:tc>
          <w:tcPr>
            <w:tcW w:w="4503" w:type="dxa"/>
            <w:vAlign w:val="center"/>
          </w:tcPr>
          <w:p w14:paraId="063A6274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08DFAB93" w14:textId="3C5C26D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7C5D90F" w14:textId="3EC1EA32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4C24BFD5" w14:textId="304254A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8E02EBD" w14:textId="7D8A6DD1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1A456C35" w14:textId="77777777" w:rsidTr="00192484">
        <w:tc>
          <w:tcPr>
            <w:tcW w:w="4503" w:type="dxa"/>
            <w:vAlign w:val="center"/>
          </w:tcPr>
          <w:p w14:paraId="2D839C9E" w14:textId="176D3CD6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การเปลี่ยนแปลงอื่นที่มีต่อรายได้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2D1C1AD0" w14:textId="60AB2A57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A3D66FE" w14:textId="472C8661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10A4F86A" w14:textId="122C144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23DAC1B1" w14:textId="699CAA0B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239D5A18" w14:textId="77777777" w:rsidTr="00192484">
        <w:tc>
          <w:tcPr>
            <w:tcW w:w="4503" w:type="dxa"/>
            <w:vAlign w:val="center"/>
          </w:tcPr>
          <w:p w14:paraId="0F3B7555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73" w:type="dxa"/>
            <w:vAlign w:val="bottom"/>
          </w:tcPr>
          <w:p w14:paraId="77110655" w14:textId="5533C0C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632CDD84" w14:textId="6577B17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4B3B0DDC" w14:textId="59985B8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338F82E5" w14:textId="7AB398F7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39ACF7A" w14:textId="77777777" w:rsidTr="00192484">
        <w:tc>
          <w:tcPr>
            <w:tcW w:w="4503" w:type="dxa"/>
            <w:vAlign w:val="center"/>
          </w:tcPr>
          <w:p w14:paraId="66960875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4CF641F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4340B727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4BF2E5C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55623512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27CCAE9" w14:textId="77777777" w:rsidTr="00192484">
        <w:tc>
          <w:tcPr>
            <w:tcW w:w="4503" w:type="dxa"/>
            <w:vAlign w:val="center"/>
          </w:tcPr>
          <w:p w14:paraId="5516504A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3" w:type="dxa"/>
            <w:vAlign w:val="bottom"/>
          </w:tcPr>
          <w:p w14:paraId="5412FFF9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77F2CC2B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388F9039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769CA542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6971C1C2" w14:textId="77777777" w:rsidTr="00192484">
        <w:tc>
          <w:tcPr>
            <w:tcW w:w="4503" w:type="dxa"/>
            <w:vAlign w:val="center"/>
          </w:tcPr>
          <w:p w14:paraId="38814940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 และค่าใช้จ่ายที่เกี่ยวข้องโดยตรงอื่น</w:t>
            </w:r>
          </w:p>
        </w:tc>
        <w:tc>
          <w:tcPr>
            <w:tcW w:w="1373" w:type="dxa"/>
            <w:vAlign w:val="bottom"/>
          </w:tcPr>
          <w:p w14:paraId="52E3F8C9" w14:textId="39607FB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ECC1D60" w14:textId="0ABEB81A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478FA3FF" w14:textId="51A962A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6C934959" w14:textId="084061D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748404B" w14:textId="77777777" w:rsidTr="00192484">
        <w:tc>
          <w:tcPr>
            <w:tcW w:w="4503" w:type="dxa"/>
            <w:vAlign w:val="center"/>
          </w:tcPr>
          <w:p w14:paraId="4C231501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373" w:type="dxa"/>
            <w:vAlign w:val="bottom"/>
          </w:tcPr>
          <w:p w14:paraId="78E9A5EB" w14:textId="100DDAF3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68F316A" w14:textId="7E9549AE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2E6791E4" w14:textId="2A06949E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56549E42" w14:textId="24AEB011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CA6E28D" w14:textId="77777777" w:rsidTr="00192484">
        <w:tc>
          <w:tcPr>
            <w:tcW w:w="4503" w:type="dxa"/>
            <w:vAlign w:val="center"/>
          </w:tcPr>
          <w:p w14:paraId="79D72973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3" w:type="dxa"/>
            <w:vAlign w:val="bottom"/>
          </w:tcPr>
          <w:p w14:paraId="4E5E276C" w14:textId="4935DEED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D1B43D0" w14:textId="51535744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6A05336A" w14:textId="09E4B555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649253D4" w14:textId="2989ACF4" w:rsidR="00192484" w:rsidRPr="005C1FBC" w:rsidRDefault="00192484" w:rsidP="0019248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2BB0C5DE" w14:textId="77777777" w:rsidTr="00192484">
        <w:tc>
          <w:tcPr>
            <w:tcW w:w="4503" w:type="dxa"/>
            <w:vAlign w:val="center"/>
          </w:tcPr>
          <w:p w14:paraId="094E22B4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73" w:type="dxa"/>
            <w:vAlign w:val="bottom"/>
          </w:tcPr>
          <w:p w14:paraId="159600F3" w14:textId="6222CDA0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6AF2E8A" w14:textId="6405CF55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799929D0" w14:textId="5EEA0437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03E60DEC" w14:textId="3BF3486A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47BD1E8F" w14:textId="77777777" w:rsidTr="00192484">
        <w:tc>
          <w:tcPr>
            <w:tcW w:w="4503" w:type="dxa"/>
            <w:vAlign w:val="center"/>
          </w:tcPr>
          <w:p w14:paraId="37A392CA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1943319E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41D332E5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5E545361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373" w:type="dxa"/>
            <w:vAlign w:val="bottom"/>
          </w:tcPr>
          <w:p w14:paraId="640FA86C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589F3EE7" w14:textId="77777777" w:rsidTr="00192484">
        <w:tc>
          <w:tcPr>
            <w:tcW w:w="4503" w:type="dxa"/>
            <w:vAlign w:val="center"/>
          </w:tcPr>
          <w:p w14:paraId="3D4A404C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6491701C" w14:textId="259277BA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A86CD78" w14:textId="694FF2B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608552A1" w14:textId="1836EF5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75BFC2C0" w14:textId="1D8448AE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CA4B1B5" w14:textId="77777777" w:rsidTr="00192484">
        <w:tc>
          <w:tcPr>
            <w:tcW w:w="4503" w:type="dxa"/>
            <w:vAlign w:val="center"/>
          </w:tcPr>
          <w:p w14:paraId="703D0732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7049FCDA" w14:textId="7EC22AEB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6176226A" w14:textId="79F56EB5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0C133A04" w14:textId="57A500FA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58A56872" w14:textId="70234DF6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92637" w:rsidRPr="005C1FBC" w14:paraId="79961208" w14:textId="77777777" w:rsidTr="00192484">
        <w:tc>
          <w:tcPr>
            <w:tcW w:w="4503" w:type="dxa"/>
            <w:vAlign w:val="center"/>
          </w:tcPr>
          <w:p w14:paraId="354253DB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73" w:type="dxa"/>
            <w:vAlign w:val="bottom"/>
          </w:tcPr>
          <w:p w14:paraId="4C97D000" w14:textId="69EB6EDB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771368DD" w14:textId="6D4BC2A6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73" w:type="dxa"/>
            <w:vAlign w:val="bottom"/>
          </w:tcPr>
          <w:p w14:paraId="3EAAD075" w14:textId="4A53A308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3A0C012E" w14:textId="4A9C8578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103DBAE2" w14:textId="77777777" w:rsidR="00AD1530" w:rsidRPr="005C1FBC" w:rsidRDefault="00AD1530" w:rsidP="00AD1530">
      <w:pPr>
        <w:ind w:right="-43"/>
        <w:jc w:val="thaiDistribute"/>
        <w:rPr>
          <w:rFonts w:asciiTheme="majorBidi" w:eastAsia="Arial" w:hAnsiTheme="majorBidi" w:cstheme="majorBidi"/>
          <w:b/>
          <w:sz w:val="24"/>
          <w:szCs w:val="24"/>
          <w:cs/>
        </w:rPr>
      </w:pPr>
    </w:p>
    <w:p w14:paraId="2B371B90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503"/>
        <w:gridCol w:w="1373"/>
        <w:gridCol w:w="1373"/>
        <w:gridCol w:w="1373"/>
        <w:gridCol w:w="1373"/>
      </w:tblGrid>
      <w:tr w:rsidR="005C1FBC" w:rsidRPr="005C1FBC" w14:paraId="242307F2" w14:textId="77777777" w:rsidTr="005328FB">
        <w:trPr>
          <w:tblHeader/>
        </w:trPr>
        <w:tc>
          <w:tcPr>
            <w:tcW w:w="4503" w:type="dxa"/>
          </w:tcPr>
          <w:p w14:paraId="7C292446" w14:textId="77777777" w:rsidR="00AD1530" w:rsidRPr="005C1FBC" w:rsidRDefault="00AD1530" w:rsidP="00F92637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5492" w:type="dxa"/>
            <w:gridSpan w:val="4"/>
            <w:vAlign w:val="center"/>
          </w:tcPr>
          <w:p w14:paraId="51617DC6" w14:textId="77777777" w:rsidR="00AD1530" w:rsidRPr="005C1FBC" w:rsidRDefault="00AD1530" w:rsidP="00F92637">
            <w:pPr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ล้านบาท)</w:t>
            </w:r>
          </w:p>
        </w:tc>
      </w:tr>
      <w:tr w:rsidR="005C1FBC" w:rsidRPr="005C1FBC" w14:paraId="31EE11A7" w14:textId="77777777" w:rsidTr="005328FB">
        <w:trPr>
          <w:tblHeader/>
        </w:trPr>
        <w:tc>
          <w:tcPr>
            <w:tcW w:w="4503" w:type="dxa"/>
          </w:tcPr>
          <w:p w14:paraId="6EF4A1C8" w14:textId="77777777" w:rsidR="00AD1530" w:rsidRPr="005C1FBC" w:rsidRDefault="00AD1530" w:rsidP="00F92637">
            <w:pPr>
              <w:jc w:val="righ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492" w:type="dxa"/>
            <w:gridSpan w:val="4"/>
            <w:vAlign w:val="bottom"/>
          </w:tcPr>
          <w:p w14:paraId="39EF71D0" w14:textId="64E7DA4F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5C1FBC" w:rsidRPr="005C1FBC" w14:paraId="414A054C" w14:textId="77777777" w:rsidTr="005328FB">
        <w:trPr>
          <w:tblHeader/>
        </w:trPr>
        <w:tc>
          <w:tcPr>
            <w:tcW w:w="4503" w:type="dxa"/>
            <w:vMerge w:val="restart"/>
            <w:tcBorders>
              <w:bottom w:val="single" w:sz="4" w:space="0" w:color="auto"/>
            </w:tcBorders>
            <w:vAlign w:val="bottom"/>
          </w:tcPr>
          <w:p w14:paraId="15280C63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746" w:type="dxa"/>
            <w:gridSpan w:val="2"/>
            <w:vAlign w:val="bottom"/>
          </w:tcPr>
          <w:p w14:paraId="3C6FE7D7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73" w:type="dxa"/>
            <w:vAlign w:val="bottom"/>
          </w:tcPr>
          <w:p w14:paraId="2C1DED96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13305C1A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</w:tr>
      <w:tr w:rsidR="005C1FBC" w:rsidRPr="005C1FBC" w14:paraId="36110411" w14:textId="77777777" w:rsidTr="005328FB">
        <w:trPr>
          <w:tblHeader/>
        </w:trPr>
        <w:tc>
          <w:tcPr>
            <w:tcW w:w="4503" w:type="dxa"/>
            <w:vMerge/>
          </w:tcPr>
          <w:p w14:paraId="4FBA02C2" w14:textId="77777777" w:rsidR="00AD1530" w:rsidRPr="005C1FBC" w:rsidRDefault="00AD1530" w:rsidP="00F92637">
            <w:pPr>
              <w:ind w:firstLineChars="100" w:firstLine="23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E08B7A0" w14:textId="77777777" w:rsidR="00AD1530" w:rsidRPr="005C1FBC" w:rsidRDefault="00AD1530" w:rsidP="00F9263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ไม่รวมองค์ประกอบ                ที่เป็นส่วนขาดทุนได้รับคืน</w:t>
            </w:r>
          </w:p>
        </w:tc>
        <w:tc>
          <w:tcPr>
            <w:tcW w:w="1373" w:type="dxa"/>
            <w:vAlign w:val="bottom"/>
          </w:tcPr>
          <w:p w14:paraId="1F79453A" w14:textId="77777777" w:rsidR="00AD1530" w:rsidRPr="005C1FBC" w:rsidRDefault="00AD1530" w:rsidP="00F9263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73" w:type="dxa"/>
            <w:vAlign w:val="bottom"/>
          </w:tcPr>
          <w:p w14:paraId="0A617C38" w14:textId="77777777" w:rsidR="00AD1530" w:rsidRPr="005C1FBC" w:rsidRDefault="00AD1530" w:rsidP="00F9263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73" w:type="dxa"/>
            <w:vAlign w:val="bottom"/>
          </w:tcPr>
          <w:p w14:paraId="58E72205" w14:textId="77777777" w:rsidR="00AD1530" w:rsidRPr="005C1FBC" w:rsidRDefault="00AD1530" w:rsidP="00F92637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7A7BB57A" w14:textId="77777777" w:rsidTr="005328FB">
        <w:tc>
          <w:tcPr>
            <w:tcW w:w="4503" w:type="dxa"/>
            <w:vAlign w:val="center"/>
            <w:hideMark/>
          </w:tcPr>
          <w:p w14:paraId="45D5C961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359B79D6" w14:textId="5223E9B0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289DDA4A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ACC10AA" w14:textId="20263B0F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90</w:t>
            </w:r>
          </w:p>
        </w:tc>
        <w:tc>
          <w:tcPr>
            <w:tcW w:w="1373" w:type="dxa"/>
            <w:vAlign w:val="bottom"/>
          </w:tcPr>
          <w:p w14:paraId="11A8240D" w14:textId="26BC52C0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</w:p>
        </w:tc>
      </w:tr>
      <w:tr w:rsidR="005C1FBC" w:rsidRPr="005C1FBC" w14:paraId="498844CF" w14:textId="77777777" w:rsidTr="005328FB">
        <w:tc>
          <w:tcPr>
            <w:tcW w:w="4503" w:type="dxa"/>
            <w:vAlign w:val="center"/>
            <w:hideMark/>
          </w:tcPr>
          <w:p w14:paraId="76EDF058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212A56E2" w14:textId="77777777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7053D9C4" w14:textId="77777777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BD620D9" w14:textId="77777777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0B70D5B" w14:textId="77777777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7B904A2E" w14:textId="77777777" w:rsidTr="005328FB">
        <w:tc>
          <w:tcPr>
            <w:tcW w:w="4503" w:type="dxa"/>
            <w:vAlign w:val="center"/>
            <w:hideMark/>
          </w:tcPr>
          <w:p w14:paraId="0BC4907F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73" w:type="dxa"/>
            <w:vAlign w:val="bottom"/>
          </w:tcPr>
          <w:p w14:paraId="0EE7FCB4" w14:textId="21A19AC8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74D65171" w14:textId="77777777" w:rsidR="00AD1530" w:rsidRPr="005C1FBC" w:rsidRDefault="00AD1530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CFF43E6" w14:textId="2739CEF3" w:rsidR="00AD1530" w:rsidRPr="005C1FBC" w:rsidRDefault="00351605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90</w:t>
            </w:r>
          </w:p>
        </w:tc>
        <w:tc>
          <w:tcPr>
            <w:tcW w:w="1373" w:type="dxa"/>
            <w:vAlign w:val="bottom"/>
          </w:tcPr>
          <w:p w14:paraId="47DCC577" w14:textId="18027411" w:rsidR="00AD1530" w:rsidRPr="005C1FBC" w:rsidRDefault="00351605" w:rsidP="00F92637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</w:p>
        </w:tc>
      </w:tr>
      <w:tr w:rsidR="005C1FBC" w:rsidRPr="005C1FBC" w14:paraId="00E4163A" w14:textId="77777777" w:rsidTr="005328FB">
        <w:tc>
          <w:tcPr>
            <w:tcW w:w="4503" w:type="dxa"/>
            <w:vAlign w:val="center"/>
          </w:tcPr>
          <w:p w14:paraId="697AD2C0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27F3FC53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5623B732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3337D819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006A163F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7C8774C" w14:textId="77777777" w:rsidTr="005328FB">
        <w:tc>
          <w:tcPr>
            <w:tcW w:w="4503" w:type="dxa"/>
            <w:vAlign w:val="center"/>
            <w:hideMark/>
          </w:tcPr>
          <w:p w14:paraId="49357069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22263A1B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F8FF3C1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4086F3B4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144009E6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7121F60" w14:textId="77777777" w:rsidTr="005328FB">
        <w:tc>
          <w:tcPr>
            <w:tcW w:w="4503" w:type="dxa"/>
            <w:vAlign w:val="center"/>
            <w:hideMark/>
          </w:tcPr>
          <w:p w14:paraId="60958808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373" w:type="dxa"/>
            <w:vAlign w:val="bottom"/>
          </w:tcPr>
          <w:p w14:paraId="63908A9F" w14:textId="2A498D64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3B22EF4C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64301EA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13AD368B" w14:textId="47EF8BC3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73622700" w14:textId="77777777" w:rsidTr="005328FB">
        <w:tc>
          <w:tcPr>
            <w:tcW w:w="4503" w:type="dxa"/>
            <w:vAlign w:val="center"/>
            <w:hideMark/>
          </w:tcPr>
          <w:p w14:paraId="0D4A9E83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73" w:type="dxa"/>
            <w:vAlign w:val="bottom"/>
          </w:tcPr>
          <w:p w14:paraId="02AFCC27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2D37AF5D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C4F494B" w14:textId="6B695320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84</w:t>
            </w:r>
          </w:p>
        </w:tc>
        <w:tc>
          <w:tcPr>
            <w:tcW w:w="1373" w:type="dxa"/>
            <w:vAlign w:val="bottom"/>
          </w:tcPr>
          <w:p w14:paraId="18BBB02B" w14:textId="17405D7A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84</w:t>
            </w:r>
          </w:p>
        </w:tc>
      </w:tr>
      <w:tr w:rsidR="005C1FBC" w:rsidRPr="005C1FBC" w14:paraId="7288A41E" w14:textId="77777777" w:rsidTr="005328FB">
        <w:tc>
          <w:tcPr>
            <w:tcW w:w="4503" w:type="dxa"/>
            <w:vAlign w:val="center"/>
          </w:tcPr>
          <w:p w14:paraId="177F32D9" w14:textId="77777777" w:rsidR="00AD1530" w:rsidRPr="005C1FBC" w:rsidRDefault="00AD1530" w:rsidP="00F92637">
            <w:pPr>
              <w:ind w:left="159" w:hanging="159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การเปลี่ยนแปลงที่เกี่ยวข้องกับการให้บริการในอดีต -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73" w:type="dxa"/>
            <w:vAlign w:val="bottom"/>
          </w:tcPr>
          <w:p w14:paraId="05CE6E73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B6FED6B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6FF41230" w14:textId="721F60D1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373" w:type="dxa"/>
            <w:vAlign w:val="bottom"/>
          </w:tcPr>
          <w:p w14:paraId="016A9FFF" w14:textId="70E0047E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</w:tr>
      <w:tr w:rsidR="005C1FBC" w:rsidRPr="005C1FBC" w14:paraId="42384C92" w14:textId="77777777" w:rsidTr="005328FB">
        <w:tc>
          <w:tcPr>
            <w:tcW w:w="4503" w:type="dxa"/>
            <w:vAlign w:val="center"/>
          </w:tcPr>
          <w:p w14:paraId="7F0D12B9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33944A4E" w14:textId="40C61DC8" w:rsidR="00AD1530" w:rsidRPr="005C1FBC" w:rsidRDefault="00AD1530" w:rsidP="00F92637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5AF358FE" w14:textId="77777777" w:rsidR="00AD1530" w:rsidRPr="005C1FBC" w:rsidRDefault="00AD1530" w:rsidP="00F92637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4A9ED21" w14:textId="4A494569" w:rsidR="00AD1530" w:rsidRPr="005C1FBC" w:rsidRDefault="00351605" w:rsidP="00F92637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88</w:t>
            </w:r>
          </w:p>
        </w:tc>
        <w:tc>
          <w:tcPr>
            <w:tcW w:w="1373" w:type="dxa"/>
            <w:vAlign w:val="bottom"/>
          </w:tcPr>
          <w:p w14:paraId="45FAD132" w14:textId="180E5006" w:rsidR="00AD1530" w:rsidRPr="005C1FBC" w:rsidRDefault="00351605" w:rsidP="00F92637">
            <w:pPr>
              <w:pBdr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18</w:t>
            </w:r>
          </w:p>
        </w:tc>
      </w:tr>
      <w:tr w:rsidR="005C1FBC" w:rsidRPr="005C1FBC" w14:paraId="101764F2" w14:textId="77777777" w:rsidTr="005328FB">
        <w:tc>
          <w:tcPr>
            <w:tcW w:w="4503" w:type="dxa"/>
            <w:vAlign w:val="center"/>
          </w:tcPr>
          <w:p w14:paraId="04DE5BFA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73" w:type="dxa"/>
            <w:vAlign w:val="bottom"/>
          </w:tcPr>
          <w:p w14:paraId="617B3E9D" w14:textId="1F3D1B7E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373" w:type="dxa"/>
            <w:vAlign w:val="bottom"/>
          </w:tcPr>
          <w:p w14:paraId="501E0119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2A1D03C9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3626F87B" w14:textId="72C40CCF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</w:tr>
      <w:tr w:rsidR="005C1FBC" w:rsidRPr="005C1FBC" w14:paraId="07EEB574" w14:textId="77777777" w:rsidTr="005328FB">
        <w:tc>
          <w:tcPr>
            <w:tcW w:w="4503" w:type="dxa"/>
            <w:vAlign w:val="center"/>
          </w:tcPr>
          <w:p w14:paraId="6C885EB8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73" w:type="dxa"/>
            <w:vAlign w:val="bottom"/>
          </w:tcPr>
          <w:p w14:paraId="46A6ABA2" w14:textId="7320F543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03134A2F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1611A8DF" w14:textId="083DCC83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88</w:t>
            </w:r>
          </w:p>
        </w:tc>
        <w:tc>
          <w:tcPr>
            <w:tcW w:w="1373" w:type="dxa"/>
            <w:vAlign w:val="bottom"/>
          </w:tcPr>
          <w:p w14:paraId="3E88248B" w14:textId="63531E84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19</w:t>
            </w:r>
          </w:p>
        </w:tc>
      </w:tr>
      <w:tr w:rsidR="005C1FBC" w:rsidRPr="005C1FBC" w14:paraId="40132F49" w14:textId="77777777" w:rsidTr="005328FB">
        <w:tc>
          <w:tcPr>
            <w:tcW w:w="4503" w:type="dxa"/>
            <w:vAlign w:val="center"/>
          </w:tcPr>
          <w:p w14:paraId="6BB3C528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6A9F7B33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0346547C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3C23BD50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42227C9B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3A5775F" w14:textId="77777777" w:rsidTr="005328FB">
        <w:tc>
          <w:tcPr>
            <w:tcW w:w="4503" w:type="dxa"/>
            <w:vAlign w:val="center"/>
          </w:tcPr>
          <w:p w14:paraId="3B09C95A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73" w:type="dxa"/>
            <w:vAlign w:val="bottom"/>
          </w:tcPr>
          <w:p w14:paraId="017E66A1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6933D54D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048AC843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5B3176BF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38BFAF2C" w14:textId="77777777" w:rsidTr="005328FB">
        <w:tc>
          <w:tcPr>
            <w:tcW w:w="4503" w:type="dxa"/>
            <w:vAlign w:val="center"/>
          </w:tcPr>
          <w:p w14:paraId="4DE14643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73" w:type="dxa"/>
            <w:vAlign w:val="bottom"/>
          </w:tcPr>
          <w:p w14:paraId="56514E82" w14:textId="247E51CB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  <w:tc>
          <w:tcPr>
            <w:tcW w:w="1373" w:type="dxa"/>
            <w:vAlign w:val="bottom"/>
          </w:tcPr>
          <w:p w14:paraId="083DA6B9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031C459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0466C90" w14:textId="38E6D1C9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</w:tr>
      <w:tr w:rsidR="005C1FBC" w:rsidRPr="005C1FBC" w14:paraId="0FC20A4C" w14:textId="77777777" w:rsidTr="005328FB">
        <w:tc>
          <w:tcPr>
            <w:tcW w:w="4503" w:type="dxa"/>
            <w:vAlign w:val="center"/>
          </w:tcPr>
          <w:p w14:paraId="2CB0032D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373" w:type="dxa"/>
            <w:vAlign w:val="bottom"/>
          </w:tcPr>
          <w:p w14:paraId="7776A72B" w14:textId="77777777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1DF803F3" w14:textId="77777777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4EBC4756" w14:textId="3AB8A603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280981B7" w14:textId="06BA2E2E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0F05478A" w14:textId="77777777" w:rsidTr="005328FB">
        <w:tc>
          <w:tcPr>
            <w:tcW w:w="4503" w:type="dxa"/>
            <w:vAlign w:val="center"/>
          </w:tcPr>
          <w:p w14:paraId="2211BDA8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73" w:type="dxa"/>
            <w:vAlign w:val="bottom"/>
          </w:tcPr>
          <w:p w14:paraId="1DA5AAC7" w14:textId="5C4F7B0E" w:rsidR="00AD1530" w:rsidRPr="005C1FBC" w:rsidRDefault="00351605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  <w:tc>
          <w:tcPr>
            <w:tcW w:w="1373" w:type="dxa"/>
            <w:vAlign w:val="bottom"/>
          </w:tcPr>
          <w:p w14:paraId="7795587A" w14:textId="77777777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37702566" w14:textId="2AE5758B" w:rsidR="00AD1530" w:rsidRPr="005C1FBC" w:rsidRDefault="00AD1530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6457953E" w14:textId="30744499" w:rsidR="00AD1530" w:rsidRPr="005C1FBC" w:rsidRDefault="00351605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41</w:t>
            </w:r>
          </w:p>
        </w:tc>
      </w:tr>
      <w:tr w:rsidR="005C1FBC" w:rsidRPr="005C1FBC" w14:paraId="025D22D0" w14:textId="77777777" w:rsidTr="005328FB">
        <w:tc>
          <w:tcPr>
            <w:tcW w:w="4503" w:type="dxa"/>
            <w:vAlign w:val="center"/>
          </w:tcPr>
          <w:p w14:paraId="58962EB5" w14:textId="77777777" w:rsidR="00AD1530" w:rsidRPr="005C1FBC" w:rsidRDefault="00AD1530" w:rsidP="00F9263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73" w:type="dxa"/>
            <w:vAlign w:val="bottom"/>
          </w:tcPr>
          <w:p w14:paraId="148AAABA" w14:textId="16123159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26C4544C" w14:textId="77777777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4E2C053" w14:textId="1478F601" w:rsidR="00AD153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156</w:t>
            </w:r>
          </w:p>
        </w:tc>
        <w:tc>
          <w:tcPr>
            <w:tcW w:w="1373" w:type="dxa"/>
            <w:vAlign w:val="bottom"/>
          </w:tcPr>
          <w:p w14:paraId="19F90C64" w14:textId="0ED267BF" w:rsidR="00AD153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  <w:tr w:rsidR="005C1FBC" w:rsidRPr="005C1FBC" w14:paraId="357A00D0" w14:textId="77777777" w:rsidTr="005328FB">
        <w:tc>
          <w:tcPr>
            <w:tcW w:w="4503" w:type="dxa"/>
            <w:vAlign w:val="center"/>
          </w:tcPr>
          <w:p w14:paraId="4A0D27CE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75BCE40D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373" w:type="dxa"/>
            <w:vAlign w:val="bottom"/>
          </w:tcPr>
          <w:p w14:paraId="6A85ABE0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73" w:type="dxa"/>
            <w:vAlign w:val="bottom"/>
          </w:tcPr>
          <w:p w14:paraId="251F929C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373" w:type="dxa"/>
            <w:vAlign w:val="bottom"/>
          </w:tcPr>
          <w:p w14:paraId="4748232B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4245823E" w14:textId="77777777" w:rsidTr="005328FB">
        <w:tc>
          <w:tcPr>
            <w:tcW w:w="4503" w:type="dxa"/>
            <w:vAlign w:val="center"/>
          </w:tcPr>
          <w:p w14:paraId="247DFD63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106E7FEE" w14:textId="22DF8FB3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7A2E9371" w14:textId="77777777" w:rsidR="00AD1530" w:rsidRPr="005C1FBC" w:rsidRDefault="00AD1530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67DB48EA" w14:textId="45879808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156</w:t>
            </w:r>
          </w:p>
        </w:tc>
        <w:tc>
          <w:tcPr>
            <w:tcW w:w="1373" w:type="dxa"/>
            <w:vAlign w:val="bottom"/>
          </w:tcPr>
          <w:p w14:paraId="62892461" w14:textId="6FF63DCC" w:rsidR="00AD1530" w:rsidRPr="005C1FBC" w:rsidRDefault="00351605" w:rsidP="00F92637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  <w:tr w:rsidR="005C1FBC" w:rsidRPr="005C1FBC" w14:paraId="0C6C609F" w14:textId="77777777" w:rsidTr="005328FB">
        <w:tc>
          <w:tcPr>
            <w:tcW w:w="4503" w:type="dxa"/>
            <w:vAlign w:val="center"/>
          </w:tcPr>
          <w:p w14:paraId="7FA258AA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373" w:type="dxa"/>
            <w:vAlign w:val="bottom"/>
          </w:tcPr>
          <w:p w14:paraId="1230714A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6776DD5A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5616ABBF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3EC7A75D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F92637" w:rsidRPr="005C1FBC" w14:paraId="39A802A2" w14:textId="77777777" w:rsidTr="005328FB">
        <w:tc>
          <w:tcPr>
            <w:tcW w:w="4503" w:type="dxa"/>
            <w:vAlign w:val="center"/>
          </w:tcPr>
          <w:p w14:paraId="34C37254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73" w:type="dxa"/>
            <w:vAlign w:val="bottom"/>
          </w:tcPr>
          <w:p w14:paraId="4905CDB1" w14:textId="7973ADC0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74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73" w:type="dxa"/>
            <w:vAlign w:val="bottom"/>
          </w:tcPr>
          <w:p w14:paraId="7EB0DC95" w14:textId="77777777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73" w:type="dxa"/>
            <w:vAlign w:val="bottom"/>
          </w:tcPr>
          <w:p w14:paraId="620B45CD" w14:textId="1EB1B0F5" w:rsidR="00AD153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156</w:t>
            </w:r>
          </w:p>
        </w:tc>
        <w:tc>
          <w:tcPr>
            <w:tcW w:w="1373" w:type="dxa"/>
            <w:vAlign w:val="bottom"/>
          </w:tcPr>
          <w:p w14:paraId="6581A51C" w14:textId="24B06393" w:rsidR="00AD153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</w:tbl>
    <w:p w14:paraId="3A13C794" w14:textId="77777777" w:rsidR="00F92637" w:rsidRDefault="00F92637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szCs w:val="32"/>
          <w:lang w:val="en-US"/>
        </w:rPr>
        <w:br w:type="page"/>
      </w:r>
    </w:p>
    <w:p w14:paraId="646DBE25" w14:textId="6B2308C1" w:rsidR="00AD1530" w:rsidRPr="005C1FBC" w:rsidRDefault="00351605" w:rsidP="00AD1530">
      <w:pPr>
        <w:pStyle w:val="Heading2"/>
        <w:ind w:left="540" w:hanging="540"/>
        <w:jc w:val="thaiDistribute"/>
        <w:rPr>
          <w:rFonts w:asciiTheme="majorBidi" w:hAnsiTheme="majorBidi" w:cstheme="majorBidi"/>
          <w:szCs w:val="32"/>
          <w:lang w:val="en-GB"/>
        </w:rPr>
      </w:pPr>
      <w:r w:rsidRPr="005C1FBC">
        <w:rPr>
          <w:rFonts w:asciiTheme="majorBidi" w:hAnsiTheme="majorBidi" w:cstheme="majorBidi"/>
          <w:sz w:val="32"/>
          <w:szCs w:val="32"/>
          <w:lang w:val="en-US"/>
        </w:rPr>
        <w:lastRenderedPageBreak/>
        <w:t>25</w:t>
      </w:r>
      <w:r w:rsidR="00AD1530" w:rsidRPr="005C1FBC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1530" w:rsidRPr="005C1FBC">
        <w:rPr>
          <w:rFonts w:asciiTheme="majorBidi" w:hAnsiTheme="majorBidi" w:cstheme="majorBidi"/>
          <w:sz w:val="32"/>
          <w:szCs w:val="32"/>
          <w:cs/>
          <w:lang w:val="en-GB"/>
        </w:rPr>
        <w:tab/>
        <w:t>กระทบยอดการวัดมูลค่าองค์ประกอบของยอดคงเหลือในสัญญาประกันภัยต่อโดยรายการที่แสดงด้านล่าง</w:t>
      </w:r>
      <w:r w:rsidR="00AD1530" w:rsidRPr="005C1FBC">
        <w:rPr>
          <w:rFonts w:asciiTheme="majorBidi" w:hAnsiTheme="majorBidi" w:cstheme="majorBidi"/>
          <w:szCs w:val="32"/>
          <w:cs/>
          <w:lang w:val="en-GB"/>
        </w:rPr>
        <w:t xml:space="preserve">ไม่รวมสัญญาที่วัดมูลค่าภายใต้วิธีการขึ้นส่วนเบี้ยประกันภัย </w:t>
      </w:r>
    </w:p>
    <w:tbl>
      <w:tblPr>
        <w:tblW w:w="9923" w:type="dxa"/>
        <w:tblInd w:w="18" w:type="dxa"/>
        <w:tblLook w:val="04A0" w:firstRow="1" w:lastRow="0" w:firstColumn="1" w:lastColumn="0" w:noHBand="0" w:noVBand="1"/>
      </w:tblPr>
      <w:tblGrid>
        <w:gridCol w:w="4395"/>
        <w:gridCol w:w="1341"/>
        <w:gridCol w:w="1417"/>
        <w:gridCol w:w="1352"/>
        <w:gridCol w:w="1418"/>
      </w:tblGrid>
      <w:tr w:rsidR="005C1FBC" w:rsidRPr="005C1FBC" w14:paraId="1FB90095" w14:textId="77777777" w:rsidTr="005328FB">
        <w:trPr>
          <w:tblHeader/>
        </w:trPr>
        <w:tc>
          <w:tcPr>
            <w:tcW w:w="4395" w:type="dxa"/>
            <w:noWrap/>
            <w:vAlign w:val="bottom"/>
            <w:hideMark/>
          </w:tcPr>
          <w:p w14:paraId="61248ECB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br w:type="page"/>
            </w:r>
          </w:p>
        </w:tc>
        <w:tc>
          <w:tcPr>
            <w:tcW w:w="5528" w:type="dxa"/>
            <w:gridSpan w:val="4"/>
            <w:vAlign w:val="center"/>
          </w:tcPr>
          <w:p w14:paraId="5286FD87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ล้าน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5C1FBC" w:rsidRPr="005C1FBC" w14:paraId="4B240850" w14:textId="77777777" w:rsidTr="005328FB">
        <w:trPr>
          <w:tblHeader/>
        </w:trPr>
        <w:tc>
          <w:tcPr>
            <w:tcW w:w="4395" w:type="dxa"/>
            <w:noWrap/>
            <w:vAlign w:val="bottom"/>
            <w:hideMark/>
          </w:tcPr>
          <w:p w14:paraId="1758141F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br w:type="page"/>
            </w:r>
          </w:p>
        </w:tc>
        <w:tc>
          <w:tcPr>
            <w:tcW w:w="5528" w:type="dxa"/>
            <w:gridSpan w:val="4"/>
            <w:vAlign w:val="bottom"/>
          </w:tcPr>
          <w:p w14:paraId="2908A162" w14:textId="061352D9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2568</w:t>
            </w:r>
          </w:p>
        </w:tc>
      </w:tr>
      <w:tr w:rsidR="005C1FBC" w:rsidRPr="005C1FBC" w14:paraId="314F3D25" w14:textId="77777777" w:rsidTr="005328FB">
        <w:trPr>
          <w:tblHeader/>
        </w:trPr>
        <w:tc>
          <w:tcPr>
            <w:tcW w:w="4395" w:type="dxa"/>
            <w:vAlign w:val="bottom"/>
            <w:hideMark/>
          </w:tcPr>
          <w:p w14:paraId="405FCB7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41" w:type="dxa"/>
            <w:vAlign w:val="bottom"/>
            <w:hideMark/>
          </w:tcPr>
          <w:p w14:paraId="360E5FD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7" w:type="dxa"/>
            <w:vAlign w:val="bottom"/>
            <w:hideMark/>
          </w:tcPr>
          <w:p w14:paraId="608078E0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2" w:type="dxa"/>
            <w:vAlign w:val="bottom"/>
          </w:tcPr>
          <w:p w14:paraId="3BAA102D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8" w:type="dxa"/>
            <w:vAlign w:val="bottom"/>
            <w:hideMark/>
          </w:tcPr>
          <w:p w14:paraId="063B7048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24937D0A" w14:textId="77777777" w:rsidTr="00192484">
        <w:tc>
          <w:tcPr>
            <w:tcW w:w="4395" w:type="dxa"/>
            <w:vAlign w:val="center"/>
            <w:hideMark/>
          </w:tcPr>
          <w:p w14:paraId="47E976C1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627D9A6F" w14:textId="1C3EBE06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79A89BE" w14:textId="3683942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4EA2E356" w14:textId="5E806CB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9F8459D" w14:textId="6A1DA4C1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45796806" w14:textId="77777777" w:rsidTr="00192484">
        <w:tc>
          <w:tcPr>
            <w:tcW w:w="4395" w:type="dxa"/>
            <w:vAlign w:val="center"/>
            <w:hideMark/>
          </w:tcPr>
          <w:p w14:paraId="4930BCC7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6DC6F775" w14:textId="3BE1A89F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05102331" w14:textId="5B0EAACF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5722C0A1" w14:textId="5CBBB93D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B44B24F" w14:textId="28BE4489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62EC5E6E" w14:textId="77777777" w:rsidTr="00192484">
        <w:tc>
          <w:tcPr>
            <w:tcW w:w="4395" w:type="dxa"/>
            <w:vAlign w:val="center"/>
            <w:hideMark/>
          </w:tcPr>
          <w:p w14:paraId="5D989A99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41" w:type="dxa"/>
            <w:vAlign w:val="bottom"/>
          </w:tcPr>
          <w:p w14:paraId="426FD96A" w14:textId="6AEC7F2B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7F49EAF" w14:textId="226F74A9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5E787DFB" w14:textId="64192285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F86014A" w14:textId="3E31BD94" w:rsidR="00192484" w:rsidRPr="005C1FBC" w:rsidRDefault="00192484" w:rsidP="0019248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843117F" w14:textId="77777777" w:rsidTr="00192484">
        <w:tc>
          <w:tcPr>
            <w:tcW w:w="4395" w:type="dxa"/>
            <w:vAlign w:val="center"/>
          </w:tcPr>
          <w:p w14:paraId="20EF870B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201C65BF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7C78256D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2840CD05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59060D8F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53079E6A" w14:textId="77777777" w:rsidTr="00192484">
        <w:tc>
          <w:tcPr>
            <w:tcW w:w="4395" w:type="dxa"/>
            <w:vAlign w:val="center"/>
            <w:hideMark/>
          </w:tcPr>
          <w:p w14:paraId="20031A38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41" w:type="dxa"/>
            <w:vAlign w:val="bottom"/>
          </w:tcPr>
          <w:p w14:paraId="32118B18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6611ECC3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58B4D4E6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2C585026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07067AF8" w14:textId="77777777" w:rsidTr="00192484">
        <w:tc>
          <w:tcPr>
            <w:tcW w:w="4395" w:type="dxa"/>
            <w:vAlign w:val="center"/>
            <w:hideMark/>
          </w:tcPr>
          <w:p w14:paraId="665535D4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41" w:type="dxa"/>
            <w:vAlign w:val="bottom"/>
          </w:tcPr>
          <w:p w14:paraId="6DFEE060" w14:textId="6CB32FC7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65F2C553" w14:textId="313CE37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2D88E422" w14:textId="7D3EC534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7A4C42A" w14:textId="2F7A020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2DC9468" w14:textId="77777777" w:rsidTr="00192484">
        <w:tc>
          <w:tcPr>
            <w:tcW w:w="4395" w:type="dxa"/>
            <w:vAlign w:val="center"/>
            <w:hideMark/>
          </w:tcPr>
          <w:p w14:paraId="1EA82B60" w14:textId="77777777" w:rsidR="00192484" w:rsidRPr="005C1FBC" w:rsidRDefault="00192484" w:rsidP="00192484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41" w:type="dxa"/>
            <w:vAlign w:val="bottom"/>
          </w:tcPr>
          <w:p w14:paraId="3494CCF4" w14:textId="2249799C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4B8786A1" w14:textId="7569B487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944AE19" w14:textId="43CEA11B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4AD7C63B" w14:textId="69CA514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564AB26" w14:textId="77777777" w:rsidTr="00192484">
        <w:tc>
          <w:tcPr>
            <w:tcW w:w="4395" w:type="dxa"/>
            <w:vAlign w:val="center"/>
            <w:hideMark/>
          </w:tcPr>
          <w:p w14:paraId="733644DA" w14:textId="77777777" w:rsidR="00192484" w:rsidRPr="005C1FBC" w:rsidRDefault="00192484" w:rsidP="00192484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41" w:type="dxa"/>
            <w:vAlign w:val="bottom"/>
          </w:tcPr>
          <w:p w14:paraId="03FC4EB1" w14:textId="24E4FFC4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1639A92" w14:textId="01C01F29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652D8457" w14:textId="5EF08B0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1E3AEB61" w14:textId="42F045AF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05F08CF0" w14:textId="77777777" w:rsidTr="00192484">
        <w:tc>
          <w:tcPr>
            <w:tcW w:w="4395" w:type="dxa"/>
            <w:vAlign w:val="center"/>
            <w:hideMark/>
          </w:tcPr>
          <w:p w14:paraId="1206B284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 xml:space="preserve"> รวม</w:t>
            </w:r>
          </w:p>
        </w:tc>
        <w:tc>
          <w:tcPr>
            <w:tcW w:w="1341" w:type="dxa"/>
            <w:vAlign w:val="bottom"/>
          </w:tcPr>
          <w:p w14:paraId="25FB2009" w14:textId="170F10EB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E08C7F2" w14:textId="799199AC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1EB5E1E" w14:textId="5049534E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D865826" w14:textId="2B6E4BC9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1B9EC09C" w14:textId="77777777" w:rsidTr="00192484">
        <w:tc>
          <w:tcPr>
            <w:tcW w:w="4395" w:type="dxa"/>
            <w:vAlign w:val="center"/>
            <w:hideMark/>
          </w:tcPr>
          <w:p w14:paraId="785B9293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41" w:type="dxa"/>
            <w:vAlign w:val="bottom"/>
          </w:tcPr>
          <w:p w14:paraId="6C1304DD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30AE8F0B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33B25D1B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5CAAB2EB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3F533BCA" w14:textId="77777777" w:rsidTr="00192484">
        <w:tc>
          <w:tcPr>
            <w:tcW w:w="4395" w:type="dxa"/>
            <w:vAlign w:val="center"/>
          </w:tcPr>
          <w:p w14:paraId="344FCEFB" w14:textId="77777777" w:rsidR="00192484" w:rsidRPr="005C1FBC" w:rsidRDefault="00192484" w:rsidP="00192484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41" w:type="dxa"/>
            <w:vAlign w:val="bottom"/>
          </w:tcPr>
          <w:p w14:paraId="74C43066" w14:textId="488F8648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581A242" w14:textId="25ED65D7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793A7259" w14:textId="5DBED3A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241BF43" w14:textId="0B7CAF9B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16AAA24A" w14:textId="77777777" w:rsidTr="00192484">
        <w:tc>
          <w:tcPr>
            <w:tcW w:w="4395" w:type="dxa"/>
            <w:vAlign w:val="center"/>
          </w:tcPr>
          <w:p w14:paraId="7729950A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41" w:type="dxa"/>
            <w:vAlign w:val="bottom"/>
          </w:tcPr>
          <w:p w14:paraId="1147869D" w14:textId="545B7E12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003F0C2" w14:textId="09427AF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3237ED09" w14:textId="0454FD9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68D52B5" w14:textId="5542C85B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29DBFD66" w14:textId="77777777" w:rsidTr="00192484">
        <w:tc>
          <w:tcPr>
            <w:tcW w:w="4395" w:type="dxa"/>
            <w:vAlign w:val="center"/>
            <w:hideMark/>
          </w:tcPr>
          <w:p w14:paraId="2B20B961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41" w:type="dxa"/>
            <w:vAlign w:val="bottom"/>
          </w:tcPr>
          <w:p w14:paraId="21747AD2" w14:textId="51A13E6A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C988B71" w14:textId="577234EA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532A3246" w14:textId="1E984D93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4D77CD0" w14:textId="5FD8900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56EBA28B" w14:textId="77777777" w:rsidTr="00192484">
        <w:tc>
          <w:tcPr>
            <w:tcW w:w="4395" w:type="dxa"/>
            <w:vAlign w:val="center"/>
          </w:tcPr>
          <w:p w14:paraId="7794F09E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รวม</w:t>
            </w:r>
          </w:p>
        </w:tc>
        <w:tc>
          <w:tcPr>
            <w:tcW w:w="1341" w:type="dxa"/>
            <w:vAlign w:val="bottom"/>
          </w:tcPr>
          <w:p w14:paraId="27DFD0F1" w14:textId="0CAFC1C1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05F649F" w14:textId="2F71BF1C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76A41501" w14:textId="58F6D964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FC6C120" w14:textId="01F64F52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4224F411" w14:textId="77777777" w:rsidTr="00192484">
        <w:tc>
          <w:tcPr>
            <w:tcW w:w="4395" w:type="dxa"/>
            <w:vAlign w:val="center"/>
          </w:tcPr>
          <w:p w14:paraId="28C797FF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41" w:type="dxa"/>
            <w:vAlign w:val="bottom"/>
          </w:tcPr>
          <w:p w14:paraId="0C1EE1E3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17CC898C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1CC58FA9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2250B07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B9A2D18" w14:textId="77777777" w:rsidTr="00192484">
        <w:tc>
          <w:tcPr>
            <w:tcW w:w="4395" w:type="dxa"/>
            <w:vAlign w:val="center"/>
            <w:hideMark/>
          </w:tcPr>
          <w:p w14:paraId="1EB418EE" w14:textId="77777777" w:rsidR="00192484" w:rsidRPr="005C1FBC" w:rsidRDefault="00192484" w:rsidP="00192484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 -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41" w:type="dxa"/>
            <w:vAlign w:val="bottom"/>
          </w:tcPr>
          <w:p w14:paraId="7E2D1363" w14:textId="4536A758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24DAE42" w14:textId="5967B087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1922E608" w14:textId="0EAB89B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ADF8264" w14:textId="07EC8F61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0151D4BD" w14:textId="77777777" w:rsidTr="00192484">
        <w:tc>
          <w:tcPr>
            <w:tcW w:w="4395" w:type="dxa"/>
            <w:vAlign w:val="center"/>
          </w:tcPr>
          <w:p w14:paraId="04C0A174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341" w:type="dxa"/>
            <w:vAlign w:val="bottom"/>
          </w:tcPr>
          <w:p w14:paraId="6CFE874D" w14:textId="1A004853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B997C98" w14:textId="714FE392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A4DDB83" w14:textId="5BB8A78E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27EB1A04" w14:textId="0F02089F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72CB4953" w14:textId="77777777" w:rsidTr="00192484">
        <w:tc>
          <w:tcPr>
            <w:tcW w:w="4395" w:type="dxa"/>
            <w:vAlign w:val="center"/>
          </w:tcPr>
          <w:p w14:paraId="3B5AFC80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 xml:space="preserve">รายได้ (ค่าใช้จ่าย) 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eastAsia="en-GB"/>
              </w:rPr>
              <w:t>สุทธิ</w:t>
            </w: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341" w:type="dxa"/>
            <w:vAlign w:val="bottom"/>
          </w:tcPr>
          <w:p w14:paraId="2C9589ED" w14:textId="718FA3C9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FD91CB7" w14:textId="6F1CC672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72F8D98" w14:textId="234FCF8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657D677" w14:textId="3841F5B8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60EC6CE6" w14:textId="77777777" w:rsidTr="00192484">
        <w:tc>
          <w:tcPr>
            <w:tcW w:w="4395" w:type="dxa"/>
            <w:vAlign w:val="center"/>
          </w:tcPr>
          <w:p w14:paraId="7BC8FAE5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41" w:type="dxa"/>
            <w:vAlign w:val="bottom"/>
          </w:tcPr>
          <w:p w14:paraId="684E2C3C" w14:textId="31FEDFE3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A03DC2E" w14:textId="1FFBC18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21229725" w14:textId="3AFEB417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70D3664" w14:textId="06C4E68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56C92975" w14:textId="77777777" w:rsidTr="00192484">
        <w:tc>
          <w:tcPr>
            <w:tcW w:w="4395" w:type="dxa"/>
            <w:vAlign w:val="center"/>
          </w:tcPr>
          <w:p w14:paraId="0798F557" w14:textId="2B0CAB79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การเปลี่ยนแปลงอื่นที่มีต่อผลประกอบการจากการให้บริการประกันภัย</w:t>
            </w:r>
          </w:p>
        </w:tc>
        <w:tc>
          <w:tcPr>
            <w:tcW w:w="1341" w:type="dxa"/>
            <w:vAlign w:val="bottom"/>
          </w:tcPr>
          <w:p w14:paraId="1208B1A5" w14:textId="00A171DC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293D2C4" w14:textId="59A3A07C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2C09A283" w14:textId="755093E7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8AC586E" w14:textId="3EA8E539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CCD4134" w14:textId="77777777" w:rsidTr="00192484">
        <w:tc>
          <w:tcPr>
            <w:tcW w:w="4395" w:type="dxa"/>
            <w:vAlign w:val="center"/>
          </w:tcPr>
          <w:p w14:paraId="691A93D6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41" w:type="dxa"/>
            <w:vAlign w:val="bottom"/>
          </w:tcPr>
          <w:p w14:paraId="3BA6623E" w14:textId="01448114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913B4C5" w14:textId="6DECE293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040AD804" w14:textId="3999E171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F0DBB0A" w14:textId="2132C540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56C19D27" w14:textId="77777777" w:rsidTr="00192484">
        <w:tc>
          <w:tcPr>
            <w:tcW w:w="4395" w:type="dxa"/>
            <w:vAlign w:val="center"/>
          </w:tcPr>
          <w:p w14:paraId="294B482D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481CA97C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E9ECA4C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7CC38DB0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751F8F19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356C29D" w14:textId="77777777" w:rsidTr="00192484">
        <w:tc>
          <w:tcPr>
            <w:tcW w:w="4395" w:type="dxa"/>
            <w:vAlign w:val="center"/>
          </w:tcPr>
          <w:p w14:paraId="5CB6D0BC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41" w:type="dxa"/>
            <w:vAlign w:val="bottom"/>
          </w:tcPr>
          <w:p w14:paraId="6C72A7E4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59FCFBE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5EF14D84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A37A235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28D46472" w14:textId="77777777" w:rsidTr="00192484">
        <w:tc>
          <w:tcPr>
            <w:tcW w:w="4395" w:type="dxa"/>
            <w:vAlign w:val="center"/>
          </w:tcPr>
          <w:p w14:paraId="6274E86F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 และค่าใช้จ่ายที่เกี่ยวข้องโดยตรงอื่น</w:t>
            </w:r>
          </w:p>
        </w:tc>
        <w:tc>
          <w:tcPr>
            <w:tcW w:w="1341" w:type="dxa"/>
            <w:vAlign w:val="bottom"/>
          </w:tcPr>
          <w:p w14:paraId="3A05DDA4" w14:textId="1DE26E48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E14A4F6" w14:textId="6F98075B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490936AD" w14:textId="365F193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183655D" w14:textId="22A7461F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FBA6F98" w14:textId="77777777" w:rsidTr="00192484">
        <w:tc>
          <w:tcPr>
            <w:tcW w:w="4395" w:type="dxa"/>
            <w:vAlign w:val="center"/>
          </w:tcPr>
          <w:p w14:paraId="771E4413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341" w:type="dxa"/>
            <w:vAlign w:val="bottom"/>
          </w:tcPr>
          <w:p w14:paraId="5F26905D" w14:textId="7439136C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57D20F7" w14:textId="452F45DD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0C669420" w14:textId="419801DB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564D54C8" w14:textId="5697A5C0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5C1FBC" w:rsidRPr="005C1FBC" w14:paraId="360FF5C3" w14:textId="77777777" w:rsidTr="00192484">
        <w:tc>
          <w:tcPr>
            <w:tcW w:w="4395" w:type="dxa"/>
            <w:vAlign w:val="center"/>
          </w:tcPr>
          <w:p w14:paraId="5E580C7C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41" w:type="dxa"/>
            <w:vAlign w:val="bottom"/>
          </w:tcPr>
          <w:p w14:paraId="72E3CB08" w14:textId="6EE2607F" w:rsidR="00192484" w:rsidRPr="005C1FBC" w:rsidRDefault="00192484" w:rsidP="00192484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27F0F7E1" w14:textId="7D9CCE1C" w:rsidR="00192484" w:rsidRPr="005C1FBC" w:rsidRDefault="00192484" w:rsidP="00192484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626243E2" w14:textId="039C109F" w:rsidR="00192484" w:rsidRPr="005C1FBC" w:rsidRDefault="00192484" w:rsidP="00192484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6ED32A70" w14:textId="15364E66" w:rsidR="00192484" w:rsidRPr="005C1FBC" w:rsidRDefault="00192484" w:rsidP="00192484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5C1FBC" w:rsidRPr="005C1FBC" w14:paraId="083BEFDD" w14:textId="77777777" w:rsidTr="00192484">
        <w:tc>
          <w:tcPr>
            <w:tcW w:w="4395" w:type="dxa"/>
            <w:vAlign w:val="center"/>
          </w:tcPr>
          <w:p w14:paraId="1D54030C" w14:textId="77777777" w:rsidR="00192484" w:rsidRPr="005C1FBC" w:rsidRDefault="00192484" w:rsidP="001924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341" w:type="dxa"/>
            <w:vAlign w:val="bottom"/>
          </w:tcPr>
          <w:p w14:paraId="3B05A898" w14:textId="37BA349E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321A2C3" w14:textId="12FC3878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C6E00FD" w14:textId="4AE12558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3289DD6" w14:textId="01EE4AFA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3A4D5179" w14:textId="77777777" w:rsidTr="00192484">
        <w:tc>
          <w:tcPr>
            <w:tcW w:w="4395" w:type="dxa"/>
            <w:vAlign w:val="center"/>
          </w:tcPr>
          <w:p w14:paraId="7E6DB1F2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515087C0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1974ADE3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352" w:type="dxa"/>
            <w:vAlign w:val="bottom"/>
          </w:tcPr>
          <w:p w14:paraId="2C3FAED7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8" w:type="dxa"/>
            <w:vAlign w:val="bottom"/>
          </w:tcPr>
          <w:p w14:paraId="22232BA0" w14:textId="77777777" w:rsidR="00AD1530" w:rsidRPr="005C1FBC" w:rsidRDefault="00AD1530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6FE36D52" w14:textId="77777777" w:rsidTr="00192484">
        <w:tc>
          <w:tcPr>
            <w:tcW w:w="4395" w:type="dxa"/>
            <w:vAlign w:val="center"/>
          </w:tcPr>
          <w:p w14:paraId="433B5936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56DA46AE" w14:textId="68243E88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ED667CB" w14:textId="6B916C8D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52587D69" w14:textId="6D030068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7CFF47F" w14:textId="171C1C35" w:rsidR="00192484" w:rsidRPr="005C1FBC" w:rsidRDefault="00192484" w:rsidP="00192484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5C1FBC" w:rsidRPr="005C1FBC" w14:paraId="602F1EA5" w14:textId="77777777" w:rsidTr="00192484">
        <w:tc>
          <w:tcPr>
            <w:tcW w:w="4395" w:type="dxa"/>
            <w:vAlign w:val="center"/>
          </w:tcPr>
          <w:p w14:paraId="02E5E40B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486A3A36" w14:textId="5AE0DB97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2E47F6A6" w14:textId="7F55183A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352" w:type="dxa"/>
            <w:vAlign w:val="bottom"/>
          </w:tcPr>
          <w:p w14:paraId="19CDFE4C" w14:textId="7E8F6A3E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  <w:tc>
          <w:tcPr>
            <w:tcW w:w="1418" w:type="dxa"/>
            <w:vAlign w:val="bottom"/>
          </w:tcPr>
          <w:p w14:paraId="0EA161BC" w14:textId="5EEBD26B" w:rsidR="00192484" w:rsidRPr="005C1FBC" w:rsidRDefault="00192484" w:rsidP="00192484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192484" w:rsidRPr="005C1FBC" w14:paraId="17B27B72" w14:textId="77777777" w:rsidTr="00192484">
        <w:tc>
          <w:tcPr>
            <w:tcW w:w="4395" w:type="dxa"/>
            <w:vAlign w:val="center"/>
          </w:tcPr>
          <w:p w14:paraId="0AB7865F" w14:textId="77777777" w:rsidR="00192484" w:rsidRPr="005C1FBC" w:rsidRDefault="00192484" w:rsidP="00192484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41" w:type="dxa"/>
            <w:vAlign w:val="bottom"/>
          </w:tcPr>
          <w:p w14:paraId="3DAAA99A" w14:textId="2D6A5C75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7395089" w14:textId="68BE251B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4CD37E92" w14:textId="7E6754D0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8AB88F8" w14:textId="4C31626F" w:rsidR="00192484" w:rsidRPr="005C1FBC" w:rsidRDefault="00192484" w:rsidP="00192484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</w:tbl>
    <w:p w14:paraId="353686BA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</w:p>
    <w:p w14:paraId="07DB5DE6" w14:textId="77777777" w:rsidR="00AD1530" w:rsidRPr="005C1FBC" w:rsidRDefault="00AD1530" w:rsidP="00AD1530">
      <w:pPr>
        <w:rPr>
          <w:rFonts w:asciiTheme="majorBidi" w:hAnsiTheme="majorBidi" w:cstheme="majorBidi"/>
          <w:sz w:val="2"/>
          <w:szCs w:val="2"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9923" w:type="dxa"/>
        <w:tblInd w:w="18" w:type="dxa"/>
        <w:tblLook w:val="04A0" w:firstRow="1" w:lastRow="0" w:firstColumn="1" w:lastColumn="0" w:noHBand="0" w:noVBand="1"/>
      </w:tblPr>
      <w:tblGrid>
        <w:gridCol w:w="4395"/>
        <w:gridCol w:w="1341"/>
        <w:gridCol w:w="1417"/>
        <w:gridCol w:w="1352"/>
        <w:gridCol w:w="1418"/>
      </w:tblGrid>
      <w:tr w:rsidR="005C1FBC" w:rsidRPr="005C1FBC" w14:paraId="6AEF7EE6" w14:textId="77777777" w:rsidTr="005328FB">
        <w:trPr>
          <w:tblHeader/>
        </w:trPr>
        <w:tc>
          <w:tcPr>
            <w:tcW w:w="4395" w:type="dxa"/>
            <w:noWrap/>
            <w:vAlign w:val="bottom"/>
            <w:hideMark/>
          </w:tcPr>
          <w:p w14:paraId="05ADE93F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5528" w:type="dxa"/>
            <w:gridSpan w:val="4"/>
            <w:vAlign w:val="center"/>
          </w:tcPr>
          <w:p w14:paraId="7BD9BB33" w14:textId="77777777" w:rsidR="00AD1530" w:rsidRPr="005C1FBC" w:rsidRDefault="00AD1530" w:rsidP="005328FB">
            <w:pPr>
              <w:jc w:val="righ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ล้าน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5C1FBC" w:rsidRPr="005C1FBC" w14:paraId="78D067A5" w14:textId="77777777" w:rsidTr="005328FB">
        <w:trPr>
          <w:tblHeader/>
        </w:trPr>
        <w:tc>
          <w:tcPr>
            <w:tcW w:w="4395" w:type="dxa"/>
            <w:noWrap/>
            <w:vAlign w:val="bottom"/>
            <w:hideMark/>
          </w:tcPr>
          <w:p w14:paraId="00E422A3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</w:rPr>
              <w:br w:type="page"/>
            </w:r>
          </w:p>
        </w:tc>
        <w:tc>
          <w:tcPr>
            <w:tcW w:w="5528" w:type="dxa"/>
            <w:gridSpan w:val="4"/>
            <w:vAlign w:val="bottom"/>
          </w:tcPr>
          <w:p w14:paraId="4B117C0A" w14:textId="398AEF5D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5C1FBC" w:rsidRPr="005C1FBC" w14:paraId="2840526E" w14:textId="77777777" w:rsidTr="005328FB">
        <w:trPr>
          <w:tblHeader/>
        </w:trPr>
        <w:tc>
          <w:tcPr>
            <w:tcW w:w="4395" w:type="dxa"/>
            <w:vAlign w:val="bottom"/>
            <w:hideMark/>
          </w:tcPr>
          <w:p w14:paraId="6E250C57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41" w:type="dxa"/>
            <w:vAlign w:val="bottom"/>
            <w:hideMark/>
          </w:tcPr>
          <w:p w14:paraId="1E5758EC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417" w:type="dxa"/>
            <w:vAlign w:val="bottom"/>
            <w:hideMark/>
          </w:tcPr>
          <w:p w14:paraId="17FB1E31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2" w:type="dxa"/>
            <w:vAlign w:val="bottom"/>
          </w:tcPr>
          <w:p w14:paraId="17C20A15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18" w:type="dxa"/>
            <w:vAlign w:val="bottom"/>
            <w:hideMark/>
          </w:tcPr>
          <w:p w14:paraId="0A0977A9" w14:textId="77777777" w:rsidR="00AD1530" w:rsidRPr="005C1FBC" w:rsidRDefault="00AD1530" w:rsidP="005328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5C1FBC" w:rsidRPr="005C1FBC" w14:paraId="7D638928" w14:textId="77777777" w:rsidTr="005328FB">
        <w:tc>
          <w:tcPr>
            <w:tcW w:w="4395" w:type="dxa"/>
            <w:vAlign w:val="center"/>
            <w:hideMark/>
          </w:tcPr>
          <w:p w14:paraId="46A71D1A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ยอดคงเหลือต้นปีสินทรัพย์จากสัญญาประกันภัยต่อ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141451CE" w14:textId="5A30B474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6A92F9C4" w14:textId="073BA1E1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</w:t>
            </w:r>
          </w:p>
        </w:tc>
        <w:tc>
          <w:tcPr>
            <w:tcW w:w="1352" w:type="dxa"/>
            <w:vAlign w:val="bottom"/>
          </w:tcPr>
          <w:p w14:paraId="2384BB4E" w14:textId="33D8EF1F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32</w:t>
            </w:r>
          </w:p>
        </w:tc>
        <w:tc>
          <w:tcPr>
            <w:tcW w:w="1418" w:type="dxa"/>
            <w:vAlign w:val="bottom"/>
          </w:tcPr>
          <w:p w14:paraId="361276C7" w14:textId="44A65C78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</w:p>
        </w:tc>
      </w:tr>
      <w:tr w:rsidR="005C1FBC" w:rsidRPr="005C1FBC" w14:paraId="70508B21" w14:textId="77777777" w:rsidTr="005328FB">
        <w:tc>
          <w:tcPr>
            <w:tcW w:w="4395" w:type="dxa"/>
            <w:vAlign w:val="center"/>
            <w:hideMark/>
          </w:tcPr>
          <w:p w14:paraId="6E91ADB4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ยอดคงเหลือต้นปีหนี้สินจากสัญญาประกันภัยต่อ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65C1BB10" w14:textId="77777777" w:rsidR="00AD1530" w:rsidRPr="005C1FBC" w:rsidRDefault="00AD1530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4324B93" w14:textId="77777777" w:rsidR="00AD1530" w:rsidRPr="005C1FBC" w:rsidRDefault="00AD1530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288A1C6C" w14:textId="77777777" w:rsidR="00AD1530" w:rsidRPr="005C1FBC" w:rsidRDefault="00AD1530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557122CA" w14:textId="77777777" w:rsidR="00AD1530" w:rsidRPr="005C1FBC" w:rsidRDefault="00AD1530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5BCA6B3F" w14:textId="77777777" w:rsidTr="005328FB">
        <w:tc>
          <w:tcPr>
            <w:tcW w:w="4395" w:type="dxa"/>
            <w:vAlign w:val="center"/>
            <w:hideMark/>
          </w:tcPr>
          <w:p w14:paraId="5CF65278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41" w:type="dxa"/>
            <w:vAlign w:val="bottom"/>
          </w:tcPr>
          <w:p w14:paraId="70C6AB92" w14:textId="62E6CE9C" w:rsidR="00AD1530" w:rsidRPr="005C1FBC" w:rsidRDefault="00AD1530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10B0E20C" w14:textId="1A947C56" w:rsidR="00AD1530" w:rsidRPr="005C1FBC" w:rsidRDefault="00351605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</w:t>
            </w:r>
          </w:p>
        </w:tc>
        <w:tc>
          <w:tcPr>
            <w:tcW w:w="1352" w:type="dxa"/>
            <w:vAlign w:val="bottom"/>
          </w:tcPr>
          <w:p w14:paraId="6CDCB050" w14:textId="3501842A" w:rsidR="00AD1530" w:rsidRPr="005C1FBC" w:rsidRDefault="00351605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32</w:t>
            </w:r>
          </w:p>
        </w:tc>
        <w:tc>
          <w:tcPr>
            <w:tcW w:w="1418" w:type="dxa"/>
            <w:vAlign w:val="bottom"/>
          </w:tcPr>
          <w:p w14:paraId="6964D19D" w14:textId="4EDD4728" w:rsidR="00AD1530" w:rsidRPr="005C1FBC" w:rsidRDefault="00351605" w:rsidP="005328FB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</w:p>
        </w:tc>
      </w:tr>
      <w:tr w:rsidR="005C1FBC" w:rsidRPr="005C1FBC" w14:paraId="724D2FDE" w14:textId="77777777" w:rsidTr="005328FB">
        <w:tc>
          <w:tcPr>
            <w:tcW w:w="4395" w:type="dxa"/>
            <w:vAlign w:val="center"/>
          </w:tcPr>
          <w:p w14:paraId="7F812959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191C36E4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6A729088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481FAB17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01F36A99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56614567" w14:textId="77777777" w:rsidTr="005328FB">
        <w:tc>
          <w:tcPr>
            <w:tcW w:w="4395" w:type="dxa"/>
            <w:vAlign w:val="center"/>
            <w:hideMark/>
          </w:tcPr>
          <w:p w14:paraId="16325203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41" w:type="dxa"/>
            <w:vAlign w:val="bottom"/>
          </w:tcPr>
          <w:p w14:paraId="2380F8F6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25DBADDD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77A9CF79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48894D24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77BADA32" w14:textId="77777777" w:rsidTr="005328FB">
        <w:tc>
          <w:tcPr>
            <w:tcW w:w="4395" w:type="dxa"/>
            <w:vAlign w:val="center"/>
            <w:hideMark/>
          </w:tcPr>
          <w:p w14:paraId="6CB06CC3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341" w:type="dxa"/>
            <w:vAlign w:val="bottom"/>
          </w:tcPr>
          <w:p w14:paraId="474967B4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61C4FC3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672CD0D7" w14:textId="5C972731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8" w:type="dxa"/>
            <w:vAlign w:val="bottom"/>
          </w:tcPr>
          <w:p w14:paraId="3D54C29D" w14:textId="554AE4F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</w:tr>
      <w:tr w:rsidR="005C1FBC" w:rsidRPr="005C1FBC" w14:paraId="18315DF9" w14:textId="77777777" w:rsidTr="005328FB">
        <w:tc>
          <w:tcPr>
            <w:tcW w:w="4395" w:type="dxa"/>
            <w:vAlign w:val="center"/>
            <w:hideMark/>
          </w:tcPr>
          <w:p w14:paraId="5651B636" w14:textId="77777777" w:rsidR="00AD1530" w:rsidRPr="005C1FBC" w:rsidRDefault="00AD1530" w:rsidP="005328FB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41" w:type="dxa"/>
            <w:vAlign w:val="bottom"/>
          </w:tcPr>
          <w:p w14:paraId="17C80DD0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70C69005" w14:textId="01BA3F2A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0C8FF725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0A090C81" w14:textId="1CB03B6F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417BB7B0" w14:textId="77777777" w:rsidTr="005328FB">
        <w:tc>
          <w:tcPr>
            <w:tcW w:w="4395" w:type="dxa"/>
            <w:vAlign w:val="center"/>
            <w:hideMark/>
          </w:tcPr>
          <w:p w14:paraId="38EEDA45" w14:textId="77777777" w:rsidR="00AD1530" w:rsidRPr="005C1FBC" w:rsidRDefault="00AD1530" w:rsidP="005328FB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41" w:type="dxa"/>
            <w:vAlign w:val="bottom"/>
          </w:tcPr>
          <w:p w14:paraId="3E38677A" w14:textId="1C72DC89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</w:t>
            </w:r>
          </w:p>
        </w:tc>
        <w:tc>
          <w:tcPr>
            <w:tcW w:w="1417" w:type="dxa"/>
            <w:vAlign w:val="bottom"/>
          </w:tcPr>
          <w:p w14:paraId="14E68811" w14:textId="435CD840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352" w:type="dxa"/>
            <w:vAlign w:val="bottom"/>
          </w:tcPr>
          <w:p w14:paraId="6AFEB85C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8F38680" w14:textId="60E4EDD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36</w:t>
            </w:r>
          </w:p>
        </w:tc>
      </w:tr>
      <w:tr w:rsidR="005C1FBC" w:rsidRPr="005C1FBC" w14:paraId="4BB70986" w14:textId="77777777" w:rsidTr="005328FB">
        <w:tc>
          <w:tcPr>
            <w:tcW w:w="4395" w:type="dxa"/>
            <w:vAlign w:val="center"/>
            <w:hideMark/>
          </w:tcPr>
          <w:p w14:paraId="4242B6F3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 xml:space="preserve"> รวม</w:t>
            </w:r>
          </w:p>
        </w:tc>
        <w:tc>
          <w:tcPr>
            <w:tcW w:w="1341" w:type="dxa"/>
            <w:vAlign w:val="bottom"/>
          </w:tcPr>
          <w:p w14:paraId="14716438" w14:textId="2C57441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35</w:t>
            </w:r>
          </w:p>
        </w:tc>
        <w:tc>
          <w:tcPr>
            <w:tcW w:w="1417" w:type="dxa"/>
            <w:vAlign w:val="bottom"/>
          </w:tcPr>
          <w:p w14:paraId="5D1E66F3" w14:textId="7E9E6B84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7260515D" w14:textId="3FEFEE11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8" w:type="dxa"/>
            <w:vAlign w:val="bottom"/>
          </w:tcPr>
          <w:p w14:paraId="741E5BDC" w14:textId="1B145946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14</w:t>
            </w:r>
          </w:p>
        </w:tc>
      </w:tr>
      <w:tr w:rsidR="005C1FBC" w:rsidRPr="005C1FBC" w14:paraId="251B0239" w14:textId="77777777" w:rsidTr="005328FB">
        <w:tc>
          <w:tcPr>
            <w:tcW w:w="4395" w:type="dxa"/>
            <w:vAlign w:val="center"/>
            <w:hideMark/>
          </w:tcPr>
          <w:p w14:paraId="47F5243C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41" w:type="dxa"/>
            <w:vAlign w:val="bottom"/>
          </w:tcPr>
          <w:p w14:paraId="227BE15F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581CF9C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60063BD5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A324201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57007DB" w14:textId="77777777" w:rsidTr="005328FB">
        <w:tc>
          <w:tcPr>
            <w:tcW w:w="4395" w:type="dxa"/>
            <w:vAlign w:val="center"/>
            <w:hideMark/>
          </w:tcPr>
          <w:p w14:paraId="183100BA" w14:textId="77777777" w:rsidR="00AD1530" w:rsidRPr="005C1FBC" w:rsidRDefault="00AD1530" w:rsidP="005328FB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41" w:type="dxa"/>
            <w:vAlign w:val="bottom"/>
          </w:tcPr>
          <w:p w14:paraId="2AF5A601" w14:textId="46B9BEB2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18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2CEE4450" w14:textId="5C03D893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352" w:type="dxa"/>
            <w:vAlign w:val="bottom"/>
          </w:tcPr>
          <w:p w14:paraId="4BBF83A2" w14:textId="7F04FA61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17</w:t>
            </w:r>
          </w:p>
        </w:tc>
        <w:tc>
          <w:tcPr>
            <w:tcW w:w="1418" w:type="dxa"/>
            <w:vAlign w:val="bottom"/>
          </w:tcPr>
          <w:p w14:paraId="0D29BE23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25165F34" w14:textId="77777777" w:rsidTr="005328FB">
        <w:tc>
          <w:tcPr>
            <w:tcW w:w="4395" w:type="dxa"/>
            <w:vAlign w:val="center"/>
            <w:hideMark/>
          </w:tcPr>
          <w:p w14:paraId="05EA0673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41" w:type="dxa"/>
            <w:vAlign w:val="bottom"/>
          </w:tcPr>
          <w:p w14:paraId="7E060B7E" w14:textId="205FFCF2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29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48F3D6EF" w14:textId="182230A4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  <w:tc>
          <w:tcPr>
            <w:tcW w:w="1352" w:type="dxa"/>
            <w:vAlign w:val="bottom"/>
          </w:tcPr>
          <w:p w14:paraId="4D8979E5" w14:textId="7E18F680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25</w:t>
            </w:r>
          </w:p>
        </w:tc>
        <w:tc>
          <w:tcPr>
            <w:tcW w:w="1418" w:type="dxa"/>
            <w:vAlign w:val="bottom"/>
          </w:tcPr>
          <w:p w14:paraId="2E1635B0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7E557CD6" w14:textId="77777777" w:rsidTr="005328FB">
        <w:tc>
          <w:tcPr>
            <w:tcW w:w="4395" w:type="dxa"/>
            <w:vAlign w:val="center"/>
          </w:tcPr>
          <w:p w14:paraId="664F258E" w14:textId="77777777" w:rsidR="00AD1530" w:rsidRPr="005C1FBC" w:rsidRDefault="00AD1530" w:rsidP="005328FB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41" w:type="dxa"/>
            <w:vAlign w:val="bottom"/>
          </w:tcPr>
          <w:p w14:paraId="0560A65C" w14:textId="3C6BAF8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10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67DACEDE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503F045F" w14:textId="5E60B800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10</w:t>
            </w:r>
          </w:p>
        </w:tc>
        <w:tc>
          <w:tcPr>
            <w:tcW w:w="1418" w:type="dxa"/>
            <w:vAlign w:val="bottom"/>
          </w:tcPr>
          <w:p w14:paraId="1C9795AB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2FDC1FF6" w14:textId="77777777" w:rsidTr="005328FB">
        <w:tc>
          <w:tcPr>
            <w:tcW w:w="4395" w:type="dxa"/>
            <w:vAlign w:val="center"/>
          </w:tcPr>
          <w:p w14:paraId="30A31507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รวม</w:t>
            </w:r>
          </w:p>
        </w:tc>
        <w:tc>
          <w:tcPr>
            <w:tcW w:w="1341" w:type="dxa"/>
            <w:vAlign w:val="bottom"/>
          </w:tcPr>
          <w:p w14:paraId="7B6A8DF9" w14:textId="78B806BE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57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41D580E5" w14:textId="7373D2C1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</w:t>
            </w:r>
          </w:p>
        </w:tc>
        <w:tc>
          <w:tcPr>
            <w:tcW w:w="1352" w:type="dxa"/>
            <w:vAlign w:val="bottom"/>
          </w:tcPr>
          <w:p w14:paraId="36BE9959" w14:textId="07C8B997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52</w:t>
            </w:r>
          </w:p>
        </w:tc>
        <w:tc>
          <w:tcPr>
            <w:tcW w:w="1418" w:type="dxa"/>
            <w:vAlign w:val="bottom"/>
          </w:tcPr>
          <w:p w14:paraId="490DC21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5C1FBC" w:rsidRPr="005C1FBC" w14:paraId="34673C2B" w14:textId="77777777" w:rsidTr="005328FB">
        <w:tc>
          <w:tcPr>
            <w:tcW w:w="4395" w:type="dxa"/>
            <w:vAlign w:val="center"/>
          </w:tcPr>
          <w:p w14:paraId="2AC2E2E8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41" w:type="dxa"/>
            <w:vAlign w:val="bottom"/>
          </w:tcPr>
          <w:p w14:paraId="11879D26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1AA47D7E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336F1793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47E84336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2DD8CC6F" w14:textId="77777777" w:rsidTr="005328FB">
        <w:tc>
          <w:tcPr>
            <w:tcW w:w="4395" w:type="dxa"/>
            <w:vAlign w:val="center"/>
            <w:hideMark/>
          </w:tcPr>
          <w:p w14:paraId="777C1762" w14:textId="77777777" w:rsidR="00AD1530" w:rsidRPr="005C1FBC" w:rsidRDefault="00AD1530" w:rsidP="005328FB">
            <w:pPr>
              <w:ind w:left="176" w:hanging="176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 - 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41" w:type="dxa"/>
            <w:vAlign w:val="bottom"/>
          </w:tcPr>
          <w:p w14:paraId="6E99FBAA" w14:textId="45D922B1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</w:p>
        </w:tc>
        <w:tc>
          <w:tcPr>
            <w:tcW w:w="1417" w:type="dxa"/>
            <w:vAlign w:val="bottom"/>
          </w:tcPr>
          <w:p w14:paraId="2458ACB5" w14:textId="70C9F8BB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78E670A5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3B7C626D" w14:textId="7FB36E08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</w:tr>
      <w:tr w:rsidR="005C1FBC" w:rsidRPr="005C1FBC" w14:paraId="6F640A90" w14:textId="77777777" w:rsidTr="005328FB">
        <w:tc>
          <w:tcPr>
            <w:tcW w:w="4395" w:type="dxa"/>
            <w:vAlign w:val="center"/>
          </w:tcPr>
          <w:p w14:paraId="71279A2F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รวม</w:t>
            </w:r>
          </w:p>
        </w:tc>
        <w:tc>
          <w:tcPr>
            <w:tcW w:w="1341" w:type="dxa"/>
            <w:vAlign w:val="bottom"/>
          </w:tcPr>
          <w:p w14:paraId="1752F171" w14:textId="52E29802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</w:t>
            </w:r>
          </w:p>
        </w:tc>
        <w:tc>
          <w:tcPr>
            <w:tcW w:w="1417" w:type="dxa"/>
            <w:vAlign w:val="bottom"/>
          </w:tcPr>
          <w:p w14:paraId="640532F9" w14:textId="3E50271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352" w:type="dxa"/>
            <w:vAlign w:val="bottom"/>
          </w:tcPr>
          <w:p w14:paraId="368159C4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1B5D8FD8" w14:textId="581F71B6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</w:t>
            </w:r>
          </w:p>
        </w:tc>
      </w:tr>
      <w:tr w:rsidR="005C1FBC" w:rsidRPr="005C1FBC" w14:paraId="5357971C" w14:textId="77777777" w:rsidTr="005328FB">
        <w:tc>
          <w:tcPr>
            <w:tcW w:w="4395" w:type="dxa"/>
            <w:vAlign w:val="center"/>
          </w:tcPr>
          <w:p w14:paraId="6BF61FE2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41" w:type="dxa"/>
            <w:vAlign w:val="bottom"/>
          </w:tcPr>
          <w:p w14:paraId="5C321EC1" w14:textId="2C800661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09D2C37C" w14:textId="3F5B4860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352" w:type="dxa"/>
            <w:vAlign w:val="bottom"/>
          </w:tcPr>
          <w:p w14:paraId="75A218B4" w14:textId="21B3B19B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33</w:t>
            </w:r>
          </w:p>
        </w:tc>
        <w:tc>
          <w:tcPr>
            <w:tcW w:w="1418" w:type="dxa"/>
            <w:vAlign w:val="bottom"/>
          </w:tcPr>
          <w:p w14:paraId="669A951E" w14:textId="43F46615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18</w:t>
            </w:r>
          </w:p>
        </w:tc>
      </w:tr>
      <w:tr w:rsidR="005C1FBC" w:rsidRPr="005C1FBC" w14:paraId="353EB840" w14:textId="77777777" w:rsidTr="005328FB">
        <w:tc>
          <w:tcPr>
            <w:tcW w:w="4395" w:type="dxa"/>
            <w:vAlign w:val="center"/>
          </w:tcPr>
          <w:p w14:paraId="624CE6A2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41" w:type="dxa"/>
            <w:vAlign w:val="bottom"/>
          </w:tcPr>
          <w:p w14:paraId="3B38D069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0DA013C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512385A5" w14:textId="321EFA96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418" w:type="dxa"/>
            <w:vAlign w:val="bottom"/>
          </w:tcPr>
          <w:p w14:paraId="5ACAE84D" w14:textId="7251734F" w:rsidR="00AD1530" w:rsidRPr="005C1FBC" w:rsidRDefault="00351605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</w:tr>
      <w:tr w:rsidR="005C1FBC" w:rsidRPr="005C1FBC" w14:paraId="1D0F6933" w14:textId="77777777" w:rsidTr="005328FB">
        <w:tc>
          <w:tcPr>
            <w:tcW w:w="4395" w:type="dxa"/>
            <w:vAlign w:val="center"/>
          </w:tcPr>
          <w:p w14:paraId="422F46C4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41" w:type="dxa"/>
            <w:vAlign w:val="bottom"/>
          </w:tcPr>
          <w:p w14:paraId="2ABAAD0A" w14:textId="7093E15F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16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568D1852" w14:textId="6FE4480D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</w:t>
            </w:r>
          </w:p>
        </w:tc>
        <w:tc>
          <w:tcPr>
            <w:tcW w:w="1352" w:type="dxa"/>
            <w:vAlign w:val="bottom"/>
          </w:tcPr>
          <w:p w14:paraId="7DEAEAC3" w14:textId="26360540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34</w:t>
            </w:r>
          </w:p>
        </w:tc>
        <w:tc>
          <w:tcPr>
            <w:tcW w:w="1418" w:type="dxa"/>
            <w:vAlign w:val="bottom"/>
          </w:tcPr>
          <w:p w14:paraId="383D2709" w14:textId="11B56E6D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19</w:t>
            </w:r>
          </w:p>
        </w:tc>
      </w:tr>
      <w:tr w:rsidR="005C1FBC" w:rsidRPr="005C1FBC" w14:paraId="6213D856" w14:textId="77777777" w:rsidTr="005328FB">
        <w:tc>
          <w:tcPr>
            <w:tcW w:w="4395" w:type="dxa"/>
            <w:vAlign w:val="center"/>
          </w:tcPr>
          <w:p w14:paraId="734396B3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02F954AE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3232503C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4F3CCA0A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6A1FD3F9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57EAC72F" w14:textId="77777777" w:rsidTr="005328FB">
        <w:tc>
          <w:tcPr>
            <w:tcW w:w="4395" w:type="dxa"/>
            <w:vAlign w:val="center"/>
          </w:tcPr>
          <w:p w14:paraId="2E5F5620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41" w:type="dxa"/>
            <w:vAlign w:val="bottom"/>
          </w:tcPr>
          <w:p w14:paraId="1A77DF45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7" w:type="dxa"/>
            <w:vAlign w:val="bottom"/>
          </w:tcPr>
          <w:p w14:paraId="03BD2526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52" w:type="dxa"/>
            <w:vAlign w:val="bottom"/>
          </w:tcPr>
          <w:p w14:paraId="0A46D66F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5A9D1991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5C1FBC" w:rsidRPr="005C1FBC" w14:paraId="1126134E" w14:textId="77777777" w:rsidTr="005328FB">
        <w:tc>
          <w:tcPr>
            <w:tcW w:w="4395" w:type="dxa"/>
            <w:vAlign w:val="center"/>
          </w:tcPr>
          <w:p w14:paraId="64E84B69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 และค่าใช้จ่ายที่เกี่ยวข้องโดยตรงอื่น ๆ</w:t>
            </w:r>
          </w:p>
        </w:tc>
        <w:tc>
          <w:tcPr>
            <w:tcW w:w="1341" w:type="dxa"/>
            <w:vAlign w:val="bottom"/>
          </w:tcPr>
          <w:p w14:paraId="3EA1E638" w14:textId="6BDAD981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  <w:tc>
          <w:tcPr>
            <w:tcW w:w="1417" w:type="dxa"/>
            <w:vAlign w:val="bottom"/>
          </w:tcPr>
          <w:p w14:paraId="6409BB79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6469F595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FFF5328" w14:textId="6A47A1FD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63</w:t>
            </w:r>
          </w:p>
        </w:tc>
      </w:tr>
      <w:tr w:rsidR="005C1FBC" w:rsidRPr="005C1FBC" w14:paraId="7F3D21CF" w14:textId="77777777" w:rsidTr="005328FB">
        <w:tc>
          <w:tcPr>
            <w:tcW w:w="4395" w:type="dxa"/>
            <w:vAlign w:val="center"/>
          </w:tcPr>
          <w:p w14:paraId="7CBF4EC8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341" w:type="dxa"/>
            <w:vAlign w:val="bottom"/>
          </w:tcPr>
          <w:p w14:paraId="523E3861" w14:textId="574A21F4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3805C678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509BAC47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7F2D12F4" w14:textId="5122D1D1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22</w:t>
            </w: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)</w:t>
            </w:r>
          </w:p>
        </w:tc>
      </w:tr>
      <w:tr w:rsidR="005C1FBC" w:rsidRPr="005C1FBC" w14:paraId="0DFCE427" w14:textId="77777777" w:rsidTr="005328FB">
        <w:tc>
          <w:tcPr>
            <w:tcW w:w="4395" w:type="dxa"/>
            <w:vAlign w:val="center"/>
          </w:tcPr>
          <w:p w14:paraId="6746F61C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41" w:type="dxa"/>
            <w:vAlign w:val="bottom"/>
          </w:tcPr>
          <w:p w14:paraId="285C9060" w14:textId="636EA5A8" w:rsidR="00AD1530" w:rsidRPr="005C1FBC" w:rsidRDefault="00351605" w:rsidP="005328FB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41</w:t>
            </w:r>
          </w:p>
        </w:tc>
        <w:tc>
          <w:tcPr>
            <w:tcW w:w="1417" w:type="dxa"/>
            <w:vAlign w:val="bottom"/>
          </w:tcPr>
          <w:p w14:paraId="021B848D" w14:textId="77777777" w:rsidR="00AD1530" w:rsidRPr="005C1FBC" w:rsidRDefault="00AD1530" w:rsidP="005328FB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74B8C83F" w14:textId="77777777" w:rsidR="00AD1530" w:rsidRPr="005C1FBC" w:rsidRDefault="00AD1530" w:rsidP="005328FB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6FE70D7A" w14:textId="7B730D8C" w:rsidR="00AD1530" w:rsidRPr="005C1FBC" w:rsidRDefault="00351605" w:rsidP="005328FB">
            <w:pPr>
              <w:pBdr>
                <w:bottom w:val="sing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41</w:t>
            </w:r>
          </w:p>
        </w:tc>
      </w:tr>
      <w:tr w:rsidR="005C1FBC" w:rsidRPr="005C1FBC" w14:paraId="7FBC50E0" w14:textId="77777777" w:rsidTr="005328FB">
        <w:tc>
          <w:tcPr>
            <w:tcW w:w="4395" w:type="dxa"/>
            <w:vAlign w:val="center"/>
          </w:tcPr>
          <w:p w14:paraId="39C9761F" w14:textId="77777777" w:rsidR="00AD1530" w:rsidRPr="005C1FBC" w:rsidRDefault="00AD1530" w:rsidP="005328F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en-GB"/>
              </w:rPr>
              <w:t>ยอดสุทธิปลายปี</w:t>
            </w:r>
          </w:p>
        </w:tc>
        <w:tc>
          <w:tcPr>
            <w:tcW w:w="1341" w:type="dxa"/>
            <w:vAlign w:val="bottom"/>
          </w:tcPr>
          <w:p w14:paraId="00C567D2" w14:textId="2F4F6715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</w:t>
            </w:r>
          </w:p>
        </w:tc>
        <w:tc>
          <w:tcPr>
            <w:tcW w:w="1417" w:type="dxa"/>
            <w:vAlign w:val="bottom"/>
          </w:tcPr>
          <w:p w14:paraId="302C8DA0" w14:textId="6D0BB0B0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352" w:type="dxa"/>
            <w:vAlign w:val="bottom"/>
          </w:tcPr>
          <w:p w14:paraId="3841FEA8" w14:textId="713D0B9B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66</w:t>
            </w:r>
          </w:p>
        </w:tc>
        <w:tc>
          <w:tcPr>
            <w:tcW w:w="1418" w:type="dxa"/>
            <w:vAlign w:val="bottom"/>
          </w:tcPr>
          <w:p w14:paraId="56D3359B" w14:textId="3605AEBB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  <w:tr w:rsidR="005C1FBC" w:rsidRPr="005C1FBC" w14:paraId="517297CC" w14:textId="77777777" w:rsidTr="005328FB">
        <w:tc>
          <w:tcPr>
            <w:tcW w:w="4395" w:type="dxa"/>
            <w:vAlign w:val="center"/>
          </w:tcPr>
          <w:p w14:paraId="76778BD8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41" w:type="dxa"/>
            <w:vAlign w:val="bottom"/>
          </w:tcPr>
          <w:p w14:paraId="633CE204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7" w:type="dxa"/>
            <w:vAlign w:val="bottom"/>
          </w:tcPr>
          <w:p w14:paraId="31B799BB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352" w:type="dxa"/>
            <w:vAlign w:val="bottom"/>
          </w:tcPr>
          <w:p w14:paraId="6B917273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  <w:tc>
          <w:tcPr>
            <w:tcW w:w="1418" w:type="dxa"/>
            <w:vAlign w:val="bottom"/>
          </w:tcPr>
          <w:p w14:paraId="45E0859C" w14:textId="77777777" w:rsidR="00AD1530" w:rsidRPr="005C1FBC" w:rsidRDefault="00AD1530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</w:pPr>
          </w:p>
        </w:tc>
      </w:tr>
      <w:tr w:rsidR="005C1FBC" w:rsidRPr="005C1FBC" w14:paraId="69B73184" w14:textId="77777777" w:rsidTr="005328FB">
        <w:tc>
          <w:tcPr>
            <w:tcW w:w="4395" w:type="dxa"/>
            <w:vAlign w:val="center"/>
          </w:tcPr>
          <w:p w14:paraId="34365D0E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249CA3CD" w14:textId="5AF79DDD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</w:t>
            </w:r>
          </w:p>
        </w:tc>
        <w:tc>
          <w:tcPr>
            <w:tcW w:w="1417" w:type="dxa"/>
            <w:vAlign w:val="bottom"/>
          </w:tcPr>
          <w:p w14:paraId="2844AE6A" w14:textId="2BF379C8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352" w:type="dxa"/>
            <w:vAlign w:val="bottom"/>
          </w:tcPr>
          <w:p w14:paraId="6DE3E229" w14:textId="64CFE8F2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66</w:t>
            </w:r>
          </w:p>
        </w:tc>
        <w:tc>
          <w:tcPr>
            <w:tcW w:w="1418" w:type="dxa"/>
            <w:vAlign w:val="bottom"/>
          </w:tcPr>
          <w:p w14:paraId="5A682DF0" w14:textId="74CD43D8" w:rsidR="00AD1530" w:rsidRPr="005C1FBC" w:rsidRDefault="00351605" w:rsidP="005328FB">
            <w:pP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  <w:tr w:rsidR="005C1FBC" w:rsidRPr="005C1FBC" w14:paraId="4E99E260" w14:textId="77777777" w:rsidTr="005328FB">
        <w:tc>
          <w:tcPr>
            <w:tcW w:w="4395" w:type="dxa"/>
            <w:vAlign w:val="center"/>
          </w:tcPr>
          <w:p w14:paraId="33F39349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341" w:type="dxa"/>
            <w:vAlign w:val="bottom"/>
          </w:tcPr>
          <w:p w14:paraId="22661470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412ADA04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52" w:type="dxa"/>
            <w:vAlign w:val="bottom"/>
          </w:tcPr>
          <w:p w14:paraId="23FA9050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5E7F2421" w14:textId="77777777" w:rsidR="00AD1530" w:rsidRPr="005C1FBC" w:rsidRDefault="00AD1530" w:rsidP="005328FB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F92637" w:rsidRPr="005C1FBC" w14:paraId="46FA3C3C" w14:textId="77777777" w:rsidTr="005328FB">
        <w:tc>
          <w:tcPr>
            <w:tcW w:w="4395" w:type="dxa"/>
            <w:vAlign w:val="center"/>
          </w:tcPr>
          <w:p w14:paraId="008E554B" w14:textId="77777777" w:rsidR="00AD1530" w:rsidRPr="005C1FBC" w:rsidRDefault="00AD1530" w:rsidP="005328FB">
            <w:pPr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41" w:type="dxa"/>
            <w:vAlign w:val="bottom"/>
          </w:tcPr>
          <w:p w14:paraId="6F6ADE9B" w14:textId="5BCF8209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13</w:t>
            </w:r>
          </w:p>
        </w:tc>
        <w:tc>
          <w:tcPr>
            <w:tcW w:w="1417" w:type="dxa"/>
            <w:vAlign w:val="bottom"/>
          </w:tcPr>
          <w:p w14:paraId="71EAE1A2" w14:textId="53398B41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3</w:t>
            </w:r>
          </w:p>
        </w:tc>
        <w:tc>
          <w:tcPr>
            <w:tcW w:w="1352" w:type="dxa"/>
            <w:vAlign w:val="bottom"/>
          </w:tcPr>
          <w:p w14:paraId="5ADEFCDC" w14:textId="451336C4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66</w:t>
            </w:r>
          </w:p>
        </w:tc>
        <w:tc>
          <w:tcPr>
            <w:tcW w:w="1418" w:type="dxa"/>
            <w:vAlign w:val="bottom"/>
          </w:tcPr>
          <w:p w14:paraId="37976B40" w14:textId="72C91E25" w:rsidR="00AD1530" w:rsidRPr="005C1FBC" w:rsidRDefault="00351605" w:rsidP="005328FB">
            <w:pPr>
              <w:pBdr>
                <w:bottom w:val="doub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3"/>
                <w:szCs w:val="23"/>
                <w:lang w:val="en-US" w:eastAsia="en-GB"/>
              </w:rPr>
              <w:t>82</w:t>
            </w:r>
          </w:p>
        </w:tc>
      </w:tr>
    </w:tbl>
    <w:p w14:paraId="6AC3CCE8" w14:textId="29639A51" w:rsidR="00AD1530" w:rsidRPr="005C1FBC" w:rsidRDefault="00AD1530" w:rsidP="00AD1530">
      <w:pPr>
        <w:pStyle w:val="Heading2"/>
        <w:spacing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GB" w:eastAsia="en-GB"/>
        </w:rPr>
        <w:br w:type="page"/>
      </w:r>
      <w:r w:rsidR="00351605" w:rsidRPr="004943D7">
        <w:rPr>
          <w:rFonts w:asciiTheme="majorBidi" w:hAnsiTheme="majorBidi" w:cstheme="majorBidi"/>
          <w:sz w:val="32"/>
          <w:szCs w:val="32"/>
          <w:lang w:val="en-US" w:eastAsia="en-GB"/>
        </w:rPr>
        <w:lastRenderedPageBreak/>
        <w:t>25</w:t>
      </w:r>
      <w:r w:rsidRPr="004943D7">
        <w:rPr>
          <w:rFonts w:asciiTheme="majorBidi" w:hAnsiTheme="majorBidi" w:cstheme="majorBidi"/>
          <w:sz w:val="32"/>
          <w:szCs w:val="32"/>
          <w:cs/>
          <w:lang w:val="en-GB" w:eastAsia="en-GB"/>
        </w:rPr>
        <w:t>.</w:t>
      </w:r>
      <w:r w:rsidR="00351605" w:rsidRPr="004943D7">
        <w:rPr>
          <w:rFonts w:asciiTheme="majorBidi" w:hAnsiTheme="majorBidi" w:cstheme="majorBidi"/>
          <w:sz w:val="32"/>
          <w:szCs w:val="32"/>
          <w:lang w:val="en-US" w:eastAsia="en-GB"/>
        </w:rPr>
        <w:t>5</w:t>
      </w:r>
      <w:r w:rsidRPr="004943D7">
        <w:rPr>
          <w:rFonts w:asciiTheme="majorBidi" w:hAnsiTheme="majorBidi" w:cstheme="majorBidi"/>
          <w:sz w:val="32"/>
          <w:szCs w:val="32"/>
          <w:lang w:val="en-GB" w:eastAsia="en-GB"/>
        </w:rPr>
        <w:t>.</w:t>
      </w:r>
      <w:r w:rsidR="00351605" w:rsidRPr="004943D7">
        <w:rPr>
          <w:rFonts w:asciiTheme="majorBidi" w:hAnsiTheme="majorBidi" w:cstheme="majorBidi"/>
          <w:sz w:val="32"/>
          <w:szCs w:val="32"/>
          <w:lang w:val="en-US" w:eastAsia="en-GB"/>
        </w:rPr>
        <w:t>3</w:t>
      </w:r>
      <w:r w:rsidRPr="005C1FBC">
        <w:rPr>
          <w:rFonts w:asciiTheme="majorBidi" w:hAnsiTheme="majorBidi" w:cstheme="majorBidi"/>
          <w:szCs w:val="32"/>
          <w:lang w:val="en-GB" w:eastAsia="en-GB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GB" w:eastAsia="en-GB"/>
        </w:rPr>
        <w:t>ผลกระทบของสัญญาที่รับรู้เริ่มแรกในรอบระยะเวลา</w:t>
      </w:r>
    </w:p>
    <w:p w14:paraId="7498BE50" w14:textId="77777777" w:rsidR="00AD1530" w:rsidRPr="005C1FBC" w:rsidRDefault="00AD1530" w:rsidP="00AD1530">
      <w:pPr>
        <w:spacing w:before="120" w:after="120"/>
        <w:ind w:left="547"/>
        <w:rPr>
          <w:rFonts w:asciiTheme="majorBidi" w:hAnsiTheme="majorBidi" w:cstheme="majorBidi"/>
          <w:lang w:val="en-US"/>
        </w:rPr>
      </w:pPr>
      <w:r w:rsidRPr="005C1FBC">
        <w:rPr>
          <w:rFonts w:asciiTheme="majorBidi" w:hAnsiTheme="majorBidi" w:cstheme="majorBidi"/>
          <w:sz w:val="24"/>
          <w:szCs w:val="32"/>
          <w:cs/>
          <w:lang w:val="en-GB" w:eastAsia="en-GB"/>
        </w:rPr>
        <w:t>โดยรายการที่แสดงด้านล่างไม่รวมสัญญาที่วัดมูลค่าภายใต้วิธีการปันส่วนเบี้ยประกันภัย</w:t>
      </w:r>
    </w:p>
    <w:p w14:paraId="22CA01B2" w14:textId="77777777" w:rsidR="00AD1530" w:rsidRPr="005C1FBC" w:rsidRDefault="00AD1530" w:rsidP="00F92637">
      <w:pPr>
        <w:ind w:left="561" w:hanging="14"/>
        <w:jc w:val="right"/>
        <w:rPr>
          <w:rFonts w:asciiTheme="majorBidi" w:hAnsiTheme="majorBidi" w:cstheme="majorBidi"/>
          <w:sz w:val="26"/>
          <w:szCs w:val="26"/>
        </w:rPr>
      </w:pPr>
      <w:r w:rsidRPr="005C1FBC">
        <w:rPr>
          <w:rFonts w:asciiTheme="majorBidi" w:hAnsiTheme="majorBidi" w:cstheme="majorBidi"/>
          <w:sz w:val="26"/>
          <w:szCs w:val="26"/>
          <w:cs/>
          <w:lang w:val="en-US" w:eastAsia="en-GB"/>
        </w:rPr>
        <w:tab/>
      </w:r>
      <w:r w:rsidRPr="005C1FBC">
        <w:rPr>
          <w:rFonts w:asciiTheme="majorBidi" w:hAnsiTheme="majorBidi" w:cstheme="majorBidi"/>
          <w:sz w:val="26"/>
          <w:szCs w:val="26"/>
        </w:rPr>
        <w:t>(</w:t>
      </w:r>
      <w:r w:rsidRPr="005C1FBC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C1FBC">
        <w:rPr>
          <w:rFonts w:asciiTheme="majorBidi" w:hAnsiTheme="majorBidi" w:cstheme="majorBidi"/>
          <w:sz w:val="26"/>
          <w:szCs w:val="26"/>
        </w:rPr>
        <w:t>:</w:t>
      </w:r>
      <w:r w:rsidRPr="005C1FB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C1FBC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5C1FBC" w:rsidRPr="005C1FBC" w14:paraId="4F02AB73" w14:textId="77777777" w:rsidTr="005328FB">
        <w:trPr>
          <w:trHeight w:val="20"/>
        </w:trPr>
        <w:tc>
          <w:tcPr>
            <w:tcW w:w="4320" w:type="dxa"/>
            <w:noWrap/>
            <w:vAlign w:val="bottom"/>
            <w:hideMark/>
          </w:tcPr>
          <w:p w14:paraId="3AAFBC3E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02D5614E" w14:textId="2A45C13A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2568</w:t>
            </w:r>
          </w:p>
        </w:tc>
      </w:tr>
      <w:tr w:rsidR="005C1FBC" w:rsidRPr="005C1FBC" w14:paraId="1DD5BB58" w14:textId="77777777" w:rsidTr="005328FB">
        <w:trPr>
          <w:trHeight w:val="20"/>
        </w:trPr>
        <w:tc>
          <w:tcPr>
            <w:tcW w:w="4320" w:type="dxa"/>
            <w:vAlign w:val="bottom"/>
          </w:tcPr>
          <w:p w14:paraId="34784AE0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5DD33AB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0" w:type="dxa"/>
            <w:vAlign w:val="bottom"/>
          </w:tcPr>
          <w:p w14:paraId="1213D4C1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C1FBC" w:rsidRPr="005C1FBC" w14:paraId="0E8A2525" w14:textId="77777777" w:rsidTr="005328FB">
        <w:trPr>
          <w:trHeight w:val="20"/>
        </w:trPr>
        <w:tc>
          <w:tcPr>
            <w:tcW w:w="4320" w:type="dxa"/>
            <w:vAlign w:val="bottom"/>
          </w:tcPr>
          <w:p w14:paraId="2B80E088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20" w:type="dxa"/>
            <w:vAlign w:val="bottom"/>
          </w:tcPr>
          <w:p w14:paraId="0A3298C7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สัญญาประกันภัยที่ไม่มีกำไรสุทธิเมื่อเริ่มแรก</w:t>
            </w:r>
          </w:p>
        </w:tc>
        <w:tc>
          <w:tcPr>
            <w:tcW w:w="1620" w:type="dxa"/>
            <w:vAlign w:val="bottom"/>
          </w:tcPr>
          <w:p w14:paraId="521BB5D3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สัญญาประกันภัยที่มีกำไรสุทธิเมื่อเริ่มแรก</w:t>
            </w:r>
          </w:p>
        </w:tc>
        <w:tc>
          <w:tcPr>
            <w:tcW w:w="1620" w:type="dxa"/>
            <w:vAlign w:val="bottom"/>
          </w:tcPr>
          <w:p w14:paraId="0C1B4DF3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C1FBC" w:rsidRPr="005C1FBC" w14:paraId="00C8EFB9" w14:textId="77777777" w:rsidTr="00192484">
        <w:trPr>
          <w:trHeight w:val="20"/>
        </w:trPr>
        <w:tc>
          <w:tcPr>
            <w:tcW w:w="4320" w:type="dxa"/>
            <w:vAlign w:val="bottom"/>
            <w:hideMark/>
          </w:tcPr>
          <w:p w14:paraId="64BFA2F4" w14:textId="77777777" w:rsidR="00192484" w:rsidRPr="005C1FBC" w:rsidRDefault="00192484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bottom"/>
          </w:tcPr>
          <w:p w14:paraId="26DB526B" w14:textId="11ABE62B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6F59C4D" w14:textId="1313338F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77A101C" w14:textId="360A2334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5C1FBC" w14:paraId="2F0FDD73" w14:textId="77777777" w:rsidTr="00192484">
        <w:trPr>
          <w:trHeight w:val="20"/>
        </w:trPr>
        <w:tc>
          <w:tcPr>
            <w:tcW w:w="4320" w:type="dxa"/>
            <w:vAlign w:val="bottom"/>
            <w:hideMark/>
          </w:tcPr>
          <w:p w14:paraId="37A12EC0" w14:textId="77777777" w:rsidR="00192484" w:rsidRPr="005C1FBC" w:rsidRDefault="00192484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bottom"/>
          </w:tcPr>
          <w:p w14:paraId="3D8B4B7A" w14:textId="6364A23E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3DB5074" w14:textId="4E70C47D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FAA3068" w14:textId="3361221F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C1FBC" w:rsidRPr="005C1FBC" w14:paraId="40C60ACA" w14:textId="77777777" w:rsidTr="00192484">
        <w:trPr>
          <w:trHeight w:val="20"/>
        </w:trPr>
        <w:tc>
          <w:tcPr>
            <w:tcW w:w="4320" w:type="dxa"/>
            <w:vAlign w:val="bottom"/>
            <w:hideMark/>
          </w:tcPr>
          <w:p w14:paraId="0EAF4C30" w14:textId="77777777" w:rsidR="00192484" w:rsidRPr="005C1FBC" w:rsidRDefault="00192484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620" w:type="dxa"/>
            <w:vAlign w:val="bottom"/>
          </w:tcPr>
          <w:p w14:paraId="760A84E2" w14:textId="79E2741E" w:rsidR="00192484" w:rsidRPr="00F92637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620" w:type="dxa"/>
            <w:vAlign w:val="bottom"/>
          </w:tcPr>
          <w:p w14:paraId="0C98BBD4" w14:textId="72E0DC00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A6A72E1" w14:textId="352B1F9F" w:rsidR="00192484" w:rsidRPr="005C1FBC" w:rsidRDefault="00192484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5C1FBC" w14:paraId="35159B07" w14:textId="77777777" w:rsidTr="00192484">
        <w:trPr>
          <w:trHeight w:val="20"/>
        </w:trPr>
        <w:tc>
          <w:tcPr>
            <w:tcW w:w="4320" w:type="dxa"/>
            <w:vAlign w:val="bottom"/>
          </w:tcPr>
          <w:p w14:paraId="0898B430" w14:textId="77777777" w:rsidR="00192484" w:rsidRPr="005C1FBC" w:rsidRDefault="00192484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65454FE1" w14:textId="03344882" w:rsidR="00192484" w:rsidRPr="005C1FBC" w:rsidRDefault="00192484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F165EA7" w14:textId="438BB260" w:rsidR="00192484" w:rsidRPr="005C1FBC" w:rsidRDefault="00192484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83A0670" w14:textId="7A5551E5" w:rsidR="00192484" w:rsidRPr="005C1FBC" w:rsidRDefault="00192484" w:rsidP="00F9263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C1FBC" w:rsidRPr="005C1FBC" w14:paraId="1D3C8ADD" w14:textId="77777777" w:rsidTr="00192484">
        <w:trPr>
          <w:trHeight w:val="20"/>
        </w:trPr>
        <w:tc>
          <w:tcPr>
            <w:tcW w:w="4320" w:type="dxa"/>
            <w:vAlign w:val="bottom"/>
          </w:tcPr>
          <w:p w14:paraId="18E9390E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  <w:vAlign w:val="bottom"/>
          </w:tcPr>
          <w:p w14:paraId="463E9BF0" w14:textId="534C7896" w:rsidR="00AD1530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6AF11576" w14:textId="37BAFD1E" w:rsidR="00AD1530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14:paraId="3DD13073" w14:textId="1B8D2D96" w:rsidR="00AD1530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6A80705" w14:textId="77777777" w:rsidR="00AD1530" w:rsidRPr="005C1FBC" w:rsidRDefault="00AD1530" w:rsidP="00F92637">
      <w:pPr>
        <w:spacing w:before="240"/>
        <w:ind w:left="8064"/>
        <w:jc w:val="right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  <w:r w:rsidRPr="005C1FBC">
        <w:rPr>
          <w:rFonts w:asciiTheme="majorBidi" w:hAnsiTheme="majorBidi" w:cstheme="majorBidi"/>
          <w:sz w:val="26"/>
          <w:szCs w:val="26"/>
          <w:lang w:val="en-US" w:eastAsia="en-GB"/>
        </w:rPr>
        <w:t>(</w:t>
      </w:r>
      <w:r w:rsidRPr="005C1FBC">
        <w:rPr>
          <w:rFonts w:asciiTheme="majorBidi" w:hAnsiTheme="majorBidi" w:cstheme="majorBidi"/>
          <w:sz w:val="26"/>
          <w:szCs w:val="26"/>
          <w:cs/>
          <w:lang w:val="en-US" w:eastAsia="en-GB"/>
        </w:rPr>
        <w:t>หน่วย</w:t>
      </w:r>
      <w:r w:rsidRPr="005C1FBC">
        <w:rPr>
          <w:rFonts w:asciiTheme="majorBidi" w:hAnsiTheme="majorBidi" w:cstheme="majorBidi"/>
          <w:sz w:val="26"/>
          <w:szCs w:val="26"/>
          <w:lang w:val="en-US" w:eastAsia="en-GB"/>
        </w:rPr>
        <w:t>:</w:t>
      </w:r>
      <w:r w:rsidRPr="005C1FBC">
        <w:rPr>
          <w:rFonts w:asciiTheme="majorBidi" w:hAnsiTheme="majorBidi" w:cstheme="majorBidi"/>
          <w:sz w:val="26"/>
          <w:szCs w:val="26"/>
          <w:cs/>
          <w:lang w:val="en-US" w:eastAsia="en-GB"/>
        </w:rPr>
        <w:t xml:space="preserve"> ล้านบาท</w:t>
      </w:r>
      <w:r w:rsidRPr="005C1FBC">
        <w:rPr>
          <w:rFonts w:asciiTheme="majorBidi" w:hAnsiTheme="majorBidi" w:cstheme="majorBidi"/>
          <w:sz w:val="26"/>
          <w:szCs w:val="26"/>
          <w:lang w:val="en-US" w:eastAsia="en-GB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1"/>
        <w:gridCol w:w="1618"/>
        <w:gridCol w:w="1618"/>
        <w:gridCol w:w="1616"/>
        <w:gridCol w:w="7"/>
      </w:tblGrid>
      <w:tr w:rsidR="005C1FBC" w:rsidRPr="005C1FBC" w14:paraId="7B3ADA84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noWrap/>
            <w:vAlign w:val="bottom"/>
            <w:hideMark/>
          </w:tcPr>
          <w:p w14:paraId="67221046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52" w:type="dxa"/>
            <w:gridSpan w:val="3"/>
            <w:vAlign w:val="bottom"/>
            <w:hideMark/>
          </w:tcPr>
          <w:p w14:paraId="20D735E2" w14:textId="3E0784D6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2567</w:t>
            </w:r>
          </w:p>
        </w:tc>
      </w:tr>
      <w:tr w:rsidR="005C1FBC" w:rsidRPr="005C1FBC" w14:paraId="212CF2A4" w14:textId="77777777" w:rsidTr="005328FB">
        <w:trPr>
          <w:trHeight w:val="20"/>
        </w:trPr>
        <w:tc>
          <w:tcPr>
            <w:tcW w:w="4321" w:type="dxa"/>
            <w:vAlign w:val="bottom"/>
          </w:tcPr>
          <w:p w14:paraId="1BDDFBBB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236" w:type="dxa"/>
            <w:gridSpan w:val="2"/>
            <w:vAlign w:val="bottom"/>
          </w:tcPr>
          <w:p w14:paraId="2E0EFF7D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623" w:type="dxa"/>
            <w:gridSpan w:val="2"/>
            <w:vAlign w:val="bottom"/>
          </w:tcPr>
          <w:p w14:paraId="106C2DFD" w14:textId="77777777" w:rsidR="00AD1530" w:rsidRPr="005C1FBC" w:rsidRDefault="00AD1530" w:rsidP="00F9263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5C1FBC" w:rsidRPr="005C1FBC" w14:paraId="0F3DB157" w14:textId="77777777" w:rsidTr="005328FB">
        <w:trPr>
          <w:trHeight w:val="20"/>
        </w:trPr>
        <w:tc>
          <w:tcPr>
            <w:tcW w:w="4321" w:type="dxa"/>
            <w:vAlign w:val="bottom"/>
          </w:tcPr>
          <w:p w14:paraId="54654C1A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618" w:type="dxa"/>
            <w:vAlign w:val="bottom"/>
          </w:tcPr>
          <w:p w14:paraId="4D256912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สัญญาประกันภัยที่ไม่มีกำไรสุทธิเมื่อเริ่มแรก</w:t>
            </w:r>
          </w:p>
        </w:tc>
        <w:tc>
          <w:tcPr>
            <w:tcW w:w="1618" w:type="dxa"/>
            <w:vAlign w:val="bottom"/>
          </w:tcPr>
          <w:p w14:paraId="2F3CB966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สัญญาประกันภัยที่มีกำไรสุทธิเมื่อเริ่มแรก</w:t>
            </w:r>
          </w:p>
        </w:tc>
        <w:tc>
          <w:tcPr>
            <w:tcW w:w="1623" w:type="dxa"/>
            <w:gridSpan w:val="2"/>
            <w:vAlign w:val="bottom"/>
          </w:tcPr>
          <w:p w14:paraId="47A13A12" w14:textId="77777777" w:rsidR="00AD1530" w:rsidRPr="005C1FBC" w:rsidRDefault="00AD1530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C1FBC" w:rsidRPr="005C1FBC" w14:paraId="0DB4F023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vAlign w:val="bottom"/>
            <w:hideMark/>
          </w:tcPr>
          <w:p w14:paraId="4CC90031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18" w:type="dxa"/>
            <w:vAlign w:val="bottom"/>
            <w:hideMark/>
          </w:tcPr>
          <w:p w14:paraId="56192A5F" w14:textId="5489453E" w:rsidR="00AD1530" w:rsidRPr="005C1FBC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18" w:type="dxa"/>
            <w:vAlign w:val="bottom"/>
          </w:tcPr>
          <w:p w14:paraId="1E7B5ECC" w14:textId="30EED1BA" w:rsidR="00AD1530" w:rsidRPr="005C1FBC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1616" w:type="dxa"/>
            <w:vAlign w:val="bottom"/>
            <w:hideMark/>
          </w:tcPr>
          <w:p w14:paraId="7DF07B3E" w14:textId="2F3E1B0B" w:rsidR="00AD1530" w:rsidRPr="005C1FBC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</w:tr>
      <w:tr w:rsidR="005C1FBC" w:rsidRPr="005C1FBC" w14:paraId="1BC3F554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vAlign w:val="bottom"/>
            <w:hideMark/>
          </w:tcPr>
          <w:p w14:paraId="716D36DE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18" w:type="dxa"/>
            <w:vAlign w:val="bottom"/>
            <w:hideMark/>
          </w:tcPr>
          <w:p w14:paraId="05DEDFC8" w14:textId="717D5CB1" w:rsidR="00AD1530" w:rsidRPr="005C1FBC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18" w:type="dxa"/>
            <w:vAlign w:val="bottom"/>
          </w:tcPr>
          <w:p w14:paraId="523BBC52" w14:textId="235CE4F8" w:rsidR="00AD1530" w:rsidRPr="005C1FBC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616" w:type="dxa"/>
            <w:vAlign w:val="bottom"/>
            <w:hideMark/>
          </w:tcPr>
          <w:p w14:paraId="58B46643" w14:textId="57D259E4" w:rsidR="00AD1530" w:rsidRPr="005C1FBC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1FBC" w:rsidRPr="005C1FBC" w14:paraId="21ADAB68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vAlign w:val="bottom"/>
            <w:hideMark/>
          </w:tcPr>
          <w:p w14:paraId="47A75AF3" w14:textId="77777777" w:rsidR="00AD1530" w:rsidRPr="005C1FBC" w:rsidRDefault="00AD1530" w:rsidP="00F92637">
            <w:pPr>
              <w:ind w:left="234" w:right="-199" w:hanging="23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     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</w:tc>
        <w:tc>
          <w:tcPr>
            <w:tcW w:w="1618" w:type="dxa"/>
            <w:vAlign w:val="bottom"/>
            <w:hideMark/>
          </w:tcPr>
          <w:p w14:paraId="7A590865" w14:textId="77777777" w:rsidR="00AD1530" w:rsidRPr="005C1FBC" w:rsidRDefault="00AD1530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44A40F04" w14:textId="44BCD0DC" w:rsidR="00AD1530" w:rsidRPr="005C1FBC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616" w:type="dxa"/>
            <w:vAlign w:val="bottom"/>
            <w:hideMark/>
          </w:tcPr>
          <w:p w14:paraId="64E0DDE6" w14:textId="53963F2D" w:rsidR="00AD1530" w:rsidRPr="005C1FBC" w:rsidRDefault="00351605" w:rsidP="00F92637">
            <w:pP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5C1FBC" w:rsidRPr="005C1FBC" w14:paraId="50C96445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vAlign w:val="bottom"/>
          </w:tcPr>
          <w:p w14:paraId="1E956902" w14:textId="77777777" w:rsidR="00AD1530" w:rsidRPr="005C1FBC" w:rsidRDefault="00AD1530" w:rsidP="00F92637">
            <w:pPr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618" w:type="dxa"/>
            <w:vAlign w:val="bottom"/>
          </w:tcPr>
          <w:p w14:paraId="64EA3C5A" w14:textId="77777777" w:rsidR="00AD1530" w:rsidRPr="005C1FBC" w:rsidRDefault="00AD1530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091A459B" w14:textId="293764DF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616" w:type="dxa"/>
            <w:vAlign w:val="bottom"/>
          </w:tcPr>
          <w:p w14:paraId="4FECF6EB" w14:textId="31247165" w:rsidR="00AD153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5C1FBC" w:rsidRPr="005C1FBC" w14:paraId="17E569A9" w14:textId="77777777" w:rsidTr="005328FB">
        <w:trPr>
          <w:gridAfter w:val="1"/>
          <w:wAfter w:w="7" w:type="dxa"/>
          <w:trHeight w:val="20"/>
        </w:trPr>
        <w:tc>
          <w:tcPr>
            <w:tcW w:w="4321" w:type="dxa"/>
            <w:vAlign w:val="bottom"/>
          </w:tcPr>
          <w:p w14:paraId="59188F2B" w14:textId="77777777" w:rsidR="00AD1530" w:rsidRPr="005C1FBC" w:rsidRDefault="00AD1530" w:rsidP="00F92637">
            <w:pP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618" w:type="dxa"/>
            <w:vAlign w:val="bottom"/>
          </w:tcPr>
          <w:p w14:paraId="1E39583D" w14:textId="77777777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8" w:type="dxa"/>
            <w:vAlign w:val="bottom"/>
          </w:tcPr>
          <w:p w14:paraId="18FADA0E" w14:textId="77777777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16" w:type="dxa"/>
            <w:vAlign w:val="bottom"/>
          </w:tcPr>
          <w:p w14:paraId="6A8BFFE8" w14:textId="77777777" w:rsidR="00AD1530" w:rsidRPr="005C1FBC" w:rsidRDefault="00AD1530" w:rsidP="00F92637">
            <w:pPr>
              <w:pBdr>
                <w:bottom w:val="double" w:sz="4" w:space="1" w:color="auto"/>
              </w:pBdr>
              <w:tabs>
                <w:tab w:val="decimal" w:pos="1248"/>
              </w:tabs>
              <w:ind w:firstLineChars="100" w:firstLine="26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8F986FB" w14:textId="77777777" w:rsidR="004943D7" w:rsidRDefault="004943D7" w:rsidP="004943D7">
      <w:pPr>
        <w:pStyle w:val="Heading2"/>
        <w:spacing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 w:eastAsia="en-GB"/>
        </w:rPr>
      </w:pPr>
    </w:p>
    <w:p w14:paraId="2AD926FE" w14:textId="77777777" w:rsidR="004943D7" w:rsidRDefault="004943D7">
      <w:pPr>
        <w:suppressAutoHyphens w:val="0"/>
        <w:rPr>
          <w:rFonts w:asciiTheme="majorBidi" w:hAnsiTheme="majorBidi" w:cstheme="majorBidi"/>
          <w:b/>
          <w:bCs/>
          <w:szCs w:val="32"/>
          <w:lang w:val="en-GB" w:eastAsia="en-GB"/>
        </w:rPr>
      </w:pPr>
      <w:r>
        <w:rPr>
          <w:rFonts w:asciiTheme="majorBidi" w:hAnsiTheme="majorBidi" w:cstheme="majorBidi"/>
          <w:szCs w:val="32"/>
          <w:lang w:val="en-GB" w:eastAsia="en-GB"/>
        </w:rPr>
        <w:br w:type="page"/>
      </w:r>
    </w:p>
    <w:p w14:paraId="4D010073" w14:textId="51408BDF" w:rsidR="004943D7" w:rsidRPr="004943D7" w:rsidRDefault="004943D7" w:rsidP="00AA7600">
      <w:pPr>
        <w:pStyle w:val="Heading2"/>
        <w:spacing w:before="80" w:after="80" w:line="36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GB" w:eastAsia="en-GB"/>
        </w:rPr>
      </w:pPr>
      <w:r w:rsidRPr="004943D7">
        <w:rPr>
          <w:rFonts w:asciiTheme="majorBidi" w:hAnsiTheme="majorBidi" w:cstheme="majorBidi"/>
          <w:sz w:val="32"/>
          <w:szCs w:val="32"/>
          <w:lang w:val="en-GB" w:eastAsia="en-GB"/>
        </w:rPr>
        <w:lastRenderedPageBreak/>
        <w:t xml:space="preserve">25.6 </w:t>
      </w:r>
      <w:r w:rsidRPr="004943D7">
        <w:rPr>
          <w:rFonts w:asciiTheme="majorBidi" w:hAnsiTheme="majorBidi" w:cstheme="majorBidi"/>
          <w:sz w:val="32"/>
          <w:szCs w:val="32"/>
          <w:lang w:val="en-GB" w:eastAsia="en-GB"/>
        </w:rPr>
        <w:tab/>
      </w:r>
      <w:r w:rsidRPr="004943D7">
        <w:rPr>
          <w:rFonts w:asciiTheme="majorBidi" w:hAnsiTheme="majorBidi" w:cstheme="majorBidi"/>
          <w:sz w:val="32"/>
          <w:szCs w:val="32"/>
          <w:cs/>
          <w:lang w:val="en-GB" w:eastAsia="en-GB"/>
        </w:rPr>
        <w:t>จำนวนเงินที่พิจารณาสำหรับการปฏิบัติในช่วงเปลี่ยนผ่านตามมาตรฐานการรายงานทางการเงิน ฉบับที่</w:t>
      </w:r>
      <w:r w:rsidRPr="004943D7">
        <w:rPr>
          <w:rFonts w:asciiTheme="majorBidi" w:hAnsiTheme="majorBidi" w:cstheme="majorBidi" w:hint="cs"/>
          <w:sz w:val="32"/>
          <w:szCs w:val="32"/>
          <w:cs/>
          <w:lang w:val="en-GB" w:eastAsia="en-GB"/>
        </w:rPr>
        <w:t xml:space="preserve"> </w:t>
      </w:r>
      <w:r w:rsidRPr="004943D7">
        <w:rPr>
          <w:rFonts w:asciiTheme="majorBidi" w:hAnsiTheme="majorBidi" w:cstheme="majorBidi"/>
          <w:sz w:val="32"/>
          <w:szCs w:val="32"/>
          <w:lang w:val="en-GB" w:eastAsia="en-GB"/>
        </w:rPr>
        <w:t xml:space="preserve">17 </w:t>
      </w:r>
      <w:r w:rsidRPr="004943D7">
        <w:rPr>
          <w:rFonts w:asciiTheme="majorBidi" w:hAnsiTheme="majorBidi" w:cstheme="majorBidi"/>
          <w:sz w:val="32"/>
          <w:szCs w:val="32"/>
          <w:cs/>
          <w:lang w:val="en-GB" w:eastAsia="en-GB"/>
        </w:rPr>
        <w:t>โดยไม่รวมสัญญาที่วัดมูลค่าภายใต้วิธีการปันส่วนเบี้ยประกันภัย</w:t>
      </w:r>
    </w:p>
    <w:p w14:paraId="3A7B0DF9" w14:textId="038D6819" w:rsidR="004943D7" w:rsidRPr="004943D7" w:rsidRDefault="004943D7" w:rsidP="00AA7600">
      <w:pPr>
        <w:spacing w:before="80" w:after="80" w:line="360" w:lineRule="exact"/>
        <w:ind w:left="547"/>
        <w:rPr>
          <w:rFonts w:asciiTheme="majorBidi" w:hAnsiTheme="majorBidi" w:cstheme="majorBidi"/>
          <w:b/>
          <w:bCs/>
          <w:szCs w:val="32"/>
        </w:rPr>
      </w:pPr>
      <w:r w:rsidRPr="004943D7">
        <w:rPr>
          <w:rFonts w:asciiTheme="majorBidi" w:hAnsiTheme="majorBidi" w:cstheme="majorBidi"/>
          <w:szCs w:val="32"/>
          <w:u w:val="single"/>
          <w:cs/>
          <w:lang w:val="en-GB" w:eastAsia="en-GB"/>
        </w:rPr>
        <w:t>ประกันภัย</w:t>
      </w:r>
      <w:r w:rsidR="00CD6666">
        <w:rPr>
          <w:rFonts w:asciiTheme="majorBidi" w:hAnsiTheme="majorBidi" w:cstheme="majorBidi" w:hint="cs"/>
          <w:szCs w:val="32"/>
          <w:u w:val="single"/>
          <w:cs/>
          <w:lang w:val="en-GB" w:eastAsia="en-GB"/>
        </w:rPr>
        <w:t xml:space="preserve"> - สัญญาประกันภัยที่ออก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4943D7" w:rsidRPr="00957CED" w14:paraId="0C4A2302" w14:textId="77777777" w:rsidTr="004943D7">
        <w:tc>
          <w:tcPr>
            <w:tcW w:w="4860" w:type="dxa"/>
            <w:noWrap/>
            <w:vAlign w:val="bottom"/>
          </w:tcPr>
          <w:p w14:paraId="1DD3ED44" w14:textId="77777777" w:rsidR="004943D7" w:rsidRPr="00957CED" w:rsidRDefault="004943D7" w:rsidP="00543F4E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641FB14" w14:textId="5239AF97" w:rsidR="004943D7" w:rsidRPr="00957CED" w:rsidRDefault="004943D7" w:rsidP="00543F4E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4943D7" w:rsidRPr="00957CED" w14:paraId="7C39F4EB" w14:textId="77777777" w:rsidTr="004943D7">
        <w:tc>
          <w:tcPr>
            <w:tcW w:w="4860" w:type="dxa"/>
            <w:noWrap/>
            <w:vAlign w:val="bottom"/>
          </w:tcPr>
          <w:p w14:paraId="132DB70E" w14:textId="77777777" w:rsidR="004943D7" w:rsidRPr="00957CED" w:rsidRDefault="004943D7" w:rsidP="00543F4E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BD457D2" w14:textId="77777777" w:rsidR="004943D7" w:rsidRPr="00957CED" w:rsidRDefault="004943D7" w:rsidP="00543F4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2568</w:t>
            </w:r>
          </w:p>
        </w:tc>
      </w:tr>
      <w:tr w:rsidR="004943D7" w:rsidRPr="00957CED" w14:paraId="66B292B1" w14:textId="77777777" w:rsidTr="004943D7">
        <w:tc>
          <w:tcPr>
            <w:tcW w:w="4860" w:type="dxa"/>
            <w:vAlign w:val="bottom"/>
          </w:tcPr>
          <w:p w14:paraId="5675CF36" w14:textId="77777777" w:rsidR="004943D7" w:rsidRPr="00957CED" w:rsidRDefault="004943D7" w:rsidP="00543F4E">
            <w:pPr>
              <w:pBdr>
                <w:bottom w:val="single" w:sz="4" w:space="1" w:color="auto"/>
              </w:pBdr>
              <w:spacing w:line="31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09B1D91" w14:textId="77777777" w:rsidR="004943D7" w:rsidRPr="00957CED" w:rsidRDefault="004943D7" w:rsidP="00543F4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9C9FA13" w14:textId="77777777" w:rsidR="004943D7" w:rsidRPr="00957CED" w:rsidRDefault="004943D7" w:rsidP="00543F4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348B7FCC" w14:textId="77777777" w:rsidR="004943D7" w:rsidRPr="00957CED" w:rsidRDefault="004943D7" w:rsidP="00543F4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43F4E" w:rsidRPr="00957CED" w14:paraId="20F4D97B" w14:textId="77777777" w:rsidTr="004943D7">
        <w:tc>
          <w:tcPr>
            <w:tcW w:w="4860" w:type="dxa"/>
            <w:vAlign w:val="bottom"/>
          </w:tcPr>
          <w:p w14:paraId="6658D82E" w14:textId="3F4B7C57" w:rsidR="00543F4E" w:rsidRPr="00957CED" w:rsidRDefault="00543F4E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70" w:type="dxa"/>
            <w:vAlign w:val="bottom"/>
          </w:tcPr>
          <w:p w14:paraId="796A4455" w14:textId="491CA6B3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(1,045)</w:t>
            </w:r>
          </w:p>
        </w:tc>
        <w:tc>
          <w:tcPr>
            <w:tcW w:w="1470" w:type="dxa"/>
            <w:vAlign w:val="bottom"/>
          </w:tcPr>
          <w:p w14:paraId="7CCC7918" w14:textId="77DE662C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(97)</w:t>
            </w:r>
          </w:p>
        </w:tc>
        <w:tc>
          <w:tcPr>
            <w:tcW w:w="1470" w:type="dxa"/>
            <w:vAlign w:val="bottom"/>
          </w:tcPr>
          <w:p w14:paraId="4B4E969D" w14:textId="38AA0271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(1,142)</w:t>
            </w:r>
          </w:p>
        </w:tc>
      </w:tr>
      <w:tr w:rsidR="004943D7" w:rsidRPr="00957CED" w14:paraId="000E3B30" w14:textId="77777777" w:rsidTr="004943D7">
        <w:tc>
          <w:tcPr>
            <w:tcW w:w="4860" w:type="dxa"/>
            <w:vAlign w:val="bottom"/>
          </w:tcPr>
          <w:p w14:paraId="6BB28B7B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3B9DDF33" w14:textId="771F0CBB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24</w:t>
            </w:r>
          </w:p>
        </w:tc>
        <w:tc>
          <w:tcPr>
            <w:tcW w:w="1470" w:type="dxa"/>
            <w:vAlign w:val="bottom"/>
          </w:tcPr>
          <w:p w14:paraId="32888890" w14:textId="4994A6C7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1470" w:type="dxa"/>
            <w:vAlign w:val="bottom"/>
          </w:tcPr>
          <w:p w14:paraId="3AEBB868" w14:textId="2E74B7B6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</w:tr>
      <w:tr w:rsidR="004943D7" w:rsidRPr="00957CED" w14:paraId="67FEECD5" w14:textId="77777777" w:rsidTr="004943D7">
        <w:tc>
          <w:tcPr>
            <w:tcW w:w="4860" w:type="dxa"/>
            <w:vAlign w:val="bottom"/>
            <w:hideMark/>
          </w:tcPr>
          <w:p w14:paraId="3D0145E7" w14:textId="77777777" w:rsidR="004943D7" w:rsidRPr="00957CED" w:rsidRDefault="004943D7" w:rsidP="00543F4E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74E381DD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6F9E5AF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BED41B7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943D7" w:rsidRPr="00957CED" w14:paraId="11BBD10A" w14:textId="77777777" w:rsidTr="004943D7">
        <w:tc>
          <w:tcPr>
            <w:tcW w:w="4860" w:type="dxa"/>
            <w:vAlign w:val="bottom"/>
            <w:hideMark/>
          </w:tcPr>
          <w:p w14:paraId="39D0A20A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13E51A60" w14:textId="608F2C5A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(34)</w:t>
            </w:r>
          </w:p>
        </w:tc>
        <w:tc>
          <w:tcPr>
            <w:tcW w:w="1470" w:type="dxa"/>
            <w:vAlign w:val="bottom"/>
          </w:tcPr>
          <w:p w14:paraId="573185F4" w14:textId="1C803FEE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(6)</w:t>
            </w:r>
          </w:p>
        </w:tc>
        <w:tc>
          <w:tcPr>
            <w:tcW w:w="1470" w:type="dxa"/>
            <w:vAlign w:val="bottom"/>
          </w:tcPr>
          <w:p w14:paraId="21ECBA82" w14:textId="60E6FCED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(40)</w:t>
            </w:r>
          </w:p>
        </w:tc>
      </w:tr>
      <w:tr w:rsidR="004943D7" w:rsidRPr="00957CED" w14:paraId="6D64EF4A" w14:textId="77777777" w:rsidTr="004943D7">
        <w:tc>
          <w:tcPr>
            <w:tcW w:w="4860" w:type="dxa"/>
            <w:vAlign w:val="bottom"/>
          </w:tcPr>
          <w:p w14:paraId="6D4F2EDE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11C5EA5F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0BCEB64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1A9F53F7" w14:textId="77777777" w:rsidR="004943D7" w:rsidRPr="00957CED" w:rsidRDefault="004943D7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943D7" w:rsidRPr="00957CED" w14:paraId="359ECF25" w14:textId="77777777" w:rsidTr="004943D7">
        <w:tc>
          <w:tcPr>
            <w:tcW w:w="4860" w:type="dxa"/>
            <w:vAlign w:val="bottom"/>
          </w:tcPr>
          <w:p w14:paraId="543CCB70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3B5574B5" w14:textId="3EDB92EC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(117)</w:t>
            </w:r>
          </w:p>
        </w:tc>
        <w:tc>
          <w:tcPr>
            <w:tcW w:w="1470" w:type="dxa"/>
            <w:vAlign w:val="bottom"/>
          </w:tcPr>
          <w:p w14:paraId="586B289B" w14:textId="6DC46A3A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(8)</w:t>
            </w:r>
          </w:p>
        </w:tc>
        <w:tc>
          <w:tcPr>
            <w:tcW w:w="1470" w:type="dxa"/>
            <w:vAlign w:val="bottom"/>
          </w:tcPr>
          <w:p w14:paraId="2201AEE2" w14:textId="627109E2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(125)</w:t>
            </w:r>
          </w:p>
        </w:tc>
      </w:tr>
      <w:tr w:rsidR="004943D7" w:rsidRPr="00957CED" w14:paraId="66DEAE70" w14:textId="77777777" w:rsidTr="004943D7">
        <w:tc>
          <w:tcPr>
            <w:tcW w:w="4860" w:type="dxa"/>
            <w:vAlign w:val="bottom"/>
          </w:tcPr>
          <w:p w14:paraId="287D9D61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760B4B08" w14:textId="58EBDCCC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197</w:t>
            </w:r>
          </w:p>
        </w:tc>
        <w:tc>
          <w:tcPr>
            <w:tcW w:w="1470" w:type="dxa"/>
            <w:vAlign w:val="bottom"/>
          </w:tcPr>
          <w:p w14:paraId="2A4A65F9" w14:textId="232C17A0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0336C2E0" w14:textId="48944ADC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197</w:t>
            </w:r>
          </w:p>
        </w:tc>
      </w:tr>
      <w:tr w:rsidR="004943D7" w:rsidRPr="00957CED" w14:paraId="44EFAE90" w14:textId="77777777" w:rsidTr="004943D7">
        <w:tc>
          <w:tcPr>
            <w:tcW w:w="4860" w:type="dxa"/>
            <w:vAlign w:val="bottom"/>
          </w:tcPr>
          <w:p w14:paraId="07D6FF32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5E08D8FC" w14:textId="0271F715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10</w:t>
            </w:r>
          </w:p>
        </w:tc>
        <w:tc>
          <w:tcPr>
            <w:tcW w:w="1470" w:type="dxa"/>
            <w:vAlign w:val="bottom"/>
          </w:tcPr>
          <w:p w14:paraId="147921C1" w14:textId="6D9325F8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0610934D" w14:textId="76915E3D" w:rsidR="004943D7" w:rsidRPr="00957CED" w:rsidRDefault="00C622A5" w:rsidP="00543F4E">
            <w:pP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</w:t>
            </w:r>
          </w:p>
        </w:tc>
      </w:tr>
      <w:tr w:rsidR="004943D7" w:rsidRPr="00957CED" w14:paraId="5315CFB5" w14:textId="77777777" w:rsidTr="004943D7">
        <w:trPr>
          <w:trHeight w:val="198"/>
        </w:trPr>
        <w:tc>
          <w:tcPr>
            <w:tcW w:w="4860" w:type="dxa"/>
            <w:vAlign w:val="bottom"/>
          </w:tcPr>
          <w:p w14:paraId="3A08AFFE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7A546967" w14:textId="692097D9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470" w:type="dxa"/>
            <w:vAlign w:val="bottom"/>
          </w:tcPr>
          <w:p w14:paraId="135C9539" w14:textId="41249AEC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1D56879" w14:textId="41D949C3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</w:tr>
      <w:tr w:rsidR="004943D7" w:rsidRPr="00957CED" w14:paraId="1C779724" w14:textId="77777777" w:rsidTr="004943D7">
        <w:tc>
          <w:tcPr>
            <w:tcW w:w="4860" w:type="dxa"/>
            <w:vAlign w:val="bottom"/>
          </w:tcPr>
          <w:p w14:paraId="06CE4639" w14:textId="77777777" w:rsidR="004943D7" w:rsidRPr="00957CED" w:rsidRDefault="004943D7" w:rsidP="00543F4E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3268A8AA" w14:textId="7EA68A9B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92</w:t>
            </w:r>
          </w:p>
        </w:tc>
        <w:tc>
          <w:tcPr>
            <w:tcW w:w="1470" w:type="dxa"/>
            <w:vAlign w:val="bottom"/>
          </w:tcPr>
          <w:p w14:paraId="741B3ED2" w14:textId="10EAE6DB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(8)</w:t>
            </w:r>
          </w:p>
        </w:tc>
        <w:tc>
          <w:tcPr>
            <w:tcW w:w="1470" w:type="dxa"/>
            <w:vAlign w:val="bottom"/>
          </w:tcPr>
          <w:p w14:paraId="5445FFEA" w14:textId="4F8929A3" w:rsidR="004943D7" w:rsidRPr="00957CED" w:rsidRDefault="00C622A5" w:rsidP="00543F4E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84</w:t>
            </w:r>
          </w:p>
        </w:tc>
      </w:tr>
      <w:tr w:rsidR="004943D7" w:rsidRPr="00957CED" w14:paraId="183C0B60" w14:textId="77777777" w:rsidTr="004943D7">
        <w:tc>
          <w:tcPr>
            <w:tcW w:w="4860" w:type="dxa"/>
            <w:vAlign w:val="bottom"/>
            <w:hideMark/>
          </w:tcPr>
          <w:p w14:paraId="32EDFF78" w14:textId="77777777" w:rsidR="004943D7" w:rsidRPr="00957CED" w:rsidRDefault="004943D7" w:rsidP="00543F4E">
            <w:pPr>
              <w:spacing w:line="31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6F6E6BB1" w14:textId="323F22B3" w:rsidR="004943D7" w:rsidRPr="00957CED" w:rsidRDefault="00C622A5" w:rsidP="00543F4E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82</w:t>
            </w:r>
          </w:p>
        </w:tc>
        <w:tc>
          <w:tcPr>
            <w:tcW w:w="1470" w:type="dxa"/>
            <w:vAlign w:val="bottom"/>
          </w:tcPr>
          <w:p w14:paraId="7A2661FA" w14:textId="1EA7174F" w:rsidR="004943D7" w:rsidRPr="00957CED" w:rsidRDefault="00C622A5" w:rsidP="00543F4E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2D89BD9D" w14:textId="500B04E0" w:rsidR="004943D7" w:rsidRPr="00957CED" w:rsidRDefault="00C622A5" w:rsidP="00543F4E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82</w:t>
            </w:r>
          </w:p>
        </w:tc>
      </w:tr>
    </w:tbl>
    <w:p w14:paraId="5D4CC1E2" w14:textId="77777777" w:rsidR="00957CED" w:rsidRPr="00957CED" w:rsidRDefault="00957CED">
      <w:pPr>
        <w:rPr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4943D7" w:rsidRPr="004943D7" w14:paraId="41E251F4" w14:textId="77777777" w:rsidTr="004943D7">
        <w:tc>
          <w:tcPr>
            <w:tcW w:w="4860" w:type="dxa"/>
            <w:noWrap/>
            <w:vAlign w:val="bottom"/>
          </w:tcPr>
          <w:p w14:paraId="0BE2F391" w14:textId="4CCB5854" w:rsidR="004943D7" w:rsidRPr="004943D7" w:rsidRDefault="004943D7" w:rsidP="00543F4E">
            <w:pPr>
              <w:spacing w:line="295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1CA6B108" w14:textId="718778A0" w:rsidR="004943D7" w:rsidRPr="004943D7" w:rsidRDefault="004943D7" w:rsidP="00543F4E">
            <w:pPr>
              <w:spacing w:line="295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4943D7" w:rsidRPr="004943D7" w14:paraId="0B229F3F" w14:textId="77777777" w:rsidTr="004943D7">
        <w:tc>
          <w:tcPr>
            <w:tcW w:w="4860" w:type="dxa"/>
            <w:noWrap/>
            <w:vAlign w:val="bottom"/>
          </w:tcPr>
          <w:p w14:paraId="226ED383" w14:textId="77777777" w:rsidR="004943D7" w:rsidRPr="004943D7" w:rsidRDefault="004943D7" w:rsidP="00543F4E">
            <w:pPr>
              <w:spacing w:line="295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10B50237" w14:textId="77777777" w:rsidR="004943D7" w:rsidRPr="004943D7" w:rsidRDefault="004943D7" w:rsidP="00543F4E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</w:t>
            </w:r>
          </w:p>
        </w:tc>
      </w:tr>
      <w:tr w:rsidR="004943D7" w:rsidRPr="004943D7" w14:paraId="47C80292" w14:textId="77777777" w:rsidTr="004943D7">
        <w:tc>
          <w:tcPr>
            <w:tcW w:w="4860" w:type="dxa"/>
            <w:vAlign w:val="bottom"/>
          </w:tcPr>
          <w:p w14:paraId="4A43EE41" w14:textId="77777777" w:rsidR="004943D7" w:rsidRPr="004943D7" w:rsidRDefault="004943D7" w:rsidP="00543F4E">
            <w:pPr>
              <w:pBdr>
                <w:bottom w:val="single" w:sz="4" w:space="1" w:color="auto"/>
              </w:pBdr>
              <w:spacing w:line="295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B182090" w14:textId="77777777" w:rsidR="004943D7" w:rsidRPr="004943D7" w:rsidRDefault="004943D7" w:rsidP="00543F4E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7A5EBD5" w14:textId="77777777" w:rsidR="004943D7" w:rsidRPr="004943D7" w:rsidRDefault="004943D7" w:rsidP="00543F4E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13553B13" w14:textId="77777777" w:rsidR="004943D7" w:rsidRPr="004943D7" w:rsidRDefault="004943D7" w:rsidP="00543F4E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43F4E" w:rsidRPr="00957CED" w14:paraId="7108081E" w14:textId="77777777" w:rsidTr="00895ECC">
        <w:tc>
          <w:tcPr>
            <w:tcW w:w="4860" w:type="dxa"/>
            <w:vAlign w:val="bottom"/>
          </w:tcPr>
          <w:p w14:paraId="7DCE62CC" w14:textId="77777777" w:rsidR="00543F4E" w:rsidRPr="00957CED" w:rsidRDefault="00543F4E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70" w:type="dxa"/>
            <w:vAlign w:val="bottom"/>
          </w:tcPr>
          <w:p w14:paraId="71B11694" w14:textId="7C250937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(951)</w:t>
            </w:r>
          </w:p>
        </w:tc>
        <w:tc>
          <w:tcPr>
            <w:tcW w:w="1470" w:type="dxa"/>
            <w:vAlign w:val="bottom"/>
          </w:tcPr>
          <w:p w14:paraId="31BC3051" w14:textId="65AEE833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(178)</w:t>
            </w:r>
          </w:p>
        </w:tc>
        <w:tc>
          <w:tcPr>
            <w:tcW w:w="1470" w:type="dxa"/>
            <w:vAlign w:val="bottom"/>
          </w:tcPr>
          <w:p w14:paraId="1B965358" w14:textId="23C7965E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(1,129)</w:t>
            </w:r>
          </w:p>
        </w:tc>
      </w:tr>
      <w:tr w:rsidR="004943D7" w:rsidRPr="004943D7" w14:paraId="516200E6" w14:textId="77777777" w:rsidTr="004943D7">
        <w:tc>
          <w:tcPr>
            <w:tcW w:w="4860" w:type="dxa"/>
            <w:vAlign w:val="bottom"/>
          </w:tcPr>
          <w:p w14:paraId="5F177D7E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70" w:type="dxa"/>
            <w:vAlign w:val="bottom"/>
          </w:tcPr>
          <w:p w14:paraId="23363E8A" w14:textId="04CD52CF" w:rsidR="004943D7" w:rsidRPr="00C622A5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196</w:t>
            </w:r>
          </w:p>
        </w:tc>
        <w:tc>
          <w:tcPr>
            <w:tcW w:w="1470" w:type="dxa"/>
            <w:vAlign w:val="bottom"/>
          </w:tcPr>
          <w:p w14:paraId="7309FFF5" w14:textId="64375853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60</w:t>
            </w:r>
          </w:p>
        </w:tc>
        <w:tc>
          <w:tcPr>
            <w:tcW w:w="1470" w:type="dxa"/>
            <w:vAlign w:val="bottom"/>
          </w:tcPr>
          <w:p w14:paraId="61AD5350" w14:textId="13E395E6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</w:p>
        </w:tc>
      </w:tr>
      <w:tr w:rsidR="004943D7" w:rsidRPr="004943D7" w14:paraId="35861C1E" w14:textId="77777777" w:rsidTr="004943D7">
        <w:tc>
          <w:tcPr>
            <w:tcW w:w="4860" w:type="dxa"/>
            <w:vAlign w:val="bottom"/>
            <w:hideMark/>
          </w:tcPr>
          <w:p w14:paraId="37C9536B" w14:textId="77777777" w:rsidR="004943D7" w:rsidRPr="004943D7" w:rsidRDefault="004943D7" w:rsidP="00543F4E">
            <w:pPr>
              <w:spacing w:line="295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4191FDDF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18C5313A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FFE300C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943D7" w:rsidRPr="004943D7" w14:paraId="44077BB3" w14:textId="77777777" w:rsidTr="004943D7">
        <w:tc>
          <w:tcPr>
            <w:tcW w:w="4860" w:type="dxa"/>
            <w:vAlign w:val="bottom"/>
            <w:hideMark/>
          </w:tcPr>
          <w:p w14:paraId="74F189FB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71474F47" w14:textId="12B2786A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(27)</w:t>
            </w:r>
          </w:p>
        </w:tc>
        <w:tc>
          <w:tcPr>
            <w:tcW w:w="1470" w:type="dxa"/>
            <w:vAlign w:val="bottom"/>
          </w:tcPr>
          <w:p w14:paraId="57B9429D" w14:textId="2118CD1F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(17)</w:t>
            </w:r>
          </w:p>
        </w:tc>
        <w:tc>
          <w:tcPr>
            <w:tcW w:w="1470" w:type="dxa"/>
            <w:vAlign w:val="bottom"/>
          </w:tcPr>
          <w:p w14:paraId="793D698F" w14:textId="60CBCE69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(44)</w:t>
            </w:r>
          </w:p>
        </w:tc>
      </w:tr>
      <w:tr w:rsidR="004943D7" w:rsidRPr="004943D7" w14:paraId="38B888EA" w14:textId="77777777" w:rsidTr="004943D7">
        <w:tc>
          <w:tcPr>
            <w:tcW w:w="4860" w:type="dxa"/>
            <w:vAlign w:val="bottom"/>
          </w:tcPr>
          <w:p w14:paraId="6E215977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10722976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6AD57D5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30F3030" w14:textId="77777777" w:rsidR="004943D7" w:rsidRPr="004943D7" w:rsidRDefault="004943D7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4943D7" w:rsidRPr="004943D7" w14:paraId="24A3CAB6" w14:textId="77777777" w:rsidTr="004943D7">
        <w:tc>
          <w:tcPr>
            <w:tcW w:w="4860" w:type="dxa"/>
            <w:vAlign w:val="bottom"/>
          </w:tcPr>
          <w:p w14:paraId="1A694CEE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54B90AB8" w14:textId="4FA3D7BB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(190)</w:t>
            </w:r>
          </w:p>
        </w:tc>
        <w:tc>
          <w:tcPr>
            <w:tcW w:w="1470" w:type="dxa"/>
            <w:vAlign w:val="bottom"/>
          </w:tcPr>
          <w:p w14:paraId="59DD20E4" w14:textId="35AE0E2C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(30)</w:t>
            </w:r>
          </w:p>
        </w:tc>
        <w:tc>
          <w:tcPr>
            <w:tcW w:w="1470" w:type="dxa"/>
            <w:vAlign w:val="bottom"/>
          </w:tcPr>
          <w:p w14:paraId="1343A1D3" w14:textId="590720BA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(220)</w:t>
            </w:r>
          </w:p>
        </w:tc>
      </w:tr>
      <w:tr w:rsidR="004943D7" w:rsidRPr="004943D7" w14:paraId="0EFB8714" w14:textId="77777777" w:rsidTr="004943D7">
        <w:tc>
          <w:tcPr>
            <w:tcW w:w="4860" w:type="dxa"/>
            <w:vAlign w:val="bottom"/>
          </w:tcPr>
          <w:p w14:paraId="3AA45E4A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4EC2233C" w14:textId="71B8815F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470" w:type="dxa"/>
            <w:vAlign w:val="bottom"/>
          </w:tcPr>
          <w:p w14:paraId="08CE9349" w14:textId="716289C5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77F50CDE" w14:textId="0E259C5A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</w:t>
            </w:r>
          </w:p>
        </w:tc>
      </w:tr>
      <w:tr w:rsidR="004943D7" w:rsidRPr="004943D7" w14:paraId="71D5C640" w14:textId="77777777" w:rsidTr="004943D7">
        <w:tc>
          <w:tcPr>
            <w:tcW w:w="4860" w:type="dxa"/>
            <w:vAlign w:val="bottom"/>
          </w:tcPr>
          <w:p w14:paraId="6279C96E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75315F84" w14:textId="108046C7" w:rsidR="004943D7" w:rsidRPr="00C622A5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(2)</w:t>
            </w:r>
          </w:p>
        </w:tc>
        <w:tc>
          <w:tcPr>
            <w:tcW w:w="1470" w:type="dxa"/>
            <w:vAlign w:val="bottom"/>
          </w:tcPr>
          <w:p w14:paraId="022A5400" w14:textId="6C4C37F6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2CE54005" w14:textId="1D08D8FC" w:rsidR="004943D7" w:rsidRPr="004943D7" w:rsidRDefault="00C622A5" w:rsidP="00543F4E">
            <w:pP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(2)</w:t>
            </w:r>
          </w:p>
        </w:tc>
      </w:tr>
      <w:tr w:rsidR="004943D7" w:rsidRPr="004943D7" w14:paraId="1E630B75" w14:textId="77777777" w:rsidTr="004943D7">
        <w:tc>
          <w:tcPr>
            <w:tcW w:w="4860" w:type="dxa"/>
            <w:vAlign w:val="bottom"/>
          </w:tcPr>
          <w:p w14:paraId="31236C34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36FAD08C" w14:textId="2427FE8F" w:rsidR="004943D7" w:rsidRPr="00C622A5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4F1F538A" w14:textId="430BB9B3" w:rsidR="004943D7" w:rsidRPr="004943D7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7FD4B650" w14:textId="7778F6D0" w:rsidR="004943D7" w:rsidRPr="004943D7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</w:tr>
      <w:tr w:rsidR="004943D7" w:rsidRPr="004943D7" w14:paraId="6710FDB2" w14:textId="77777777" w:rsidTr="004943D7">
        <w:tc>
          <w:tcPr>
            <w:tcW w:w="4860" w:type="dxa"/>
            <w:vAlign w:val="bottom"/>
          </w:tcPr>
          <w:p w14:paraId="58BB4CA9" w14:textId="77777777" w:rsidR="004943D7" w:rsidRPr="004943D7" w:rsidRDefault="004943D7" w:rsidP="00543F4E">
            <w:pPr>
              <w:spacing w:line="295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2478E256" w14:textId="1BC8F0EA" w:rsidR="004943D7" w:rsidRPr="00C622A5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(145)</w:t>
            </w:r>
          </w:p>
        </w:tc>
        <w:tc>
          <w:tcPr>
            <w:tcW w:w="1470" w:type="dxa"/>
            <w:vAlign w:val="bottom"/>
          </w:tcPr>
          <w:p w14:paraId="4C8FC925" w14:textId="04D49013" w:rsidR="004943D7" w:rsidRPr="004943D7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(29)</w:t>
            </w:r>
          </w:p>
        </w:tc>
        <w:tc>
          <w:tcPr>
            <w:tcW w:w="1470" w:type="dxa"/>
            <w:vAlign w:val="bottom"/>
          </w:tcPr>
          <w:p w14:paraId="43246A5B" w14:textId="2257DE21" w:rsidR="004943D7" w:rsidRPr="004943D7" w:rsidRDefault="00C622A5" w:rsidP="00543F4E">
            <w:pPr>
              <w:pBdr>
                <w:bottom w:val="sing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(174)</w:t>
            </w:r>
          </w:p>
        </w:tc>
      </w:tr>
      <w:tr w:rsidR="004943D7" w:rsidRPr="004943D7" w14:paraId="6338A96E" w14:textId="77777777" w:rsidTr="004943D7">
        <w:tc>
          <w:tcPr>
            <w:tcW w:w="4860" w:type="dxa"/>
            <w:vAlign w:val="bottom"/>
            <w:hideMark/>
          </w:tcPr>
          <w:p w14:paraId="11E1914D" w14:textId="77777777" w:rsidR="004943D7" w:rsidRPr="004943D7" w:rsidRDefault="004943D7" w:rsidP="00543F4E">
            <w:pPr>
              <w:spacing w:line="295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158FDF36" w14:textId="4DC23C7E" w:rsidR="004943D7" w:rsidRPr="004943D7" w:rsidRDefault="00C622A5" w:rsidP="00543F4E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1470" w:type="dxa"/>
            <w:vAlign w:val="bottom"/>
          </w:tcPr>
          <w:p w14:paraId="4B72E2D9" w14:textId="66CCD1C5" w:rsidR="004943D7" w:rsidRPr="00C622A5" w:rsidRDefault="00C622A5" w:rsidP="00543F4E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14</w:t>
            </w:r>
          </w:p>
        </w:tc>
        <w:tc>
          <w:tcPr>
            <w:tcW w:w="1470" w:type="dxa"/>
            <w:vAlign w:val="bottom"/>
          </w:tcPr>
          <w:p w14:paraId="11757C92" w14:textId="076A4016" w:rsidR="004943D7" w:rsidRPr="004943D7" w:rsidRDefault="00C622A5" w:rsidP="00543F4E">
            <w:pPr>
              <w:pBdr>
                <w:bottom w:val="double" w:sz="4" w:space="1" w:color="auto"/>
              </w:pBdr>
              <w:tabs>
                <w:tab w:val="decimal" w:pos="1046"/>
              </w:tabs>
              <w:spacing w:line="295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</w:tr>
    </w:tbl>
    <w:p w14:paraId="552BDBCA" w14:textId="5D7ABC86" w:rsidR="006F2074" w:rsidRPr="004943D7" w:rsidRDefault="004943D7" w:rsidP="00957CED">
      <w:pPr>
        <w:spacing w:before="160" w:after="80"/>
        <w:ind w:left="547" w:hanging="547"/>
        <w:rPr>
          <w:rFonts w:asciiTheme="majorBidi" w:hAnsiTheme="majorBidi" w:cstheme="majorBidi"/>
          <w:b/>
          <w:bCs/>
          <w:szCs w:val="32"/>
        </w:rPr>
      </w:pPr>
      <w:r w:rsidRPr="004943D7">
        <w:rPr>
          <w:rFonts w:asciiTheme="majorBidi" w:hAnsiTheme="majorBidi"/>
          <w:szCs w:val="32"/>
          <w:lang w:val="en-GB" w:eastAsia="en-GB"/>
        </w:rPr>
        <w:lastRenderedPageBreak/>
        <w:tab/>
      </w:r>
      <w:r w:rsidR="006F2074" w:rsidRPr="004943D7">
        <w:rPr>
          <w:rFonts w:asciiTheme="majorBidi" w:hAnsiTheme="majorBidi" w:cstheme="majorBidi"/>
          <w:szCs w:val="32"/>
          <w:u w:val="single"/>
          <w:cs/>
          <w:lang w:val="en-GB" w:eastAsia="en-GB"/>
        </w:rPr>
        <w:t>ประกันภัย</w:t>
      </w:r>
      <w:r w:rsidR="006F2074">
        <w:rPr>
          <w:rFonts w:asciiTheme="majorBidi" w:hAnsiTheme="majorBidi" w:cstheme="majorBidi" w:hint="cs"/>
          <w:szCs w:val="32"/>
          <w:u w:val="single"/>
          <w:cs/>
          <w:lang w:val="en-GB" w:eastAsia="en-GB"/>
        </w:rPr>
        <w:t xml:space="preserve"> - สัญญาประกันภัยต่อที่ถือไว้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6F2074" w:rsidRPr="00957CED" w14:paraId="7DFBEC8B" w14:textId="77777777" w:rsidTr="00280966">
        <w:tc>
          <w:tcPr>
            <w:tcW w:w="4860" w:type="dxa"/>
            <w:noWrap/>
            <w:vAlign w:val="bottom"/>
          </w:tcPr>
          <w:p w14:paraId="0E9BC6F4" w14:textId="77777777" w:rsidR="006F2074" w:rsidRPr="00957CED" w:rsidRDefault="006F2074" w:rsidP="00957CE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092C27B4" w14:textId="466D5DF9" w:rsidR="006F2074" w:rsidRPr="00957CED" w:rsidRDefault="006F2074" w:rsidP="00957CE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F2074" w:rsidRPr="00957CED" w14:paraId="6F041AA3" w14:textId="77777777" w:rsidTr="00280966">
        <w:tc>
          <w:tcPr>
            <w:tcW w:w="4860" w:type="dxa"/>
            <w:noWrap/>
            <w:vAlign w:val="bottom"/>
          </w:tcPr>
          <w:p w14:paraId="44AE8DA0" w14:textId="77777777" w:rsidR="006F2074" w:rsidRPr="00957CED" w:rsidRDefault="006F2074" w:rsidP="00957CE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77C1A26" w14:textId="77777777" w:rsidR="006F2074" w:rsidRPr="00957CED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2568</w:t>
            </w:r>
          </w:p>
        </w:tc>
      </w:tr>
      <w:tr w:rsidR="006F2074" w:rsidRPr="00957CED" w14:paraId="609E167D" w14:textId="77777777" w:rsidTr="00280966">
        <w:tc>
          <w:tcPr>
            <w:tcW w:w="4860" w:type="dxa"/>
            <w:vAlign w:val="bottom"/>
          </w:tcPr>
          <w:p w14:paraId="0B7EE2B8" w14:textId="77777777" w:rsidR="006F2074" w:rsidRPr="00957CED" w:rsidRDefault="006F2074" w:rsidP="00957CED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1DCC57EE" w14:textId="77777777" w:rsidR="006F2074" w:rsidRPr="00957CED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435609F2" w14:textId="77777777" w:rsidR="006F2074" w:rsidRPr="00957CED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6C86380" w14:textId="77777777" w:rsidR="006F2074" w:rsidRPr="00957CED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2074" w:rsidRPr="00957CED" w14:paraId="5EB5FEA3" w14:textId="77777777" w:rsidTr="00280966">
        <w:tc>
          <w:tcPr>
            <w:tcW w:w="4860" w:type="dxa"/>
            <w:vAlign w:val="bottom"/>
          </w:tcPr>
          <w:p w14:paraId="2BD1B651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274C1366" w14:textId="64105F0E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GB"/>
              </w:rPr>
              <w:t>23</w:t>
            </w:r>
          </w:p>
        </w:tc>
        <w:tc>
          <w:tcPr>
            <w:tcW w:w="1470" w:type="dxa"/>
            <w:vAlign w:val="bottom"/>
          </w:tcPr>
          <w:p w14:paraId="2C90FEF5" w14:textId="62D44C0C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5191BABE" w14:textId="3C88059D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23</w:t>
            </w:r>
          </w:p>
        </w:tc>
      </w:tr>
      <w:tr w:rsidR="006F2074" w:rsidRPr="00957CED" w14:paraId="1473096C" w14:textId="77777777" w:rsidTr="00280966">
        <w:tc>
          <w:tcPr>
            <w:tcW w:w="4860" w:type="dxa"/>
            <w:vAlign w:val="bottom"/>
            <w:hideMark/>
          </w:tcPr>
          <w:p w14:paraId="06F69779" w14:textId="77777777" w:rsidR="006F2074" w:rsidRPr="00957CED" w:rsidRDefault="006F2074" w:rsidP="00957C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3D1DB1C8" w14:textId="77777777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73A21AB" w14:textId="77777777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C2A790F" w14:textId="77777777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957CED" w14:paraId="68B66A76" w14:textId="77777777" w:rsidTr="00280966">
        <w:tc>
          <w:tcPr>
            <w:tcW w:w="4860" w:type="dxa"/>
            <w:vAlign w:val="bottom"/>
            <w:hideMark/>
          </w:tcPr>
          <w:p w14:paraId="1C3D26F7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710C8414" w14:textId="631B7A32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5</w:t>
            </w:r>
          </w:p>
        </w:tc>
        <w:tc>
          <w:tcPr>
            <w:tcW w:w="1470" w:type="dxa"/>
            <w:vAlign w:val="bottom"/>
          </w:tcPr>
          <w:p w14:paraId="0833F5DF" w14:textId="057641C1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4C6C1034" w14:textId="397066E8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6F2074" w:rsidRPr="00957CED" w14:paraId="5F626BD0" w14:textId="77777777" w:rsidTr="00280966">
        <w:tc>
          <w:tcPr>
            <w:tcW w:w="4860" w:type="dxa"/>
            <w:vAlign w:val="bottom"/>
          </w:tcPr>
          <w:p w14:paraId="391F2D53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7C1A97AD" w14:textId="756253B1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339AF7A" w14:textId="7736337E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70D96E3" w14:textId="77777777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957CED" w14:paraId="0A2A7997" w14:textId="77777777" w:rsidTr="00280966">
        <w:tc>
          <w:tcPr>
            <w:tcW w:w="4860" w:type="dxa"/>
            <w:vAlign w:val="bottom"/>
          </w:tcPr>
          <w:p w14:paraId="5DCEF363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675BFB39" w14:textId="06AB9922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(70)</w:t>
            </w:r>
          </w:p>
        </w:tc>
        <w:tc>
          <w:tcPr>
            <w:tcW w:w="1470" w:type="dxa"/>
            <w:vAlign w:val="bottom"/>
          </w:tcPr>
          <w:p w14:paraId="4EC1A6E1" w14:textId="3BF4B293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762BD22A" w14:textId="23BA342D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(70)</w:t>
            </w:r>
          </w:p>
        </w:tc>
      </w:tr>
      <w:tr w:rsidR="006F2074" w:rsidRPr="00957CED" w14:paraId="6AC6996B" w14:textId="77777777" w:rsidTr="00280966">
        <w:tc>
          <w:tcPr>
            <w:tcW w:w="4860" w:type="dxa"/>
            <w:vAlign w:val="bottom"/>
          </w:tcPr>
          <w:p w14:paraId="1A8751BA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54570511" w14:textId="001E55AB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4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70" w:type="dxa"/>
            <w:vAlign w:val="bottom"/>
          </w:tcPr>
          <w:p w14:paraId="296A355E" w14:textId="35737D61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A8E28F8" w14:textId="0F1043EA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</w:t>
            </w:r>
          </w:p>
        </w:tc>
      </w:tr>
      <w:tr w:rsidR="006F2074" w:rsidRPr="00957CED" w14:paraId="3FE0B0D5" w14:textId="77777777" w:rsidTr="00280966">
        <w:tc>
          <w:tcPr>
            <w:tcW w:w="4860" w:type="dxa"/>
            <w:vAlign w:val="bottom"/>
          </w:tcPr>
          <w:p w14:paraId="5FF88A37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5CDB52FE" w14:textId="0E5B759F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30</w:t>
            </w:r>
          </w:p>
        </w:tc>
        <w:tc>
          <w:tcPr>
            <w:tcW w:w="1470" w:type="dxa"/>
            <w:vAlign w:val="bottom"/>
          </w:tcPr>
          <w:p w14:paraId="650BD381" w14:textId="2A9DD31F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11BDF806" w14:textId="31B474F2" w:rsidR="006F2074" w:rsidRPr="00957CED" w:rsidRDefault="006F2074" w:rsidP="00957CED">
            <w:pP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</w:t>
            </w:r>
          </w:p>
        </w:tc>
      </w:tr>
      <w:tr w:rsidR="006F2074" w:rsidRPr="00957CED" w14:paraId="4EA5CD6F" w14:textId="77777777" w:rsidTr="00280966">
        <w:trPr>
          <w:trHeight w:val="198"/>
        </w:trPr>
        <w:tc>
          <w:tcPr>
            <w:tcW w:w="4860" w:type="dxa"/>
            <w:vAlign w:val="bottom"/>
          </w:tcPr>
          <w:p w14:paraId="29ECAD21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77BA84FB" w14:textId="65BC1FEA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498C81A7" w14:textId="03B920C9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2E56AFDF" w14:textId="5F363639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</w:tr>
      <w:tr w:rsidR="006F2074" w:rsidRPr="00957CED" w14:paraId="38116DB3" w14:textId="77777777" w:rsidTr="00280966">
        <w:tc>
          <w:tcPr>
            <w:tcW w:w="4860" w:type="dxa"/>
            <w:vAlign w:val="bottom"/>
          </w:tcPr>
          <w:p w14:paraId="49C709D8" w14:textId="77777777" w:rsidR="006F2074" w:rsidRPr="00957CED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73D17A3C" w14:textId="7D2134F6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</w:t>
            </w:r>
          </w:p>
        </w:tc>
        <w:tc>
          <w:tcPr>
            <w:tcW w:w="1470" w:type="dxa"/>
            <w:vAlign w:val="bottom"/>
          </w:tcPr>
          <w:p w14:paraId="464B36AC" w14:textId="702B6E4C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4E7D4D75" w14:textId="0F9B9881" w:rsidR="006F2074" w:rsidRPr="00957CED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6F2074" w:rsidRPr="00957CED" w14:paraId="3C302D8D" w14:textId="77777777" w:rsidTr="00280966">
        <w:tc>
          <w:tcPr>
            <w:tcW w:w="4860" w:type="dxa"/>
            <w:vAlign w:val="bottom"/>
            <w:hideMark/>
          </w:tcPr>
          <w:p w14:paraId="0FAA50F6" w14:textId="77777777" w:rsidR="006F2074" w:rsidRPr="00957CED" w:rsidRDefault="006F2074" w:rsidP="00957CED">
            <w:pPr>
              <w:spacing w:line="34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13F0942F" w14:textId="71C30CF0" w:rsidR="006F2074" w:rsidRPr="00957CED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1470" w:type="dxa"/>
            <w:vAlign w:val="bottom"/>
          </w:tcPr>
          <w:p w14:paraId="0F718600" w14:textId="4D334B0D" w:rsidR="006F2074" w:rsidRPr="00957CED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112E66F3" w14:textId="127AE478" w:rsidR="006F2074" w:rsidRPr="00957CED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33</w:t>
            </w:r>
          </w:p>
        </w:tc>
      </w:tr>
    </w:tbl>
    <w:p w14:paraId="2A75D531" w14:textId="77777777" w:rsidR="00957CED" w:rsidRPr="00957CED" w:rsidRDefault="00957CED">
      <w:pPr>
        <w:rPr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6F2074" w:rsidRPr="004943D7" w14:paraId="414B21CD" w14:textId="77777777" w:rsidTr="00280966">
        <w:tc>
          <w:tcPr>
            <w:tcW w:w="4860" w:type="dxa"/>
            <w:noWrap/>
            <w:vAlign w:val="bottom"/>
          </w:tcPr>
          <w:p w14:paraId="34F6DF1F" w14:textId="77777777" w:rsidR="006F2074" w:rsidRPr="004943D7" w:rsidRDefault="006F2074" w:rsidP="00957CE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DDA786E" w14:textId="136D2C6A" w:rsidR="006F2074" w:rsidRPr="004943D7" w:rsidRDefault="006F2074" w:rsidP="00957CE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F2074" w:rsidRPr="004943D7" w14:paraId="218ADF37" w14:textId="77777777" w:rsidTr="00280966">
        <w:tc>
          <w:tcPr>
            <w:tcW w:w="4860" w:type="dxa"/>
            <w:noWrap/>
            <w:vAlign w:val="bottom"/>
          </w:tcPr>
          <w:p w14:paraId="7A5C8977" w14:textId="77777777" w:rsidR="006F2074" w:rsidRPr="004943D7" w:rsidRDefault="006F2074" w:rsidP="00957CED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B128BD2" w14:textId="77777777" w:rsidR="006F2074" w:rsidRPr="004943D7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</w:t>
            </w:r>
          </w:p>
        </w:tc>
      </w:tr>
      <w:tr w:rsidR="006F2074" w:rsidRPr="004943D7" w14:paraId="0CFAEEF8" w14:textId="77777777" w:rsidTr="00280966">
        <w:tc>
          <w:tcPr>
            <w:tcW w:w="4860" w:type="dxa"/>
            <w:vAlign w:val="bottom"/>
          </w:tcPr>
          <w:p w14:paraId="67A21858" w14:textId="77777777" w:rsidR="006F2074" w:rsidRPr="004943D7" w:rsidRDefault="006F2074" w:rsidP="00957CED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08CE03A" w14:textId="77777777" w:rsidR="006F2074" w:rsidRPr="004943D7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4782FF5D" w14:textId="77777777" w:rsidR="006F2074" w:rsidRPr="004943D7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สัญญาที่วัดมูลค่าภายใต้วิธีการปรับย้อนหลังแบบดัดแปลงในการปฏิบัติในช่วงเปลี่ยนผ่าน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078B7B04" w14:textId="77777777" w:rsidR="006F2074" w:rsidRPr="004943D7" w:rsidRDefault="006F2074" w:rsidP="00957C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2074" w:rsidRPr="004943D7" w14:paraId="6F62C186" w14:textId="77777777" w:rsidTr="00280966">
        <w:tc>
          <w:tcPr>
            <w:tcW w:w="4860" w:type="dxa"/>
            <w:vAlign w:val="bottom"/>
          </w:tcPr>
          <w:p w14:paraId="11AE6182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70" w:type="dxa"/>
            <w:vAlign w:val="bottom"/>
          </w:tcPr>
          <w:p w14:paraId="69DF81A7" w14:textId="03F7C6F2" w:rsidR="006F2074" w:rsidRPr="00C622A5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111</w:t>
            </w:r>
          </w:p>
        </w:tc>
        <w:tc>
          <w:tcPr>
            <w:tcW w:w="1470" w:type="dxa"/>
            <w:vAlign w:val="bottom"/>
          </w:tcPr>
          <w:p w14:paraId="3E7DE42C" w14:textId="5397E7A3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7EA7332A" w14:textId="47B83CA3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114</w:t>
            </w:r>
          </w:p>
        </w:tc>
      </w:tr>
      <w:tr w:rsidR="006F2074" w:rsidRPr="004943D7" w14:paraId="30418AF7" w14:textId="77777777" w:rsidTr="00280966">
        <w:tc>
          <w:tcPr>
            <w:tcW w:w="4860" w:type="dxa"/>
            <w:vAlign w:val="bottom"/>
            <w:hideMark/>
          </w:tcPr>
          <w:p w14:paraId="3AA727D8" w14:textId="77777777" w:rsidR="006F2074" w:rsidRPr="004943D7" w:rsidRDefault="006F2074" w:rsidP="00957CE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39B04E2E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BB403D7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40433BD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4943D7" w14:paraId="4AE5BE1F" w14:textId="77777777" w:rsidTr="00280966">
        <w:tc>
          <w:tcPr>
            <w:tcW w:w="4860" w:type="dxa"/>
            <w:vAlign w:val="bottom"/>
            <w:hideMark/>
          </w:tcPr>
          <w:p w14:paraId="5D7CED23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1CA23587" w14:textId="176499C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470" w:type="dxa"/>
            <w:vAlign w:val="bottom"/>
          </w:tcPr>
          <w:p w14:paraId="15EC3F68" w14:textId="6437CE8B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(5)</w:t>
            </w:r>
          </w:p>
        </w:tc>
        <w:tc>
          <w:tcPr>
            <w:tcW w:w="1470" w:type="dxa"/>
            <w:vAlign w:val="bottom"/>
          </w:tcPr>
          <w:p w14:paraId="23493793" w14:textId="4BFBA933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</w:tr>
      <w:tr w:rsidR="006F2074" w:rsidRPr="004943D7" w14:paraId="41755204" w14:textId="77777777" w:rsidTr="00280966">
        <w:tc>
          <w:tcPr>
            <w:tcW w:w="4860" w:type="dxa"/>
            <w:vAlign w:val="bottom"/>
          </w:tcPr>
          <w:p w14:paraId="6ABB7C2F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3597F782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1FF074D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FC7DCFA" w14:textId="7777777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4943D7" w14:paraId="4D27B5CC" w14:textId="77777777" w:rsidTr="00280966">
        <w:tc>
          <w:tcPr>
            <w:tcW w:w="4860" w:type="dxa"/>
            <w:vAlign w:val="bottom"/>
          </w:tcPr>
          <w:p w14:paraId="4CD82C35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1C24D568" w14:textId="57613697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(106)</w:t>
            </w:r>
          </w:p>
        </w:tc>
        <w:tc>
          <w:tcPr>
            <w:tcW w:w="1470" w:type="dxa"/>
            <w:vAlign w:val="bottom"/>
          </w:tcPr>
          <w:p w14:paraId="4C1BBCB0" w14:textId="77DF8CE6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(1)</w:t>
            </w:r>
          </w:p>
        </w:tc>
        <w:tc>
          <w:tcPr>
            <w:tcW w:w="1470" w:type="dxa"/>
            <w:vAlign w:val="bottom"/>
          </w:tcPr>
          <w:p w14:paraId="5F2297D5" w14:textId="78D9A0FC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(107)</w:t>
            </w:r>
          </w:p>
        </w:tc>
      </w:tr>
      <w:tr w:rsidR="006F2074" w:rsidRPr="004943D7" w14:paraId="75CFADE6" w14:textId="77777777" w:rsidTr="00280966">
        <w:tc>
          <w:tcPr>
            <w:tcW w:w="4860" w:type="dxa"/>
            <w:vAlign w:val="bottom"/>
          </w:tcPr>
          <w:p w14:paraId="077630C6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5C39D15A" w14:textId="477820A3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31215718" w14:textId="562D5B79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716EEAF" w14:textId="5001D836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</w:tr>
      <w:tr w:rsidR="006F2074" w:rsidRPr="004943D7" w14:paraId="65499BC6" w14:textId="77777777" w:rsidTr="00280966">
        <w:tc>
          <w:tcPr>
            <w:tcW w:w="4860" w:type="dxa"/>
            <w:vAlign w:val="bottom"/>
          </w:tcPr>
          <w:p w14:paraId="3B4F5A33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6E4423ED" w14:textId="1F1FFC93" w:rsidR="006F2074" w:rsidRPr="00C622A5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(4)</w:t>
            </w:r>
          </w:p>
        </w:tc>
        <w:tc>
          <w:tcPr>
            <w:tcW w:w="1470" w:type="dxa"/>
            <w:vAlign w:val="bottom"/>
          </w:tcPr>
          <w:p w14:paraId="47232D4A" w14:textId="251B1DFB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2B8D42D4" w14:textId="09C2D905" w:rsidR="006F2074" w:rsidRPr="004943D7" w:rsidRDefault="006F2074" w:rsidP="00957CED">
            <w:pPr>
              <w:tabs>
                <w:tab w:val="decimal" w:pos="1046"/>
              </w:tabs>
              <w:spacing w:line="34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(1)</w:t>
            </w:r>
          </w:p>
        </w:tc>
      </w:tr>
      <w:tr w:rsidR="006F2074" w:rsidRPr="004943D7" w14:paraId="2FCFB02F" w14:textId="77777777" w:rsidTr="00280966">
        <w:trPr>
          <w:trHeight w:val="198"/>
        </w:trPr>
        <w:tc>
          <w:tcPr>
            <w:tcW w:w="4860" w:type="dxa"/>
            <w:vAlign w:val="bottom"/>
          </w:tcPr>
          <w:p w14:paraId="211300BD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71101724" w14:textId="391DC56C" w:rsidR="006F2074" w:rsidRPr="00C622A5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1154C108" w14:textId="7298057D" w:rsidR="006F2074" w:rsidRPr="004943D7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7B7E1A9B" w14:textId="130C3FD4" w:rsidR="006F2074" w:rsidRPr="004943D7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</w:tr>
      <w:tr w:rsidR="006F2074" w:rsidRPr="004943D7" w14:paraId="02EBACB4" w14:textId="77777777" w:rsidTr="00280966">
        <w:tc>
          <w:tcPr>
            <w:tcW w:w="4860" w:type="dxa"/>
            <w:vAlign w:val="bottom"/>
          </w:tcPr>
          <w:p w14:paraId="4DA6C8ED" w14:textId="77777777" w:rsidR="006F2074" w:rsidRPr="004943D7" w:rsidRDefault="006F2074" w:rsidP="00957CED">
            <w:pPr>
              <w:spacing w:line="340" w:lineRule="exact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1276FB60" w14:textId="301EFE06" w:rsidR="006F2074" w:rsidRPr="00C622A5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(100)</w:t>
            </w:r>
          </w:p>
        </w:tc>
        <w:tc>
          <w:tcPr>
            <w:tcW w:w="1470" w:type="dxa"/>
            <w:vAlign w:val="bottom"/>
          </w:tcPr>
          <w:p w14:paraId="79964C17" w14:textId="4D1791B5" w:rsidR="006F2074" w:rsidRPr="004943D7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1470" w:type="dxa"/>
            <w:vAlign w:val="bottom"/>
          </w:tcPr>
          <w:p w14:paraId="15F213BB" w14:textId="6852703B" w:rsidR="006F2074" w:rsidRPr="004943D7" w:rsidRDefault="006F2074" w:rsidP="00957CED">
            <w:pPr>
              <w:pBdr>
                <w:bottom w:val="sing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(98)</w:t>
            </w:r>
          </w:p>
        </w:tc>
      </w:tr>
      <w:tr w:rsidR="006F2074" w:rsidRPr="004943D7" w14:paraId="6BA14B2B" w14:textId="77777777" w:rsidTr="00280966">
        <w:tc>
          <w:tcPr>
            <w:tcW w:w="4860" w:type="dxa"/>
            <w:vAlign w:val="bottom"/>
            <w:hideMark/>
          </w:tcPr>
          <w:p w14:paraId="264D189C" w14:textId="5F7E1AF7" w:rsidR="006F2074" w:rsidRPr="006F2074" w:rsidRDefault="006F2074" w:rsidP="00957CED">
            <w:pPr>
              <w:spacing w:line="34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en-GB"/>
              </w:rPr>
            </w:pP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>กำไรจากการให้บริการตามสัญญา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 w:eastAsia="en-GB"/>
              </w:rPr>
              <w:t xml:space="preserve">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GB" w:eastAsia="en-GB"/>
              </w:rPr>
              <w:t xml:space="preserve">ณ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eastAsia="en-GB"/>
              </w:rPr>
              <w:t xml:space="preserve">31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4943D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76B5DA62" w14:textId="477F5517" w:rsidR="006F2074" w:rsidRPr="004943D7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23</w:t>
            </w:r>
          </w:p>
        </w:tc>
        <w:tc>
          <w:tcPr>
            <w:tcW w:w="1470" w:type="dxa"/>
            <w:vAlign w:val="bottom"/>
          </w:tcPr>
          <w:p w14:paraId="3987DDE9" w14:textId="1C3DABFE" w:rsidR="006F2074" w:rsidRPr="004943D7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2C58F44F" w14:textId="0196F5DD" w:rsidR="006F2074" w:rsidRPr="004943D7" w:rsidRDefault="006F2074" w:rsidP="00957CED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40" w:lineRule="exact"/>
              <w:ind w:leftChars="-6" w:left="-2" w:hangingChars="6" w:hanging="1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23</w:t>
            </w:r>
          </w:p>
        </w:tc>
      </w:tr>
    </w:tbl>
    <w:p w14:paraId="2BBF3DAD" w14:textId="7CBCE499" w:rsidR="006F2074" w:rsidRPr="004943D7" w:rsidRDefault="00C622A5" w:rsidP="006F2074">
      <w:pPr>
        <w:spacing w:before="240" w:after="120"/>
        <w:ind w:left="547" w:hanging="547"/>
        <w:rPr>
          <w:rFonts w:asciiTheme="majorBidi" w:hAnsiTheme="majorBidi" w:cstheme="majorBidi"/>
          <w:b/>
          <w:bCs/>
          <w:szCs w:val="32"/>
        </w:rPr>
      </w:pPr>
      <w:r w:rsidRPr="00C622A5">
        <w:rPr>
          <w:rFonts w:asciiTheme="majorBidi" w:hAnsiTheme="majorBidi"/>
          <w:szCs w:val="32"/>
          <w:lang w:val="en-GB" w:eastAsia="en-GB"/>
        </w:rPr>
        <w:lastRenderedPageBreak/>
        <w:tab/>
      </w:r>
      <w:r w:rsidR="006F2074" w:rsidRPr="004943D7">
        <w:rPr>
          <w:rFonts w:asciiTheme="majorBidi" w:hAnsiTheme="majorBidi"/>
          <w:szCs w:val="32"/>
          <w:u w:val="single"/>
          <w:cs/>
          <w:lang w:val="en-GB" w:eastAsia="en-GB"/>
        </w:rPr>
        <w:t>ประกัน</w:t>
      </w:r>
      <w:r w:rsidR="006F2074" w:rsidRPr="004943D7">
        <w:rPr>
          <w:rFonts w:asciiTheme="majorBidi" w:hAnsiTheme="majorBidi" w:hint="cs"/>
          <w:szCs w:val="32"/>
          <w:u w:val="single"/>
          <w:cs/>
          <w:lang w:val="en-GB" w:eastAsia="en-GB"/>
        </w:rPr>
        <w:t>ชีวิตที่ไม่มีส่วนร่</w:t>
      </w:r>
      <w:r w:rsidR="006F2074" w:rsidRPr="004943D7">
        <w:rPr>
          <w:rFonts w:asciiTheme="majorBidi" w:hAnsiTheme="majorBidi" w:hint="cs"/>
          <w:szCs w:val="32"/>
          <w:u w:val="single"/>
          <w:cs/>
          <w:lang w:val="en-US" w:eastAsia="en-GB"/>
        </w:rPr>
        <w:t>ว</w:t>
      </w:r>
      <w:r w:rsidR="006F2074" w:rsidRPr="004943D7">
        <w:rPr>
          <w:rFonts w:asciiTheme="majorBidi" w:hAnsiTheme="majorBidi" w:hint="cs"/>
          <w:szCs w:val="32"/>
          <w:u w:val="single"/>
          <w:cs/>
          <w:lang w:val="en-GB" w:eastAsia="en-GB"/>
        </w:rPr>
        <w:t>มรับผลประโยชน์</w:t>
      </w:r>
      <w:r w:rsidR="006F2074">
        <w:rPr>
          <w:rFonts w:asciiTheme="majorBidi" w:hAnsiTheme="majorBidi" w:hint="cs"/>
          <w:szCs w:val="32"/>
          <w:u w:val="single"/>
          <w:cs/>
          <w:lang w:val="en-GB" w:eastAsia="en-GB"/>
        </w:rPr>
        <w:t xml:space="preserve"> - สัญญาประกันภัยที่ออก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6F2074" w:rsidRPr="00957CED" w14:paraId="2A35DEF7" w14:textId="77777777" w:rsidTr="00957CED">
        <w:tc>
          <w:tcPr>
            <w:tcW w:w="4860" w:type="dxa"/>
            <w:noWrap/>
            <w:vAlign w:val="bottom"/>
          </w:tcPr>
          <w:p w14:paraId="62ADE6D8" w14:textId="77777777" w:rsidR="006F2074" w:rsidRPr="00957CED" w:rsidRDefault="006F2074" w:rsidP="00543F4E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47DD3DF" w14:textId="15E06C29" w:rsidR="006F2074" w:rsidRPr="00957CED" w:rsidRDefault="006F2074" w:rsidP="00543F4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F2074" w:rsidRPr="00957CED" w14:paraId="2EE5440F" w14:textId="77777777" w:rsidTr="00957CED">
        <w:tc>
          <w:tcPr>
            <w:tcW w:w="4860" w:type="dxa"/>
            <w:noWrap/>
            <w:vAlign w:val="bottom"/>
          </w:tcPr>
          <w:p w14:paraId="6FB7721C" w14:textId="77777777" w:rsidR="006F2074" w:rsidRPr="00957CED" w:rsidRDefault="006F2074" w:rsidP="00543F4E">
            <w:pPr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6BA187D7" w14:textId="77777777" w:rsidR="006F2074" w:rsidRPr="00957CED" w:rsidRDefault="006F2074" w:rsidP="005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2568</w:t>
            </w:r>
          </w:p>
        </w:tc>
      </w:tr>
      <w:tr w:rsidR="006F2074" w:rsidRPr="00957CED" w14:paraId="4E5D9D72" w14:textId="77777777" w:rsidTr="00957CED">
        <w:tc>
          <w:tcPr>
            <w:tcW w:w="4860" w:type="dxa"/>
            <w:vAlign w:val="bottom"/>
          </w:tcPr>
          <w:p w14:paraId="2C70BE27" w14:textId="77777777" w:rsidR="006F2074" w:rsidRPr="00957CED" w:rsidRDefault="006F2074" w:rsidP="00543F4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C3BBBAD" w14:textId="77777777" w:rsidR="006F2074" w:rsidRPr="00957CED" w:rsidRDefault="006F2074" w:rsidP="005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1A9BD010" w14:textId="78DB93CB" w:rsidR="006F2074" w:rsidRPr="00957CED" w:rsidRDefault="006F2074" w:rsidP="005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วิธีมูลค่ายุติธรรม</w:t>
            </w:r>
            <w:r w:rsidR="00023A0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6689C529" w14:textId="77777777" w:rsidR="006F2074" w:rsidRPr="00957CED" w:rsidRDefault="006F2074" w:rsidP="005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43F4E" w:rsidRPr="00957CED" w14:paraId="0BC2D140" w14:textId="77777777" w:rsidTr="00895ECC">
        <w:tc>
          <w:tcPr>
            <w:tcW w:w="4860" w:type="dxa"/>
            <w:vAlign w:val="bottom"/>
          </w:tcPr>
          <w:p w14:paraId="3755B33C" w14:textId="77777777" w:rsidR="00543F4E" w:rsidRPr="00957CED" w:rsidRDefault="00543F4E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70" w:type="dxa"/>
            <w:vAlign w:val="bottom"/>
          </w:tcPr>
          <w:p w14:paraId="6DC9C89B" w14:textId="48C9BEA6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384</w:t>
            </w:r>
          </w:p>
        </w:tc>
        <w:tc>
          <w:tcPr>
            <w:tcW w:w="1470" w:type="dxa"/>
            <w:vAlign w:val="bottom"/>
          </w:tcPr>
          <w:p w14:paraId="7121CAE8" w14:textId="6C81EC6E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1470" w:type="dxa"/>
            <w:vAlign w:val="bottom"/>
          </w:tcPr>
          <w:p w14:paraId="38721600" w14:textId="3AC8E044" w:rsidR="00543F4E" w:rsidRPr="00957CED" w:rsidRDefault="00543F4E" w:rsidP="00AA7600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463</w:t>
            </w:r>
          </w:p>
        </w:tc>
      </w:tr>
      <w:tr w:rsidR="006F2074" w:rsidRPr="00957CED" w14:paraId="4E69E9EE" w14:textId="77777777" w:rsidTr="00957CED">
        <w:tc>
          <w:tcPr>
            <w:tcW w:w="4860" w:type="dxa"/>
            <w:vAlign w:val="bottom"/>
          </w:tcPr>
          <w:p w14:paraId="786DF94D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2E01E57A" w14:textId="4B821F5B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19</w:t>
            </w:r>
          </w:p>
        </w:tc>
        <w:tc>
          <w:tcPr>
            <w:tcW w:w="1470" w:type="dxa"/>
            <w:vAlign w:val="bottom"/>
          </w:tcPr>
          <w:p w14:paraId="19CD3F62" w14:textId="4964B2B5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119</w:t>
            </w:r>
          </w:p>
        </w:tc>
        <w:tc>
          <w:tcPr>
            <w:tcW w:w="1470" w:type="dxa"/>
            <w:vAlign w:val="bottom"/>
          </w:tcPr>
          <w:p w14:paraId="72053FB5" w14:textId="3A163F6A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138</w:t>
            </w:r>
          </w:p>
        </w:tc>
      </w:tr>
      <w:tr w:rsidR="006F2074" w:rsidRPr="00957CED" w14:paraId="18682A71" w14:textId="77777777" w:rsidTr="00957CED">
        <w:tc>
          <w:tcPr>
            <w:tcW w:w="4860" w:type="dxa"/>
            <w:vAlign w:val="bottom"/>
            <w:hideMark/>
          </w:tcPr>
          <w:p w14:paraId="50402DF2" w14:textId="77777777" w:rsidR="006F2074" w:rsidRPr="00957CED" w:rsidRDefault="006F2074" w:rsidP="00543F4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492F78A0" w14:textId="77777777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D33788D" w14:textId="77777777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AA49EAC" w14:textId="77777777" w:rsidR="006F2074" w:rsidRPr="00957CED" w:rsidRDefault="006F2074" w:rsidP="00543F4E">
            <w:pPr>
              <w:tabs>
                <w:tab w:val="decimal" w:pos="1075"/>
              </w:tabs>
              <w:spacing w:line="32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957CED" w14:paraId="10E3941F" w14:textId="77777777" w:rsidTr="00957CED">
        <w:tc>
          <w:tcPr>
            <w:tcW w:w="4860" w:type="dxa"/>
            <w:vAlign w:val="bottom"/>
            <w:hideMark/>
          </w:tcPr>
          <w:p w14:paraId="6F30F190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43B00A36" w14:textId="183A39BE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(23)</w:t>
            </w:r>
          </w:p>
        </w:tc>
        <w:tc>
          <w:tcPr>
            <w:tcW w:w="1470" w:type="dxa"/>
            <w:vAlign w:val="bottom"/>
          </w:tcPr>
          <w:p w14:paraId="53849ED8" w14:textId="37025E37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(17)</w:t>
            </w:r>
          </w:p>
        </w:tc>
        <w:tc>
          <w:tcPr>
            <w:tcW w:w="1470" w:type="dxa"/>
            <w:vAlign w:val="bottom"/>
          </w:tcPr>
          <w:p w14:paraId="21CEAD85" w14:textId="037679B3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(40)</w:t>
            </w:r>
          </w:p>
        </w:tc>
      </w:tr>
      <w:tr w:rsidR="006F2074" w:rsidRPr="00957CED" w14:paraId="26200D64" w14:textId="77777777" w:rsidTr="00957CED">
        <w:tc>
          <w:tcPr>
            <w:tcW w:w="4860" w:type="dxa"/>
            <w:vAlign w:val="bottom"/>
          </w:tcPr>
          <w:p w14:paraId="05B623B6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3784A44E" w14:textId="77777777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6A01E19" w14:textId="77777777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77AF9625" w14:textId="77777777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6F2074" w:rsidRPr="00957CED" w14:paraId="4DD9F773" w14:textId="77777777" w:rsidTr="00957CED">
        <w:tc>
          <w:tcPr>
            <w:tcW w:w="4860" w:type="dxa"/>
            <w:vAlign w:val="bottom"/>
          </w:tcPr>
          <w:p w14:paraId="36AE8A39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60F97ED4" w14:textId="4EFE7B69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470" w:type="dxa"/>
            <w:vAlign w:val="bottom"/>
          </w:tcPr>
          <w:p w14:paraId="5E8367DA" w14:textId="05287213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(47)</w:t>
            </w:r>
          </w:p>
        </w:tc>
        <w:tc>
          <w:tcPr>
            <w:tcW w:w="1470" w:type="dxa"/>
            <w:vAlign w:val="bottom"/>
          </w:tcPr>
          <w:p w14:paraId="7233F20E" w14:textId="63730C3D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</w:tr>
      <w:tr w:rsidR="006F2074" w:rsidRPr="00957CED" w14:paraId="686AE4A9" w14:textId="77777777" w:rsidTr="00957CED">
        <w:tc>
          <w:tcPr>
            <w:tcW w:w="4860" w:type="dxa"/>
            <w:vAlign w:val="bottom"/>
          </w:tcPr>
          <w:p w14:paraId="3DF6D410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4132491F" w14:textId="5FF9B614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470" w:type="dxa"/>
            <w:vAlign w:val="bottom"/>
          </w:tcPr>
          <w:p w14:paraId="412C05E6" w14:textId="7BACF912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50EB2803" w14:textId="31166AD8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</w:t>
            </w:r>
          </w:p>
        </w:tc>
      </w:tr>
      <w:tr w:rsidR="006F2074" w:rsidRPr="00957CED" w14:paraId="0848BFB2" w14:textId="77777777" w:rsidTr="00957CED">
        <w:tc>
          <w:tcPr>
            <w:tcW w:w="4860" w:type="dxa"/>
            <w:vAlign w:val="bottom"/>
          </w:tcPr>
          <w:p w14:paraId="67D324F9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2A3E4EC8" w14:textId="136B870C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(2)</w:t>
            </w:r>
          </w:p>
        </w:tc>
        <w:tc>
          <w:tcPr>
            <w:tcW w:w="1470" w:type="dxa"/>
            <w:vAlign w:val="bottom"/>
          </w:tcPr>
          <w:p w14:paraId="33611ED5" w14:textId="35DC3441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2FE8927E" w14:textId="440DA1E2" w:rsidR="006F2074" w:rsidRPr="00957CED" w:rsidRDefault="006F2074" w:rsidP="00543F4E">
            <w:pP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</w:tr>
      <w:tr w:rsidR="006F2074" w:rsidRPr="00957CED" w14:paraId="50018DBE" w14:textId="77777777" w:rsidTr="00957CED">
        <w:tc>
          <w:tcPr>
            <w:tcW w:w="4860" w:type="dxa"/>
            <w:vAlign w:val="bottom"/>
          </w:tcPr>
          <w:p w14:paraId="69EED3EC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0A44F0C9" w14:textId="4D7492B2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(9)</w:t>
            </w:r>
          </w:p>
        </w:tc>
        <w:tc>
          <w:tcPr>
            <w:tcW w:w="1470" w:type="dxa"/>
            <w:vAlign w:val="bottom"/>
          </w:tcPr>
          <w:p w14:paraId="11D5FFA7" w14:textId="5BCD803F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59BD58B9" w14:textId="73EE750A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(6)</w:t>
            </w:r>
          </w:p>
        </w:tc>
      </w:tr>
      <w:tr w:rsidR="006F2074" w:rsidRPr="00957CED" w14:paraId="4D6FE7BF" w14:textId="77777777" w:rsidTr="00957CED">
        <w:tc>
          <w:tcPr>
            <w:tcW w:w="4860" w:type="dxa"/>
            <w:vAlign w:val="bottom"/>
          </w:tcPr>
          <w:p w14:paraId="66A79860" w14:textId="77777777" w:rsidR="006F2074" w:rsidRPr="00957CED" w:rsidRDefault="006F2074" w:rsidP="00543F4E">
            <w:pPr>
              <w:spacing w:line="32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468D795C" w14:textId="2728DA16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58</w:t>
            </w:r>
          </w:p>
        </w:tc>
        <w:tc>
          <w:tcPr>
            <w:tcW w:w="1470" w:type="dxa"/>
            <w:vAlign w:val="bottom"/>
          </w:tcPr>
          <w:p w14:paraId="3C759A22" w14:textId="707A7BE2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(41)</w:t>
            </w:r>
          </w:p>
        </w:tc>
        <w:tc>
          <w:tcPr>
            <w:tcW w:w="1470" w:type="dxa"/>
            <w:vAlign w:val="bottom"/>
          </w:tcPr>
          <w:p w14:paraId="06A6F0C8" w14:textId="715C40B7" w:rsidR="006F2074" w:rsidRPr="00957CED" w:rsidRDefault="006F2074" w:rsidP="00543F4E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</w:t>
            </w:r>
          </w:p>
        </w:tc>
      </w:tr>
      <w:tr w:rsidR="006F2074" w:rsidRPr="00957CED" w14:paraId="4A9A3AFB" w14:textId="77777777" w:rsidTr="00957CED">
        <w:tc>
          <w:tcPr>
            <w:tcW w:w="4860" w:type="dxa"/>
            <w:vAlign w:val="bottom"/>
            <w:hideMark/>
          </w:tcPr>
          <w:p w14:paraId="591A61FA" w14:textId="77777777" w:rsidR="006F2074" w:rsidRPr="00957CED" w:rsidRDefault="006F2074" w:rsidP="00543F4E">
            <w:pPr>
              <w:spacing w:line="32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642D9A9F" w14:textId="5FD8C2BA" w:rsidR="006F2074" w:rsidRPr="00957CED" w:rsidRDefault="006F2074" w:rsidP="00543F4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1470" w:type="dxa"/>
            <w:vAlign w:val="bottom"/>
          </w:tcPr>
          <w:p w14:paraId="4491A7B1" w14:textId="72F2B0BC" w:rsidR="006F2074" w:rsidRPr="00957CED" w:rsidRDefault="006F2074" w:rsidP="00543F4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61</w:t>
            </w:r>
          </w:p>
        </w:tc>
        <w:tc>
          <w:tcPr>
            <w:tcW w:w="1470" w:type="dxa"/>
            <w:vAlign w:val="bottom"/>
          </w:tcPr>
          <w:p w14:paraId="22DB1AA7" w14:textId="2356464C" w:rsidR="006F2074" w:rsidRPr="00957CED" w:rsidRDefault="006F2074" w:rsidP="00543F4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115</w:t>
            </w:r>
          </w:p>
        </w:tc>
      </w:tr>
    </w:tbl>
    <w:p w14:paraId="535D0CE5" w14:textId="77777777" w:rsidR="00543F4E" w:rsidRPr="00543F4E" w:rsidRDefault="00543F4E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6F2074" w:rsidRPr="00957CED" w14:paraId="0BBFBEBD" w14:textId="77777777" w:rsidTr="00280966">
        <w:tc>
          <w:tcPr>
            <w:tcW w:w="4860" w:type="dxa"/>
            <w:noWrap/>
            <w:vAlign w:val="bottom"/>
          </w:tcPr>
          <w:p w14:paraId="69320878" w14:textId="77777777" w:rsidR="006F2074" w:rsidRPr="00957CED" w:rsidRDefault="006F2074" w:rsidP="00AA7600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F7BCEF7" w14:textId="3FB54561" w:rsidR="006F2074" w:rsidRPr="00957CED" w:rsidRDefault="006F2074" w:rsidP="00AA7600">
            <w:pPr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F2074" w:rsidRPr="00957CED" w14:paraId="19F67BAB" w14:textId="77777777" w:rsidTr="00280966">
        <w:tc>
          <w:tcPr>
            <w:tcW w:w="4860" w:type="dxa"/>
            <w:noWrap/>
            <w:vAlign w:val="bottom"/>
          </w:tcPr>
          <w:p w14:paraId="56050671" w14:textId="77777777" w:rsidR="006F2074" w:rsidRPr="00957CED" w:rsidRDefault="006F2074" w:rsidP="00AA7600">
            <w:pPr>
              <w:spacing w:line="31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19D4F638" w14:textId="77777777" w:rsidR="006F2074" w:rsidRPr="00957CED" w:rsidRDefault="006F2074" w:rsidP="00AA760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</w:t>
            </w:r>
          </w:p>
        </w:tc>
      </w:tr>
      <w:tr w:rsidR="00023A04" w:rsidRPr="00957CED" w14:paraId="5AF1A31F" w14:textId="77777777" w:rsidTr="00280966">
        <w:tc>
          <w:tcPr>
            <w:tcW w:w="4860" w:type="dxa"/>
            <w:vAlign w:val="bottom"/>
          </w:tcPr>
          <w:p w14:paraId="1FF300E0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1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8755C3A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9600884" w14:textId="4540BCD1" w:rsidR="00023A04" w:rsidRPr="00957CED" w:rsidRDefault="00023A04" w:rsidP="00023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วิธีมูลค่ายุติธรรม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4339BED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23A04" w:rsidRPr="00957CED" w14:paraId="0142BE29" w14:textId="77777777" w:rsidTr="00895ECC">
        <w:tc>
          <w:tcPr>
            <w:tcW w:w="4860" w:type="dxa"/>
            <w:vAlign w:val="bottom"/>
          </w:tcPr>
          <w:p w14:paraId="60955D21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70" w:type="dxa"/>
            <w:vAlign w:val="bottom"/>
          </w:tcPr>
          <w:p w14:paraId="5D22B053" w14:textId="24EA4188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219</w:t>
            </w:r>
          </w:p>
        </w:tc>
        <w:tc>
          <w:tcPr>
            <w:tcW w:w="1470" w:type="dxa"/>
            <w:vAlign w:val="bottom"/>
          </w:tcPr>
          <w:p w14:paraId="16D34B3A" w14:textId="482EA7ED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132</w:t>
            </w:r>
          </w:p>
        </w:tc>
        <w:tc>
          <w:tcPr>
            <w:tcW w:w="1470" w:type="dxa"/>
            <w:vAlign w:val="bottom"/>
          </w:tcPr>
          <w:p w14:paraId="42F9B933" w14:textId="63E96800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75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351</w:t>
            </w:r>
          </w:p>
        </w:tc>
      </w:tr>
      <w:tr w:rsidR="00023A04" w:rsidRPr="00957CED" w14:paraId="7C578ABE" w14:textId="77777777" w:rsidTr="00280966">
        <w:tc>
          <w:tcPr>
            <w:tcW w:w="4860" w:type="dxa"/>
            <w:vAlign w:val="bottom"/>
          </w:tcPr>
          <w:p w14:paraId="030BB5CE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70" w:type="dxa"/>
            <w:vAlign w:val="bottom"/>
          </w:tcPr>
          <w:p w14:paraId="734A55A2" w14:textId="3FD38982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05C411BB" w14:textId="510080FE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207</w:t>
            </w:r>
          </w:p>
        </w:tc>
        <w:tc>
          <w:tcPr>
            <w:tcW w:w="1470" w:type="dxa"/>
            <w:vAlign w:val="bottom"/>
          </w:tcPr>
          <w:p w14:paraId="4DE8F04D" w14:textId="4DD33082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207</w:t>
            </w:r>
          </w:p>
        </w:tc>
      </w:tr>
      <w:tr w:rsidR="00023A04" w:rsidRPr="00957CED" w14:paraId="5D533D17" w14:textId="77777777" w:rsidTr="00280966">
        <w:tc>
          <w:tcPr>
            <w:tcW w:w="4860" w:type="dxa"/>
            <w:vAlign w:val="bottom"/>
            <w:hideMark/>
          </w:tcPr>
          <w:p w14:paraId="457293E2" w14:textId="77777777" w:rsidR="00023A04" w:rsidRPr="00957CED" w:rsidRDefault="00023A04" w:rsidP="00023A04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57A01E7D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4BE9600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0E8D49C1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02752F35" w14:textId="77777777" w:rsidTr="00280966">
        <w:tc>
          <w:tcPr>
            <w:tcW w:w="4860" w:type="dxa"/>
            <w:vAlign w:val="bottom"/>
            <w:hideMark/>
          </w:tcPr>
          <w:p w14:paraId="5D5B7C3C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19BA04AF" w14:textId="199E463A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(35)</w:t>
            </w:r>
          </w:p>
        </w:tc>
        <w:tc>
          <w:tcPr>
            <w:tcW w:w="1470" w:type="dxa"/>
            <w:vAlign w:val="bottom"/>
          </w:tcPr>
          <w:p w14:paraId="10525CDB" w14:textId="4ACCEF6A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(39)</w:t>
            </w:r>
          </w:p>
        </w:tc>
        <w:tc>
          <w:tcPr>
            <w:tcW w:w="1470" w:type="dxa"/>
            <w:vAlign w:val="bottom"/>
          </w:tcPr>
          <w:p w14:paraId="42C108A3" w14:textId="75A0EE45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(74)</w:t>
            </w:r>
          </w:p>
        </w:tc>
      </w:tr>
      <w:tr w:rsidR="00023A04" w:rsidRPr="00957CED" w14:paraId="0B284F37" w14:textId="77777777" w:rsidTr="00280966">
        <w:tc>
          <w:tcPr>
            <w:tcW w:w="4860" w:type="dxa"/>
            <w:vAlign w:val="bottom"/>
          </w:tcPr>
          <w:p w14:paraId="64A0BD7F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0592A8A7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65CCE48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1162822A" w14:textId="77777777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5EE0F2FB" w14:textId="77777777" w:rsidTr="00280966">
        <w:tc>
          <w:tcPr>
            <w:tcW w:w="4860" w:type="dxa"/>
            <w:vAlign w:val="bottom"/>
          </w:tcPr>
          <w:p w14:paraId="2473AF2C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0513FBB0" w14:textId="16725585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(10)</w:t>
            </w:r>
          </w:p>
        </w:tc>
        <w:tc>
          <w:tcPr>
            <w:tcW w:w="1470" w:type="dxa"/>
            <w:vAlign w:val="bottom"/>
          </w:tcPr>
          <w:p w14:paraId="6AAB341A" w14:textId="3361671D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(59)</w:t>
            </w:r>
          </w:p>
        </w:tc>
        <w:tc>
          <w:tcPr>
            <w:tcW w:w="1470" w:type="dxa"/>
            <w:vAlign w:val="bottom"/>
          </w:tcPr>
          <w:p w14:paraId="44FAA6E2" w14:textId="67942D3F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(69)</w:t>
            </w:r>
          </w:p>
        </w:tc>
      </w:tr>
      <w:tr w:rsidR="00023A04" w:rsidRPr="00957CED" w14:paraId="21C951F1" w14:textId="77777777" w:rsidTr="00280966">
        <w:tc>
          <w:tcPr>
            <w:tcW w:w="4860" w:type="dxa"/>
            <w:vAlign w:val="bottom"/>
          </w:tcPr>
          <w:p w14:paraId="76D680F0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1E1D7DC3" w14:textId="2819F912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1470" w:type="dxa"/>
            <w:vAlign w:val="bottom"/>
          </w:tcPr>
          <w:p w14:paraId="6C6E5E01" w14:textId="3ABD8686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1194718" w14:textId="111516F9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23</w:t>
            </w:r>
          </w:p>
        </w:tc>
      </w:tr>
      <w:tr w:rsidR="00023A04" w:rsidRPr="00957CED" w14:paraId="00B80CF3" w14:textId="77777777" w:rsidTr="00280966">
        <w:tc>
          <w:tcPr>
            <w:tcW w:w="4860" w:type="dxa"/>
            <w:vAlign w:val="bottom"/>
          </w:tcPr>
          <w:p w14:paraId="43594572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52C9F769" w14:textId="2A5ECA7A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39</w:t>
            </w:r>
          </w:p>
        </w:tc>
        <w:tc>
          <w:tcPr>
            <w:tcW w:w="1470" w:type="dxa"/>
            <w:vAlign w:val="bottom"/>
          </w:tcPr>
          <w:p w14:paraId="29255E8C" w14:textId="13DE84FF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470" w:type="dxa"/>
            <w:vAlign w:val="bottom"/>
          </w:tcPr>
          <w:p w14:paraId="19A8EDD0" w14:textId="4DF31B7D" w:rsidR="00023A04" w:rsidRPr="00957CED" w:rsidRDefault="00023A04" w:rsidP="00023A04">
            <w:pP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</w:t>
            </w:r>
          </w:p>
        </w:tc>
      </w:tr>
      <w:tr w:rsidR="00023A04" w:rsidRPr="00957CED" w14:paraId="494B5760" w14:textId="77777777" w:rsidTr="00280966">
        <w:tc>
          <w:tcPr>
            <w:tcW w:w="4860" w:type="dxa"/>
            <w:vAlign w:val="bottom"/>
          </w:tcPr>
          <w:p w14:paraId="2FD56539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28991639" w14:textId="118A83CA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</w:t>
            </w:r>
          </w:p>
        </w:tc>
        <w:tc>
          <w:tcPr>
            <w:tcW w:w="1470" w:type="dxa"/>
            <w:vAlign w:val="bottom"/>
          </w:tcPr>
          <w:p w14:paraId="13F657DF" w14:textId="5AA0D498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470" w:type="dxa"/>
            <w:vAlign w:val="bottom"/>
          </w:tcPr>
          <w:p w14:paraId="6C95C8F5" w14:textId="02725737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</w:tr>
      <w:tr w:rsidR="00023A04" w:rsidRPr="00957CED" w14:paraId="3946F867" w14:textId="77777777" w:rsidTr="00280966">
        <w:tc>
          <w:tcPr>
            <w:tcW w:w="4860" w:type="dxa"/>
            <w:vAlign w:val="bottom"/>
          </w:tcPr>
          <w:p w14:paraId="6A63E38D" w14:textId="77777777" w:rsidR="00023A04" w:rsidRPr="00957CED" w:rsidRDefault="00023A04" w:rsidP="00023A04">
            <w:pPr>
              <w:spacing w:line="31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151D84B9" w14:textId="1F5F849D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54</w:t>
            </w:r>
          </w:p>
        </w:tc>
        <w:tc>
          <w:tcPr>
            <w:tcW w:w="1470" w:type="dxa"/>
            <w:vAlign w:val="bottom"/>
          </w:tcPr>
          <w:p w14:paraId="28796149" w14:textId="175C7784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(49)</w:t>
            </w:r>
          </w:p>
        </w:tc>
        <w:tc>
          <w:tcPr>
            <w:tcW w:w="1470" w:type="dxa"/>
            <w:vAlign w:val="bottom"/>
          </w:tcPr>
          <w:p w14:paraId="5395EA36" w14:textId="7788936C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023A04" w:rsidRPr="00957CED" w14:paraId="45FEEE09" w14:textId="77777777" w:rsidTr="00280966">
        <w:tc>
          <w:tcPr>
            <w:tcW w:w="4860" w:type="dxa"/>
            <w:vAlign w:val="bottom"/>
            <w:hideMark/>
          </w:tcPr>
          <w:p w14:paraId="72B458A3" w14:textId="77777777" w:rsidR="00023A04" w:rsidRPr="00957CED" w:rsidRDefault="00023A04" w:rsidP="00023A04">
            <w:pPr>
              <w:spacing w:line="31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0BB96186" w14:textId="7E127E52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470" w:type="dxa"/>
            <w:vAlign w:val="bottom"/>
          </w:tcPr>
          <w:p w14:paraId="61DF1257" w14:textId="64668F8C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119</w:t>
            </w:r>
          </w:p>
        </w:tc>
        <w:tc>
          <w:tcPr>
            <w:tcW w:w="1470" w:type="dxa"/>
            <w:vAlign w:val="bottom"/>
          </w:tcPr>
          <w:p w14:paraId="45CF8A71" w14:textId="502DFD0A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1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138</w:t>
            </w:r>
          </w:p>
        </w:tc>
      </w:tr>
    </w:tbl>
    <w:p w14:paraId="25034181" w14:textId="66463EA2" w:rsidR="004943D7" w:rsidRPr="004943D7" w:rsidRDefault="006F2074" w:rsidP="004943D7">
      <w:pPr>
        <w:spacing w:before="240" w:after="120"/>
        <w:ind w:left="547" w:hanging="547"/>
        <w:rPr>
          <w:rFonts w:asciiTheme="majorBidi" w:hAnsiTheme="majorBidi" w:cstheme="majorBidi"/>
          <w:b/>
          <w:bCs/>
          <w:szCs w:val="32"/>
          <w:cs/>
        </w:rPr>
      </w:pPr>
      <w:r w:rsidRPr="006F2074">
        <w:rPr>
          <w:rFonts w:asciiTheme="majorBidi" w:hAnsiTheme="majorBidi"/>
          <w:szCs w:val="32"/>
          <w:lang w:val="en-GB" w:eastAsia="en-GB"/>
        </w:rPr>
        <w:lastRenderedPageBreak/>
        <w:tab/>
      </w:r>
      <w:r w:rsidR="004943D7" w:rsidRPr="004943D7">
        <w:rPr>
          <w:rFonts w:asciiTheme="majorBidi" w:hAnsiTheme="majorBidi"/>
          <w:szCs w:val="32"/>
          <w:u w:val="single"/>
          <w:cs/>
          <w:lang w:val="en-GB" w:eastAsia="en-GB"/>
        </w:rPr>
        <w:t>ประกัน</w:t>
      </w:r>
      <w:r w:rsidR="004943D7" w:rsidRPr="004943D7">
        <w:rPr>
          <w:rFonts w:asciiTheme="majorBidi" w:hAnsiTheme="majorBidi" w:hint="cs"/>
          <w:szCs w:val="32"/>
          <w:u w:val="single"/>
          <w:cs/>
          <w:lang w:val="en-GB" w:eastAsia="en-GB"/>
        </w:rPr>
        <w:t>ชีวิตที่ไม่มีส่วนร่</w:t>
      </w:r>
      <w:r w:rsidR="004943D7" w:rsidRPr="004943D7">
        <w:rPr>
          <w:rFonts w:asciiTheme="majorBidi" w:hAnsiTheme="majorBidi" w:hint="cs"/>
          <w:szCs w:val="32"/>
          <w:u w:val="single"/>
          <w:cs/>
          <w:lang w:val="en-US" w:eastAsia="en-GB"/>
        </w:rPr>
        <w:t>ว</w:t>
      </w:r>
      <w:r w:rsidR="004943D7" w:rsidRPr="004943D7">
        <w:rPr>
          <w:rFonts w:asciiTheme="majorBidi" w:hAnsiTheme="majorBidi" w:hint="cs"/>
          <w:szCs w:val="32"/>
          <w:u w:val="single"/>
          <w:cs/>
          <w:lang w:val="en-GB" w:eastAsia="en-GB"/>
        </w:rPr>
        <w:t>มรับผลประโยชน์</w:t>
      </w:r>
      <w:r>
        <w:rPr>
          <w:rFonts w:asciiTheme="majorBidi" w:hAnsiTheme="majorBidi"/>
          <w:szCs w:val="32"/>
          <w:u w:val="single"/>
          <w:lang w:val="en-GB" w:eastAsia="en-GB"/>
        </w:rPr>
        <w:t xml:space="preserve"> - </w:t>
      </w:r>
      <w:r>
        <w:rPr>
          <w:rFonts w:asciiTheme="majorBidi" w:hAnsiTheme="majorBidi" w:hint="cs"/>
          <w:szCs w:val="32"/>
          <w:u w:val="single"/>
          <w:cs/>
          <w:lang w:val="en-GB" w:eastAsia="en-GB"/>
        </w:rPr>
        <w:t>สัญญาประกันภัยต่อที่ถือไว้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4943D7" w:rsidRPr="00957CED" w14:paraId="13EA9914" w14:textId="77777777" w:rsidTr="00957CED">
        <w:tc>
          <w:tcPr>
            <w:tcW w:w="4860" w:type="dxa"/>
            <w:noWrap/>
            <w:vAlign w:val="bottom"/>
          </w:tcPr>
          <w:p w14:paraId="08F4C650" w14:textId="28C83BF1" w:rsidR="004943D7" w:rsidRPr="00957CED" w:rsidRDefault="004943D7" w:rsidP="00957CED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1689360" w14:textId="2BD7EC14" w:rsidR="004943D7" w:rsidRPr="00957CED" w:rsidRDefault="004943D7" w:rsidP="00957CED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4943D7" w:rsidRPr="00957CED" w14:paraId="3929E962" w14:textId="77777777" w:rsidTr="00957CED">
        <w:tc>
          <w:tcPr>
            <w:tcW w:w="4860" w:type="dxa"/>
            <w:noWrap/>
            <w:vAlign w:val="bottom"/>
          </w:tcPr>
          <w:p w14:paraId="29FF4785" w14:textId="77777777" w:rsidR="004943D7" w:rsidRPr="00957CED" w:rsidRDefault="004943D7" w:rsidP="00957CED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1677615" w14:textId="77777777" w:rsidR="004943D7" w:rsidRPr="00957CED" w:rsidRDefault="004943D7" w:rsidP="00957CE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2568</w:t>
            </w:r>
          </w:p>
        </w:tc>
      </w:tr>
      <w:tr w:rsidR="00023A04" w:rsidRPr="00957CED" w14:paraId="7ED5AB38" w14:textId="77777777" w:rsidTr="00957CED">
        <w:tc>
          <w:tcPr>
            <w:tcW w:w="4860" w:type="dxa"/>
            <w:vAlign w:val="bottom"/>
          </w:tcPr>
          <w:p w14:paraId="17EB21B5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278CCB6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5F521F2F" w14:textId="06089032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วิธีมูลค่ายุติธรรม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6C832956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23A04" w:rsidRPr="00957CED" w14:paraId="3619789B" w14:textId="77777777" w:rsidTr="00957CED">
        <w:tc>
          <w:tcPr>
            <w:tcW w:w="4860" w:type="dxa"/>
            <w:vAlign w:val="bottom"/>
          </w:tcPr>
          <w:p w14:paraId="66168199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0876A6F9" w14:textId="74EFBC8F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13</w:t>
            </w:r>
          </w:p>
        </w:tc>
        <w:tc>
          <w:tcPr>
            <w:tcW w:w="1470" w:type="dxa"/>
            <w:vAlign w:val="bottom"/>
          </w:tcPr>
          <w:p w14:paraId="4AF05082" w14:textId="22E41374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1470" w:type="dxa"/>
            <w:vAlign w:val="bottom"/>
          </w:tcPr>
          <w:p w14:paraId="004D71F5" w14:textId="646EBB59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66</w:t>
            </w:r>
          </w:p>
        </w:tc>
      </w:tr>
      <w:tr w:rsidR="00023A04" w:rsidRPr="00957CED" w14:paraId="4E81F867" w14:textId="77777777" w:rsidTr="00957CED">
        <w:tc>
          <w:tcPr>
            <w:tcW w:w="4860" w:type="dxa"/>
            <w:vAlign w:val="bottom"/>
            <w:hideMark/>
          </w:tcPr>
          <w:p w14:paraId="0A34996C" w14:textId="77777777" w:rsidR="00023A04" w:rsidRPr="00957CED" w:rsidRDefault="00023A04" w:rsidP="00023A04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1EEE6E32" w14:textId="77777777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C064337" w14:textId="77777777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74D60A8" w14:textId="77777777" w:rsidR="00023A04" w:rsidRPr="00957CED" w:rsidRDefault="00023A04" w:rsidP="00023A04">
            <w:pPr>
              <w:tabs>
                <w:tab w:val="decimal" w:pos="1075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177C0774" w14:textId="77777777" w:rsidTr="00957CED">
        <w:tc>
          <w:tcPr>
            <w:tcW w:w="4860" w:type="dxa"/>
            <w:vAlign w:val="bottom"/>
            <w:hideMark/>
          </w:tcPr>
          <w:p w14:paraId="6B236C6B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49033F61" w14:textId="51964BC1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(25)</w:t>
            </w:r>
          </w:p>
        </w:tc>
        <w:tc>
          <w:tcPr>
            <w:tcW w:w="1470" w:type="dxa"/>
            <w:vAlign w:val="bottom"/>
          </w:tcPr>
          <w:p w14:paraId="1CA3457B" w14:textId="7B6BDD22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(6)</w:t>
            </w:r>
          </w:p>
        </w:tc>
        <w:tc>
          <w:tcPr>
            <w:tcW w:w="1470" w:type="dxa"/>
            <w:vAlign w:val="bottom"/>
          </w:tcPr>
          <w:p w14:paraId="3EAD3FF9" w14:textId="211C1DE9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(31)</w:t>
            </w:r>
          </w:p>
        </w:tc>
      </w:tr>
      <w:tr w:rsidR="00023A04" w:rsidRPr="00957CED" w14:paraId="7B77B1A9" w14:textId="77777777" w:rsidTr="00957CED">
        <w:tc>
          <w:tcPr>
            <w:tcW w:w="4860" w:type="dxa"/>
            <w:vAlign w:val="bottom"/>
          </w:tcPr>
          <w:p w14:paraId="0C36B85F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2A4BD613" w14:textId="7AFAC133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A606E45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0731EF7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09EB2BBD" w14:textId="77777777" w:rsidTr="00957CED">
        <w:tc>
          <w:tcPr>
            <w:tcW w:w="4860" w:type="dxa"/>
            <w:vAlign w:val="bottom"/>
          </w:tcPr>
          <w:p w14:paraId="39E7889F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027108B8" w14:textId="0DE50CC0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45681CDC" w14:textId="403D9CC6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46280F99" w14:textId="4EB440E5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</w:tr>
      <w:tr w:rsidR="00023A04" w:rsidRPr="00957CED" w14:paraId="7E252166" w14:textId="77777777" w:rsidTr="00957CED">
        <w:tc>
          <w:tcPr>
            <w:tcW w:w="4860" w:type="dxa"/>
            <w:vAlign w:val="bottom"/>
          </w:tcPr>
          <w:p w14:paraId="1DF9AC42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0E52151B" w14:textId="15F49915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470" w:type="dxa"/>
            <w:vAlign w:val="bottom"/>
          </w:tcPr>
          <w:p w14:paraId="7E0057F7" w14:textId="227366D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E3B908B" w14:textId="1BE8719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</w:t>
            </w:r>
          </w:p>
        </w:tc>
      </w:tr>
      <w:tr w:rsidR="00023A04" w:rsidRPr="00957CED" w14:paraId="57FC744C" w14:textId="77777777" w:rsidTr="00957CED">
        <w:tc>
          <w:tcPr>
            <w:tcW w:w="4860" w:type="dxa"/>
            <w:vAlign w:val="bottom"/>
          </w:tcPr>
          <w:p w14:paraId="717F3E76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398C312D" w14:textId="63A18974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52474C03" w14:textId="59AB79F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(8)</w:t>
            </w:r>
          </w:p>
        </w:tc>
        <w:tc>
          <w:tcPr>
            <w:tcW w:w="1470" w:type="dxa"/>
            <w:vAlign w:val="bottom"/>
          </w:tcPr>
          <w:p w14:paraId="143BDF91" w14:textId="34A14269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(5)</w:t>
            </w:r>
          </w:p>
        </w:tc>
      </w:tr>
      <w:tr w:rsidR="00023A04" w:rsidRPr="00957CED" w14:paraId="6572542E" w14:textId="77777777" w:rsidTr="00957CED">
        <w:tc>
          <w:tcPr>
            <w:tcW w:w="4860" w:type="dxa"/>
            <w:vAlign w:val="bottom"/>
          </w:tcPr>
          <w:p w14:paraId="0B067169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11398EE8" w14:textId="47230447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682C11E0" w14:textId="02C83F0F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7DB6B608" w14:textId="297D8F9C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</w:p>
        </w:tc>
      </w:tr>
      <w:tr w:rsidR="00023A04" w:rsidRPr="00957CED" w14:paraId="6DB726DF" w14:textId="77777777" w:rsidTr="00957CED">
        <w:tc>
          <w:tcPr>
            <w:tcW w:w="4860" w:type="dxa"/>
            <w:vAlign w:val="bottom"/>
          </w:tcPr>
          <w:p w14:paraId="6E144B8A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1BA2DD61" w14:textId="1E68D424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24</w:t>
            </w:r>
          </w:p>
        </w:tc>
        <w:tc>
          <w:tcPr>
            <w:tcW w:w="1470" w:type="dxa"/>
            <w:vAlign w:val="bottom"/>
          </w:tcPr>
          <w:p w14:paraId="5213899C" w14:textId="069AFC28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(6)</w:t>
            </w:r>
          </w:p>
        </w:tc>
        <w:tc>
          <w:tcPr>
            <w:tcW w:w="1470" w:type="dxa"/>
            <w:vAlign w:val="bottom"/>
          </w:tcPr>
          <w:p w14:paraId="5293086D" w14:textId="4E5B9448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18</w:t>
            </w:r>
          </w:p>
        </w:tc>
      </w:tr>
      <w:tr w:rsidR="00023A04" w:rsidRPr="00957CED" w14:paraId="057CBE6C" w14:textId="77777777" w:rsidTr="00957CED">
        <w:tc>
          <w:tcPr>
            <w:tcW w:w="4860" w:type="dxa"/>
            <w:vAlign w:val="bottom"/>
            <w:hideMark/>
          </w:tcPr>
          <w:p w14:paraId="265B1AB8" w14:textId="77777777" w:rsidR="00023A04" w:rsidRPr="00957CED" w:rsidRDefault="00023A04" w:rsidP="00023A04">
            <w:pPr>
              <w:spacing w:line="33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70" w:type="dxa"/>
            <w:vAlign w:val="bottom"/>
          </w:tcPr>
          <w:p w14:paraId="101CD94B" w14:textId="11D21CDB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470" w:type="dxa"/>
            <w:vAlign w:val="bottom"/>
          </w:tcPr>
          <w:p w14:paraId="3DC8BA8F" w14:textId="3D02178E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470" w:type="dxa"/>
            <w:vAlign w:val="bottom"/>
          </w:tcPr>
          <w:p w14:paraId="58A9CF26" w14:textId="01210A97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53</w:t>
            </w:r>
          </w:p>
        </w:tc>
      </w:tr>
    </w:tbl>
    <w:p w14:paraId="1DC97D49" w14:textId="77777777" w:rsidR="00957CED" w:rsidRDefault="00957CE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470"/>
        <w:gridCol w:w="1470"/>
        <w:gridCol w:w="1470"/>
      </w:tblGrid>
      <w:tr w:rsidR="004943D7" w:rsidRPr="00957CED" w14:paraId="571DD04C" w14:textId="77777777" w:rsidTr="004943D7">
        <w:tc>
          <w:tcPr>
            <w:tcW w:w="4860" w:type="dxa"/>
            <w:noWrap/>
            <w:vAlign w:val="bottom"/>
          </w:tcPr>
          <w:p w14:paraId="68CDCFC0" w14:textId="2944DADF" w:rsidR="004943D7" w:rsidRPr="00957CED" w:rsidRDefault="004943D7" w:rsidP="00957CED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AA7EC37" w14:textId="03A23780" w:rsidR="004943D7" w:rsidRPr="00957CED" w:rsidRDefault="004943D7" w:rsidP="00957CED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(หน่วย: </w:t>
            </w:r>
            <w:r w:rsidR="00023A0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ล้าน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4943D7" w:rsidRPr="00957CED" w14:paraId="2A51B52C" w14:textId="77777777" w:rsidTr="004943D7">
        <w:tc>
          <w:tcPr>
            <w:tcW w:w="4860" w:type="dxa"/>
            <w:noWrap/>
            <w:vAlign w:val="bottom"/>
          </w:tcPr>
          <w:p w14:paraId="2DCCD70A" w14:textId="77777777" w:rsidR="004943D7" w:rsidRPr="00957CED" w:rsidRDefault="004943D7" w:rsidP="00957CED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266275E6" w14:textId="77777777" w:rsidR="004943D7" w:rsidRPr="00957CED" w:rsidRDefault="004943D7" w:rsidP="00957CED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256</w:t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</w:t>
            </w:r>
          </w:p>
        </w:tc>
      </w:tr>
      <w:tr w:rsidR="00023A04" w:rsidRPr="00957CED" w14:paraId="7B7FBABC" w14:textId="77777777" w:rsidTr="004943D7">
        <w:tc>
          <w:tcPr>
            <w:tcW w:w="4860" w:type="dxa"/>
            <w:vAlign w:val="bottom"/>
          </w:tcPr>
          <w:p w14:paraId="1BA030CE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7CFDD0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สัญญาใหม่และสัญญาที่วัดมูลค่าภายใต้วิธีการปรับปรุงย้อนหลังในการปฏิบัติในช่วงเปลี่ยนผ่าน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3522107F" w14:textId="7036E98C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สัญญาที่วัดมูลค่าภายใต้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วิธีมูลค่ายุติธรรม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br/>
            </w: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ในการปฏิบัติในช่วงเปลี่ยนผ่าน</w:t>
            </w:r>
          </w:p>
        </w:tc>
        <w:tc>
          <w:tcPr>
            <w:tcW w:w="1470" w:type="dxa"/>
            <w:vAlign w:val="bottom"/>
          </w:tcPr>
          <w:p w14:paraId="76DF9C65" w14:textId="77777777" w:rsidR="00023A04" w:rsidRPr="00957CED" w:rsidRDefault="00023A04" w:rsidP="00023A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23A04" w:rsidRPr="00957CED" w14:paraId="3EA4C602" w14:textId="77777777" w:rsidTr="004943D7">
        <w:tc>
          <w:tcPr>
            <w:tcW w:w="4860" w:type="dxa"/>
            <w:vAlign w:val="bottom"/>
          </w:tcPr>
          <w:p w14:paraId="6E2BBBCD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70" w:type="dxa"/>
            <w:vAlign w:val="bottom"/>
          </w:tcPr>
          <w:p w14:paraId="1ED08AE8" w14:textId="6BA002C4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416D9B41" w14:textId="440CEA69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1470" w:type="dxa"/>
            <w:vAlign w:val="bottom"/>
          </w:tcPr>
          <w:p w14:paraId="24E9F690" w14:textId="3CAAAA7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32</w:t>
            </w:r>
          </w:p>
        </w:tc>
      </w:tr>
      <w:tr w:rsidR="00023A04" w:rsidRPr="00957CED" w14:paraId="5A9FEA86" w14:textId="77777777" w:rsidTr="004943D7">
        <w:tc>
          <w:tcPr>
            <w:tcW w:w="4860" w:type="dxa"/>
            <w:vAlign w:val="bottom"/>
            <w:hideMark/>
          </w:tcPr>
          <w:p w14:paraId="524D1072" w14:textId="77777777" w:rsidR="00023A04" w:rsidRPr="00957CED" w:rsidRDefault="00023A04" w:rsidP="00023A04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470" w:type="dxa"/>
            <w:vAlign w:val="bottom"/>
          </w:tcPr>
          <w:p w14:paraId="717CB775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896FFBC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33DDAF6E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7BE309A2" w14:textId="77777777" w:rsidTr="004943D7">
        <w:tc>
          <w:tcPr>
            <w:tcW w:w="4860" w:type="dxa"/>
            <w:vAlign w:val="bottom"/>
            <w:hideMark/>
          </w:tcPr>
          <w:p w14:paraId="43F4EF2C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470" w:type="dxa"/>
            <w:vAlign w:val="bottom"/>
          </w:tcPr>
          <w:p w14:paraId="26883251" w14:textId="69D2D760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(13)</w:t>
            </w:r>
          </w:p>
        </w:tc>
        <w:tc>
          <w:tcPr>
            <w:tcW w:w="1470" w:type="dxa"/>
            <w:vAlign w:val="bottom"/>
          </w:tcPr>
          <w:p w14:paraId="51FF2444" w14:textId="63E29E9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(6)</w:t>
            </w:r>
          </w:p>
        </w:tc>
        <w:tc>
          <w:tcPr>
            <w:tcW w:w="1470" w:type="dxa"/>
            <w:vAlign w:val="bottom"/>
          </w:tcPr>
          <w:p w14:paraId="441F328C" w14:textId="25CAEDF8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(19)</w:t>
            </w:r>
          </w:p>
        </w:tc>
      </w:tr>
      <w:tr w:rsidR="00023A04" w:rsidRPr="00957CED" w14:paraId="1C895D10" w14:textId="77777777" w:rsidTr="004943D7">
        <w:tc>
          <w:tcPr>
            <w:tcW w:w="4860" w:type="dxa"/>
            <w:vAlign w:val="bottom"/>
          </w:tcPr>
          <w:p w14:paraId="4FF597D1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470" w:type="dxa"/>
            <w:vAlign w:val="bottom"/>
          </w:tcPr>
          <w:p w14:paraId="1BCE1275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4BA6CAB3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58BB17B5" w14:textId="77777777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023A04" w:rsidRPr="00957CED" w14:paraId="2F126E27" w14:textId="77777777" w:rsidTr="004943D7">
        <w:tc>
          <w:tcPr>
            <w:tcW w:w="4860" w:type="dxa"/>
            <w:vAlign w:val="bottom"/>
          </w:tcPr>
          <w:p w14:paraId="5CC3EE46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470" w:type="dxa"/>
            <w:vAlign w:val="bottom"/>
          </w:tcPr>
          <w:p w14:paraId="6398EDDC" w14:textId="12E2D594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(2)</w:t>
            </w:r>
          </w:p>
        </w:tc>
        <w:tc>
          <w:tcPr>
            <w:tcW w:w="1470" w:type="dxa"/>
            <w:vAlign w:val="bottom"/>
          </w:tcPr>
          <w:p w14:paraId="7CEA097A" w14:textId="73490C7A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470" w:type="dxa"/>
            <w:vAlign w:val="bottom"/>
          </w:tcPr>
          <w:p w14:paraId="397A977D" w14:textId="387F957B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</w:t>
            </w:r>
          </w:p>
        </w:tc>
      </w:tr>
      <w:tr w:rsidR="00023A04" w:rsidRPr="00957CED" w14:paraId="0A73F8C5" w14:textId="77777777" w:rsidTr="004943D7">
        <w:tc>
          <w:tcPr>
            <w:tcW w:w="4860" w:type="dxa"/>
            <w:vAlign w:val="bottom"/>
          </w:tcPr>
          <w:p w14:paraId="71189C8A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470" w:type="dxa"/>
            <w:vAlign w:val="bottom"/>
          </w:tcPr>
          <w:p w14:paraId="583A5A2F" w14:textId="5AEC7169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1470" w:type="dxa"/>
            <w:vAlign w:val="bottom"/>
          </w:tcPr>
          <w:p w14:paraId="51A2A73F" w14:textId="5470A20D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7F7047C" w14:textId="51249951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</w:t>
            </w:r>
          </w:p>
        </w:tc>
      </w:tr>
      <w:tr w:rsidR="00023A04" w:rsidRPr="00957CED" w14:paraId="133205EA" w14:textId="77777777" w:rsidTr="004943D7">
        <w:tc>
          <w:tcPr>
            <w:tcW w:w="4860" w:type="dxa"/>
            <w:vAlign w:val="bottom"/>
          </w:tcPr>
          <w:p w14:paraId="1E1B4A60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470" w:type="dxa"/>
            <w:vAlign w:val="bottom"/>
          </w:tcPr>
          <w:p w14:paraId="1801102E" w14:textId="3BC7A382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3</w:t>
            </w:r>
          </w:p>
        </w:tc>
        <w:tc>
          <w:tcPr>
            <w:tcW w:w="1470" w:type="dxa"/>
            <w:vAlign w:val="bottom"/>
          </w:tcPr>
          <w:p w14:paraId="7BD67D3D" w14:textId="00059EC6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6E8F86C4" w14:textId="0DCE2552" w:rsidR="00023A04" w:rsidRPr="00957CED" w:rsidRDefault="00023A04" w:rsidP="00023A04">
            <w:pP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</w:t>
            </w:r>
          </w:p>
        </w:tc>
      </w:tr>
      <w:tr w:rsidR="00023A04" w:rsidRPr="00957CED" w14:paraId="29A13F3A" w14:textId="77777777" w:rsidTr="004943D7">
        <w:tc>
          <w:tcPr>
            <w:tcW w:w="4860" w:type="dxa"/>
            <w:vAlign w:val="bottom"/>
          </w:tcPr>
          <w:p w14:paraId="0119AD77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70" w:type="dxa"/>
            <w:vAlign w:val="bottom"/>
          </w:tcPr>
          <w:p w14:paraId="51205E55" w14:textId="74D88E4F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70" w:type="dxa"/>
            <w:vAlign w:val="bottom"/>
          </w:tcPr>
          <w:p w14:paraId="61CFD43F" w14:textId="72A8C16E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70" w:type="dxa"/>
            <w:vAlign w:val="bottom"/>
          </w:tcPr>
          <w:p w14:paraId="7D0E535E" w14:textId="387A833F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</w:t>
            </w:r>
          </w:p>
        </w:tc>
      </w:tr>
      <w:tr w:rsidR="00023A04" w:rsidRPr="00957CED" w14:paraId="6FD861FC" w14:textId="77777777" w:rsidTr="004943D7">
        <w:tc>
          <w:tcPr>
            <w:tcW w:w="4860" w:type="dxa"/>
            <w:vAlign w:val="bottom"/>
          </w:tcPr>
          <w:p w14:paraId="2A035423" w14:textId="77777777" w:rsidR="00023A04" w:rsidRPr="00957CED" w:rsidRDefault="00023A04" w:rsidP="00023A04">
            <w:pPr>
              <w:spacing w:line="330" w:lineRule="exac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70" w:type="dxa"/>
            <w:vAlign w:val="bottom"/>
          </w:tcPr>
          <w:p w14:paraId="5CBF81CE" w14:textId="35327BF1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26</w:t>
            </w:r>
          </w:p>
        </w:tc>
        <w:tc>
          <w:tcPr>
            <w:tcW w:w="1470" w:type="dxa"/>
            <w:vAlign w:val="bottom"/>
          </w:tcPr>
          <w:p w14:paraId="39E3936E" w14:textId="7219752F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1470" w:type="dxa"/>
            <w:vAlign w:val="bottom"/>
          </w:tcPr>
          <w:p w14:paraId="6A9BA366" w14:textId="471D25A6" w:rsidR="00023A04" w:rsidRPr="00957CED" w:rsidRDefault="00023A04" w:rsidP="00023A04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53</w:t>
            </w:r>
          </w:p>
        </w:tc>
      </w:tr>
      <w:tr w:rsidR="00023A04" w:rsidRPr="00957CED" w14:paraId="1B13F40E" w14:textId="77777777" w:rsidTr="004943D7">
        <w:tc>
          <w:tcPr>
            <w:tcW w:w="4860" w:type="dxa"/>
            <w:vAlign w:val="bottom"/>
            <w:hideMark/>
          </w:tcPr>
          <w:p w14:paraId="5B33E9E5" w14:textId="77777777" w:rsidR="00023A04" w:rsidRPr="00957CED" w:rsidRDefault="00023A04" w:rsidP="00023A04">
            <w:pPr>
              <w:spacing w:line="330" w:lineRule="exact"/>
              <w:ind w:left="144" w:right="-110" w:hanging="144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กำไรจากการให้บริการตามสัญญา ณ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lang w:eastAsia="en-GB"/>
              </w:rPr>
              <w:t>256</w:t>
            </w:r>
            <w:r w:rsidRPr="00957CE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470" w:type="dxa"/>
            <w:vAlign w:val="bottom"/>
          </w:tcPr>
          <w:p w14:paraId="71A0DF03" w14:textId="0EF2BCA6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470" w:type="dxa"/>
            <w:vAlign w:val="bottom"/>
          </w:tcPr>
          <w:p w14:paraId="43987AB7" w14:textId="16203FD3" w:rsidR="00023A04" w:rsidRPr="00957CED" w:rsidRDefault="00023A04" w:rsidP="00023A0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1470" w:type="dxa"/>
            <w:vAlign w:val="bottom"/>
          </w:tcPr>
          <w:p w14:paraId="4BA88570" w14:textId="09113F89" w:rsidR="00023A04" w:rsidRPr="00957CED" w:rsidRDefault="00023A04" w:rsidP="00327E4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30" w:lineRule="exact"/>
              <w:ind w:leftChars="-6" w:left="-3" w:hangingChars="6" w:hanging="1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57C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66</w:t>
            </w:r>
          </w:p>
        </w:tc>
      </w:tr>
    </w:tbl>
    <w:p w14:paraId="4D5F547F" w14:textId="09E92208" w:rsidR="004943D7" w:rsidRPr="004943D7" w:rsidRDefault="004943D7" w:rsidP="00957CED">
      <w:pPr>
        <w:pStyle w:val="Heading2"/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 w:eastAsia="en-GB"/>
        </w:rPr>
      </w:pPr>
      <w:r w:rsidRPr="004943D7">
        <w:rPr>
          <w:rFonts w:asciiTheme="majorBidi" w:hAnsiTheme="majorBidi" w:cstheme="majorBidi" w:hint="cs"/>
          <w:sz w:val="32"/>
          <w:szCs w:val="32"/>
          <w:cs/>
          <w:lang w:val="en-GB" w:eastAsia="en-GB"/>
        </w:rPr>
        <w:lastRenderedPageBreak/>
        <w:t>25.7</w:t>
      </w:r>
      <w:r w:rsidRPr="004943D7">
        <w:rPr>
          <w:rFonts w:asciiTheme="majorBidi" w:hAnsiTheme="majorBidi" w:cstheme="majorBidi"/>
          <w:sz w:val="32"/>
          <w:szCs w:val="32"/>
          <w:lang w:val="en-GB" w:eastAsia="en-GB"/>
        </w:rPr>
        <w:tab/>
      </w:r>
      <w:r w:rsidRPr="004943D7">
        <w:rPr>
          <w:rFonts w:asciiTheme="majorBidi" w:hAnsiTheme="majorBidi" w:cstheme="majorBidi"/>
          <w:sz w:val="32"/>
          <w:szCs w:val="32"/>
          <w:cs/>
          <w:lang w:val="en-GB" w:eastAsia="en-GB"/>
        </w:rPr>
        <w:t>หลักเกณฑ์และข้อสมมติ</w:t>
      </w:r>
    </w:p>
    <w:p w14:paraId="5D396154" w14:textId="77777777" w:rsidR="004943D7" w:rsidRPr="004943D7" w:rsidRDefault="004943D7" w:rsidP="00957CE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 w:line="400" w:lineRule="exact"/>
        <w:ind w:left="547"/>
        <w:jc w:val="thaiDistribute"/>
        <w:rPr>
          <w:b/>
          <w:bCs/>
          <w:spacing w:val="-2"/>
          <w:szCs w:val="32"/>
        </w:rPr>
      </w:pPr>
      <w:r w:rsidRPr="004943D7">
        <w:rPr>
          <w:b/>
          <w:bCs/>
          <w:spacing w:val="-2"/>
          <w:szCs w:val="32"/>
          <w:cs/>
        </w:rPr>
        <w:t>หลักเก</w:t>
      </w:r>
      <w:r w:rsidRPr="004943D7">
        <w:rPr>
          <w:rFonts w:hint="cs"/>
          <w:b/>
          <w:bCs/>
          <w:spacing w:val="-2"/>
          <w:szCs w:val="32"/>
          <w:cs/>
        </w:rPr>
        <w:t>ณฑ์</w:t>
      </w:r>
      <w:r w:rsidRPr="004943D7">
        <w:rPr>
          <w:b/>
          <w:bCs/>
          <w:spacing w:val="-2"/>
          <w:szCs w:val="32"/>
          <w:cs/>
        </w:rPr>
        <w:t>และสมมติฐานหลักที่ใช้ในการประมาณ</w:t>
      </w:r>
      <w:r w:rsidRPr="004943D7">
        <w:rPr>
          <w:rFonts w:hint="cs"/>
          <w:b/>
          <w:bCs/>
          <w:spacing w:val="-2"/>
          <w:szCs w:val="32"/>
          <w:cs/>
        </w:rPr>
        <w:t>เงิน</w:t>
      </w:r>
      <w:r w:rsidRPr="004943D7">
        <w:rPr>
          <w:b/>
          <w:bCs/>
          <w:spacing w:val="-2"/>
          <w:szCs w:val="32"/>
          <w:cs/>
        </w:rPr>
        <w:t>สำรองประกัน</w:t>
      </w:r>
      <w:r w:rsidRPr="004943D7">
        <w:rPr>
          <w:rFonts w:hint="cs"/>
          <w:b/>
          <w:bCs/>
          <w:spacing w:val="-2"/>
          <w:szCs w:val="32"/>
          <w:cs/>
        </w:rPr>
        <w:t>ชีวิต</w:t>
      </w:r>
      <w:r w:rsidRPr="004943D7">
        <w:rPr>
          <w:b/>
          <w:bCs/>
          <w:spacing w:val="-2"/>
          <w:szCs w:val="32"/>
          <w:cs/>
        </w:rPr>
        <w:t xml:space="preserve">สำหรับสัญญาประกันภัยระยะยาว </w:t>
      </w:r>
    </w:p>
    <w:p w14:paraId="7D57C182" w14:textId="77777777" w:rsidR="004943D7" w:rsidRPr="004943D7" w:rsidRDefault="004943D7" w:rsidP="00957CED">
      <w:pPr>
        <w:spacing w:before="80" w:after="80" w:line="400" w:lineRule="exact"/>
        <w:ind w:left="547"/>
        <w:jc w:val="thaiDistribute"/>
        <w:rPr>
          <w:szCs w:val="32"/>
        </w:rPr>
      </w:pPr>
      <w:r w:rsidRPr="004943D7">
        <w:rPr>
          <w:szCs w:val="32"/>
          <w:cs/>
        </w:rPr>
        <w:t>การประมาณการหนี้สินที่เกิดจากสัญญาประกันภัยระยะยาวมีหลายองค์ประกอบที่เกี่ยวข้องและต้องใช้</w:t>
      </w:r>
      <w:r w:rsidRPr="004943D7">
        <w:rPr>
          <w:rFonts w:hint="cs"/>
          <w:szCs w:val="32"/>
          <w:cs/>
        </w:rPr>
        <w:t xml:space="preserve">          </w:t>
      </w:r>
      <w:r w:rsidRPr="004943D7">
        <w:rPr>
          <w:szCs w:val="32"/>
          <w:cs/>
        </w:rPr>
        <w:t>ข้อสมมติฐานหลายประการและมีความไม่แน่นอน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ซึ่งเป็นที่ยอมรับและพยายามกำหนดสมมติฐานและลดความไม่แน่นอนเท่าที่จะเป็นไปได้ โดยสมมติฐานที่ใช้ในการ</w:t>
      </w:r>
      <w:r w:rsidRPr="004943D7">
        <w:rPr>
          <w:rFonts w:hint="cs"/>
          <w:szCs w:val="32"/>
          <w:cs/>
        </w:rPr>
        <w:t>ประมาณ</w:t>
      </w:r>
      <w:r w:rsidRPr="004943D7">
        <w:rPr>
          <w:szCs w:val="32"/>
          <w:cs/>
        </w:rPr>
        <w:t>มูลค่าหนี้สินที่เกิดจากสัญญาประกันภัย</w:t>
      </w:r>
      <w:r w:rsidRPr="004943D7">
        <w:rPr>
          <w:rFonts w:hint="cs"/>
          <w:szCs w:val="32"/>
          <w:cs/>
        </w:rPr>
        <w:t>ระยะยาว</w:t>
      </w:r>
      <w:r w:rsidRPr="004943D7">
        <w:rPr>
          <w:szCs w:val="32"/>
          <w:cs/>
        </w:rPr>
        <w:t xml:space="preserve">ประกอบด้วย </w:t>
      </w:r>
      <w:r w:rsidRPr="004943D7">
        <w:rPr>
          <w:szCs w:val="32"/>
        </w:rPr>
        <w:t xml:space="preserve">(i) </w:t>
      </w:r>
      <w:r w:rsidRPr="004943D7">
        <w:rPr>
          <w:szCs w:val="32"/>
          <w:cs/>
        </w:rPr>
        <w:t xml:space="preserve">อัตรามรณะ โดยอาศัยข้อมูลประสบการณ์ค่าสินไหมทดแทนที่เกิดขึ้นจริงในอดีต อัตราการเสียชีวิตของภาคธุรกิจประกันภัยและตารางมรณะไทย </w:t>
      </w:r>
      <w:r w:rsidRPr="004943D7">
        <w:rPr>
          <w:szCs w:val="32"/>
          <w:lang w:val="en-US"/>
        </w:rPr>
        <w:t>2560</w:t>
      </w:r>
      <w:r w:rsidRPr="004943D7">
        <w:rPr>
          <w:szCs w:val="32"/>
          <w:cs/>
        </w:rPr>
        <w:t xml:space="preserve"> โดยคำนึงถึงประเภทของผลิตภัณฑ์ เพศและอายุของผู้เอาประกัน ความน่าเชื่อถือของข้อมูล </w:t>
      </w:r>
      <w:r w:rsidRPr="004943D7">
        <w:rPr>
          <w:rFonts w:hint="cs"/>
          <w:szCs w:val="32"/>
          <w:cs/>
        </w:rPr>
        <w:t xml:space="preserve">                       </w:t>
      </w:r>
      <w:r w:rsidRPr="004943D7">
        <w:rPr>
          <w:spacing w:val="-2"/>
          <w:szCs w:val="32"/>
          <w:cs/>
        </w:rPr>
        <w:t>การพิจารณาคัดเลือกรับประกันภัย</w:t>
      </w:r>
      <w:r w:rsidRPr="004943D7">
        <w:rPr>
          <w:rFonts w:hint="cs"/>
          <w:spacing w:val="-2"/>
          <w:szCs w:val="32"/>
          <w:cs/>
        </w:rPr>
        <w:t xml:space="preserve"> </w:t>
      </w:r>
      <w:r w:rsidRPr="004943D7">
        <w:rPr>
          <w:spacing w:val="-2"/>
          <w:szCs w:val="32"/>
        </w:rPr>
        <w:t xml:space="preserve">(ii) </w:t>
      </w:r>
      <w:r w:rsidRPr="004943D7">
        <w:rPr>
          <w:spacing w:val="-2"/>
          <w:szCs w:val="32"/>
          <w:cs/>
        </w:rPr>
        <w:t>อัตราค่าใช้จ่ายที่เกี่ยวข้อง ทั้งในส่วนค่าใช้จ่ายคงที่และค่าใช้จ่าย</w:t>
      </w:r>
      <w:r w:rsidRPr="004943D7">
        <w:rPr>
          <w:rFonts w:hint="cs"/>
          <w:spacing w:val="-2"/>
          <w:szCs w:val="32"/>
          <w:cs/>
        </w:rPr>
        <w:t xml:space="preserve">              </w:t>
      </w:r>
      <w:r w:rsidRPr="004943D7">
        <w:rPr>
          <w:spacing w:val="-2"/>
          <w:szCs w:val="32"/>
          <w:cs/>
        </w:rPr>
        <w:t>ผันแปร</w:t>
      </w:r>
      <w:r w:rsidRPr="004943D7">
        <w:rPr>
          <w:szCs w:val="32"/>
          <w:cs/>
        </w:rPr>
        <w:t xml:space="preserve">ที่เป็นค่าใช้จ่ายที่เกี่ยวข้องกับการดูแลรักษากรมธรรม์ และปรับตามอัตราเงินเฟ้อที่เหมาะสม </w:t>
      </w:r>
      <w:r w:rsidRPr="004943D7">
        <w:rPr>
          <w:rFonts w:hint="cs"/>
          <w:szCs w:val="32"/>
          <w:cs/>
        </w:rPr>
        <w:t xml:space="preserve">                 </w:t>
      </w:r>
      <w:r w:rsidRPr="004943D7">
        <w:rPr>
          <w:szCs w:val="32"/>
        </w:rPr>
        <w:t xml:space="preserve">(iii) </w:t>
      </w:r>
      <w:r w:rsidRPr="004943D7">
        <w:rPr>
          <w:szCs w:val="32"/>
          <w:cs/>
        </w:rPr>
        <w:t>อัตราการขาดอายุและการเวนคืนกรมธรรม์ โดยอาศัยข้อมูลประสบการณ์การขาดอายุของกรมธรรม์และการเวนคืนกรมธรรม์ที่เกิดขึ้นจริงในอดีต และคำนึงถึงประเภทของผลิตภัณฑ์ ช่องทางการจัดจำหน่าย</w:t>
      </w:r>
      <w:r w:rsidRPr="004943D7">
        <w:rPr>
          <w:rFonts w:hint="cs"/>
          <w:szCs w:val="32"/>
          <w:cs/>
        </w:rPr>
        <w:t>และ</w:t>
      </w:r>
      <w:r w:rsidRPr="004943D7">
        <w:rPr>
          <w:szCs w:val="32"/>
          <w:cs/>
        </w:rPr>
        <w:t xml:space="preserve">ความน่าเชื่อถือของข้อมูล </w:t>
      </w:r>
      <w:r w:rsidRPr="004943D7">
        <w:rPr>
          <w:rFonts w:hint="cs"/>
          <w:szCs w:val="32"/>
          <w:cs/>
        </w:rPr>
        <w:t xml:space="preserve">และ </w:t>
      </w:r>
      <w:r w:rsidRPr="004943D7">
        <w:rPr>
          <w:szCs w:val="32"/>
        </w:rPr>
        <w:t>(iv)</w:t>
      </w:r>
      <w:r w:rsidRPr="004943D7">
        <w:rPr>
          <w:szCs w:val="32"/>
          <w:cs/>
        </w:rPr>
        <w:t xml:space="preserve"> อัตราคิดลด โดยใช้อัตราดอกเบี้ยที่ปราศจากความเสี่ยง</w:t>
      </w:r>
      <w:r w:rsidRPr="004943D7">
        <w:rPr>
          <w:rFonts w:hint="cs"/>
          <w:szCs w:val="32"/>
          <w:cs/>
        </w:rPr>
        <w:t xml:space="preserve">                             </w:t>
      </w:r>
      <w:r w:rsidRPr="004943D7">
        <w:rPr>
          <w:szCs w:val="32"/>
          <w:cs/>
        </w:rPr>
        <w:t>ณ วันประเมิน</w:t>
      </w:r>
      <w:r w:rsidRPr="004943D7">
        <w:rPr>
          <w:rFonts w:hint="cs"/>
          <w:szCs w:val="32"/>
          <w:cs/>
        </w:rPr>
        <w:t xml:space="preserve"> </w:t>
      </w:r>
      <w:r w:rsidRPr="004943D7">
        <w:rPr>
          <w:szCs w:val="32"/>
          <w:cs/>
        </w:rPr>
        <w:t>ซึ่งเท่ากับค่าที่มากกว่าระหว่างอัตราผลตอบแทนของพันธบัตรรัฐบาลไทยที่ไม่มีดอกเบี้ย</w:t>
      </w:r>
      <w:r w:rsidRPr="004943D7">
        <w:rPr>
          <w:rFonts w:hint="cs"/>
          <w:szCs w:val="32"/>
          <w:cs/>
        </w:rPr>
        <w:t xml:space="preserve">               </w:t>
      </w:r>
      <w:r w:rsidRPr="004943D7">
        <w:rPr>
          <w:szCs w:val="32"/>
          <w:cs/>
        </w:rPr>
        <w:t xml:space="preserve">ณ วันประเมินกับค่าเฉลี่ยของอัตราผลตอบแทนของพันธบัตรรัฐบาลดังกล่าว ณ แต่ละสิ้นไตรมาสทั้งหมดแปดไตรมาสย้อนหลังนับจากวันประเมิน </w:t>
      </w:r>
    </w:p>
    <w:p w14:paraId="2AA78AF2" w14:textId="77777777" w:rsidR="004943D7" w:rsidRPr="004943D7" w:rsidRDefault="004943D7" w:rsidP="00957CE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b/>
          <w:bCs/>
          <w:sz w:val="36"/>
          <w:szCs w:val="36"/>
          <w:cs/>
        </w:rPr>
      </w:pPr>
      <w:r w:rsidRPr="004943D7">
        <w:rPr>
          <w:b/>
          <w:bCs/>
          <w:sz w:val="36"/>
          <w:szCs w:val="32"/>
          <w:cs/>
        </w:rPr>
        <w:t>การวิเคราะห์ความอ่อนไหวที่กระทบต่</w:t>
      </w:r>
      <w:r w:rsidRPr="004943D7">
        <w:rPr>
          <w:rFonts w:hint="cs"/>
          <w:b/>
          <w:bCs/>
          <w:sz w:val="36"/>
          <w:szCs w:val="32"/>
          <w:cs/>
        </w:rPr>
        <w:t>อสำรองประกันภัยสำหรับสัญญาประกันภัยระยะยาว</w:t>
      </w:r>
    </w:p>
    <w:p w14:paraId="788A1CFC" w14:textId="77777777" w:rsidR="004943D7" w:rsidRPr="004943D7" w:rsidRDefault="004943D7" w:rsidP="00957CED">
      <w:pPr>
        <w:tabs>
          <w:tab w:val="right" w:pos="7280"/>
          <w:tab w:val="right" w:pos="8540"/>
        </w:tabs>
        <w:spacing w:before="80" w:after="80"/>
        <w:ind w:left="547" w:right="-43"/>
        <w:jc w:val="thaiDistribute"/>
        <w:rPr>
          <w:szCs w:val="32"/>
          <w:lang w:val="en-US"/>
        </w:rPr>
      </w:pPr>
      <w:r w:rsidRPr="004943D7">
        <w:rPr>
          <w:szCs w:val="32"/>
          <w:cs/>
        </w:rPr>
        <w:t>ผลกระทบของการเปลี่ยนแปลงข้อสมมติที่สำคัญต่อมูลค่าปัจจุบันของสำรองประกันภัยสำหรับสัญญาประกันภัยระยะยาว ณ วันที่</w:t>
      </w:r>
      <w:r w:rsidRPr="004943D7">
        <w:rPr>
          <w:rFonts w:hint="cs"/>
          <w:szCs w:val="32"/>
          <w:cs/>
        </w:rPr>
        <w:t xml:space="preserve"> </w:t>
      </w:r>
      <w:r w:rsidRPr="004943D7">
        <w:rPr>
          <w:szCs w:val="32"/>
          <w:lang w:val="en-US"/>
        </w:rPr>
        <w:t xml:space="preserve">31 </w:t>
      </w:r>
      <w:r w:rsidRPr="004943D7">
        <w:rPr>
          <w:szCs w:val="32"/>
          <w:cs/>
          <w:lang w:val="en-US"/>
        </w:rPr>
        <w:t xml:space="preserve">ธันวาคม </w:t>
      </w:r>
      <w:r w:rsidRPr="004943D7">
        <w:rPr>
          <w:szCs w:val="32"/>
          <w:lang w:val="en-US"/>
        </w:rPr>
        <w:t xml:space="preserve">2568 </w:t>
      </w:r>
      <w:r w:rsidRPr="004943D7">
        <w:rPr>
          <w:szCs w:val="32"/>
          <w:cs/>
          <w:lang w:val="en-US"/>
        </w:rPr>
        <w:t xml:space="preserve">และ </w:t>
      </w:r>
      <w:r w:rsidRPr="004943D7">
        <w:rPr>
          <w:szCs w:val="32"/>
          <w:lang w:val="en-US"/>
        </w:rPr>
        <w:t>2567</w:t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1811"/>
        <w:gridCol w:w="1260"/>
        <w:gridCol w:w="146"/>
        <w:gridCol w:w="1471"/>
        <w:gridCol w:w="1471"/>
        <w:gridCol w:w="1471"/>
        <w:gridCol w:w="1471"/>
        <w:gridCol w:w="7"/>
      </w:tblGrid>
      <w:tr w:rsidR="004943D7" w:rsidRPr="004943D7" w14:paraId="5076A407" w14:textId="77777777" w:rsidTr="008F5836">
        <w:trPr>
          <w:trHeight w:val="288"/>
        </w:trPr>
        <w:tc>
          <w:tcPr>
            <w:tcW w:w="3071" w:type="dxa"/>
            <w:gridSpan w:val="2"/>
            <w:vAlign w:val="bottom"/>
          </w:tcPr>
          <w:p w14:paraId="6586DCCA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037" w:type="dxa"/>
            <w:gridSpan w:val="6"/>
            <w:vAlign w:val="bottom"/>
          </w:tcPr>
          <w:p w14:paraId="01D12B4C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4943D7" w:rsidRPr="004943D7" w14:paraId="2B7CF189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27F7AD5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1F982981" w14:textId="77777777" w:rsidR="004943D7" w:rsidRPr="004943D7" w:rsidRDefault="004943D7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943D7" w:rsidRPr="004943D7" w14:paraId="347061BB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34AED08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1C744B10" w14:textId="77777777" w:rsidR="004943D7" w:rsidRPr="004943D7" w:rsidRDefault="004943D7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4943D7" w:rsidRPr="004943D7" w14:paraId="58D4F7CC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56621042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0B169F34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7DE63E97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04FC299C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943D7" w:rsidRPr="004943D7" w14:paraId="44D20647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D333ACD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3163C7AE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vAlign w:val="bottom"/>
          </w:tcPr>
          <w:p w14:paraId="5BF025C4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26E5BBF4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56683AC2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77A30A60" w14:textId="77777777" w:rsidR="004943D7" w:rsidRPr="004943D7" w:rsidRDefault="004943D7" w:rsidP="00957C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4943D7" w:rsidRPr="004943D7" w14:paraId="3C17A32D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48479FF1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198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</w:tcPr>
          <w:p w14:paraId="7ECFCBB2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04C66221" w14:textId="42E32172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71" w:type="dxa"/>
          </w:tcPr>
          <w:p w14:paraId="49AF4635" w14:textId="7813A2E8" w:rsidR="004943D7" w:rsidRPr="007F3896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71" w:type="dxa"/>
          </w:tcPr>
          <w:p w14:paraId="64253E43" w14:textId="59507D11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1471" w:type="dxa"/>
          </w:tcPr>
          <w:p w14:paraId="03D27679" w14:textId="529226FE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</w:tr>
      <w:tr w:rsidR="004943D7" w:rsidRPr="004943D7" w14:paraId="76779232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71DBB70F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</w:tcPr>
          <w:p w14:paraId="150A9FC1" w14:textId="77777777" w:rsidR="004943D7" w:rsidRPr="004943D7" w:rsidRDefault="004943D7" w:rsidP="00957CE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539F78C4" w14:textId="1E86E909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27E8E640" w14:textId="4BEEB856" w:rsidR="004943D7" w:rsidRPr="007F3896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2CD5E012" w14:textId="77796CC6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71" w:type="dxa"/>
          </w:tcPr>
          <w:p w14:paraId="2401DC92" w14:textId="2E531D4E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</w:tr>
      <w:tr w:rsidR="004943D7" w:rsidRPr="004943D7" w14:paraId="1BA663FA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64307B1A" w14:textId="77777777" w:rsidR="004943D7" w:rsidRPr="004943D7" w:rsidRDefault="004943D7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155" w:right="-87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</w:tcPr>
          <w:p w14:paraId="32EF86DD" w14:textId="77777777" w:rsidR="004943D7" w:rsidRPr="004943D7" w:rsidRDefault="004943D7" w:rsidP="00957CE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2A158DC6" w14:textId="0F242827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71" w:type="dxa"/>
          </w:tcPr>
          <w:p w14:paraId="17ECB555" w14:textId="2D98F28A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71" w:type="dxa"/>
          </w:tcPr>
          <w:p w14:paraId="6EF52D88" w14:textId="5F9D63E2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4EE0A853" w14:textId="340DC771" w:rsidR="004943D7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F3896" w:rsidRPr="004943D7" w14:paraId="7D9466C8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59562FE8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</w:tcPr>
          <w:p w14:paraId="5A78B910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64607639" w14:textId="6F13E23F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(22)</w:t>
            </w:r>
          </w:p>
        </w:tc>
        <w:tc>
          <w:tcPr>
            <w:tcW w:w="1471" w:type="dxa"/>
          </w:tcPr>
          <w:p w14:paraId="63A4599F" w14:textId="11BD6EF8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(22)</w:t>
            </w:r>
          </w:p>
        </w:tc>
        <w:tc>
          <w:tcPr>
            <w:tcW w:w="1471" w:type="dxa"/>
          </w:tcPr>
          <w:p w14:paraId="330F1EB3" w14:textId="4377D5F3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66198F1E" w14:textId="28915FA2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7F3896" w:rsidRPr="004943D7" w14:paraId="2F7AD30F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413814A5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198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</w:tcPr>
          <w:p w14:paraId="1F7CDFE0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14A5575D" w14:textId="174B9143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1471" w:type="dxa"/>
          </w:tcPr>
          <w:p w14:paraId="26154D19" w14:textId="2B56D0CC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1471" w:type="dxa"/>
          </w:tcPr>
          <w:p w14:paraId="1A3B8868" w14:textId="6C0E8BC9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71" w:type="dxa"/>
          </w:tcPr>
          <w:p w14:paraId="78ECCCD4" w14:textId="0515983B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F3896" w:rsidRPr="004943D7" w14:paraId="4A1EA4CA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15FFAB9C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</w:tcPr>
          <w:p w14:paraId="0C674C41" w14:textId="77777777" w:rsidR="007F3896" w:rsidRPr="004943D7" w:rsidRDefault="007F3896" w:rsidP="00957CE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71E4FF26" w14:textId="6E36C148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1471" w:type="dxa"/>
          </w:tcPr>
          <w:p w14:paraId="791D5514" w14:textId="3C94FE7F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1471" w:type="dxa"/>
          </w:tcPr>
          <w:p w14:paraId="7555DF44" w14:textId="287DCCCD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471" w:type="dxa"/>
          </w:tcPr>
          <w:p w14:paraId="7A632F68" w14:textId="7D26A53E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7F3896" w:rsidRPr="004943D7" w14:paraId="4E40BA8A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14A4A48A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155" w:right="-87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</w:tcPr>
          <w:p w14:paraId="0B48FCBB" w14:textId="77777777" w:rsidR="007F3896" w:rsidRPr="004943D7" w:rsidRDefault="007F3896" w:rsidP="00957CE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0A144710" w14:textId="45A1D740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46F6DBF9" w14:textId="3AF4268E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0761AAEA" w14:textId="264C6CFE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71" w:type="dxa"/>
          </w:tcPr>
          <w:p w14:paraId="48E6831D" w14:textId="5CFE1A7F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</w:tr>
      <w:tr w:rsidR="007F3896" w:rsidRPr="004943D7" w14:paraId="4BDE33E9" w14:textId="77777777" w:rsidTr="008F5836">
        <w:trPr>
          <w:gridAfter w:val="1"/>
          <w:wAfter w:w="7" w:type="dxa"/>
        </w:trPr>
        <w:tc>
          <w:tcPr>
            <w:tcW w:w="1811" w:type="dxa"/>
          </w:tcPr>
          <w:p w14:paraId="24411328" w14:textId="77777777" w:rsidR="007F3896" w:rsidRPr="004943D7" w:rsidRDefault="007F3896" w:rsidP="00957CED">
            <w:pPr>
              <w:tabs>
                <w:tab w:val="right" w:pos="7280"/>
                <w:tab w:val="right" w:pos="8540"/>
              </w:tabs>
              <w:spacing w:line="30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</w:tcPr>
          <w:p w14:paraId="6F88A2E5" w14:textId="77777777" w:rsidR="007F3896" w:rsidRPr="004943D7" w:rsidRDefault="007F3896" w:rsidP="00957CED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67DE2253" w14:textId="5643319D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471" w:type="dxa"/>
          </w:tcPr>
          <w:p w14:paraId="4FD7C329" w14:textId="46091437" w:rsidR="007F3896" w:rsidRPr="007F3896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471" w:type="dxa"/>
          </w:tcPr>
          <w:p w14:paraId="2366E326" w14:textId="65595839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3D24E7D2" w14:textId="2751616F" w:rsidR="007F3896" w:rsidRPr="004943D7" w:rsidRDefault="007F3896" w:rsidP="00957CED">
            <w:pPr>
              <w:tabs>
                <w:tab w:val="decimal" w:pos="959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(23)</w:t>
            </w:r>
          </w:p>
        </w:tc>
      </w:tr>
    </w:tbl>
    <w:p w14:paraId="555E250D" w14:textId="77777777" w:rsidR="004943D7" w:rsidRPr="004943D7" w:rsidRDefault="004943D7"/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1811"/>
        <w:gridCol w:w="1406"/>
        <w:gridCol w:w="1471"/>
        <w:gridCol w:w="1471"/>
        <w:gridCol w:w="1471"/>
        <w:gridCol w:w="1471"/>
        <w:gridCol w:w="7"/>
      </w:tblGrid>
      <w:tr w:rsidR="004943D7" w:rsidRPr="004943D7" w14:paraId="18B50341" w14:textId="77777777" w:rsidTr="008F5836">
        <w:tc>
          <w:tcPr>
            <w:tcW w:w="1811" w:type="dxa"/>
            <w:vAlign w:val="bottom"/>
          </w:tcPr>
          <w:p w14:paraId="3F3E083C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7" w:type="dxa"/>
            <w:gridSpan w:val="6"/>
            <w:vAlign w:val="bottom"/>
          </w:tcPr>
          <w:p w14:paraId="49CEAC4E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4943D7" w:rsidRPr="004943D7" w14:paraId="71004AB8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34AA30F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vAlign w:val="bottom"/>
          </w:tcPr>
          <w:p w14:paraId="115E7D79" w14:textId="77777777" w:rsidR="004943D7" w:rsidRPr="004943D7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943D7" w:rsidRPr="004943D7" w14:paraId="025B4CC4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333F64CA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vAlign w:val="bottom"/>
          </w:tcPr>
          <w:p w14:paraId="220A5B3F" w14:textId="77777777" w:rsidR="004943D7" w:rsidRPr="004943D7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4943D7" w:rsidRPr="004943D7" w14:paraId="1BCBF292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039CBC9F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vAlign w:val="bottom"/>
          </w:tcPr>
          <w:p w14:paraId="2EFCC2D5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31CB3026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5B02F709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943D7" w:rsidRPr="004943D7" w14:paraId="6D0215DA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A25822F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6" w:type="dxa"/>
            <w:vAlign w:val="bottom"/>
          </w:tcPr>
          <w:p w14:paraId="0C00394B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vAlign w:val="bottom"/>
          </w:tcPr>
          <w:p w14:paraId="7FA29B3A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1C2A0DFD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14675796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5B97E391" w14:textId="77777777" w:rsidR="004943D7" w:rsidRPr="004943D7" w:rsidRDefault="004943D7" w:rsidP="008F583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4943D7" w:rsidRPr="004943D7" w14:paraId="491C129F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040D46C8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</w:tcPr>
          <w:p w14:paraId="0C61206E" w14:textId="77777777" w:rsidR="004943D7" w:rsidRPr="004943D7" w:rsidRDefault="004943D7" w:rsidP="008F583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0525D12A" w14:textId="3784C597" w:rsidR="004943D7" w:rsidRPr="004943D7" w:rsidRDefault="007F3896" w:rsidP="008F583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471" w:type="dxa"/>
          </w:tcPr>
          <w:p w14:paraId="16D5EA63" w14:textId="53E4B12E" w:rsidR="004943D7" w:rsidRPr="004943D7" w:rsidRDefault="007F3896" w:rsidP="008F583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471" w:type="dxa"/>
          </w:tcPr>
          <w:p w14:paraId="278D9F4C" w14:textId="52459F04" w:rsidR="004943D7" w:rsidRPr="004943D7" w:rsidRDefault="007F3896" w:rsidP="008F583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(14)</w:t>
            </w:r>
          </w:p>
        </w:tc>
        <w:tc>
          <w:tcPr>
            <w:tcW w:w="1471" w:type="dxa"/>
          </w:tcPr>
          <w:p w14:paraId="7F24FD73" w14:textId="1121CA01" w:rsidR="004943D7" w:rsidRPr="004943D7" w:rsidRDefault="007F3896" w:rsidP="008F583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(14)</w:t>
            </w:r>
          </w:p>
        </w:tc>
      </w:tr>
      <w:tr w:rsidR="007F3896" w:rsidRPr="004943D7" w14:paraId="5C9DFD58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550342B0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</w:tcPr>
          <w:p w14:paraId="79224D79" w14:textId="77777777" w:rsidR="007F3896" w:rsidRPr="004943D7" w:rsidRDefault="007F3896" w:rsidP="007F389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34031E9B" w14:textId="231CF924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471" w:type="dxa"/>
          </w:tcPr>
          <w:p w14:paraId="76B9FFB0" w14:textId="092D93CE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471" w:type="dxa"/>
          </w:tcPr>
          <w:p w14:paraId="58930BE8" w14:textId="424BDD41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471" w:type="dxa"/>
          </w:tcPr>
          <w:p w14:paraId="1C3C9E9F" w14:textId="4187DF49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(11)</w:t>
            </w:r>
          </w:p>
        </w:tc>
      </w:tr>
      <w:tr w:rsidR="007F3896" w:rsidRPr="004943D7" w14:paraId="20110115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340D1307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</w:tcPr>
          <w:p w14:paraId="749FC942" w14:textId="77777777" w:rsidR="007F3896" w:rsidRPr="004943D7" w:rsidRDefault="007F3896" w:rsidP="007F389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30F8E163" w14:textId="298E8DB5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56EB68E8" w14:textId="348C0022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2024733C" w14:textId="148DBEE6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31658E4E" w14:textId="1CE14D0E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F3896" w:rsidRPr="004943D7" w14:paraId="615C6102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476345B1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</w:tcPr>
          <w:p w14:paraId="46756095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20070055" w14:textId="3EABB084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(21)</w:t>
            </w:r>
          </w:p>
        </w:tc>
        <w:tc>
          <w:tcPr>
            <w:tcW w:w="1471" w:type="dxa"/>
          </w:tcPr>
          <w:p w14:paraId="47A48C4E" w14:textId="79EDD7F6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(21)</w:t>
            </w:r>
          </w:p>
        </w:tc>
        <w:tc>
          <w:tcPr>
            <w:tcW w:w="1471" w:type="dxa"/>
          </w:tcPr>
          <w:p w14:paraId="0EA7547F" w14:textId="6FF69C97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44613C8A" w14:textId="1AADF87F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7F3896" w:rsidRPr="004943D7" w14:paraId="24DADA58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300272A1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</w:tcPr>
          <w:p w14:paraId="68F4495A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7EAEEABE" w14:textId="7E7B150F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471" w:type="dxa"/>
          </w:tcPr>
          <w:p w14:paraId="17706E31" w14:textId="348300BD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471" w:type="dxa"/>
          </w:tcPr>
          <w:p w14:paraId="4F400852" w14:textId="19B7B632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471" w:type="dxa"/>
          </w:tcPr>
          <w:p w14:paraId="668C064E" w14:textId="104596C2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7F3896" w:rsidRPr="004943D7" w14:paraId="6810589A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7AF72D0B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</w:tcPr>
          <w:p w14:paraId="7787FF58" w14:textId="77777777" w:rsidR="007F3896" w:rsidRPr="004943D7" w:rsidRDefault="007F3896" w:rsidP="007F389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375BD904" w14:textId="7D5A2F18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(9)</w:t>
            </w:r>
          </w:p>
        </w:tc>
        <w:tc>
          <w:tcPr>
            <w:tcW w:w="1471" w:type="dxa"/>
          </w:tcPr>
          <w:p w14:paraId="59A146A4" w14:textId="20C01C9E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(9)</w:t>
            </w:r>
          </w:p>
        </w:tc>
        <w:tc>
          <w:tcPr>
            <w:tcW w:w="1471" w:type="dxa"/>
          </w:tcPr>
          <w:p w14:paraId="1B1FF9C4" w14:textId="58B54A52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71" w:type="dxa"/>
          </w:tcPr>
          <w:p w14:paraId="34BD952B" w14:textId="3DF10E52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7F3896" w:rsidRPr="004943D7" w14:paraId="62877C76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5623FECF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</w:tcPr>
          <w:p w14:paraId="3DF3367F" w14:textId="77777777" w:rsidR="007F3896" w:rsidRPr="004943D7" w:rsidRDefault="007F3896" w:rsidP="007F389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367E842C" w14:textId="07CD9DB0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2EA16440" w14:textId="05169798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008FC40B" w14:textId="0AFB76E4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471" w:type="dxa"/>
          </w:tcPr>
          <w:p w14:paraId="266096D7" w14:textId="068F7745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</w:tr>
      <w:tr w:rsidR="007F3896" w:rsidRPr="004943D7" w14:paraId="4F17B8A5" w14:textId="77777777" w:rsidTr="008F5836">
        <w:trPr>
          <w:gridAfter w:val="1"/>
          <w:wAfter w:w="7" w:type="dxa"/>
        </w:trPr>
        <w:tc>
          <w:tcPr>
            <w:tcW w:w="1811" w:type="dxa"/>
            <w:vAlign w:val="bottom"/>
          </w:tcPr>
          <w:p w14:paraId="02BEB5B7" w14:textId="77777777" w:rsidR="007F3896" w:rsidRPr="004943D7" w:rsidRDefault="007F3896" w:rsidP="007F3896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</w:tcPr>
          <w:p w14:paraId="694DEC6B" w14:textId="77777777" w:rsidR="007F3896" w:rsidRPr="004943D7" w:rsidRDefault="007F3896" w:rsidP="007F3896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 </w:t>
            </w:r>
            <w:r w:rsidRPr="004943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0.10</w:t>
            </w:r>
            <w:r w:rsidRPr="004943D7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</w:tcPr>
          <w:p w14:paraId="6D73B4E4" w14:textId="57120DD0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71" w:type="dxa"/>
          </w:tcPr>
          <w:p w14:paraId="0AEF6E84" w14:textId="4EC24C8D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471" w:type="dxa"/>
          </w:tcPr>
          <w:p w14:paraId="1E6F6FC8" w14:textId="6C0CADB1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71" w:type="dxa"/>
          </w:tcPr>
          <w:p w14:paraId="34201D7B" w14:textId="58FFC950" w:rsidR="007F3896" w:rsidRPr="004943D7" w:rsidRDefault="007F3896" w:rsidP="007F3896">
            <w:pPr>
              <w:tabs>
                <w:tab w:val="decimal" w:pos="959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(25)</w:t>
            </w:r>
          </w:p>
        </w:tc>
      </w:tr>
    </w:tbl>
    <w:p w14:paraId="2FCEFFE6" w14:textId="77777777" w:rsidR="004943D7" w:rsidRPr="004943D7" w:rsidRDefault="004943D7" w:rsidP="00957CED">
      <w:pPr>
        <w:suppressAutoHyphens w:val="0"/>
        <w:overflowPunct w:val="0"/>
        <w:autoSpaceDE w:val="0"/>
        <w:autoSpaceDN w:val="0"/>
        <w:adjustRightInd w:val="0"/>
        <w:spacing w:before="240" w:after="120" w:line="420" w:lineRule="exact"/>
        <w:ind w:firstLine="547"/>
        <w:jc w:val="thaiDistribute"/>
        <w:textAlignment w:val="baseline"/>
        <w:rPr>
          <w:rFonts w:ascii="Calibri" w:hAnsi="Calibri"/>
          <w:b/>
          <w:bCs/>
          <w:sz w:val="22"/>
          <w:lang w:val="en-US" w:eastAsia="en-US"/>
        </w:rPr>
      </w:pPr>
      <w:r w:rsidRPr="004943D7">
        <w:rPr>
          <w:b/>
          <w:bCs/>
          <w:szCs w:val="32"/>
          <w:cs/>
        </w:rPr>
        <w:t>หลักเกณฑ์และข้อสมมติฐานที่ใช้ในการประเมิน</w:t>
      </w:r>
      <w:r w:rsidRPr="004943D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333BF897" w14:textId="721F73CA" w:rsidR="004943D7" w:rsidRPr="004943D7" w:rsidRDefault="004943D7" w:rsidP="004943D7">
      <w:pPr>
        <w:spacing w:before="80" w:after="80" w:line="420" w:lineRule="exact"/>
        <w:ind w:left="547"/>
        <w:jc w:val="thaiDistribute"/>
        <w:rPr>
          <w:szCs w:val="32"/>
        </w:rPr>
      </w:pPr>
      <w:r w:rsidRPr="004943D7">
        <w:rPr>
          <w:szCs w:val="32"/>
          <w:cs/>
        </w:rPr>
        <w:t>การประมาณการหนี้สินที่เกิดจากสัญญาประกันภัยจากค่าสินไหมทดแทนมีหลายองค์ประกอบที่มีความ</w:t>
      </w:r>
      <w:r w:rsidRPr="004943D7">
        <w:rPr>
          <w:rFonts w:hint="cs"/>
          <w:szCs w:val="32"/>
          <w:cs/>
        </w:rPr>
        <w:t xml:space="preserve">               </w:t>
      </w:r>
      <w:r w:rsidRPr="004943D7">
        <w:rPr>
          <w:szCs w:val="32"/>
          <w:cs/>
        </w:rPr>
        <w:t>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</w:t>
      </w:r>
      <w:r w:rsidRPr="004943D7">
        <w:rPr>
          <w:rFonts w:hint="cs"/>
          <w:szCs w:val="32"/>
          <w:cs/>
        </w:rPr>
        <w:t xml:space="preserve">            </w:t>
      </w:r>
      <w:r w:rsidRPr="004943D7">
        <w:rPr>
          <w:szCs w:val="32"/>
          <w:cs/>
        </w:rPr>
        <w:t>ไม่แน่นอนเท่าที่จะเป็นไปได้ โดยทั่วไปในการประมาณการจะไม่รวมถึงการเกิดมหัตภัย ทั้งนี้</w:t>
      </w:r>
      <w:r w:rsidRPr="004943D7">
        <w:rPr>
          <w:rFonts w:hint="cs"/>
          <w:szCs w:val="32"/>
          <w:cs/>
        </w:rPr>
        <w:t xml:space="preserve"> </w:t>
      </w:r>
      <w:r w:rsidRPr="004943D7">
        <w:rPr>
          <w:szCs w:val="32"/>
          <w:cs/>
        </w:rPr>
        <w:t>หนี้สินจากสัญญาประกันภัยจะสิ้นสุดเมื่อได้จ่ายค่าสินไหมอย่างสมบูรณ์แล้ว โดยสมมติฐานที่ใช้ในการประเมินมูลค่าหนี้สินที่เกิดจากสัญญาประกันภัยประกอบด้วย ข้อสมมติในเรื่องประสบการณ์การเกิดค่าสินไหมทดแทน (ทั้งสมมติฐานด้านเศรษฐกิจ พัฒนาการของค่าสินไหมทดแทน รูปแบบของสินไหมจ่ายและสินไหมทดแทนที่เกิดขึ้นในอดีต</w:t>
      </w:r>
      <w:r w:rsidRPr="004943D7">
        <w:rPr>
          <w:szCs w:val="32"/>
        </w:rPr>
        <w:t> </w:t>
      </w:r>
      <w:r w:rsidRPr="004943D7">
        <w:rPr>
          <w:rFonts w:hint="cs"/>
          <w:szCs w:val="32"/>
          <w:cs/>
        </w:rPr>
        <w:t xml:space="preserve"> ค่าใช้จ่ายในการจัดการสินไหมทดแทนที่จัดสรรแล้ว ปัจจัยเชิงคุณภาพและปริมาณในการคัดเลือกมูลค่าของสำรองส่วนของความเสียหายที่เกิดขึ้นแล้วแต่ยังไม่ได้รับรายงาน </w:t>
      </w:r>
      <w:r w:rsidRPr="004943D7">
        <w:rPr>
          <w:szCs w:val="32"/>
        </w:rPr>
        <w:t>(IBNR)</w:t>
      </w:r>
      <w:r w:rsidRPr="004943D7">
        <w:rPr>
          <w:szCs w:val="32"/>
          <w:cs/>
        </w:rPr>
        <w:t xml:space="preserve"> </w:t>
      </w:r>
      <w:r w:rsidR="00821273">
        <w:rPr>
          <w:rFonts w:hint="cs"/>
          <w:szCs w:val="32"/>
          <w:cs/>
          <w:lang w:val="en-US"/>
        </w:rPr>
        <w:t>ค่าปรับปรุงความเสี่ยงสำหรับความเสี่ยงที่ไม่ใช่ความเสี่ยงทางการเงิน</w:t>
      </w:r>
      <w:r w:rsidRPr="004943D7">
        <w:rPr>
          <w:szCs w:val="32"/>
          <w:cs/>
        </w:rPr>
        <w:t>) และข้อสมมติในเรื่องค่าใช้จ่ายที่เกี่ยวข้อง (ค่าใช้จ่ายในการจัดการค่าสินไหมทดแทนที่ไม่สามารถจัดสรรได้ (</w:t>
      </w:r>
      <w:r w:rsidRPr="004943D7">
        <w:rPr>
          <w:szCs w:val="32"/>
        </w:rPr>
        <w:t xml:space="preserve">Unallocated Loss Adjustment Expenses </w:t>
      </w:r>
      <w:r w:rsidRPr="004943D7">
        <w:rPr>
          <w:rFonts w:hint="cs"/>
          <w:szCs w:val="32"/>
          <w:cs/>
        </w:rPr>
        <w:t>-</w:t>
      </w:r>
      <w:r w:rsidRPr="004943D7">
        <w:rPr>
          <w:szCs w:val="32"/>
        </w:rPr>
        <w:t xml:space="preserve"> ULAE)</w:t>
      </w:r>
      <w:r w:rsidRPr="004943D7">
        <w:rPr>
          <w:szCs w:val="32"/>
          <w:cs/>
        </w:rPr>
        <w:t>)</w:t>
      </w:r>
      <w:r w:rsidRPr="004943D7">
        <w:rPr>
          <w:rFonts w:hint="cs"/>
          <w:szCs w:val="32"/>
          <w:cs/>
        </w:rPr>
        <w:t xml:space="preserve"> </w:t>
      </w:r>
      <w:r w:rsidRPr="004943D7">
        <w:rPr>
          <w:szCs w:val="32"/>
          <w:cs/>
        </w:rPr>
        <w:t xml:space="preserve">ความเสี่ยงจากการรับประกันภัยเป็นความเสี่ยงที่เกิดจากความผันผวนของความถี่และความรุนแรงที่เกิดความเสียหายที่เบี่ยงเบนจากสมมติฐานที่ใช้ในการกำหนดอัตราเบี้ยประกันภัย </w:t>
      </w:r>
      <w:r w:rsidRPr="004943D7">
        <w:rPr>
          <w:rFonts w:hint="cs"/>
          <w:szCs w:val="32"/>
          <w:cs/>
        </w:rPr>
        <w:t xml:space="preserve">                     </w:t>
      </w:r>
      <w:r w:rsidRPr="004943D7">
        <w:rPr>
          <w:szCs w:val="32"/>
          <w:cs/>
        </w:rPr>
        <w:t xml:space="preserve">การคำนวณเงินสำรองและการพิจารณารับประกันภัย </w:t>
      </w:r>
    </w:p>
    <w:p w14:paraId="14B16031" w14:textId="77777777" w:rsidR="00957CED" w:rsidRDefault="00957CED">
      <w:pPr>
        <w:suppressAutoHyphens w:val="0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1EBC9120" w14:textId="5A83FDED" w:rsidR="004943D7" w:rsidRPr="004943D7" w:rsidRDefault="004943D7" w:rsidP="004943D7">
      <w:pPr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firstLine="547"/>
        <w:jc w:val="thaiDistribute"/>
        <w:textAlignment w:val="baseline"/>
        <w:rPr>
          <w:b/>
          <w:bCs/>
          <w:szCs w:val="32"/>
          <w:cs/>
        </w:rPr>
      </w:pPr>
      <w:r w:rsidRPr="004943D7">
        <w:rPr>
          <w:b/>
          <w:bCs/>
          <w:szCs w:val="32"/>
          <w:cs/>
        </w:rPr>
        <w:lastRenderedPageBreak/>
        <w:t>การวิเคราะห์ความอ่อนไหวที่กระทบต่อ</w:t>
      </w:r>
      <w:r w:rsidRPr="004943D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43182B0D" w14:textId="77777777" w:rsidR="004943D7" w:rsidRPr="004943D7" w:rsidRDefault="004943D7" w:rsidP="004943D7">
      <w:pPr>
        <w:spacing w:before="80" w:after="80" w:line="420" w:lineRule="exact"/>
        <w:ind w:left="547"/>
        <w:jc w:val="thaiDistribute"/>
        <w:rPr>
          <w:szCs w:val="32"/>
        </w:rPr>
      </w:pPr>
      <w:r w:rsidRPr="004943D7">
        <w:rPr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ซึ่งจะส่งผลกระทบต่อภาระผูกพันด้านสินไหมทดแทนทั้งด้านก่อนการรับประกันภัยต่อ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โดยความเสี่ยงอาจเกิดจากความถี่และความรุนแรงของความเสียหาย หรือ ค่าใช้จ่ายที่ใช้ในการจัดการสินไหมทดแทนไม่เป็นไปตามที่คาดไว้</w:t>
      </w:r>
    </w:p>
    <w:p w14:paraId="3DEA94D2" w14:textId="0C79A950" w:rsidR="004943D7" w:rsidRPr="004943D7" w:rsidRDefault="004943D7" w:rsidP="004943D7">
      <w:pPr>
        <w:spacing w:before="80" w:after="80" w:line="420" w:lineRule="exact"/>
        <w:ind w:left="547"/>
        <w:jc w:val="thaiDistribute"/>
        <w:rPr>
          <w:szCs w:val="32"/>
          <w:cs/>
          <w:lang w:val="en-US"/>
        </w:rPr>
      </w:pPr>
      <w:r w:rsidRPr="004943D7">
        <w:rPr>
          <w:rFonts w:hint="cs"/>
          <w:szCs w:val="32"/>
          <w:cs/>
        </w:rPr>
        <w:t xml:space="preserve">ณ วันที่ </w:t>
      </w:r>
      <w:r w:rsidRPr="004943D7">
        <w:rPr>
          <w:szCs w:val="32"/>
          <w:lang w:val="en-US"/>
        </w:rPr>
        <w:t xml:space="preserve">31 </w:t>
      </w:r>
      <w:r w:rsidRPr="004943D7">
        <w:rPr>
          <w:szCs w:val="32"/>
          <w:cs/>
          <w:lang w:val="en-US"/>
        </w:rPr>
        <w:t xml:space="preserve">ธันวาคม </w:t>
      </w:r>
      <w:r w:rsidRPr="004943D7">
        <w:rPr>
          <w:szCs w:val="32"/>
          <w:lang w:val="en-US"/>
        </w:rPr>
        <w:t>256</w:t>
      </w:r>
      <w:r w:rsidR="00F53A71">
        <w:rPr>
          <w:szCs w:val="32"/>
          <w:lang w:val="en-US"/>
        </w:rPr>
        <w:t>8</w:t>
      </w:r>
      <w:r w:rsidRPr="004943D7">
        <w:rPr>
          <w:szCs w:val="32"/>
          <w:lang w:val="en-US"/>
        </w:rPr>
        <w:t xml:space="preserve"> </w:t>
      </w:r>
      <w:r w:rsidRPr="004943D7">
        <w:rPr>
          <w:szCs w:val="32"/>
          <w:cs/>
          <w:lang w:val="en-US"/>
        </w:rPr>
        <w:t xml:space="preserve">และ </w:t>
      </w:r>
      <w:r w:rsidRPr="004943D7">
        <w:rPr>
          <w:szCs w:val="32"/>
          <w:lang w:val="en-US"/>
        </w:rPr>
        <w:t>256</w:t>
      </w:r>
      <w:r w:rsidR="00F53A71">
        <w:rPr>
          <w:szCs w:val="32"/>
          <w:lang w:val="en-US"/>
        </w:rPr>
        <w:t xml:space="preserve">7 </w:t>
      </w:r>
      <w:r w:rsidRPr="004943D7">
        <w:rPr>
          <w:rFonts w:hint="cs"/>
          <w:szCs w:val="32"/>
          <w:cs/>
          <w:lang w:val="en-US"/>
        </w:rPr>
        <w:t>ผลกระทบต่อประมาณการที่ดีที่สุดของค่าสินไหมทดแทนเมื่อตัวแปรหลักมีการเปลี่ยนแปลงเป็น ดังนี้</w:t>
      </w:r>
    </w:p>
    <w:p w14:paraId="6B5C0544" w14:textId="77777777" w:rsidR="004943D7" w:rsidRPr="00A314E8" w:rsidRDefault="004943D7" w:rsidP="004943D7">
      <w:pPr>
        <w:tabs>
          <w:tab w:val="left" w:pos="900"/>
          <w:tab w:val="left" w:pos="2160"/>
        </w:tabs>
        <w:ind w:left="360" w:right="-14" w:hanging="360"/>
        <w:jc w:val="right"/>
        <w:rPr>
          <w:sz w:val="26"/>
          <w:szCs w:val="26"/>
          <w:cs/>
        </w:rPr>
      </w:pPr>
      <w:r w:rsidRPr="004943D7">
        <w:rPr>
          <w:sz w:val="26"/>
          <w:szCs w:val="26"/>
          <w:cs/>
        </w:rPr>
        <w:t xml:space="preserve"> </w:t>
      </w:r>
      <w:r w:rsidRPr="00A314E8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4943D7" w:rsidRPr="00A314E8" w14:paraId="4366D47E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4442FEC2" w14:textId="77777777" w:rsidR="004943D7" w:rsidRPr="00A314E8" w:rsidRDefault="004943D7" w:rsidP="004943D7">
            <w:pPr>
              <w:spacing w:line="30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59343875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943D7" w:rsidRPr="00A314E8" w14:paraId="1E54F616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5AF2C681" w14:textId="77777777" w:rsidR="004943D7" w:rsidRPr="00A314E8" w:rsidRDefault="004943D7" w:rsidP="004943D7">
            <w:pPr>
              <w:spacing w:line="30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2EB62FCF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lang w:val="en-US"/>
              </w:rPr>
              <w:t>2568</w:t>
            </w:r>
          </w:p>
        </w:tc>
      </w:tr>
      <w:tr w:rsidR="004943D7" w:rsidRPr="00A314E8" w14:paraId="545C336F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3C717452" w14:textId="77777777" w:rsidR="004943D7" w:rsidRPr="00A314E8" w:rsidRDefault="004943D7" w:rsidP="004943D7">
            <w:pPr>
              <w:spacing w:line="30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67884ED2" w14:textId="77777777" w:rsidR="004943D7" w:rsidRPr="00A314E8" w:rsidRDefault="004943D7" w:rsidP="004943D7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7344B0BE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2D3D5CCA" w14:textId="77777777" w:rsidR="004943D7" w:rsidRPr="00A314E8" w:rsidRDefault="004943D7" w:rsidP="004943D7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61D7D49" w14:textId="77777777" w:rsidR="004943D7" w:rsidRPr="00A314E8" w:rsidRDefault="004943D7" w:rsidP="004943D7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4943D7" w:rsidRPr="00A314E8" w14:paraId="7BAB239C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702E01F6" w14:textId="77777777" w:rsidR="004943D7" w:rsidRPr="00A314E8" w:rsidRDefault="004943D7" w:rsidP="004943D7">
            <w:pPr>
              <w:spacing w:line="30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300E3600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>การ</w:t>
            </w:r>
            <w:r w:rsidRPr="00A314E8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2C3A6CC0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ก่อนการประกันภัยต่อ</w:t>
            </w:r>
            <w:r w:rsidRPr="00A314E8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586AD7EB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หลังการประกันภัยต่อ</w:t>
            </w:r>
            <w:r w:rsidRPr="00A314E8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15EA27DE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53082CCA" w14:textId="77777777" w:rsidR="004943D7" w:rsidRPr="00A314E8" w:rsidRDefault="004943D7" w:rsidP="004943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0F3DCF" w:rsidRPr="00A314E8" w14:paraId="62916F6A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6F821CE4" w14:textId="77777777" w:rsidR="000F3DCF" w:rsidRPr="00A314E8" w:rsidRDefault="000F3DCF" w:rsidP="000F3DCF">
            <w:pPr>
              <w:tabs>
                <w:tab w:val="left" w:pos="2952"/>
              </w:tabs>
              <w:spacing w:line="300" w:lineRule="exact"/>
              <w:ind w:left="252" w:hanging="25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</w:tcPr>
          <w:p w14:paraId="6D9B5588" w14:textId="77777777" w:rsidR="000F3DCF" w:rsidRPr="00A314E8" w:rsidRDefault="000F3DCF" w:rsidP="000F3DCF">
            <w:pPr>
              <w:spacing w:line="300" w:lineRule="exact"/>
              <w:ind w:right="-29"/>
              <w:jc w:val="center"/>
              <w:rPr>
                <w:sz w:val="26"/>
                <w:szCs w:val="26"/>
              </w:rPr>
            </w:pPr>
          </w:p>
          <w:p w14:paraId="7B2D223C" w14:textId="63CC3EE0" w:rsidR="000F3DCF" w:rsidRPr="00A314E8" w:rsidRDefault="000F3DCF" w:rsidP="000F3DCF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เพิ่มขึ้น </w:t>
            </w:r>
            <w:r w:rsidR="00327E46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0D87644A" w14:textId="7FDC3311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419</w:t>
            </w:r>
          </w:p>
        </w:tc>
        <w:tc>
          <w:tcPr>
            <w:tcW w:w="1476" w:type="dxa"/>
            <w:vAlign w:val="bottom"/>
          </w:tcPr>
          <w:p w14:paraId="1E1F348A" w14:textId="1BAC1544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331</w:t>
            </w:r>
          </w:p>
        </w:tc>
        <w:tc>
          <w:tcPr>
            <w:tcW w:w="1476" w:type="dxa"/>
            <w:vAlign w:val="bottom"/>
          </w:tcPr>
          <w:p w14:paraId="2E2F5AD1" w14:textId="0E44C972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331</w:t>
            </w:r>
          </w:p>
        </w:tc>
        <w:tc>
          <w:tcPr>
            <w:tcW w:w="1476" w:type="dxa"/>
            <w:vAlign w:val="bottom"/>
          </w:tcPr>
          <w:p w14:paraId="69BBBEBE" w14:textId="13CC29C6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(265)</w:t>
            </w:r>
          </w:p>
        </w:tc>
      </w:tr>
      <w:tr w:rsidR="000F3DCF" w:rsidRPr="00A314E8" w14:paraId="519E1667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006C2109" w14:textId="77777777" w:rsidR="000F3DCF" w:rsidRPr="00A314E8" w:rsidRDefault="000F3DCF" w:rsidP="000F3DCF">
            <w:pPr>
              <w:spacing w:line="30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</w:tcPr>
          <w:p w14:paraId="4F3BFC7B" w14:textId="77777777" w:rsidR="000F3DCF" w:rsidRPr="00A314E8" w:rsidRDefault="000F3DCF" w:rsidP="000F3DCF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</w:p>
          <w:p w14:paraId="4B51ECF3" w14:textId="4940D6C2" w:rsidR="000F3DCF" w:rsidRPr="00A314E8" w:rsidRDefault="000F3DCF" w:rsidP="000F3DCF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เพิ่มขึ้น </w:t>
            </w:r>
            <w:r w:rsidR="00327E46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20FC0BA8" w14:textId="1B9BF669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156</w:t>
            </w:r>
          </w:p>
        </w:tc>
        <w:tc>
          <w:tcPr>
            <w:tcW w:w="1476" w:type="dxa"/>
            <w:vAlign w:val="bottom"/>
          </w:tcPr>
          <w:p w14:paraId="0057FCA9" w14:textId="31F36E0F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140</w:t>
            </w:r>
          </w:p>
        </w:tc>
        <w:tc>
          <w:tcPr>
            <w:tcW w:w="1476" w:type="dxa"/>
            <w:vAlign w:val="bottom"/>
          </w:tcPr>
          <w:p w14:paraId="4A847D97" w14:textId="0010B525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(140)</w:t>
            </w:r>
          </w:p>
        </w:tc>
        <w:tc>
          <w:tcPr>
            <w:tcW w:w="1476" w:type="dxa"/>
            <w:vAlign w:val="bottom"/>
          </w:tcPr>
          <w:p w14:paraId="57D2EB6A" w14:textId="6E211886" w:rsidR="000F3DCF" w:rsidRPr="00A314E8" w:rsidRDefault="000F3DCF" w:rsidP="000F3DCF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(112)</w:t>
            </w:r>
          </w:p>
        </w:tc>
      </w:tr>
      <w:tr w:rsidR="00327E46" w:rsidRPr="00A314E8" w14:paraId="460AD7DA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2BAEE2C8" w14:textId="4E53B6B4" w:rsidR="00327E46" w:rsidRPr="00A314E8" w:rsidRDefault="00327E46" w:rsidP="00327E46">
            <w:pPr>
              <w:spacing w:line="30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6" w:type="dxa"/>
          </w:tcPr>
          <w:p w14:paraId="6F3ECBD3" w14:textId="114408D0" w:rsidR="00327E46" w:rsidRPr="00A314E8" w:rsidRDefault="00327E46" w:rsidP="00327E46">
            <w:pPr>
              <w:spacing w:line="300" w:lineRule="exact"/>
              <w:ind w:right="-29"/>
              <w:jc w:val="center"/>
              <w:rPr>
                <w:sz w:val="26"/>
                <w:szCs w:val="26"/>
                <w:lang w:val="en-US"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 xml:space="preserve">เพิ่มขึ้น </w:t>
            </w:r>
            <w:r w:rsidRPr="00A314E8">
              <w:rPr>
                <w:sz w:val="26"/>
                <w:szCs w:val="26"/>
                <w:lang w:val="en-US"/>
              </w:rPr>
              <w:t>1%</w:t>
            </w:r>
          </w:p>
        </w:tc>
        <w:tc>
          <w:tcPr>
            <w:tcW w:w="1476" w:type="dxa"/>
            <w:vAlign w:val="bottom"/>
          </w:tcPr>
          <w:p w14:paraId="571E4E32" w14:textId="18C4A388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(26)</w:t>
            </w:r>
          </w:p>
        </w:tc>
        <w:tc>
          <w:tcPr>
            <w:tcW w:w="1476" w:type="dxa"/>
            <w:vAlign w:val="bottom"/>
          </w:tcPr>
          <w:p w14:paraId="40AAA769" w14:textId="4AC25CD1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(15)</w:t>
            </w:r>
          </w:p>
        </w:tc>
        <w:tc>
          <w:tcPr>
            <w:tcW w:w="1476" w:type="dxa"/>
            <w:vAlign w:val="bottom"/>
          </w:tcPr>
          <w:p w14:paraId="6DE5396A" w14:textId="1D6F918C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476" w:type="dxa"/>
            <w:vAlign w:val="bottom"/>
          </w:tcPr>
          <w:p w14:paraId="0DD88249" w14:textId="5C2F769C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12</w:t>
            </w:r>
          </w:p>
        </w:tc>
      </w:tr>
      <w:tr w:rsidR="00327E46" w:rsidRPr="00A314E8" w14:paraId="69CE4DC8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38CE3F8A" w14:textId="77777777" w:rsidR="00327E46" w:rsidRPr="00A314E8" w:rsidRDefault="00327E46" w:rsidP="00327E46">
            <w:pPr>
              <w:tabs>
                <w:tab w:val="left" w:pos="2952"/>
              </w:tabs>
              <w:spacing w:line="300" w:lineRule="exact"/>
              <w:ind w:left="252" w:hanging="25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5B686DF8" w14:textId="4CBA5199" w:rsidR="00327E46" w:rsidRPr="00A314E8" w:rsidRDefault="00327E46" w:rsidP="00327E46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ลดลง </w:t>
            </w:r>
            <w:r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04F9EF5" w14:textId="65B0FDEC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(408)</w:t>
            </w:r>
          </w:p>
        </w:tc>
        <w:tc>
          <w:tcPr>
            <w:tcW w:w="1476" w:type="dxa"/>
            <w:vAlign w:val="bottom"/>
          </w:tcPr>
          <w:p w14:paraId="1991EB02" w14:textId="4D97F8C0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(324)</w:t>
            </w:r>
          </w:p>
        </w:tc>
        <w:tc>
          <w:tcPr>
            <w:tcW w:w="1476" w:type="dxa"/>
            <w:vAlign w:val="bottom"/>
          </w:tcPr>
          <w:p w14:paraId="0DF16294" w14:textId="47919AC8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324</w:t>
            </w:r>
          </w:p>
        </w:tc>
        <w:tc>
          <w:tcPr>
            <w:tcW w:w="1476" w:type="dxa"/>
            <w:vAlign w:val="bottom"/>
          </w:tcPr>
          <w:p w14:paraId="005F79BF" w14:textId="2E97D543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259</w:t>
            </w:r>
          </w:p>
        </w:tc>
      </w:tr>
      <w:tr w:rsidR="00327E46" w:rsidRPr="00A314E8" w14:paraId="7A11D07E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2A8AD0BE" w14:textId="77777777" w:rsidR="00327E46" w:rsidRPr="00A314E8" w:rsidRDefault="00327E46" w:rsidP="00327E46">
            <w:pPr>
              <w:spacing w:line="30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2A76DE25" w14:textId="032FB43A" w:rsidR="00327E46" w:rsidRPr="00A314E8" w:rsidRDefault="00327E46" w:rsidP="00327E46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ลดลง </w:t>
            </w:r>
            <w:r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2D34F21B" w14:textId="0FA153F5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(157)</w:t>
            </w:r>
          </w:p>
        </w:tc>
        <w:tc>
          <w:tcPr>
            <w:tcW w:w="1476" w:type="dxa"/>
            <w:vAlign w:val="bottom"/>
          </w:tcPr>
          <w:p w14:paraId="6338C648" w14:textId="3D6748D2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(148)</w:t>
            </w:r>
          </w:p>
        </w:tc>
        <w:tc>
          <w:tcPr>
            <w:tcW w:w="1476" w:type="dxa"/>
            <w:vAlign w:val="bottom"/>
          </w:tcPr>
          <w:p w14:paraId="141B9525" w14:textId="6810F8E2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148</w:t>
            </w:r>
          </w:p>
        </w:tc>
        <w:tc>
          <w:tcPr>
            <w:tcW w:w="1476" w:type="dxa"/>
            <w:vAlign w:val="bottom"/>
          </w:tcPr>
          <w:p w14:paraId="01356FE2" w14:textId="299C638A" w:rsidR="00327E46" w:rsidRPr="00A314E8" w:rsidRDefault="00965BD8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119</w:t>
            </w:r>
          </w:p>
        </w:tc>
      </w:tr>
      <w:tr w:rsidR="00327E46" w:rsidRPr="00A314E8" w14:paraId="3B2E9356" w14:textId="77777777" w:rsidTr="000F3DCF">
        <w:trPr>
          <w:trHeight w:val="20"/>
        </w:trPr>
        <w:tc>
          <w:tcPr>
            <w:tcW w:w="1800" w:type="dxa"/>
            <w:vAlign w:val="bottom"/>
          </w:tcPr>
          <w:p w14:paraId="241DEE8D" w14:textId="22F3466C" w:rsidR="00327E46" w:rsidRPr="00A314E8" w:rsidRDefault="00327E46" w:rsidP="00327E46">
            <w:pPr>
              <w:spacing w:line="30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6" w:type="dxa"/>
            <w:vAlign w:val="bottom"/>
          </w:tcPr>
          <w:p w14:paraId="2B555304" w14:textId="567C28AD" w:rsidR="00327E46" w:rsidRPr="00A314E8" w:rsidRDefault="00327E46" w:rsidP="00327E46">
            <w:pPr>
              <w:spacing w:line="30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ลดลง </w:t>
            </w:r>
            <w:r w:rsidRPr="00A314E8">
              <w:rPr>
                <w:sz w:val="26"/>
                <w:szCs w:val="26"/>
                <w:lang w:val="en-US"/>
              </w:rPr>
              <w:t>1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035E9859" w14:textId="359241F2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476" w:type="dxa"/>
            <w:vAlign w:val="bottom"/>
          </w:tcPr>
          <w:p w14:paraId="5F074447" w14:textId="46F8A89F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476" w:type="dxa"/>
            <w:vAlign w:val="bottom"/>
          </w:tcPr>
          <w:p w14:paraId="34D34F9B" w14:textId="4C69AF15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(12)</w:t>
            </w:r>
          </w:p>
        </w:tc>
        <w:tc>
          <w:tcPr>
            <w:tcW w:w="1476" w:type="dxa"/>
            <w:vAlign w:val="bottom"/>
          </w:tcPr>
          <w:p w14:paraId="29A1B1CB" w14:textId="0D6E91DF" w:rsidR="00327E46" w:rsidRPr="00A314E8" w:rsidRDefault="00327E46" w:rsidP="00327E46">
            <w:pPr>
              <w:tabs>
                <w:tab w:val="decimal" w:pos="1062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(12)</w:t>
            </w:r>
          </w:p>
        </w:tc>
      </w:tr>
    </w:tbl>
    <w:p w14:paraId="1878761A" w14:textId="77777777" w:rsidR="004943D7" w:rsidRPr="00A314E8" w:rsidRDefault="004943D7" w:rsidP="004943D7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314E8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4943D7" w:rsidRPr="00A314E8" w14:paraId="1E61B3CD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605779EB" w14:textId="77777777" w:rsidR="004943D7" w:rsidRPr="00A314E8" w:rsidRDefault="004943D7" w:rsidP="008F5836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16ED083C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943D7" w:rsidRPr="00A314E8" w14:paraId="5A0CD1BF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253B7652" w14:textId="77777777" w:rsidR="004943D7" w:rsidRPr="00A314E8" w:rsidRDefault="004943D7" w:rsidP="008F5836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75370020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2567</w:t>
            </w:r>
          </w:p>
        </w:tc>
      </w:tr>
      <w:tr w:rsidR="004943D7" w:rsidRPr="00A314E8" w14:paraId="3E0701F7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38D76B9F" w14:textId="77777777" w:rsidR="004943D7" w:rsidRPr="00A314E8" w:rsidRDefault="004943D7" w:rsidP="008F5836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3B48876E" w14:textId="77777777" w:rsidR="004943D7" w:rsidRPr="00A314E8" w:rsidRDefault="004943D7" w:rsidP="008F5836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68806A8A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21841956" w14:textId="77777777" w:rsidR="004943D7" w:rsidRPr="00A314E8" w:rsidRDefault="004943D7" w:rsidP="008F5836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63CCAC9D" w14:textId="77777777" w:rsidR="004943D7" w:rsidRPr="00A314E8" w:rsidRDefault="004943D7" w:rsidP="008F5836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4943D7" w:rsidRPr="00A314E8" w14:paraId="054518EC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2DE32F08" w14:textId="77777777" w:rsidR="004943D7" w:rsidRPr="00A314E8" w:rsidRDefault="004943D7" w:rsidP="008F5836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7F9018A0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>การ</w:t>
            </w:r>
            <w:r w:rsidRPr="00A314E8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560DA058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ก่อนการประกันภัยต่อ</w:t>
            </w:r>
            <w:r w:rsidRPr="00A314E8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63CD314C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หลังการประกันภัยต่อ</w:t>
            </w:r>
            <w:r w:rsidRPr="00A314E8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51E92EF0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79BA9077" w14:textId="77777777" w:rsidR="004943D7" w:rsidRPr="00A314E8" w:rsidRDefault="004943D7" w:rsidP="008F58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4943D7" w:rsidRPr="00A314E8" w14:paraId="266FB281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46D9DA98" w14:textId="77777777" w:rsidR="004943D7" w:rsidRPr="00A314E8" w:rsidRDefault="004943D7" w:rsidP="008F5836">
            <w:pPr>
              <w:tabs>
                <w:tab w:val="left" w:pos="2952"/>
              </w:tabs>
              <w:spacing w:line="340" w:lineRule="exact"/>
              <w:ind w:left="252" w:hanging="25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2EA3D049" w14:textId="311CD5F8" w:rsidR="004943D7" w:rsidRPr="00A314E8" w:rsidRDefault="004943D7" w:rsidP="008F5836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เพิ่มขึ้น </w:t>
            </w:r>
            <w:r w:rsidR="00327E46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D7A5CE8" w14:textId="4139D9B2" w:rsidR="004943D7" w:rsidRPr="00A314E8" w:rsidRDefault="00A314E8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407</w:t>
            </w:r>
          </w:p>
        </w:tc>
        <w:tc>
          <w:tcPr>
            <w:tcW w:w="1476" w:type="dxa"/>
            <w:vAlign w:val="bottom"/>
          </w:tcPr>
          <w:p w14:paraId="3A4B08B3" w14:textId="45DF843C" w:rsidR="004943D7" w:rsidRPr="00A314E8" w:rsidRDefault="00A314E8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327</w:t>
            </w:r>
          </w:p>
        </w:tc>
        <w:tc>
          <w:tcPr>
            <w:tcW w:w="1476" w:type="dxa"/>
            <w:vAlign w:val="bottom"/>
          </w:tcPr>
          <w:p w14:paraId="6B997B63" w14:textId="4328A8DC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</w:t>
            </w:r>
            <w:r w:rsidR="00A314E8">
              <w:rPr>
                <w:sz w:val="26"/>
                <w:szCs w:val="26"/>
                <w:lang w:val="en-US"/>
              </w:rPr>
              <w:t>327</w:t>
            </w:r>
            <w:r w:rsidRPr="00A314E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7A1F864A" w14:textId="101FFC33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</w:t>
            </w:r>
            <w:r w:rsidR="00A314E8">
              <w:rPr>
                <w:sz w:val="26"/>
                <w:szCs w:val="26"/>
                <w:lang w:val="en-US"/>
              </w:rPr>
              <w:t>261</w:t>
            </w:r>
            <w:r w:rsidRPr="00A314E8">
              <w:rPr>
                <w:sz w:val="26"/>
                <w:szCs w:val="26"/>
                <w:lang w:val="en-US"/>
              </w:rPr>
              <w:t>)</w:t>
            </w:r>
          </w:p>
        </w:tc>
      </w:tr>
      <w:tr w:rsidR="004943D7" w:rsidRPr="00A314E8" w14:paraId="53D25D96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261FCED0" w14:textId="77777777" w:rsidR="004943D7" w:rsidRPr="00A314E8" w:rsidRDefault="004943D7" w:rsidP="008F5836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2D4DD423" w14:textId="2A816FB7" w:rsidR="004943D7" w:rsidRPr="00A314E8" w:rsidRDefault="004943D7" w:rsidP="008F5836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เพิ่มขึ้น </w:t>
            </w:r>
            <w:r w:rsidR="00327E46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1DCFFCA3" w14:textId="51DB9568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306</w:t>
            </w:r>
          </w:p>
        </w:tc>
        <w:tc>
          <w:tcPr>
            <w:tcW w:w="1476" w:type="dxa"/>
            <w:vAlign w:val="bottom"/>
          </w:tcPr>
          <w:p w14:paraId="4F1BBC5A" w14:textId="2C89DE3F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279</w:t>
            </w:r>
          </w:p>
        </w:tc>
        <w:tc>
          <w:tcPr>
            <w:tcW w:w="1476" w:type="dxa"/>
            <w:vAlign w:val="bottom"/>
          </w:tcPr>
          <w:p w14:paraId="761598F1" w14:textId="4F015C70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(279)</w:t>
            </w:r>
          </w:p>
        </w:tc>
        <w:tc>
          <w:tcPr>
            <w:tcW w:w="1476" w:type="dxa"/>
            <w:vAlign w:val="bottom"/>
          </w:tcPr>
          <w:p w14:paraId="359943FF" w14:textId="76EA9856" w:rsidR="004943D7" w:rsidRPr="00A314E8" w:rsidRDefault="000F3DCF" w:rsidP="008F583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(223)</w:t>
            </w:r>
          </w:p>
        </w:tc>
      </w:tr>
      <w:tr w:rsidR="00327E46" w:rsidRPr="00A314E8" w14:paraId="488847D2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7CB0DC27" w14:textId="05482247" w:rsidR="00327E46" w:rsidRPr="00A314E8" w:rsidRDefault="00327E46" w:rsidP="00327E46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  <w:lang w:val="en-US"/>
              </w:rPr>
            </w:pPr>
            <w:r w:rsidRPr="00A314E8">
              <w:rPr>
                <w:rFonts w:hint="cs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vAlign w:val="bottom"/>
          </w:tcPr>
          <w:p w14:paraId="27FAC4AC" w14:textId="7792BFD2" w:rsidR="00327E46" w:rsidRPr="00A314E8" w:rsidRDefault="00327E46" w:rsidP="00327E46">
            <w:pPr>
              <w:spacing w:line="340" w:lineRule="exact"/>
              <w:ind w:right="-29"/>
              <w:jc w:val="center"/>
              <w:rPr>
                <w:sz w:val="26"/>
                <w:szCs w:val="26"/>
                <w:lang w:val="en-US"/>
              </w:rPr>
            </w:pPr>
            <w:r w:rsidRPr="00A314E8">
              <w:rPr>
                <w:rFonts w:hint="cs"/>
                <w:sz w:val="26"/>
                <w:szCs w:val="26"/>
                <w:cs/>
              </w:rPr>
              <w:t xml:space="preserve">เพิ่มขึ้น </w:t>
            </w:r>
            <w:r w:rsidRPr="00A314E8">
              <w:rPr>
                <w:sz w:val="26"/>
                <w:szCs w:val="26"/>
                <w:lang w:val="en-US"/>
              </w:rPr>
              <w:t>1%</w:t>
            </w:r>
          </w:p>
        </w:tc>
        <w:tc>
          <w:tcPr>
            <w:tcW w:w="1476" w:type="dxa"/>
            <w:vAlign w:val="bottom"/>
          </w:tcPr>
          <w:p w14:paraId="5A57C1BD" w14:textId="04191394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(23)</w:t>
            </w:r>
          </w:p>
        </w:tc>
        <w:tc>
          <w:tcPr>
            <w:tcW w:w="1476" w:type="dxa"/>
            <w:vAlign w:val="bottom"/>
          </w:tcPr>
          <w:p w14:paraId="73B065E5" w14:textId="5110B62F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(16)</w:t>
            </w:r>
          </w:p>
        </w:tc>
        <w:tc>
          <w:tcPr>
            <w:tcW w:w="1476" w:type="dxa"/>
            <w:vAlign w:val="bottom"/>
          </w:tcPr>
          <w:p w14:paraId="5141F428" w14:textId="092A035E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476" w:type="dxa"/>
            <w:vAlign w:val="bottom"/>
          </w:tcPr>
          <w:p w14:paraId="6A408702" w14:textId="2BCFDBE8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13</w:t>
            </w:r>
          </w:p>
        </w:tc>
      </w:tr>
      <w:tr w:rsidR="00327E46" w:rsidRPr="00A314E8" w14:paraId="3B0C26A4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485D1610" w14:textId="77777777" w:rsidR="00327E46" w:rsidRPr="00A314E8" w:rsidRDefault="00327E46" w:rsidP="00327E46">
            <w:pPr>
              <w:tabs>
                <w:tab w:val="left" w:pos="2952"/>
              </w:tabs>
              <w:spacing w:line="340" w:lineRule="exact"/>
              <w:ind w:left="252" w:hanging="25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36244419" w14:textId="3369EC6D" w:rsidR="00327E46" w:rsidRPr="00A314E8" w:rsidRDefault="00327E46" w:rsidP="00327E46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ลดลง </w:t>
            </w:r>
            <w:r w:rsidR="00965BD8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28553638" w14:textId="2B455EA0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(459)</w:t>
            </w:r>
          </w:p>
        </w:tc>
        <w:tc>
          <w:tcPr>
            <w:tcW w:w="1476" w:type="dxa"/>
            <w:vAlign w:val="bottom"/>
          </w:tcPr>
          <w:p w14:paraId="680DD297" w14:textId="0B5B3842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(371)</w:t>
            </w:r>
          </w:p>
        </w:tc>
        <w:tc>
          <w:tcPr>
            <w:tcW w:w="1476" w:type="dxa"/>
            <w:vAlign w:val="bottom"/>
          </w:tcPr>
          <w:p w14:paraId="7554D94C" w14:textId="18C9B671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371</w:t>
            </w:r>
          </w:p>
        </w:tc>
        <w:tc>
          <w:tcPr>
            <w:tcW w:w="1476" w:type="dxa"/>
            <w:vAlign w:val="bottom"/>
          </w:tcPr>
          <w:p w14:paraId="53212EC5" w14:textId="3FEFD63E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296</w:t>
            </w:r>
          </w:p>
        </w:tc>
      </w:tr>
      <w:tr w:rsidR="00327E46" w:rsidRPr="00A314E8" w14:paraId="389E6340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5C332AB5" w14:textId="77777777" w:rsidR="00327E46" w:rsidRPr="00A314E8" w:rsidRDefault="00327E46" w:rsidP="00327E46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31FA4662" w14:textId="6B18A766" w:rsidR="00327E46" w:rsidRPr="00A314E8" w:rsidRDefault="00327E46" w:rsidP="00327E46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314E8">
              <w:rPr>
                <w:sz w:val="26"/>
                <w:szCs w:val="26"/>
                <w:cs/>
              </w:rPr>
              <w:t xml:space="preserve">ลดลง </w:t>
            </w:r>
            <w:r w:rsidR="00965BD8" w:rsidRPr="00A314E8">
              <w:rPr>
                <w:sz w:val="26"/>
                <w:szCs w:val="26"/>
                <w:lang w:val="en-US"/>
              </w:rPr>
              <w:t>5</w:t>
            </w:r>
            <w:r w:rsidRPr="00A314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696AF544" w14:textId="5D450672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(153)</w:t>
            </w:r>
          </w:p>
        </w:tc>
        <w:tc>
          <w:tcPr>
            <w:tcW w:w="1476" w:type="dxa"/>
            <w:vAlign w:val="bottom"/>
          </w:tcPr>
          <w:p w14:paraId="47501F79" w14:textId="5941FF04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(141)</w:t>
            </w:r>
          </w:p>
        </w:tc>
        <w:tc>
          <w:tcPr>
            <w:tcW w:w="1476" w:type="dxa"/>
            <w:vAlign w:val="bottom"/>
          </w:tcPr>
          <w:p w14:paraId="67D442C4" w14:textId="015CC3FA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141</w:t>
            </w:r>
          </w:p>
        </w:tc>
        <w:tc>
          <w:tcPr>
            <w:tcW w:w="1476" w:type="dxa"/>
            <w:vAlign w:val="bottom"/>
          </w:tcPr>
          <w:p w14:paraId="551242ED" w14:textId="298193C3" w:rsidR="00327E46" w:rsidRPr="00A314E8" w:rsidRDefault="00965BD8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113</w:t>
            </w:r>
          </w:p>
        </w:tc>
      </w:tr>
      <w:tr w:rsidR="00327E46" w:rsidRPr="004943D7" w14:paraId="0C7EA55F" w14:textId="77777777" w:rsidTr="008F5836">
        <w:trPr>
          <w:trHeight w:val="20"/>
        </w:trPr>
        <w:tc>
          <w:tcPr>
            <w:tcW w:w="1800" w:type="dxa"/>
            <w:vAlign w:val="bottom"/>
          </w:tcPr>
          <w:p w14:paraId="0F736C61" w14:textId="692E6B1C" w:rsidR="00327E46" w:rsidRPr="00A314E8" w:rsidRDefault="00327E46" w:rsidP="00327E46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314E8">
              <w:rPr>
                <w:rFonts w:hint="cs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vAlign w:val="bottom"/>
          </w:tcPr>
          <w:p w14:paraId="5A117BC9" w14:textId="4E1A90E5" w:rsidR="00327E46" w:rsidRPr="00A314E8" w:rsidRDefault="00327E46" w:rsidP="00327E46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  <w:lang w:val="en-US"/>
              </w:rPr>
            </w:pPr>
            <w:r w:rsidRPr="00A314E8">
              <w:rPr>
                <w:rFonts w:hint="cs"/>
                <w:sz w:val="26"/>
                <w:szCs w:val="26"/>
                <w:cs/>
                <w:lang w:val="en-US"/>
              </w:rPr>
              <w:t xml:space="preserve">ลดลง </w:t>
            </w:r>
            <w:r w:rsidRPr="00A314E8">
              <w:rPr>
                <w:sz w:val="26"/>
                <w:szCs w:val="26"/>
                <w:lang w:val="en-US"/>
              </w:rPr>
              <w:t>1%</w:t>
            </w:r>
          </w:p>
        </w:tc>
        <w:tc>
          <w:tcPr>
            <w:tcW w:w="1476" w:type="dxa"/>
            <w:vAlign w:val="bottom"/>
          </w:tcPr>
          <w:p w14:paraId="6BC6B0D9" w14:textId="74C7A0D6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1476" w:type="dxa"/>
            <w:vAlign w:val="bottom"/>
          </w:tcPr>
          <w:p w14:paraId="407B6513" w14:textId="29723A90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476" w:type="dxa"/>
            <w:vAlign w:val="bottom"/>
          </w:tcPr>
          <w:p w14:paraId="58E167A3" w14:textId="1E3D73DE" w:rsidR="00327E46" w:rsidRPr="00A314E8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(11)</w:t>
            </w:r>
          </w:p>
        </w:tc>
        <w:tc>
          <w:tcPr>
            <w:tcW w:w="1476" w:type="dxa"/>
            <w:vAlign w:val="bottom"/>
          </w:tcPr>
          <w:p w14:paraId="5A51BAF8" w14:textId="3692BF0D" w:rsidR="00327E46" w:rsidRDefault="00327E46" w:rsidP="00327E46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314E8">
              <w:rPr>
                <w:sz w:val="26"/>
                <w:szCs w:val="26"/>
                <w:lang w:val="en-US"/>
              </w:rPr>
              <w:t>(13)</w:t>
            </w:r>
          </w:p>
        </w:tc>
      </w:tr>
    </w:tbl>
    <w:p w14:paraId="2F527055" w14:textId="4C54B2C5" w:rsidR="004943D7" w:rsidRPr="004943D7" w:rsidRDefault="004943D7" w:rsidP="004943D7">
      <w:pPr>
        <w:pStyle w:val="PlainText"/>
        <w:tabs>
          <w:tab w:val="left" w:pos="567"/>
        </w:tabs>
        <w:spacing w:before="240" w:after="80"/>
        <w:ind w:right="-43"/>
        <w:rPr>
          <w:b/>
          <w:bCs/>
          <w:sz w:val="32"/>
          <w:szCs w:val="32"/>
          <w:cs/>
        </w:rPr>
      </w:pPr>
      <w:r w:rsidRPr="004943D7">
        <w:rPr>
          <w:b/>
          <w:bCs/>
          <w:sz w:val="32"/>
          <w:szCs w:val="32"/>
          <w:lang w:val="en-US" w:eastAsia="en-US"/>
        </w:rPr>
        <w:lastRenderedPageBreak/>
        <w:t>25.</w:t>
      </w:r>
      <w:r w:rsidRPr="004943D7">
        <w:rPr>
          <w:rFonts w:hint="cs"/>
          <w:b/>
          <w:bCs/>
          <w:sz w:val="32"/>
          <w:szCs w:val="32"/>
          <w:cs/>
          <w:lang w:val="en-US" w:eastAsia="en-US"/>
        </w:rPr>
        <w:t>8</w:t>
      </w:r>
      <w:r w:rsidRPr="004943D7">
        <w:rPr>
          <w:b/>
          <w:bCs/>
          <w:sz w:val="32"/>
          <w:szCs w:val="32"/>
          <w:lang w:val="en-US" w:eastAsia="en-US"/>
        </w:rPr>
        <w:tab/>
      </w:r>
      <w:r w:rsidRPr="004943D7">
        <w:rPr>
          <w:b/>
          <w:bCs/>
          <w:sz w:val="32"/>
          <w:szCs w:val="32"/>
          <w:cs/>
        </w:rPr>
        <w:t>ความเสี่ยงจากการรับประกันภัย/ประกันชีวิต</w:t>
      </w:r>
    </w:p>
    <w:p w14:paraId="08AC3DCE" w14:textId="77777777" w:rsidR="004943D7" w:rsidRPr="004943D7" w:rsidRDefault="004943D7" w:rsidP="004943D7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3"/>
        <w:jc w:val="thaiDistribute"/>
        <w:rPr>
          <w:b/>
          <w:bCs/>
          <w:szCs w:val="32"/>
          <w:u w:val="single"/>
          <w:cs/>
        </w:rPr>
      </w:pPr>
      <w:r w:rsidRPr="004943D7">
        <w:rPr>
          <w:b/>
          <w:bCs/>
          <w:szCs w:val="32"/>
          <w:cs/>
        </w:rPr>
        <w:tab/>
      </w:r>
      <w:r w:rsidRPr="004943D7">
        <w:rPr>
          <w:b/>
          <w:bCs/>
          <w:szCs w:val="32"/>
          <w:u w:val="single"/>
          <w:cs/>
        </w:rPr>
        <w:t>ธุรกิจประกันชีวิต</w:t>
      </w:r>
    </w:p>
    <w:p w14:paraId="52CBC1E8" w14:textId="77777777" w:rsidR="004943D7" w:rsidRPr="004943D7" w:rsidRDefault="004943D7" w:rsidP="004943D7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eastAsia="Angsana New"/>
          <w:szCs w:val="32"/>
        </w:rPr>
      </w:pPr>
      <w:r w:rsidRPr="004943D7">
        <w:rPr>
          <w:b/>
          <w:bCs/>
          <w:szCs w:val="32"/>
          <w:cs/>
        </w:rPr>
        <w:tab/>
      </w:r>
      <w:r w:rsidRPr="004943D7">
        <w:rPr>
          <w:rFonts w:eastAsia="Calibri"/>
          <w:szCs w:val="32"/>
          <w:cs/>
        </w:rPr>
        <w:t>ความเสี่ยงด้านการรับประกันภัย คือ</w:t>
      </w:r>
      <w:r w:rsidRPr="004943D7">
        <w:rPr>
          <w:rFonts w:eastAsia="Calibri" w:hint="cs"/>
          <w:szCs w:val="32"/>
          <w:cs/>
        </w:rPr>
        <w:t xml:space="preserve"> </w:t>
      </w:r>
      <w:r w:rsidRPr="004943D7">
        <w:rPr>
          <w:rFonts w:eastAsia="Calibri"/>
          <w:szCs w:val="32"/>
          <w:cs/>
        </w:rPr>
        <w:t>ความเสี่ยงที่เกิดจากความเสียหายและผลประโยชน์จ่ายตามกรมธรรม์ประกันภัยที่เกิดขึ้นจริงแตกต่างจากที่คาดการณ์ไว้เนื่องจากความผันผวนของความถี่ ความรุนแรงและเวลาที่เกิดความเสียหายเบี่ยงเบนจากสมมติ</w:t>
      </w:r>
      <w:r w:rsidRPr="004943D7">
        <w:rPr>
          <w:rFonts w:eastAsia="Calibri" w:hint="cs"/>
          <w:szCs w:val="32"/>
          <w:cs/>
        </w:rPr>
        <w:t>ฐาน</w:t>
      </w:r>
      <w:r w:rsidRPr="004943D7">
        <w:rPr>
          <w:rFonts w:eastAsia="Calibri"/>
          <w:szCs w:val="32"/>
          <w:cs/>
        </w:rPr>
        <w:t>ที่ใช้ในการกำหนดอัตราเบี้ยประกันภัย การคำนวณสำรองประกันภัยและการพิจารณารับประกันภัย ความเสี่ยงด้านการรับประกันภัยแบ่งตามที่มาของความเสี่ยงได้เป็น</w:t>
      </w:r>
      <w:r w:rsidRPr="004943D7">
        <w:rPr>
          <w:rFonts w:eastAsia="Calibri" w:hint="cs"/>
          <w:szCs w:val="32"/>
          <w:cs/>
        </w:rPr>
        <w:t xml:space="preserve"> </w:t>
      </w:r>
      <w:r w:rsidRPr="004943D7">
        <w:rPr>
          <w:rFonts w:eastAsia="Calibri"/>
          <w:szCs w:val="32"/>
          <w:lang w:val="en-US"/>
        </w:rPr>
        <w:t>3</w:t>
      </w:r>
      <w:r w:rsidRPr="004943D7">
        <w:rPr>
          <w:rFonts w:eastAsia="Calibri"/>
          <w:szCs w:val="32"/>
          <w:cs/>
        </w:rPr>
        <w:t xml:space="preserve"> ประเภท</w:t>
      </w:r>
      <w:r w:rsidRPr="004943D7">
        <w:rPr>
          <w:rFonts w:eastAsia="Calibri" w:hint="cs"/>
          <w:szCs w:val="32"/>
          <w:cs/>
        </w:rPr>
        <w:t xml:space="preserve"> ได้แก่ </w:t>
      </w:r>
      <w:r w:rsidRPr="004943D7">
        <w:rPr>
          <w:szCs w:val="32"/>
          <w:cs/>
        </w:rPr>
        <w:t>ความเสี่ยงจากการพัฒนาผลิตภัณฑ์และการกำหนดอัตราเบี้ยประกันภัย</w:t>
      </w:r>
      <w:r w:rsidRPr="004943D7">
        <w:rPr>
          <w:rFonts w:hint="cs"/>
          <w:szCs w:val="32"/>
          <w:cs/>
        </w:rPr>
        <w:t xml:space="preserve"> </w:t>
      </w:r>
      <w:r w:rsidRPr="004943D7">
        <w:rPr>
          <w:szCs w:val="32"/>
          <w:cs/>
        </w:rPr>
        <w:t>ความเสี่ยงด้านการพิจารณารับประกันภัย</w:t>
      </w:r>
      <w:r w:rsidRPr="004943D7">
        <w:rPr>
          <w:rFonts w:hint="cs"/>
          <w:szCs w:val="32"/>
          <w:cs/>
        </w:rPr>
        <w:t xml:space="preserve"> และ</w:t>
      </w:r>
      <w:r w:rsidRPr="004943D7">
        <w:rPr>
          <w:szCs w:val="32"/>
          <w:cs/>
        </w:rPr>
        <w:t>ความเสี่ยงจากการจัดการ</w:t>
      </w:r>
      <w:r w:rsidRPr="004943D7">
        <w:rPr>
          <w:rFonts w:hint="cs"/>
          <w:szCs w:val="32"/>
          <w:cs/>
        </w:rPr>
        <w:t>ผลประโยชน์ตามกรมธรรม์และค่า</w:t>
      </w:r>
      <w:r w:rsidRPr="004943D7">
        <w:rPr>
          <w:szCs w:val="32"/>
          <w:cs/>
        </w:rPr>
        <w:t>สินไหมทดแทน</w:t>
      </w:r>
    </w:p>
    <w:p w14:paraId="6DDAB25A" w14:textId="77777777" w:rsidR="004943D7" w:rsidRPr="004943D7" w:rsidRDefault="004943D7" w:rsidP="004943D7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szCs w:val="32"/>
        </w:rPr>
      </w:pPr>
      <w:r w:rsidRPr="004943D7">
        <w:rPr>
          <w:rFonts w:eastAsia="Angsana New"/>
          <w:szCs w:val="32"/>
          <w:cs/>
        </w:rPr>
        <w:tab/>
      </w:r>
      <w:r w:rsidRPr="004943D7">
        <w:rPr>
          <w:rFonts w:eastAsia="Angsana New" w:hint="cs"/>
          <w:szCs w:val="32"/>
          <w:cs/>
        </w:rPr>
        <w:t xml:space="preserve">จากความเสี่ยงข้างต้น </w:t>
      </w:r>
      <w:r w:rsidRPr="004943D7">
        <w:rPr>
          <w:szCs w:val="32"/>
          <w:cs/>
        </w:rPr>
        <w:t>บริษัทย่อย</w:t>
      </w:r>
      <w:r w:rsidRPr="004943D7">
        <w:rPr>
          <w:rFonts w:hint="cs"/>
          <w:szCs w:val="32"/>
          <w:cs/>
        </w:rPr>
        <w:t>ได้</w:t>
      </w:r>
      <w:r w:rsidRPr="004943D7">
        <w:rPr>
          <w:szCs w:val="32"/>
          <w:cs/>
        </w:rPr>
        <w:t>บริหารความเสี่ยงโดยการพิจารณาออกแบบผลิตภัณฑ์ใหม่ที่สามารถแข่งขันได้และตรงกับความต้องการของลูกค้า ปรับอัตราเบี้ยประกันภัยและเงื่อนไขในการรับประกันภัยที่สอดคล้องกับความเสี่ยง จัดโครงสร้างการลงทุนทั้งในระยะสั้นและระยะยาวให้เหมาะสมและสอดคล้องกับสภาวะตลาดเงินและตลาดทุนและการครบกำหนดของสัญญาประกันภัย ทบทวนความถูกต้องและเหมาะสมของแบบจำลองที่ใช้ในการออกแบบผลิตภัณฑ์ มีการทบทวนหลักเกณฑ์ในการพิจารณารับประกันภัยให้เป็นปัจจุบันและสอดคล้องกับความเสียหายจากแต่ละปัจจัยเสี่ยง มีการสอบทานความสมเหตุสมผลของการใช้ข้อสมมติหลักในการประมาณสำรองประกันชีวิต และทดสอบความเพียงพอของสำรองประกันชีวิตด้วยการกำหนดเหตุการณ์จำลองที่อาจจะเกิดขึ้น เช่น การเปลี่ยนแปลงของอัตราดอกเบี้ยซึ่งมีผลต่ออัตราคิดลด เพื่อให้บริษัทย่อยมีสำรองประกันชีวิตที่เพียงพอต่อภาระที่บริษัทย่อยพึงมีต่อ</w:t>
      </w:r>
      <w:r w:rsidRPr="004943D7">
        <w:rPr>
          <w:rFonts w:hint="cs"/>
          <w:szCs w:val="32"/>
          <w:cs/>
        </w:rPr>
        <w:t xml:space="preserve">              </w:t>
      </w:r>
      <w:r w:rsidRPr="004943D7">
        <w:rPr>
          <w:szCs w:val="32"/>
          <w:cs/>
        </w:rPr>
        <w:t>ผู้ถือกรมธรรม์</w:t>
      </w:r>
    </w:p>
    <w:p w14:paraId="79F91510" w14:textId="77777777" w:rsidR="004943D7" w:rsidRPr="004943D7" w:rsidRDefault="004943D7" w:rsidP="004943D7">
      <w:pPr>
        <w:ind w:left="547" w:hanging="547"/>
        <w:jc w:val="thaiDistribute"/>
        <w:rPr>
          <w:b/>
          <w:bCs/>
          <w:szCs w:val="32"/>
          <w:u w:val="single"/>
          <w:cs/>
        </w:rPr>
      </w:pPr>
      <w:r w:rsidRPr="004943D7">
        <w:rPr>
          <w:b/>
          <w:bCs/>
          <w:szCs w:val="32"/>
          <w:cs/>
          <w:lang w:val="en-US"/>
        </w:rPr>
        <w:tab/>
      </w:r>
      <w:r w:rsidRPr="004943D7">
        <w:rPr>
          <w:b/>
          <w:bCs/>
          <w:szCs w:val="32"/>
          <w:u w:val="single"/>
          <w:cs/>
        </w:rPr>
        <w:t>ธุรกิจประกันภัย</w:t>
      </w:r>
    </w:p>
    <w:p w14:paraId="63A9F614" w14:textId="77777777" w:rsidR="004943D7" w:rsidRPr="004943D7" w:rsidRDefault="004943D7" w:rsidP="004943D7">
      <w:pPr>
        <w:spacing w:before="120" w:after="120"/>
        <w:ind w:left="547"/>
        <w:jc w:val="thaiDistribute"/>
        <w:rPr>
          <w:rFonts w:eastAsia="Calibri"/>
          <w:szCs w:val="32"/>
        </w:rPr>
      </w:pPr>
      <w:r w:rsidRPr="004943D7">
        <w:rPr>
          <w:rFonts w:eastAsia="Calibri"/>
          <w:szCs w:val="32"/>
          <w:cs/>
        </w:rPr>
        <w:t>ความเสี่ยงจากการรับประกันภัยเป็นความเสี่ยงที่เกิดจากความผันผวนของความถี่และความรุนแรง</w:t>
      </w:r>
      <w:r w:rsidRPr="004943D7">
        <w:rPr>
          <w:rFonts w:eastAsia="Calibri" w:hint="cs"/>
          <w:szCs w:val="32"/>
          <w:cs/>
        </w:rPr>
        <w:t xml:space="preserve">ของ </w:t>
      </w:r>
      <w:r w:rsidRPr="004943D7">
        <w:rPr>
          <w:rFonts w:eastAsia="Calibri"/>
          <w:szCs w:val="32"/>
          <w:cs/>
        </w:rPr>
        <w:t>ความเสียหายที่เบี่ยงเบนจากสมมติฐานที่ใช้ในการกำหนดอัตราเบี้ยประกันภัย การคำนวณเงินสำรองและการพิจารณารับประกันภัย บริษัทย่อยมีแนวทางการบริหารความเสี่ยงด้านการรับประกันภัย โดยมีวัตถุประสงค์เพื่อเป็นแนวทางในการสนับสนุนให้บริษัทย่อยบรรลุเป้าหมายทางธุรกิจ จึงได้แบ่งประเภทความเสี่ยงด้านการรับประกันภัยให้ครอบคลุมกระบวนการในการบริหารงานอย่างชัดเจน และมีความสอดคล้องกับกลยุทธ์ของบริษัทย่อย โดยแบ่งเป็น ความเสี่ยงจากการพัฒนาผลิตภัณฑ์และการกำหนดอัตราเบี้ยประกันภัย</w:t>
      </w:r>
      <w:r w:rsidRPr="004943D7">
        <w:rPr>
          <w:rFonts w:eastAsia="Calibri"/>
          <w:szCs w:val="32"/>
        </w:rPr>
        <w:t> </w:t>
      </w:r>
      <w:r w:rsidRPr="004943D7">
        <w:rPr>
          <w:rFonts w:eastAsia="Calibri" w:hint="cs"/>
          <w:szCs w:val="32"/>
          <w:cs/>
        </w:rPr>
        <w:t xml:space="preserve"> ความเสี่ยงด้านการพิจารณารับประกันภัย และความเสี่ยง</w:t>
      </w:r>
      <w:r w:rsidRPr="004943D7">
        <w:rPr>
          <w:rFonts w:eastAsia="Calibri"/>
          <w:szCs w:val="32"/>
          <w:cs/>
        </w:rPr>
        <w:t>จากการจัดการค่าสินไหมทดแทน</w:t>
      </w:r>
    </w:p>
    <w:p w14:paraId="625F8A24" w14:textId="77777777" w:rsidR="00957CED" w:rsidRDefault="00957CED">
      <w:pPr>
        <w:suppressAutoHyphens w:val="0"/>
        <w:rPr>
          <w:rFonts w:eastAsia="Calibri"/>
          <w:szCs w:val="32"/>
          <w:cs/>
        </w:rPr>
      </w:pPr>
      <w:r>
        <w:rPr>
          <w:rFonts w:eastAsia="Calibri"/>
          <w:szCs w:val="32"/>
          <w:cs/>
        </w:rPr>
        <w:br w:type="page"/>
      </w:r>
    </w:p>
    <w:p w14:paraId="13576799" w14:textId="07DDC873" w:rsidR="004943D7" w:rsidRPr="00AA6E17" w:rsidRDefault="004943D7" w:rsidP="004943D7">
      <w:pPr>
        <w:ind w:left="547"/>
        <w:jc w:val="thaiDistribute"/>
        <w:rPr>
          <w:rFonts w:eastAsia="Calibri"/>
          <w:szCs w:val="32"/>
          <w:cs/>
        </w:rPr>
      </w:pPr>
      <w:r w:rsidRPr="004943D7">
        <w:rPr>
          <w:rFonts w:eastAsia="Calibri"/>
          <w:szCs w:val="32"/>
          <w:cs/>
        </w:rPr>
        <w:lastRenderedPageBreak/>
        <w:t>จากความเสี่ยงข้างต้น</w:t>
      </w:r>
      <w:r w:rsidRPr="004943D7">
        <w:rPr>
          <w:rFonts w:eastAsia="Calibri" w:hint="cs"/>
          <w:szCs w:val="32"/>
          <w:cs/>
        </w:rPr>
        <w:t xml:space="preserve"> </w:t>
      </w:r>
      <w:r w:rsidRPr="004943D7">
        <w:rPr>
          <w:rFonts w:eastAsia="Calibri"/>
          <w:szCs w:val="32"/>
          <w:cs/>
        </w:rPr>
        <w:t>บริษัทย่อยได้พัฒนาเครื่องมือที่ใช้ประเมินความเสี่ยงภายใต้ปัจจัยความเพียงพอของข้อมูลสถิติและสมมติฐานทางคณิตศาสตร์ประกันภัยในการคำนวณดัชนีชี้วัดความเสี่ยงต่าง ๆ โดยการประเมินอัตราส่วนค่าสินไหมทดแทนและค่าใช้จ่ายในการดำเนินงานเพื่อให้ครอบคลุมถึงกิจกรรมหลักด้านการออกแบบพัฒนาผลิตภัณฑ์และการกำหนดอัตราเบี้ยประกันภัย เพื่อให้มั่นใจว่าเงินรับจากเบี้ยประกันภัยจะสูงกว่าผลประโยชน์จ่ายและค่าสินไหมทดแทน การประเมินความเสี่ยงสูงสุดที่บริษัทย่อยมีโอกาสเกิดความเสียหายจากเหตุการณ์มหันตภัยโดยพิจารณาจากข้อมูลสถิติที่เกี่ยวข้องทั้งภายในและภายนอก และ</w:t>
      </w:r>
      <w:r w:rsidRPr="004943D7">
        <w:rPr>
          <w:rFonts w:eastAsia="Calibri" w:hint="cs"/>
          <w:szCs w:val="32"/>
          <w:cs/>
        </w:rPr>
        <w:t xml:space="preserve"> </w:t>
      </w:r>
      <w:r w:rsidRPr="004943D7">
        <w:rPr>
          <w:rFonts w:eastAsia="Calibri"/>
          <w:szCs w:val="32"/>
          <w:cs/>
        </w:rPr>
        <w:t>การประเมินความเสี่ยงจากความเพียงพอของเงินสำรองค่าสินไหม ทั้งนี้</w:t>
      </w:r>
      <w:r w:rsidRPr="004943D7">
        <w:rPr>
          <w:rFonts w:eastAsia="Calibri" w:hint="cs"/>
          <w:szCs w:val="32"/>
          <w:cs/>
        </w:rPr>
        <w:t xml:space="preserve"> </w:t>
      </w:r>
      <w:r w:rsidRPr="004943D7">
        <w:rPr>
          <w:rFonts w:eastAsia="Calibri"/>
          <w:szCs w:val="32"/>
          <w:cs/>
        </w:rPr>
        <w:t>ผลจากการประเมินความเสี่ยงข้างต้น บริษัทย่อยจะได้มีการติดตามและการรายงานความเสี่ยงต่อคณะกรรมการ ผู้บริหารและฝ่ายงานที่เกี่ยวข้อง เพื่อให้รับทราบ หรือให้มีกระบวนการในการตอบสนองต่อความเสี่ยงได้อย่างเหมาะสมและ</w:t>
      </w:r>
      <w:r w:rsidRPr="004943D7">
        <w:rPr>
          <w:rFonts w:eastAsia="Calibri" w:hint="cs"/>
          <w:szCs w:val="32"/>
          <w:cs/>
        </w:rPr>
        <w:t xml:space="preserve">              </w:t>
      </w:r>
      <w:r w:rsidRPr="004943D7">
        <w:rPr>
          <w:rFonts w:eastAsia="Calibri"/>
          <w:szCs w:val="32"/>
          <w:cs/>
        </w:rPr>
        <w:t>ทันกาล</w:t>
      </w:r>
      <w:r w:rsidRPr="00AA6E17">
        <w:rPr>
          <w:rFonts w:eastAsia="Calibri"/>
          <w:szCs w:val="32"/>
          <w:cs/>
        </w:rPr>
        <w:t xml:space="preserve"> </w:t>
      </w:r>
    </w:p>
    <w:p w14:paraId="112BFB9D" w14:textId="06DB0CA8" w:rsidR="00BF19C1" w:rsidRPr="005C1FBC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หนี้สินอื่น</w:t>
      </w:r>
    </w:p>
    <w:p w14:paraId="5F606B15" w14:textId="77777777" w:rsidR="007C44D2" w:rsidRPr="005C1FBC" w:rsidRDefault="007C44D2" w:rsidP="005B18DF">
      <w:pPr>
        <w:ind w:right="-43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5C1FBC" w:rsidRPr="005C1FBC" w14:paraId="0D8FD266" w14:textId="77777777" w:rsidTr="007C44D2">
        <w:trPr>
          <w:cantSplit/>
        </w:trPr>
        <w:tc>
          <w:tcPr>
            <w:tcW w:w="4320" w:type="dxa"/>
          </w:tcPr>
          <w:p w14:paraId="10F8F58D" w14:textId="77777777" w:rsidR="007C44D2" w:rsidRPr="005C1FBC" w:rsidRDefault="007C44D2" w:rsidP="005B18DF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9F0CB6F" w14:textId="77777777" w:rsidR="007C44D2" w:rsidRPr="005C1FBC" w:rsidRDefault="007C44D2" w:rsidP="005B18D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65B9376A" w14:textId="77777777" w:rsidR="007C44D2" w:rsidRPr="005C1FBC" w:rsidRDefault="007C44D2" w:rsidP="005B18D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015437B3" w14:textId="77777777" w:rsidTr="007C44D2">
        <w:trPr>
          <w:cantSplit/>
        </w:trPr>
        <w:tc>
          <w:tcPr>
            <w:tcW w:w="4320" w:type="dxa"/>
          </w:tcPr>
          <w:p w14:paraId="61875451" w14:textId="77777777" w:rsidR="00C96EDC" w:rsidRPr="005C1FBC" w:rsidRDefault="00C96EDC" w:rsidP="005B18DF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14:paraId="1FBA8949" w14:textId="1D92DC94" w:rsidR="00C96EDC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7" w:type="dxa"/>
            <w:vAlign w:val="bottom"/>
          </w:tcPr>
          <w:p w14:paraId="52317189" w14:textId="635D7588" w:rsidR="00C96EDC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7" w:type="dxa"/>
            <w:vAlign w:val="bottom"/>
          </w:tcPr>
          <w:p w14:paraId="4DDD8191" w14:textId="1DC9D974" w:rsidR="00C96EDC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C4AA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18" w:type="dxa"/>
            <w:vAlign w:val="bottom"/>
          </w:tcPr>
          <w:p w14:paraId="45C067A0" w14:textId="58BA4F01" w:rsidR="00C96EDC" w:rsidRPr="005C1FBC" w:rsidRDefault="00351605" w:rsidP="005B18DF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ind w:left="90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6A4C8FC2" w14:textId="77777777" w:rsidTr="007C44D2">
        <w:trPr>
          <w:cantSplit/>
        </w:trPr>
        <w:tc>
          <w:tcPr>
            <w:tcW w:w="4320" w:type="dxa"/>
          </w:tcPr>
          <w:p w14:paraId="513A7A31" w14:textId="77777777" w:rsidR="005B18DF" w:rsidRPr="005C1FBC" w:rsidRDefault="005B18DF" w:rsidP="005B18DF">
            <w:pPr>
              <w:snapToGrid w:val="0"/>
              <w:ind w:left="9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14:paraId="4B6E8F7A" w14:textId="77777777" w:rsidR="005B18DF" w:rsidRPr="005C1FBC" w:rsidRDefault="005B18DF" w:rsidP="005B18D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6B8327D0" w14:textId="1EBCBBEB" w:rsidR="005B18DF" w:rsidRPr="005C1FBC" w:rsidRDefault="005B18DF" w:rsidP="005B18D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17" w:type="dxa"/>
            <w:vAlign w:val="bottom"/>
          </w:tcPr>
          <w:p w14:paraId="219B575E" w14:textId="77777777" w:rsidR="005B18DF" w:rsidRPr="005C1FBC" w:rsidRDefault="005B18DF" w:rsidP="005B18D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F736DEA" w14:textId="77777777" w:rsidR="005B18DF" w:rsidRPr="005C1FBC" w:rsidRDefault="005B18DF" w:rsidP="005B18D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61ECB692" w14:textId="77777777" w:rsidTr="007C44D2">
        <w:trPr>
          <w:cantSplit/>
        </w:trPr>
        <w:tc>
          <w:tcPr>
            <w:tcW w:w="4320" w:type="dxa"/>
          </w:tcPr>
          <w:p w14:paraId="16E987F3" w14:textId="77777777" w:rsidR="00BD3054" w:rsidRPr="005C1FBC" w:rsidRDefault="00BD3054" w:rsidP="00BD3054">
            <w:pPr>
              <w:snapToGrid w:val="0"/>
              <w:ind w:left="90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7" w:type="dxa"/>
            <w:vAlign w:val="bottom"/>
          </w:tcPr>
          <w:p w14:paraId="1811386B" w14:textId="5ED5E70A" w:rsidR="00BD3054" w:rsidRPr="005C1FBC" w:rsidRDefault="00881163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1217" w:type="dxa"/>
            <w:vAlign w:val="bottom"/>
          </w:tcPr>
          <w:p w14:paraId="67AE1641" w14:textId="753AD060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17" w:type="dxa"/>
            <w:vAlign w:val="bottom"/>
          </w:tcPr>
          <w:p w14:paraId="1C98B8B5" w14:textId="6FC553F5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18" w:type="dxa"/>
            <w:vAlign w:val="bottom"/>
          </w:tcPr>
          <w:p w14:paraId="29F2C7EE" w14:textId="2D2B428C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5C1FBC" w:rsidRPr="005C1FBC" w14:paraId="0AA603AB" w14:textId="77777777" w:rsidTr="007C44D2">
        <w:trPr>
          <w:cantSplit/>
        </w:trPr>
        <w:tc>
          <w:tcPr>
            <w:tcW w:w="4320" w:type="dxa"/>
          </w:tcPr>
          <w:p w14:paraId="5124F952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บัญชีพักเงินรับจากลูกหนี้รอตัดบัญชี</w:t>
            </w:r>
          </w:p>
        </w:tc>
        <w:tc>
          <w:tcPr>
            <w:tcW w:w="1217" w:type="dxa"/>
            <w:vAlign w:val="bottom"/>
          </w:tcPr>
          <w:p w14:paraId="127DA96A" w14:textId="6BF05303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217" w:type="dxa"/>
            <w:vAlign w:val="bottom"/>
          </w:tcPr>
          <w:p w14:paraId="79D90D30" w14:textId="36F43213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1217" w:type="dxa"/>
            <w:vAlign w:val="bottom"/>
          </w:tcPr>
          <w:p w14:paraId="16DBE7CC" w14:textId="7AF0EF2E" w:rsidR="00BD3054" w:rsidRPr="005C1FBC" w:rsidRDefault="00BD3054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0D582C3E" w14:textId="196C9717" w:rsidR="00BD3054" w:rsidRPr="005C1FBC" w:rsidRDefault="00BD3054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441F715E" w14:textId="77777777" w:rsidTr="0084477E">
        <w:trPr>
          <w:cantSplit/>
        </w:trPr>
        <w:tc>
          <w:tcPr>
            <w:tcW w:w="4320" w:type="dxa"/>
          </w:tcPr>
          <w:p w14:paraId="4499D27C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17" w:type="dxa"/>
            <w:vAlign w:val="bottom"/>
          </w:tcPr>
          <w:p w14:paraId="5C2CCA6B" w14:textId="06F9AD19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1217" w:type="dxa"/>
            <w:vAlign w:val="bottom"/>
          </w:tcPr>
          <w:p w14:paraId="3D5E4FE0" w14:textId="7D818C86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1217" w:type="dxa"/>
            <w:vAlign w:val="bottom"/>
          </w:tcPr>
          <w:p w14:paraId="662B1884" w14:textId="30B2D6A8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218" w:type="dxa"/>
            <w:vAlign w:val="bottom"/>
          </w:tcPr>
          <w:p w14:paraId="1E587F7C" w14:textId="06F7C27A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</w:tr>
      <w:tr w:rsidR="005C1FBC" w:rsidRPr="005C1FBC" w14:paraId="5BBEC829" w14:textId="77777777" w:rsidTr="00662A93">
        <w:trPr>
          <w:cantSplit/>
          <w:trHeight w:val="248"/>
        </w:trPr>
        <w:tc>
          <w:tcPr>
            <w:tcW w:w="4320" w:type="dxa"/>
          </w:tcPr>
          <w:p w14:paraId="054CFB45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17" w:type="dxa"/>
            <w:vAlign w:val="bottom"/>
          </w:tcPr>
          <w:p w14:paraId="75502A8E" w14:textId="2A47D6CB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217" w:type="dxa"/>
            <w:vAlign w:val="bottom"/>
          </w:tcPr>
          <w:p w14:paraId="1F7D7509" w14:textId="6D66DB22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217" w:type="dxa"/>
            <w:vAlign w:val="bottom"/>
          </w:tcPr>
          <w:p w14:paraId="2AFFA008" w14:textId="1D3105B9" w:rsidR="00BD3054" w:rsidRPr="005C1FBC" w:rsidRDefault="00BD3054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2BAB0A81" w14:textId="32F3DBB8" w:rsidR="00BD3054" w:rsidRPr="005C1FBC" w:rsidRDefault="00BD3054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5C1FBC" w:rsidRPr="005C1FBC" w14:paraId="394E1837" w14:textId="77777777" w:rsidTr="007C44D2">
        <w:trPr>
          <w:cantSplit/>
        </w:trPr>
        <w:tc>
          <w:tcPr>
            <w:tcW w:w="4320" w:type="dxa"/>
          </w:tcPr>
          <w:p w14:paraId="4111A9CE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217" w:type="dxa"/>
            <w:vAlign w:val="bottom"/>
          </w:tcPr>
          <w:p w14:paraId="5DAC26AA" w14:textId="740E12D7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</w:p>
        </w:tc>
        <w:tc>
          <w:tcPr>
            <w:tcW w:w="1217" w:type="dxa"/>
            <w:vAlign w:val="bottom"/>
          </w:tcPr>
          <w:p w14:paraId="30543800" w14:textId="12BA5C7A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1217" w:type="dxa"/>
            <w:vAlign w:val="bottom"/>
          </w:tcPr>
          <w:p w14:paraId="29F53596" w14:textId="0018D87B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218" w:type="dxa"/>
            <w:vAlign w:val="bottom"/>
          </w:tcPr>
          <w:p w14:paraId="3F159050" w14:textId="5A70C76F" w:rsidR="00BD3054" w:rsidRPr="005C1FBC" w:rsidRDefault="00351605" w:rsidP="00BD305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5C1FBC" w:rsidRPr="005C1FBC" w14:paraId="52306688" w14:textId="77777777" w:rsidTr="007C44D2">
        <w:trPr>
          <w:cantSplit/>
        </w:trPr>
        <w:tc>
          <w:tcPr>
            <w:tcW w:w="4320" w:type="dxa"/>
          </w:tcPr>
          <w:p w14:paraId="0403D6F1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ค่าใช้จ่ายอื่นค้างจ่าย</w:t>
            </w:r>
          </w:p>
        </w:tc>
        <w:tc>
          <w:tcPr>
            <w:tcW w:w="1217" w:type="dxa"/>
          </w:tcPr>
          <w:p w14:paraId="225990AD" w14:textId="0EE717B0" w:rsidR="00BD3054" w:rsidRPr="005C1FBC" w:rsidRDefault="00881163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1217" w:type="dxa"/>
          </w:tcPr>
          <w:p w14:paraId="61100E5E" w14:textId="052C7F55" w:rsidR="00BD3054" w:rsidRPr="005C1FBC" w:rsidRDefault="00780D6C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1217" w:type="dxa"/>
          </w:tcPr>
          <w:p w14:paraId="40041DF7" w14:textId="7A865AAD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218" w:type="dxa"/>
          </w:tcPr>
          <w:p w14:paraId="78FE6332" w14:textId="35A87AF7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C1FBC" w:rsidRPr="005C1FBC" w14:paraId="68CC0FE6" w14:textId="77777777" w:rsidTr="007C44D2">
        <w:trPr>
          <w:cantSplit/>
        </w:trPr>
        <w:tc>
          <w:tcPr>
            <w:tcW w:w="4320" w:type="dxa"/>
          </w:tcPr>
          <w:p w14:paraId="3616D17F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17" w:type="dxa"/>
          </w:tcPr>
          <w:p w14:paraId="246FD57F" w14:textId="48D10D29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17" w:type="dxa"/>
          </w:tcPr>
          <w:p w14:paraId="715E333D" w14:textId="1A607BC5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217" w:type="dxa"/>
          </w:tcPr>
          <w:p w14:paraId="45E09DA7" w14:textId="63C2E9B5" w:rsidR="00BD3054" w:rsidRPr="005C1FBC" w:rsidRDefault="00BD3054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</w:tcPr>
          <w:p w14:paraId="550CD81F" w14:textId="52268256" w:rsidR="00BD3054" w:rsidRPr="005C1FBC" w:rsidRDefault="00BD3054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2CA954B0" w14:textId="77777777" w:rsidTr="007C44D2">
        <w:trPr>
          <w:cantSplit/>
        </w:trPr>
        <w:tc>
          <w:tcPr>
            <w:tcW w:w="4320" w:type="dxa"/>
          </w:tcPr>
          <w:p w14:paraId="28310E16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7" w:type="dxa"/>
          </w:tcPr>
          <w:p w14:paraId="7CF63ADB" w14:textId="7B9D23F4" w:rsidR="00BD3054" w:rsidRPr="005C1FBC" w:rsidRDefault="00351605" w:rsidP="00BD3054">
            <w:pP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1217" w:type="dxa"/>
          </w:tcPr>
          <w:p w14:paraId="0D3CCDBC" w14:textId="61C49114" w:rsidR="00BD3054" w:rsidRPr="005C1FBC" w:rsidRDefault="00351605" w:rsidP="00BD3054">
            <w:pP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217" w:type="dxa"/>
          </w:tcPr>
          <w:p w14:paraId="70AD679B" w14:textId="56E070C8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218" w:type="dxa"/>
          </w:tcPr>
          <w:p w14:paraId="476C9BFF" w14:textId="376DC339" w:rsidR="00BD3054" w:rsidRPr="005C1FBC" w:rsidRDefault="00351605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5C1FBC" w:rsidRPr="005C1FBC" w14:paraId="7BC8B2C0" w14:textId="77777777" w:rsidTr="00514693">
        <w:trPr>
          <w:cantSplit/>
        </w:trPr>
        <w:tc>
          <w:tcPr>
            <w:tcW w:w="4320" w:type="dxa"/>
          </w:tcPr>
          <w:p w14:paraId="75AC17B0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217" w:type="dxa"/>
          </w:tcPr>
          <w:p w14:paraId="6615AB07" w14:textId="399D8879" w:rsidR="00BD3054" w:rsidRPr="005C1FBC" w:rsidRDefault="00BD3054" w:rsidP="00BD3054">
            <w:pP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7" w:type="dxa"/>
          </w:tcPr>
          <w:p w14:paraId="684F218E" w14:textId="5814480E" w:rsidR="00BD3054" w:rsidRPr="005C1FBC" w:rsidRDefault="00351605" w:rsidP="00BD3054">
            <w:pP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217" w:type="dxa"/>
          </w:tcPr>
          <w:p w14:paraId="3EC721A6" w14:textId="6E1E15CD" w:rsidR="00BD3054" w:rsidRPr="005C1FBC" w:rsidRDefault="00BD3054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</w:tcPr>
          <w:p w14:paraId="7862A7B5" w14:textId="77777777" w:rsidR="00BD3054" w:rsidRPr="005C1FBC" w:rsidRDefault="00BD3054" w:rsidP="00BD3054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60A58383" w14:textId="77777777" w:rsidTr="007C44D2">
        <w:trPr>
          <w:cantSplit/>
        </w:trPr>
        <w:tc>
          <w:tcPr>
            <w:tcW w:w="4320" w:type="dxa"/>
          </w:tcPr>
          <w:p w14:paraId="5D1B3ADB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17" w:type="dxa"/>
          </w:tcPr>
          <w:p w14:paraId="78ADC02B" w14:textId="172EDCD5" w:rsidR="00BD3054" w:rsidRPr="005C1FBC" w:rsidRDefault="00351605" w:rsidP="00BD305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217" w:type="dxa"/>
          </w:tcPr>
          <w:p w14:paraId="3CB21EF1" w14:textId="7AA5A288" w:rsidR="00BD3054" w:rsidRPr="005C1FBC" w:rsidRDefault="00780D6C" w:rsidP="00BD305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217" w:type="dxa"/>
          </w:tcPr>
          <w:p w14:paraId="1859DDFE" w14:textId="40C0F178" w:rsidR="00BD3054" w:rsidRPr="005C1FBC" w:rsidRDefault="00351605" w:rsidP="00BD305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18" w:type="dxa"/>
          </w:tcPr>
          <w:p w14:paraId="4AA615F7" w14:textId="054DDDAE" w:rsidR="00BD3054" w:rsidRPr="005C1FBC" w:rsidRDefault="00351605" w:rsidP="00BD3054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5C1FBC" w:rsidRPr="005C1FBC" w14:paraId="68068EB2" w14:textId="77777777" w:rsidTr="007C44D2">
        <w:trPr>
          <w:cantSplit/>
        </w:trPr>
        <w:tc>
          <w:tcPr>
            <w:tcW w:w="4320" w:type="dxa"/>
          </w:tcPr>
          <w:p w14:paraId="48B3302D" w14:textId="77777777" w:rsidR="00BD3054" w:rsidRPr="005C1FBC" w:rsidRDefault="00BD3054" w:rsidP="00BD3054">
            <w:pPr>
              <w:tabs>
                <w:tab w:val="left" w:pos="1260"/>
              </w:tabs>
              <w:snapToGrid w:val="0"/>
              <w:ind w:left="270" w:right="7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17" w:type="dxa"/>
          </w:tcPr>
          <w:p w14:paraId="1D4C044B" w14:textId="0293E522" w:rsidR="00BD3054" w:rsidRPr="005C1FBC" w:rsidRDefault="00351605" w:rsidP="00BD3054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D3054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811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217" w:type="dxa"/>
          </w:tcPr>
          <w:p w14:paraId="084D71D7" w14:textId="41395187" w:rsidR="00BD3054" w:rsidRPr="005C1FBC" w:rsidRDefault="006307CB" w:rsidP="00BD3054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780D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1217" w:type="dxa"/>
          </w:tcPr>
          <w:p w14:paraId="1E14E840" w14:textId="51613E0C" w:rsidR="00BD3054" w:rsidRPr="005C1FBC" w:rsidRDefault="006307CB" w:rsidP="00BD3054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1218" w:type="dxa"/>
          </w:tcPr>
          <w:p w14:paraId="231E99FF" w14:textId="6AEC6625" w:rsidR="00BD3054" w:rsidRPr="005C1FBC" w:rsidRDefault="00351605" w:rsidP="00BD3054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307CB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</w:tr>
    </w:tbl>
    <w:p w14:paraId="5E9D324E" w14:textId="2DB13850" w:rsidR="00631A19" w:rsidRPr="005C1FBC" w:rsidRDefault="00631A19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ทุนเรือนหุ้น</w:t>
      </w:r>
    </w:p>
    <w:p w14:paraId="5CDB2DD6" w14:textId="22FB75C3" w:rsidR="00CC56F6" w:rsidRPr="005C1FBC" w:rsidRDefault="00CC56F6" w:rsidP="00CC56F6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</w:rPr>
        <w:t>ในระหว่าง</w:t>
      </w:r>
      <w:r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 ผู้ถือหุ้นบุริมสิทธิที่แจ้งใช้สิทธิในการแปลงสภาพหุ้นบุริมสิทธิเป็นหุ้นสามัญของบริษัทฯ จำนวน</w:t>
      </w:r>
      <w:r w:rsidR="00B64482" w:rsidRPr="005C1FBC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1</w:t>
      </w:r>
      <w:r w:rsidR="00B64482" w:rsidRPr="005C1FBC">
        <w:rPr>
          <w:rFonts w:asciiTheme="majorBidi" w:hAnsiTheme="majorBidi" w:cstheme="majorBidi"/>
          <w:spacing w:val="-4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120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หุ้น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 ดังนั้น 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</w:rPr>
        <w:t>บริษัทฯคงเหลือหุ้น</w:t>
      </w:r>
      <w:r w:rsidRPr="005C1FBC">
        <w:rPr>
          <w:rFonts w:asciiTheme="majorBidi" w:hAnsiTheme="majorBidi" w:cstheme="majorBidi"/>
          <w:szCs w:val="32"/>
          <w:cs/>
        </w:rPr>
        <w:t xml:space="preserve">บุริมสิทธิที่ยังไม่ได้แปลงสภาพเป็นหุ้นสามัญจำนวน </w:t>
      </w:r>
      <w:r w:rsidR="00351605" w:rsidRPr="005C1FBC">
        <w:rPr>
          <w:rFonts w:asciiTheme="majorBidi" w:hAnsiTheme="majorBidi" w:cstheme="majorBidi"/>
          <w:szCs w:val="32"/>
          <w:lang w:val="en-US"/>
        </w:rPr>
        <w:t>11</w:t>
      </w:r>
      <w:r w:rsidR="00B64482" w:rsidRPr="005C1FBC">
        <w:rPr>
          <w:rFonts w:asciiTheme="majorBidi" w:hAnsiTheme="majorBidi" w:cstheme="majorBidi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Cs w:val="32"/>
          <w:lang w:val="en-US"/>
        </w:rPr>
        <w:t>706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หุ้น ซึ่งหุ้นบุริมสิทธิ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cs/>
        </w:rPr>
        <w:t xml:space="preserve"> หุ้น สามารถแปลงเป็นหุ้นสามัญได้ </w:t>
      </w:r>
      <w:r w:rsidR="00351605" w:rsidRPr="005C1FBC">
        <w:rPr>
          <w:rFonts w:asciiTheme="majorBidi" w:hAnsiTheme="majorBidi" w:cstheme="majorBidi"/>
          <w:szCs w:val="32"/>
          <w:lang w:val="en-US"/>
        </w:rPr>
        <w:t>1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หุ้น และสามารถใช้สิทธิได้โดยไม่มีกำหนดและไม่มีเงื่อนไข</w:t>
      </w:r>
    </w:p>
    <w:p w14:paraId="75D656FE" w14:textId="77777777" w:rsidR="00957CED" w:rsidRDefault="00957CED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54F0E39C" w14:textId="5076BA4F" w:rsidR="00FE7960" w:rsidRPr="005C1FBC" w:rsidRDefault="00FE7960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80" w:after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องค์ประกอบอื่นของส่วนของเจ้าของ</w:t>
      </w:r>
    </w:p>
    <w:p w14:paraId="157FD72D" w14:textId="766F9692" w:rsidR="00CC56F6" w:rsidRPr="005C1FBC" w:rsidRDefault="00CC56F6" w:rsidP="00CC56F6">
      <w:pPr>
        <w:ind w:right="-43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212"/>
        <w:gridCol w:w="1213"/>
        <w:gridCol w:w="1212"/>
        <w:gridCol w:w="1213"/>
      </w:tblGrid>
      <w:tr w:rsidR="005C1FBC" w:rsidRPr="005C1FBC" w14:paraId="3F762A72" w14:textId="77777777" w:rsidTr="005328FB">
        <w:trPr>
          <w:cantSplit/>
          <w:trHeight w:val="362"/>
          <w:tblHeader/>
        </w:trPr>
        <w:tc>
          <w:tcPr>
            <w:tcW w:w="4380" w:type="dxa"/>
            <w:vAlign w:val="bottom"/>
          </w:tcPr>
          <w:p w14:paraId="150EA150" w14:textId="748F0EFC" w:rsidR="00CC56F6" w:rsidRPr="005C1FBC" w:rsidRDefault="00CC56F6" w:rsidP="00F92637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5" w:type="dxa"/>
            <w:gridSpan w:val="2"/>
            <w:vAlign w:val="bottom"/>
          </w:tcPr>
          <w:p w14:paraId="6D4F3867" w14:textId="77777777" w:rsidR="00CC56F6" w:rsidRPr="005C1FBC" w:rsidRDefault="00CC56F6" w:rsidP="00F9263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25" w:type="dxa"/>
            <w:gridSpan w:val="2"/>
            <w:vAlign w:val="bottom"/>
          </w:tcPr>
          <w:p w14:paraId="1333A60E" w14:textId="77777777" w:rsidR="00CC56F6" w:rsidRPr="005C1FBC" w:rsidRDefault="00CC56F6" w:rsidP="00F92637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</w:p>
        </w:tc>
      </w:tr>
      <w:tr w:rsidR="005C1FBC" w:rsidRPr="005C1FBC" w14:paraId="4DEFC10D" w14:textId="77777777" w:rsidTr="005328FB">
        <w:trPr>
          <w:cantSplit/>
          <w:trHeight w:val="345"/>
          <w:tblHeader/>
        </w:trPr>
        <w:tc>
          <w:tcPr>
            <w:tcW w:w="4380" w:type="dxa"/>
            <w:vAlign w:val="bottom"/>
          </w:tcPr>
          <w:p w14:paraId="33473C91" w14:textId="77777777" w:rsidR="00CC56F6" w:rsidRPr="005C1FBC" w:rsidRDefault="00CC56F6" w:rsidP="00F92637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4EEB68C2" w14:textId="1DEE82C7" w:rsidR="00CC56F6" w:rsidRPr="005C1FBC" w:rsidRDefault="00351605" w:rsidP="00F9263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3" w:type="dxa"/>
            <w:vAlign w:val="bottom"/>
          </w:tcPr>
          <w:p w14:paraId="381EAB66" w14:textId="6813AA53" w:rsidR="00CC56F6" w:rsidRPr="005C1FBC" w:rsidRDefault="00351605" w:rsidP="00F9263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2" w:type="dxa"/>
            <w:vAlign w:val="bottom"/>
          </w:tcPr>
          <w:p w14:paraId="0BA2487E" w14:textId="5D9B9A1C" w:rsidR="00CC56F6" w:rsidRPr="005C1FBC" w:rsidRDefault="00351605" w:rsidP="00F9263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3" w:type="dxa"/>
            <w:vAlign w:val="bottom"/>
          </w:tcPr>
          <w:p w14:paraId="6BC3B47B" w14:textId="4727D591" w:rsidR="00CC56F6" w:rsidRPr="005C1FBC" w:rsidRDefault="00351605" w:rsidP="00F92637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3112AAFE" w14:textId="77777777" w:rsidTr="005328FB">
        <w:trPr>
          <w:cantSplit/>
          <w:trHeight w:val="345"/>
          <w:tblHeader/>
        </w:trPr>
        <w:tc>
          <w:tcPr>
            <w:tcW w:w="4380" w:type="dxa"/>
            <w:vAlign w:val="bottom"/>
          </w:tcPr>
          <w:p w14:paraId="01CDFEFF" w14:textId="77777777" w:rsidR="00CC56F6" w:rsidRPr="005C1FBC" w:rsidRDefault="00CC56F6" w:rsidP="00F92637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2" w:type="dxa"/>
            <w:vAlign w:val="bottom"/>
          </w:tcPr>
          <w:p w14:paraId="56BC25FF" w14:textId="77777777" w:rsidR="00CC56F6" w:rsidRPr="005C1FBC" w:rsidRDefault="00CC56F6" w:rsidP="00F92637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0B0A8BAC" w14:textId="77777777" w:rsidR="00CC56F6" w:rsidRPr="005C1FBC" w:rsidRDefault="00CC56F6" w:rsidP="00F92637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212" w:type="dxa"/>
            <w:vAlign w:val="bottom"/>
          </w:tcPr>
          <w:p w14:paraId="2E9CFC69" w14:textId="77777777" w:rsidR="00CC56F6" w:rsidRPr="005C1FBC" w:rsidRDefault="00CC56F6" w:rsidP="00F92637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578C0117" w14:textId="77777777" w:rsidR="00CC56F6" w:rsidRPr="005C1FBC" w:rsidRDefault="00CC56F6" w:rsidP="00F92637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5C1FBC" w:rsidRPr="005C1FBC" w14:paraId="690D11B4" w14:textId="77777777" w:rsidTr="005328FB">
        <w:trPr>
          <w:cantSplit/>
          <w:trHeight w:val="85"/>
        </w:trPr>
        <w:tc>
          <w:tcPr>
            <w:tcW w:w="4380" w:type="dxa"/>
            <w:vAlign w:val="bottom"/>
          </w:tcPr>
          <w:p w14:paraId="3436B1BC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63" w:hanging="190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ส่วนเกินทุนจากการเปลี่ยนสัดส่วนการถือหุ้นในเงินลงทุนในบริษัทย่อย/บริษัทร่วม</w:t>
            </w:r>
          </w:p>
        </w:tc>
        <w:tc>
          <w:tcPr>
            <w:tcW w:w="1212" w:type="dxa"/>
            <w:vAlign w:val="bottom"/>
          </w:tcPr>
          <w:p w14:paraId="314D3C82" w14:textId="30B425AD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A261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7B171E71" w14:textId="009F69E0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40F7BF60" w14:textId="7F2CE874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7B75961F" w14:textId="5C0AD5A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7A55D012" w14:textId="77777777" w:rsidTr="005328FB">
        <w:trPr>
          <w:cantSplit/>
          <w:trHeight w:val="327"/>
        </w:trPr>
        <w:tc>
          <w:tcPr>
            <w:tcW w:w="4380" w:type="dxa"/>
            <w:vAlign w:val="bottom"/>
          </w:tcPr>
          <w:p w14:paraId="356D1CB4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212" w:type="dxa"/>
            <w:vAlign w:val="bottom"/>
          </w:tcPr>
          <w:p w14:paraId="35F2F7F6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451F78A6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36461CD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D08EC16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9C718F6" w14:textId="77777777" w:rsidTr="005328FB">
        <w:trPr>
          <w:cantSplit/>
          <w:trHeight w:val="327"/>
        </w:trPr>
        <w:tc>
          <w:tcPr>
            <w:tcW w:w="4380" w:type="dxa"/>
            <w:vAlign w:val="bottom"/>
          </w:tcPr>
          <w:p w14:paraId="491C38B3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212" w:type="dxa"/>
            <w:vAlign w:val="bottom"/>
          </w:tcPr>
          <w:p w14:paraId="5AB81619" w14:textId="47837968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</w:t>
            </w:r>
          </w:p>
        </w:tc>
        <w:tc>
          <w:tcPr>
            <w:tcW w:w="1213" w:type="dxa"/>
            <w:vAlign w:val="bottom"/>
          </w:tcPr>
          <w:p w14:paraId="6334AC93" w14:textId="2E8239D3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212" w:type="dxa"/>
            <w:vAlign w:val="bottom"/>
          </w:tcPr>
          <w:p w14:paraId="76CD6807" w14:textId="0E7C6346" w:rsidR="00CC56F6" w:rsidRPr="005C1FBC" w:rsidRDefault="00351605" w:rsidP="00F92637">
            <w:pPr>
              <w:tabs>
                <w:tab w:val="decimal" w:pos="900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13" w:type="dxa"/>
            <w:vAlign w:val="bottom"/>
          </w:tcPr>
          <w:p w14:paraId="411CD293" w14:textId="5AB72C45" w:rsidR="00CC56F6" w:rsidRPr="005C1FBC" w:rsidRDefault="00351605" w:rsidP="00F92637">
            <w:pPr>
              <w:tabs>
                <w:tab w:val="decimal" w:pos="900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</w:tr>
      <w:tr w:rsidR="005C1FBC" w:rsidRPr="005C1FBC" w14:paraId="02D77B9E" w14:textId="77777777" w:rsidTr="005328FB">
        <w:trPr>
          <w:cantSplit/>
          <w:trHeight w:val="362"/>
        </w:trPr>
        <w:tc>
          <w:tcPr>
            <w:tcW w:w="4380" w:type="dxa"/>
            <w:vAlign w:val="bottom"/>
          </w:tcPr>
          <w:p w14:paraId="36155AC0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12" w:type="dxa"/>
            <w:vAlign w:val="bottom"/>
          </w:tcPr>
          <w:p w14:paraId="6C47593B" w14:textId="462AEFAA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C56F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033</w:t>
            </w:r>
          </w:p>
        </w:tc>
        <w:tc>
          <w:tcPr>
            <w:tcW w:w="1213" w:type="dxa"/>
            <w:vAlign w:val="bottom"/>
          </w:tcPr>
          <w:p w14:paraId="08371257" w14:textId="4A1239CA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953</w:t>
            </w:r>
          </w:p>
        </w:tc>
        <w:tc>
          <w:tcPr>
            <w:tcW w:w="1212" w:type="dxa"/>
            <w:vAlign w:val="bottom"/>
          </w:tcPr>
          <w:p w14:paraId="43C74848" w14:textId="6595EA56" w:rsidR="00CC56F6" w:rsidRPr="005C1FBC" w:rsidRDefault="00D364D7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1213" w:type="dxa"/>
            <w:vAlign w:val="bottom"/>
          </w:tcPr>
          <w:p w14:paraId="4F2CC03B" w14:textId="41B85793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</w:tr>
      <w:tr w:rsidR="005C1FBC" w:rsidRPr="005C1FBC" w14:paraId="5C3E2589" w14:textId="77777777" w:rsidTr="005328FB">
        <w:trPr>
          <w:cantSplit/>
          <w:trHeight w:val="354"/>
        </w:trPr>
        <w:tc>
          <w:tcPr>
            <w:tcW w:w="4380" w:type="dxa"/>
            <w:vAlign w:val="bottom"/>
          </w:tcPr>
          <w:p w14:paraId="1FAE0A42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12" w:type="dxa"/>
            <w:vAlign w:val="bottom"/>
          </w:tcPr>
          <w:p w14:paraId="72CC3FBF" w14:textId="27F296EC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C56F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</w:p>
        </w:tc>
        <w:tc>
          <w:tcPr>
            <w:tcW w:w="1213" w:type="dxa"/>
            <w:vAlign w:val="bottom"/>
          </w:tcPr>
          <w:p w14:paraId="20B674F4" w14:textId="0109FC7B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C56F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075</w:t>
            </w:r>
          </w:p>
        </w:tc>
        <w:tc>
          <w:tcPr>
            <w:tcW w:w="1212" w:type="dxa"/>
            <w:vAlign w:val="bottom"/>
          </w:tcPr>
          <w:p w14:paraId="12B18425" w14:textId="0727D527" w:rsidR="00CC56F6" w:rsidRPr="005C1FBC" w:rsidRDefault="00D364D7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422</w:t>
            </w:r>
          </w:p>
        </w:tc>
        <w:tc>
          <w:tcPr>
            <w:tcW w:w="1213" w:type="dxa"/>
            <w:vAlign w:val="bottom"/>
          </w:tcPr>
          <w:p w14:paraId="3F272834" w14:textId="13944472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</w:tr>
      <w:tr w:rsidR="005C1FBC" w:rsidRPr="005C1FBC" w14:paraId="4B9C47D4" w14:textId="77777777" w:rsidTr="005328FB">
        <w:trPr>
          <w:cantSplit/>
          <w:trHeight w:val="336"/>
        </w:trPr>
        <w:tc>
          <w:tcPr>
            <w:tcW w:w="4380" w:type="dxa"/>
            <w:vAlign w:val="bottom"/>
          </w:tcPr>
          <w:p w14:paraId="5732E005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212" w:type="dxa"/>
            <w:vAlign w:val="bottom"/>
          </w:tcPr>
          <w:p w14:paraId="55C90532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BD91FCA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73A54CF0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7859B1C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FD93400" w14:textId="77777777" w:rsidTr="005328FB">
        <w:trPr>
          <w:cantSplit/>
          <w:trHeight w:val="336"/>
        </w:trPr>
        <w:tc>
          <w:tcPr>
            <w:tcW w:w="4380" w:type="dxa"/>
            <w:vAlign w:val="bottom"/>
          </w:tcPr>
          <w:p w14:paraId="457C74DE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12" w:type="dxa"/>
            <w:vAlign w:val="bottom"/>
          </w:tcPr>
          <w:p w14:paraId="529C5538" w14:textId="12604B8E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527E26C0" w14:textId="540A5511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4CA172AF" w14:textId="538BCC5B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68B982BB" w14:textId="67C5DC7F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2F3422A5" w14:textId="77777777" w:rsidTr="005328FB">
        <w:trPr>
          <w:cantSplit/>
          <w:trHeight w:val="354"/>
        </w:trPr>
        <w:tc>
          <w:tcPr>
            <w:tcW w:w="4380" w:type="dxa"/>
            <w:vAlign w:val="bottom"/>
          </w:tcPr>
          <w:p w14:paraId="3AACA557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12" w:type="dxa"/>
            <w:vAlign w:val="bottom"/>
          </w:tcPr>
          <w:p w14:paraId="0C4FBD12" w14:textId="3F4B65C6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6A15136F" w14:textId="1513C3C8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4597767F" w14:textId="23E2DDEA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364D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5EA9B290" w14:textId="4482F26E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7CBAC3B7" w14:textId="77777777" w:rsidTr="005328FB">
        <w:trPr>
          <w:cantSplit/>
          <w:trHeight w:val="362"/>
        </w:trPr>
        <w:tc>
          <w:tcPr>
            <w:tcW w:w="4380" w:type="dxa"/>
            <w:vAlign w:val="bottom"/>
          </w:tcPr>
          <w:p w14:paraId="7E21CFBB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12" w:type="dxa"/>
            <w:vAlign w:val="bottom"/>
          </w:tcPr>
          <w:p w14:paraId="722B372F" w14:textId="1F896174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7EF108D2" w14:textId="65B5E1AD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7FEC5F24" w14:textId="66ECCEFF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33167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2A0AD5DA" w14:textId="0416A78C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30880862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23F3342D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รวมส่วนเกินทุนจากการเปลี่ยนแปลงมูลค่าเงินลงทุน </w:t>
            </w:r>
          </w:p>
        </w:tc>
        <w:tc>
          <w:tcPr>
            <w:tcW w:w="1212" w:type="dxa"/>
            <w:vAlign w:val="bottom"/>
          </w:tcPr>
          <w:p w14:paraId="44255D04" w14:textId="7DA2F276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C56F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</w:p>
        </w:tc>
        <w:tc>
          <w:tcPr>
            <w:tcW w:w="1213" w:type="dxa"/>
            <w:vAlign w:val="bottom"/>
          </w:tcPr>
          <w:p w14:paraId="686E44E8" w14:textId="45DB6F47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862</w:t>
            </w:r>
          </w:p>
        </w:tc>
        <w:tc>
          <w:tcPr>
            <w:tcW w:w="1212" w:type="dxa"/>
            <w:vAlign w:val="bottom"/>
          </w:tcPr>
          <w:p w14:paraId="69566C0B" w14:textId="2D78E107" w:rsidR="00CC56F6" w:rsidRPr="005C1FBC" w:rsidRDefault="00131FE7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</w:t>
            </w:r>
          </w:p>
        </w:tc>
        <w:tc>
          <w:tcPr>
            <w:tcW w:w="1213" w:type="dxa"/>
            <w:vAlign w:val="bottom"/>
          </w:tcPr>
          <w:p w14:paraId="337BD430" w14:textId="1AAC6633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5C1FBC" w:rsidRPr="005C1FBC" w14:paraId="4140782C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6DB6745C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ผลกระทบภาษีเงินได้รอการตัดบัญชี</w:t>
            </w:r>
          </w:p>
        </w:tc>
        <w:tc>
          <w:tcPr>
            <w:tcW w:w="1212" w:type="dxa"/>
            <w:vAlign w:val="bottom"/>
          </w:tcPr>
          <w:p w14:paraId="0B9AE8AF" w14:textId="7F51583F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50DD2D68" w14:textId="497B826A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5023D296" w14:textId="57BB0B80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31F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09529C3D" w14:textId="7283184E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2E5C7B9C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614F09AC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ส่วนเกินทุนจากการเปลี่ยนแปลงมูลค่าเงินลงทุน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12" w:type="dxa"/>
            <w:vAlign w:val="bottom"/>
          </w:tcPr>
          <w:p w14:paraId="3032F596" w14:textId="69CC44ED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1213" w:type="dxa"/>
            <w:vAlign w:val="bottom"/>
          </w:tcPr>
          <w:p w14:paraId="2E0436C3" w14:textId="08657151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</w:p>
        </w:tc>
        <w:tc>
          <w:tcPr>
            <w:tcW w:w="1212" w:type="dxa"/>
            <w:vAlign w:val="bottom"/>
          </w:tcPr>
          <w:p w14:paraId="72B5A450" w14:textId="392F7F76" w:rsidR="00CC56F6" w:rsidRPr="005C1FBC" w:rsidRDefault="00131FE7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1213" w:type="dxa"/>
            <w:vAlign w:val="bottom"/>
          </w:tcPr>
          <w:p w14:paraId="3D6D8A39" w14:textId="6B76C455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5C1FBC" w:rsidRPr="005C1FBC" w14:paraId="2514555E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2CFECD6A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2" w:type="dxa"/>
            <w:vAlign w:val="bottom"/>
          </w:tcPr>
          <w:p w14:paraId="461B28C2" w14:textId="7D9F57BE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1AF77EBC" w14:textId="0EAB188E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2" w:type="dxa"/>
            <w:vAlign w:val="bottom"/>
          </w:tcPr>
          <w:p w14:paraId="23C5A720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70A92C45" w14:textId="77777777" w:rsidR="00CC56F6" w:rsidRPr="005C1FBC" w:rsidRDefault="00CC56F6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3A41EB1B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181BCC32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212" w:type="dxa"/>
            <w:vAlign w:val="bottom"/>
          </w:tcPr>
          <w:p w14:paraId="7D7553DB" w14:textId="7E262629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13" w:type="dxa"/>
            <w:vAlign w:val="bottom"/>
          </w:tcPr>
          <w:p w14:paraId="191EF385" w14:textId="7DE08200" w:rsidR="00CC56F6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12" w:type="dxa"/>
            <w:vAlign w:val="bottom"/>
          </w:tcPr>
          <w:p w14:paraId="5370EBA3" w14:textId="77777777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2E0CC081" w14:textId="77777777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4DD59069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0DE54746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ค่าใช้จ่ายทางการเงินจากสัญญาประกันภัย - สุทธิ</w:t>
            </w:r>
          </w:p>
        </w:tc>
        <w:tc>
          <w:tcPr>
            <w:tcW w:w="1212" w:type="dxa"/>
            <w:vAlign w:val="bottom"/>
          </w:tcPr>
          <w:p w14:paraId="2FEC0174" w14:textId="597EECA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0C007B63" w14:textId="70C159DE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098A39F1" w14:textId="7777777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16DD9624" w14:textId="7777777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43228F73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1511E1DE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12" w:type="dxa"/>
            <w:vAlign w:val="bottom"/>
          </w:tcPr>
          <w:p w14:paraId="6A12AD54" w14:textId="4CB7EF64" w:rsidR="00CC56F6" w:rsidRPr="005C1FBC" w:rsidRDefault="00351605" w:rsidP="00F92637">
            <w:pP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13" w:type="dxa"/>
            <w:vAlign w:val="bottom"/>
          </w:tcPr>
          <w:p w14:paraId="69906BBF" w14:textId="6CCC3F92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12" w:type="dxa"/>
            <w:vAlign w:val="bottom"/>
          </w:tcPr>
          <w:p w14:paraId="64825E5E" w14:textId="5825BD04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13" w:type="dxa"/>
            <w:vAlign w:val="bottom"/>
          </w:tcPr>
          <w:p w14:paraId="786B3022" w14:textId="052B646B" w:rsidR="00CC56F6" w:rsidRPr="005C1FBC" w:rsidRDefault="00351605" w:rsidP="00F92637">
            <w:pP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5C1FBC" w:rsidRPr="005C1FBC" w14:paraId="66C70F3A" w14:textId="77777777" w:rsidTr="005328FB">
        <w:trPr>
          <w:cantSplit/>
          <w:trHeight w:val="61"/>
        </w:trPr>
        <w:tc>
          <w:tcPr>
            <w:tcW w:w="4380" w:type="dxa"/>
            <w:vAlign w:val="bottom"/>
          </w:tcPr>
          <w:p w14:paraId="1FE5F570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ผลกระทบภาษีเงินได้รอการตัดบัญชี</w:t>
            </w:r>
          </w:p>
        </w:tc>
        <w:tc>
          <w:tcPr>
            <w:tcW w:w="1212" w:type="dxa"/>
            <w:vAlign w:val="bottom"/>
          </w:tcPr>
          <w:p w14:paraId="5405882D" w14:textId="0530C230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734612EA" w14:textId="347F374B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6250A2C7" w14:textId="33727F42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4A818B3A" w14:textId="002E2337" w:rsidR="00CC56F6" w:rsidRPr="005C1FBC" w:rsidRDefault="00CC56F6" w:rsidP="00F926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5C1FBC" w14:paraId="65911343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7DA01821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212" w:type="dxa"/>
            <w:vAlign w:val="bottom"/>
          </w:tcPr>
          <w:p w14:paraId="01CAB80E" w14:textId="240E9883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13" w:type="dxa"/>
            <w:vAlign w:val="bottom"/>
          </w:tcPr>
          <w:p w14:paraId="5903B38C" w14:textId="43F0AA9E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12" w:type="dxa"/>
            <w:vAlign w:val="bottom"/>
          </w:tcPr>
          <w:p w14:paraId="7E0BE01E" w14:textId="404C6A47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213" w:type="dxa"/>
            <w:vAlign w:val="bottom"/>
          </w:tcPr>
          <w:p w14:paraId="28A1E313" w14:textId="6CDB82BF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5C1FBC" w:rsidRPr="005C1FBC" w14:paraId="644F4D76" w14:textId="77777777" w:rsidTr="005328FB">
        <w:trPr>
          <w:cantSplit/>
          <w:trHeight w:val="330"/>
        </w:trPr>
        <w:tc>
          <w:tcPr>
            <w:tcW w:w="4380" w:type="dxa"/>
            <w:vAlign w:val="bottom"/>
          </w:tcPr>
          <w:p w14:paraId="099CD67F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ย่อย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2" w:type="dxa"/>
            <w:vAlign w:val="bottom"/>
          </w:tcPr>
          <w:p w14:paraId="60DD81DA" w14:textId="7777777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2CCB7F7C" w14:textId="77777777" w:rsidR="00CC56F6" w:rsidRPr="005C1FBC" w:rsidRDefault="00CC56F6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2" w:type="dxa"/>
            <w:vAlign w:val="bottom"/>
          </w:tcPr>
          <w:p w14:paraId="15E6721F" w14:textId="442850B8" w:rsidR="00CC56F6" w:rsidRPr="005C1FBC" w:rsidRDefault="00131FE7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1,109</w:t>
            </w:r>
          </w:p>
        </w:tc>
        <w:tc>
          <w:tcPr>
            <w:tcW w:w="1213" w:type="dxa"/>
            <w:vAlign w:val="bottom"/>
          </w:tcPr>
          <w:p w14:paraId="44B4B9F9" w14:textId="4750BCE6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</w:p>
        </w:tc>
      </w:tr>
      <w:tr w:rsidR="005C1FBC" w:rsidRPr="005C1FBC" w14:paraId="1C48AEF2" w14:textId="77777777" w:rsidTr="00192484">
        <w:trPr>
          <w:cantSplit/>
          <w:trHeight w:val="330"/>
        </w:trPr>
        <w:tc>
          <w:tcPr>
            <w:tcW w:w="4380" w:type="dxa"/>
            <w:vAlign w:val="bottom"/>
          </w:tcPr>
          <w:p w14:paraId="515B970F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ส่วนแบ่งกำไรขาดทุนเบ็ดเสร็จอื่นในบริษัทร่วม                </w:t>
            </w:r>
          </w:p>
          <w:p w14:paraId="41BF0991" w14:textId="77777777" w:rsidR="00CC56F6" w:rsidRPr="005C1FBC" w:rsidRDefault="00CC56F6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และการร่วมค้า</w:t>
            </w:r>
          </w:p>
        </w:tc>
        <w:tc>
          <w:tcPr>
            <w:tcW w:w="1212" w:type="dxa"/>
            <w:vAlign w:val="bottom"/>
          </w:tcPr>
          <w:p w14:paraId="58DEE7D3" w14:textId="5FFA8C6C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934</w:t>
            </w:r>
          </w:p>
        </w:tc>
        <w:tc>
          <w:tcPr>
            <w:tcW w:w="1213" w:type="dxa"/>
            <w:vAlign w:val="bottom"/>
          </w:tcPr>
          <w:p w14:paraId="7A7075EC" w14:textId="0C8D2102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</w:t>
            </w:r>
          </w:p>
        </w:tc>
        <w:tc>
          <w:tcPr>
            <w:tcW w:w="1212" w:type="dxa"/>
            <w:vAlign w:val="bottom"/>
          </w:tcPr>
          <w:p w14:paraId="4768CAA2" w14:textId="7AD61CF0" w:rsidR="00CC56F6" w:rsidRPr="005C1FBC" w:rsidRDefault="00131FE7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403</w:t>
            </w:r>
          </w:p>
        </w:tc>
        <w:tc>
          <w:tcPr>
            <w:tcW w:w="1213" w:type="dxa"/>
            <w:vAlign w:val="bottom"/>
          </w:tcPr>
          <w:p w14:paraId="1A3271E9" w14:textId="14420187" w:rsidR="00CC56F6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</w:p>
        </w:tc>
      </w:tr>
      <w:tr w:rsidR="005C1FBC" w:rsidRPr="005C1FBC" w14:paraId="5AC48C8B" w14:textId="77777777" w:rsidTr="00192484">
        <w:trPr>
          <w:cantSplit/>
          <w:trHeight w:val="330"/>
        </w:trPr>
        <w:tc>
          <w:tcPr>
            <w:tcW w:w="4380" w:type="dxa"/>
            <w:vAlign w:val="bottom"/>
          </w:tcPr>
          <w:p w14:paraId="2CCFDA50" w14:textId="455A1114" w:rsidR="00192484" w:rsidRPr="005C1FBC" w:rsidRDefault="00192484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ส่วนแบ่งส่วนเกินทุนจากการเปลี่ยนแปลงสัดส่วนการถือหุ้นในบริษัทย่อยของบริษัทร่วม</w:t>
            </w:r>
          </w:p>
        </w:tc>
        <w:tc>
          <w:tcPr>
            <w:tcW w:w="1212" w:type="dxa"/>
            <w:vAlign w:val="bottom"/>
          </w:tcPr>
          <w:p w14:paraId="3CF7041B" w14:textId="1D95B871" w:rsidR="00192484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13" w:type="dxa"/>
            <w:vAlign w:val="bottom"/>
          </w:tcPr>
          <w:p w14:paraId="6B655FDD" w14:textId="1764B5E8" w:rsidR="00192484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212" w:type="dxa"/>
            <w:vAlign w:val="bottom"/>
          </w:tcPr>
          <w:p w14:paraId="2B1B9C3E" w14:textId="595BF50B" w:rsidR="00192484" w:rsidRPr="005C1FBC" w:rsidRDefault="00131FE7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</w:p>
        </w:tc>
        <w:tc>
          <w:tcPr>
            <w:tcW w:w="1213" w:type="dxa"/>
            <w:vAlign w:val="bottom"/>
          </w:tcPr>
          <w:p w14:paraId="5D45D335" w14:textId="4B77489F" w:rsidR="00192484" w:rsidRPr="005C1FBC" w:rsidRDefault="00351605" w:rsidP="00F92637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</w:tr>
      <w:tr w:rsidR="005C1FBC" w:rsidRPr="005C1FBC" w14:paraId="25D13CB9" w14:textId="77777777" w:rsidTr="00192484">
        <w:trPr>
          <w:cantSplit/>
          <w:trHeight w:val="330"/>
        </w:trPr>
        <w:tc>
          <w:tcPr>
            <w:tcW w:w="4380" w:type="dxa"/>
            <w:vAlign w:val="bottom"/>
          </w:tcPr>
          <w:p w14:paraId="43CAA330" w14:textId="3CBA5A86" w:rsidR="00192484" w:rsidRPr="005C1FBC" w:rsidRDefault="00192484" w:rsidP="00F92637">
            <w:pPr>
              <w:tabs>
                <w:tab w:val="left" w:pos="1260"/>
              </w:tabs>
              <w:snapToGrid w:val="0"/>
              <w:ind w:left="35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2" w:type="dxa"/>
            <w:vAlign w:val="bottom"/>
          </w:tcPr>
          <w:p w14:paraId="4FE3431A" w14:textId="187ECF6E" w:rsidR="00192484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vAlign w:val="bottom"/>
          </w:tcPr>
          <w:p w14:paraId="5C920E0A" w14:textId="3BBE7632" w:rsidR="00192484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vAlign w:val="bottom"/>
          </w:tcPr>
          <w:p w14:paraId="6A318E6A" w14:textId="430D6461" w:rsidR="00192484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131FE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838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13" w:type="dxa"/>
            <w:vAlign w:val="bottom"/>
          </w:tcPr>
          <w:p w14:paraId="0A317139" w14:textId="0457EAFD" w:rsidR="00192484" w:rsidRPr="005C1FBC" w:rsidRDefault="00192484" w:rsidP="00F926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593796CD" w14:textId="1740676E" w:rsidR="00130C35" w:rsidRPr="005C1FBC" w:rsidRDefault="00130C35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</w:p>
    <w:p w14:paraId="44A12C69" w14:textId="45BDAA78" w:rsidR="00130C35" w:rsidRPr="005C1FBC" w:rsidRDefault="00130C35" w:rsidP="00F24B69">
      <w:pPr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ภายใต้บทบัญญัติ</w:t>
      </w:r>
      <w:r w:rsidRPr="005C1FBC">
        <w:rPr>
          <w:rFonts w:asciiTheme="majorBidi" w:hAnsiTheme="majorBidi" w:cstheme="majorBidi"/>
          <w:szCs w:val="32"/>
          <w:cs/>
        </w:rPr>
        <w:t xml:space="preserve">ตามมาตรา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116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แห่งพระราชบัญญัติบริษัทมหาชนจำกัด พ.ศ.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2535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5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10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ของทุนจดทะเบียน สำรอง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ตามกฎหมายดังกล่าวไม่สามารถนำไปจ่ายเป็นเงินปันผลได้ </w:t>
      </w:r>
    </w:p>
    <w:p w14:paraId="76318E3C" w14:textId="19598338" w:rsidR="00AA36EF" w:rsidRPr="005C1FBC" w:rsidRDefault="00130C35" w:rsidP="00F24B69">
      <w:pPr>
        <w:spacing w:before="120" w:after="120"/>
        <w:ind w:left="547" w:right="-43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บริษัทฯได้จัดสรรสำรองตามกฎหมายไว้ครบเต็มจำนวนแล้ว</w:t>
      </w:r>
    </w:p>
    <w:p w14:paraId="662A88AF" w14:textId="5345DCBB" w:rsidR="000B0034" w:rsidRPr="005C1FBC" w:rsidRDefault="000B0034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เงินปันผล</w:t>
      </w:r>
    </w:p>
    <w:p w14:paraId="08CA8934" w14:textId="4E35B4D7" w:rsidR="000B0034" w:rsidRPr="005C1FBC" w:rsidRDefault="000B0034" w:rsidP="00F24B69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>ในระหว่าง</w:t>
      </w:r>
      <w:r w:rsidR="00AF5A23" w:rsidRPr="005C1FBC">
        <w:rPr>
          <w:rFonts w:asciiTheme="majorBidi" w:hAnsiTheme="majorBidi" w:cstheme="majorBidi"/>
          <w:szCs w:val="32"/>
          <w:cs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2419D2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บริษัทฯมีการจ่ายเงินปันผลดังนี้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90"/>
        <w:gridCol w:w="1980"/>
        <w:gridCol w:w="1395"/>
        <w:gridCol w:w="1395"/>
        <w:gridCol w:w="1530"/>
      </w:tblGrid>
      <w:tr w:rsidR="005C1FBC" w:rsidRPr="00F92637" w14:paraId="18DB5205" w14:textId="77777777" w:rsidTr="00CC47E7">
        <w:trPr>
          <w:tblHeader/>
        </w:trPr>
        <w:tc>
          <w:tcPr>
            <w:tcW w:w="2790" w:type="dxa"/>
            <w:vAlign w:val="bottom"/>
          </w:tcPr>
          <w:p w14:paraId="5CFE4B62" w14:textId="77777777" w:rsidR="005439F6" w:rsidRPr="00F92637" w:rsidRDefault="005439F6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980" w:type="dxa"/>
            <w:vAlign w:val="bottom"/>
          </w:tcPr>
          <w:p w14:paraId="229ED0FC" w14:textId="77777777" w:rsidR="005439F6" w:rsidRPr="00F92637" w:rsidRDefault="005439F6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95" w:type="dxa"/>
            <w:vAlign w:val="bottom"/>
          </w:tcPr>
          <w:p w14:paraId="41C419FB" w14:textId="77777777" w:rsidR="005439F6" w:rsidRPr="00F92637" w:rsidRDefault="005439F6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95" w:type="dxa"/>
            <w:vAlign w:val="bottom"/>
          </w:tcPr>
          <w:p w14:paraId="1B258222" w14:textId="77777777" w:rsidR="005439F6" w:rsidRPr="00F92637" w:rsidRDefault="005439F6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       ต่อหุ้น</w:t>
            </w:r>
          </w:p>
        </w:tc>
        <w:tc>
          <w:tcPr>
            <w:tcW w:w="1530" w:type="dxa"/>
            <w:vAlign w:val="bottom"/>
          </w:tcPr>
          <w:p w14:paraId="08FE24ED" w14:textId="77777777" w:rsidR="005439F6" w:rsidRPr="00F92637" w:rsidRDefault="005439F6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                   เงินปันผล</w:t>
            </w:r>
          </w:p>
        </w:tc>
      </w:tr>
      <w:tr w:rsidR="005C1FBC" w:rsidRPr="00F92637" w14:paraId="06FF46C2" w14:textId="77777777" w:rsidTr="00CC47E7">
        <w:trPr>
          <w:tblHeader/>
        </w:trPr>
        <w:tc>
          <w:tcPr>
            <w:tcW w:w="2790" w:type="dxa"/>
          </w:tcPr>
          <w:p w14:paraId="30E64CF4" w14:textId="77777777" w:rsidR="005439F6" w:rsidRPr="00F92637" w:rsidRDefault="005439F6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E22FCE4" w14:textId="77777777" w:rsidR="005439F6" w:rsidRPr="00F92637" w:rsidRDefault="005439F6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6F4C7EE8" w14:textId="77777777" w:rsidR="005439F6" w:rsidRPr="00F92637" w:rsidRDefault="005439F6" w:rsidP="00F92637">
            <w:pP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95" w:type="dxa"/>
            <w:vAlign w:val="bottom"/>
          </w:tcPr>
          <w:p w14:paraId="64AD8071" w14:textId="77777777" w:rsidR="005439F6" w:rsidRPr="00F92637" w:rsidRDefault="005439F6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</w:tcPr>
          <w:p w14:paraId="6F255A1F" w14:textId="77777777" w:rsidR="005439F6" w:rsidRPr="00F92637" w:rsidRDefault="005439F6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F92637" w14:paraId="3E19A3BE" w14:textId="77777777" w:rsidTr="00FF45D6">
        <w:tc>
          <w:tcPr>
            <w:tcW w:w="2790" w:type="dxa"/>
          </w:tcPr>
          <w:p w14:paraId="60F803F5" w14:textId="03B4A725" w:rsidR="00C96EDC" w:rsidRPr="00F92637" w:rsidRDefault="00C96EDC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ของปี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980" w:type="dxa"/>
            <w:vAlign w:val="bottom"/>
          </w:tcPr>
          <w:p w14:paraId="25BCAA05" w14:textId="05AB3F1E" w:rsidR="00C96EDC" w:rsidRPr="00F92637" w:rsidRDefault="00C96EDC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ที่ประชุมคณะกรรมการบริษัทฯ เมื่อวันที่                       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5" w:type="dxa"/>
          </w:tcPr>
          <w:p w14:paraId="51D33764" w14:textId="7F9E2D66" w:rsidR="00C96EDC" w:rsidRPr="00F92637" w:rsidRDefault="00351605" w:rsidP="00F92637">
            <w:pPr>
              <w:tabs>
                <w:tab w:val="decimal" w:pos="837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1395" w:type="dxa"/>
          </w:tcPr>
          <w:p w14:paraId="2F00CC4C" w14:textId="4F0EB54F" w:rsidR="00C96EDC" w:rsidRPr="00F92637" w:rsidRDefault="00351605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530" w:type="dxa"/>
          </w:tcPr>
          <w:p w14:paraId="4CAA58B3" w14:textId="60B50A6C" w:rsidR="00C96EDC" w:rsidRPr="00F92637" w:rsidRDefault="00351605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F92637" w14:paraId="71FFE003" w14:textId="77777777" w:rsidTr="00FF45D6">
        <w:tc>
          <w:tcPr>
            <w:tcW w:w="2790" w:type="dxa"/>
          </w:tcPr>
          <w:p w14:paraId="78AB8C42" w14:textId="1056CF47" w:rsidR="00C96EDC" w:rsidRPr="00F92637" w:rsidRDefault="00C96EDC" w:rsidP="00F92637">
            <w:pPr>
              <w:tabs>
                <w:tab w:val="left" w:pos="900"/>
              </w:tabs>
              <w:ind w:left="162" w:right="-111" w:hanging="162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งวดครึ่งปีหลัง                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ของปี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6830B0D1" w14:textId="54C897E9" w:rsidR="00C96EDC" w:rsidRPr="00F92637" w:rsidRDefault="00C96EDC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          เมื่อวันที่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เมษายน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95" w:type="dxa"/>
          </w:tcPr>
          <w:p w14:paraId="2EFC310C" w14:textId="1040B507" w:rsidR="00C96EDC" w:rsidRPr="00F92637" w:rsidRDefault="00351605" w:rsidP="00F92637">
            <w:pP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395" w:type="dxa"/>
          </w:tcPr>
          <w:p w14:paraId="1BF25B26" w14:textId="10A48455" w:rsidR="00C96EDC" w:rsidRPr="00F92637" w:rsidRDefault="00351605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  <w:tc>
          <w:tcPr>
            <w:tcW w:w="1530" w:type="dxa"/>
          </w:tcPr>
          <w:p w14:paraId="3B9F86B7" w14:textId="68C9B8D5" w:rsidR="00C96EDC" w:rsidRPr="00F92637" w:rsidRDefault="00351605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เมษายน 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F92637" w14:paraId="7B675CC5" w14:textId="77777777" w:rsidTr="00FF45D6">
        <w:tc>
          <w:tcPr>
            <w:tcW w:w="2790" w:type="dxa"/>
          </w:tcPr>
          <w:p w14:paraId="0041C283" w14:textId="77777777" w:rsidR="00C96EDC" w:rsidRPr="00F92637" w:rsidRDefault="00C96EDC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5CFD2F5" w14:textId="77777777" w:rsidR="00C96EDC" w:rsidRPr="00F92637" w:rsidRDefault="00C96EDC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40DD0A20" w14:textId="2F1B4622" w:rsidR="00C96EDC" w:rsidRPr="00F92637" w:rsidRDefault="00351605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513</w:t>
            </w:r>
          </w:p>
        </w:tc>
        <w:tc>
          <w:tcPr>
            <w:tcW w:w="1395" w:type="dxa"/>
          </w:tcPr>
          <w:p w14:paraId="7ADA3EEB" w14:textId="743282BF" w:rsidR="00C96EDC" w:rsidRPr="00F92637" w:rsidRDefault="00351605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6448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1530" w:type="dxa"/>
          </w:tcPr>
          <w:p w14:paraId="21ACC0A6" w14:textId="77777777" w:rsidR="00C96EDC" w:rsidRPr="00F92637" w:rsidRDefault="00C96EDC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23AD7217" w14:textId="77777777" w:rsidTr="00CC47E7">
        <w:tc>
          <w:tcPr>
            <w:tcW w:w="2790" w:type="dxa"/>
          </w:tcPr>
          <w:p w14:paraId="52E357EB" w14:textId="77777777" w:rsidR="00C96EDC" w:rsidRPr="00F92637" w:rsidRDefault="00C96EDC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6B0C349" w14:textId="77777777" w:rsidR="00C96EDC" w:rsidRPr="00F92637" w:rsidRDefault="00C96EDC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7640BD74" w14:textId="77777777" w:rsidR="00C96EDC" w:rsidRPr="00F92637" w:rsidRDefault="00C96EDC" w:rsidP="00F92637">
            <w:pP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95" w:type="dxa"/>
          </w:tcPr>
          <w:p w14:paraId="2CB107BF" w14:textId="77777777" w:rsidR="00C96EDC" w:rsidRPr="00F92637" w:rsidRDefault="00C96EDC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E8306ED" w14:textId="77777777" w:rsidR="00C96EDC" w:rsidRPr="00F92637" w:rsidRDefault="00C96EDC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F92637" w14:paraId="7D432561" w14:textId="77777777" w:rsidTr="00CC47E7">
        <w:tc>
          <w:tcPr>
            <w:tcW w:w="2790" w:type="dxa"/>
          </w:tcPr>
          <w:p w14:paraId="09DBEB88" w14:textId="45E1A5F4" w:rsidR="004D1119" w:rsidRPr="00F92637" w:rsidRDefault="004D1119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ของปี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54E7706F" w14:textId="61E14E52" w:rsidR="004D1119" w:rsidRPr="00F92637" w:rsidRDefault="004D1119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ที่ประชุมคณะกรรมการบริษัทฯ เมื่อวันที่                       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CC043D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5" w:type="dxa"/>
          </w:tcPr>
          <w:p w14:paraId="4DD13CB9" w14:textId="00D6B025" w:rsidR="004D1119" w:rsidRPr="00F92637" w:rsidRDefault="00351605" w:rsidP="00F92637">
            <w:pP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1395" w:type="dxa"/>
          </w:tcPr>
          <w:p w14:paraId="6F135C59" w14:textId="4CB007BE" w:rsidR="004D1119" w:rsidRPr="00F92637" w:rsidRDefault="00351605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530" w:type="dxa"/>
          </w:tcPr>
          <w:p w14:paraId="54CAA5B0" w14:textId="11B85E5E" w:rsidR="004D1119" w:rsidRPr="00F92637" w:rsidRDefault="00351605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  <w:r w:rsidR="00CC043D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F92637" w14:paraId="36F2894C" w14:textId="77777777" w:rsidTr="00CC47E7">
        <w:tc>
          <w:tcPr>
            <w:tcW w:w="2790" w:type="dxa"/>
          </w:tcPr>
          <w:p w14:paraId="13FDEF48" w14:textId="7207AE53" w:rsidR="004D1119" w:rsidRPr="00F92637" w:rsidRDefault="004D1119" w:rsidP="00F92637">
            <w:pPr>
              <w:tabs>
                <w:tab w:val="left" w:pos="900"/>
              </w:tabs>
              <w:ind w:left="162" w:right="-111" w:hanging="162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งวดครึ่งปีหลัง                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ของปี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980" w:type="dxa"/>
            <w:vAlign w:val="bottom"/>
          </w:tcPr>
          <w:p w14:paraId="0FD14625" w14:textId="1ACBB189" w:rsidR="004D1119" w:rsidRPr="00F92637" w:rsidRDefault="004D1119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          เมื่อวันที่</w:t>
            </w:r>
            <w:r w:rsidR="00CC043D"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เมษายน</w:t>
            </w:r>
            <w:r w:rsidR="00CC043D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5" w:type="dxa"/>
          </w:tcPr>
          <w:p w14:paraId="6A7CBAA0" w14:textId="68D450C5" w:rsidR="004D1119" w:rsidRPr="00F92637" w:rsidRDefault="00351605" w:rsidP="00F92637">
            <w:pP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</w:p>
        </w:tc>
        <w:tc>
          <w:tcPr>
            <w:tcW w:w="1395" w:type="dxa"/>
          </w:tcPr>
          <w:p w14:paraId="4E108D60" w14:textId="3ECD0A34" w:rsidR="004D1119" w:rsidRPr="00F92637" w:rsidRDefault="00351605" w:rsidP="00F92637">
            <w:pP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530" w:type="dxa"/>
          </w:tcPr>
          <w:p w14:paraId="6C0C8260" w14:textId="252AC563" w:rsidR="004D1119" w:rsidRPr="00F92637" w:rsidRDefault="00351605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พฤษภาคม</w:t>
            </w:r>
            <w:r w:rsidR="00CC043D"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F92637" w:rsidRPr="00F92637" w14:paraId="7DCF2337" w14:textId="77777777" w:rsidTr="00CC47E7">
        <w:tc>
          <w:tcPr>
            <w:tcW w:w="2790" w:type="dxa"/>
          </w:tcPr>
          <w:p w14:paraId="1189FC28" w14:textId="77777777" w:rsidR="004D1119" w:rsidRPr="00F92637" w:rsidRDefault="004D1119" w:rsidP="00F92637">
            <w:pPr>
              <w:tabs>
                <w:tab w:val="left" w:pos="900"/>
              </w:tabs>
              <w:ind w:left="162" w:hanging="162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59B524F" w14:textId="77777777" w:rsidR="004D1119" w:rsidRPr="00F92637" w:rsidRDefault="004D1119" w:rsidP="00F92637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62B1A159" w14:textId="1D03A5AC" w:rsidR="004D1119" w:rsidRPr="00F92637" w:rsidRDefault="00351605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ind w:left="29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</w:p>
        </w:tc>
        <w:tc>
          <w:tcPr>
            <w:tcW w:w="1395" w:type="dxa"/>
          </w:tcPr>
          <w:p w14:paraId="5387CEE3" w14:textId="141ADAE3" w:rsidR="004D1119" w:rsidRPr="00F92637" w:rsidRDefault="00351605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912A2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530" w:type="dxa"/>
          </w:tcPr>
          <w:p w14:paraId="1C18C876" w14:textId="77777777" w:rsidR="004D1119" w:rsidRPr="00F92637" w:rsidRDefault="004D1119" w:rsidP="00F92637">
            <w:pPr>
              <w:ind w:right="-115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</w:tbl>
    <w:p w14:paraId="30A961FD" w14:textId="6B1CDBEC" w:rsidR="00CF31AB" w:rsidRPr="005C1FBC" w:rsidRDefault="00CF31A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รายได้ดอกเบี้ย</w:t>
      </w:r>
    </w:p>
    <w:p w14:paraId="6D20E818" w14:textId="416D7570" w:rsidR="004C4306" w:rsidRPr="005C1FBC" w:rsidRDefault="004C4306" w:rsidP="00077349">
      <w:pPr>
        <w:spacing w:before="120"/>
        <w:ind w:left="547" w:right="-101" w:hanging="547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>รายได้ดอกเบี้ยสำหรับ</w:t>
      </w:r>
      <w:r w:rsidR="00AF5A23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ประกอบด้วย</w:t>
      </w:r>
    </w:p>
    <w:p w14:paraId="2274E1F9" w14:textId="77777777" w:rsidR="004C4306" w:rsidRPr="005C1FBC" w:rsidRDefault="00AF5A23" w:rsidP="00077349">
      <w:pPr>
        <w:ind w:right="79"/>
        <w:jc w:val="right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5C1FB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C4306" w:rsidRPr="005C1FBC">
        <w:rPr>
          <w:rFonts w:asciiTheme="majorBidi" w:hAnsiTheme="majorBidi" w:cstheme="majorBidi"/>
          <w:spacing w:val="-2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C1FBC" w:rsidRPr="005C1FBC" w14:paraId="5BD6FABD" w14:textId="77777777" w:rsidTr="00AA682D">
        <w:trPr>
          <w:cantSplit/>
        </w:trPr>
        <w:tc>
          <w:tcPr>
            <w:tcW w:w="4410" w:type="dxa"/>
            <w:vAlign w:val="bottom"/>
          </w:tcPr>
          <w:p w14:paraId="790DCDAB" w14:textId="77777777" w:rsidR="004C4306" w:rsidRPr="005C1FBC" w:rsidRDefault="004C4306" w:rsidP="000773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80C83" w14:textId="77777777" w:rsidR="004C4306" w:rsidRPr="005C1FBC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124CCF0" w14:textId="77777777" w:rsidR="004C4306" w:rsidRPr="005C1FBC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6724A415" w14:textId="77777777" w:rsidTr="00AA682D">
        <w:trPr>
          <w:cantSplit/>
        </w:trPr>
        <w:tc>
          <w:tcPr>
            <w:tcW w:w="4410" w:type="dxa"/>
            <w:vAlign w:val="bottom"/>
          </w:tcPr>
          <w:p w14:paraId="615DFF8C" w14:textId="77777777" w:rsidR="00C96EDC" w:rsidRPr="005C1FBC" w:rsidRDefault="00C96EDC" w:rsidP="00C96ED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21845C" w14:textId="5231DB83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6DFA9D9" w14:textId="7029A3EF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D839704" w14:textId="0395BFEF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5C453C3C" w14:textId="2359A301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760A6ED0" w14:textId="77777777" w:rsidTr="00AA682D">
        <w:trPr>
          <w:cantSplit/>
        </w:trPr>
        <w:tc>
          <w:tcPr>
            <w:tcW w:w="4410" w:type="dxa"/>
            <w:vAlign w:val="bottom"/>
          </w:tcPr>
          <w:p w14:paraId="1386C9A4" w14:textId="77777777" w:rsidR="00CC56F6" w:rsidRPr="005C1FBC" w:rsidRDefault="00CC56F6" w:rsidP="00CC56F6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F2611C" w14:textId="77777777" w:rsidR="00CC56F6" w:rsidRPr="005C1FBC" w:rsidRDefault="00CC56F6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184426B" w14:textId="361D6E08" w:rsidR="00CC56F6" w:rsidRPr="005C1FBC" w:rsidRDefault="00CC56F6" w:rsidP="00CC56F6">
            <w:pPr>
              <w:snapToGrid w:val="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170" w:type="dxa"/>
            <w:vAlign w:val="bottom"/>
          </w:tcPr>
          <w:p w14:paraId="59F4D524" w14:textId="77777777" w:rsidR="00CC56F6" w:rsidRPr="005C1FBC" w:rsidRDefault="00CC56F6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A1B0DA" w14:textId="77777777" w:rsidR="00CC56F6" w:rsidRPr="005C1FBC" w:rsidRDefault="00CC56F6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4D86F417" w14:textId="77777777" w:rsidTr="00AA682D">
        <w:trPr>
          <w:cantSplit/>
        </w:trPr>
        <w:tc>
          <w:tcPr>
            <w:tcW w:w="4410" w:type="dxa"/>
            <w:vAlign w:val="bottom"/>
          </w:tcPr>
          <w:p w14:paraId="03B7B51D" w14:textId="77777777" w:rsidR="00CC56F6" w:rsidRPr="005C1FBC" w:rsidRDefault="00CC56F6" w:rsidP="00CC56F6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เงินฝากสถาบันการเงิน</w:t>
            </w:r>
          </w:p>
        </w:tc>
        <w:tc>
          <w:tcPr>
            <w:tcW w:w="1170" w:type="dxa"/>
            <w:vAlign w:val="bottom"/>
          </w:tcPr>
          <w:p w14:paraId="39ABDA33" w14:textId="77FEC08F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121</w:t>
            </w:r>
          </w:p>
        </w:tc>
        <w:tc>
          <w:tcPr>
            <w:tcW w:w="1170" w:type="dxa"/>
            <w:vAlign w:val="bottom"/>
          </w:tcPr>
          <w:p w14:paraId="10DEA701" w14:textId="3F75F12B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115</w:t>
            </w:r>
          </w:p>
        </w:tc>
        <w:tc>
          <w:tcPr>
            <w:tcW w:w="1170" w:type="dxa"/>
            <w:vAlign w:val="bottom"/>
          </w:tcPr>
          <w:p w14:paraId="48B987FC" w14:textId="39584D64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170" w:type="dxa"/>
            <w:vAlign w:val="bottom"/>
          </w:tcPr>
          <w:p w14:paraId="10A2B859" w14:textId="1EE0F227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5C1FBC" w:rsidRPr="005C1FBC" w14:paraId="69C96B25" w14:textId="77777777" w:rsidTr="00AA682D">
        <w:trPr>
          <w:cantSplit/>
        </w:trPr>
        <w:tc>
          <w:tcPr>
            <w:tcW w:w="4410" w:type="dxa"/>
            <w:vAlign w:val="bottom"/>
          </w:tcPr>
          <w:p w14:paraId="4D4EF451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cs/>
                <w:lang w:val="en-US"/>
              </w:rPr>
              <w:t>สินทรัพย์ทางการเงินที่วัดมูลค่าด้วยมูลค่า                        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8FF98B9" w14:textId="52922609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3092CE1F" w14:textId="3B25964E" w:rsidR="00CC56F6" w:rsidRPr="005C1FBC" w:rsidRDefault="00866D77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FA37BB" w14:textId="00B84123" w:rsidR="00CC56F6" w:rsidRPr="005C1FBC" w:rsidRDefault="00B64482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38CAD0" w14:textId="2BD6B3F8" w:rsidR="00CC56F6" w:rsidRPr="005C1FBC" w:rsidRDefault="00CC56F6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7E6468F8" w14:textId="77777777" w:rsidTr="00AA682D">
        <w:trPr>
          <w:cantSplit/>
        </w:trPr>
        <w:tc>
          <w:tcPr>
            <w:tcW w:w="4410" w:type="dxa"/>
            <w:vAlign w:val="bottom"/>
          </w:tcPr>
          <w:p w14:paraId="6F20659F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8E77647" w14:textId="62DFB89D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57</w:t>
            </w:r>
          </w:p>
        </w:tc>
        <w:tc>
          <w:tcPr>
            <w:tcW w:w="1170" w:type="dxa"/>
            <w:vAlign w:val="bottom"/>
          </w:tcPr>
          <w:p w14:paraId="72B162D3" w14:textId="3AC1B5AA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65</w:t>
            </w:r>
          </w:p>
        </w:tc>
        <w:tc>
          <w:tcPr>
            <w:tcW w:w="1170" w:type="dxa"/>
            <w:vAlign w:val="bottom"/>
          </w:tcPr>
          <w:p w14:paraId="1A291B1C" w14:textId="37A7970F" w:rsidR="00CC56F6" w:rsidRPr="005C1FBC" w:rsidRDefault="00B64482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01CEB9" w14:textId="61879B84" w:rsidR="00CC56F6" w:rsidRPr="005C1FBC" w:rsidRDefault="00CC56F6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4B0F71D6" w14:textId="77777777" w:rsidTr="00AA682D">
        <w:trPr>
          <w:cantSplit/>
        </w:trPr>
        <w:tc>
          <w:tcPr>
            <w:tcW w:w="4410" w:type="dxa"/>
            <w:vAlign w:val="bottom"/>
          </w:tcPr>
          <w:p w14:paraId="6D1BE328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E6797A" w14:textId="7244599F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347</w:t>
            </w:r>
          </w:p>
        </w:tc>
        <w:tc>
          <w:tcPr>
            <w:tcW w:w="1170" w:type="dxa"/>
            <w:vAlign w:val="bottom"/>
          </w:tcPr>
          <w:p w14:paraId="61CF3893" w14:textId="4E24EAC2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402</w:t>
            </w:r>
          </w:p>
        </w:tc>
        <w:tc>
          <w:tcPr>
            <w:tcW w:w="1170" w:type="dxa"/>
            <w:vAlign w:val="bottom"/>
          </w:tcPr>
          <w:p w14:paraId="65BA57E3" w14:textId="0226CA36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170" w:type="dxa"/>
            <w:vAlign w:val="bottom"/>
          </w:tcPr>
          <w:p w14:paraId="38CA7C4D" w14:textId="04435917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5C1FBC" w:rsidRPr="005C1FBC" w14:paraId="5D6E37BA" w14:textId="77777777" w:rsidTr="00AA682D">
        <w:trPr>
          <w:cantSplit/>
        </w:trPr>
        <w:tc>
          <w:tcPr>
            <w:tcW w:w="4410" w:type="dxa"/>
            <w:vAlign w:val="bottom"/>
          </w:tcPr>
          <w:p w14:paraId="2A8EECBF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cs/>
                <w:lang w:val="en-US"/>
              </w:rPr>
              <w:t>เงินให้สินเชื่อ</w:t>
            </w:r>
            <w:r w:rsidRPr="005C1FBC">
              <w:rPr>
                <w:rFonts w:asciiTheme="majorBidi" w:hAnsiTheme="majorBidi" w:cstheme="majorBidi"/>
                <w:cs/>
                <w:lang w:val="en-US"/>
              </w:rPr>
              <w:t>แก่ลูกหนี้</w:t>
            </w:r>
          </w:p>
        </w:tc>
        <w:tc>
          <w:tcPr>
            <w:tcW w:w="1170" w:type="dxa"/>
            <w:vAlign w:val="bottom"/>
          </w:tcPr>
          <w:p w14:paraId="481D123C" w14:textId="0F2BFC5B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866D77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174</w:t>
            </w:r>
          </w:p>
        </w:tc>
        <w:tc>
          <w:tcPr>
            <w:tcW w:w="1170" w:type="dxa"/>
            <w:vAlign w:val="bottom"/>
          </w:tcPr>
          <w:p w14:paraId="1E516024" w14:textId="4FB07CF2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70" w:type="dxa"/>
            <w:vAlign w:val="bottom"/>
          </w:tcPr>
          <w:p w14:paraId="32E1FE79" w14:textId="555076A1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4482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  <w:tc>
          <w:tcPr>
            <w:tcW w:w="1170" w:type="dxa"/>
            <w:vAlign w:val="bottom"/>
          </w:tcPr>
          <w:p w14:paraId="22EC470B" w14:textId="2721E626" w:rsidR="00CC56F6" w:rsidRPr="005C1FBC" w:rsidRDefault="00351605" w:rsidP="00CC56F6">
            <w:pP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</w:tr>
      <w:tr w:rsidR="005C1FBC" w:rsidRPr="005C1FBC" w14:paraId="37E8CFC3" w14:textId="77777777" w:rsidTr="00AA682D">
        <w:trPr>
          <w:cantSplit/>
        </w:trPr>
        <w:tc>
          <w:tcPr>
            <w:tcW w:w="4410" w:type="dxa"/>
            <w:vAlign w:val="bottom"/>
          </w:tcPr>
          <w:p w14:paraId="685CC664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pacing w:val="-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cs/>
                <w:lang w:val="en-US"/>
              </w:rPr>
              <w:t>การให้เช่าซื้อและสัญญาเช่าการเงิน</w:t>
            </w:r>
          </w:p>
        </w:tc>
        <w:tc>
          <w:tcPr>
            <w:tcW w:w="1170" w:type="dxa"/>
            <w:vAlign w:val="bottom"/>
          </w:tcPr>
          <w:p w14:paraId="4A33D2C7" w14:textId="621CDE1E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866D77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780</w:t>
            </w:r>
          </w:p>
        </w:tc>
        <w:tc>
          <w:tcPr>
            <w:tcW w:w="1170" w:type="dxa"/>
            <w:vAlign w:val="bottom"/>
          </w:tcPr>
          <w:p w14:paraId="4129FE13" w14:textId="7FA3187B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</w:t>
            </w:r>
            <w:r w:rsidR="00866D77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284</w:t>
            </w:r>
          </w:p>
        </w:tc>
        <w:tc>
          <w:tcPr>
            <w:tcW w:w="1170" w:type="dxa"/>
            <w:vAlign w:val="bottom"/>
          </w:tcPr>
          <w:p w14:paraId="0304FA52" w14:textId="52383F14" w:rsidR="00CC56F6" w:rsidRPr="005C1FBC" w:rsidRDefault="00B64482" w:rsidP="00CC56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03BFFA" w14:textId="05E997B5" w:rsidR="00CC56F6" w:rsidRPr="005C1FBC" w:rsidRDefault="00CC56F6" w:rsidP="00CC56F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B0746C0" w14:textId="77777777" w:rsidTr="00AA682D">
        <w:trPr>
          <w:cantSplit/>
        </w:trPr>
        <w:tc>
          <w:tcPr>
            <w:tcW w:w="4410" w:type="dxa"/>
            <w:vAlign w:val="bottom"/>
          </w:tcPr>
          <w:p w14:paraId="797732A5" w14:textId="77777777" w:rsidR="00CC56F6" w:rsidRPr="005C1FBC" w:rsidRDefault="00CC56F6" w:rsidP="00CC56F6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170" w:type="dxa"/>
            <w:vAlign w:val="bottom"/>
          </w:tcPr>
          <w:p w14:paraId="6CDED6BB" w14:textId="28A5195A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  <w:r w:rsidR="00866D77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480</w:t>
            </w:r>
          </w:p>
        </w:tc>
        <w:tc>
          <w:tcPr>
            <w:tcW w:w="1170" w:type="dxa"/>
            <w:vAlign w:val="bottom"/>
          </w:tcPr>
          <w:p w14:paraId="3BE0A843" w14:textId="4BA410F5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  <w:r w:rsidR="00866D77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814</w:t>
            </w:r>
          </w:p>
        </w:tc>
        <w:tc>
          <w:tcPr>
            <w:tcW w:w="1170" w:type="dxa"/>
            <w:vAlign w:val="bottom"/>
          </w:tcPr>
          <w:p w14:paraId="34A3F492" w14:textId="0AADAF1A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4482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170" w:type="dxa"/>
            <w:vAlign w:val="bottom"/>
          </w:tcPr>
          <w:p w14:paraId="10EA63E7" w14:textId="14758D1E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</w:tbl>
    <w:p w14:paraId="49C0502A" w14:textId="77777777" w:rsidR="00957CED" w:rsidRDefault="00957CED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614CDB94" w14:textId="0F123D24" w:rsidR="00CF31AB" w:rsidRPr="005C1FBC" w:rsidRDefault="009165C6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ค่าใช้จ่ายดอกเบี้ย</w:t>
      </w:r>
    </w:p>
    <w:p w14:paraId="5C90A91C" w14:textId="694AC897" w:rsidR="004C4306" w:rsidRPr="005C1FBC" w:rsidRDefault="004C4306" w:rsidP="00077349">
      <w:pPr>
        <w:spacing w:before="120"/>
        <w:ind w:left="547" w:right="-101" w:hanging="547"/>
        <w:jc w:val="thaiDistribute"/>
        <w:rPr>
          <w:rFonts w:asciiTheme="majorBidi" w:hAnsiTheme="majorBidi" w:cstheme="majorBidi"/>
          <w:b/>
          <w:bCs/>
          <w:spacing w:val="-14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  <w:t>ค่าใช้จ่ายดอกเบี้ยสำหรับ</w:t>
      </w:r>
      <w:r w:rsidR="00AF5A23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ประกอบด้วย</w:t>
      </w:r>
    </w:p>
    <w:p w14:paraId="34B48A0A" w14:textId="77777777" w:rsidR="004C4306" w:rsidRPr="005C1FBC" w:rsidRDefault="004C4306" w:rsidP="00077349">
      <w:pPr>
        <w:spacing w:before="2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C1FBC" w:rsidRPr="005C1FBC" w14:paraId="50D5C464" w14:textId="77777777" w:rsidTr="000F60B5">
        <w:trPr>
          <w:cantSplit/>
        </w:trPr>
        <w:tc>
          <w:tcPr>
            <w:tcW w:w="4320" w:type="dxa"/>
            <w:vAlign w:val="bottom"/>
          </w:tcPr>
          <w:p w14:paraId="0D206692" w14:textId="77777777" w:rsidR="004C4306" w:rsidRPr="005C1FBC" w:rsidRDefault="004C4306" w:rsidP="00077349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0BA6B6" w14:textId="77777777" w:rsidR="004C4306" w:rsidRPr="005C1FBC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D076C61" w14:textId="77777777" w:rsidR="004C4306" w:rsidRPr="005C1FBC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6E17E106" w14:textId="77777777" w:rsidTr="000F60B5">
        <w:trPr>
          <w:cantSplit/>
        </w:trPr>
        <w:tc>
          <w:tcPr>
            <w:tcW w:w="4320" w:type="dxa"/>
            <w:vAlign w:val="bottom"/>
          </w:tcPr>
          <w:p w14:paraId="33DC139C" w14:textId="77777777" w:rsidR="00C96EDC" w:rsidRPr="005C1FBC" w:rsidRDefault="00C96EDC" w:rsidP="00C96ED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CE91500" w14:textId="58C46773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34D765DC" w14:textId="6BF7267E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466B7FFD" w14:textId="79A365B8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2519E94C" w14:textId="42A1D11C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4DCE80F2" w14:textId="77777777" w:rsidTr="000F60B5">
        <w:trPr>
          <w:cantSplit/>
        </w:trPr>
        <w:tc>
          <w:tcPr>
            <w:tcW w:w="4320" w:type="dxa"/>
            <w:vAlign w:val="bottom"/>
          </w:tcPr>
          <w:p w14:paraId="29A7FDCC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CC0363B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4ED34F9" w14:textId="63A435AA" w:rsidR="00CC56F6" w:rsidRPr="005C1FBC" w:rsidRDefault="00CC56F6" w:rsidP="00CC56F6">
            <w:pP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14:paraId="7B160F7E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85D4937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5E8ADD90" w14:textId="77777777" w:rsidTr="000F60B5">
        <w:trPr>
          <w:cantSplit/>
        </w:trPr>
        <w:tc>
          <w:tcPr>
            <w:tcW w:w="4320" w:type="dxa"/>
            <w:vAlign w:val="bottom"/>
          </w:tcPr>
          <w:p w14:paraId="252089E9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 xml:space="preserve">รายการระหว่างธนาคารและตลาดเงิน </w:t>
            </w:r>
            <w:r w:rsidRPr="005C1FBC">
              <w:rPr>
                <w:rFonts w:asciiTheme="majorBidi" w:hAnsiTheme="majorBidi" w:cstheme="majorBidi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cs/>
                <w:lang w:val="en-US"/>
              </w:rPr>
              <w:t xml:space="preserve">                                     เงินกู้ยืมจากสถาบันการเงิน</w:t>
            </w:r>
          </w:p>
        </w:tc>
        <w:tc>
          <w:tcPr>
            <w:tcW w:w="1215" w:type="dxa"/>
            <w:vAlign w:val="bottom"/>
          </w:tcPr>
          <w:p w14:paraId="6C576451" w14:textId="6FA3B59B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215" w:type="dxa"/>
            <w:vAlign w:val="bottom"/>
          </w:tcPr>
          <w:p w14:paraId="6FB06BDD" w14:textId="09AC993E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1215" w:type="dxa"/>
            <w:vAlign w:val="bottom"/>
          </w:tcPr>
          <w:p w14:paraId="5E26E19D" w14:textId="544B10E1" w:rsidR="00CC56F6" w:rsidRPr="005C1FBC" w:rsidRDefault="00B64482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4AA2645" w14:textId="1D7B4683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31F8682B" w14:textId="77777777" w:rsidTr="000F60B5">
        <w:trPr>
          <w:cantSplit/>
        </w:trPr>
        <w:tc>
          <w:tcPr>
            <w:tcW w:w="4320" w:type="dxa"/>
            <w:vAlign w:val="bottom"/>
          </w:tcPr>
          <w:p w14:paraId="1062B582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vAlign w:val="bottom"/>
          </w:tcPr>
          <w:p w14:paraId="35D9E7B0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39A0BE8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C762E7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2A046B" w14:textId="77777777" w:rsidR="00CC56F6" w:rsidRPr="005C1FBC" w:rsidRDefault="00CC56F6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C1FBC" w:rsidRPr="005C1FBC" w14:paraId="6DF84401" w14:textId="77777777" w:rsidTr="00BF7BF5">
        <w:trPr>
          <w:cantSplit/>
        </w:trPr>
        <w:tc>
          <w:tcPr>
            <w:tcW w:w="4320" w:type="dxa"/>
            <w:vAlign w:val="bottom"/>
          </w:tcPr>
          <w:p w14:paraId="21C117A9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cs/>
                <w:lang w:val="en-US"/>
              </w:rPr>
              <w:tab/>
              <w:t>หุ้นกู้ไม่ด้อยสิทธิ/หุ้นกู้ระยะสั้น</w:t>
            </w:r>
          </w:p>
        </w:tc>
        <w:tc>
          <w:tcPr>
            <w:tcW w:w="1215" w:type="dxa"/>
            <w:vAlign w:val="center"/>
          </w:tcPr>
          <w:p w14:paraId="07B5604D" w14:textId="60994B4B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6D7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215" w:type="dxa"/>
            <w:vAlign w:val="center"/>
          </w:tcPr>
          <w:p w14:paraId="543C1C66" w14:textId="7F031B8D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6D7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1215" w:type="dxa"/>
            <w:vAlign w:val="bottom"/>
          </w:tcPr>
          <w:p w14:paraId="211A5843" w14:textId="0295FD68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215" w:type="dxa"/>
            <w:vAlign w:val="bottom"/>
          </w:tcPr>
          <w:p w14:paraId="0AB8C8B3" w14:textId="19EFFB5C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</w:tr>
      <w:tr w:rsidR="005C1FBC" w:rsidRPr="005C1FBC" w14:paraId="06C4866A" w14:textId="77777777" w:rsidTr="00BF7BF5">
        <w:trPr>
          <w:cantSplit/>
        </w:trPr>
        <w:tc>
          <w:tcPr>
            <w:tcW w:w="4320" w:type="dxa"/>
            <w:vAlign w:val="bottom"/>
          </w:tcPr>
          <w:p w14:paraId="6855D76B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cs/>
                <w:lang w:val="en-US"/>
              </w:rPr>
              <w:tab/>
              <w:t>อื่น ๆ</w:t>
            </w:r>
          </w:p>
        </w:tc>
        <w:tc>
          <w:tcPr>
            <w:tcW w:w="1215" w:type="dxa"/>
            <w:vAlign w:val="center"/>
          </w:tcPr>
          <w:p w14:paraId="403603DB" w14:textId="62FF8956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15" w:type="dxa"/>
            <w:vAlign w:val="center"/>
          </w:tcPr>
          <w:p w14:paraId="733EB62E" w14:textId="2E7C1093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215" w:type="dxa"/>
            <w:vAlign w:val="bottom"/>
          </w:tcPr>
          <w:p w14:paraId="47E009CE" w14:textId="0936FE01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215" w:type="dxa"/>
            <w:vAlign w:val="bottom"/>
          </w:tcPr>
          <w:p w14:paraId="78E510DA" w14:textId="3AFCDDB5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5C1FBC" w:rsidRPr="005C1FBC" w14:paraId="1AFAD1BA" w14:textId="77777777" w:rsidTr="000F60B5">
        <w:trPr>
          <w:cantSplit/>
        </w:trPr>
        <w:tc>
          <w:tcPr>
            <w:tcW w:w="4320" w:type="dxa"/>
            <w:vAlign w:val="bottom"/>
          </w:tcPr>
          <w:p w14:paraId="3C6556DE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ค่าธรรมเนียมในการกู้ยืมเงิน</w:t>
            </w:r>
          </w:p>
        </w:tc>
        <w:tc>
          <w:tcPr>
            <w:tcW w:w="1215" w:type="dxa"/>
            <w:vAlign w:val="bottom"/>
          </w:tcPr>
          <w:p w14:paraId="16C24BA2" w14:textId="4413CB35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215" w:type="dxa"/>
            <w:vAlign w:val="bottom"/>
          </w:tcPr>
          <w:p w14:paraId="36DC362E" w14:textId="2D83DCE8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215" w:type="dxa"/>
            <w:vAlign w:val="bottom"/>
          </w:tcPr>
          <w:p w14:paraId="3917629F" w14:textId="4272EAB9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512F346B" w14:textId="2C4EA8F9" w:rsidR="00CC56F6" w:rsidRPr="005C1FBC" w:rsidRDefault="00351605" w:rsidP="00CC56F6">
            <w:pP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5C1FBC" w:rsidRPr="005C1FBC" w14:paraId="01426678" w14:textId="77777777" w:rsidTr="000F60B5">
        <w:trPr>
          <w:cantSplit/>
        </w:trPr>
        <w:tc>
          <w:tcPr>
            <w:tcW w:w="4320" w:type="dxa"/>
            <w:vAlign w:val="bottom"/>
          </w:tcPr>
          <w:p w14:paraId="234C92C8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BDB3" w14:textId="34B17D08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7D255AF5" w14:textId="3150EAD1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1D1F6E87" w14:textId="6C4E3485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59DFFEE4" w14:textId="669B7F16" w:rsidR="00CC56F6" w:rsidRPr="005C1FBC" w:rsidRDefault="00351605" w:rsidP="00CC56F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F92637" w:rsidRPr="005C1FBC" w14:paraId="11C8FB7A" w14:textId="77777777" w:rsidTr="000F60B5">
        <w:trPr>
          <w:cantSplit/>
        </w:trPr>
        <w:tc>
          <w:tcPr>
            <w:tcW w:w="4320" w:type="dxa"/>
            <w:vAlign w:val="bottom"/>
          </w:tcPr>
          <w:p w14:paraId="6B61C3D0" w14:textId="77777777" w:rsidR="00CC56F6" w:rsidRPr="005C1FBC" w:rsidRDefault="00CC56F6" w:rsidP="00CC56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215" w:type="dxa"/>
            <w:vAlign w:val="bottom"/>
          </w:tcPr>
          <w:p w14:paraId="20A1E193" w14:textId="05CFDD98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6D7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215" w:type="dxa"/>
            <w:vAlign w:val="bottom"/>
          </w:tcPr>
          <w:p w14:paraId="7D578FB4" w14:textId="2B427BC0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66D7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215" w:type="dxa"/>
            <w:vAlign w:val="bottom"/>
          </w:tcPr>
          <w:p w14:paraId="2330DB49" w14:textId="2CE5697B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215" w:type="dxa"/>
            <w:vAlign w:val="bottom"/>
          </w:tcPr>
          <w:p w14:paraId="245952C4" w14:textId="240B9AC5" w:rsidR="00CC56F6" w:rsidRPr="005C1FBC" w:rsidRDefault="00351605" w:rsidP="00CC56F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</w:tr>
    </w:tbl>
    <w:p w14:paraId="66643BBA" w14:textId="3F4C63AF" w:rsidR="00CF31AB" w:rsidRPr="005C1FBC" w:rsidRDefault="00CF31A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รายได้ค่าธรรมเนียมและบริการ</w:t>
      </w:r>
    </w:p>
    <w:p w14:paraId="2E54488E" w14:textId="0488F591" w:rsidR="004C4306" w:rsidRPr="005C1FBC" w:rsidRDefault="004C4306" w:rsidP="00077349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pacing w:val="-14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  <w:t>รายได้ค่าธรรมเนียมและบริการสำหรับ</w:t>
      </w:r>
      <w:r w:rsidR="00AF5A23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ประกอบด้วย</w:t>
      </w:r>
    </w:p>
    <w:p w14:paraId="72703E55" w14:textId="77777777" w:rsidR="004C4306" w:rsidRPr="005C1FBC" w:rsidRDefault="004C4306" w:rsidP="00077349">
      <w:pPr>
        <w:spacing w:line="360" w:lineRule="exact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C1FBC" w:rsidRPr="005C1FBC" w14:paraId="5F3B6CDB" w14:textId="77777777" w:rsidTr="000F60B5">
        <w:trPr>
          <w:cantSplit/>
        </w:trPr>
        <w:tc>
          <w:tcPr>
            <w:tcW w:w="4320" w:type="dxa"/>
            <w:vAlign w:val="bottom"/>
          </w:tcPr>
          <w:p w14:paraId="57143F69" w14:textId="77777777" w:rsidR="004C4306" w:rsidRPr="005C1FBC" w:rsidRDefault="004C4306" w:rsidP="00B06A7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D174CA" w14:textId="77777777" w:rsidR="004C4306" w:rsidRPr="005C1FBC" w:rsidRDefault="004C430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47A3477" w14:textId="77777777" w:rsidR="004C4306" w:rsidRPr="005C1FBC" w:rsidRDefault="004C430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49B30A03" w14:textId="77777777" w:rsidTr="00C96EDC">
        <w:trPr>
          <w:cantSplit/>
          <w:trHeight w:val="64"/>
        </w:trPr>
        <w:tc>
          <w:tcPr>
            <w:tcW w:w="4320" w:type="dxa"/>
            <w:vAlign w:val="bottom"/>
          </w:tcPr>
          <w:p w14:paraId="05CBED2C" w14:textId="77777777" w:rsidR="00C96EDC" w:rsidRPr="005C1FBC" w:rsidRDefault="00C96EDC" w:rsidP="00C96ED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B565BC4" w14:textId="07669E78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3B0B638B" w14:textId="5777F8B9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EF6905B" w14:textId="76EE6AA4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140CCA21" w14:textId="481E038E" w:rsidR="00C96EDC" w:rsidRPr="005C1FBC" w:rsidRDefault="00351605" w:rsidP="00C96ED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7D77E67D" w14:textId="77777777" w:rsidTr="000F60B5">
        <w:trPr>
          <w:cantSplit/>
          <w:trHeight w:val="271"/>
        </w:trPr>
        <w:tc>
          <w:tcPr>
            <w:tcW w:w="4320" w:type="dxa"/>
            <w:vAlign w:val="bottom"/>
          </w:tcPr>
          <w:p w14:paraId="0285D0BD" w14:textId="77777777" w:rsidR="00F569F5" w:rsidRPr="005C1FBC" w:rsidRDefault="00F569F5" w:rsidP="00F569F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2A595AF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56C4F2B" w14:textId="420333AB" w:rsidR="00F569F5" w:rsidRPr="005C1FBC" w:rsidRDefault="00F569F5" w:rsidP="00F569F5">
            <w:pPr>
              <w:snapToGrid w:val="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14:paraId="2725E104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336195C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C1FBC" w:rsidRPr="005C1FBC" w14:paraId="65404852" w14:textId="77777777" w:rsidTr="000F60B5">
        <w:trPr>
          <w:cantSplit/>
          <w:trHeight w:val="271"/>
        </w:trPr>
        <w:tc>
          <w:tcPr>
            <w:tcW w:w="4320" w:type="dxa"/>
            <w:vAlign w:val="bottom"/>
          </w:tcPr>
          <w:p w14:paraId="7493ED81" w14:textId="77777777" w:rsidR="00F569F5" w:rsidRPr="005C1FBC" w:rsidRDefault="00F569F5" w:rsidP="00F569F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A0B5496" w14:textId="16015214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FB8FFE5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73DC245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7528EE1" w14:textId="77777777" w:rsidR="00F569F5" w:rsidRPr="005C1FBC" w:rsidRDefault="00F569F5" w:rsidP="00F569F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C1FBC" w:rsidRPr="005C1FBC" w14:paraId="50D4EC39" w14:textId="77777777" w:rsidTr="000F60B5">
        <w:trPr>
          <w:cantSplit/>
        </w:trPr>
        <w:tc>
          <w:tcPr>
            <w:tcW w:w="4320" w:type="dxa"/>
            <w:vAlign w:val="bottom"/>
          </w:tcPr>
          <w:p w14:paraId="216DF6AF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ค่าธรรมเนียมรับเกี่ยวกับธุรกิจเช่าซื้อ</w:t>
            </w:r>
          </w:p>
        </w:tc>
        <w:tc>
          <w:tcPr>
            <w:tcW w:w="1215" w:type="dxa"/>
            <w:vAlign w:val="bottom"/>
          </w:tcPr>
          <w:p w14:paraId="129D53F8" w14:textId="2ECB6CB1" w:rsidR="00B64482" w:rsidRPr="005C1FBC" w:rsidRDefault="00351605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215" w:type="dxa"/>
            <w:vAlign w:val="bottom"/>
          </w:tcPr>
          <w:p w14:paraId="38AB1401" w14:textId="10243723" w:rsidR="00B64482" w:rsidRPr="005C1FBC" w:rsidRDefault="00351605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215" w:type="dxa"/>
            <w:vAlign w:val="bottom"/>
          </w:tcPr>
          <w:p w14:paraId="162B4C13" w14:textId="682A4D0E" w:rsidR="00B64482" w:rsidRPr="005C1FBC" w:rsidRDefault="00B64482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61222FC" w14:textId="5880D043" w:rsidR="00B64482" w:rsidRPr="005C1FBC" w:rsidRDefault="00B64482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610089A4" w14:textId="77777777" w:rsidTr="000F60B5">
        <w:trPr>
          <w:cantSplit/>
        </w:trPr>
        <w:tc>
          <w:tcPr>
            <w:tcW w:w="4320" w:type="dxa"/>
            <w:vAlign w:val="bottom"/>
          </w:tcPr>
          <w:p w14:paraId="137715E9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450" w:hanging="18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ค่านายหน้ารับจากการรับประกันภัย</w:t>
            </w:r>
          </w:p>
        </w:tc>
        <w:tc>
          <w:tcPr>
            <w:tcW w:w="1215" w:type="dxa"/>
            <w:vAlign w:val="bottom"/>
          </w:tcPr>
          <w:p w14:paraId="5A903EE5" w14:textId="04368C84" w:rsidR="00B64482" w:rsidRPr="005C1FBC" w:rsidRDefault="00351605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15" w:type="dxa"/>
            <w:vAlign w:val="bottom"/>
          </w:tcPr>
          <w:p w14:paraId="6AC9BA52" w14:textId="4B53992C" w:rsidR="00B64482" w:rsidRPr="005C1FBC" w:rsidRDefault="00351605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215" w:type="dxa"/>
            <w:vAlign w:val="bottom"/>
          </w:tcPr>
          <w:p w14:paraId="57FDC18A" w14:textId="39DB0759" w:rsidR="00B64482" w:rsidRPr="005C1FBC" w:rsidRDefault="00B64482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CF6BEBF" w14:textId="1FE70F43" w:rsidR="00B64482" w:rsidRPr="005C1FBC" w:rsidRDefault="00B64482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31AAAA1F" w14:textId="77777777" w:rsidTr="000F60B5">
        <w:trPr>
          <w:cantSplit/>
        </w:trPr>
        <w:tc>
          <w:tcPr>
            <w:tcW w:w="4320" w:type="dxa"/>
            <w:vAlign w:val="bottom"/>
          </w:tcPr>
          <w:p w14:paraId="6CAD33C3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C237" w14:textId="5C082D3C" w:rsidR="00B64482" w:rsidRPr="005C1FBC" w:rsidRDefault="00351605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7DD293EA" w14:textId="113AB104" w:rsidR="00B64482" w:rsidRPr="005C1FBC" w:rsidRDefault="00351605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12817358" w14:textId="0CAAF92C" w:rsidR="00B64482" w:rsidRPr="005C1FBC" w:rsidRDefault="00351605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0B32A9D9" w14:textId="2A4A61F0" w:rsidR="00B64482" w:rsidRPr="005C1FBC" w:rsidRDefault="00B64482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0A33EF73" w14:textId="77777777" w:rsidTr="000F60B5">
        <w:trPr>
          <w:cantSplit/>
        </w:trPr>
        <w:tc>
          <w:tcPr>
            <w:tcW w:w="4320" w:type="dxa"/>
            <w:vAlign w:val="bottom"/>
          </w:tcPr>
          <w:p w14:paraId="7B4D3B41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5CE71E34" w14:textId="4C7C3D5A" w:rsidR="00B64482" w:rsidRPr="005C1FBC" w:rsidRDefault="00351605" w:rsidP="00B6448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215" w:type="dxa"/>
            <w:vAlign w:val="bottom"/>
          </w:tcPr>
          <w:p w14:paraId="297E98D1" w14:textId="0E656FC7" w:rsidR="00B64482" w:rsidRPr="005C1FBC" w:rsidRDefault="00351605" w:rsidP="00B6448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1215" w:type="dxa"/>
            <w:vAlign w:val="bottom"/>
          </w:tcPr>
          <w:p w14:paraId="78B9614A" w14:textId="429CF1CC" w:rsidR="00B64482" w:rsidRPr="005C1FBC" w:rsidRDefault="00351605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7AD64C24" w14:textId="36578549" w:rsidR="00B64482" w:rsidRPr="005C1FBC" w:rsidRDefault="00B64482" w:rsidP="00B6448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517B062A" w14:textId="77777777" w:rsidTr="000F60B5">
        <w:trPr>
          <w:cantSplit/>
        </w:trPr>
        <w:tc>
          <w:tcPr>
            <w:tcW w:w="4320" w:type="dxa"/>
            <w:vAlign w:val="bottom"/>
          </w:tcPr>
          <w:p w14:paraId="0575D7B0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4E0244D" w14:textId="5C65AEED" w:rsidR="00B64482" w:rsidRPr="005C1FBC" w:rsidRDefault="00B64482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5DD5BA3" w14:textId="1C8EF35C" w:rsidR="00B64482" w:rsidRPr="005C1FBC" w:rsidRDefault="00B64482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81168DC" w14:textId="28533145" w:rsidR="00B64482" w:rsidRPr="005C1FBC" w:rsidRDefault="002E0320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215" w:type="dxa"/>
            <w:vAlign w:val="bottom"/>
          </w:tcPr>
          <w:p w14:paraId="5EF0A872" w14:textId="7E9AB5F9" w:rsidR="00B64482" w:rsidRPr="005C1FBC" w:rsidRDefault="00B64482" w:rsidP="00B64482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77A05C54" w14:textId="77777777" w:rsidTr="000F60B5">
        <w:trPr>
          <w:cantSplit/>
        </w:trPr>
        <w:tc>
          <w:tcPr>
            <w:tcW w:w="4320" w:type="dxa"/>
            <w:vAlign w:val="bottom"/>
          </w:tcPr>
          <w:p w14:paraId="77A8508C" w14:textId="77777777" w:rsidR="00B64482" w:rsidRPr="005C1FBC" w:rsidRDefault="00B64482" w:rsidP="00B6448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15" w:type="dxa"/>
            <w:vAlign w:val="bottom"/>
          </w:tcPr>
          <w:p w14:paraId="0F26FC27" w14:textId="0B30AAC8" w:rsidR="00B64482" w:rsidRPr="005C1FBC" w:rsidRDefault="00351605" w:rsidP="00B64482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215" w:type="dxa"/>
            <w:vAlign w:val="bottom"/>
          </w:tcPr>
          <w:p w14:paraId="65A43038" w14:textId="4E761E7D" w:rsidR="00B64482" w:rsidRPr="005C1FBC" w:rsidRDefault="00351605" w:rsidP="00B64482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215" w:type="dxa"/>
            <w:vAlign w:val="bottom"/>
          </w:tcPr>
          <w:p w14:paraId="66DABC31" w14:textId="170F2F3E" w:rsidR="00B64482" w:rsidRPr="005C1FBC" w:rsidRDefault="00B64482" w:rsidP="00B64482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0729A8F" w14:textId="1B9A926C" w:rsidR="00B64482" w:rsidRPr="005C1FBC" w:rsidRDefault="00B64482" w:rsidP="00B64482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2D508AEA" w14:textId="77777777" w:rsidR="00957CED" w:rsidRDefault="00957CED" w:rsidP="00957CED">
      <w:pPr>
        <w:pStyle w:val="PlainText"/>
        <w:tabs>
          <w:tab w:val="left" w:pos="54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16E5E439" w14:textId="77777777" w:rsidR="00957CED" w:rsidRDefault="00957CED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31CEBE26" w14:textId="05EE0296" w:rsidR="00CB5903" w:rsidRPr="005C1FBC" w:rsidRDefault="00CB5903" w:rsidP="00957CED">
      <w:pPr>
        <w:pStyle w:val="PlainText"/>
        <w:numPr>
          <w:ilvl w:val="0"/>
          <w:numId w:val="11"/>
        </w:numPr>
        <w:tabs>
          <w:tab w:val="left" w:pos="540"/>
        </w:tabs>
        <w:spacing w:before="80" w:after="80" w:line="420" w:lineRule="exact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36179E4" w14:textId="5762EE7B" w:rsidR="00921CAB" w:rsidRPr="005C1FBC" w:rsidRDefault="00CB5903" w:rsidP="00957CED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ำไรสุทธิจากเครื่องมือทางการเงินที่วัดมูลค่าด้วยมูลค่ายุติธรรมผ่านกำไรหรือขาดทุน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188"/>
        <w:gridCol w:w="1188"/>
        <w:gridCol w:w="1188"/>
        <w:gridCol w:w="1188"/>
      </w:tblGrid>
      <w:tr w:rsidR="005C1FBC" w:rsidRPr="005C1FBC" w14:paraId="325DAB8C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019C" w14:textId="77777777" w:rsidR="00CB5903" w:rsidRPr="005C1FBC" w:rsidRDefault="00CB5903" w:rsidP="00957CE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9916" w14:textId="77777777" w:rsidR="00CB5903" w:rsidRPr="005C1FBC" w:rsidRDefault="00CB5903" w:rsidP="00957CED">
            <w:pPr>
              <w:spacing w:line="360" w:lineRule="exact"/>
              <w:ind w:left="-22"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5C1FBC" w:rsidRPr="005C1FBC" w14:paraId="69F9EA51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E96F" w14:textId="77777777" w:rsidR="00CB5903" w:rsidRPr="005C1FBC" w:rsidRDefault="00CB5903" w:rsidP="00957CE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1D6B" w14:textId="77777777" w:rsidR="00CB5903" w:rsidRPr="005C1FBC" w:rsidRDefault="00CB5903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6065" w14:textId="77777777" w:rsidR="00CB5903" w:rsidRPr="005C1FBC" w:rsidRDefault="00CB5903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71FA2DF2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0749" w14:textId="77777777" w:rsidR="00C96EDC" w:rsidRPr="005C1FBC" w:rsidRDefault="00C96EDC" w:rsidP="00957CE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3789" w14:textId="536882A7" w:rsidR="00C96EDC" w:rsidRPr="005C1FBC" w:rsidRDefault="00351605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F91" w14:textId="4267FB3E" w:rsidR="00C96EDC" w:rsidRPr="005C1FBC" w:rsidRDefault="00351605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DDA1" w14:textId="39C6236D" w:rsidR="00C96EDC" w:rsidRPr="005C1FBC" w:rsidRDefault="00351605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15B2" w14:textId="67825330" w:rsidR="00C96EDC" w:rsidRPr="005C1FBC" w:rsidRDefault="00351605" w:rsidP="00957C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29570892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7CAE3669" w14:textId="77777777" w:rsidR="00F569F5" w:rsidRPr="005C1FBC" w:rsidRDefault="00F569F5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26A50D5" w14:textId="77777777" w:rsidR="00F569F5" w:rsidRPr="005C1FBC" w:rsidRDefault="00F569F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3ABCA6F" w14:textId="56334E7E" w:rsidR="00F569F5" w:rsidRPr="005C1FBC" w:rsidRDefault="00F569F5" w:rsidP="00957CED">
            <w:pPr>
              <w:snapToGrid w:val="0"/>
              <w:spacing w:line="36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081A9A3" w14:textId="77777777" w:rsidR="00F569F5" w:rsidRPr="005C1FBC" w:rsidRDefault="00F569F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955BD96" w14:textId="77777777" w:rsidR="00F569F5" w:rsidRPr="005C1FBC" w:rsidRDefault="00F569F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075E5B68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5C1867D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กำไรจากการปริวรรตเงินตราต่างประเทศ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C5140B5" w14:textId="54E7BC93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2C0452" w14:textId="2784B998" w:rsidR="00B64482" w:rsidRPr="005C1FBC" w:rsidRDefault="0035160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7AE89D7" w14:textId="1BEAF538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EAE4F6" w14:textId="03FDB98C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6288A1A8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9E5546F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DE5143E" w14:textId="09AA38EB" w:rsidR="00B64482" w:rsidRPr="005C1FBC" w:rsidRDefault="0035160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8467A45" w14:textId="59CE8396" w:rsidR="00B64482" w:rsidRPr="005C1FBC" w:rsidRDefault="0035160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2CD8AB3" w14:textId="1FCE26AF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24EC281" w14:textId="73790EF1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14B0073D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EAE9F38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C1F047A" w14:textId="4E952556" w:rsidR="00B64482" w:rsidRPr="005C1FBC" w:rsidRDefault="00351605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CFBB40E" w14:textId="2688285D" w:rsidR="00B64482" w:rsidRPr="005C1FBC" w:rsidRDefault="00341469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F37611D" w14:textId="42AECA09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95822F" w14:textId="414409C6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1FBC" w:rsidRPr="005C1FBC" w14:paraId="6418FC70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012718C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E9ADF27" w14:textId="164FB516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66FA619" w14:textId="355C13C9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443D922" w14:textId="38A545C4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9EDD533" w14:textId="6719CA86" w:rsidR="00B64482" w:rsidRPr="005C1FBC" w:rsidRDefault="00B64482" w:rsidP="00957CED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C1FBC" w:rsidRPr="005C1FBC" w14:paraId="2706745B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D9938A5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D141" w14:textId="1D4FAF77" w:rsidR="00B64482" w:rsidRPr="005C1FBC" w:rsidRDefault="00351605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971C" w14:textId="6CF9D674" w:rsidR="00B64482" w:rsidRPr="005C1FBC" w:rsidRDefault="00341469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7E79C" w14:textId="688B8565" w:rsidR="00B64482" w:rsidRPr="005C1FBC" w:rsidRDefault="00351605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2EBA" w14:textId="30F0E125" w:rsidR="00B64482" w:rsidRPr="005C1FBC" w:rsidRDefault="00351605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="00B64482" w:rsidRPr="005C1FBC" w14:paraId="7EDFC3B1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DAA9848" w14:textId="77777777" w:rsidR="00B64482" w:rsidRPr="005C1FBC" w:rsidRDefault="00B64482" w:rsidP="00957CED">
            <w:pPr>
              <w:pStyle w:val="ListParagraph"/>
              <w:overflowPunct/>
              <w:autoSpaceDE/>
              <w:autoSpaceDN/>
              <w:adjustRightInd/>
              <w:spacing w:line="360" w:lineRule="exact"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D819" w14:textId="4D60FD12" w:rsidR="00B64482" w:rsidRPr="005C1FBC" w:rsidRDefault="00351605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1E09" w14:textId="484C4CC1" w:rsidR="00B64482" w:rsidRPr="005C1FBC" w:rsidRDefault="00341469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08C6" w14:textId="05207499" w:rsidR="00B64482" w:rsidRPr="005C1FBC" w:rsidRDefault="00351605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7509" w14:textId="5D7E9BA6" w:rsidR="00B64482" w:rsidRPr="005C1FBC" w:rsidRDefault="00351605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</w:tr>
    </w:tbl>
    <w:p w14:paraId="025ECE86" w14:textId="77777777" w:rsidR="00821273" w:rsidRDefault="00E35211" w:rsidP="00957CED">
      <w:pPr>
        <w:pStyle w:val="PlainText"/>
        <w:numPr>
          <w:ilvl w:val="0"/>
          <w:numId w:val="11"/>
        </w:numPr>
        <w:tabs>
          <w:tab w:val="left" w:pos="540"/>
        </w:tabs>
        <w:spacing w:before="160" w:after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รายได้และและค่าใช้จ่ายในการรับประกันภัย/ประกันชีวิต</w:t>
      </w:r>
    </w:p>
    <w:p w14:paraId="69206CDC" w14:textId="5C99BF69" w:rsidR="00C00B14" w:rsidRPr="00C00B14" w:rsidRDefault="00C00B14" w:rsidP="00957CED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pacing w:val="-4"/>
          <w:szCs w:val="32"/>
          <w:lang w:val="en-US"/>
        </w:rPr>
      </w:pPr>
      <w:r w:rsidRPr="00C00B14">
        <w:rPr>
          <w:rFonts w:asciiTheme="majorBidi" w:hAnsiTheme="majorBidi" w:cstheme="majorBidi"/>
          <w:b/>
          <w:bCs/>
          <w:spacing w:val="-4"/>
          <w:szCs w:val="32"/>
          <w:lang w:val="en-US"/>
        </w:rPr>
        <w:t>35.1</w:t>
      </w:r>
      <w:r>
        <w:rPr>
          <w:rFonts w:asciiTheme="majorBidi" w:hAnsiTheme="majorBidi" w:cstheme="majorBidi"/>
          <w:spacing w:val="-4"/>
          <w:szCs w:val="32"/>
          <w:lang w:val="en-US"/>
        </w:rPr>
        <w:tab/>
      </w:r>
      <w:r w:rsidRPr="00C00B14">
        <w:rPr>
          <w:rFonts w:asciiTheme="majorBidi" w:hAnsiTheme="majorBidi" w:cstheme="majorBidi"/>
          <w:spacing w:val="-4"/>
          <w:szCs w:val="32"/>
          <w:cs/>
          <w:lang w:val="en-US"/>
        </w:rPr>
        <w:t>รายได้</w:t>
      </w:r>
      <w:r w:rsidRPr="00C00B14">
        <w:rPr>
          <w:rFonts w:asciiTheme="majorBidi" w:hAnsiTheme="majorBidi" w:cstheme="majorBidi" w:hint="cs"/>
          <w:spacing w:val="-4"/>
          <w:szCs w:val="32"/>
          <w:cs/>
          <w:lang w:val="en-US"/>
        </w:rPr>
        <w:t>และค่าใช้จ่ายใน</w:t>
      </w:r>
      <w:r w:rsidRPr="00C00B14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การรับประกันภัย/ประกันชีวิตสำหรับปีสิ้นสุดวันที่ </w:t>
      </w:r>
      <w:r w:rsidRPr="00C00B14">
        <w:rPr>
          <w:rFonts w:asciiTheme="majorBidi" w:hAnsiTheme="majorBidi" w:cstheme="majorBidi"/>
          <w:spacing w:val="-4"/>
          <w:szCs w:val="32"/>
          <w:lang w:val="en-US"/>
        </w:rPr>
        <w:t xml:space="preserve">31 </w:t>
      </w:r>
      <w:r w:rsidRPr="00C00B14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ธันวาคม </w:t>
      </w:r>
      <w:r w:rsidRPr="00C00B14">
        <w:rPr>
          <w:rFonts w:asciiTheme="majorBidi" w:hAnsiTheme="majorBidi" w:cstheme="majorBidi"/>
          <w:spacing w:val="-4"/>
          <w:szCs w:val="32"/>
          <w:lang w:val="en-US"/>
        </w:rPr>
        <w:t xml:space="preserve">2568 </w:t>
      </w:r>
      <w:r w:rsidRPr="00C00B14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และ </w:t>
      </w:r>
      <w:r w:rsidRPr="00C00B14">
        <w:rPr>
          <w:rFonts w:asciiTheme="majorBidi" w:hAnsiTheme="majorBidi" w:cstheme="majorBidi"/>
          <w:spacing w:val="-4"/>
          <w:szCs w:val="32"/>
          <w:lang w:val="en-US"/>
        </w:rPr>
        <w:t>256</w:t>
      </w:r>
      <w:r w:rsidRPr="00C00B14">
        <w:rPr>
          <w:rFonts w:asciiTheme="majorBidi" w:hAnsiTheme="majorBidi" w:cstheme="majorBidi" w:hint="cs"/>
          <w:spacing w:val="-4"/>
          <w:szCs w:val="32"/>
          <w:cs/>
          <w:lang w:val="en-US"/>
        </w:rPr>
        <w:t xml:space="preserve">7 </w:t>
      </w:r>
      <w:r w:rsidRPr="00C00B14">
        <w:rPr>
          <w:rFonts w:asciiTheme="majorBidi" w:hAnsiTheme="majorBidi" w:cstheme="majorBidi"/>
          <w:spacing w:val="-4"/>
          <w:szCs w:val="32"/>
          <w:cs/>
          <w:lang w:val="en-US"/>
        </w:rPr>
        <w:t>ประกอบด้วย</w:t>
      </w:r>
    </w:p>
    <w:tbl>
      <w:tblPr>
        <w:tblW w:w="96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124"/>
        <w:gridCol w:w="1124"/>
        <w:gridCol w:w="1124"/>
        <w:gridCol w:w="1124"/>
        <w:gridCol w:w="1124"/>
        <w:gridCol w:w="1125"/>
      </w:tblGrid>
      <w:tr w:rsidR="00C00B14" w:rsidRPr="00C00B14" w14:paraId="017E7161" w14:textId="77777777" w:rsidTr="00C00B14">
        <w:trPr>
          <w:trHeight w:val="80"/>
        </w:trPr>
        <w:tc>
          <w:tcPr>
            <w:tcW w:w="2880" w:type="dxa"/>
            <w:vAlign w:val="bottom"/>
          </w:tcPr>
          <w:p w14:paraId="1278EB8D" w14:textId="77777777" w:rsidR="00C00B14" w:rsidRPr="00C00B14" w:rsidRDefault="00C00B14" w:rsidP="00957C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745" w:type="dxa"/>
            <w:gridSpan w:val="6"/>
          </w:tcPr>
          <w:p w14:paraId="0D86A541" w14:textId="77777777" w:rsidR="00C00B14" w:rsidRPr="00C00B14" w:rsidRDefault="00C00B14" w:rsidP="00957CED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C00B14" w:rsidRPr="00C00B14" w14:paraId="280C1308" w14:textId="77777777" w:rsidTr="00C00B14">
        <w:trPr>
          <w:trHeight w:val="80"/>
        </w:trPr>
        <w:tc>
          <w:tcPr>
            <w:tcW w:w="2880" w:type="dxa"/>
            <w:vAlign w:val="bottom"/>
          </w:tcPr>
          <w:p w14:paraId="6AD043A4" w14:textId="77777777" w:rsidR="00C00B14" w:rsidRPr="00C00B14" w:rsidRDefault="00C00B14" w:rsidP="00957CED">
            <w:pPr>
              <w:tabs>
                <w:tab w:val="decimal" w:pos="8910"/>
                <w:tab w:val="right" w:pos="9080"/>
              </w:tabs>
              <w:spacing w:line="300" w:lineRule="exact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6745" w:type="dxa"/>
            <w:gridSpan w:val="6"/>
          </w:tcPr>
          <w:p w14:paraId="52BFEDA1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00B14" w:rsidRPr="00C00B14" w14:paraId="5E8DFB81" w14:textId="77777777" w:rsidTr="00C00B14">
        <w:trPr>
          <w:trHeight w:val="80"/>
        </w:trPr>
        <w:tc>
          <w:tcPr>
            <w:tcW w:w="2880" w:type="dxa"/>
            <w:vAlign w:val="bottom"/>
          </w:tcPr>
          <w:p w14:paraId="7242CFB4" w14:textId="77777777" w:rsidR="00C00B14" w:rsidRPr="00C00B14" w:rsidRDefault="00C00B14" w:rsidP="00957CED">
            <w:pPr>
              <w:tabs>
                <w:tab w:val="decimal" w:pos="8910"/>
                <w:tab w:val="right" w:pos="9080"/>
              </w:tabs>
              <w:spacing w:line="300" w:lineRule="exact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6745" w:type="dxa"/>
            <w:gridSpan w:val="6"/>
          </w:tcPr>
          <w:p w14:paraId="08271645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C00B14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00B14" w:rsidRPr="00C00B14" w14:paraId="5546D2F9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07F664AD" w14:textId="77777777" w:rsidR="00C00B14" w:rsidRPr="00C00B14" w:rsidRDefault="00C00B14" w:rsidP="00957CED">
            <w:pPr>
              <w:tabs>
                <w:tab w:val="decimal" w:pos="8910"/>
                <w:tab w:val="right" w:pos="9080"/>
              </w:tabs>
              <w:spacing w:line="300" w:lineRule="exact"/>
              <w:ind w:left="-108"/>
              <w:rPr>
                <w:rFonts w:asciiTheme="majorBidi" w:hAnsiTheme="majorBidi" w:cstheme="majorBidi"/>
                <w:i/>
                <w:iCs/>
                <w:sz w:val="24"/>
                <w:szCs w:val="24"/>
                <w:u w:val="single"/>
                <w:cs/>
              </w:rPr>
            </w:pPr>
          </w:p>
        </w:tc>
        <w:tc>
          <w:tcPr>
            <w:tcW w:w="3372" w:type="dxa"/>
            <w:gridSpan w:val="3"/>
          </w:tcPr>
          <w:p w14:paraId="1280E80A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3373" w:type="dxa"/>
            <w:gridSpan w:val="3"/>
          </w:tcPr>
          <w:p w14:paraId="76527B08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C00B14" w:rsidRPr="00C00B14" w14:paraId="5E2B5BAF" w14:textId="77777777" w:rsidTr="00C00B14">
        <w:trPr>
          <w:trHeight w:val="389"/>
        </w:trPr>
        <w:tc>
          <w:tcPr>
            <w:tcW w:w="2880" w:type="dxa"/>
            <w:vAlign w:val="bottom"/>
          </w:tcPr>
          <w:p w14:paraId="1918780C" w14:textId="77777777" w:rsidR="00C00B14" w:rsidRPr="00C00B14" w:rsidRDefault="00C00B14" w:rsidP="00957CED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AC212D0" w14:textId="77777777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24" w:type="dxa"/>
            <w:vAlign w:val="bottom"/>
          </w:tcPr>
          <w:p w14:paraId="6258A714" w14:textId="5DF44B4A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ที่</w:t>
            </w:r>
            <w:r w:rsidRPr="00C00B1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ไม่มีส่วนร่วมรับ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24" w:type="dxa"/>
            <w:vAlign w:val="bottom"/>
          </w:tcPr>
          <w:p w14:paraId="7E0E8B38" w14:textId="77777777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24" w:type="dxa"/>
            <w:vAlign w:val="bottom"/>
          </w:tcPr>
          <w:p w14:paraId="0EFFE533" w14:textId="77777777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24" w:type="dxa"/>
            <w:vAlign w:val="bottom"/>
          </w:tcPr>
          <w:p w14:paraId="0A0880C4" w14:textId="0572528D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ที่ไม่มีส่วนร่วมรับผลประโยชน์</w:t>
            </w:r>
          </w:p>
        </w:tc>
        <w:tc>
          <w:tcPr>
            <w:tcW w:w="1125" w:type="dxa"/>
            <w:vAlign w:val="bottom"/>
          </w:tcPr>
          <w:p w14:paraId="03408B44" w14:textId="77777777" w:rsidR="00C00B14" w:rsidRPr="00C00B14" w:rsidRDefault="00C00B14" w:rsidP="00957C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0B14" w:rsidRPr="00C00B14" w14:paraId="53E009E1" w14:textId="77777777" w:rsidTr="00C00B14">
        <w:trPr>
          <w:trHeight w:val="389"/>
        </w:trPr>
        <w:tc>
          <w:tcPr>
            <w:tcW w:w="2880" w:type="dxa"/>
            <w:vAlign w:val="bottom"/>
          </w:tcPr>
          <w:p w14:paraId="40693A51" w14:textId="77777777" w:rsidR="00C00B14" w:rsidRPr="00C00B14" w:rsidRDefault="00C00B14" w:rsidP="00957CED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รายได้จากการประกันภัย/ประกันชีวิต</w:t>
            </w:r>
          </w:p>
        </w:tc>
        <w:tc>
          <w:tcPr>
            <w:tcW w:w="1124" w:type="dxa"/>
          </w:tcPr>
          <w:p w14:paraId="1FEF1BEE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330F3F85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6B04A4C9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</w:tcPr>
          <w:p w14:paraId="2C329A33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C524EA6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CA01204" w14:textId="77777777" w:rsidR="00C00B14" w:rsidRPr="00C00B14" w:rsidRDefault="00C00B14" w:rsidP="00957CED">
            <w:pPr>
              <w:tabs>
                <w:tab w:val="decimal" w:pos="123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0B14" w:rsidRPr="00C00B14" w14:paraId="06003D72" w14:textId="77777777" w:rsidTr="00957CED">
        <w:trPr>
          <w:trHeight w:val="64"/>
        </w:trPr>
        <w:tc>
          <w:tcPr>
            <w:tcW w:w="2880" w:type="dxa"/>
            <w:vAlign w:val="bottom"/>
          </w:tcPr>
          <w:p w14:paraId="54E7E244" w14:textId="77777777" w:rsidR="00C00B14" w:rsidRPr="00C00B14" w:rsidRDefault="00C00B14" w:rsidP="00957CED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124" w:type="dxa"/>
            <w:vAlign w:val="bottom"/>
          </w:tcPr>
          <w:p w14:paraId="5EE02943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11,795</w:t>
            </w:r>
          </w:p>
        </w:tc>
        <w:tc>
          <w:tcPr>
            <w:tcW w:w="1124" w:type="dxa"/>
            <w:vAlign w:val="bottom"/>
          </w:tcPr>
          <w:p w14:paraId="589BD205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1124" w:type="dxa"/>
            <w:vAlign w:val="bottom"/>
          </w:tcPr>
          <w:p w14:paraId="6CD4EC1F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12,258</w:t>
            </w:r>
          </w:p>
        </w:tc>
        <w:tc>
          <w:tcPr>
            <w:tcW w:w="1124" w:type="dxa"/>
            <w:vAlign w:val="bottom"/>
          </w:tcPr>
          <w:p w14:paraId="3F734717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11,473</w:t>
            </w:r>
          </w:p>
        </w:tc>
        <w:tc>
          <w:tcPr>
            <w:tcW w:w="1124" w:type="dxa"/>
            <w:vAlign w:val="bottom"/>
          </w:tcPr>
          <w:p w14:paraId="447B1180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1125" w:type="dxa"/>
            <w:vAlign w:val="bottom"/>
          </w:tcPr>
          <w:p w14:paraId="405B34AA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11,824</w:t>
            </w:r>
          </w:p>
        </w:tc>
      </w:tr>
      <w:tr w:rsidR="00C00B14" w:rsidRPr="00C00B14" w14:paraId="2A95D7E1" w14:textId="77777777" w:rsidTr="00957CED">
        <w:trPr>
          <w:trHeight w:val="64"/>
        </w:trPr>
        <w:tc>
          <w:tcPr>
            <w:tcW w:w="2880" w:type="dxa"/>
            <w:vAlign w:val="bottom"/>
          </w:tcPr>
          <w:p w14:paraId="5241F02A" w14:textId="77777777" w:rsidR="00C00B14" w:rsidRPr="00C00B14" w:rsidRDefault="00C00B14" w:rsidP="00957CED">
            <w:pPr>
              <w:spacing w:line="300" w:lineRule="exact"/>
              <w:ind w:left="342" w:right="-108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ค่าใช้จ่ายในการรับประกันภัย/ประกันชีวิต</w:t>
            </w:r>
          </w:p>
        </w:tc>
        <w:tc>
          <w:tcPr>
            <w:tcW w:w="1124" w:type="dxa"/>
            <w:vAlign w:val="bottom"/>
          </w:tcPr>
          <w:p w14:paraId="46A76C79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1FF94968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3981E064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468A2C5A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3DD4523C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1563A3F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00B14" w:rsidRPr="00C00B14" w14:paraId="169EABE0" w14:textId="77777777" w:rsidTr="00957CED">
        <w:trPr>
          <w:trHeight w:val="64"/>
        </w:trPr>
        <w:tc>
          <w:tcPr>
            <w:tcW w:w="2880" w:type="dxa"/>
            <w:vAlign w:val="bottom"/>
          </w:tcPr>
          <w:p w14:paraId="51879F77" w14:textId="77777777" w:rsidR="00C00B14" w:rsidRPr="00C00B14" w:rsidRDefault="00C00B14" w:rsidP="00957CED">
            <w:pPr>
              <w:spacing w:line="300" w:lineRule="exact"/>
              <w:ind w:left="342" w:right="-108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124" w:type="dxa"/>
            <w:vAlign w:val="bottom"/>
          </w:tcPr>
          <w:p w14:paraId="5AFD7211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(10,962)</w:t>
            </w:r>
          </w:p>
        </w:tc>
        <w:tc>
          <w:tcPr>
            <w:tcW w:w="1124" w:type="dxa"/>
            <w:vAlign w:val="bottom"/>
          </w:tcPr>
          <w:p w14:paraId="480DEE3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(353)</w:t>
            </w:r>
          </w:p>
        </w:tc>
        <w:tc>
          <w:tcPr>
            <w:tcW w:w="1124" w:type="dxa"/>
            <w:vAlign w:val="bottom"/>
          </w:tcPr>
          <w:p w14:paraId="59786701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(11,315)</w:t>
            </w:r>
          </w:p>
        </w:tc>
        <w:tc>
          <w:tcPr>
            <w:tcW w:w="1124" w:type="dxa"/>
            <w:vAlign w:val="bottom"/>
          </w:tcPr>
          <w:p w14:paraId="7B1485F3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(10,673)</w:t>
            </w:r>
          </w:p>
        </w:tc>
        <w:tc>
          <w:tcPr>
            <w:tcW w:w="1124" w:type="dxa"/>
            <w:vAlign w:val="bottom"/>
          </w:tcPr>
          <w:p w14:paraId="5D63AD64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(317)</w:t>
            </w:r>
          </w:p>
        </w:tc>
        <w:tc>
          <w:tcPr>
            <w:tcW w:w="1125" w:type="dxa"/>
            <w:vAlign w:val="bottom"/>
          </w:tcPr>
          <w:p w14:paraId="53FFC7BE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(10,990)</w:t>
            </w:r>
          </w:p>
        </w:tc>
      </w:tr>
      <w:tr w:rsidR="00C00B14" w:rsidRPr="00C00B14" w14:paraId="6DAF609B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603480C5" w14:textId="77777777" w:rsidR="00C00B14" w:rsidRPr="00C00B14" w:rsidRDefault="00C00B14" w:rsidP="00957CED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บวก</w:t>
            </w: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รายได้ </w:t>
            </w: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จากสัญญาประกันภัยต่อที่ถือไว้สุทธิ</w:t>
            </w:r>
          </w:p>
        </w:tc>
        <w:tc>
          <w:tcPr>
            <w:tcW w:w="1124" w:type="dxa"/>
            <w:vAlign w:val="bottom"/>
          </w:tcPr>
          <w:p w14:paraId="593D01F2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1124" w:type="dxa"/>
            <w:vAlign w:val="bottom"/>
          </w:tcPr>
          <w:p w14:paraId="14808ED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(38)</w:t>
            </w:r>
          </w:p>
        </w:tc>
        <w:tc>
          <w:tcPr>
            <w:tcW w:w="1124" w:type="dxa"/>
            <w:vAlign w:val="bottom"/>
          </w:tcPr>
          <w:p w14:paraId="22F46D21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124" w:type="dxa"/>
            <w:vAlign w:val="bottom"/>
          </w:tcPr>
          <w:p w14:paraId="160B461C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(111)</w:t>
            </w:r>
          </w:p>
        </w:tc>
        <w:tc>
          <w:tcPr>
            <w:tcW w:w="1124" w:type="dxa"/>
            <w:vAlign w:val="bottom"/>
          </w:tcPr>
          <w:p w14:paraId="498D5FB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125" w:type="dxa"/>
            <w:vAlign w:val="bottom"/>
          </w:tcPr>
          <w:p w14:paraId="4F9DA428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(93)</w:t>
            </w:r>
          </w:p>
        </w:tc>
      </w:tr>
      <w:tr w:rsidR="00C00B14" w:rsidRPr="00C00B14" w14:paraId="6D57290B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7C19FE7C" w14:textId="77777777" w:rsidR="00C00B14" w:rsidRPr="00C00B14" w:rsidRDefault="00C00B14" w:rsidP="00957CED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บวก</w:t>
            </w: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ค่าใช้จ่ายทางการเงินจากสัญญาประกันภัยสุทธิ</w:t>
            </w:r>
          </w:p>
        </w:tc>
        <w:tc>
          <w:tcPr>
            <w:tcW w:w="1124" w:type="dxa"/>
            <w:vAlign w:val="bottom"/>
          </w:tcPr>
          <w:p w14:paraId="0C44D5B5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47C74191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422B361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bottom"/>
          </w:tcPr>
          <w:p w14:paraId="0EC6BEBD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79901CD7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28AF6F8C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0B14" w:rsidRPr="00C00B14" w14:paraId="6C1CEC5B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43CE8D5F" w14:textId="77777777" w:rsidR="00C00B14" w:rsidRPr="00C00B14" w:rsidRDefault="00C00B14" w:rsidP="00957CED">
            <w:pPr>
              <w:pStyle w:val="ListParagraph"/>
              <w:numPr>
                <w:ilvl w:val="0"/>
                <w:numId w:val="39"/>
              </w:numPr>
              <w:suppressAutoHyphens/>
              <w:overflowPunct/>
              <w:autoSpaceDE/>
              <w:autoSpaceDN/>
              <w:adjustRightInd/>
              <w:spacing w:line="300" w:lineRule="exact"/>
              <w:ind w:left="524" w:right="-115" w:hanging="16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24" w:type="dxa"/>
            <w:vAlign w:val="bottom"/>
          </w:tcPr>
          <w:p w14:paraId="66125172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(27)</w:t>
            </w:r>
          </w:p>
        </w:tc>
        <w:tc>
          <w:tcPr>
            <w:tcW w:w="1124" w:type="dxa"/>
            <w:vAlign w:val="bottom"/>
          </w:tcPr>
          <w:p w14:paraId="67CB7DBE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(174)</w:t>
            </w:r>
          </w:p>
        </w:tc>
        <w:tc>
          <w:tcPr>
            <w:tcW w:w="1124" w:type="dxa"/>
            <w:vAlign w:val="bottom"/>
          </w:tcPr>
          <w:p w14:paraId="04A3E17B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(201)</w:t>
            </w:r>
          </w:p>
        </w:tc>
        <w:tc>
          <w:tcPr>
            <w:tcW w:w="1124" w:type="dxa"/>
            <w:vAlign w:val="bottom"/>
          </w:tcPr>
          <w:p w14:paraId="1E0DDE0A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(25)</w:t>
            </w:r>
          </w:p>
        </w:tc>
        <w:tc>
          <w:tcPr>
            <w:tcW w:w="1124" w:type="dxa"/>
            <w:vAlign w:val="bottom"/>
          </w:tcPr>
          <w:p w14:paraId="150BDB82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(134)</w:t>
            </w:r>
          </w:p>
        </w:tc>
        <w:tc>
          <w:tcPr>
            <w:tcW w:w="1125" w:type="dxa"/>
            <w:vAlign w:val="bottom"/>
          </w:tcPr>
          <w:p w14:paraId="02F0D4B6" w14:textId="77777777" w:rsidR="00C00B14" w:rsidRPr="00C00B14" w:rsidRDefault="00C00B14" w:rsidP="00957CED">
            <w:pP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(159)</w:t>
            </w:r>
          </w:p>
        </w:tc>
      </w:tr>
      <w:tr w:rsidR="00C00B14" w:rsidRPr="00C00B14" w14:paraId="25973B18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2CA45FA4" w14:textId="77777777" w:rsidR="00C00B14" w:rsidRPr="00C00B14" w:rsidRDefault="00C00B14" w:rsidP="00957CED">
            <w:pPr>
              <w:pStyle w:val="ListParagraph"/>
              <w:numPr>
                <w:ilvl w:val="0"/>
                <w:numId w:val="39"/>
              </w:numPr>
              <w:suppressAutoHyphens/>
              <w:overflowPunct/>
              <w:autoSpaceDE/>
              <w:autoSpaceDN/>
              <w:adjustRightInd/>
              <w:spacing w:line="300" w:lineRule="exact"/>
              <w:ind w:left="524" w:right="-115" w:hanging="16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Cs w:val="24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124" w:type="dxa"/>
            <w:vAlign w:val="bottom"/>
          </w:tcPr>
          <w:p w14:paraId="38F5D572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124" w:type="dxa"/>
            <w:vAlign w:val="bottom"/>
          </w:tcPr>
          <w:p w14:paraId="4A0A391A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24" w:type="dxa"/>
            <w:vAlign w:val="bottom"/>
          </w:tcPr>
          <w:p w14:paraId="053D6740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124" w:type="dxa"/>
            <w:vAlign w:val="bottom"/>
          </w:tcPr>
          <w:p w14:paraId="1FAEBCB2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24" w:type="dxa"/>
            <w:vAlign w:val="bottom"/>
          </w:tcPr>
          <w:p w14:paraId="0D89C638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25" w:type="dxa"/>
            <w:vAlign w:val="bottom"/>
          </w:tcPr>
          <w:p w14:paraId="798605BE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C00B14" w:rsidRPr="00C00B14" w14:paraId="25565D12" w14:textId="77777777" w:rsidTr="00C00B14">
        <w:trPr>
          <w:trHeight w:val="389"/>
        </w:trPr>
        <w:tc>
          <w:tcPr>
            <w:tcW w:w="2880" w:type="dxa"/>
            <w:vAlign w:val="bottom"/>
          </w:tcPr>
          <w:p w14:paraId="35C2BEF1" w14:textId="202BC1F5" w:rsidR="00C00B14" w:rsidRPr="00C00B14" w:rsidRDefault="00C00B14" w:rsidP="00957CED">
            <w:pPr>
              <w:spacing w:line="300" w:lineRule="exact"/>
              <w:ind w:left="164" w:right="-115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รวมค่าใช้จ่ายในการรับประกันภัย/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124" w:type="dxa"/>
            <w:vAlign w:val="bottom"/>
          </w:tcPr>
          <w:p w14:paraId="0B23F860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(10,579)</w:t>
            </w:r>
          </w:p>
        </w:tc>
        <w:tc>
          <w:tcPr>
            <w:tcW w:w="1124" w:type="dxa"/>
            <w:vAlign w:val="bottom"/>
          </w:tcPr>
          <w:p w14:paraId="7DFC1FA9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(561)</w:t>
            </w:r>
          </w:p>
        </w:tc>
        <w:tc>
          <w:tcPr>
            <w:tcW w:w="1124" w:type="dxa"/>
            <w:vAlign w:val="bottom"/>
          </w:tcPr>
          <w:p w14:paraId="4C579DB7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(11,140)</w:t>
            </w:r>
          </w:p>
        </w:tc>
        <w:tc>
          <w:tcPr>
            <w:tcW w:w="1124" w:type="dxa"/>
            <w:vAlign w:val="bottom"/>
          </w:tcPr>
          <w:p w14:paraId="584A511E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(10,801)</w:t>
            </w:r>
          </w:p>
        </w:tc>
        <w:tc>
          <w:tcPr>
            <w:tcW w:w="1124" w:type="dxa"/>
            <w:vAlign w:val="bottom"/>
          </w:tcPr>
          <w:p w14:paraId="3616CB5C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(432)</w:t>
            </w:r>
          </w:p>
        </w:tc>
        <w:tc>
          <w:tcPr>
            <w:tcW w:w="1125" w:type="dxa"/>
            <w:vAlign w:val="bottom"/>
          </w:tcPr>
          <w:p w14:paraId="23844BA2" w14:textId="77777777" w:rsidR="00C00B14" w:rsidRPr="00C00B14" w:rsidRDefault="00C00B14" w:rsidP="00957C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(11,233)</w:t>
            </w:r>
          </w:p>
        </w:tc>
      </w:tr>
      <w:tr w:rsidR="00C00B14" w:rsidRPr="00C00B14" w14:paraId="39BC65B5" w14:textId="77777777" w:rsidTr="00C00B14">
        <w:trPr>
          <w:trHeight w:val="374"/>
        </w:trPr>
        <w:tc>
          <w:tcPr>
            <w:tcW w:w="2880" w:type="dxa"/>
            <w:vAlign w:val="bottom"/>
          </w:tcPr>
          <w:p w14:paraId="7D3D3F7F" w14:textId="77777777" w:rsidR="00C00B14" w:rsidRPr="00C00B14" w:rsidRDefault="00C00B14" w:rsidP="00957CED">
            <w:pPr>
              <w:spacing w:line="300" w:lineRule="exact"/>
              <w:ind w:left="164" w:right="-115" w:hanging="16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รายได้และค่าใช้จ่ายในการรับประกันภัย/ประกันชีวิต</w:t>
            </w: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00B1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1124" w:type="dxa"/>
            <w:vAlign w:val="bottom"/>
          </w:tcPr>
          <w:p w14:paraId="31B9E1AD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1,216</w:t>
            </w:r>
          </w:p>
        </w:tc>
        <w:tc>
          <w:tcPr>
            <w:tcW w:w="1124" w:type="dxa"/>
            <w:vAlign w:val="bottom"/>
          </w:tcPr>
          <w:p w14:paraId="43136B1C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(98)</w:t>
            </w:r>
          </w:p>
        </w:tc>
        <w:tc>
          <w:tcPr>
            <w:tcW w:w="1124" w:type="dxa"/>
            <w:vAlign w:val="bottom"/>
          </w:tcPr>
          <w:p w14:paraId="5B00F307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1,118</w:t>
            </w:r>
          </w:p>
        </w:tc>
        <w:tc>
          <w:tcPr>
            <w:tcW w:w="1124" w:type="dxa"/>
            <w:vAlign w:val="bottom"/>
          </w:tcPr>
          <w:p w14:paraId="4E7835EC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124" w:type="dxa"/>
            <w:vAlign w:val="bottom"/>
          </w:tcPr>
          <w:p w14:paraId="74B98B87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(81)</w:t>
            </w:r>
          </w:p>
        </w:tc>
        <w:tc>
          <w:tcPr>
            <w:tcW w:w="1125" w:type="dxa"/>
            <w:vAlign w:val="bottom"/>
          </w:tcPr>
          <w:p w14:paraId="0D2AB05C" w14:textId="77777777" w:rsidR="00C00B14" w:rsidRPr="00C00B14" w:rsidRDefault="00C00B14" w:rsidP="00957C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00B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</w:tr>
    </w:tbl>
    <w:p w14:paraId="4CFE1BB3" w14:textId="1445F34E" w:rsidR="00E35211" w:rsidRPr="005C1FBC" w:rsidRDefault="00821273" w:rsidP="00821273">
      <w:pPr>
        <w:pStyle w:val="PlainText"/>
        <w:tabs>
          <w:tab w:val="left" w:pos="540"/>
        </w:tabs>
        <w:spacing w:before="240" w:after="120"/>
        <w:ind w:right="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35.2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ผลการดำเนินงานการบริการประกันภัย</w:t>
      </w:r>
      <w:r w:rsidR="00E35211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4B796EFA" w14:textId="7487D3FC" w:rsidR="00E35211" w:rsidRPr="005C1FBC" w:rsidRDefault="00E35211" w:rsidP="00E35211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62" w:right="-43"/>
        <w:jc w:val="thaiDistribute"/>
        <w:rPr>
          <w:rFonts w:asciiTheme="majorBidi" w:hAnsiTheme="majorBidi" w:cstheme="majorBidi"/>
          <w:spacing w:val="-4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การวิเคราะห์รายได้จากการประกันภัย ค่าใช้จ่ายในการบริการประกันภัย </w:t>
      </w:r>
      <w:r w:rsidR="00E134D6">
        <w:rPr>
          <w:rFonts w:asciiTheme="majorBidi" w:hAnsiTheme="majorBidi" w:cstheme="majorBidi" w:hint="cs"/>
          <w:spacing w:val="-4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ค่าใช้จ่ายสุทธิจากสัญญาประกันภัยต่อที่บริษัทถือไว้ โดยแยกตามกลุ่มผลิตภัณฑ์สำหรับปีสิ้นสุดวันที่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รวมถึงข้อมูลเพิ่มเติมเกี่ยวกับจำนวนเงินที่รับรู้ในส่วนของกำไรหรือขาดทุนขาดทุนและกำไรขาดทุนเบ็ดเสร็จอื่น และการกระทบยอดสัญญาประกันภัยแสดงได้ดังนี้  </w:t>
      </w:r>
    </w:p>
    <w:p w14:paraId="7F9D5315" w14:textId="77777777" w:rsidR="00E35211" w:rsidRPr="005C1FBC" w:rsidRDefault="00E35211" w:rsidP="00F92637">
      <w:pPr>
        <w:ind w:left="547" w:right="-97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06"/>
        <w:gridCol w:w="1306"/>
        <w:gridCol w:w="1307"/>
      </w:tblGrid>
      <w:tr w:rsidR="005C1FBC" w:rsidRPr="005C1FBC" w14:paraId="7986AF91" w14:textId="77777777" w:rsidTr="00F92637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51894018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14:paraId="196CAF1D" w14:textId="2E229C4E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</w:t>
            </w:r>
          </w:p>
        </w:tc>
      </w:tr>
      <w:tr w:rsidR="005C1FBC" w:rsidRPr="005C1FBC" w14:paraId="16617163" w14:textId="77777777" w:rsidTr="00F92637">
        <w:trPr>
          <w:trHeight w:val="280"/>
          <w:tblHeader/>
        </w:trPr>
        <w:tc>
          <w:tcPr>
            <w:tcW w:w="5310" w:type="dxa"/>
            <w:tcBorders>
              <w:left w:val="nil"/>
              <w:right w:val="nil"/>
            </w:tcBorders>
            <w:vAlign w:val="bottom"/>
            <w:hideMark/>
          </w:tcPr>
          <w:p w14:paraId="3F0A4B2E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08F30725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ประกันภัย                     </w:t>
            </w: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6E65CB57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ประกันชีวิตที่ ไม่มีส่วนร่วมรับผลประโยชน์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5236AB96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44A95B21" w14:textId="77777777" w:rsidTr="00F92637">
        <w:trPr>
          <w:trHeight w:val="301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vAlign w:val="bottom"/>
          </w:tcPr>
          <w:p w14:paraId="334798EA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รายได้ในการรับประกันภัย/ประกันชีวิต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CC21A74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1D7DBEFE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7C14CA7F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4D563D8A" w14:textId="77777777" w:rsidTr="00F92637">
        <w:trPr>
          <w:trHeight w:val="301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19D788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6A6E4E60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4C1AE24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354258D2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5C1FBC" w:rsidRPr="005C1FBC" w14:paraId="16B8B57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83BB64" w14:textId="77777777" w:rsidR="00E35211" w:rsidRPr="005C1FBC" w:rsidRDefault="00E35211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8B8A027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DE4D42E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EACD01E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5C1FBC" w14:paraId="6DB173F8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1744CA" w14:textId="77777777" w:rsidR="00E35211" w:rsidRPr="005C1FBC" w:rsidRDefault="00E35211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                    ที่เหลืออยู่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2B6E50E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D7E249A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B4EEB9C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5C1FBC" w14:paraId="44B8A76F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BAE90E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ค่าสินไหมทดแทนที่คาดว่าจะเกิดขึ้นและค่าใช้จ่ายโดยตรงที่คาดว่า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จะเกิดขึ้นหลังจากการจัดสรรองค์ประกอบที่เป็นส่วนขาดทุน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C8B9095" w14:textId="1817A296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1367D71" w14:textId="6EBD998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27745AC" w14:textId="572A8815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5186FD16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FC1FE4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การเปลี่ยนแปลงของค่าปรับปรุงความเสี่ยงสำหรับความเสี่ยงที่ไม่ใช่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ความเสี่ยงทางการเงินหลังจากการจัดสรรองค์ประกอบที่เป็นส่วนขาดทุน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560747A" w14:textId="268CD9B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0612F88" w14:textId="4CFDCA7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B694BA0" w14:textId="1BABEEE7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F9396FF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A8052A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กำไรจากการให้บริการตามสัญญาที่รับรู้ในกำไรหรือขาดทุนจาก 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การให้บริการ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2DB03BC" w14:textId="78CD657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72B1737" w14:textId="7353AC38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7B26839A" w14:textId="404B3F9C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2E62B01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14656B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รายการอื่น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58376DD" w14:textId="1EDA352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F73D094" w14:textId="4279EE88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915A4DE" w14:textId="229385D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4AFCA1B9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0A3B39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28EBD84" w14:textId="35EAEF69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909598D" w14:textId="421A52E3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6BD65F1" w14:textId="5AE9E661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15AE6C9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D50182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EA7C71E" w14:textId="77C471F3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58EC383" w14:textId="2F451CA5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0EF2492" w14:textId="1213B306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62EE94B6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45628" w14:textId="77777777" w:rsidR="008E75DE" w:rsidRPr="005C1FBC" w:rsidRDefault="008E75DE" w:rsidP="00F92637">
            <w:pPr>
              <w:ind w:left="162" w:right="-271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97A0BA9" w14:textId="3BC77196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A1E0A2D" w14:textId="599654B5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D79563F" w14:textId="3088E147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6C1C9D61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049F" w14:textId="77777777" w:rsidR="008E75DE" w:rsidRPr="005C1FBC" w:rsidRDefault="008E75DE" w:rsidP="00F92637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474B" w14:textId="3E9B619E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C1B8" w14:textId="780AA7EF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6F88" w14:textId="5F2CE25E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3C4E8AC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74ABB9A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ค่าใช้จ่ายจากการรับประกันภัย/ประกันชีวิต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90BBC0A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239B535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AE9898D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0E2BB15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C2F3370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9D5112D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E00BBBE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D2F6468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73230E08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3D3F1BFD" w14:textId="77777777" w:rsidR="008E75DE" w:rsidRPr="005C1FBC" w:rsidRDefault="008E75DE" w:rsidP="00F92637">
            <w:pPr>
              <w:ind w:left="162" w:right="-27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9219A65" w14:textId="6E05E6A8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92CD43B" w14:textId="7A485C28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7D6B679" w14:textId="56A0D5F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2D09EEC2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2DE2D16" w14:textId="77777777" w:rsidR="008E75DE" w:rsidRPr="005C1FBC" w:rsidRDefault="008E75DE" w:rsidP="00F92637">
            <w:pPr>
              <w:ind w:left="162" w:right="-110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การเปลี่ยนแปลงใน            กระแสเงินสดเพื่อทำให้เสร็จสิ้นตามสัญญาที่เกี่ยวข้องกับหนี้สินสำหรับ                   ค่าสินไหมทดแทนที่เกิดขึ้นแล้ว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0747949" w14:textId="269C1C1E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F5DCC9F" w14:textId="34761001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C7FC734" w14:textId="708C34E4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1A87B33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71194C49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290751E" w14:textId="27EBD901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AE9EF9E" w14:textId="6992BB9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B9A53A4" w14:textId="0F277D74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53080959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62F3098A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หรือการรับรู้            เมื่อเกิดขึ้น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0C1D4B1" w14:textId="28921E14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70950CF" w14:textId="27CC5C6D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B6DEC1E" w14:textId="77BAFD2B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3216A41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765B7BFD" w14:textId="77777777" w:rsidR="008E75DE" w:rsidRPr="005C1FBC" w:rsidRDefault="008E75DE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EB07EE4" w14:textId="66A90353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400AC8C" w14:textId="3A7DA3E1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8E847C8" w14:textId="311975B9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284F95CB" w14:textId="77777777" w:rsidR="00E35211" w:rsidRPr="005C1FBC" w:rsidRDefault="00E35211">
      <w:pPr>
        <w:rPr>
          <w:rFonts w:asciiTheme="majorBidi" w:hAnsiTheme="majorBidi" w:cstheme="majorBidi"/>
        </w:rPr>
      </w:pPr>
      <w:r w:rsidRPr="005C1FBC">
        <w:rPr>
          <w:rFonts w:asciiTheme="majorBidi" w:hAnsiTheme="majorBidi" w:cstheme="majorBidi"/>
          <w:cs/>
        </w:rPr>
        <w:br w:type="page"/>
      </w:r>
    </w:p>
    <w:p w14:paraId="6B688D4F" w14:textId="77777777" w:rsidR="00E35211" w:rsidRPr="005C1FBC" w:rsidRDefault="00E35211" w:rsidP="00E35211">
      <w:pPr>
        <w:ind w:left="547" w:right="-97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06"/>
        <w:gridCol w:w="1306"/>
        <w:gridCol w:w="1307"/>
      </w:tblGrid>
      <w:tr w:rsidR="005C1FBC" w:rsidRPr="005C1FBC" w14:paraId="3EE4E185" w14:textId="77777777" w:rsidTr="00F92637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5020976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14:paraId="5A31ADC9" w14:textId="3F1DC6AE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8</w:t>
            </w:r>
          </w:p>
        </w:tc>
      </w:tr>
      <w:tr w:rsidR="005C1FBC" w:rsidRPr="005C1FBC" w14:paraId="18E140E8" w14:textId="77777777" w:rsidTr="00F92637">
        <w:trPr>
          <w:trHeight w:val="280"/>
          <w:tblHeader/>
        </w:trPr>
        <w:tc>
          <w:tcPr>
            <w:tcW w:w="5310" w:type="dxa"/>
            <w:tcBorders>
              <w:left w:val="nil"/>
              <w:right w:val="nil"/>
            </w:tcBorders>
            <w:vAlign w:val="bottom"/>
            <w:hideMark/>
          </w:tcPr>
          <w:p w14:paraId="6DAC7B90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0D0D31C3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ประกันภัย                     </w:t>
            </w: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4E3AAF6D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ประกันชีวิตที่ ไม่มีส่วนร่วมรับผลประโยชน์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3C68BB2B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066E0759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29A1D76E" w14:textId="2B1980D9" w:rsidR="00E35211" w:rsidRPr="005C1FBC" w:rsidRDefault="004261C8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รายได้ (</w:t>
            </w:r>
            <w:r w:rsidR="00E35211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) </w:t>
            </w:r>
            <w:r w:rsidR="00E35211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สุทธิจากสัญญาประกันภัยต่อที่ถือไว้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0D25EF8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19218EC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CD304DB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261C8" w:rsidRPr="005C1FBC" w14:paraId="37889585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0C03084C" w14:textId="2788072B" w:rsidR="004261C8" w:rsidRPr="005C1FBC" w:rsidRDefault="004261C8" w:rsidP="00F92637">
            <w:pPr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 - 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B620A66" w14:textId="77777777" w:rsidR="004261C8" w:rsidRPr="005C1FBC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B35CD23" w14:textId="77777777" w:rsidR="004261C8" w:rsidRPr="005C1FBC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A0B88B6" w14:textId="77777777" w:rsidR="004261C8" w:rsidRPr="005C1FBC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25780978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461CA73D" w14:textId="77777777" w:rsidR="00E35211" w:rsidRPr="005C1FBC" w:rsidRDefault="00E35211" w:rsidP="00F92637">
            <w:pPr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448BB0E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53CF782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EEFED87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6EC962B3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091007A1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ค่าสินไหมทดแทนและค่าใช้จ่ายที่เกี่ยวข้องโดยตรงที่คาดว่าจะเกิดขึ้นและ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ได้รับคืนจากการประกันภัยต่อ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7016675" w14:textId="55282AA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BC46E79" w14:textId="22B683C4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9CED4DF" w14:textId="05B2B4CE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327CF9D3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3EDC5840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การเปลี่ยนแปลงของค่าปรับปรุงความเสี่ยงที่รับรู้สำหรับความเสี่ยง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ที่หมดลงแล้ว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6326665" w14:textId="0179A436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68EEDAE" w14:textId="0A8286D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44126DE" w14:textId="7A356F4C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1805A01E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7F88F20F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สัญญาที่มีกำไรที่รับรู้จากการบริการที่ได้รับ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3BB248E" w14:textId="18A2125C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D764635" w14:textId="039A5FA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D704B4D" w14:textId="4CAAB3AE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092306F0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2ADC5BE4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Cs w:val="24"/>
                <w:cs/>
                <w:lang w:val="en-GB" w:eastAsia="en-GB"/>
              </w:rPr>
              <w:tab/>
              <w:t>รายการอื่น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2BE0E1F" w14:textId="4B7ED312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030A25D" w14:textId="60CCD3F3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4D1A13A" w14:textId="13068BDF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68C5FDE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1FCDE900" w14:textId="61157E6A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  <w:r w:rsidR="004261C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="004261C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970673D" w14:textId="797D8EA3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8355884" w14:textId="4DB52341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21919320" w14:textId="45C1680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22E1AF59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62AA628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D35131D" w14:textId="03ED6FA4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82B1D6D" w14:textId="7F260F56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7914828F" w14:textId="31889C80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261C8" w:rsidRPr="005C1FBC" w14:paraId="7608113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60F706BB" w14:textId="0AED880B" w:rsidR="004261C8" w:rsidRPr="005C1FBC" w:rsidRDefault="004261C8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FCA2BAA" w14:textId="54EBDC72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(1,158)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9FA2301" w14:textId="14D0853E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(105)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C1D95C8" w14:textId="7EC8B526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(1,263)</w:t>
            </w:r>
          </w:p>
        </w:tc>
      </w:tr>
      <w:tr w:rsidR="005C1FBC" w:rsidRPr="005C1FBC" w14:paraId="3E3D337F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4710A580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4A9F3DE" w14:textId="0011EB5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6FD79B7" w14:textId="06C2C7CB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5335B2A" w14:textId="1B5605B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6D1374E5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4CED75CA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CCC9A61" w14:textId="2530FF37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04B4677" w14:textId="7F4DFAC4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2DB2B28" w14:textId="676B430E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6814DA65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0505F2CC" w14:textId="354A8183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การเปลี่ยนแปลง</w:t>
            </w:r>
            <w:r w:rsidR="00881163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อื่น ๆ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04041A4" w14:textId="1E95451E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8811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C231FFF" w14:textId="67C86978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7A8F574B" w14:textId="14417DEB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8811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261C8" w:rsidRPr="005C1FBC" w14:paraId="6FC8E23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2EBDA2C8" w14:textId="6E1C0C97" w:rsidR="004261C8" w:rsidRPr="005C1FBC" w:rsidRDefault="004261C8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รวมรายได้จากสัญญาประกันภัยต่อ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C1A9AD0" w14:textId="3090952A" w:rsidR="004261C8" w:rsidRP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1,556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3B1F454" w14:textId="531FFDB8" w:rsidR="004261C8" w:rsidRP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CF72165" w14:textId="035031ED" w:rsidR="004261C8" w:rsidRP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1,623</w:t>
            </w:r>
          </w:p>
        </w:tc>
      </w:tr>
      <w:tr w:rsidR="005C1FBC" w:rsidRPr="005C1FBC" w14:paraId="3D3CE6B4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030B422A" w14:textId="7A453519" w:rsidR="008E75DE" w:rsidRPr="005C1FBC" w:rsidRDefault="004261C8" w:rsidP="00F92637">
            <w:pPr>
              <w:ind w:left="162" w:right="-91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รวมรายได้ (</w:t>
            </w:r>
            <w:r w:rsidR="008E75DE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) </w:t>
            </w:r>
            <w:r w:rsidR="008E75DE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จากสัญญาประกันภัยต่อที่ถือไว้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1F60731" w14:textId="33D12DD6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67EDD03" w14:textId="3235CB24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BF19062" w14:textId="590DCE47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</w:tbl>
    <w:p w14:paraId="0DDF106F" w14:textId="77777777" w:rsidR="00E35211" w:rsidRPr="005C1FBC" w:rsidRDefault="00E35211" w:rsidP="00E35211">
      <w:pPr>
        <w:ind w:left="547" w:right="-97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1324B55E" w14:textId="77777777" w:rsidR="00E35211" w:rsidRPr="005C1FBC" w:rsidRDefault="00E35211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1862A25" w14:textId="074F9571" w:rsidR="00E35211" w:rsidRPr="005C1FBC" w:rsidRDefault="00E35211" w:rsidP="00F92637">
      <w:pPr>
        <w:ind w:left="547" w:right="-97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06"/>
        <w:gridCol w:w="1306"/>
        <w:gridCol w:w="1307"/>
      </w:tblGrid>
      <w:tr w:rsidR="005C1FBC" w:rsidRPr="005C1FBC" w14:paraId="6E954C5D" w14:textId="77777777" w:rsidTr="00F92637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530BB3A5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14:paraId="02F7917E" w14:textId="74515ACE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</w:t>
            </w:r>
          </w:p>
        </w:tc>
      </w:tr>
      <w:tr w:rsidR="005C1FBC" w:rsidRPr="005C1FBC" w14:paraId="32692AEA" w14:textId="77777777" w:rsidTr="00F92637">
        <w:trPr>
          <w:trHeight w:val="280"/>
          <w:tblHeader/>
        </w:trPr>
        <w:tc>
          <w:tcPr>
            <w:tcW w:w="5310" w:type="dxa"/>
            <w:tcBorders>
              <w:left w:val="nil"/>
              <w:right w:val="nil"/>
            </w:tcBorders>
            <w:vAlign w:val="bottom"/>
            <w:hideMark/>
          </w:tcPr>
          <w:p w14:paraId="709F7176" w14:textId="77777777" w:rsidR="00E35211" w:rsidRPr="005C1FBC" w:rsidRDefault="00E35211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2FD0BF5E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ประกันภัย                     </w:t>
            </w: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764A4A98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ประกันชีวิตที่ ไม่มีส่วนร่วมรับผลประโยชน์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1B1C9412" w14:textId="77777777" w:rsidR="00E35211" w:rsidRPr="005C1FBC" w:rsidRDefault="00E35211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3B15EDA9" w14:textId="77777777" w:rsidTr="00F92637">
        <w:trPr>
          <w:trHeight w:val="301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vAlign w:val="bottom"/>
          </w:tcPr>
          <w:p w14:paraId="07A02B94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รายได้ในการรับประกันภัย/ประกันชีวิต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26B474B4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73EDF01C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A215065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49D5C175" w14:textId="77777777" w:rsidTr="00F92637">
        <w:trPr>
          <w:trHeight w:val="301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4B445C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098A60B5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1CACA6B8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2684A5B4" w14:textId="77777777" w:rsidR="00E35211" w:rsidRPr="005C1FBC" w:rsidRDefault="00E35211" w:rsidP="00F92637">
            <w:pP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5C1FBC" w:rsidRPr="005C1FBC" w14:paraId="18B0481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6B81E4" w14:textId="77777777" w:rsidR="00E35211" w:rsidRPr="005C1FBC" w:rsidRDefault="00E35211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F62E03E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F419140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16E1F37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5C1FBC" w14:paraId="1430EAD0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CA5C4B" w14:textId="77777777" w:rsidR="00E35211" w:rsidRPr="005C1FBC" w:rsidRDefault="00E35211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                    ที่เหลืออยู่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7437D18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322BF03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7069FE5" w14:textId="77777777" w:rsidR="00E35211" w:rsidRPr="005C1FBC" w:rsidRDefault="00E35211" w:rsidP="00F92637">
            <w:pPr>
              <w:tabs>
                <w:tab w:val="decimal" w:pos="11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5C1FBC" w14:paraId="25B8F570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ACE024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ค่าสินไหมทดแทนที่คาดว่าจะเกิดขึ้นและค่าใช้จ่ายโดยตรงที่คาดว่า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จะเกิดขึ้นหลังจากการจัดสรรองค์ประกอบที่เป็นส่วนขาดทุน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A1F8FDC" w14:textId="60B331FF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7DEA909" w14:textId="5ADE60FA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407AE5D" w14:textId="1E02445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DC690DB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AC8063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การเปลี่ยนแปลงของค่าปรับปรุงความเสี่ยงสำหรับความเสี่ยงที่ไม่ใช่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ความเสี่ยงทางการเงินหลังจากการจัดสรรองค์ประกอบที่เป็นส่วนขาดทุน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BC6205E" w14:textId="5ABB8CBF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AD49E27" w14:textId="48DBE231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9C3F624" w14:textId="1806535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43E1BAA0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AFE9DE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กำไรจากการให้บริการตามสัญญาที่รับรู้ในกำไรหรือขาดทุนจาก 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การให้บริการ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8ABA7FE" w14:textId="0F8F1A67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C58738C" w14:textId="0217504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8558525" w14:textId="46BD03E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B49BE3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C17254" w14:textId="77777777" w:rsidR="008E75DE" w:rsidRPr="005C1FBC" w:rsidRDefault="008E75DE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รายการอื่น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94BD111" w14:textId="42DBF23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CA036C4" w14:textId="16E0799F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961E2E2" w14:textId="22EE272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89F90B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13DE3D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04186DA" w14:textId="760F9693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CDF37FB" w14:textId="7C8DC897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A736969" w14:textId="73F00CF1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26D03A0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7FF028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32D1E67" w14:textId="465AA531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4F4103C" w14:textId="15BB6198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21FBE31" w14:textId="6DAD5B2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373C44D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4F5C1D" w14:textId="77777777" w:rsidR="008E75DE" w:rsidRPr="005C1FBC" w:rsidRDefault="008E75DE" w:rsidP="00F92637">
            <w:pPr>
              <w:ind w:left="162" w:right="-271" w:hanging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88D8D25" w14:textId="2BB8C02D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96C784B" w14:textId="5C73A481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14FA366" w14:textId="043FCF3C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18A5E94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9BC35" w14:textId="77777777" w:rsidR="008E75DE" w:rsidRPr="005C1FBC" w:rsidRDefault="008E75DE" w:rsidP="00F92637">
            <w:pP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F766" w14:textId="49F1F662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DC18" w14:textId="03A059C9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6EF7" w14:textId="12DFEB0A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3964317E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477D62AB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ค่าใช้จ่ายจากการรับประกันภัย/ประกันชีวิต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03F2678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1B3961A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1920204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2D97E07B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53CB77AE" w14:textId="77777777" w:rsidR="00E35211" w:rsidRPr="005C1FBC" w:rsidRDefault="00E35211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FBB1DEF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8783DDB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7E9C0D8" w14:textId="77777777" w:rsidR="00E35211" w:rsidRPr="005C1FBC" w:rsidRDefault="00E35211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1311BDE5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368BA97F" w14:textId="77777777" w:rsidR="008E75DE" w:rsidRPr="005C1FBC" w:rsidRDefault="008E75DE" w:rsidP="00F92637">
            <w:pPr>
              <w:ind w:left="162" w:right="-27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6F24CAC" w14:textId="031FA214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8742CAA" w14:textId="324C96BC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BE248DA" w14:textId="71F2789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06CA904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AAEC6D8" w14:textId="77777777" w:rsidR="008E75DE" w:rsidRPr="005C1FBC" w:rsidRDefault="008E75DE" w:rsidP="00F92637">
            <w:pPr>
              <w:ind w:left="162" w:right="-110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การเปลี่ยนแปลงใน            กระแสเงินสดเพื่อทำให้เสร็จสิ้นตามสัญญาที่เกี่ยวข้องกับหนี้สินสำหรับ                   ค่าสินไหมทดแทนที่เกิดขึ้นแล้ว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E0F1F58" w14:textId="659067D7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5322265" w14:textId="0C4A6FBB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F5E7C12" w14:textId="7AA1D310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169C08FD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40E20E1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D1021D8" w14:textId="70828126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EEF2798" w14:textId="6482E819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7CEE10A" w14:textId="24C47F3D" w:rsidR="008E75DE" w:rsidRPr="005C1FBC" w:rsidRDefault="008E75DE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71FAFDC1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7B1188E7" w14:textId="77777777" w:rsidR="008E75DE" w:rsidRPr="005C1FBC" w:rsidRDefault="008E75DE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หรือการรับรู้            เมื่อเกิดขึ้น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ABE128E" w14:textId="548F4852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8DACF8B" w14:textId="4DAC09C9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D58C7F0" w14:textId="3264FA48" w:rsidR="008E75DE" w:rsidRPr="005C1FBC" w:rsidRDefault="008E75DE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646315C3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44E5BE76" w14:textId="77777777" w:rsidR="008E75DE" w:rsidRPr="005C1FBC" w:rsidRDefault="008E75DE" w:rsidP="00F9263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CC89DB1" w14:textId="15173A88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7566D8F" w14:textId="5B50513A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9B5F41F" w14:textId="4767D763" w:rsidR="008E75DE" w:rsidRPr="005C1FBC" w:rsidRDefault="008E75DE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397C06BB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4846C523" w14:textId="4627A72D" w:rsidR="00E35211" w:rsidRPr="005C1FBC" w:rsidRDefault="004261C8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รายได้ (</w:t>
            </w:r>
            <w:r w:rsidR="00E35211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) </w:t>
            </w:r>
            <w:r w:rsidR="00E35211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จากสัญญาประกันภัยต่อที่ถือไว้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E05ADC0" w14:textId="77777777" w:rsidR="00E35211" w:rsidRPr="005C1FBC" w:rsidRDefault="00E35211" w:rsidP="00957CED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AE77705" w14:textId="77777777" w:rsidR="00E35211" w:rsidRPr="005C1FBC" w:rsidRDefault="00E35211" w:rsidP="00957CED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CCDAD3E" w14:textId="77777777" w:rsidR="00E35211" w:rsidRPr="005C1FBC" w:rsidRDefault="00E35211" w:rsidP="00957CED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4F5A7B68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661AFA4A" w14:textId="77777777" w:rsidR="006A7CD5" w:rsidRPr="005C1FBC" w:rsidRDefault="006A7CD5" w:rsidP="00F92637">
            <w:pPr>
              <w:ind w:left="162" w:right="-104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400D83A" w14:textId="04E4E00C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F73FFC4" w14:textId="713477CD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027BBC0" w14:textId="0E4E6990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C1FBC" w:rsidRPr="005C1FBC" w14:paraId="3047F2D3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5D3D29A2" w14:textId="77777777" w:rsidR="006A7CD5" w:rsidRPr="005C1FBC" w:rsidRDefault="006A7CD5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ค่าสินไหมทดแทนและค่าใช้จ่ายที่เกี่ยวข้องโดยตรงที่คาดว่าจะเกิดขึ้นและ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ได้รับคืนจากการประกันภัยต่อ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E73186D" w14:textId="5F193B5C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07CC8A3" w14:textId="0F5ABDB8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7E2A1A82" w14:textId="335773EE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1477347A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533B5D65" w14:textId="77777777" w:rsidR="006A7CD5" w:rsidRPr="005C1FBC" w:rsidRDefault="006A7CD5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 xml:space="preserve">การเปลี่ยนแปลงของค่าปรับปรุงความเสี่ยงที่รับรู้สำหรับความเสี่ยง                    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ที่หมดลงแล้ว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77AD63E" w14:textId="149FF1AF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E79C73D" w14:textId="0A5F4673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0DD4A47" w14:textId="5CDD8F43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361FEBF2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3C24E604" w14:textId="77777777" w:rsidR="006A7CD5" w:rsidRPr="005C1FBC" w:rsidRDefault="006A7CD5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ab/>
              <w:t>สัญญาที่มีกำไรที่รับรู้จากการบริการที่ได้รับ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E98FC0B" w14:textId="6394A17C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E0A34F8" w14:textId="08D86DF4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89EFB69" w14:textId="2846179C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3FE0C1F3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01AB85F9" w14:textId="77777777" w:rsidR="006A7CD5" w:rsidRPr="005C1FBC" w:rsidRDefault="006A7CD5" w:rsidP="00F92637">
            <w:pPr>
              <w:tabs>
                <w:tab w:val="left" w:pos="520"/>
              </w:tabs>
              <w:ind w:left="340" w:right="-110" w:hanging="180"/>
              <w:rPr>
                <w:rFonts w:asciiTheme="majorBidi" w:hAnsiTheme="majorBidi" w:cstheme="majorBidi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Cs w:val="24"/>
                <w:cs/>
                <w:lang w:val="en-GB" w:eastAsia="en-GB"/>
              </w:rPr>
              <w:t>-</w:t>
            </w:r>
            <w:r w:rsidRPr="005C1FBC">
              <w:rPr>
                <w:rFonts w:asciiTheme="majorBidi" w:hAnsiTheme="majorBidi" w:cstheme="majorBidi"/>
                <w:szCs w:val="24"/>
                <w:cs/>
                <w:lang w:val="en-GB" w:eastAsia="en-GB"/>
              </w:rPr>
              <w:tab/>
              <w:t>รายการอื่น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2C3F59E1" w14:textId="03335F77" w:rsidR="006A7CD5" w:rsidRPr="005C1FBC" w:rsidRDefault="006A7CD5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567DDF7" w14:textId="74D3BACE" w:rsidR="006A7CD5" w:rsidRPr="005C1FBC" w:rsidRDefault="006A7CD5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CBB1350" w14:textId="4C304FB9" w:rsidR="006A7CD5" w:rsidRPr="005C1FBC" w:rsidRDefault="006A7CD5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F92637" w:rsidRPr="005C1FBC" w14:paraId="0B7584D0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2C7D519C" w14:textId="0DEAFA45" w:rsidR="006A7CD5" w:rsidRPr="005C1FBC" w:rsidRDefault="006A7CD5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  <w:r w:rsidR="004261C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  <w:r w:rsidR="004261C8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5EB08857" w14:textId="2BBEFB25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14:paraId="356B5410" w14:textId="458E27CA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7184B736" w14:textId="09CC925B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1885F457" w14:textId="77777777" w:rsidR="00F92637" w:rsidRDefault="00F92637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155D7CE" w14:textId="374CCDF5" w:rsidR="008E75DE" w:rsidRPr="005C1FBC" w:rsidRDefault="008E75DE" w:rsidP="008E75DE">
      <w:pPr>
        <w:spacing w:line="300" w:lineRule="exact"/>
        <w:ind w:left="547" w:right="-97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06"/>
        <w:gridCol w:w="1306"/>
        <w:gridCol w:w="1307"/>
      </w:tblGrid>
      <w:tr w:rsidR="005C1FBC" w:rsidRPr="005C1FBC" w14:paraId="0BF22745" w14:textId="77777777" w:rsidTr="00F92637">
        <w:trPr>
          <w:trHeight w:val="61"/>
          <w:tblHeader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7BC194FD" w14:textId="77777777" w:rsidR="008E75DE" w:rsidRPr="005C1FBC" w:rsidRDefault="008E75DE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14:paraId="4C7DAA11" w14:textId="03DF3972" w:rsidR="008E75DE" w:rsidRPr="005C1FBC" w:rsidRDefault="008E75DE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สำหรับปีสิ้นสุดวันที่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7</w:t>
            </w:r>
          </w:p>
        </w:tc>
      </w:tr>
      <w:tr w:rsidR="005C1FBC" w:rsidRPr="005C1FBC" w14:paraId="24A753A5" w14:textId="77777777" w:rsidTr="00F92637">
        <w:trPr>
          <w:trHeight w:val="280"/>
          <w:tblHeader/>
        </w:trPr>
        <w:tc>
          <w:tcPr>
            <w:tcW w:w="5310" w:type="dxa"/>
            <w:tcBorders>
              <w:left w:val="nil"/>
              <w:right w:val="nil"/>
            </w:tcBorders>
            <w:vAlign w:val="bottom"/>
            <w:hideMark/>
          </w:tcPr>
          <w:p w14:paraId="63D9346B" w14:textId="77777777" w:rsidR="008E75DE" w:rsidRPr="005C1FBC" w:rsidRDefault="008E75DE" w:rsidP="00F9263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  <w:hideMark/>
          </w:tcPr>
          <w:p w14:paraId="1EBCC91C" w14:textId="77777777" w:rsidR="008E75DE" w:rsidRPr="005C1FBC" w:rsidRDefault="008E75DE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ประกันภัย                     </w:t>
            </w:r>
          </w:p>
        </w:tc>
        <w:tc>
          <w:tcPr>
            <w:tcW w:w="1306" w:type="dxa"/>
            <w:tcBorders>
              <w:left w:val="nil"/>
              <w:right w:val="nil"/>
            </w:tcBorders>
          </w:tcPr>
          <w:p w14:paraId="4B7C01A6" w14:textId="77777777" w:rsidR="008E75DE" w:rsidRPr="005C1FBC" w:rsidRDefault="008E75DE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ประกันชีวิตที่ ไม่มีส่วนร่วมรับผลประโยชน์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  <w:hideMark/>
          </w:tcPr>
          <w:p w14:paraId="6F582C45" w14:textId="77777777" w:rsidR="008E75DE" w:rsidRPr="005C1FBC" w:rsidRDefault="008E75DE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5C1FBC" w:rsidRPr="005C1FBC" w14:paraId="0B1039EB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3674CC25" w14:textId="77777777" w:rsidR="008E75DE" w:rsidRPr="005C1FBC" w:rsidRDefault="008E75DE" w:rsidP="00F92637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9C88434" w14:textId="4585CEB9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4146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C8493C8" w14:textId="7A932C71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4146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5265824" w14:textId="416E74DB" w:rsidR="008E75DE" w:rsidRPr="005C1FBC" w:rsidRDefault="008E75DE" w:rsidP="004261C8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41469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261C8" w:rsidRPr="005C1FBC" w14:paraId="3C9D2DBF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5E46C996" w14:textId="6BDD3ED8" w:rsidR="004261C8" w:rsidRPr="005C1FBC" w:rsidRDefault="004261C8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รวมค่าใช้จ่ายในการประกันภัยต่อ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CB0579B" w14:textId="719FDE2B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(1,299)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741DC686" w14:textId="066752BE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(70)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3555EE21" w14:textId="2270EC34" w:rsidR="004261C8" w:rsidRPr="004261C8" w:rsidRDefault="004261C8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(1,369)</w:t>
            </w:r>
          </w:p>
        </w:tc>
      </w:tr>
      <w:tr w:rsidR="005C1FBC" w:rsidRPr="005C1FBC" w14:paraId="5267D4D2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088AA1E0" w14:textId="77777777" w:rsidR="006A7CD5" w:rsidRPr="005C1FBC" w:rsidRDefault="006A7CD5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970B603" w14:textId="311B8669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04036E4E" w14:textId="08FB7D3D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2AB5851" w14:textId="29A6C61C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5C1FBC" w:rsidRPr="005C1FBC" w14:paraId="02F8CA9F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745C5B5F" w14:textId="77777777" w:rsidR="006A7CD5" w:rsidRPr="005C1FBC" w:rsidRDefault="006A7CD5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162A389C" w14:textId="3EF82647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6CCA7E21" w14:textId="74935522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2F55A071" w14:textId="2A04B2AD" w:rsidR="006A7CD5" w:rsidRPr="005C1FBC" w:rsidRDefault="006A7CD5" w:rsidP="00F92637">
            <w:pP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C1FBC" w:rsidRPr="005C1FBC" w14:paraId="43EF2544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1993F65D" w14:textId="4298488F" w:rsidR="006A7CD5" w:rsidRPr="005C1FBC" w:rsidRDefault="00881163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รายการเปลี่ยนแปลงอื่น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C5F0575" w14:textId="0DE0AC5A" w:rsidR="006A7CD5" w:rsidRPr="005C1FBC" w:rsidRDefault="00881163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6A7CD5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446131C5" w14:textId="663CD5F8" w:rsidR="006A7CD5" w:rsidRPr="005C1FBC" w:rsidRDefault="006A7CD5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5FBF2B5B" w14:textId="72FF63A3" w:rsidR="006A7CD5" w:rsidRPr="005C1FBC" w:rsidRDefault="00881163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</w:tr>
      <w:tr w:rsidR="004261C8" w:rsidRPr="005C1FBC" w14:paraId="1F0A4B27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center"/>
          </w:tcPr>
          <w:p w14:paraId="7042F892" w14:textId="5DCAB43C" w:rsidR="004261C8" w:rsidRPr="004261C8" w:rsidRDefault="004261C8" w:rsidP="00F92637">
            <w:pPr>
              <w:ind w:left="162" w:right="-91" w:hanging="162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รวมรายได้จากสัญญาประกันภัยต่อ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446EA41" w14:textId="15D54F38" w:rsid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1,188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3F95AB23" w14:textId="27E1DFDD" w:rsidR="004261C8" w:rsidRP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6BD32A4A" w14:textId="3CDB6B6C" w:rsidR="004261C8" w:rsidRDefault="004261C8" w:rsidP="00F92637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1,276</w:t>
            </w:r>
          </w:p>
        </w:tc>
      </w:tr>
      <w:tr w:rsidR="005C1FBC" w:rsidRPr="005C1FBC" w14:paraId="10785C3E" w14:textId="77777777" w:rsidTr="00F92637">
        <w:trPr>
          <w:trHeight w:val="313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</w:tcPr>
          <w:p w14:paraId="48756810" w14:textId="71B35DC9" w:rsidR="006A7CD5" w:rsidRPr="005C1FBC" w:rsidRDefault="004261C8" w:rsidP="00F92637">
            <w:pPr>
              <w:ind w:left="162" w:right="-91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  <w:r w:rsidR="006A7CD5"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 (ค่าใช้จ่าย) จากสัญญาประกันภัยต่อที่ถือ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ไว้ - สุทธิ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B25F6CB" w14:textId="3E05AA60" w:rsidR="006A7CD5" w:rsidRPr="005C1FBC" w:rsidRDefault="006A7CD5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vAlign w:val="bottom"/>
          </w:tcPr>
          <w:p w14:paraId="5A79A070" w14:textId="796AE7C2" w:rsidR="006A7CD5" w:rsidRPr="005C1FBC" w:rsidRDefault="006A7CD5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70CC899" w14:textId="64AF4EB2" w:rsidR="006A7CD5" w:rsidRPr="005C1FBC" w:rsidRDefault="006A7CD5" w:rsidP="00957CE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70CC0F5A" w14:textId="77777777" w:rsidR="00957CED" w:rsidRPr="0091692E" w:rsidRDefault="00957CED" w:rsidP="00957CED">
      <w:pPr>
        <w:pStyle w:val="ListParagraph"/>
        <w:numPr>
          <w:ilvl w:val="1"/>
          <w:numId w:val="40"/>
        </w:numPr>
        <w:spacing w:before="240" w:after="120"/>
        <w:ind w:left="547" w:right="230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692E">
        <w:rPr>
          <w:rFonts w:asciiTheme="majorBidi" w:hAnsiTheme="majorBidi" w:cstheme="majorBidi"/>
          <w:b/>
          <w:bCs/>
          <w:sz w:val="32"/>
          <w:szCs w:val="32"/>
          <w:cs/>
        </w:rPr>
        <w:t>รายได้และค่าใช้จ่ายทางการเงินจากสัญญาประกันภัยสุทธิ</w:t>
      </w:r>
    </w:p>
    <w:tbl>
      <w:tblPr>
        <w:tblW w:w="5366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208"/>
        <w:gridCol w:w="1335"/>
        <w:gridCol w:w="1336"/>
        <w:gridCol w:w="1336"/>
        <w:gridCol w:w="1336"/>
        <w:gridCol w:w="1336"/>
        <w:gridCol w:w="1340"/>
      </w:tblGrid>
      <w:tr w:rsidR="00957CED" w:rsidRPr="00957CED" w14:paraId="5EC374F6" w14:textId="77777777" w:rsidTr="00F17B78">
        <w:trPr>
          <w:trHeight w:val="188"/>
          <w:tblHeader/>
        </w:trPr>
        <w:tc>
          <w:tcPr>
            <w:tcW w:w="1080" w:type="pct"/>
            <w:tcBorders>
              <w:top w:val="nil"/>
              <w:left w:val="nil"/>
              <w:right w:val="nil"/>
            </w:tcBorders>
            <w:vAlign w:val="bottom"/>
          </w:tcPr>
          <w:p w14:paraId="5F75DFF0" w14:textId="77777777" w:rsidR="00957CED" w:rsidRPr="00957CED" w:rsidRDefault="00957CED" w:rsidP="00514CC9">
            <w:pPr>
              <w:jc w:val="center"/>
              <w:rPr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14:paraId="481CD7EC" w14:textId="77777777" w:rsidR="00957CED" w:rsidRPr="00957CED" w:rsidRDefault="00957CED" w:rsidP="00514CC9">
            <w:pPr>
              <w:ind w:left="547" w:right="-3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15945B7E" w14:textId="77777777" w:rsidR="00957CED" w:rsidRPr="00957CED" w:rsidRDefault="00957CED" w:rsidP="00514CC9">
            <w:pPr>
              <w:ind w:left="547" w:right="-3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14:paraId="7786B3AE" w14:textId="77777777" w:rsidR="00957CED" w:rsidRPr="00957CED" w:rsidRDefault="00957CED" w:rsidP="00514CC9">
            <w:pPr>
              <w:ind w:left="547" w:right="-3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14:paraId="05A82249" w14:textId="77777777" w:rsidR="00957CED" w:rsidRPr="00957CED" w:rsidRDefault="00957CED" w:rsidP="00514CC9">
            <w:pPr>
              <w:ind w:left="547" w:right="-3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53" w:type="pct"/>
          </w:tcPr>
          <w:p w14:paraId="1E37F89A" w14:textId="77777777" w:rsidR="00957CED" w:rsidRPr="00957CED" w:rsidRDefault="00957CED" w:rsidP="00514CC9">
            <w:pPr>
              <w:ind w:right="-3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6448FA9E" w14:textId="523A4784" w:rsidR="00957CED" w:rsidRPr="00957CED" w:rsidRDefault="00957CED" w:rsidP="00514CC9">
            <w:pPr>
              <w:ind w:right="-30"/>
              <w:jc w:val="right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 xml:space="preserve">(หน่วย: </w:t>
            </w:r>
            <w:r w:rsidR="00F54ADA">
              <w:rPr>
                <w:rFonts w:hint="cs"/>
                <w:sz w:val="24"/>
                <w:szCs w:val="24"/>
                <w:cs/>
              </w:rPr>
              <w:t>ล้าน</w:t>
            </w:r>
            <w:r w:rsidRPr="00957CED">
              <w:rPr>
                <w:rFonts w:hint="cs"/>
                <w:sz w:val="24"/>
                <w:szCs w:val="24"/>
                <w:cs/>
              </w:rPr>
              <w:t>บาท)</w:t>
            </w:r>
          </w:p>
        </w:tc>
      </w:tr>
      <w:tr w:rsidR="00957CED" w:rsidRPr="00957CED" w14:paraId="7B488CD0" w14:textId="77777777" w:rsidTr="00F17B78">
        <w:trPr>
          <w:trHeight w:val="341"/>
          <w:tblHeader/>
        </w:trPr>
        <w:tc>
          <w:tcPr>
            <w:tcW w:w="1080" w:type="pct"/>
            <w:tcBorders>
              <w:top w:val="nil"/>
              <w:left w:val="nil"/>
              <w:right w:val="nil"/>
            </w:tcBorders>
            <w:vAlign w:val="bottom"/>
          </w:tcPr>
          <w:p w14:paraId="0B6ADAFC" w14:textId="77777777" w:rsidR="00957CED" w:rsidRPr="00957CED" w:rsidRDefault="00957CED" w:rsidP="00514CC9">
            <w:pPr>
              <w:jc w:val="center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3920" w:type="pct"/>
            <w:gridSpan w:val="6"/>
          </w:tcPr>
          <w:p w14:paraId="1D5FB251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57CED" w:rsidRPr="00957CED" w14:paraId="0219E83A" w14:textId="77777777" w:rsidTr="00F17B78">
        <w:trPr>
          <w:trHeight w:val="341"/>
          <w:tblHeader/>
        </w:trPr>
        <w:tc>
          <w:tcPr>
            <w:tcW w:w="1080" w:type="pct"/>
            <w:tcBorders>
              <w:top w:val="nil"/>
              <w:left w:val="nil"/>
              <w:right w:val="nil"/>
            </w:tcBorders>
            <w:vAlign w:val="bottom"/>
          </w:tcPr>
          <w:p w14:paraId="294EFB07" w14:textId="77777777" w:rsidR="00957CED" w:rsidRPr="00957CED" w:rsidRDefault="00957CED" w:rsidP="00514CC9">
            <w:pPr>
              <w:jc w:val="center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3920" w:type="pct"/>
            <w:gridSpan w:val="6"/>
          </w:tcPr>
          <w:p w14:paraId="560111EF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สำหรับปีสิ้นสุดวันที่</w:t>
            </w:r>
            <w:r w:rsidRPr="00957CED">
              <w:rPr>
                <w:rFonts w:hint="cs"/>
                <w:sz w:val="24"/>
                <w:szCs w:val="24"/>
              </w:rPr>
              <w:t xml:space="preserve"> 31</w:t>
            </w:r>
            <w:r w:rsidRPr="00957CED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57CED" w:rsidRPr="00957CED" w14:paraId="33BF2B55" w14:textId="77777777" w:rsidTr="00F17B78">
        <w:trPr>
          <w:trHeight w:val="341"/>
          <w:tblHeader/>
        </w:trPr>
        <w:tc>
          <w:tcPr>
            <w:tcW w:w="1080" w:type="pct"/>
            <w:tcBorders>
              <w:top w:val="nil"/>
              <w:left w:val="nil"/>
              <w:right w:val="nil"/>
            </w:tcBorders>
            <w:vAlign w:val="bottom"/>
          </w:tcPr>
          <w:p w14:paraId="36EEA9D9" w14:textId="77777777" w:rsidR="00957CED" w:rsidRPr="00957CED" w:rsidRDefault="00957CED" w:rsidP="00514CC9">
            <w:pPr>
              <w:jc w:val="center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1959" w:type="pct"/>
            <w:gridSpan w:val="3"/>
          </w:tcPr>
          <w:p w14:paraId="7CF6CD30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1960" w:type="pct"/>
            <w:gridSpan w:val="3"/>
          </w:tcPr>
          <w:p w14:paraId="232A95BD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lang w:val="en-GB" w:eastAsia="en-GB"/>
              </w:rPr>
              <w:t>2567</w:t>
            </w:r>
          </w:p>
        </w:tc>
      </w:tr>
      <w:tr w:rsidR="00957CED" w:rsidRPr="00957CED" w14:paraId="4B54E1C4" w14:textId="77777777" w:rsidTr="00F17B78">
        <w:trPr>
          <w:trHeight w:val="287"/>
          <w:tblHeader/>
        </w:trPr>
        <w:tc>
          <w:tcPr>
            <w:tcW w:w="1080" w:type="pct"/>
            <w:tcBorders>
              <w:left w:val="nil"/>
              <w:right w:val="nil"/>
            </w:tcBorders>
            <w:vAlign w:val="bottom"/>
            <w:hideMark/>
          </w:tcPr>
          <w:p w14:paraId="47EE3425" w14:textId="77777777" w:rsidR="00957CED" w:rsidRPr="00957CED" w:rsidRDefault="00957CED" w:rsidP="00514CC9">
            <w:pPr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1853483C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653" w:type="pct"/>
            <w:vAlign w:val="bottom"/>
          </w:tcPr>
          <w:p w14:paraId="4E06E2A3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ประกันชีวิตที่ไม่มีส่วนร่วมรับผลประโยชน์</w:t>
            </w: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793173EF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53" w:type="pct"/>
            <w:tcBorders>
              <w:left w:val="nil"/>
              <w:right w:val="nil"/>
            </w:tcBorders>
            <w:vAlign w:val="bottom"/>
          </w:tcPr>
          <w:p w14:paraId="7939872A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653" w:type="pct"/>
            <w:vAlign w:val="bottom"/>
          </w:tcPr>
          <w:p w14:paraId="2F035377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ประกันชีวิตที่ไม่มีส่วนร่วมรับผลประโยชน์</w:t>
            </w:r>
          </w:p>
        </w:tc>
        <w:tc>
          <w:tcPr>
            <w:tcW w:w="654" w:type="pct"/>
            <w:tcBorders>
              <w:left w:val="nil"/>
              <w:right w:val="nil"/>
            </w:tcBorders>
            <w:vAlign w:val="bottom"/>
            <w:hideMark/>
          </w:tcPr>
          <w:p w14:paraId="2DA5C3CA" w14:textId="77777777" w:rsidR="00957CED" w:rsidRPr="00957CED" w:rsidRDefault="00957CED" w:rsidP="00514CC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957CED" w:rsidRPr="00957CED" w14:paraId="6727529D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FDB0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14:paraId="6DC20879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</w:tcPr>
          <w:p w14:paraId="47CC0B5C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92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4A30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</w:tcPr>
          <w:p w14:paraId="13EFE3B0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9F04" w14:textId="77777777" w:rsidR="00957CED" w:rsidRPr="00957CED" w:rsidRDefault="00957CED" w:rsidP="00514CC9">
            <w:pPr>
              <w:tabs>
                <w:tab w:val="decimal" w:pos="1064"/>
              </w:tabs>
              <w:rPr>
                <w:sz w:val="24"/>
                <w:szCs w:val="24"/>
              </w:rPr>
            </w:pPr>
          </w:p>
        </w:tc>
      </w:tr>
      <w:tr w:rsidR="00957CED" w:rsidRPr="00957CED" w14:paraId="1CD12E19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3C1B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  <w:lang w:val="en-GB" w:eastAsia="en-GB"/>
              </w:rPr>
              <w:t>รายได้ (ค่าใช้จ่าย) ทางการเงินจากสัญญาประกันภัยที่ออก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C74E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D21B99B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209C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EE72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8C542DD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DBA5" w14:textId="77777777" w:rsidR="00957CED" w:rsidRPr="00957CED" w:rsidRDefault="00957CED" w:rsidP="00514CC9">
            <w:pPr>
              <w:tabs>
                <w:tab w:val="decimal" w:pos="1064"/>
              </w:tabs>
              <w:jc w:val="right"/>
              <w:rPr>
                <w:sz w:val="24"/>
                <w:szCs w:val="24"/>
              </w:rPr>
            </w:pPr>
          </w:p>
        </w:tc>
      </w:tr>
      <w:tr w:rsidR="00957CED" w:rsidRPr="00957CED" w14:paraId="313DEFC1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1FE230CD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ดอกเบี้ยที่งอกเงย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965" w14:textId="18EBBBB2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(29)</w:t>
            </w:r>
          </w:p>
        </w:tc>
        <w:tc>
          <w:tcPr>
            <w:tcW w:w="653" w:type="pct"/>
            <w:vAlign w:val="bottom"/>
          </w:tcPr>
          <w:p w14:paraId="464A7820" w14:textId="039EE713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(174)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34B3" w14:textId="4D519728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(203)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7F09" w14:textId="5C4EC07B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(29)</w:t>
            </w:r>
          </w:p>
        </w:tc>
        <w:tc>
          <w:tcPr>
            <w:tcW w:w="653" w:type="pct"/>
            <w:vAlign w:val="bottom"/>
          </w:tcPr>
          <w:p w14:paraId="73A74519" w14:textId="7CEA717E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(135)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BF33" w14:textId="18F820B9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(164)</w:t>
            </w:r>
          </w:p>
        </w:tc>
      </w:tr>
      <w:tr w:rsidR="00957CED" w:rsidRPr="00957CED" w14:paraId="6886D6A5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30238C11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ผลกระทบจากการเปลี่ยนแปลงอัตราดอกเบี้ยและข้อสมมติทางการเงินอื่น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308E" w14:textId="42E6E90A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(13)</w:t>
            </w:r>
          </w:p>
        </w:tc>
        <w:tc>
          <w:tcPr>
            <w:tcW w:w="653" w:type="pct"/>
            <w:vAlign w:val="bottom"/>
          </w:tcPr>
          <w:p w14:paraId="3470A342" w14:textId="02136C25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F57D" w14:textId="13E50A57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A66F" w14:textId="543B1449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53" w:type="pct"/>
            <w:vAlign w:val="bottom"/>
          </w:tcPr>
          <w:p w14:paraId="57C6CAFC" w14:textId="4910EB61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61D83" w14:textId="1A1CDDEF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957CED" w:rsidRPr="00957CED" w14:paraId="1CC704CA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17E570A8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957CED">
              <w:rPr>
                <w:rFonts w:hint="cs"/>
                <w:sz w:val="24"/>
                <w:szCs w:val="24"/>
              </w:rPr>
              <w:t>locked-in rates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906E" w14:textId="2F86EE4A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14:paraId="4DF4BD07" w14:textId="7D1512D5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(56)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930E" w14:textId="448C1C3F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(56)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4DEF" w14:textId="79861A0B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14:paraId="3FDCBF76" w14:textId="7E3A96A3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F274" w14:textId="2A0CE9EB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(4)</w:t>
            </w:r>
          </w:p>
        </w:tc>
      </w:tr>
      <w:tr w:rsidR="00957CED" w:rsidRPr="00957CED" w14:paraId="7FD6C6D7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1A0F7926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  <w:lang w:val="en-GB" w:eastAsia="en-GB"/>
              </w:rPr>
              <w:t>รวมรายได้ (ค่าใช้จ่าย) ทางการเงินจากสัญญาประกันภัยที่ออก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7062" w14:textId="09D706C9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(42)</w:t>
            </w:r>
          </w:p>
        </w:tc>
        <w:tc>
          <w:tcPr>
            <w:tcW w:w="653" w:type="pct"/>
            <w:vAlign w:val="bottom"/>
          </w:tcPr>
          <w:p w14:paraId="588F47AD" w14:textId="1DD1275A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(230)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9D27" w14:textId="0E28FA5F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(272)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AAD4" w14:textId="469D1D4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(28)</w:t>
            </w:r>
          </w:p>
        </w:tc>
        <w:tc>
          <w:tcPr>
            <w:tcW w:w="653" w:type="pct"/>
            <w:vAlign w:val="bottom"/>
          </w:tcPr>
          <w:p w14:paraId="0CA02956" w14:textId="3FE29647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(139)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830F" w14:textId="7C82E5BF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(167)</w:t>
            </w:r>
          </w:p>
        </w:tc>
      </w:tr>
      <w:tr w:rsidR="00957CED" w:rsidRPr="00957CED" w14:paraId="213D472C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11A0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1A24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4D3AA06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84F1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E673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6CB7589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E59C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</w:tr>
      <w:tr w:rsidR="00F17B78" w:rsidRPr="00957CED" w14:paraId="53D5327C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445B" w14:textId="77777777" w:rsidR="00F17B78" w:rsidRPr="00957CED" w:rsidRDefault="00F17B78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505F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335702FC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5969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DF26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C516BA7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BE02" w14:textId="77777777" w:rsidR="00F17B78" w:rsidRPr="00957CED" w:rsidRDefault="00F17B78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</w:tr>
      <w:tr w:rsidR="00957CED" w:rsidRPr="00957CED" w14:paraId="44862E45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30FC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10C3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9C3BAD0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C3AF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EFCE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62F1ACDE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A43A" w14:textId="77777777" w:rsidR="00957CED" w:rsidRPr="00957CED" w:rsidRDefault="00957CED" w:rsidP="00514CC9">
            <w:pPr>
              <w:tabs>
                <w:tab w:val="decimal" w:pos="1190"/>
              </w:tabs>
              <w:jc w:val="right"/>
              <w:rPr>
                <w:sz w:val="24"/>
                <w:szCs w:val="24"/>
              </w:rPr>
            </w:pPr>
          </w:p>
        </w:tc>
      </w:tr>
      <w:tr w:rsidR="00957CED" w:rsidRPr="00957CED" w14:paraId="2A987D9A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6AA9E7CD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>ดอกเบี้ยที่งอกเงย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A267" w14:textId="68653A95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53" w:type="pct"/>
            <w:vAlign w:val="bottom"/>
          </w:tcPr>
          <w:p w14:paraId="7F1917B7" w14:textId="25E7103C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C092" w14:textId="6C91E141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4288" w14:textId="4065FC19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53" w:type="pct"/>
            <w:vAlign w:val="bottom"/>
          </w:tcPr>
          <w:p w14:paraId="20B43CAB" w14:textId="21C15ADB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224B" w14:textId="562A7B05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957CED" w:rsidRPr="00957CED" w14:paraId="36945B80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37173511" w14:textId="77777777" w:rsidR="00957CED" w:rsidRPr="00957CED" w:rsidRDefault="00957CED" w:rsidP="00514CC9">
            <w:pPr>
              <w:ind w:left="160" w:right="-102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 xml:space="preserve">ผลกระทบจากการเปลี่ยนแปลงอัตราดอกเบี้ยและข้อสมมติทางการเงินอื่น 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A8E4" w14:textId="2BE21D03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53" w:type="pct"/>
            <w:vAlign w:val="bottom"/>
          </w:tcPr>
          <w:p w14:paraId="276AF2E5" w14:textId="2C66852C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FA48" w14:textId="23AD6F78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73BF" w14:textId="238516D6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14:paraId="438F4D30" w14:textId="11C7529C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0C5E" w14:textId="36BE5AF0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957CED" w:rsidRPr="00957CED" w14:paraId="2C986180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7486FFF5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</w:rPr>
              <w:t xml:space="preserve">ผลกระทบจากการเปลี่ยนแปลงกระแสเงินสดที่ทำให้เสร็จสิ้นตามสัญญาที่อัตราปัจจุบัน เมื่อเทียบกับ </w:t>
            </w:r>
            <w:r w:rsidRPr="00957CED">
              <w:rPr>
                <w:rFonts w:hint="cs"/>
                <w:sz w:val="24"/>
                <w:szCs w:val="24"/>
              </w:rPr>
              <w:t>locked-in rates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5EA0" w14:textId="1C7FD40F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14:paraId="47390D72" w14:textId="495EBC96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A8DA" w14:textId="72A25C3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B9641" w14:textId="43C9DBB8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3" w:type="pct"/>
            <w:vAlign w:val="bottom"/>
          </w:tcPr>
          <w:p w14:paraId="1FEFF430" w14:textId="26B8F65A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78E3B" w14:textId="3FB38726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957CED" w:rsidRPr="00957CED" w14:paraId="3CF7817C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6CE12CD6" w14:textId="77777777" w:rsidR="00957CED" w:rsidRPr="00957CED" w:rsidRDefault="00957CED" w:rsidP="00514CC9">
            <w:pPr>
              <w:ind w:left="160" w:hanging="160"/>
              <w:rPr>
                <w:sz w:val="24"/>
                <w:szCs w:val="24"/>
                <w:cs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  <w:lang w:val="en-GB" w:eastAsia="en-GB"/>
              </w:rPr>
              <w:t>รวมรายได้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F692" w14:textId="14D5E37A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653" w:type="pct"/>
            <w:vAlign w:val="bottom"/>
          </w:tcPr>
          <w:p w14:paraId="35DCF703" w14:textId="5275A1E7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FBDD" w14:textId="3D8B210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3BF5" w14:textId="1F186E17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53" w:type="pct"/>
            <w:vAlign w:val="bottom"/>
          </w:tcPr>
          <w:p w14:paraId="59A3E46B" w14:textId="20CF9FB5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C278" w14:textId="77DC585A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:rsidR="00957CED" w:rsidRPr="00957CED" w14:paraId="77615C7D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7E2F50AE" w14:textId="77777777" w:rsidR="00957CED" w:rsidRPr="00957CED" w:rsidRDefault="00957CED" w:rsidP="00514CC9">
            <w:pPr>
              <w:ind w:left="160" w:right="-196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  <w:lang w:val="en-GB" w:eastAsia="en-GB"/>
              </w:rPr>
              <w:t>รวมค่าใช้จ่ายทางการเงินจากการประกันภัยสุทธิ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0CDB" w14:textId="19C5485F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(18)</w:t>
            </w:r>
          </w:p>
        </w:tc>
        <w:tc>
          <w:tcPr>
            <w:tcW w:w="653" w:type="pct"/>
            <w:vAlign w:val="bottom"/>
          </w:tcPr>
          <w:p w14:paraId="72F53241" w14:textId="15294CBC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(227)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DBD4" w14:textId="673AE1B2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(245)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235D" w14:textId="7CBE0B38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(14)</w:t>
            </w:r>
          </w:p>
        </w:tc>
        <w:tc>
          <w:tcPr>
            <w:tcW w:w="653" w:type="pct"/>
            <w:vAlign w:val="bottom"/>
          </w:tcPr>
          <w:p w14:paraId="309C8E56" w14:textId="254C0BD9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(138)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5422" w14:textId="3F438CF4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(152)</w:t>
            </w:r>
          </w:p>
        </w:tc>
      </w:tr>
      <w:tr w:rsidR="00957CED" w:rsidRPr="00957CED" w14:paraId="6D97276E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6D2613D5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B176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C4BE90A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F110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B0C8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5B5A474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2A7AA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</w:tr>
      <w:tr w:rsidR="00957CED" w:rsidRPr="00957CED" w14:paraId="272942D3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5AD09EC5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</w:rPr>
              <w:t>จำนวนที่รับรู้ในกำไรหรือขาดทุน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D67E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A9C5AF7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AA29A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C4F0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DBC009B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16D8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</w:tr>
      <w:tr w:rsidR="00957CED" w:rsidRPr="00957CED" w14:paraId="205DAABF" w14:textId="77777777" w:rsidTr="00F17B78">
        <w:trPr>
          <w:trHeight w:val="311"/>
        </w:trPr>
        <w:tc>
          <w:tcPr>
            <w:tcW w:w="1080" w:type="pct"/>
            <w:vAlign w:val="bottom"/>
          </w:tcPr>
          <w:p w14:paraId="74F550C5" w14:textId="77777777" w:rsidR="00957CED" w:rsidRPr="00957CED" w:rsidRDefault="00957CED" w:rsidP="00514CC9">
            <w:pPr>
              <w:ind w:left="160" w:right="-196" w:hanging="160"/>
              <w:rPr>
                <w:b/>
                <w:bCs/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97A5" w14:textId="493BC81D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(27)</w:t>
            </w:r>
          </w:p>
        </w:tc>
        <w:tc>
          <w:tcPr>
            <w:tcW w:w="653" w:type="pct"/>
            <w:vAlign w:val="bottom"/>
          </w:tcPr>
          <w:p w14:paraId="6A4E5501" w14:textId="65EEB521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(174)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ECD1" w14:textId="6CB47706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 w:rsidR="000A279E">
              <w:rPr>
                <w:sz w:val="24"/>
                <w:szCs w:val="24"/>
                <w:lang w:val="en-US"/>
              </w:rPr>
              <w:t>201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FC86" w14:textId="25F0C6EA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(25)</w:t>
            </w:r>
          </w:p>
        </w:tc>
        <w:tc>
          <w:tcPr>
            <w:tcW w:w="653" w:type="pct"/>
            <w:vAlign w:val="bottom"/>
          </w:tcPr>
          <w:p w14:paraId="7400580D" w14:textId="0A4E7410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(134)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CD7A" w14:textId="6199F9C3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(159)</w:t>
            </w:r>
          </w:p>
        </w:tc>
      </w:tr>
      <w:tr w:rsidR="00957CED" w:rsidRPr="00957CED" w14:paraId="778FA728" w14:textId="77777777" w:rsidTr="00F17B78">
        <w:trPr>
          <w:trHeight w:val="311"/>
        </w:trPr>
        <w:tc>
          <w:tcPr>
            <w:tcW w:w="1080" w:type="pct"/>
            <w:vAlign w:val="bottom"/>
          </w:tcPr>
          <w:p w14:paraId="446C2AAB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รายได้ทางการเงินจากสัญญาประกันภัยภัยต่อที่ถือไว้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AE54" w14:textId="58082A6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53" w:type="pct"/>
            <w:vAlign w:val="bottom"/>
          </w:tcPr>
          <w:p w14:paraId="16057594" w14:textId="11A78D5B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76EB" w14:textId="3A2BC0B2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1280" w14:textId="210BD913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53" w:type="pct"/>
            <w:vAlign w:val="bottom"/>
          </w:tcPr>
          <w:p w14:paraId="2C319F61" w14:textId="6B808961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0EC7" w14:textId="6B0FA3D9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957CED" w:rsidRPr="00957CED" w14:paraId="3DE5351A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5D0C9294" w14:textId="77777777" w:rsidR="00957CED" w:rsidRPr="00957CED" w:rsidRDefault="00957CED" w:rsidP="00514CC9">
            <w:pPr>
              <w:ind w:left="160" w:right="-18" w:hanging="160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2B15" w14:textId="4FE0C8B0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(15)</w:t>
            </w:r>
          </w:p>
        </w:tc>
        <w:tc>
          <w:tcPr>
            <w:tcW w:w="653" w:type="pct"/>
            <w:vAlign w:val="bottom"/>
          </w:tcPr>
          <w:p w14:paraId="72618D02" w14:textId="47C8D99D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(170)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B7167" w14:textId="65128074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(185)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30A4" w14:textId="52C22CF7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(17)</w:t>
            </w:r>
          </w:p>
        </w:tc>
        <w:tc>
          <w:tcPr>
            <w:tcW w:w="653" w:type="pct"/>
            <w:vAlign w:val="bottom"/>
          </w:tcPr>
          <w:p w14:paraId="1258F493" w14:textId="106FA707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(13</w:t>
            </w:r>
            <w:r w:rsidR="00327E46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5B94" w14:textId="2574FE10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(150)</w:t>
            </w:r>
          </w:p>
        </w:tc>
      </w:tr>
      <w:tr w:rsidR="00957CED" w:rsidRPr="00957CED" w14:paraId="18E47578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1D32F57F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D4D0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5F11AF0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327D5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C429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5AE1320F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4923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</w:tr>
      <w:tr w:rsidR="00957CED" w:rsidRPr="00957CED" w14:paraId="08FB6CE5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0F7B4773" w14:textId="77777777" w:rsidR="00957CED" w:rsidRPr="00957CED" w:rsidRDefault="00957CED" w:rsidP="00514CC9">
            <w:pPr>
              <w:ind w:left="160" w:right="-198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b/>
                <w:bCs/>
                <w:sz w:val="24"/>
                <w:szCs w:val="24"/>
                <w:cs/>
              </w:rPr>
              <w:t>จำนวนที่รับรู้ในกำไรขาดทุนเบ็ดเสร็จอื่น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CBDD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0D49A2E6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FB37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4686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2492387B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8A32" w14:textId="77777777" w:rsidR="00957CED" w:rsidRPr="00957CED" w:rsidRDefault="00957CED" w:rsidP="000F3DCF">
            <w:pPr>
              <w:tabs>
                <w:tab w:val="decimal" w:pos="1010"/>
              </w:tabs>
              <w:rPr>
                <w:sz w:val="24"/>
                <w:szCs w:val="24"/>
              </w:rPr>
            </w:pPr>
          </w:p>
        </w:tc>
      </w:tr>
      <w:tr w:rsidR="00957CED" w:rsidRPr="00957CED" w14:paraId="1341AA7A" w14:textId="77777777" w:rsidTr="00F17B78">
        <w:trPr>
          <w:trHeight w:val="311"/>
        </w:trPr>
        <w:tc>
          <w:tcPr>
            <w:tcW w:w="1080" w:type="pct"/>
            <w:vAlign w:val="bottom"/>
          </w:tcPr>
          <w:p w14:paraId="308D40AB" w14:textId="77777777" w:rsidR="00957CED" w:rsidRPr="00957CED" w:rsidRDefault="00957CED" w:rsidP="00514CC9">
            <w:pPr>
              <w:ind w:left="160" w:right="-106" w:hanging="160"/>
              <w:rPr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B1CB" w14:textId="422DBF08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(16)</w:t>
            </w:r>
          </w:p>
        </w:tc>
        <w:tc>
          <w:tcPr>
            <w:tcW w:w="653" w:type="pct"/>
            <w:vAlign w:val="bottom"/>
          </w:tcPr>
          <w:p w14:paraId="540F9222" w14:textId="5A95B788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(56)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16F0" w14:textId="200BFC2B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(72)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E74F" w14:textId="1A7AD938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653" w:type="pct"/>
            <w:vAlign w:val="bottom"/>
          </w:tcPr>
          <w:p w14:paraId="6AD86763" w14:textId="2F90F66D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28D2" w14:textId="461EE243" w:rsidR="00957CED" w:rsidRPr="000F3DCF" w:rsidRDefault="000F3DCF" w:rsidP="000F3DCF">
            <w:pP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(7)</w:t>
            </w:r>
          </w:p>
        </w:tc>
      </w:tr>
      <w:tr w:rsidR="00957CED" w:rsidRPr="00957CED" w14:paraId="682EE3C2" w14:textId="77777777" w:rsidTr="00F17B78">
        <w:trPr>
          <w:trHeight w:val="311"/>
        </w:trPr>
        <w:tc>
          <w:tcPr>
            <w:tcW w:w="1080" w:type="pct"/>
            <w:vAlign w:val="bottom"/>
          </w:tcPr>
          <w:p w14:paraId="5935C7E9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รายได้ทางการเงินจากสัญญาประกันภัยภัยต่อที่ถือไว้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1B52" w14:textId="3FE31C1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653" w:type="pct"/>
            <w:vAlign w:val="bottom"/>
          </w:tcPr>
          <w:p w14:paraId="4C7C0549" w14:textId="6ABAD269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9BF5" w14:textId="52BDB24D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2E90F" w14:textId="75EC05B1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53" w:type="pct"/>
            <w:vAlign w:val="bottom"/>
          </w:tcPr>
          <w:p w14:paraId="6613C33B" w14:textId="6CEA3AA7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A605" w14:textId="29DB02D3" w:rsidR="00957CED" w:rsidRPr="000F3DCF" w:rsidRDefault="000F3DCF" w:rsidP="000F3DCF">
            <w:pPr>
              <w:pBdr>
                <w:bottom w:val="sing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957CED" w:rsidRPr="00957CED" w14:paraId="75898797" w14:textId="77777777" w:rsidTr="00F17B78">
        <w:trPr>
          <w:trHeight w:val="311"/>
        </w:trPr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14:paraId="69E4706D" w14:textId="77777777" w:rsidR="00957CED" w:rsidRPr="00957CED" w:rsidRDefault="00957CED" w:rsidP="00514CC9">
            <w:pPr>
              <w:ind w:left="160" w:hanging="160"/>
              <w:rPr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57CED">
              <w:rPr>
                <w:rFonts w:hint="cs"/>
                <w:sz w:val="24"/>
                <w:szCs w:val="24"/>
                <w:cs/>
                <w:lang w:val="en-GB" w:eastAsia="en-GB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F576" w14:textId="1B0EE800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653" w:type="pct"/>
            <w:vAlign w:val="bottom"/>
          </w:tcPr>
          <w:p w14:paraId="280AB757" w14:textId="07F6B795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(57)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47AB" w14:textId="5D7515B6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(60)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3467" w14:textId="7AA35B05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53" w:type="pct"/>
            <w:vAlign w:val="bottom"/>
          </w:tcPr>
          <w:p w14:paraId="2EB11F9F" w14:textId="7AA0264C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E62F" w14:textId="326D8F12" w:rsidR="00957CED" w:rsidRPr="000F3DCF" w:rsidRDefault="000F3DCF" w:rsidP="000F3DCF">
            <w:pPr>
              <w:pBdr>
                <w:bottom w:val="double" w:sz="4" w:space="1" w:color="auto"/>
              </w:pBdr>
              <w:tabs>
                <w:tab w:val="decimal" w:pos="101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</w:tr>
    </w:tbl>
    <w:p w14:paraId="3823A8FD" w14:textId="77777777" w:rsidR="00957CED" w:rsidRPr="00EC190A" w:rsidRDefault="00957CED" w:rsidP="00957CED">
      <w:pPr>
        <w:rPr>
          <w:lang w:val="en-US"/>
        </w:rPr>
      </w:pPr>
    </w:p>
    <w:p w14:paraId="46C5B503" w14:textId="42360359" w:rsidR="00130C35" w:rsidRPr="005C1FBC" w:rsidRDefault="00130C35" w:rsidP="00F92637">
      <w:pPr>
        <w:pStyle w:val="PlainText"/>
        <w:numPr>
          <w:ilvl w:val="0"/>
          <w:numId w:val="11"/>
        </w:numPr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ค่าตอบแทนกรรมการ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29BE0756" w14:textId="52B71F23" w:rsidR="00130C35" w:rsidRPr="005C1FBC" w:rsidRDefault="00F92637" w:rsidP="00F92637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szCs w:val="32"/>
          <w:lang w:val="en-US"/>
        </w:rPr>
        <w:tab/>
      </w:r>
      <w:r w:rsidR="00130C35" w:rsidRPr="005C1FBC">
        <w:rPr>
          <w:rFonts w:asciiTheme="majorBidi" w:hAnsiTheme="majorBidi" w:cstheme="majorBidi"/>
          <w:szCs w:val="32"/>
          <w:cs/>
        </w:rPr>
        <w:t>ค่าตอบแทน</w:t>
      </w:r>
      <w:r w:rsidR="00130C35" w:rsidRPr="005C1FBC">
        <w:rPr>
          <w:rFonts w:asciiTheme="majorBidi" w:hAnsiTheme="majorBidi" w:cstheme="majorBidi"/>
          <w:spacing w:val="-10"/>
          <w:szCs w:val="32"/>
          <w:cs/>
          <w:lang w:val="en-US"/>
        </w:rPr>
        <w:t>กรรมการ</w:t>
      </w:r>
      <w:r w:rsidR="00130C35" w:rsidRPr="005C1FBC">
        <w:rPr>
          <w:rFonts w:asciiTheme="majorBidi" w:hAnsiTheme="majorBidi" w:cstheme="majorBidi"/>
          <w:szCs w:val="32"/>
          <w:cs/>
        </w:rPr>
        <w:t xml:space="preserve">นี้เป็นผลประโยชน์ที่จ่ายให้แก่กรรมการของบริษัทฯและบริษัทย่อย (บริษัทมหาชน) ตามมาตรา </w:t>
      </w:r>
      <w:r w:rsidR="00351605" w:rsidRPr="005C1FBC">
        <w:rPr>
          <w:rFonts w:asciiTheme="majorBidi" w:hAnsiTheme="majorBidi" w:cstheme="majorBidi"/>
          <w:szCs w:val="32"/>
          <w:lang w:val="en-US"/>
        </w:rPr>
        <w:t>90</w:t>
      </w:r>
      <w:r w:rsidR="00130C35" w:rsidRPr="005C1FBC">
        <w:rPr>
          <w:rFonts w:asciiTheme="majorBidi" w:hAnsiTheme="majorBidi" w:cstheme="majorBidi"/>
          <w:szCs w:val="32"/>
          <w:cs/>
        </w:rPr>
        <w:t xml:space="preserve"> ของพระราชบัญญัติบริษัทมหาชนจำกัด </w:t>
      </w:r>
      <w:r w:rsidR="00130C35" w:rsidRPr="005C1FBC">
        <w:rPr>
          <w:rFonts w:asciiTheme="majorBidi" w:hAnsiTheme="majorBidi" w:cstheme="majorBidi"/>
          <w:spacing w:val="-6"/>
          <w:szCs w:val="32"/>
          <w:cs/>
        </w:rPr>
        <w:t>โดยไม่รวมเงินเดือนและผลประโยชน์ที่เกี่ยวข้องที่จ่าย</w:t>
      </w:r>
      <w:r w:rsidR="00130C35" w:rsidRPr="005C1FBC">
        <w:rPr>
          <w:rFonts w:asciiTheme="majorBidi" w:hAnsiTheme="majorBidi" w:cstheme="majorBidi"/>
          <w:spacing w:val="-4"/>
          <w:szCs w:val="32"/>
          <w:cs/>
        </w:rPr>
        <w:t>ให้กับกรรมการซึ่งดำรงตำแหน่งเป็นผู้บริหารของ</w:t>
      </w:r>
      <w:r w:rsidR="00130C35"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บริษัท</w:t>
      </w:r>
      <w:r w:rsidR="00130C35" w:rsidRPr="005C1FBC">
        <w:rPr>
          <w:rFonts w:asciiTheme="majorBidi" w:hAnsiTheme="majorBidi" w:cstheme="majorBidi"/>
          <w:spacing w:val="-4"/>
          <w:szCs w:val="32"/>
          <w:cs/>
        </w:rPr>
        <w:t>ฯ</w:t>
      </w:r>
      <w:r w:rsidR="00130C35"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แต่</w:t>
      </w:r>
      <w:r w:rsidR="00130C35" w:rsidRPr="005C1FBC">
        <w:rPr>
          <w:rFonts w:asciiTheme="majorBidi" w:hAnsiTheme="majorBidi" w:cstheme="majorBidi"/>
          <w:spacing w:val="-4"/>
          <w:szCs w:val="32"/>
          <w:cs/>
        </w:rPr>
        <w:t>รวมถึงเงินบำเหน็จแก่คณะกรรมการของบริษัทฯ</w:t>
      </w:r>
      <w:r w:rsidR="00130C35" w:rsidRPr="005C1FBC">
        <w:rPr>
          <w:rFonts w:asciiTheme="majorBidi" w:hAnsiTheme="majorBidi" w:cstheme="majorBidi"/>
          <w:szCs w:val="32"/>
          <w:cs/>
        </w:rPr>
        <w:t>และบริษัทย่อยจำนวนประมาณ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845761" w:rsidRPr="005C1FBC">
        <w:rPr>
          <w:rFonts w:asciiTheme="majorBidi" w:hAnsiTheme="majorBidi" w:cstheme="majorBidi"/>
          <w:szCs w:val="32"/>
          <w:lang w:val="en-US"/>
        </w:rPr>
        <w:t>41</w:t>
      </w:r>
      <w:r w:rsidR="002770BF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</w:rPr>
        <w:t>ล้านบาท (งบการเงินเฉพาะกิจการ</w:t>
      </w:r>
      <w:r w:rsidR="00845761" w:rsidRPr="005C1FBC">
        <w:rPr>
          <w:rFonts w:asciiTheme="majorBidi" w:hAnsiTheme="majorBidi" w:cstheme="majorBidi"/>
          <w:szCs w:val="32"/>
          <w:lang w:val="en-US"/>
        </w:rPr>
        <w:t>: 35</w:t>
      </w:r>
      <w:r w:rsidR="00906A61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130C35" w:rsidRPr="005C1FBC">
        <w:rPr>
          <w:rFonts w:asciiTheme="majorBidi" w:hAnsiTheme="majorBidi" w:cstheme="majorBidi"/>
          <w:szCs w:val="32"/>
          <w:cs/>
          <w:lang w:val="en-US"/>
        </w:rPr>
        <w:t xml:space="preserve">ล้านบาท) </w:t>
      </w:r>
      <w:r w:rsidR="00130C35" w:rsidRPr="005C1FBC">
        <w:rPr>
          <w:rFonts w:asciiTheme="majorBidi" w:hAnsiTheme="majorBidi" w:cstheme="majorBidi"/>
          <w:szCs w:val="32"/>
          <w:cs/>
        </w:rPr>
        <w:t>ซึ่งอนุมัติโดยที่ประชุมสามัญผู้ถือหุ้นของบริษัทฯและบริษัทย่อย</w:t>
      </w:r>
    </w:p>
    <w:p w14:paraId="7A2C4083" w14:textId="7B041A63" w:rsidR="009F2029" w:rsidRPr="005C1FBC" w:rsidRDefault="009F2029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80" w:after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</w:p>
    <w:p w14:paraId="0EB3CC5E" w14:textId="3859BAAD" w:rsidR="009F2029" w:rsidRPr="005C1FBC" w:rsidRDefault="009F2029" w:rsidP="00B06A77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</w:t>
      </w:r>
      <w:r w:rsidR="00AF5A23" w:rsidRPr="005C1FBC">
        <w:rPr>
          <w:rFonts w:asciiTheme="majorBidi" w:hAnsiTheme="majorBidi" w:cstheme="majorBidi"/>
          <w:sz w:val="32"/>
          <w:szCs w:val="32"/>
          <w:cs/>
        </w:rPr>
        <w:t>ปี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51605" w:rsidRPr="005C1FBC">
        <w:rPr>
          <w:rFonts w:asciiTheme="majorBidi" w:hAnsiTheme="majorBidi" w:cstheme="majorBidi"/>
          <w:sz w:val="32"/>
          <w:szCs w:val="32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</w:rPr>
        <w:t>2567</w:t>
      </w:r>
      <w:r w:rsidR="001D6110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5C1FBC" w:rsidRPr="005C1FBC" w14:paraId="056D0C78" w14:textId="77777777" w:rsidTr="00E35211">
        <w:trPr>
          <w:tblHeader/>
        </w:trPr>
        <w:tc>
          <w:tcPr>
            <w:tcW w:w="4320" w:type="dxa"/>
          </w:tcPr>
          <w:p w14:paraId="22B3DF7B" w14:textId="77777777" w:rsidR="00E938F8" w:rsidRPr="005C1FBC" w:rsidRDefault="00E938F8" w:rsidP="00F926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9914766" w14:textId="77777777" w:rsidR="00E938F8" w:rsidRPr="005C1FBC" w:rsidRDefault="00E938F8" w:rsidP="00F9263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1970E835" w14:textId="77777777" w:rsidTr="00E35211">
        <w:trPr>
          <w:tblHeader/>
        </w:trPr>
        <w:tc>
          <w:tcPr>
            <w:tcW w:w="4320" w:type="dxa"/>
          </w:tcPr>
          <w:p w14:paraId="43840719" w14:textId="77777777" w:rsidR="00E938F8" w:rsidRPr="005C1FBC" w:rsidRDefault="00E938F8" w:rsidP="00F926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B112A11" w14:textId="77777777" w:rsidR="00E938F8" w:rsidRPr="005C1FBC" w:rsidRDefault="00E938F8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C879BCE" w14:textId="77777777" w:rsidR="00E938F8" w:rsidRPr="005C1FBC" w:rsidRDefault="00E938F8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68EF1744" w14:textId="77777777" w:rsidTr="00E35211">
        <w:trPr>
          <w:tblHeader/>
        </w:trPr>
        <w:tc>
          <w:tcPr>
            <w:tcW w:w="4320" w:type="dxa"/>
          </w:tcPr>
          <w:p w14:paraId="1B88FFD7" w14:textId="77777777" w:rsidR="007164BF" w:rsidRPr="005C1FBC" w:rsidRDefault="007164BF" w:rsidP="00F926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1CB92A0" w14:textId="7CE783C9" w:rsidR="007164BF" w:rsidRPr="005C1FBC" w:rsidRDefault="00351605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29C4F4D2" w14:textId="697984A7" w:rsidR="007164BF" w:rsidRPr="005C1FBC" w:rsidRDefault="00351605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2" w:type="dxa"/>
          </w:tcPr>
          <w:p w14:paraId="03F0D6F6" w14:textId="1BB99051" w:rsidR="007164BF" w:rsidRPr="005C1FBC" w:rsidRDefault="00351605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93" w:type="dxa"/>
          </w:tcPr>
          <w:p w14:paraId="49735776" w14:textId="1C975307" w:rsidR="007164BF" w:rsidRPr="005C1FBC" w:rsidRDefault="00351605" w:rsidP="00F926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C1FBC" w:rsidRPr="005C1FBC" w14:paraId="361BD15A" w14:textId="77777777" w:rsidTr="00E35211">
        <w:tc>
          <w:tcPr>
            <w:tcW w:w="4320" w:type="dxa"/>
          </w:tcPr>
          <w:p w14:paraId="170D6548" w14:textId="77777777" w:rsidR="00E35211" w:rsidRPr="005C1FBC" w:rsidRDefault="00E35211" w:rsidP="00F9263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7F34196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A280DCE" w14:textId="6A3BC8FF" w:rsidR="00E35211" w:rsidRPr="005C1FBC" w:rsidRDefault="00E35211" w:rsidP="00F92637">
            <w:pPr>
              <w:pStyle w:val="ListParagraph"/>
              <w:ind w:left="-128" w:right="-63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92" w:type="dxa"/>
            <w:vAlign w:val="bottom"/>
          </w:tcPr>
          <w:p w14:paraId="7DA66A7A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44FD7EF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0E54AF03" w14:textId="77777777" w:rsidTr="00E35211">
        <w:tc>
          <w:tcPr>
            <w:tcW w:w="4320" w:type="dxa"/>
          </w:tcPr>
          <w:p w14:paraId="375C7DE5" w14:textId="77777777" w:rsidR="00E35211" w:rsidRPr="005C1FBC" w:rsidRDefault="00E35211" w:rsidP="00F9263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192" w:type="dxa"/>
            <w:vAlign w:val="bottom"/>
          </w:tcPr>
          <w:p w14:paraId="72568D22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715479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FC2A15C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8B54CEA" w14:textId="77777777" w:rsidR="00E35211" w:rsidRPr="005C1FBC" w:rsidRDefault="00E35211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6DD3D639" w14:textId="77777777" w:rsidTr="00E35211">
        <w:tc>
          <w:tcPr>
            <w:tcW w:w="4320" w:type="dxa"/>
            <w:shd w:val="clear" w:color="auto" w:fill="FFFFFF"/>
          </w:tcPr>
          <w:p w14:paraId="61CABF2F" w14:textId="77777777" w:rsidR="00B64482" w:rsidRPr="005C1FBC" w:rsidRDefault="00B64482" w:rsidP="00F92637">
            <w:pPr>
              <w:pStyle w:val="ListParagraph"/>
              <w:tabs>
                <w:tab w:val="left" w:pos="342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3A1557A6" w14:textId="5634E683" w:rsidR="00B64482" w:rsidRPr="005C1FBC" w:rsidRDefault="00645E16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5FD05285" w14:textId="60BE4287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55FAA2A3" w14:textId="45C7B60F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0B3E3DC1" w14:textId="48645458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1FBC" w:rsidRPr="005C1FBC" w14:paraId="1E03D21C" w14:textId="77777777" w:rsidTr="00E35211">
        <w:tc>
          <w:tcPr>
            <w:tcW w:w="4320" w:type="dxa"/>
            <w:shd w:val="clear" w:color="auto" w:fill="FFFFFF"/>
          </w:tcPr>
          <w:p w14:paraId="18C8525F" w14:textId="77777777" w:rsidR="00B64482" w:rsidRPr="005C1FBC" w:rsidRDefault="00B64482" w:rsidP="00F92637">
            <w:pPr>
              <w:pStyle w:val="ListParagraph"/>
              <w:tabs>
                <w:tab w:val="left" w:pos="342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580CCCDE" w14:textId="21CFD820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7E1C4FFD" w14:textId="2FBD9451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1F3599F8" w14:textId="3BEFEF8C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666078B6" w14:textId="12A630DA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1FBC" w:rsidRPr="005C1FBC" w14:paraId="393A0514" w14:textId="77777777" w:rsidTr="00E35211">
        <w:tc>
          <w:tcPr>
            <w:tcW w:w="4320" w:type="dxa"/>
            <w:shd w:val="clear" w:color="auto" w:fill="FFFFFF"/>
          </w:tcPr>
          <w:p w14:paraId="13A0368B" w14:textId="77777777" w:rsidR="00B64482" w:rsidRPr="005C1FBC" w:rsidRDefault="00B64482" w:rsidP="00F92637">
            <w:pPr>
              <w:pStyle w:val="ListParagraph"/>
              <w:tabs>
                <w:tab w:val="left" w:pos="342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04593915" w14:textId="6E7DA063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5E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6DEF9226" w14:textId="5E58D8F2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5E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1AC6AC80" w14:textId="3CF4943B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52D4652B" w14:textId="05C50BAA" w:rsidR="00B64482" w:rsidRPr="005C1FBC" w:rsidRDefault="00351605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5C1FBC" w:rsidRPr="005C1FBC" w14:paraId="19ADDDF8" w14:textId="77777777" w:rsidTr="00E35211">
        <w:tc>
          <w:tcPr>
            <w:tcW w:w="4320" w:type="dxa"/>
            <w:shd w:val="clear" w:color="auto" w:fill="FFFFFF"/>
          </w:tcPr>
          <w:p w14:paraId="01E19DAC" w14:textId="77777777" w:rsidR="00B64482" w:rsidRPr="005C1FBC" w:rsidRDefault="00B64482" w:rsidP="00F92637">
            <w:pPr>
              <w:pStyle w:val="ListParagraph"/>
              <w:tabs>
                <w:tab w:val="left" w:pos="342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476A74F3" w14:textId="044B6771" w:rsidR="00B64482" w:rsidRPr="005C1FBC" w:rsidRDefault="00645E16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5A156139" w14:textId="7952616E" w:rsidR="00B64482" w:rsidRPr="005C1FBC" w:rsidRDefault="00645E16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013FBB7A" w14:textId="1B51E5FD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0507DCCA" w14:textId="14319EA7" w:rsidR="00B64482" w:rsidRPr="005C1FBC" w:rsidRDefault="00B64482" w:rsidP="00F92637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FBC" w:rsidRPr="005C1FBC" w14:paraId="589FEEFD" w14:textId="77777777" w:rsidTr="00E35211">
        <w:tc>
          <w:tcPr>
            <w:tcW w:w="4320" w:type="dxa"/>
            <w:shd w:val="clear" w:color="auto" w:fill="FFFFFF"/>
          </w:tcPr>
          <w:p w14:paraId="3E2934FD" w14:textId="77777777" w:rsidR="00B64482" w:rsidRPr="005C1FBC" w:rsidRDefault="00B64482" w:rsidP="00F92637">
            <w:pPr>
              <w:pStyle w:val="ListParagraph"/>
              <w:tabs>
                <w:tab w:val="left" w:pos="342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กำไรจากการเปลี่ยนแปลงเงื่อนไขใหม่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4DE2A9D4" w14:textId="3CFC338E" w:rsidR="00B64482" w:rsidRPr="005C1FBC" w:rsidRDefault="00645E16" w:rsidP="00F9263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0B9A06DB" w14:textId="2D731B05" w:rsidR="00B64482" w:rsidRPr="005C1FBC" w:rsidRDefault="00645E16" w:rsidP="00F9263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2F05B50F" w14:textId="2FF0CAF1" w:rsidR="00B64482" w:rsidRPr="005C1FBC" w:rsidRDefault="00B64482" w:rsidP="00F9263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08FFCE74" w14:textId="6E884DEC" w:rsidR="00B64482" w:rsidRPr="005C1FBC" w:rsidRDefault="00B64482" w:rsidP="00F9263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FBC" w:rsidRPr="005C1FBC" w14:paraId="369D31A0" w14:textId="77777777" w:rsidTr="00E35211">
        <w:tc>
          <w:tcPr>
            <w:tcW w:w="4320" w:type="dxa"/>
            <w:shd w:val="clear" w:color="auto" w:fill="FFFFFF"/>
          </w:tcPr>
          <w:p w14:paraId="0AA03841" w14:textId="77777777" w:rsidR="00B64482" w:rsidRPr="005C1FBC" w:rsidRDefault="00B64482" w:rsidP="00F926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3F9ACF02" w14:textId="59935EAA" w:rsidR="00B64482" w:rsidRPr="005C1FBC" w:rsidRDefault="00351605" w:rsidP="00F9263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31045ED0" w14:textId="2559867A" w:rsidR="00B64482" w:rsidRPr="005C1FBC" w:rsidRDefault="00351605" w:rsidP="00F9263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5E16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192" w:type="dxa"/>
            <w:shd w:val="clear" w:color="auto" w:fill="FFFFFF"/>
            <w:vAlign w:val="bottom"/>
          </w:tcPr>
          <w:p w14:paraId="0FB6184C" w14:textId="251A718B" w:rsidR="00B64482" w:rsidRPr="005C1FBC" w:rsidRDefault="00351605" w:rsidP="00F9263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93" w:type="dxa"/>
            <w:shd w:val="clear" w:color="auto" w:fill="FFFFFF"/>
            <w:vAlign w:val="bottom"/>
          </w:tcPr>
          <w:p w14:paraId="57CEE111" w14:textId="471AA1F1" w:rsidR="00B64482" w:rsidRPr="005C1FBC" w:rsidRDefault="00B64482" w:rsidP="00F9263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85A8E8" w14:textId="30DD2E52" w:rsidR="00BF19C1" w:rsidRPr="005C1FBC" w:rsidRDefault="00BF19C1" w:rsidP="00F9263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</w:p>
    <w:p w14:paraId="6DADA7B1" w14:textId="77777777" w:rsidR="00AA682D" w:rsidRPr="005C1FBC" w:rsidRDefault="00AA682D" w:rsidP="00F92637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Pr="005C1FBC">
        <w:rPr>
          <w:rFonts w:asciiTheme="majorBidi" w:hAnsiTheme="majorBidi" w:cstheme="majorBidi"/>
          <w:szCs w:val="32"/>
          <w:cs/>
        </w:rPr>
        <w:t>กำไรต่อหุ้นขั้นพื้นฐานคำนวณโดยหารกำไรสำหรับ</w:t>
      </w:r>
      <w:r w:rsidR="00B04889" w:rsidRPr="005C1FBC">
        <w:rPr>
          <w:rFonts w:asciiTheme="majorBidi" w:hAnsiTheme="majorBidi" w:cstheme="majorBidi"/>
          <w:szCs w:val="32"/>
          <w:cs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B04889" w:rsidRPr="005C1FBC">
        <w:rPr>
          <w:rFonts w:asciiTheme="majorBidi" w:hAnsiTheme="majorBidi" w:cstheme="majorBidi"/>
          <w:szCs w:val="32"/>
          <w:cs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>โดยสุทธิจาก            หุ้นสามัญซื้อคืนที่ถือโดยบริษัทฯ</w:t>
      </w:r>
    </w:p>
    <w:p w14:paraId="3A072238" w14:textId="5050A5A3" w:rsidR="00AA682D" w:rsidRPr="005C1FBC" w:rsidRDefault="00AA682D" w:rsidP="00F92637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ab/>
        <w:t>กำไรต่อหุ้นปรับลดคำนวณโดยการหารกำไรสำหรับ</w:t>
      </w:r>
      <w:r w:rsidR="00B04889" w:rsidRPr="005C1FBC">
        <w:rPr>
          <w:rFonts w:asciiTheme="majorBidi" w:hAnsiTheme="majorBidi" w:cstheme="majorBidi"/>
          <w:szCs w:val="32"/>
          <w:cs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</w:t>
      </w:r>
      <w:r w:rsidR="00B04889" w:rsidRPr="005C1FBC">
        <w:rPr>
          <w:rFonts w:asciiTheme="majorBidi" w:hAnsiTheme="majorBidi" w:cstheme="majorBidi"/>
          <w:szCs w:val="32"/>
          <w:cs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B04889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>หรือ ณ วันออกหุ้นสามัญเทียบเท่า</w:t>
      </w:r>
    </w:p>
    <w:p w14:paraId="6C4C4901" w14:textId="77777777" w:rsidR="00A56C8F" w:rsidRPr="005C1FBC" w:rsidRDefault="00A56C8F" w:rsidP="00F92637">
      <w:pPr>
        <w:spacing w:before="120" w:after="120"/>
        <w:rPr>
          <w:rFonts w:asciiTheme="majorBidi" w:hAnsiTheme="majorBidi" w:cstheme="majorBidi"/>
          <w:cs/>
        </w:rPr>
      </w:pPr>
      <w:r w:rsidRPr="005C1FBC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5C1FBC" w:rsidRPr="00F92637" w14:paraId="2ADA2F7C" w14:textId="77777777" w:rsidTr="00C00B14">
        <w:trPr>
          <w:cantSplit/>
        </w:trPr>
        <w:tc>
          <w:tcPr>
            <w:tcW w:w="3060" w:type="dxa"/>
            <w:vAlign w:val="bottom"/>
          </w:tcPr>
          <w:p w14:paraId="5FBF3340" w14:textId="3BA60CF8" w:rsidR="00A56C8F" w:rsidRPr="00F92637" w:rsidRDefault="00A56C8F" w:rsidP="00F9263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210" w:type="dxa"/>
            <w:gridSpan w:val="6"/>
            <w:vAlign w:val="bottom"/>
            <w:hideMark/>
          </w:tcPr>
          <w:p w14:paraId="451DFF5B" w14:textId="5C5CC813" w:rsidR="00A56C8F" w:rsidRPr="00F92637" w:rsidRDefault="00A56C8F" w:rsidP="00F9263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F92637" w14:paraId="55EEB544" w14:textId="77777777" w:rsidTr="00C00B14">
        <w:trPr>
          <w:cantSplit/>
        </w:trPr>
        <w:tc>
          <w:tcPr>
            <w:tcW w:w="3060" w:type="dxa"/>
            <w:vAlign w:val="bottom"/>
          </w:tcPr>
          <w:p w14:paraId="0F5C7154" w14:textId="77777777" w:rsidR="00A56C8F" w:rsidRPr="00F92637" w:rsidRDefault="00A56C8F" w:rsidP="00F92637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68746FB7" w14:textId="77286346" w:rsidR="00A56C8F" w:rsidRPr="00F92637" w:rsidRDefault="00A56C8F" w:rsidP="00F9263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C1FBC" w:rsidRPr="00F92637" w14:paraId="28939A06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E039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C17A" w14:textId="77777777" w:rsidR="00A56C8F" w:rsidRPr="00F92637" w:rsidRDefault="00A56C8F" w:rsidP="00F926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525D5" w14:textId="77777777" w:rsidR="00A56C8F" w:rsidRPr="00F92637" w:rsidRDefault="00A56C8F" w:rsidP="00F926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            ถัวเฉลี่ยถ่วงน้ำหนัก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94547" w14:textId="77777777" w:rsidR="00A56C8F" w:rsidRPr="00F92637" w:rsidRDefault="00A56C8F" w:rsidP="00F9263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5C1FBC" w:rsidRPr="00F92637" w14:paraId="69BA467F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9AF1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CE352" w14:textId="6D87DCB7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99D79" w14:textId="078876E6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B1F3E" w14:textId="66BA2891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A8A21" w14:textId="2FEEFCE8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1F074" w14:textId="08F7DE84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24B2A" w14:textId="20685CA1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F92637" w14:paraId="73B4155F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77D7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36B0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F800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C76F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49FFA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0B91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A9A09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C1FBC" w:rsidRPr="00F92637" w14:paraId="69FBBC02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D000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7ED1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0A92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-93" w:right="-134" w:hanging="6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3337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BD51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9B79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hanging="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62FF" w14:textId="77777777" w:rsidR="00A56C8F" w:rsidRPr="00F92637" w:rsidRDefault="00A56C8F" w:rsidP="00F9263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-93" w:right="-134" w:hanging="6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</w:tr>
      <w:tr w:rsidR="005C1FBC" w:rsidRPr="00F92637" w14:paraId="75D20EA7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7DCD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กำไรจากส่วนงานที่ดำเนินงานต่อเนื่อง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22F3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9952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BED8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5F6D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B549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7F73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F92637" w14:paraId="62E68151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91F7F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044F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414E1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CED5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AC14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E47EB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D53D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F92637" w14:paraId="2193F309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BD971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195CC" w14:textId="400BBC43" w:rsidR="00A56C8F" w:rsidRPr="00F92637" w:rsidRDefault="00351605" w:rsidP="00F92637">
            <w:pPr>
              <w:tabs>
                <w:tab w:val="decimal" w:pos="70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9377" w14:textId="4675A8AF" w:rsidR="00A56C8F" w:rsidRPr="00F92637" w:rsidRDefault="00351605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22CB3" w14:textId="75CEAB35" w:rsidR="00A56C8F" w:rsidRPr="00F92637" w:rsidRDefault="00351605" w:rsidP="00F92637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9B3B" w14:textId="37593AF0" w:rsidR="00A56C8F" w:rsidRPr="00F92637" w:rsidRDefault="00351605" w:rsidP="00F92637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F5DC" w14:textId="56F649FC" w:rsidR="00A56C8F" w:rsidRPr="00F92637" w:rsidRDefault="00351605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8C114" w14:textId="13363473" w:rsidR="00A56C8F" w:rsidRPr="00F92637" w:rsidRDefault="00351605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5C1FBC" w:rsidRPr="00F92637" w14:paraId="57E25D10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60C8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0C18E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9D1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9B0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C8B6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A471" w14:textId="77777777" w:rsidR="00A56C8F" w:rsidRPr="00F92637" w:rsidRDefault="00A56C8F" w:rsidP="00F92637">
            <w:pPr>
              <w:tabs>
                <w:tab w:val="decimal" w:pos="412"/>
              </w:tabs>
              <w:ind w:firstLine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50FA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11DAEFBD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90B47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หุ้นบุริมสิทธิที่มีสิทธิแปลงสภาพเป็น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25BD0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1D2B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D5F5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01F5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C17B" w14:textId="77777777" w:rsidR="00A56C8F" w:rsidRPr="00F92637" w:rsidRDefault="00A56C8F" w:rsidP="00F92637">
            <w:pPr>
              <w:tabs>
                <w:tab w:val="decimal" w:pos="412"/>
              </w:tabs>
              <w:ind w:firstLine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B95B4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1B1A1D72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D4DE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20CC3" w14:textId="5D679226" w:rsidR="00A56C8F" w:rsidRPr="00F92637" w:rsidRDefault="005E0D14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4C97" w14:textId="3498BC01" w:rsidR="00A56C8F" w:rsidRPr="00F92637" w:rsidRDefault="005E0D14" w:rsidP="00F92637">
            <w:pPr>
              <w:pBdr>
                <w:bottom w:val="single" w:sz="4" w:space="1" w:color="auto"/>
              </w:pBd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F5B9" w14:textId="0D120505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B53E" w14:textId="46818EE9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C8E3" w14:textId="77777777" w:rsidR="00A56C8F" w:rsidRPr="00F92637" w:rsidRDefault="00A56C8F" w:rsidP="00F92637">
            <w:pPr>
              <w:ind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A399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F92637" w14:paraId="55D96684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8515D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4A69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47A8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6C3A3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0241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60BD" w14:textId="77777777" w:rsidR="00A56C8F" w:rsidRPr="00F92637" w:rsidRDefault="00A56C8F" w:rsidP="00F92637">
            <w:pPr>
              <w:tabs>
                <w:tab w:val="decimal" w:pos="779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0680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6632E2FD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C646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9299F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8976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3F65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E320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2FDF" w14:textId="77777777" w:rsidR="00A56C8F" w:rsidRPr="00F92637" w:rsidRDefault="00A56C8F" w:rsidP="00F92637">
            <w:pPr>
              <w:tabs>
                <w:tab w:val="decimal" w:pos="779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5169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333A20CF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AE671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7516B" w14:textId="63BF377D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B63F0" w14:textId="40E63B1A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E7F3" w14:textId="1B83C5CC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0F33" w14:textId="48ABD45D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DAAA" w14:textId="55A9DB18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398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7C02" w14:textId="71C29DB6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398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</w:tr>
      <w:tr w:rsidR="005C1FBC" w:rsidRPr="00F92637" w14:paraId="3E0CB41E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45A2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กำไรจากส่วนงานดำเนินงานที่ยกเลิก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E4061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8BB2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304A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4DD7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0B79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D6AE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F92637" w14:paraId="32C2ED37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B3C0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A7FD9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A364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FAF6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7BB8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1F34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F42A" w14:textId="77777777" w:rsidR="00A56C8F" w:rsidRPr="00F92637" w:rsidRDefault="00A56C8F" w:rsidP="00F92637">
            <w:pPr>
              <w:tabs>
                <w:tab w:val="decimal" w:pos="702"/>
                <w:tab w:val="left" w:pos="900"/>
              </w:tabs>
              <w:ind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F92637" w14:paraId="3D281684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3177E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925AD" w14:textId="667DF363" w:rsidR="00A56C8F" w:rsidRPr="00F92637" w:rsidRDefault="00422B00" w:rsidP="00F92637">
            <w:pPr>
              <w:tabs>
                <w:tab w:val="decimal" w:pos="70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67,915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1CB7" w14:textId="74368F65" w:rsidR="00A56C8F" w:rsidRPr="00F92637" w:rsidRDefault="00422B00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(18,840)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5B2A" w14:textId="632E9D03" w:rsidR="00A56C8F" w:rsidRPr="00F92637" w:rsidRDefault="00351605" w:rsidP="00F92637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74D6C" w14:textId="599AC5E9" w:rsidR="00A56C8F" w:rsidRPr="00F92637" w:rsidRDefault="00351605" w:rsidP="00F92637">
            <w:pPr>
              <w:tabs>
                <w:tab w:val="decimal" w:pos="702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091E" w14:textId="2056004A" w:rsidR="00A56C8F" w:rsidRPr="00F92637" w:rsidRDefault="00351605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986A" w14:textId="6BFCFFCA" w:rsidR="00A56C8F" w:rsidRPr="00F92637" w:rsidRDefault="005E0D14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5C1FBC" w:rsidRPr="00F92637" w14:paraId="0845E160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911B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F99C4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CFB1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E8AD4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08C1A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BE46" w14:textId="77777777" w:rsidR="00A56C8F" w:rsidRPr="00F92637" w:rsidRDefault="00A56C8F" w:rsidP="00F92637">
            <w:pPr>
              <w:tabs>
                <w:tab w:val="decimal" w:pos="412"/>
              </w:tabs>
              <w:ind w:firstLine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8BE0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26827AEE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E0E9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หุ้นบุริมสิทธิที่มีสิทธิแปลงสภาพเป็น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83DF5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CED3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44100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EA0BA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BFA3" w14:textId="77777777" w:rsidR="00A56C8F" w:rsidRPr="00F92637" w:rsidRDefault="00A56C8F" w:rsidP="00F92637">
            <w:pPr>
              <w:tabs>
                <w:tab w:val="decimal" w:pos="412"/>
              </w:tabs>
              <w:ind w:firstLine="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8F4D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5FC5C0AF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C883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3171" w14:textId="4CF90378" w:rsidR="00A56C8F" w:rsidRPr="00F92637" w:rsidRDefault="005E0D14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8C9A" w14:textId="0806EBC3" w:rsidR="00A56C8F" w:rsidRPr="00F92637" w:rsidRDefault="005E0D14" w:rsidP="00F92637">
            <w:pPr>
              <w:pBdr>
                <w:bottom w:val="single" w:sz="4" w:space="1" w:color="auto"/>
              </w:pBd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AD89" w14:textId="39932DB8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4673" w14:textId="6EDE3B60" w:rsidR="00A56C8F" w:rsidRPr="00F92637" w:rsidRDefault="00351605" w:rsidP="00F9263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6FE9" w14:textId="77777777" w:rsidR="00A56C8F" w:rsidRPr="00F92637" w:rsidRDefault="00A56C8F" w:rsidP="00F92637">
            <w:pPr>
              <w:ind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1815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F92637" w14:paraId="6FD139EA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DD85C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212A5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19E3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DA0D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1498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C60A" w14:textId="77777777" w:rsidR="00A56C8F" w:rsidRPr="00F92637" w:rsidRDefault="00A56C8F" w:rsidP="00F92637">
            <w:pPr>
              <w:tabs>
                <w:tab w:val="decimal" w:pos="779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37AA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6A7D5AF5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B8F3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F0E54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945D" w14:textId="77777777" w:rsidR="00A56C8F" w:rsidRPr="00F92637" w:rsidRDefault="00A56C8F" w:rsidP="00F92637">
            <w:pP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AA8C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92F3" w14:textId="77777777" w:rsidR="00A56C8F" w:rsidRPr="00F92637" w:rsidRDefault="00A56C8F" w:rsidP="00F92637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692A" w14:textId="77777777" w:rsidR="00A56C8F" w:rsidRPr="00F92637" w:rsidRDefault="00A56C8F" w:rsidP="00F92637">
            <w:pPr>
              <w:tabs>
                <w:tab w:val="decimal" w:pos="779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57E1" w14:textId="77777777" w:rsidR="00A56C8F" w:rsidRPr="00F92637" w:rsidRDefault="00A56C8F" w:rsidP="00F92637">
            <w:pPr>
              <w:tabs>
                <w:tab w:val="decimal" w:pos="412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F92637" w14:paraId="6E93AC34" w14:textId="77777777" w:rsidTr="00C00B14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4B88" w14:textId="77777777" w:rsidR="00A56C8F" w:rsidRPr="00F92637" w:rsidRDefault="00A56C8F" w:rsidP="00F9263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99B24" w14:textId="571B58B6" w:rsidR="00A56C8F" w:rsidRPr="00F92637" w:rsidRDefault="00422B00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67,915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17BC9" w14:textId="1627348E" w:rsidR="00A56C8F" w:rsidRPr="00F92637" w:rsidRDefault="00422B00" w:rsidP="00F92637">
            <w:pPr>
              <w:pBdr>
                <w:bottom w:val="double" w:sz="4" w:space="1" w:color="auto"/>
              </w:pBdr>
              <w:tabs>
                <w:tab w:val="decimal" w:pos="711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(18,840)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A157" w14:textId="3EB31A18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85FD8" w14:textId="3CC7A8E3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C820" w14:textId="4A167E5D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398"/>
              </w:tabs>
              <w:ind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5E0D14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2142" w14:textId="67EAC4A6" w:rsidR="00A56C8F" w:rsidRPr="00F92637" w:rsidRDefault="005E0D14" w:rsidP="00F92637">
            <w:pPr>
              <w:pBdr>
                <w:bottom w:val="double" w:sz="4" w:space="1" w:color="auto"/>
              </w:pBdr>
              <w:tabs>
                <w:tab w:val="decimal" w:pos="398"/>
              </w:tabs>
              <w:ind w:left="86" w:right="43" w:hanging="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</w:t>
            </w:r>
            <w:r w:rsidRPr="00F926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</w:tbl>
    <w:p w14:paraId="5720243A" w14:textId="77777777" w:rsidR="00C00B14" w:rsidRDefault="00C00B14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C00B14" w:rsidRPr="005B737A" w14:paraId="0F7DC172" w14:textId="77777777" w:rsidTr="00C00B14">
        <w:trPr>
          <w:cantSplit/>
        </w:trPr>
        <w:tc>
          <w:tcPr>
            <w:tcW w:w="3060" w:type="dxa"/>
            <w:vAlign w:val="bottom"/>
          </w:tcPr>
          <w:p w14:paraId="17FD784D" w14:textId="77777777" w:rsidR="00C00B14" w:rsidRPr="005B737A" w:rsidRDefault="00C00B14" w:rsidP="00280966">
            <w:pP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71FCEF85" w14:textId="77777777" w:rsidR="00C00B14" w:rsidRPr="005B737A" w:rsidRDefault="00C00B14" w:rsidP="00280966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0B14" w:rsidRPr="005B737A" w14:paraId="78B16EC6" w14:textId="77777777" w:rsidTr="00C00B14">
        <w:trPr>
          <w:cantSplit/>
        </w:trPr>
        <w:tc>
          <w:tcPr>
            <w:tcW w:w="3060" w:type="dxa"/>
            <w:vAlign w:val="bottom"/>
          </w:tcPr>
          <w:p w14:paraId="6672FD44" w14:textId="77777777" w:rsidR="00C00B14" w:rsidRPr="005B737A" w:rsidRDefault="00C00B14" w:rsidP="00280966">
            <w:pP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646B0526" w14:textId="77777777" w:rsidR="00C00B14" w:rsidRPr="005B737A" w:rsidRDefault="00C00B14" w:rsidP="00280966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สำหรับปีสิ้นสุดวันที่</w:t>
            </w:r>
            <w:r w:rsidRPr="005B737A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5B737A">
              <w:rPr>
                <w:sz w:val="26"/>
                <w:szCs w:val="26"/>
                <w:lang w:val="en-US"/>
              </w:rPr>
              <w:t>31</w:t>
            </w:r>
            <w:r w:rsidRPr="005B737A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5B737A">
              <w:rPr>
                <w:sz w:val="26"/>
                <w:szCs w:val="26"/>
                <w:cs/>
              </w:rPr>
              <w:t>ธันวาคม</w:t>
            </w:r>
          </w:p>
        </w:tc>
      </w:tr>
      <w:tr w:rsidR="00C00B14" w:rsidRPr="005B737A" w14:paraId="27692532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F39851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734F8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7C3E4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2EBB4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</w:p>
        </w:tc>
      </w:tr>
      <w:tr w:rsidR="00C00B14" w:rsidRPr="005B737A" w14:paraId="043B4FE9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C4A99D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B933A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CB79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9ABAA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กำไรต่อหุ้น</w:t>
            </w:r>
          </w:p>
        </w:tc>
      </w:tr>
      <w:tr w:rsidR="00C00B14" w:rsidRPr="005B737A" w14:paraId="0D5F41F6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754521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F8A1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5B737A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F2DC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5B737A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A880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5B737A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3AC0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 w:rsidRPr="005B737A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A227" w14:textId="5E7F1CD0" w:rsidR="00C00B14" w:rsidRPr="005B737A" w:rsidRDefault="009934A6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A2C" w14:textId="3CB52926" w:rsidR="00C00B14" w:rsidRPr="005B737A" w:rsidRDefault="009934A6" w:rsidP="0028096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</w:tr>
      <w:tr w:rsidR="00C00B14" w:rsidRPr="005B737A" w14:paraId="13E427B6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7221C8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86BDF7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326B11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42702C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D631B5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3DD1E9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DAA935C" w14:textId="77777777" w:rsidR="00C00B14" w:rsidRPr="005B737A" w:rsidRDefault="00C00B14" w:rsidP="0028096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บาท</w:t>
            </w:r>
          </w:p>
        </w:tc>
      </w:tr>
      <w:tr w:rsidR="00C00B14" w:rsidRPr="005B737A" w14:paraId="5C4BF0FF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D42B30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5B737A">
              <w:rPr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89A183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B05E699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C6C4469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895F43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187591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63088D" w14:textId="77777777" w:rsidR="00C00B14" w:rsidRPr="005B737A" w:rsidRDefault="00C00B14" w:rsidP="00280966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</w:tr>
      <w:tr w:rsidR="00C00B14" w:rsidRPr="005B737A" w14:paraId="6078B4CE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695681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กำไรส่วนที่เป็นของบริษัทฯ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2873F9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7,749,834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6F5DA85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6,655,152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0CCE999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1,048,605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2A5ECA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831472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B42191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6.35</w:t>
            </w:r>
          </w:p>
        </w:tc>
      </w:tr>
      <w:tr w:rsidR="00C00B14" w:rsidRPr="005B737A" w14:paraId="3EDA36F4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BD29DE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5B737A">
              <w:rPr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0FBD3C3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79676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05416AA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F663E1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628CC6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EBF6031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</w:tr>
      <w:tr w:rsidR="00C00B14" w:rsidRPr="005B737A" w14:paraId="667F0DDC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7B11EB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หุ้นบุริมสิทธิที่มีสิทธิแปลงสภาพเป็น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6B5810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11E22AD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C24F78C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139B89D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6C1CB4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95EBAC" w14:textId="77777777" w:rsidR="00C00B14" w:rsidRPr="005B737A" w:rsidRDefault="00C00B14" w:rsidP="00280966">
            <w:pP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</w:tr>
      <w:tr w:rsidR="00C00B14" w:rsidRPr="005B737A" w14:paraId="529B6459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438BBC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548AD5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  <w:r w:rsidRPr="005B737A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5ED78E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8805C0B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57FCB1" w14:textId="77777777" w:rsidR="00C00B14" w:rsidRPr="005B737A" w:rsidRDefault="00C00B14" w:rsidP="002809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 w:rsidRPr="005B737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D860550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986C75F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</w:tr>
      <w:tr w:rsidR="00C00B14" w:rsidRPr="005B737A" w14:paraId="08B4D5F2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658632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5B737A">
              <w:rPr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D9FA2B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05EFA78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BBA5EF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D9A195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318B038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2CF4B6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</w:tr>
      <w:tr w:rsidR="00C00B14" w:rsidRPr="005B737A" w14:paraId="07A5B6A2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8057A5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AF074C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B7A47C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2DF388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E461A6" w14:textId="77777777" w:rsidR="00C00B14" w:rsidRPr="005B737A" w:rsidRDefault="00C00B14" w:rsidP="00280966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88314D1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C264E6" w14:textId="77777777" w:rsidR="00C00B14" w:rsidRPr="005B737A" w:rsidRDefault="00C00B14" w:rsidP="00280966">
            <w:pPr>
              <w:tabs>
                <w:tab w:val="decimal" w:pos="421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</w:tr>
      <w:tr w:rsidR="00C00B14" w:rsidRPr="005B737A" w14:paraId="67BEB95A" w14:textId="77777777" w:rsidTr="00C00B14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5C079D" w14:textId="77777777" w:rsidR="00C00B14" w:rsidRPr="005B737A" w:rsidRDefault="00C00B14" w:rsidP="00280966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5B737A">
              <w:rPr>
                <w:sz w:val="26"/>
                <w:szCs w:val="26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9D1D08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7,749,834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6F6D48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6,655,152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C057E5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0F8C5E2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CC32D7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EC71D5F" w14:textId="77777777" w:rsidR="00C00B14" w:rsidRPr="005B737A" w:rsidRDefault="00C00B14" w:rsidP="00280966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6.35</w:t>
            </w:r>
          </w:p>
        </w:tc>
      </w:tr>
    </w:tbl>
    <w:p w14:paraId="5BBCCFF4" w14:textId="62408099" w:rsidR="002905F1" w:rsidRPr="005C1FBC" w:rsidRDefault="002905F1" w:rsidP="00F9263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กองทุนสำรองเลี้ยงชีพ</w:t>
      </w:r>
    </w:p>
    <w:p w14:paraId="7582BD8C" w14:textId="150812F7" w:rsidR="002905F1" w:rsidRPr="005C1FBC" w:rsidRDefault="002905F1" w:rsidP="00F92637">
      <w:pPr>
        <w:spacing w:before="120" w:after="120"/>
        <w:ind w:left="540" w:right="-101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บริษัทฯ </w:t>
      </w:r>
      <w:r w:rsidRPr="005C1FBC">
        <w:rPr>
          <w:rFonts w:asciiTheme="majorBidi" w:hAnsiTheme="majorBidi" w:cstheme="majorBidi"/>
          <w:szCs w:val="32"/>
          <w:cs/>
          <w:lang w:val="en-US"/>
        </w:rPr>
        <w:t>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2530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ซึ่งประกอบด้วยเงินที่พนักงานจ่ายสะสมเป็นรายเดือนในอัตราร้อยละ             </w:t>
      </w:r>
      <w:r w:rsidR="00351605" w:rsidRPr="005C1FBC">
        <w:rPr>
          <w:rFonts w:asciiTheme="majorBidi" w:hAnsiTheme="majorBidi" w:cstheme="majorBidi"/>
          <w:szCs w:val="32"/>
          <w:lang w:val="en-US"/>
        </w:rPr>
        <w:t>2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- </w:t>
      </w:r>
      <w:r w:rsidR="00351605" w:rsidRPr="005C1FBC">
        <w:rPr>
          <w:rFonts w:asciiTheme="majorBidi" w:hAnsiTheme="majorBidi" w:cstheme="majorBidi"/>
          <w:szCs w:val="32"/>
          <w:lang w:val="en-US"/>
        </w:rPr>
        <w:t>15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ของเงินเดือนพนักงาน และเงินที่บริษัทฯและบริษัทย่อยจ่ายสมทบให้ในอัตราที่กำหนด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ใน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ระหว่างปี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บริษัท</w:t>
      </w:r>
      <w:r w:rsidRPr="005C1FBC">
        <w:rPr>
          <w:rFonts w:asciiTheme="majorBidi" w:hAnsiTheme="majorBidi" w:cstheme="majorBidi"/>
          <w:szCs w:val="32"/>
          <w:cs/>
        </w:rPr>
        <w:t>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ได้จ่ายเงินสมทบเข้ากองทุนเป็นจำนวนรวม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ล้านบาท (งบการเงินเฉพาะกิจการ</w:t>
      </w:r>
      <w:r w:rsidRPr="005C1FBC">
        <w:rPr>
          <w:rFonts w:asciiTheme="majorBidi" w:hAnsiTheme="majorBidi" w:cstheme="majorBidi"/>
          <w:szCs w:val="32"/>
          <w:lang w:val="en-US"/>
        </w:rPr>
        <w:t>:</w:t>
      </w:r>
      <w:r w:rsidR="00845761" w:rsidRPr="005C1FBC">
        <w:rPr>
          <w:rFonts w:asciiTheme="majorBidi" w:hAnsiTheme="majorBidi" w:cstheme="majorBidi"/>
          <w:szCs w:val="32"/>
          <w:lang w:val="en-US"/>
        </w:rPr>
        <w:t xml:space="preserve"> 10</w:t>
      </w:r>
      <w:r w:rsidR="00C002D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ล้านบาท</w:t>
      </w:r>
      <w:r w:rsidRPr="005C1FBC">
        <w:rPr>
          <w:rFonts w:asciiTheme="majorBidi" w:hAnsiTheme="majorBidi" w:cstheme="majorBidi"/>
          <w:szCs w:val="32"/>
          <w:lang w:val="en-US"/>
        </w:rPr>
        <w:t>)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(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B66131" w:rsidRPr="005C1FBC">
        <w:rPr>
          <w:rFonts w:asciiTheme="majorBidi" w:hAnsiTheme="majorBidi" w:cstheme="majorBidi"/>
          <w:szCs w:val="32"/>
          <w:lang w:val="en-US"/>
        </w:rPr>
        <w:t>: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74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</w:t>
      </w:r>
      <w:r w:rsidR="00D8039B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ในงบการเงินรวม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9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ล้านบาท</w:t>
      </w:r>
      <w:r w:rsidR="00D8039B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ในงบการเงินเฉพาะกิจการ)</w:t>
      </w:r>
    </w:p>
    <w:p w14:paraId="33AE9201" w14:textId="3652969C" w:rsidR="00E21A1A" w:rsidRPr="005C1FBC" w:rsidRDefault="00E21A1A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4B240ACD" w14:textId="77777777" w:rsidR="00AA682D" w:rsidRPr="005C1FBC" w:rsidRDefault="00AA682D" w:rsidP="00124D0C">
      <w:pPr>
        <w:spacing w:before="80"/>
        <w:ind w:left="547" w:right="-101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ใน</w:t>
      </w:r>
      <w:r w:rsidRPr="005C1FBC">
        <w:rPr>
          <w:rFonts w:asciiTheme="majorBidi" w:hAnsiTheme="majorBidi" w:cstheme="majorBidi"/>
          <w:spacing w:val="-6"/>
          <w:szCs w:val="32"/>
          <w:cs/>
        </w:rPr>
        <w:t>ระหว่าง</w:t>
      </w:r>
      <w:r w:rsidR="00B04889" w:rsidRPr="005C1FBC">
        <w:rPr>
          <w:rFonts w:asciiTheme="majorBidi" w:hAnsiTheme="majorBidi" w:cstheme="majorBidi"/>
          <w:szCs w:val="32"/>
          <w:cs/>
          <w:lang w:val="en-US"/>
        </w:rPr>
        <w:t>ปี</w:t>
      </w:r>
      <w:r w:rsidRPr="005C1FBC">
        <w:rPr>
          <w:rFonts w:asciiTheme="majorBidi" w:hAnsiTheme="majorBidi" w:cstheme="majorBidi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</w:t>
      </w:r>
      <w:r w:rsidRPr="005C1FBC">
        <w:rPr>
          <w:rFonts w:asciiTheme="majorBidi" w:hAnsiTheme="majorBidi" w:cstheme="majorBidi"/>
          <w:spacing w:val="-2"/>
          <w:szCs w:val="32"/>
          <w:cs/>
        </w:rPr>
        <w:t>กัน รายการธุรกิจดังกล่าวเป็นไปตามเงื่อนไขทางการค้าและเกณฑ์ตามที่ตกลงร่วมกันระหว่างบริษัท</w:t>
      </w:r>
      <w:r w:rsidRPr="005C1FBC">
        <w:rPr>
          <w:rFonts w:asciiTheme="majorBidi" w:hAnsiTheme="majorBidi" w:cstheme="majorBidi"/>
          <w:szCs w:val="32"/>
          <w:cs/>
        </w:rPr>
        <w:t>ฯและบริษัทเหล่านั้นและเป็นไปตามปกติธุรกิจ ซึ่งรายการที่มีสาระสำคัญสามารถสรุปได้ดังนี้</w:t>
      </w:r>
    </w:p>
    <w:p w14:paraId="40BF3D87" w14:textId="77777777" w:rsidR="0089578E" w:rsidRPr="00F92637" w:rsidRDefault="0089578E" w:rsidP="00F92637">
      <w:pPr>
        <w:tabs>
          <w:tab w:val="left" w:pos="900"/>
          <w:tab w:val="left" w:pos="1440"/>
          <w:tab w:val="left" w:pos="2160"/>
          <w:tab w:val="left" w:pos="4860"/>
          <w:tab w:val="right" w:pos="6300"/>
        </w:tabs>
        <w:ind w:right="-101"/>
        <w:jc w:val="right"/>
        <w:rPr>
          <w:rFonts w:asciiTheme="majorBidi" w:hAnsiTheme="majorBidi" w:cstheme="majorBidi"/>
          <w:sz w:val="24"/>
          <w:szCs w:val="24"/>
        </w:rPr>
      </w:pPr>
      <w:r w:rsidRPr="00F92637">
        <w:rPr>
          <w:rFonts w:asciiTheme="majorBidi" w:hAnsiTheme="majorBidi" w:cstheme="majorBidi"/>
          <w:sz w:val="24"/>
          <w:szCs w:val="24"/>
        </w:rPr>
        <w:t>(</w:t>
      </w:r>
      <w:r w:rsidRPr="00F92637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F92637">
        <w:rPr>
          <w:rFonts w:asciiTheme="majorBidi" w:hAnsiTheme="majorBidi" w:cstheme="majorBidi"/>
          <w:sz w:val="24"/>
          <w:szCs w:val="24"/>
        </w:rPr>
        <w:t xml:space="preserve">: </w:t>
      </w:r>
      <w:r w:rsidRPr="00F92637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F92637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2790"/>
      </w:tblGrid>
      <w:tr w:rsidR="005C1FBC" w:rsidRPr="00F92637" w14:paraId="604C48B5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42D5" w14:textId="77777777" w:rsidR="0089578E" w:rsidRPr="00F92637" w:rsidRDefault="0089578E" w:rsidP="00F92637">
            <w:pPr>
              <w:tabs>
                <w:tab w:val="left" w:pos="900"/>
              </w:tabs>
              <w:ind w:left="360" w:hanging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903C" w14:textId="77777777" w:rsidR="0089578E" w:rsidRPr="00F92637" w:rsidRDefault="0089578E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4A1A" w14:textId="77777777" w:rsidR="0089578E" w:rsidRPr="00F92637" w:rsidRDefault="0089578E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AE65" w14:textId="77777777" w:rsidR="0089578E" w:rsidRPr="00F92637" w:rsidRDefault="0089578E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5C1FBC" w:rsidRPr="00F92637" w14:paraId="19E83BCE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8E36CC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114B" w14:textId="093261AA" w:rsidR="007164B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3447" w14:textId="0D441746" w:rsidR="007164B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4CF3" w14:textId="6C06CEE1" w:rsidR="007164B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F938" w14:textId="3B3B9FD1" w:rsidR="007164BF" w:rsidRPr="00F92637" w:rsidRDefault="00351605" w:rsidP="00F92637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A53E" w14:textId="72DB32A4" w:rsidR="007164BF" w:rsidRPr="00F92637" w:rsidRDefault="007164BF" w:rsidP="00F92637">
            <w:pPr>
              <w:tabs>
                <w:tab w:val="left" w:pos="900"/>
              </w:tabs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  <w:r w:rsidRPr="00F926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C1FBC" w:rsidRPr="00F92637" w14:paraId="23BCEC5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4B001C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502DCE" w14:textId="77777777" w:rsidR="007164BF" w:rsidRPr="00F92637" w:rsidRDefault="007164BF" w:rsidP="00F92637">
            <w:pPr>
              <w:tabs>
                <w:tab w:val="decimal" w:pos="561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FA0696" w14:textId="77777777" w:rsidR="007164BF" w:rsidRPr="00F92637" w:rsidRDefault="007164BF" w:rsidP="00F92637">
            <w:pPr>
              <w:tabs>
                <w:tab w:val="decimal" w:pos="561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1DB7EAA" w14:textId="77777777" w:rsidR="007164BF" w:rsidRPr="00F92637" w:rsidRDefault="007164BF" w:rsidP="00F92637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96EEE3" w14:textId="77777777" w:rsidR="007164BF" w:rsidRPr="00F92637" w:rsidRDefault="007164BF" w:rsidP="00F92637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575DF9" w14:textId="77777777" w:rsidR="007164BF" w:rsidRPr="00F92637" w:rsidRDefault="007164BF" w:rsidP="00F92637">
            <w:pPr>
              <w:ind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24D2C4CB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C32850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EE37B7" w14:textId="77777777" w:rsidR="007164BF" w:rsidRPr="00F92637" w:rsidRDefault="007164BF" w:rsidP="00F92637">
            <w:pPr>
              <w:tabs>
                <w:tab w:val="decimal" w:pos="561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DC393B" w14:textId="77777777" w:rsidR="007164BF" w:rsidRPr="00F92637" w:rsidRDefault="007164BF" w:rsidP="00F92637">
            <w:pPr>
              <w:tabs>
                <w:tab w:val="decimal" w:pos="561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A8C466E" w14:textId="77777777" w:rsidR="007164BF" w:rsidRPr="00F92637" w:rsidRDefault="007164BF" w:rsidP="00F92637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276B411" w14:textId="77777777" w:rsidR="007164BF" w:rsidRPr="00F92637" w:rsidRDefault="007164BF" w:rsidP="00F92637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E6BC4D" w14:textId="77777777" w:rsidR="007164BF" w:rsidRPr="00F92637" w:rsidRDefault="007164BF" w:rsidP="00F92637">
            <w:pPr>
              <w:ind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0C4B2F9B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0EA83" w14:textId="77777777" w:rsidR="007164BF" w:rsidRPr="00F92637" w:rsidRDefault="007164BF" w:rsidP="00F92637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8E71" w14:textId="66C20DF5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3947" w14:textId="3E76673E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236D" w14:textId="78167F58" w:rsidR="007164BF" w:rsidRPr="00F92637" w:rsidRDefault="00351605" w:rsidP="00F92637">
            <w:pPr>
              <w:tabs>
                <w:tab w:val="decimal" w:pos="61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21890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BCC8" w14:textId="0F455DEE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61F044" w14:textId="0CC8C5BB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ราคาตลาด</w:t>
            </w:r>
          </w:p>
        </w:tc>
      </w:tr>
      <w:tr w:rsidR="005C1FBC" w:rsidRPr="00F92637" w14:paraId="4DE28F81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E47CFA" w14:textId="2C294568" w:rsidR="007164BF" w:rsidRPr="00F92637" w:rsidRDefault="007164BF" w:rsidP="00F92637">
            <w:pPr>
              <w:pStyle w:val="3"/>
              <w:tabs>
                <w:tab w:val="clear" w:pos="360"/>
                <w:tab w:val="clear" w:pos="720"/>
                <w:tab w:val="left" w:pos="90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มูลค่าขายเงินลงทุนในตราสารหนี้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4E20" w14:textId="3D9E608D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EA27" w14:textId="094916EB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D3C7" w14:textId="3EC9A135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4BA4" w14:textId="618690E3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329DF5" w14:textId="1C7A031C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ราคาตลาด</w:t>
            </w:r>
          </w:p>
        </w:tc>
      </w:tr>
      <w:tr w:rsidR="005C1FBC" w:rsidRPr="00F92637" w14:paraId="4CBC4109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6E0B0D" w14:textId="77777777" w:rsidR="007164BF" w:rsidRPr="00F92637" w:rsidRDefault="007164BF" w:rsidP="00F92637">
            <w:pPr>
              <w:tabs>
                <w:tab w:val="left" w:pos="900"/>
              </w:tabs>
              <w:ind w:left="360" w:right="-108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ลงทุนในหุ้นสามัญของบริษัทย่อย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BEFA" w14:textId="7FEAC4F4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3AB6" w14:textId="421CBC90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334E" w14:textId="5A4BA320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1359" w14:textId="4CBF245A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1E1944" w14:textId="3AF5169F" w:rsidR="007164BF" w:rsidRPr="00F92637" w:rsidRDefault="007164BF" w:rsidP="00F92637">
            <w:pPr>
              <w:ind w:left="162" w:right="-289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5C1FBC" w:rsidRPr="00F92637" w14:paraId="2BF19C44" w14:textId="77777777" w:rsidTr="007B03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17CF82" w14:textId="000481FA" w:rsidR="007164BF" w:rsidRPr="00F92637" w:rsidRDefault="007164BF" w:rsidP="00F92637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รับคืนทุนจากบริษัทย่อย                                        (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กำไร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8094E1" w14:textId="6C92CCA2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DC4FE1" w14:textId="786F02E0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F16A44" w14:textId="75AF088D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86928A" w14:textId="7D998193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B077D3" w14:textId="61C1E876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F92637" w14:paraId="19CD39F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4A289" w14:textId="77777777" w:rsidR="007164BF" w:rsidRPr="00F92637" w:rsidRDefault="007164BF" w:rsidP="00F92637">
            <w:pPr>
              <w:tabs>
                <w:tab w:val="left" w:pos="900"/>
              </w:tabs>
              <w:ind w:left="360" w:right="-108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46B3" w14:textId="56C156C4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0E47" w14:textId="67AECDA5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9E0C" w14:textId="1629C8F3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21890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0D8C" w14:textId="4C8B2DCF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E58FDE" w14:textId="4C5D342C" w:rsidR="007164BF" w:rsidRPr="00F92637" w:rsidRDefault="007164BF" w:rsidP="00F92637">
            <w:pPr>
              <w:ind w:left="162" w:right="-200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อัตราดอกเบี้ยร้อยละ 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 +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5C1FBC" w:rsidRPr="00F92637" w14:paraId="610F6107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34F451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รายได้ค่าเช่าและบริการอื่น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CDDA" w14:textId="522A770B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D294" w14:textId="75D633D5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3BF3" w14:textId="540BB8F0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BE5C" w14:textId="025CB6EB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4842B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5C1FBC" w:rsidRPr="00F92637" w14:paraId="7F9579FD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A29AE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AD68" w14:textId="4225B2AB" w:rsidR="007164BF" w:rsidRPr="00F92637" w:rsidRDefault="00395A9B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6DA3" w14:textId="59068880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CD9F" w14:textId="295686A3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2A93" w14:textId="6838F915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2B0CC4" w14:textId="7BE2EB0E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ต่อปี</w:t>
            </w:r>
          </w:p>
        </w:tc>
      </w:tr>
      <w:tr w:rsidR="005C1FBC" w:rsidRPr="00F92637" w14:paraId="24FD6A36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5F6407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5607" w14:textId="77777777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438D" w14:textId="77777777" w:rsidR="007164BF" w:rsidRPr="00F92637" w:rsidRDefault="007164BF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5F7A" w14:textId="77777777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A56" w14:textId="77777777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4D5DE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6DF232FF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6F7B75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F5B1" w14:textId="7059EFB8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95A9B"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7E5D" w14:textId="0D1E1872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164BF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8150" w14:textId="4BB0C3B4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780" w14:textId="11776CF5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667062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5C1FBC" w:rsidRPr="00F92637" w14:paraId="7DD67F16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9B40D7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101" w14:textId="4E020B7E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B172" w14:textId="70909638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3118" w14:textId="57509CF7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258E" w14:textId="486B218D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A1AF7F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5C1FBC" w:rsidRPr="00F92637" w14:paraId="3F4B5F70" w14:textId="77777777" w:rsidTr="007B03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D67B09" w14:textId="77777777" w:rsidR="007164BF" w:rsidRPr="00F92637" w:rsidRDefault="007164BF" w:rsidP="00F9263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ลงทุนในหุ้นสามัญของบริษัทร่วม                  และการร่วมค้า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3ACE7A" w14:textId="3054B4AE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95A9B"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0FFFBA" w14:textId="38988644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D26182" w14:textId="0376378D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21890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F37107" w14:textId="61F0A693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43C0E2" w14:textId="7A9883AC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5C1FBC" w:rsidRPr="00F92637" w14:paraId="059E8153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993483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3DA" w14:textId="0E7D1123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6900" w14:textId="6AD335EF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17CA" w14:textId="0F2F65A1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84B7" w14:textId="346C60BD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91C46" w14:textId="0FF13478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อัตราดอกเบี้ยร้อย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ละ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5C1FBC" w:rsidRPr="00F92637" w14:paraId="4A5BAD11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D4031A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CDE4" w14:textId="246B3B94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8EAD" w14:textId="6C8B5920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5D6F" w14:textId="62AFB950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5C51" w14:textId="17A4A9E3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B365F8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5C1FBC" w:rsidRPr="00F92637" w14:paraId="355DE775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0B3413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A101" w14:textId="4E65CC30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96FA" w14:textId="017B8D0B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6D914" w14:textId="12C9DA76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8918" w14:textId="631271AB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72135E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F92637" w14:paraId="14B9A1E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5532F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308F" w14:textId="63E9BE76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8271" w14:textId="5639CD11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EE23" w14:textId="63D693F2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A53" w14:textId="1722868A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9922E" w14:textId="5E564FC0" w:rsidR="007164BF" w:rsidRPr="00F92637" w:rsidRDefault="007164BF" w:rsidP="00F92637">
            <w:pPr>
              <w:ind w:left="162" w:right="-103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อัตราดอกเบี้ยร้อยละ 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351605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7F2DE4"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5C1FBC" w:rsidRPr="00F92637" w14:paraId="71FE576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845DA1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CFF" w14:textId="4F608CBD" w:rsidR="007164BF" w:rsidRPr="00F92637" w:rsidRDefault="00351605" w:rsidP="00F92637">
            <w:pPr>
              <w:tabs>
                <w:tab w:val="decimal" w:pos="61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A5BB" w14:textId="6D91990D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AA68" w14:textId="54549AE5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4FD1" w14:textId="26EBC3F6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57DE78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C1FBC" w:rsidRPr="00F92637" w14:paraId="7A59E967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6B8134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74B1" w14:textId="77DD1EDF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8B1C" w14:textId="1E10C0B2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7EBA" w14:textId="31F17497" w:rsidR="007164BF" w:rsidRPr="00F92637" w:rsidRDefault="00821890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58F8" w14:textId="58DB5A54" w:rsidR="007164BF" w:rsidRPr="00F92637" w:rsidRDefault="007164BF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461329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5C1FBC" w:rsidRPr="00F92637" w14:paraId="4834065F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5C08A1" w14:textId="77777777" w:rsidR="007164BF" w:rsidRPr="00F92637" w:rsidRDefault="007164BF" w:rsidP="00F92637">
            <w:pPr>
              <w:tabs>
                <w:tab w:val="left" w:pos="900"/>
              </w:tabs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FE33" w14:textId="42FDFAF4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D214" w14:textId="7359C5E3" w:rsidR="007164BF" w:rsidRPr="00F92637" w:rsidRDefault="00351605" w:rsidP="00F92637">
            <w:pPr>
              <w:tabs>
                <w:tab w:val="decimal" w:pos="614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244E" w14:textId="0E8BBCF2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269" w14:textId="13FAA405" w:rsidR="007164BF" w:rsidRPr="00F92637" w:rsidRDefault="00351605" w:rsidP="00F92637">
            <w:pPr>
              <w:tabs>
                <w:tab w:val="decimal" w:pos="613"/>
              </w:tabs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15AA53" w14:textId="77777777" w:rsidR="007164BF" w:rsidRPr="00F92637" w:rsidRDefault="007164BF" w:rsidP="00F92637">
            <w:pPr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616CBCF" w14:textId="77777777" w:rsidR="00C00B14" w:rsidRDefault="00C00B14">
      <w:pPr>
        <w:rPr>
          <w:lang w:val="en-US"/>
        </w:rPr>
      </w:pPr>
      <w:r>
        <w:rPr>
          <w:cs/>
        </w:rPr>
        <w:br w:type="page"/>
      </w:r>
    </w:p>
    <w:p w14:paraId="6A86B079" w14:textId="77777777" w:rsidR="00C00B14" w:rsidRPr="005C1FBC" w:rsidRDefault="00C00B14" w:rsidP="00C00B14">
      <w:pPr>
        <w:spacing w:before="80"/>
        <w:ind w:left="547" w:right="-101"/>
        <w:jc w:val="thaiDistribute"/>
        <w:rPr>
          <w:rFonts w:asciiTheme="majorBidi" w:hAnsiTheme="majorBidi" w:cstheme="majorBidi"/>
          <w:szCs w:val="32"/>
          <w:lang w:val="en-US"/>
        </w:rPr>
      </w:pPr>
    </w:p>
    <w:p w14:paraId="4C2D014D" w14:textId="77777777" w:rsidR="00C00B14" w:rsidRPr="00F92637" w:rsidRDefault="00C00B14" w:rsidP="00C00B14">
      <w:pPr>
        <w:tabs>
          <w:tab w:val="left" w:pos="900"/>
          <w:tab w:val="left" w:pos="1440"/>
          <w:tab w:val="left" w:pos="2160"/>
          <w:tab w:val="left" w:pos="4860"/>
          <w:tab w:val="right" w:pos="6300"/>
        </w:tabs>
        <w:ind w:right="-101"/>
        <w:jc w:val="right"/>
        <w:rPr>
          <w:rFonts w:asciiTheme="majorBidi" w:hAnsiTheme="majorBidi" w:cstheme="majorBidi"/>
          <w:sz w:val="24"/>
          <w:szCs w:val="24"/>
        </w:rPr>
      </w:pPr>
      <w:r w:rsidRPr="00F92637">
        <w:rPr>
          <w:rFonts w:asciiTheme="majorBidi" w:hAnsiTheme="majorBidi" w:cstheme="majorBidi"/>
          <w:sz w:val="24"/>
          <w:szCs w:val="24"/>
        </w:rPr>
        <w:t>(</w:t>
      </w:r>
      <w:r w:rsidRPr="00F92637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F92637">
        <w:rPr>
          <w:rFonts w:asciiTheme="majorBidi" w:hAnsiTheme="majorBidi" w:cstheme="majorBidi"/>
          <w:sz w:val="24"/>
          <w:szCs w:val="24"/>
        </w:rPr>
        <w:t xml:space="preserve">: </w:t>
      </w:r>
      <w:r w:rsidRPr="00F92637">
        <w:rPr>
          <w:rFonts w:asciiTheme="majorBidi" w:hAnsiTheme="majorBidi" w:cstheme="majorBidi"/>
          <w:sz w:val="24"/>
          <w:szCs w:val="24"/>
          <w:cs/>
        </w:rPr>
        <w:t>ล้านบาท</w:t>
      </w:r>
      <w:r w:rsidRPr="00F92637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2790"/>
      </w:tblGrid>
      <w:tr w:rsidR="00C00B14" w:rsidRPr="00F92637" w14:paraId="1B691304" w14:textId="77777777" w:rsidTr="0028096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DA9" w14:textId="77777777" w:rsidR="00C00B14" w:rsidRPr="00F92637" w:rsidRDefault="00C00B14" w:rsidP="00C00B14">
            <w:pPr>
              <w:tabs>
                <w:tab w:val="left" w:pos="90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402AA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20C8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5725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C00B14" w:rsidRPr="00F92637" w14:paraId="79F24A16" w14:textId="77777777" w:rsidTr="0028096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0B3B80" w14:textId="77777777" w:rsidR="00C00B14" w:rsidRPr="00F92637" w:rsidRDefault="00C00B14" w:rsidP="00C00B14">
            <w:pPr>
              <w:tabs>
                <w:tab w:val="left" w:pos="90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612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CFB3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D3BB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6E46" w14:textId="77777777" w:rsidR="00C00B14" w:rsidRPr="00F92637" w:rsidRDefault="00C00B14" w:rsidP="00C00B1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35E4" w14:textId="77777777" w:rsidR="00C00B14" w:rsidRPr="00F92637" w:rsidRDefault="00C00B14" w:rsidP="00C00B14">
            <w:pPr>
              <w:tabs>
                <w:tab w:val="left" w:pos="90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 </w:t>
            </w: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  <w:r w:rsidRPr="00F9263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0B14" w:rsidRPr="00F92637" w14:paraId="6BD2C6CD" w14:textId="77777777" w:rsidTr="0028096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111B29" w14:textId="3BF66878" w:rsidR="00C00B14" w:rsidRPr="00C00B14" w:rsidRDefault="00C00B14" w:rsidP="00C00B14">
            <w:pPr>
              <w:tabs>
                <w:tab w:val="left" w:pos="900"/>
              </w:tabs>
              <w:spacing w:line="300" w:lineRule="exact"/>
              <w:ind w:left="360" w:hanging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รายการที่เกิดขึ้นในระหว่างปี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(ต่อ)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E4BE6C3" w14:textId="77777777" w:rsidR="00C00B14" w:rsidRPr="00F92637" w:rsidRDefault="00C00B14" w:rsidP="00C00B14">
            <w:pPr>
              <w:tabs>
                <w:tab w:val="decimal" w:pos="561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0E08BC6" w14:textId="77777777" w:rsidR="00C00B14" w:rsidRPr="00F92637" w:rsidRDefault="00C00B14" w:rsidP="00C00B14">
            <w:pPr>
              <w:tabs>
                <w:tab w:val="decimal" w:pos="561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5F08F7" w14:textId="77777777" w:rsidR="00C00B14" w:rsidRPr="00F92637" w:rsidRDefault="00C00B14" w:rsidP="00C00B14">
            <w:pPr>
              <w:tabs>
                <w:tab w:val="decimal" w:pos="61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E7C3FF" w14:textId="77777777" w:rsidR="00C00B14" w:rsidRPr="00F92637" w:rsidRDefault="00C00B14" w:rsidP="00C00B14">
            <w:pPr>
              <w:tabs>
                <w:tab w:val="decimal" w:pos="61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56E66D" w14:textId="77777777" w:rsidR="00C00B14" w:rsidRPr="00F92637" w:rsidRDefault="00C00B14" w:rsidP="00C00B14">
            <w:pPr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0550E203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E54AA6" w14:textId="2BA14D14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162" w:right="-10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926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บริษัทที่เกี่ยวข้องกัน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D6D7782" w14:textId="77777777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8E685B" w14:textId="77777777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463263" w14:textId="77777777" w:rsidR="007164BF" w:rsidRPr="00F92637" w:rsidRDefault="007164BF" w:rsidP="00C00B14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07FD2B" w14:textId="77777777" w:rsidR="007164BF" w:rsidRPr="00F92637" w:rsidRDefault="007164BF" w:rsidP="00C00B14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84878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7D3DD522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9E8580" w14:textId="732EBB40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162" w:right="-10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ลงทุนในหุ้นสามัญ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74330D" w14:textId="0B50A9A6" w:rsidR="007164BF" w:rsidRPr="00F92637" w:rsidRDefault="00D27582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D7525C" w14:textId="19E706F1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7F8F0E" w14:textId="35482F34" w:rsidR="007164BF" w:rsidRPr="00F92637" w:rsidRDefault="007452BD" w:rsidP="00C00B14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9FDAD6" w14:textId="1E13F984" w:rsidR="007164BF" w:rsidRPr="00F92637" w:rsidRDefault="00351605" w:rsidP="00C00B14">
            <w:pPr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9B19E8" w14:textId="4CAC5A38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</w:tr>
      <w:tr w:rsidR="005C1FBC" w:rsidRPr="00F92637" w14:paraId="75E0FEA7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FB4C55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AC180B" w14:textId="6B1B2543" w:rsidR="007164BF" w:rsidRPr="00F92637" w:rsidRDefault="00395A9B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6233C8F" w14:textId="0F01DE73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D6F644" w14:textId="7A91D666" w:rsidR="007164BF" w:rsidRPr="00F92637" w:rsidRDefault="00821890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B27103" w14:textId="2A5B5280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A63F8E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C1FBC" w:rsidRPr="00F92637" w14:paraId="55F26D2C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96453A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EAA5F3" w14:textId="053FD89C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2ED39FD" w14:textId="3D454DE4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D6692A" w14:textId="47DB10D9" w:rsidR="007164BF" w:rsidRPr="00F92637" w:rsidRDefault="00821890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8D4A53" w14:textId="0F642539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69125E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5C1FBC" w:rsidRPr="00F92637" w14:paraId="1A80C050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5326B2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1006238" w14:textId="26E61DE8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6C4B2DF" w14:textId="2A8903A9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30ED526" w14:textId="6C0AC7DD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13FF3A" w14:textId="3BF0ED37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33278A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1FBC" w:rsidRPr="00F92637" w14:paraId="4C1FEF2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E751C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เงินปันผลจ่าย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BF87EB" w14:textId="468C2C37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CE068E" w14:textId="3A447BB8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ADE5AAA" w14:textId="4914C217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4906DF" w14:textId="50865828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996E0E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5C1FBC" w:rsidRPr="00F92637" w14:paraId="46C9418B" w14:textId="77777777" w:rsidTr="00616FA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26330A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ค่าบริหารโครงการจ่าย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80BCE1" w14:textId="1C2F0163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DAF10F" w14:textId="1E52CC23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5EB534" w14:textId="3288C411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F5A3CD2" w14:textId="17D74E6F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0F39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อัตราที่ตกลงกันตามสัญญาซึ่งคำนวณ</w:t>
            </w:r>
          </w:p>
          <w:p w14:paraId="2C40A366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โดยอ้างอิงจากประมาณการเวลาที่ใช้</w:t>
            </w:r>
          </w:p>
        </w:tc>
      </w:tr>
      <w:tr w:rsidR="005C1FBC" w:rsidRPr="00F92637" w14:paraId="1FCBB02F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E441E5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C0C436" w14:textId="3437B47B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34132D" w14:textId="05304978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D06ABC" w14:textId="562CCB5F" w:rsidR="007164BF" w:rsidRPr="00F92637" w:rsidRDefault="00821890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9B696B" w14:textId="12EB67BC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27ED6A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F92637" w:rsidRPr="00F92637" w14:paraId="5BA5DA96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32C926" w14:textId="77777777" w:rsidR="007164BF" w:rsidRPr="00F92637" w:rsidRDefault="007164BF" w:rsidP="00C00B14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5B9AFD" w14:textId="0DFAA387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5589C4" w14:textId="32650F11" w:rsidR="007164BF" w:rsidRPr="00F92637" w:rsidRDefault="00351605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930455" w14:textId="0F82D26F" w:rsidR="007164BF" w:rsidRPr="00F92637" w:rsidRDefault="00821890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1A32CE" w14:textId="081F0990" w:rsidR="007164BF" w:rsidRPr="00F92637" w:rsidRDefault="007164BF" w:rsidP="00C00B14">
            <w:pPr>
              <w:tabs>
                <w:tab w:val="decimal" w:pos="614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926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1BE17A" w14:textId="77777777" w:rsidR="007164BF" w:rsidRPr="00F92637" w:rsidRDefault="007164BF" w:rsidP="00C00B14">
            <w:pPr>
              <w:spacing w:line="300" w:lineRule="exact"/>
              <w:ind w:left="16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04BFA176" w14:textId="1560B535" w:rsidR="0089578E" w:rsidRPr="005C1FBC" w:rsidRDefault="0089578E" w:rsidP="00C00B14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160" w:after="120"/>
        <w:ind w:left="547" w:right="-72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ปี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สามารถแสดงด้วยยอดถัวเฉลี่ยจากยอดคงค้าง ณ วันสิ้นเดือน ซึ่งมีรายละเอียดดังนี้</w:t>
      </w:r>
    </w:p>
    <w:p w14:paraId="46A1CDBC" w14:textId="77777777" w:rsidR="0089578E" w:rsidRPr="005C1FBC" w:rsidRDefault="0089578E" w:rsidP="0089578E">
      <w:pPr>
        <w:tabs>
          <w:tab w:val="left" w:pos="540"/>
          <w:tab w:val="left" w:pos="900"/>
          <w:tab w:val="left" w:pos="2160"/>
        </w:tabs>
        <w:ind w:left="360" w:right="-10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C1FBC" w:rsidRPr="005C1FBC" w14:paraId="2CB259E7" w14:textId="77777777" w:rsidTr="0089578E">
        <w:trPr>
          <w:cantSplit/>
          <w:trHeight w:val="75"/>
        </w:trPr>
        <w:tc>
          <w:tcPr>
            <w:tcW w:w="4050" w:type="dxa"/>
          </w:tcPr>
          <w:p w14:paraId="485E8308" w14:textId="77777777" w:rsidR="0089578E" w:rsidRPr="005C1FBC" w:rsidRDefault="0089578E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CD5ACA9" w14:textId="77777777" w:rsidR="0089578E" w:rsidRPr="005C1FBC" w:rsidRDefault="0089578E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C4DB8AB" w14:textId="77777777" w:rsidR="0089578E" w:rsidRPr="005C1FBC" w:rsidRDefault="0089578E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7F3D5982" w14:textId="77777777" w:rsidTr="0089578E">
        <w:trPr>
          <w:cantSplit/>
        </w:trPr>
        <w:tc>
          <w:tcPr>
            <w:tcW w:w="4050" w:type="dxa"/>
          </w:tcPr>
          <w:p w14:paraId="512FCE54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20B5D6F" w14:textId="3E6C87A1" w:rsidR="007164BF" w:rsidRPr="005C1FBC" w:rsidRDefault="00351605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5" w:type="dxa"/>
            <w:vAlign w:val="bottom"/>
          </w:tcPr>
          <w:p w14:paraId="790C3AE5" w14:textId="197D94A9" w:rsidR="007164BF" w:rsidRPr="005C1FBC" w:rsidRDefault="00351605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653C5FA5" w14:textId="4E3233F5" w:rsidR="007164BF" w:rsidRPr="005C1FBC" w:rsidRDefault="00351605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05" w:type="dxa"/>
            <w:vAlign w:val="bottom"/>
          </w:tcPr>
          <w:p w14:paraId="582E31E7" w14:textId="475A29A9" w:rsidR="007164BF" w:rsidRPr="005C1FBC" w:rsidRDefault="00351605" w:rsidP="00C00B1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8D7719F" w14:textId="77777777" w:rsidTr="0089578E">
        <w:trPr>
          <w:cantSplit/>
        </w:trPr>
        <w:tc>
          <w:tcPr>
            <w:tcW w:w="4050" w:type="dxa"/>
          </w:tcPr>
          <w:p w14:paraId="6F9FD453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5" w:type="dxa"/>
          </w:tcPr>
          <w:p w14:paraId="61A156FB" w14:textId="77777777" w:rsidR="007164BF" w:rsidRPr="005C1FBC" w:rsidRDefault="007164BF" w:rsidP="00C00B14">
            <w:pPr>
              <w:tabs>
                <w:tab w:val="decimal" w:pos="972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0592CB81" w14:textId="77777777" w:rsidR="007164BF" w:rsidRPr="005C1FBC" w:rsidRDefault="007164BF" w:rsidP="00C00B14">
            <w:pPr>
              <w:tabs>
                <w:tab w:val="decimal" w:pos="972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B95D20D" w14:textId="77777777" w:rsidR="007164BF" w:rsidRPr="005C1FBC" w:rsidRDefault="007164BF" w:rsidP="00C00B14">
            <w:pPr>
              <w:tabs>
                <w:tab w:val="decimal" w:pos="972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DA833C8" w14:textId="77777777" w:rsidR="007164BF" w:rsidRPr="005C1FBC" w:rsidRDefault="007164BF" w:rsidP="00C00B14">
            <w:pPr>
              <w:tabs>
                <w:tab w:val="decimal" w:pos="972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5C1FBC" w:rsidRPr="005C1FBC" w14:paraId="2D12AA08" w14:textId="77777777" w:rsidTr="0089578E">
        <w:trPr>
          <w:cantSplit/>
        </w:trPr>
        <w:tc>
          <w:tcPr>
            <w:tcW w:w="4050" w:type="dxa"/>
          </w:tcPr>
          <w:p w14:paraId="2C2EC53E" w14:textId="01726D1E" w:rsidR="007164BF" w:rsidRPr="005C1FBC" w:rsidRDefault="007164BF" w:rsidP="00C00B14">
            <w:pPr>
              <w:tabs>
                <w:tab w:val="left" w:pos="900"/>
                <w:tab w:val="right" w:pos="396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เงินให้สินเชื่อแก่ลูกหนี้</w:t>
            </w:r>
            <w:r w:rsidR="00090F2F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305" w:type="dxa"/>
          </w:tcPr>
          <w:p w14:paraId="1951A541" w14:textId="185B4ADF" w:rsidR="007164BF" w:rsidRPr="005C1FBC" w:rsidRDefault="00BC75A4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6C3D7E42" w14:textId="7054A833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0E21AD67" w14:textId="42F747DD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821890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069</w:t>
            </w:r>
          </w:p>
        </w:tc>
        <w:tc>
          <w:tcPr>
            <w:tcW w:w="1305" w:type="dxa"/>
            <w:vAlign w:val="center"/>
          </w:tcPr>
          <w:p w14:paraId="3D0612F9" w14:textId="7CBD7622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930</w:t>
            </w:r>
          </w:p>
        </w:tc>
      </w:tr>
      <w:tr w:rsidR="005C1FBC" w:rsidRPr="005C1FBC" w14:paraId="22858E82" w14:textId="77777777" w:rsidTr="0089578E">
        <w:trPr>
          <w:cantSplit/>
        </w:trPr>
        <w:tc>
          <w:tcPr>
            <w:tcW w:w="4050" w:type="dxa"/>
          </w:tcPr>
          <w:p w14:paraId="4011CB00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</w:tcPr>
          <w:p w14:paraId="05A58D87" w14:textId="01541938" w:rsidR="007164BF" w:rsidRPr="005C1FBC" w:rsidRDefault="00BC75A4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3B33354E" w14:textId="09921583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3690D331" w14:textId="7C2CEB6E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911</w:t>
            </w:r>
          </w:p>
        </w:tc>
        <w:tc>
          <w:tcPr>
            <w:tcW w:w="1305" w:type="dxa"/>
            <w:vAlign w:val="center"/>
          </w:tcPr>
          <w:p w14:paraId="6D02E12E" w14:textId="5AEA1C44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</w:tr>
      <w:tr w:rsidR="005C1FBC" w:rsidRPr="005C1FBC" w14:paraId="359FF03E" w14:textId="77777777" w:rsidTr="0089578E">
        <w:trPr>
          <w:cantSplit/>
        </w:trPr>
        <w:tc>
          <w:tcPr>
            <w:tcW w:w="4050" w:type="dxa"/>
          </w:tcPr>
          <w:p w14:paraId="78B8E12C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ร่วม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67A34DEB" w14:textId="77777777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7EF110CD" w14:textId="77777777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11E7FEA" w14:textId="77777777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A1DD5CE" w14:textId="77777777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B47F871" w14:textId="77777777" w:rsidTr="0089578E">
        <w:trPr>
          <w:cantSplit/>
        </w:trPr>
        <w:tc>
          <w:tcPr>
            <w:tcW w:w="4050" w:type="dxa"/>
          </w:tcPr>
          <w:p w14:paraId="53D0468A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5" w:type="dxa"/>
            <w:vAlign w:val="center"/>
          </w:tcPr>
          <w:p w14:paraId="782EED5A" w14:textId="7E215A01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C75A4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</w:p>
        </w:tc>
        <w:tc>
          <w:tcPr>
            <w:tcW w:w="1305" w:type="dxa"/>
            <w:vAlign w:val="center"/>
          </w:tcPr>
          <w:p w14:paraId="3B549201" w14:textId="7E82761C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1305" w:type="dxa"/>
            <w:vAlign w:val="center"/>
          </w:tcPr>
          <w:p w14:paraId="3671F107" w14:textId="3001067E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305" w:type="dxa"/>
            <w:vAlign w:val="center"/>
          </w:tcPr>
          <w:p w14:paraId="4C386A04" w14:textId="549B3911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895</w:t>
            </w:r>
          </w:p>
        </w:tc>
      </w:tr>
      <w:tr w:rsidR="005C1FBC" w:rsidRPr="005C1FBC" w14:paraId="7A117EE5" w14:textId="77777777" w:rsidTr="0089578E">
        <w:trPr>
          <w:cantSplit/>
        </w:trPr>
        <w:tc>
          <w:tcPr>
            <w:tcW w:w="4050" w:type="dxa"/>
          </w:tcPr>
          <w:p w14:paraId="0312CA7E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center"/>
          </w:tcPr>
          <w:p w14:paraId="02EEE32C" w14:textId="03AFCCE0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05" w:type="dxa"/>
            <w:vAlign w:val="center"/>
          </w:tcPr>
          <w:p w14:paraId="218DC696" w14:textId="306002B2" w:rsidR="007164BF" w:rsidRPr="005C1FBC" w:rsidRDefault="00351605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</w:p>
        </w:tc>
        <w:tc>
          <w:tcPr>
            <w:tcW w:w="1305" w:type="dxa"/>
            <w:vAlign w:val="center"/>
          </w:tcPr>
          <w:p w14:paraId="57082A6C" w14:textId="7EF38096" w:rsidR="007164BF" w:rsidRPr="005C1FBC" w:rsidRDefault="00821890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F5063CC" w14:textId="15E5DDD8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006F2F6" w14:textId="77777777" w:rsidTr="0089578E">
        <w:trPr>
          <w:cantSplit/>
        </w:trPr>
        <w:tc>
          <w:tcPr>
            <w:tcW w:w="4050" w:type="dxa"/>
          </w:tcPr>
          <w:p w14:paraId="0C3E05B7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5" w:type="dxa"/>
          </w:tcPr>
          <w:p w14:paraId="426DEDF6" w14:textId="1184DB75" w:rsidR="007164BF" w:rsidRPr="005C1FBC" w:rsidRDefault="00351605" w:rsidP="00C00B14">
            <w:pPr>
              <w:snapToGrid w:val="0"/>
              <w:spacing w:line="320" w:lineRule="exact"/>
              <w:ind w:left="90" w:right="39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C75A4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05" w:type="dxa"/>
          </w:tcPr>
          <w:p w14:paraId="0E4EBDDA" w14:textId="3BB4F0F7" w:rsidR="007164BF" w:rsidRPr="005C1FBC" w:rsidRDefault="00351605" w:rsidP="00C00B14">
            <w:pPr>
              <w:snapToGrid w:val="0"/>
              <w:spacing w:line="320" w:lineRule="exact"/>
              <w:ind w:left="90" w:right="39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05" w:type="dxa"/>
            <w:vAlign w:val="center"/>
          </w:tcPr>
          <w:p w14:paraId="7DD6129B" w14:textId="5E98E976" w:rsidR="007164BF" w:rsidRPr="005C1FBC" w:rsidRDefault="00821890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1894D047" w14:textId="729D3463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0BE5C615" w14:textId="77777777" w:rsidTr="0089578E">
        <w:trPr>
          <w:cantSplit/>
        </w:trPr>
        <w:tc>
          <w:tcPr>
            <w:tcW w:w="4050" w:type="dxa"/>
          </w:tcPr>
          <w:p w14:paraId="45A37F90" w14:textId="77777777" w:rsidR="007164BF" w:rsidRPr="005C1FBC" w:rsidRDefault="007164BF" w:rsidP="00C00B14">
            <w:pPr>
              <w:tabs>
                <w:tab w:val="left" w:pos="900"/>
              </w:tabs>
              <w:snapToGrid w:val="0"/>
              <w:spacing w:line="320" w:lineRule="exact"/>
              <w:ind w:left="86" w:right="8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ตราสารหนี้ที่ออกและ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305" w:type="dxa"/>
          </w:tcPr>
          <w:p w14:paraId="2C6199FF" w14:textId="3D5DE9DB" w:rsidR="007164BF" w:rsidRPr="005C1FBC" w:rsidRDefault="00351605" w:rsidP="00C00B14">
            <w:pPr>
              <w:snapToGrid w:val="0"/>
              <w:spacing w:line="320" w:lineRule="exact"/>
              <w:ind w:left="90" w:right="39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305" w:type="dxa"/>
          </w:tcPr>
          <w:p w14:paraId="375D8795" w14:textId="1DF87DAB" w:rsidR="007164BF" w:rsidRPr="005C1FBC" w:rsidRDefault="00351605" w:rsidP="00C00B14">
            <w:pPr>
              <w:snapToGrid w:val="0"/>
              <w:spacing w:line="320" w:lineRule="exact"/>
              <w:ind w:left="90" w:right="39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305" w:type="dxa"/>
            <w:vAlign w:val="center"/>
          </w:tcPr>
          <w:p w14:paraId="1A271E99" w14:textId="2B412E28" w:rsidR="007164BF" w:rsidRPr="005C1FBC" w:rsidRDefault="00821890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9CD8149" w14:textId="6C9B0E66" w:rsidR="007164BF" w:rsidRPr="005C1FBC" w:rsidRDefault="007164BF" w:rsidP="00C00B14">
            <w:pPr>
              <w:tabs>
                <w:tab w:val="decimal" w:pos="929"/>
              </w:tabs>
              <w:spacing w:line="320" w:lineRule="exact"/>
              <w:ind w:right="119" w:firstLine="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548C64F4" w14:textId="4507981C" w:rsidR="0089578E" w:rsidRPr="005C1FBC" w:rsidRDefault="0089578E" w:rsidP="00C00B14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160"/>
        <w:ind w:left="547" w:right="-72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6"/>
          <w:szCs w:val="32"/>
          <w:cs/>
          <w:lang w:val="en-US"/>
        </w:rPr>
        <w:t xml:space="preserve">ณ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ยอดคงค้างของรายการระหว่างกัน</w:t>
      </w:r>
      <w:r w:rsidRPr="005C1FBC">
        <w:rPr>
          <w:rFonts w:asciiTheme="majorBidi" w:hAnsiTheme="majorBidi" w:cstheme="majorBidi"/>
          <w:szCs w:val="32"/>
          <w:cs/>
          <w:lang w:val="en-US"/>
        </w:rPr>
        <w:t>กับบริษัทย่อย บริษัทร่วม หรือบริษัทที่เกี่ยวข้องกันที่มีสาระสำคัญ</w:t>
      </w:r>
      <w:r w:rsidRPr="005C1FBC">
        <w:rPr>
          <w:rFonts w:asciiTheme="majorBidi" w:hAnsiTheme="majorBidi" w:cstheme="majorBidi"/>
          <w:szCs w:val="32"/>
          <w:cs/>
        </w:rPr>
        <w:t>มีรายละเอียดดังนี้</w:t>
      </w:r>
    </w:p>
    <w:p w14:paraId="2909D290" w14:textId="77777777" w:rsidR="0089578E" w:rsidRPr="005C1FBC" w:rsidRDefault="0089578E" w:rsidP="00A56C8F">
      <w:pPr>
        <w:tabs>
          <w:tab w:val="left" w:pos="900"/>
          <w:tab w:val="left" w:pos="2160"/>
        </w:tabs>
        <w:spacing w:before="120" w:line="280" w:lineRule="exact"/>
        <w:ind w:left="360" w:right="-101" w:firstLine="54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70"/>
        <w:gridCol w:w="1170"/>
        <w:gridCol w:w="1170"/>
        <w:gridCol w:w="1170"/>
        <w:gridCol w:w="1170"/>
        <w:gridCol w:w="1171"/>
      </w:tblGrid>
      <w:tr w:rsidR="005C1FBC" w:rsidRPr="005C1FBC" w14:paraId="7773026A" w14:textId="77777777" w:rsidTr="00C5015A">
        <w:tc>
          <w:tcPr>
            <w:tcW w:w="2159" w:type="dxa"/>
          </w:tcPr>
          <w:p w14:paraId="78DFA3B1" w14:textId="77777777" w:rsidR="0089578E" w:rsidRPr="005C1FBC" w:rsidRDefault="0089578E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3697C526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C1FBC" w:rsidRPr="005C1FBC" w14:paraId="6F770BDA" w14:textId="77777777" w:rsidTr="00C5015A">
        <w:tc>
          <w:tcPr>
            <w:tcW w:w="2159" w:type="dxa"/>
          </w:tcPr>
          <w:p w14:paraId="1230A4E1" w14:textId="77777777" w:rsidR="0089578E" w:rsidRPr="005C1FBC" w:rsidRDefault="0089578E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6F3215B1" w14:textId="2D6EA1B0" w:rsidR="0089578E" w:rsidRPr="005C1FBC" w:rsidRDefault="00351605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41291127" w14:textId="77777777" w:rsidTr="00C5015A">
        <w:tc>
          <w:tcPr>
            <w:tcW w:w="2159" w:type="dxa"/>
            <w:vAlign w:val="bottom"/>
          </w:tcPr>
          <w:p w14:paraId="450EA168" w14:textId="77777777" w:rsidR="0089578E" w:rsidRPr="005C1FBC" w:rsidRDefault="0089578E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90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D52EC52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11" w:type="dxa"/>
            <w:gridSpan w:val="3"/>
            <w:vAlign w:val="bottom"/>
          </w:tcPr>
          <w:p w14:paraId="5140E1F3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5C1FBC" w:rsidRPr="005C1FBC" w14:paraId="62549E23" w14:textId="77777777" w:rsidTr="00C5015A">
        <w:tc>
          <w:tcPr>
            <w:tcW w:w="2159" w:type="dxa"/>
            <w:vAlign w:val="bottom"/>
          </w:tcPr>
          <w:p w14:paraId="5F83D1E5" w14:textId="77777777" w:rsidR="0089578E" w:rsidRPr="005C1FBC" w:rsidRDefault="0089578E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90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F181807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3A5EBC94" w14:textId="77777777" w:rsidR="00777324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="0077732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</w:t>
            </w:r>
          </w:p>
          <w:p w14:paraId="5F755327" w14:textId="77777777" w:rsidR="0089578E" w:rsidRPr="005C1FBC" w:rsidRDefault="00777324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ในตราสารหนี้</w:t>
            </w:r>
          </w:p>
        </w:tc>
        <w:tc>
          <w:tcPr>
            <w:tcW w:w="1170" w:type="dxa"/>
            <w:vAlign w:val="bottom"/>
          </w:tcPr>
          <w:p w14:paraId="3303F3C2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39AB253B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75C01468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          ที่ออกและ                  เงินกู้ยืม</w:t>
            </w:r>
          </w:p>
        </w:tc>
        <w:tc>
          <w:tcPr>
            <w:tcW w:w="1171" w:type="dxa"/>
            <w:vAlign w:val="bottom"/>
          </w:tcPr>
          <w:p w14:paraId="64DBE106" w14:textId="77777777" w:rsidR="0089578E" w:rsidRPr="005C1FBC" w:rsidRDefault="0089578E" w:rsidP="00C00B14">
            <w:pPr>
              <w:pBdr>
                <w:bottom w:val="single" w:sz="4" w:space="1" w:color="auto"/>
              </w:pBdr>
              <w:snapToGrid w:val="0"/>
              <w:spacing w:line="26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5C1FBC" w:rsidRPr="005C1FBC" w14:paraId="30CB5F36" w14:textId="77777777" w:rsidTr="00C5015A">
        <w:trPr>
          <w:trHeight w:val="269"/>
        </w:trPr>
        <w:tc>
          <w:tcPr>
            <w:tcW w:w="2159" w:type="dxa"/>
            <w:vAlign w:val="bottom"/>
          </w:tcPr>
          <w:p w14:paraId="63438153" w14:textId="77777777" w:rsidR="0089578E" w:rsidRPr="005C1FBC" w:rsidRDefault="0089578E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180" w:right="58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2FC53A79" w14:textId="21A9BF8A" w:rsidR="0089578E" w:rsidRPr="005C1FBC" w:rsidRDefault="0089578E" w:rsidP="00C00B14">
            <w:pPr>
              <w:tabs>
                <w:tab w:val="decimal" w:pos="632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C610E52" w14:textId="00C85D23" w:rsidR="0089578E" w:rsidRPr="005C1FBC" w:rsidRDefault="0089578E" w:rsidP="00C00B14">
            <w:pPr>
              <w:tabs>
                <w:tab w:val="decimal" w:pos="540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26F3BE0" w14:textId="631391AC" w:rsidR="0089578E" w:rsidRPr="005C1FBC" w:rsidRDefault="0089578E" w:rsidP="00C00B14">
            <w:pPr>
              <w:tabs>
                <w:tab w:val="decimal" w:pos="540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58E348" w14:textId="50C2FA92" w:rsidR="0089578E" w:rsidRPr="005C1FBC" w:rsidRDefault="0089578E" w:rsidP="00C00B14">
            <w:pPr>
              <w:tabs>
                <w:tab w:val="decimal" w:pos="540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141201" w14:textId="4A419376" w:rsidR="0089578E" w:rsidRPr="005C1FBC" w:rsidRDefault="0089578E" w:rsidP="00C00B14">
            <w:pPr>
              <w:tabs>
                <w:tab w:val="decimal" w:pos="540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60389D3" w14:textId="470FF548" w:rsidR="0089578E" w:rsidRPr="005C1FBC" w:rsidRDefault="0089578E" w:rsidP="00C00B14">
            <w:pPr>
              <w:tabs>
                <w:tab w:val="decimal" w:pos="540"/>
              </w:tabs>
              <w:snapToGrid w:val="0"/>
              <w:spacing w:line="26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0DC67082" w14:textId="77777777" w:rsidTr="00B6004A">
        <w:tc>
          <w:tcPr>
            <w:tcW w:w="2159" w:type="dxa"/>
            <w:vAlign w:val="bottom"/>
          </w:tcPr>
          <w:p w14:paraId="05106241" w14:textId="77777777" w:rsidR="006768D9" w:rsidRPr="005C1FBC" w:rsidRDefault="006768D9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172" w:right="58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ธนาคารทหารไทยธนชาต จำกัด (มหาชน)</w:t>
            </w:r>
          </w:p>
        </w:tc>
        <w:tc>
          <w:tcPr>
            <w:tcW w:w="1170" w:type="dxa"/>
            <w:vAlign w:val="bottom"/>
          </w:tcPr>
          <w:p w14:paraId="6095FD9A" w14:textId="3F2749AB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C75A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1170" w:type="dxa"/>
            <w:vAlign w:val="bottom"/>
          </w:tcPr>
          <w:p w14:paraId="752EDA4E" w14:textId="303E53B7" w:rsidR="006768D9" w:rsidRPr="005C1FBC" w:rsidRDefault="007F2DE4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79C89E" w14:textId="3BAE173D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1170" w:type="dxa"/>
            <w:vAlign w:val="bottom"/>
          </w:tcPr>
          <w:p w14:paraId="581206A0" w14:textId="57A04D9E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C75A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70" w:type="dxa"/>
            <w:vAlign w:val="bottom"/>
          </w:tcPr>
          <w:p w14:paraId="46950EED" w14:textId="6A6E7FE0" w:rsidR="006768D9" w:rsidRPr="005C1FBC" w:rsidRDefault="00BC75A4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132501E5" w14:textId="6A3E36CE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</w:tr>
      <w:tr w:rsidR="005C1FBC" w:rsidRPr="005C1FBC" w14:paraId="7B8334EF" w14:textId="77777777" w:rsidTr="00B6004A">
        <w:tc>
          <w:tcPr>
            <w:tcW w:w="2159" w:type="dxa"/>
            <w:vAlign w:val="bottom"/>
          </w:tcPr>
          <w:p w14:paraId="10D6D531" w14:textId="77777777" w:rsidR="006768D9" w:rsidRPr="005C1FBC" w:rsidRDefault="006768D9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172" w:right="58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70" w:type="dxa"/>
            <w:vAlign w:val="bottom"/>
          </w:tcPr>
          <w:p w14:paraId="1CBD617D" w14:textId="5E59C90B" w:rsidR="006768D9" w:rsidRPr="005C1FBC" w:rsidRDefault="00BC75A4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51C417" w14:textId="22E9B385" w:rsidR="006768D9" w:rsidRPr="005C1FBC" w:rsidRDefault="007F2DE4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C066E0"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  <w:vAlign w:val="bottom"/>
          </w:tcPr>
          <w:p w14:paraId="63DC6B5D" w14:textId="52780F85" w:rsidR="006768D9" w:rsidRPr="005C1FBC" w:rsidRDefault="00C066E0" w:rsidP="00C00B14">
            <w:pPr>
              <w:tabs>
                <w:tab w:val="decimal" w:pos="905"/>
              </w:tabs>
              <w:spacing w:line="260" w:lineRule="exact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A0FB3CB" w14:textId="09381265" w:rsidR="006768D9" w:rsidRPr="005C1FBC" w:rsidRDefault="00BC75A4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7712086" w14:textId="6AFF10B1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171" w:type="dxa"/>
            <w:vAlign w:val="bottom"/>
          </w:tcPr>
          <w:p w14:paraId="79F9B434" w14:textId="405812F5" w:rsidR="006768D9" w:rsidRPr="005C1FBC" w:rsidRDefault="00351605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</w:tr>
      <w:tr w:rsidR="005C1FBC" w:rsidRPr="005C1FBC" w14:paraId="0D7856BC" w14:textId="77777777" w:rsidTr="00B6004A">
        <w:tc>
          <w:tcPr>
            <w:tcW w:w="2159" w:type="dxa"/>
            <w:vAlign w:val="bottom"/>
          </w:tcPr>
          <w:p w14:paraId="7392B360" w14:textId="77777777" w:rsidR="006768D9" w:rsidRPr="005C1FBC" w:rsidRDefault="006768D9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180" w:right="58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5DF86222" w14:textId="77777777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D9A0B9" w14:textId="77777777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3F7A209" w14:textId="77777777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102264" w14:textId="77777777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04181E" w14:textId="77777777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041DFCCF" w14:textId="506FD040" w:rsidR="006768D9" w:rsidRPr="005C1FBC" w:rsidRDefault="006768D9" w:rsidP="00C00B14">
            <w:pP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C1FBC" w:rsidRPr="005C1FBC" w14:paraId="233F023F" w14:textId="77777777" w:rsidTr="00B6004A">
        <w:tc>
          <w:tcPr>
            <w:tcW w:w="2159" w:type="dxa"/>
            <w:vAlign w:val="bottom"/>
          </w:tcPr>
          <w:p w14:paraId="5CA4335A" w14:textId="77777777" w:rsidR="006768D9" w:rsidRPr="005C1FBC" w:rsidRDefault="006768D9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180" w:right="5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70" w:type="dxa"/>
            <w:vAlign w:val="bottom"/>
          </w:tcPr>
          <w:p w14:paraId="2252E15C" w14:textId="3582A175" w:rsidR="006768D9" w:rsidRPr="005C1FBC" w:rsidRDefault="00BC75A4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09C3BD8" w14:textId="03553A66" w:rsidR="006768D9" w:rsidRPr="005C1FBC" w:rsidRDefault="007F2DE4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4B0BADD" w14:textId="79F214DA" w:rsidR="006768D9" w:rsidRPr="005C1FBC" w:rsidRDefault="00C066E0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170" w:type="dxa"/>
            <w:vAlign w:val="bottom"/>
          </w:tcPr>
          <w:p w14:paraId="6AFD919D" w14:textId="4726651D" w:rsidR="006768D9" w:rsidRPr="005C1FBC" w:rsidRDefault="00BC75A4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C8325E" w14:textId="2C2CB182" w:rsidR="006768D9" w:rsidRPr="005C1FBC" w:rsidRDefault="00BC75A4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740FD37" w14:textId="33A6B413" w:rsidR="006768D9" w:rsidRPr="005C1FBC" w:rsidRDefault="00C00B14" w:rsidP="00C00B14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</w:tr>
      <w:tr w:rsidR="005C1FBC" w:rsidRPr="005C1FBC" w14:paraId="7A9AC458" w14:textId="77777777" w:rsidTr="00B6004A">
        <w:tc>
          <w:tcPr>
            <w:tcW w:w="2159" w:type="dxa"/>
            <w:vAlign w:val="bottom"/>
          </w:tcPr>
          <w:p w14:paraId="4345E781" w14:textId="77777777" w:rsidR="006768D9" w:rsidRPr="005C1FBC" w:rsidRDefault="006768D9" w:rsidP="00C00B14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BCF17AD" w14:textId="6C334EB5" w:rsidR="006768D9" w:rsidRPr="005C1FBC" w:rsidRDefault="00351605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C75A4"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</w:p>
        </w:tc>
        <w:tc>
          <w:tcPr>
            <w:tcW w:w="1170" w:type="dxa"/>
            <w:vAlign w:val="bottom"/>
          </w:tcPr>
          <w:p w14:paraId="02CC438F" w14:textId="50A9A1B9" w:rsidR="006768D9" w:rsidRPr="005C1FBC" w:rsidRDefault="007F2DE4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33</w:t>
            </w:r>
            <w:r w:rsidR="00C066E0"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170" w:type="dxa"/>
            <w:vAlign w:val="bottom"/>
          </w:tcPr>
          <w:p w14:paraId="7148743A" w14:textId="4F5DD461" w:rsidR="006768D9" w:rsidRPr="005C1FBC" w:rsidRDefault="004D5D92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</w:p>
        </w:tc>
        <w:tc>
          <w:tcPr>
            <w:tcW w:w="1170" w:type="dxa"/>
            <w:vAlign w:val="bottom"/>
          </w:tcPr>
          <w:p w14:paraId="039FC685" w14:textId="477847BB" w:rsidR="006768D9" w:rsidRPr="005C1FBC" w:rsidRDefault="00351605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C75A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170" w:type="dxa"/>
            <w:vAlign w:val="bottom"/>
          </w:tcPr>
          <w:p w14:paraId="238F80A9" w14:textId="5F19ECEE" w:rsidR="006768D9" w:rsidRPr="005C1FBC" w:rsidRDefault="00351605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171" w:type="dxa"/>
            <w:vAlign w:val="bottom"/>
          </w:tcPr>
          <w:p w14:paraId="53478A8A" w14:textId="61CFC35C" w:rsidR="006768D9" w:rsidRPr="005C1FBC" w:rsidRDefault="00351605" w:rsidP="00C00B14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6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</w:p>
        </w:tc>
      </w:tr>
    </w:tbl>
    <w:p w14:paraId="1E6B599C" w14:textId="0C79ECE6" w:rsidR="0089578E" w:rsidRPr="005C1FBC" w:rsidRDefault="0089578E" w:rsidP="006A7CD5">
      <w:pPr>
        <w:tabs>
          <w:tab w:val="left" w:pos="900"/>
          <w:tab w:val="left" w:pos="2160"/>
        </w:tabs>
        <w:spacing w:line="280" w:lineRule="exact"/>
        <w:ind w:left="360" w:right="-191" w:firstLine="54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lastRenderedPageBreak/>
        <w:t>(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85"/>
        <w:gridCol w:w="1185"/>
        <w:gridCol w:w="1185"/>
        <w:gridCol w:w="1185"/>
        <w:gridCol w:w="1185"/>
        <w:gridCol w:w="1186"/>
      </w:tblGrid>
      <w:tr w:rsidR="005C1FBC" w:rsidRPr="005C1FBC" w14:paraId="005137A8" w14:textId="77777777" w:rsidTr="00DC04A0">
        <w:tc>
          <w:tcPr>
            <w:tcW w:w="2159" w:type="dxa"/>
          </w:tcPr>
          <w:p w14:paraId="1759700B" w14:textId="77777777" w:rsidR="0089578E" w:rsidRPr="005C1FBC" w:rsidRDefault="0089578E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11" w:type="dxa"/>
            <w:gridSpan w:val="6"/>
            <w:vAlign w:val="bottom"/>
          </w:tcPr>
          <w:p w14:paraId="5D2C1C94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C1FBC" w:rsidRPr="005C1FBC" w14:paraId="46EE4EF7" w14:textId="77777777" w:rsidTr="00DC04A0">
        <w:tc>
          <w:tcPr>
            <w:tcW w:w="2159" w:type="dxa"/>
          </w:tcPr>
          <w:p w14:paraId="46D0CBFF" w14:textId="77777777" w:rsidR="0089578E" w:rsidRPr="005C1FBC" w:rsidRDefault="0089578E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11" w:type="dxa"/>
            <w:gridSpan w:val="6"/>
            <w:vAlign w:val="bottom"/>
          </w:tcPr>
          <w:p w14:paraId="532ED6AB" w14:textId="1357E1E6" w:rsidR="0089578E" w:rsidRPr="005C1FBC" w:rsidRDefault="00351605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5DF63ED0" w14:textId="77777777" w:rsidTr="00DC04A0">
        <w:tc>
          <w:tcPr>
            <w:tcW w:w="2159" w:type="dxa"/>
            <w:vAlign w:val="bottom"/>
          </w:tcPr>
          <w:p w14:paraId="3F582256" w14:textId="77777777" w:rsidR="0089578E" w:rsidRPr="005C1FBC" w:rsidRDefault="0089578E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90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332A1775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56" w:type="dxa"/>
            <w:gridSpan w:val="3"/>
            <w:vAlign w:val="bottom"/>
          </w:tcPr>
          <w:p w14:paraId="70D2B1A7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5C1FBC" w:rsidRPr="005C1FBC" w14:paraId="5E6D8811" w14:textId="77777777" w:rsidTr="00DC04A0">
        <w:tc>
          <w:tcPr>
            <w:tcW w:w="2159" w:type="dxa"/>
            <w:vAlign w:val="bottom"/>
          </w:tcPr>
          <w:p w14:paraId="4AD4A82C" w14:textId="77777777" w:rsidR="0089578E" w:rsidRPr="005C1FBC" w:rsidRDefault="0089578E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90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5B448E6D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vAlign w:val="bottom"/>
          </w:tcPr>
          <w:p w14:paraId="7018E1C2" w14:textId="54D8EA28" w:rsidR="0089578E" w:rsidRPr="005C1FBC" w:rsidRDefault="00040A8C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="00C254F5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ลงทุน               ในตราสา</w:t>
            </w:r>
            <w:r w:rsidR="002A2654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</w:t>
            </w:r>
            <w:r w:rsidR="00C254F5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</w:t>
            </w:r>
          </w:p>
        </w:tc>
        <w:tc>
          <w:tcPr>
            <w:tcW w:w="1185" w:type="dxa"/>
            <w:vAlign w:val="bottom"/>
          </w:tcPr>
          <w:p w14:paraId="0599BA7A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vAlign w:val="bottom"/>
          </w:tcPr>
          <w:p w14:paraId="75939C7B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vAlign w:val="bottom"/>
          </w:tcPr>
          <w:p w14:paraId="3AE7036F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ที่ออกและ                  เงินกู้ยืม</w:t>
            </w:r>
          </w:p>
        </w:tc>
        <w:tc>
          <w:tcPr>
            <w:tcW w:w="1186" w:type="dxa"/>
            <w:vAlign w:val="bottom"/>
          </w:tcPr>
          <w:p w14:paraId="4B7B90C4" w14:textId="77777777" w:rsidR="0089578E" w:rsidRPr="005C1FBC" w:rsidRDefault="0089578E" w:rsidP="00A56C8F">
            <w:pPr>
              <w:pBdr>
                <w:bottom w:val="single" w:sz="4" w:space="1" w:color="auto"/>
              </w:pBdr>
              <w:spacing w:line="280" w:lineRule="exact"/>
              <w:ind w:left="86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5C1FBC" w:rsidRPr="005C1FBC" w14:paraId="79AA90F8" w14:textId="77777777" w:rsidTr="00DC04A0">
        <w:tc>
          <w:tcPr>
            <w:tcW w:w="2159" w:type="dxa"/>
            <w:vAlign w:val="bottom"/>
          </w:tcPr>
          <w:p w14:paraId="2B09DE5A" w14:textId="77777777" w:rsidR="0089578E" w:rsidRPr="005C1FBC" w:rsidRDefault="0089578E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180" w:right="58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85" w:type="dxa"/>
          </w:tcPr>
          <w:p w14:paraId="34A3E4EF" w14:textId="77777777" w:rsidR="0089578E" w:rsidRPr="005C1FBC" w:rsidRDefault="0089578E" w:rsidP="00A56C8F">
            <w:pPr>
              <w:tabs>
                <w:tab w:val="decimal" w:pos="632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14:paraId="0E926E2F" w14:textId="77777777" w:rsidR="0089578E" w:rsidRPr="005C1FBC" w:rsidRDefault="0089578E" w:rsidP="00A56C8F">
            <w:pPr>
              <w:tabs>
                <w:tab w:val="decimal" w:pos="540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14:paraId="2299ADE2" w14:textId="77777777" w:rsidR="0089578E" w:rsidRPr="005C1FBC" w:rsidRDefault="0089578E" w:rsidP="00A56C8F">
            <w:pPr>
              <w:tabs>
                <w:tab w:val="decimal" w:pos="540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CB08267" w14:textId="77777777" w:rsidR="0089578E" w:rsidRPr="005C1FBC" w:rsidRDefault="0089578E" w:rsidP="00A56C8F">
            <w:pPr>
              <w:tabs>
                <w:tab w:val="decimal" w:pos="540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A879850" w14:textId="77777777" w:rsidR="0089578E" w:rsidRPr="005C1FBC" w:rsidRDefault="0089578E" w:rsidP="00A56C8F">
            <w:pPr>
              <w:tabs>
                <w:tab w:val="decimal" w:pos="540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EEB084E" w14:textId="77777777" w:rsidR="0089578E" w:rsidRPr="005C1FBC" w:rsidRDefault="0089578E" w:rsidP="00A56C8F">
            <w:pPr>
              <w:tabs>
                <w:tab w:val="decimal" w:pos="540"/>
              </w:tabs>
              <w:snapToGrid w:val="0"/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7F7419A7" w14:textId="77777777" w:rsidTr="00DC04A0">
        <w:tc>
          <w:tcPr>
            <w:tcW w:w="2159" w:type="dxa"/>
            <w:vAlign w:val="bottom"/>
          </w:tcPr>
          <w:p w14:paraId="1F8864DE" w14:textId="77777777" w:rsidR="007164BF" w:rsidRPr="005C1FBC" w:rsidRDefault="007164BF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172" w:right="58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ธนาคารทหารไทยธนชาต จำกัด(มหาชน)</w:t>
            </w:r>
          </w:p>
        </w:tc>
        <w:tc>
          <w:tcPr>
            <w:tcW w:w="1185" w:type="dxa"/>
            <w:vAlign w:val="bottom"/>
          </w:tcPr>
          <w:p w14:paraId="4E926C58" w14:textId="150742C3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  <w:tc>
          <w:tcPr>
            <w:tcW w:w="1185" w:type="dxa"/>
            <w:vAlign w:val="bottom"/>
          </w:tcPr>
          <w:p w14:paraId="625341AF" w14:textId="5E5A981C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F0BCEFC" w14:textId="68912212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185" w:type="dxa"/>
            <w:vAlign w:val="bottom"/>
          </w:tcPr>
          <w:p w14:paraId="73106F69" w14:textId="6CAC4132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85" w:type="dxa"/>
            <w:vAlign w:val="bottom"/>
          </w:tcPr>
          <w:p w14:paraId="588F157D" w14:textId="3781827C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6" w:type="dxa"/>
            <w:vAlign w:val="bottom"/>
          </w:tcPr>
          <w:p w14:paraId="0438507A" w14:textId="77D095AC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  <w:tr w:rsidR="005C1FBC" w:rsidRPr="005C1FBC" w14:paraId="641D2079" w14:textId="77777777" w:rsidTr="00DC04A0">
        <w:tc>
          <w:tcPr>
            <w:tcW w:w="2159" w:type="dxa"/>
            <w:vAlign w:val="bottom"/>
          </w:tcPr>
          <w:p w14:paraId="24092ADC" w14:textId="77777777" w:rsidR="007164BF" w:rsidRPr="005C1FBC" w:rsidRDefault="007164BF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172" w:right="58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vAlign w:val="bottom"/>
          </w:tcPr>
          <w:p w14:paraId="0EBDF1E6" w14:textId="14625EF8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27F5ABF8" w14:textId="49E69947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4D5D92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dxa"/>
            <w:vAlign w:val="bottom"/>
          </w:tcPr>
          <w:p w14:paraId="16D31167" w14:textId="2213952F" w:rsidR="007164BF" w:rsidRPr="005C1FBC" w:rsidRDefault="004D5D92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85" w:type="dxa"/>
            <w:vAlign w:val="bottom"/>
          </w:tcPr>
          <w:p w14:paraId="3A4F5AC2" w14:textId="7883C6EC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1159A31D" w14:textId="47035CF9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186" w:type="dxa"/>
            <w:vAlign w:val="bottom"/>
          </w:tcPr>
          <w:p w14:paraId="36D352D2" w14:textId="248BF4A2" w:rsidR="007164BF" w:rsidRPr="005C1FBC" w:rsidRDefault="00351605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</w:tr>
      <w:tr w:rsidR="005C1FBC" w:rsidRPr="005C1FBC" w14:paraId="7E0B59E2" w14:textId="77777777" w:rsidTr="00C17A8C">
        <w:tc>
          <w:tcPr>
            <w:tcW w:w="2159" w:type="dxa"/>
            <w:vAlign w:val="bottom"/>
          </w:tcPr>
          <w:p w14:paraId="4C73A829" w14:textId="77777777" w:rsidR="007164BF" w:rsidRPr="005C1FBC" w:rsidRDefault="007164BF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180" w:right="58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vAlign w:val="bottom"/>
          </w:tcPr>
          <w:p w14:paraId="0C06FD72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0335BC02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F7A580B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3906421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655E376E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A8150F3" w14:textId="77777777" w:rsidR="007164BF" w:rsidRPr="005C1FBC" w:rsidRDefault="007164BF" w:rsidP="00A56C8F">
            <w:pP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719AB9BF" w14:textId="77777777" w:rsidTr="00C17A8C">
        <w:tc>
          <w:tcPr>
            <w:tcW w:w="2159" w:type="dxa"/>
            <w:vAlign w:val="bottom"/>
          </w:tcPr>
          <w:p w14:paraId="14842A9D" w14:textId="77777777" w:rsidR="007164BF" w:rsidRPr="005C1FBC" w:rsidRDefault="007164BF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180" w:right="5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85" w:type="dxa"/>
            <w:vAlign w:val="bottom"/>
          </w:tcPr>
          <w:p w14:paraId="2D639816" w14:textId="2532C464" w:rsidR="007164BF" w:rsidRPr="005C1FBC" w:rsidRDefault="007164BF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60CE4FAB" w14:textId="7CCC9B9B" w:rsidR="007164BF" w:rsidRPr="005C1FBC" w:rsidRDefault="007164BF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65D33E7E" w14:textId="286A7902" w:rsidR="007164BF" w:rsidRPr="005C1FBC" w:rsidRDefault="00351605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185" w:type="dxa"/>
            <w:vAlign w:val="bottom"/>
          </w:tcPr>
          <w:p w14:paraId="74114CC6" w14:textId="3F589800" w:rsidR="007164BF" w:rsidRPr="005C1FBC" w:rsidRDefault="007164BF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56BB4270" w14:textId="62066B99" w:rsidR="007164BF" w:rsidRPr="005C1FBC" w:rsidRDefault="007164BF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6" w:type="dxa"/>
            <w:vAlign w:val="bottom"/>
          </w:tcPr>
          <w:p w14:paraId="68F09BED" w14:textId="768A554A" w:rsidR="007164BF" w:rsidRPr="005C1FBC" w:rsidRDefault="00351605" w:rsidP="00A56C8F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</w:tr>
      <w:tr w:rsidR="005C1FBC" w:rsidRPr="005C1FBC" w14:paraId="52D126D1" w14:textId="77777777" w:rsidTr="00DC04A0">
        <w:tc>
          <w:tcPr>
            <w:tcW w:w="2159" w:type="dxa"/>
            <w:vAlign w:val="bottom"/>
          </w:tcPr>
          <w:p w14:paraId="57D4CEBE" w14:textId="77777777" w:rsidR="007164BF" w:rsidRPr="005C1FBC" w:rsidRDefault="007164BF" w:rsidP="00A56C8F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280" w:lineRule="exact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1A0C40B1" w14:textId="527D186B" w:rsidR="007164BF" w:rsidRPr="005C1FBC" w:rsidRDefault="00351605" w:rsidP="00A56C8F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682</w:t>
            </w:r>
          </w:p>
        </w:tc>
        <w:tc>
          <w:tcPr>
            <w:tcW w:w="1185" w:type="dxa"/>
            <w:vAlign w:val="bottom"/>
          </w:tcPr>
          <w:p w14:paraId="631A8ED4" w14:textId="5C63D555" w:rsidR="007164BF" w:rsidRPr="005C1FBC" w:rsidRDefault="00351605" w:rsidP="00A56C8F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4D5D92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dxa"/>
            <w:vAlign w:val="bottom"/>
          </w:tcPr>
          <w:p w14:paraId="0CE654A1" w14:textId="757AC8CD" w:rsidR="007164BF" w:rsidRPr="005C1FBC" w:rsidRDefault="004D5D92" w:rsidP="004D5D92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right="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85" w:type="dxa"/>
            <w:vAlign w:val="bottom"/>
          </w:tcPr>
          <w:p w14:paraId="7B495065" w14:textId="4C36F6D0" w:rsidR="007164BF" w:rsidRPr="005C1FBC" w:rsidRDefault="00351605" w:rsidP="00A56C8F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185" w:type="dxa"/>
            <w:vAlign w:val="bottom"/>
          </w:tcPr>
          <w:p w14:paraId="469E1D77" w14:textId="76E8A926" w:rsidR="007164BF" w:rsidRPr="005C1FBC" w:rsidRDefault="00351605" w:rsidP="00A56C8F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186" w:type="dxa"/>
            <w:vAlign w:val="bottom"/>
          </w:tcPr>
          <w:p w14:paraId="3ADD31ED" w14:textId="483B6618" w:rsidR="007164BF" w:rsidRPr="005C1FBC" w:rsidRDefault="00351605" w:rsidP="00A56C8F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280" w:lineRule="exact"/>
              <w:ind w:left="90" w:right="5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</w:tr>
    </w:tbl>
    <w:p w14:paraId="4C395723" w14:textId="77777777" w:rsidR="0089578E" w:rsidRPr="005C1FBC" w:rsidRDefault="0089578E" w:rsidP="00F92637">
      <w:pPr>
        <w:tabs>
          <w:tab w:val="left" w:pos="900"/>
          <w:tab w:val="left" w:pos="2160"/>
        </w:tabs>
        <w:ind w:left="360" w:right="-187" w:firstLine="54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5C1FBC" w:rsidRPr="005C1FBC" w14:paraId="525DF130" w14:textId="77777777" w:rsidTr="00DC04A0">
        <w:trPr>
          <w:trHeight w:val="99"/>
        </w:trPr>
        <w:tc>
          <w:tcPr>
            <w:tcW w:w="2160" w:type="dxa"/>
            <w:shd w:val="clear" w:color="auto" w:fill="FFFFFF"/>
          </w:tcPr>
          <w:p w14:paraId="4ED0A757" w14:textId="77777777" w:rsidR="0089578E" w:rsidRPr="005C1FBC" w:rsidRDefault="0089578E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-5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35B09557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558" w:right="-55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17D5DDB8" w14:textId="77777777" w:rsidTr="00DC04A0">
        <w:tc>
          <w:tcPr>
            <w:tcW w:w="2160" w:type="dxa"/>
            <w:shd w:val="clear" w:color="auto" w:fill="FFFFFF"/>
          </w:tcPr>
          <w:p w14:paraId="78FA9C52" w14:textId="77777777" w:rsidR="0089578E" w:rsidRPr="005C1FBC" w:rsidRDefault="0089578E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-5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414BE67B" w14:textId="0DECE91F" w:rsidR="0089578E" w:rsidRPr="005C1FBC" w:rsidRDefault="00351605" w:rsidP="00F92637">
            <w:pPr>
              <w:pBdr>
                <w:bottom w:val="single" w:sz="4" w:space="1" w:color="000000"/>
              </w:pBdr>
              <w:snapToGrid w:val="0"/>
              <w:ind w:left="558" w:right="-558" w:hanging="46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3F493699" w14:textId="77777777" w:rsidTr="00DC04A0">
        <w:tc>
          <w:tcPr>
            <w:tcW w:w="2160" w:type="dxa"/>
            <w:shd w:val="clear" w:color="auto" w:fill="FFFFFF"/>
            <w:vAlign w:val="bottom"/>
          </w:tcPr>
          <w:p w14:paraId="02A797F1" w14:textId="77777777" w:rsidR="0089578E" w:rsidRPr="005C1FBC" w:rsidRDefault="0089578E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727C9F96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32032FB0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</w:tr>
      <w:tr w:rsidR="005C1FBC" w:rsidRPr="005C1FBC" w14:paraId="7B178453" w14:textId="77777777" w:rsidTr="00DC04A0">
        <w:tc>
          <w:tcPr>
            <w:tcW w:w="2160" w:type="dxa"/>
            <w:shd w:val="clear" w:color="auto" w:fill="FFFFFF"/>
            <w:vAlign w:val="bottom"/>
          </w:tcPr>
          <w:p w14:paraId="76C0663E" w14:textId="77777777" w:rsidR="0089578E" w:rsidRPr="005C1FBC" w:rsidRDefault="0089578E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E1F507C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5F778C" w14:textId="77777777" w:rsidR="0089578E" w:rsidRPr="005C1FBC" w:rsidRDefault="0089578E" w:rsidP="00F92637">
            <w:pPr>
              <w:pBdr>
                <w:bottom w:val="single" w:sz="4" w:space="1" w:color="auto"/>
              </w:pBdr>
              <w:snapToGrid w:val="0"/>
              <w:ind w:left="90" w:right="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79E8D0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E53AD2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0E5A2A" w14:textId="77777777" w:rsidR="0089578E" w:rsidRPr="005C1FBC" w:rsidRDefault="0089578E" w:rsidP="00F92637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A5C8DD" w14:textId="77777777" w:rsidR="0089578E" w:rsidRPr="005C1FBC" w:rsidRDefault="0089578E" w:rsidP="00F92637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5C1FBC" w:rsidRPr="005C1FBC" w14:paraId="7E9531B5" w14:textId="77777777" w:rsidTr="00DC04A0">
        <w:tc>
          <w:tcPr>
            <w:tcW w:w="2160" w:type="dxa"/>
            <w:shd w:val="clear" w:color="auto" w:fill="FFFFFF"/>
            <w:vAlign w:val="bottom"/>
          </w:tcPr>
          <w:p w14:paraId="503C4D47" w14:textId="77777777" w:rsidR="0089578E" w:rsidRPr="005C1FBC" w:rsidRDefault="0089578E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6D70A4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58700DE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73934D2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8AC0C8B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B6A0970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DF8D877" w14:textId="77777777" w:rsidR="0089578E" w:rsidRPr="005C1FBC" w:rsidRDefault="0089578E" w:rsidP="00F92637">
            <w:pPr>
              <w:tabs>
                <w:tab w:val="decimal" w:pos="630"/>
              </w:tabs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64419970" w14:textId="77777777" w:rsidTr="00DC04A0">
        <w:tc>
          <w:tcPr>
            <w:tcW w:w="2160" w:type="dxa"/>
            <w:shd w:val="clear" w:color="auto" w:fill="FFFFFF"/>
            <w:vAlign w:val="bottom"/>
          </w:tcPr>
          <w:p w14:paraId="3CA0DCEC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248206E" w14:textId="5BC3BFFE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410D582" w14:textId="6052F949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DBA2E3" w14:textId="20C03804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04B3F5" w14:textId="0931A92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78A181" w14:textId="513208E4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2D8DA75" w14:textId="078BEB9F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C1FBC" w:rsidRPr="005C1FBC" w14:paraId="03B85A06" w14:textId="77777777" w:rsidTr="00DC04A0">
        <w:tc>
          <w:tcPr>
            <w:tcW w:w="2160" w:type="dxa"/>
            <w:shd w:val="clear" w:color="auto" w:fill="FFFFFF"/>
            <w:vAlign w:val="bottom"/>
          </w:tcPr>
          <w:p w14:paraId="43A83CD9" w14:textId="17849D58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331E89" w14:textId="1DDAEF9B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C272F1B" w14:textId="2DC20678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21890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4707A3" w14:textId="3393101A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FCB01D" w14:textId="2BDD8C4A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D0F58" w14:textId="6D5BBA5D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4426F66" w14:textId="73096690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392534A7" w14:textId="77777777" w:rsidTr="00DC04A0">
        <w:tc>
          <w:tcPr>
            <w:tcW w:w="2160" w:type="dxa"/>
            <w:shd w:val="clear" w:color="auto" w:fill="FFFFFF"/>
            <w:vAlign w:val="bottom"/>
          </w:tcPr>
          <w:p w14:paraId="526253F9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บจ. ที 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3C4F5A" w14:textId="4AB087FD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BCE5A5" w14:textId="79D93E5A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C2BC63" w14:textId="39A00D1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C20CD0" w14:textId="4C230A4A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726227" w14:textId="774E980A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2C3CCC" w14:textId="1D2BABB3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7977CD58" w14:textId="77777777" w:rsidTr="00DC04A0">
        <w:tc>
          <w:tcPr>
            <w:tcW w:w="2160" w:type="dxa"/>
            <w:shd w:val="clear" w:color="auto" w:fill="FFFFFF"/>
            <w:vAlign w:val="bottom"/>
          </w:tcPr>
          <w:p w14:paraId="6361BCA3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8EAE7A" w14:textId="2F66B37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7C8626C" w14:textId="272DE1A5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21890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D74BCD9" w14:textId="7504ABD2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27DB529" w14:textId="4F4084D5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B9BC80E" w14:textId="7934CECB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56729C" w14:textId="79EE45C4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2FC90AFC" w14:textId="77777777" w:rsidTr="00DC04A0">
        <w:tc>
          <w:tcPr>
            <w:tcW w:w="2160" w:type="dxa"/>
            <w:shd w:val="clear" w:color="auto" w:fill="FFFFFF"/>
            <w:vAlign w:val="bottom"/>
          </w:tcPr>
          <w:p w14:paraId="040DA0C8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บบส. ที เอส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9DDDD38" w14:textId="44F7728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7C6889" w14:textId="3342F9AD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2C33CA5" w14:textId="1F670B5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FA3691" w14:textId="4F2ADD33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0C5476" w14:textId="3A74CA24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C10E909" w14:textId="2D7B8E09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2BF3289B" w14:textId="77777777" w:rsidTr="00DC04A0">
        <w:tc>
          <w:tcPr>
            <w:tcW w:w="2160" w:type="dxa"/>
            <w:shd w:val="clear" w:color="auto" w:fill="FFFFFF"/>
            <w:vAlign w:val="bottom"/>
          </w:tcPr>
          <w:p w14:paraId="4EB7442E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BF825C" w14:textId="7804C9A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F8E19C" w14:textId="09114502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F3DD83" w14:textId="35E1052B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85BB24" w14:textId="14901A7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6911AC" w14:textId="7753100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6D7B2CC" w14:textId="489AD879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2167E2D9" w14:textId="77777777" w:rsidTr="00DC04A0">
        <w:tc>
          <w:tcPr>
            <w:tcW w:w="2160" w:type="dxa"/>
            <w:shd w:val="clear" w:color="auto" w:fill="FFFFFF"/>
            <w:vAlign w:val="bottom"/>
          </w:tcPr>
          <w:p w14:paraId="5C5336B4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บมจ.ธนชาตประกันภัย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F66871B" w14:textId="5C30E88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5A1058" w14:textId="0DF03998" w:rsidR="00821890" w:rsidRPr="005C1FBC" w:rsidRDefault="00821890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31CB6B" w14:textId="52354ABE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55C4B4" w14:textId="6181439F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67F866" w14:textId="4C655BD6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B10DB7" w14:textId="19512DB6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5C1FBC" w:rsidRPr="005C1FBC" w14:paraId="377C6BD2" w14:textId="77777777" w:rsidTr="00DC04A0">
        <w:tc>
          <w:tcPr>
            <w:tcW w:w="2160" w:type="dxa"/>
            <w:shd w:val="clear" w:color="auto" w:fill="FFFFFF"/>
            <w:vAlign w:val="bottom"/>
          </w:tcPr>
          <w:p w14:paraId="29766F9B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A45FCE" w14:textId="26E0A3DD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FFC3B27" w14:textId="12FB1DD2" w:rsidR="00821890" w:rsidRPr="005C1FBC" w:rsidRDefault="00821890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760E6D" w14:textId="46B3AE2C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143B79" w14:textId="762DA041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93A5C8F" w14:textId="2C43C710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FDBE5B" w14:textId="4B353023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5C1FBC" w:rsidRPr="005C1FBC" w14:paraId="4A8C6111" w14:textId="77777777" w:rsidTr="00DC04A0">
        <w:tc>
          <w:tcPr>
            <w:tcW w:w="2160" w:type="dxa"/>
            <w:shd w:val="clear" w:color="auto" w:fill="FFFFFF"/>
            <w:vAlign w:val="bottom"/>
          </w:tcPr>
          <w:p w14:paraId="3B412B0F" w14:textId="2269BA48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บจ.ที.พี.เอส.แอสเสท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E1DBB23" w14:textId="39FE961D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5A0FBA3" w14:textId="43D605F8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E298D1" w14:textId="643D31FF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0D8CBF" w14:textId="1AB3E3C6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DD8148" w14:textId="0235D822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DB597C6" w14:textId="66B1427A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53918AC1" w14:textId="77777777" w:rsidTr="00DC04A0">
        <w:tc>
          <w:tcPr>
            <w:tcW w:w="2160" w:type="dxa"/>
            <w:shd w:val="clear" w:color="auto" w:fill="FFFFFF"/>
            <w:vAlign w:val="bottom"/>
          </w:tcPr>
          <w:p w14:paraId="0674B6BA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92A01D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2154843" w14:textId="77777777" w:rsidR="00821890" w:rsidRPr="005C1FBC" w:rsidRDefault="00821890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581F002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4E14302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0D4A319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881B88B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C1FBC" w:rsidRPr="005C1FBC" w14:paraId="6F811057" w14:textId="77777777" w:rsidTr="00DC04A0">
        <w:tc>
          <w:tcPr>
            <w:tcW w:w="2160" w:type="dxa"/>
            <w:shd w:val="clear" w:color="auto" w:fill="FFFFFF"/>
            <w:vAlign w:val="bottom"/>
          </w:tcPr>
          <w:p w14:paraId="1184FB49" w14:textId="77777777" w:rsidR="00821890" w:rsidRPr="005C1FBC" w:rsidRDefault="00821890" w:rsidP="00F92637">
            <w:pPr>
              <w:tabs>
                <w:tab w:val="left" w:pos="900"/>
                <w:tab w:val="left" w:pos="2268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ธนาคารทหารไทย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A8EBF3" w14:textId="590EA3D4" w:rsidR="00821890" w:rsidRPr="005C1FBC" w:rsidRDefault="00351605" w:rsidP="00F92637">
            <w:pPr>
              <w:tabs>
                <w:tab w:val="decimal" w:pos="8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21890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70873F" w14:textId="38CF93D0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0137AD" w14:textId="0E665208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DC1E619" w14:textId="0665AA9E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A54FD5" w14:textId="054F1B3C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F476DE" w14:textId="7A1D83FE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5C1FBC" w:rsidRPr="005C1FBC" w14:paraId="1DC83501" w14:textId="77777777" w:rsidTr="00DC04A0">
        <w:tc>
          <w:tcPr>
            <w:tcW w:w="2160" w:type="dxa"/>
            <w:shd w:val="clear" w:color="auto" w:fill="FFFFFF"/>
            <w:vAlign w:val="bottom"/>
          </w:tcPr>
          <w:p w14:paraId="327047CA" w14:textId="36234894" w:rsidR="00821890" w:rsidRPr="005C1FBC" w:rsidRDefault="00821890" w:rsidP="00F92637">
            <w:pPr>
              <w:tabs>
                <w:tab w:val="left" w:pos="900"/>
                <w:tab w:val="left" w:pos="2268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7EE8F3" w14:textId="083E527B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BB8094" w14:textId="07BBE8C6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F40807C" w14:textId="4890FB54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88E0343" w14:textId="29690713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B2028F5" w14:textId="3D412BE9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D03684" w14:textId="718C65A6" w:rsidR="00821890" w:rsidRPr="005C1FBC" w:rsidRDefault="00351605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</w:tr>
      <w:tr w:rsidR="005C1FBC" w:rsidRPr="005C1FBC" w14:paraId="38187ACF" w14:textId="77777777" w:rsidTr="00DC04A0">
        <w:tc>
          <w:tcPr>
            <w:tcW w:w="2160" w:type="dxa"/>
            <w:shd w:val="clear" w:color="auto" w:fill="FFFFFF"/>
            <w:vAlign w:val="bottom"/>
          </w:tcPr>
          <w:p w14:paraId="2D1FE835" w14:textId="3CF40C8A" w:rsidR="00821890" w:rsidRPr="005C1FBC" w:rsidRDefault="00821890" w:rsidP="00F92637">
            <w:pPr>
              <w:tabs>
                <w:tab w:val="left" w:pos="900"/>
                <w:tab w:val="left" w:pos="2268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C1BFE57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8F91537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26AFAF01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CD992E7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1E58415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5D08DD23" w14:textId="77777777" w:rsidR="00821890" w:rsidRPr="005C1FBC" w:rsidRDefault="00821890" w:rsidP="00F92637">
            <w:pP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C1FBC" w:rsidRPr="005C1FBC" w14:paraId="00E6A79F" w14:textId="77777777" w:rsidTr="00DC04A0">
        <w:tc>
          <w:tcPr>
            <w:tcW w:w="2160" w:type="dxa"/>
            <w:shd w:val="clear" w:color="auto" w:fill="FFFFFF"/>
            <w:vAlign w:val="bottom"/>
          </w:tcPr>
          <w:p w14:paraId="455CD6D0" w14:textId="69322645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A9B11F" w14:textId="62C81DE6" w:rsidR="00821890" w:rsidRPr="005C1FBC" w:rsidRDefault="00821890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9FCB7A6" w14:textId="322FF54B" w:rsidR="00821890" w:rsidRPr="005C1FBC" w:rsidRDefault="00821890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1E166C" w14:textId="43F3189B" w:rsidR="00821890" w:rsidRPr="005C1FBC" w:rsidRDefault="00821890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04F1324" w14:textId="20BD15ED" w:rsidR="00821890" w:rsidRPr="005C1FBC" w:rsidRDefault="00821890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49E00C1" w14:textId="10FEE05E" w:rsidR="00821890" w:rsidRPr="005C1FBC" w:rsidRDefault="00821890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C8FBA31" w14:textId="2123CDBA" w:rsidR="00821890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F92637" w:rsidRPr="005C1FBC" w14:paraId="692BFFFF" w14:textId="77777777" w:rsidTr="00DC04A0">
        <w:tc>
          <w:tcPr>
            <w:tcW w:w="2160" w:type="dxa"/>
            <w:shd w:val="clear" w:color="auto" w:fill="FFFFFF"/>
            <w:vAlign w:val="bottom"/>
          </w:tcPr>
          <w:p w14:paraId="2BB92C9F" w14:textId="77777777" w:rsidR="00821890" w:rsidRPr="005C1FBC" w:rsidRDefault="00821890" w:rsidP="00F92637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9F18988" w14:textId="40E90ECC" w:rsidR="0082189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1140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360D78" w14:textId="732408C4" w:rsidR="0082189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11140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EAF9BC5" w14:textId="0041ED13" w:rsidR="0082189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7B2FA" w14:textId="4E85B26D" w:rsidR="00821890" w:rsidRPr="005C1FBC" w:rsidRDefault="00111404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99F591" w14:textId="3A3AF038" w:rsidR="0082189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6E7FDC" w14:textId="6FA19ECA" w:rsidR="00821890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812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</w:tr>
    </w:tbl>
    <w:p w14:paraId="4DD7294D" w14:textId="77777777" w:rsidR="00DC04A0" w:rsidRPr="005C1FBC" w:rsidRDefault="00DC04A0" w:rsidP="00417656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232CDFDC" w14:textId="77777777" w:rsidR="00DC04A0" w:rsidRPr="005C1FBC" w:rsidRDefault="00DC04A0">
      <w:pPr>
        <w:suppressAutoHyphens w:val="0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p w14:paraId="684F389A" w14:textId="52585E77" w:rsidR="00417656" w:rsidRPr="005C1FBC" w:rsidRDefault="00417656" w:rsidP="00417656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lastRenderedPageBreak/>
        <w:t>(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5C1FBC" w:rsidRPr="005C1FBC" w14:paraId="042BC26B" w14:textId="77777777" w:rsidTr="00FF45D6">
        <w:trPr>
          <w:trHeight w:val="99"/>
        </w:trPr>
        <w:tc>
          <w:tcPr>
            <w:tcW w:w="2160" w:type="dxa"/>
            <w:shd w:val="clear" w:color="auto" w:fill="FFFFFF"/>
          </w:tcPr>
          <w:p w14:paraId="2133EB14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5FCE309C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524ED8D7" w14:textId="77777777" w:rsidTr="00FF45D6">
        <w:tc>
          <w:tcPr>
            <w:tcW w:w="2160" w:type="dxa"/>
            <w:shd w:val="clear" w:color="auto" w:fill="FFFFFF"/>
          </w:tcPr>
          <w:p w14:paraId="1DCE2C02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097B17DB" w14:textId="6433B88F" w:rsidR="007164BF" w:rsidRPr="005C1FBC" w:rsidRDefault="00351605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702C119F" w14:textId="77777777" w:rsidTr="00FF45D6">
        <w:tc>
          <w:tcPr>
            <w:tcW w:w="2160" w:type="dxa"/>
            <w:shd w:val="clear" w:color="auto" w:fill="FFFFFF"/>
            <w:vAlign w:val="bottom"/>
          </w:tcPr>
          <w:p w14:paraId="35E1975C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2A786370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678B904F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</w:p>
        </w:tc>
      </w:tr>
      <w:tr w:rsidR="005C1FBC" w:rsidRPr="005C1FBC" w14:paraId="290E954D" w14:textId="77777777" w:rsidTr="00FF45D6">
        <w:tc>
          <w:tcPr>
            <w:tcW w:w="2160" w:type="dxa"/>
            <w:shd w:val="clear" w:color="auto" w:fill="FFFFFF"/>
            <w:vAlign w:val="bottom"/>
          </w:tcPr>
          <w:p w14:paraId="65ACE251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4732A73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303C45" w14:textId="77777777" w:rsidR="007164BF" w:rsidRPr="005C1FBC" w:rsidRDefault="007164BF" w:rsidP="00FF45D6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84E945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F603D5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FE07AD" w14:textId="77777777" w:rsidR="007164BF" w:rsidRPr="005C1FBC" w:rsidRDefault="007164BF" w:rsidP="00FF45D6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795714" w14:textId="77777777" w:rsidR="007164BF" w:rsidRPr="005C1FBC" w:rsidRDefault="007164BF" w:rsidP="00FF45D6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5C1FBC" w:rsidRPr="005C1FBC" w14:paraId="535C93B0" w14:textId="77777777" w:rsidTr="00FF45D6">
        <w:tc>
          <w:tcPr>
            <w:tcW w:w="2160" w:type="dxa"/>
            <w:shd w:val="clear" w:color="auto" w:fill="FFFFFF"/>
            <w:vAlign w:val="bottom"/>
          </w:tcPr>
          <w:p w14:paraId="2F826857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E9A261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60735BB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DA5469D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892BC4B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504E591E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8BDC5DD" w14:textId="77777777" w:rsidR="007164BF" w:rsidRPr="005C1FBC" w:rsidRDefault="007164BF" w:rsidP="00FF45D6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C1FBC" w:rsidRPr="005C1FBC" w14:paraId="663A930B" w14:textId="77777777" w:rsidTr="00FF45D6">
        <w:tc>
          <w:tcPr>
            <w:tcW w:w="2160" w:type="dxa"/>
            <w:shd w:val="clear" w:color="auto" w:fill="FFFFFF"/>
            <w:vAlign w:val="bottom"/>
          </w:tcPr>
          <w:p w14:paraId="219AB010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61299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8515D1" w14:textId="34708DF5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4A2C0DA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2CD417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754422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7A8B3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C1FBC" w:rsidRPr="005C1FBC" w14:paraId="7C782F3B" w14:textId="77777777" w:rsidTr="00FF45D6">
        <w:tc>
          <w:tcPr>
            <w:tcW w:w="2160" w:type="dxa"/>
            <w:shd w:val="clear" w:color="auto" w:fill="FFFFFF"/>
            <w:vAlign w:val="bottom"/>
          </w:tcPr>
          <w:p w14:paraId="7027E855" w14:textId="272F6A1E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08EED4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BF0EDC" w14:textId="3017771D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A9F194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A58491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DBABA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B5524F9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60CA6503" w14:textId="77777777" w:rsidTr="00FF45D6">
        <w:tc>
          <w:tcPr>
            <w:tcW w:w="2160" w:type="dxa"/>
            <w:shd w:val="clear" w:color="auto" w:fill="FFFFFF"/>
            <w:vAlign w:val="bottom"/>
          </w:tcPr>
          <w:p w14:paraId="29B8F547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บจ. ที 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A66E99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6EDBA34" w14:textId="47C3D139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0D0F7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17396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00D5FD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61E3B0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7B783359" w14:textId="77777777" w:rsidTr="00FF45D6">
        <w:tc>
          <w:tcPr>
            <w:tcW w:w="2160" w:type="dxa"/>
            <w:shd w:val="clear" w:color="auto" w:fill="FFFFFF"/>
            <w:vAlign w:val="bottom"/>
          </w:tcPr>
          <w:p w14:paraId="4F920126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F42FF93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536C0A" w14:textId="4923FD39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36499F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738CD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CF00F7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08E3AF2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7D9C1B46" w14:textId="77777777" w:rsidTr="00FF45D6">
        <w:tc>
          <w:tcPr>
            <w:tcW w:w="2160" w:type="dxa"/>
            <w:shd w:val="clear" w:color="auto" w:fill="FFFFFF"/>
            <w:vAlign w:val="bottom"/>
          </w:tcPr>
          <w:p w14:paraId="4D56CA94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บบส. ที เอส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A6635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B3CBBD8" w14:textId="68F0AA0E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3FF27C2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EA5129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DC7383F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EC5996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24064790" w14:textId="77777777" w:rsidTr="00FF45D6">
        <w:tc>
          <w:tcPr>
            <w:tcW w:w="2160" w:type="dxa"/>
            <w:shd w:val="clear" w:color="auto" w:fill="FFFFFF"/>
            <w:vAlign w:val="bottom"/>
          </w:tcPr>
          <w:p w14:paraId="68CF589E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879FE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0E6072" w14:textId="138B3109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96D54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67FB803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CC33B08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8BC89FB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25D57FCE" w14:textId="77777777" w:rsidTr="00FF45D6">
        <w:tc>
          <w:tcPr>
            <w:tcW w:w="2160" w:type="dxa"/>
            <w:shd w:val="clear" w:color="auto" w:fill="FFFFFF"/>
            <w:vAlign w:val="bottom"/>
          </w:tcPr>
          <w:p w14:paraId="1FF42FF0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DFCEB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60B56F2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C134893" w14:textId="1E24529F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D3EDE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F5A306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1FF9A76" w14:textId="2A6FBD2B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</w:tr>
      <w:tr w:rsidR="005C1FBC" w:rsidRPr="005C1FBC" w14:paraId="656FB282" w14:textId="77777777" w:rsidTr="00FF45D6">
        <w:tc>
          <w:tcPr>
            <w:tcW w:w="2160" w:type="dxa"/>
            <w:shd w:val="clear" w:color="auto" w:fill="FFFFFF"/>
            <w:vAlign w:val="bottom"/>
          </w:tcPr>
          <w:p w14:paraId="0A94BAA3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บมจ.ธนชาตประกันภัย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6C8A68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AA56EC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3D5848F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4B4036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EEB1E6C" w14:textId="772A40C5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CFB0807" w14:textId="5EFDDA39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5C1FBC" w:rsidRPr="005C1FBC" w14:paraId="231F270C" w14:textId="77777777" w:rsidTr="00FF45D6">
        <w:tc>
          <w:tcPr>
            <w:tcW w:w="2160" w:type="dxa"/>
            <w:shd w:val="clear" w:color="auto" w:fill="FFFFFF"/>
            <w:vAlign w:val="bottom"/>
          </w:tcPr>
          <w:p w14:paraId="09200763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C8127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27A481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82C457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570C489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2309682" w14:textId="2BD8EE4A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D0AD1CA" w14:textId="4503FEE4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5C1FBC" w:rsidRPr="005C1FBC" w14:paraId="3AAB94D2" w14:textId="77777777" w:rsidTr="00FF45D6">
        <w:tc>
          <w:tcPr>
            <w:tcW w:w="2160" w:type="dxa"/>
            <w:shd w:val="clear" w:color="auto" w:fill="FFFFFF"/>
            <w:vAlign w:val="bottom"/>
          </w:tcPr>
          <w:p w14:paraId="7D29CA27" w14:textId="296A3064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บจ.ที.พี.เอส.แอสเสท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73D2F5B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14E9333" w14:textId="1C52BE96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71B68A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B7489A6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0D1840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0C257B6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5C1FBC" w:rsidRPr="005C1FBC" w14:paraId="355D1D8D" w14:textId="77777777" w:rsidTr="00FF45D6">
        <w:tc>
          <w:tcPr>
            <w:tcW w:w="2160" w:type="dxa"/>
            <w:shd w:val="clear" w:color="auto" w:fill="FFFFFF"/>
            <w:vAlign w:val="bottom"/>
          </w:tcPr>
          <w:p w14:paraId="63790800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บจ.ที เน็คซ์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34D313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924908" w14:textId="681C3187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089C88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6A0B6F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458F3F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095294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C1FBC" w:rsidRPr="005C1FBC" w14:paraId="72BCDAB5" w14:textId="77777777" w:rsidTr="00FF45D6">
        <w:tc>
          <w:tcPr>
            <w:tcW w:w="2160" w:type="dxa"/>
            <w:shd w:val="clear" w:color="auto" w:fill="FFFFFF"/>
            <w:vAlign w:val="bottom"/>
          </w:tcPr>
          <w:p w14:paraId="504369C3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53D38E1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58BBDDD0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A3958B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50E453E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F833BA8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8947797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C1FBC" w:rsidRPr="005C1FBC" w14:paraId="52511693" w14:textId="77777777" w:rsidTr="00FF45D6">
        <w:tc>
          <w:tcPr>
            <w:tcW w:w="2160" w:type="dxa"/>
            <w:shd w:val="clear" w:color="auto" w:fill="FFFFFF"/>
            <w:vAlign w:val="bottom"/>
          </w:tcPr>
          <w:p w14:paraId="521F3F86" w14:textId="77777777" w:rsidR="007164BF" w:rsidRPr="005C1FBC" w:rsidRDefault="007164BF" w:rsidP="00FF45D6">
            <w:pPr>
              <w:tabs>
                <w:tab w:val="left" w:pos="900"/>
                <w:tab w:val="left" w:pos="2268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ธนาคารทหารไทย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D4D591" w14:textId="46840F4A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11E601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B1956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BD2626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6D4D35" w14:textId="77777777" w:rsidR="007164BF" w:rsidRPr="005C1FBC" w:rsidRDefault="007164BF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637B614" w14:textId="4FB831CF" w:rsidR="007164BF" w:rsidRPr="005C1FBC" w:rsidRDefault="00351605" w:rsidP="00FF45D6">
            <w:pP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5C1FBC" w:rsidRPr="005C1FBC" w14:paraId="7450A46A" w14:textId="77777777" w:rsidTr="00FF45D6">
        <w:tc>
          <w:tcPr>
            <w:tcW w:w="2160" w:type="dxa"/>
            <w:shd w:val="clear" w:color="auto" w:fill="FFFFFF"/>
            <w:vAlign w:val="bottom"/>
          </w:tcPr>
          <w:p w14:paraId="0BDBE23E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831A07" w14:textId="77777777" w:rsidR="007164BF" w:rsidRPr="005C1FBC" w:rsidRDefault="007164BF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98A262D" w14:textId="77777777" w:rsidR="007164BF" w:rsidRPr="005C1FBC" w:rsidRDefault="007164BF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E78FEC" w14:textId="4ACCA80E" w:rsidR="007164BF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5892914" w14:textId="77777777" w:rsidR="007164BF" w:rsidRPr="005C1FBC" w:rsidRDefault="007164BF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9F99DAA" w14:textId="77777777" w:rsidR="007164BF" w:rsidRPr="005C1FBC" w:rsidRDefault="007164BF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223B7B" w14:textId="1EAD0564" w:rsidR="007164BF" w:rsidRPr="005C1FBC" w:rsidRDefault="00351605" w:rsidP="00FF45D6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5C1FBC" w:rsidRPr="005C1FBC" w14:paraId="7E5CD816" w14:textId="77777777" w:rsidTr="00FF45D6">
        <w:tc>
          <w:tcPr>
            <w:tcW w:w="2160" w:type="dxa"/>
            <w:shd w:val="clear" w:color="auto" w:fill="FFFFFF"/>
            <w:vAlign w:val="bottom"/>
          </w:tcPr>
          <w:p w14:paraId="54C06254" w14:textId="77777777" w:rsidR="007164BF" w:rsidRPr="005C1FBC" w:rsidRDefault="007164BF" w:rsidP="00FF45D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389190A" w14:textId="0BCADE13" w:rsidR="007164BF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D927D61" w14:textId="4706AA32" w:rsidR="007164BF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7E0F00B" w14:textId="274A1B78" w:rsidR="007164BF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B65AEEF" w14:textId="77777777" w:rsidR="007164BF" w:rsidRPr="005C1FBC" w:rsidRDefault="007164BF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6F4F7F8" w14:textId="1F509E68" w:rsidR="007164BF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ED9A35B" w14:textId="79D185F7" w:rsidR="007164BF" w:rsidRPr="005C1FBC" w:rsidRDefault="00351605" w:rsidP="00FF45D6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</w:tr>
    </w:tbl>
    <w:p w14:paraId="7FB6B588" w14:textId="7999D9E5" w:rsidR="005A6893" w:rsidRPr="005C1FBC" w:rsidRDefault="0089578E" w:rsidP="00313EE9">
      <w:pPr>
        <w:pStyle w:val="PlainText"/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6893" w:rsidRPr="005C1FBC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เงินให้สินเชื่อแก่บริษัทย่อยตามที่กล่าวข้างต้นคิดดอกเบี้ย</w:t>
      </w:r>
      <w:r w:rsidR="00C5015A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D555A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="005A6893" w:rsidRPr="005C1FBC">
        <w:rPr>
          <w:rFonts w:asciiTheme="majorBidi" w:hAnsiTheme="majorBidi" w:cstheme="majorBidi"/>
          <w:sz w:val="32"/>
          <w:szCs w:val="32"/>
          <w:cs/>
          <w:lang w:val="en-US"/>
        </w:rPr>
        <w:t>ในอัตราเงินให้กู้ยืมแก่ลูกหนี้ชั้นดี (</w:t>
      </w:r>
      <w:r w:rsidR="005A6893" w:rsidRPr="005C1FBC">
        <w:rPr>
          <w:rFonts w:asciiTheme="majorBidi" w:hAnsiTheme="majorBidi" w:cstheme="majorBidi"/>
          <w:sz w:val="32"/>
          <w:szCs w:val="32"/>
          <w:lang w:val="en-US"/>
        </w:rPr>
        <w:t xml:space="preserve">MLR) </w:t>
      </w:r>
      <w:r w:rsidR="005A6893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ของธนาคารทหารไทยธนชาต จำกัด (มหาชน) บวก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A6893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6893" w:rsidRPr="005C1FBC">
        <w:rPr>
          <w:rFonts w:asciiTheme="majorBidi" w:hAnsiTheme="majorBidi" w:cstheme="majorBidi"/>
          <w:sz w:val="32"/>
          <w:szCs w:val="32"/>
          <w:lang w:val="en-US"/>
        </w:rPr>
        <w:t>%</w:t>
      </w:r>
    </w:p>
    <w:p w14:paraId="1F5F2588" w14:textId="754799F9" w:rsidR="0089578E" w:rsidRPr="005C1FBC" w:rsidRDefault="0089578E" w:rsidP="008D2E77">
      <w:pPr>
        <w:pStyle w:val="PlainText"/>
        <w:spacing w:before="80" w:after="8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บริษัทฯและบริษัทย่อยมีเงินลงทุนในหุ้นสามัญในกิจการที่เกี่ยวข้องกัน โดยการมี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ผู้บริหารของบริษัทฯและบริษัทย่อยเป็นผู้ถือหุ้นและ</w:t>
      </w:r>
      <w:r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>/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หรือมีกรรมการร่วมกันรวมจำนวนประมาณ</w:t>
      </w:r>
      <w:r w:rsidR="00FE230B"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>442</w:t>
      </w:r>
      <w:r w:rsidR="00675A76" w:rsidRPr="005C1FB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งบการเงินเฉพาะกิจการ: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C86849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D7EF6" w:rsidRPr="005C1FBC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115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ในงบการเงินรวม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215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ในงบการเงินเฉพาะกิจการ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202FA774" w14:textId="77777777" w:rsidR="0089578E" w:rsidRPr="005C1FBC" w:rsidRDefault="0089578E" w:rsidP="008D2E77">
      <w:pPr>
        <w:pStyle w:val="PlainText"/>
        <w:spacing w:before="80" w:after="80"/>
        <w:ind w:right="-43" w:firstLine="547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ค่าตอบแทนผู้บริหารสำคัญ</w:t>
      </w:r>
    </w:p>
    <w:p w14:paraId="5F37C6D5" w14:textId="0ADE4890" w:rsidR="0089578E" w:rsidRPr="005C1FBC" w:rsidRDefault="0089578E" w:rsidP="008D2E77">
      <w:pPr>
        <w:pStyle w:val="PlainText"/>
        <w:spacing w:before="8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ในระหว่างปีสิ้นสุดวันที่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บริษัทฯและบริษัทย่อยบันทึกผลประโยชน์ให้แก่ผู้บริหารสำคัญรวมถึง</w:t>
      </w:r>
      <w:r w:rsidRPr="005C1FBC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ของบริษัทฯและบริษัทย่อยทั้งหมดดังนี้</w:t>
      </w:r>
    </w:p>
    <w:p w14:paraId="79D3D455" w14:textId="77777777" w:rsidR="0089578E" w:rsidRPr="005C1FBC" w:rsidRDefault="0089578E" w:rsidP="00FE230B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</w:rPr>
      </w:pPr>
      <w:r w:rsidRPr="005C1FBC">
        <w:rPr>
          <w:rFonts w:asciiTheme="majorBidi" w:hAnsiTheme="majorBidi" w:cstheme="majorBidi"/>
          <w:sz w:val="28"/>
          <w:szCs w:val="28"/>
        </w:rPr>
        <w:t>(</w:t>
      </w:r>
      <w:r w:rsidRPr="005C1FB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C1FBC">
        <w:rPr>
          <w:rFonts w:asciiTheme="majorBidi" w:hAnsiTheme="majorBidi" w:cstheme="majorBidi"/>
          <w:sz w:val="28"/>
          <w:szCs w:val="28"/>
        </w:rPr>
        <w:t xml:space="preserve">: </w:t>
      </w:r>
      <w:r w:rsidRPr="005C1FB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C1FB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368"/>
        <w:gridCol w:w="1368"/>
        <w:gridCol w:w="1368"/>
        <w:gridCol w:w="1368"/>
      </w:tblGrid>
      <w:tr w:rsidR="005C1FBC" w:rsidRPr="005C1FBC" w14:paraId="77F900A9" w14:textId="77777777" w:rsidTr="008D2E77">
        <w:tc>
          <w:tcPr>
            <w:tcW w:w="3672" w:type="dxa"/>
            <w:vAlign w:val="bottom"/>
          </w:tcPr>
          <w:p w14:paraId="4E85C3DA" w14:textId="77777777" w:rsidR="0089578E" w:rsidRPr="005C1FBC" w:rsidRDefault="0089578E" w:rsidP="0089578E">
            <w:pPr>
              <w:tabs>
                <w:tab w:val="left" w:pos="1692"/>
                <w:tab w:val="left" w:pos="1962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CB76F83" w14:textId="77777777" w:rsidR="0089578E" w:rsidRPr="005C1FBC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43DF552" w14:textId="77777777" w:rsidR="0089578E" w:rsidRPr="005C1FBC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6AE8D091" w14:textId="77777777" w:rsidTr="008D2E77">
        <w:tc>
          <w:tcPr>
            <w:tcW w:w="3672" w:type="dxa"/>
            <w:vAlign w:val="bottom"/>
          </w:tcPr>
          <w:p w14:paraId="269B443D" w14:textId="77777777" w:rsidR="007164BF" w:rsidRPr="005C1FBC" w:rsidRDefault="007164BF" w:rsidP="007164BF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D95A0EB" w14:textId="6AD9F2E7" w:rsidR="007164BF" w:rsidRPr="005C1FBC" w:rsidRDefault="00351605" w:rsidP="007164BF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604B1928" w14:textId="5493D308" w:rsidR="007164BF" w:rsidRPr="005C1FBC" w:rsidRDefault="00351605" w:rsidP="007164BF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3C10FFCE" w14:textId="66394ED7" w:rsidR="007164BF" w:rsidRPr="005C1FBC" w:rsidRDefault="00351605" w:rsidP="007164BF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332475E" w14:textId="7D33F46F" w:rsidR="007164BF" w:rsidRPr="005C1FBC" w:rsidRDefault="00351605" w:rsidP="007164BF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5B850FDD" w14:textId="77777777" w:rsidTr="008D2E77">
        <w:tc>
          <w:tcPr>
            <w:tcW w:w="3672" w:type="dxa"/>
            <w:vAlign w:val="bottom"/>
          </w:tcPr>
          <w:p w14:paraId="0096286A" w14:textId="77777777" w:rsidR="007164BF" w:rsidRPr="005C1FBC" w:rsidRDefault="007164BF" w:rsidP="007164B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1B9926FA" w14:textId="38D1AC98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1368" w:type="dxa"/>
          </w:tcPr>
          <w:p w14:paraId="5D790EB3" w14:textId="27EE0F71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1368" w:type="dxa"/>
          </w:tcPr>
          <w:p w14:paraId="0835D21E" w14:textId="7EB76C8E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368" w:type="dxa"/>
          </w:tcPr>
          <w:p w14:paraId="13CA860B" w14:textId="6A910DCE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</w:tr>
      <w:tr w:rsidR="005C1FBC" w:rsidRPr="005C1FBC" w14:paraId="58D4245C" w14:textId="77777777" w:rsidTr="008D2E77">
        <w:tc>
          <w:tcPr>
            <w:tcW w:w="3672" w:type="dxa"/>
            <w:vAlign w:val="bottom"/>
          </w:tcPr>
          <w:p w14:paraId="1ABE7026" w14:textId="77777777" w:rsidR="007164BF" w:rsidRPr="005C1FBC" w:rsidRDefault="007164BF" w:rsidP="007164BF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368" w:type="dxa"/>
          </w:tcPr>
          <w:p w14:paraId="16E113A3" w14:textId="2C9F0C26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68" w:type="dxa"/>
          </w:tcPr>
          <w:p w14:paraId="53BAFFAC" w14:textId="0FC2BC16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68" w:type="dxa"/>
          </w:tcPr>
          <w:p w14:paraId="47EF50CF" w14:textId="4479B904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14:paraId="42FC018C" w14:textId="1833BFE7" w:rsidR="007164BF" w:rsidRPr="005C1FBC" w:rsidRDefault="00351605" w:rsidP="007164BF">
            <w:pP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C1FBC" w:rsidRPr="005C1FBC" w14:paraId="227EB73C" w14:textId="77777777" w:rsidTr="008D2E77">
        <w:tc>
          <w:tcPr>
            <w:tcW w:w="3672" w:type="dxa"/>
            <w:vAlign w:val="bottom"/>
          </w:tcPr>
          <w:p w14:paraId="5D83C8B8" w14:textId="77777777" w:rsidR="007164BF" w:rsidRPr="005C1FBC" w:rsidRDefault="007164BF" w:rsidP="007164BF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3B818E1" w14:textId="7D1B1EC6" w:rsidR="007164BF" w:rsidRPr="005C1FBC" w:rsidRDefault="00351605" w:rsidP="007164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1368" w:type="dxa"/>
          </w:tcPr>
          <w:p w14:paraId="689F4800" w14:textId="6FB63DAA" w:rsidR="007164BF" w:rsidRPr="005C1FBC" w:rsidRDefault="00351605" w:rsidP="007164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1368" w:type="dxa"/>
          </w:tcPr>
          <w:p w14:paraId="419A2727" w14:textId="7EA9E180" w:rsidR="007164BF" w:rsidRPr="005C1FBC" w:rsidRDefault="00351605" w:rsidP="007164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68" w:type="dxa"/>
          </w:tcPr>
          <w:p w14:paraId="51DCE65F" w14:textId="48A521C0" w:rsidR="007164BF" w:rsidRPr="005C1FBC" w:rsidRDefault="00351605" w:rsidP="007164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</w:tbl>
    <w:p w14:paraId="724841C6" w14:textId="09ACD671" w:rsidR="00BF19C1" w:rsidRPr="005C1FBC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</w:t>
      </w:r>
      <w:r w:rsidR="007C698B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ทางการเงิน</w:t>
      </w: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</w:t>
      </w:r>
      <w:r w:rsidR="00464E0D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ประเภทธุรกิจ</w:t>
      </w:r>
    </w:p>
    <w:p w14:paraId="591045FC" w14:textId="6FD29343" w:rsidR="00C50174" w:rsidRPr="005C1FBC" w:rsidRDefault="00C50174" w:rsidP="008D2E77">
      <w:pPr>
        <w:suppressAutoHyphens w:val="0"/>
        <w:autoSpaceDE w:val="0"/>
        <w:autoSpaceDN w:val="0"/>
        <w:adjustRightInd w:val="0"/>
        <w:spacing w:before="80" w:after="80"/>
        <w:ind w:left="547"/>
        <w:jc w:val="thaiDistribut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กลุ่มบริษัทจัดโครงสร้างองค์กรเป็นหน่วยธุรกิจตามประเภทของธุรกิจ ในระหว่าง</w:t>
      </w:r>
      <w:r w:rsidR="00391827" w:rsidRPr="005C1FBC">
        <w:rPr>
          <w:rFonts w:asciiTheme="majorBidi" w:hAnsiTheme="majorBidi" w:cstheme="majorBidi"/>
          <w:szCs w:val="32"/>
          <w:cs/>
          <w:lang w:val="en-US" w:eastAsia="en-US"/>
        </w:rPr>
        <w:t>ปี</w:t>
      </w:r>
      <w:r w:rsidR="00AC3E71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2568</w:t>
      </w:r>
      <w:r w:rsidR="00AC3E71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="00AC3E71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6059B487" w14:textId="4D689836" w:rsidR="00C50174" w:rsidRPr="005C1FBC" w:rsidRDefault="00C50174" w:rsidP="008D2E77">
      <w:pPr>
        <w:suppressAutoHyphens w:val="0"/>
        <w:autoSpaceDE w:val="0"/>
        <w:autoSpaceDN w:val="0"/>
        <w:adjustRightInd w:val="0"/>
        <w:spacing w:before="80"/>
        <w:ind w:left="547"/>
        <w:jc w:val="thaiDistribut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ข้อมูลรายได้และกำไรของส่วนงานของกลุ่มบริษัทสำหรับ</w:t>
      </w:r>
      <w:r w:rsidR="00391827" w:rsidRPr="005C1FBC">
        <w:rPr>
          <w:rFonts w:asciiTheme="majorBidi" w:hAnsiTheme="majorBidi" w:cstheme="majorBidi"/>
          <w:szCs w:val="32"/>
          <w:cs/>
          <w:lang w:val="en-US" w:eastAsia="en-US"/>
        </w:rPr>
        <w:t>ปี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สิ้นสุดวันที่</w:t>
      </w:r>
      <w:r w:rsidR="00391827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</w:t>
      </w:r>
      <w:r w:rsidR="00391827"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>มีดังต่อไปนี้</w:t>
      </w:r>
    </w:p>
    <w:p w14:paraId="62BE658F" w14:textId="7A632261" w:rsidR="00A56C8F" w:rsidRPr="005C1FBC" w:rsidRDefault="00A56C8F" w:rsidP="00F92637">
      <w:pPr>
        <w:tabs>
          <w:tab w:val="left" w:pos="900"/>
          <w:tab w:val="left" w:pos="2160"/>
          <w:tab w:val="right" w:pos="7280"/>
        </w:tabs>
        <w:ind w:right="-101"/>
        <w:jc w:val="right"/>
        <w:rPr>
          <w:rFonts w:asciiTheme="majorBid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cs/>
          <w:lang w:val="en-US"/>
        </w:rPr>
        <w:t>(</w:t>
      </w:r>
      <w:r w:rsidRPr="005C1FBC">
        <w:rPr>
          <w:rFonts w:asciiTheme="majorBidi" w:hAnsiTheme="majorBidi" w:cstheme="majorBidi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5C1FBC" w:rsidRPr="005C1FBC" w14:paraId="642DA422" w14:textId="77777777" w:rsidTr="005328FB">
        <w:trPr>
          <w:trHeight w:val="63"/>
        </w:trPr>
        <w:tc>
          <w:tcPr>
            <w:tcW w:w="1980" w:type="dxa"/>
            <w:vAlign w:val="bottom"/>
          </w:tcPr>
          <w:p w14:paraId="183F56FA" w14:textId="77777777" w:rsidR="00A56C8F" w:rsidRPr="005C1FBC" w:rsidRDefault="00A56C8F" w:rsidP="00F9263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0" w:type="dxa"/>
            <w:gridSpan w:val="10"/>
            <w:vAlign w:val="bottom"/>
          </w:tcPr>
          <w:p w14:paraId="50F86453" w14:textId="75DFB346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ธันวาคม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2568</w:t>
            </w:r>
          </w:p>
        </w:tc>
      </w:tr>
      <w:tr w:rsidR="005C1FBC" w:rsidRPr="005C1FBC" w14:paraId="1439A167" w14:textId="77777777" w:rsidTr="005328FB">
        <w:trPr>
          <w:trHeight w:val="272"/>
        </w:trPr>
        <w:tc>
          <w:tcPr>
            <w:tcW w:w="1980" w:type="dxa"/>
            <w:vAlign w:val="bottom"/>
          </w:tcPr>
          <w:p w14:paraId="45FEA057" w14:textId="77777777" w:rsidR="00A56C8F" w:rsidRPr="005C1FBC" w:rsidRDefault="00A56C8F" w:rsidP="00F9263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45A0A56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บริษัทฯ</w:t>
            </w:r>
          </w:p>
        </w:tc>
        <w:tc>
          <w:tcPr>
            <w:tcW w:w="783" w:type="dxa"/>
            <w:vAlign w:val="bottom"/>
          </w:tcPr>
          <w:p w14:paraId="1D4B7231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8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2"/>
                <w:cs/>
              </w:rPr>
              <w:t>ธุรกิจหลักทรัพย์</w:t>
            </w:r>
          </w:p>
        </w:tc>
        <w:tc>
          <w:tcPr>
            <w:tcW w:w="783" w:type="dxa"/>
            <w:vAlign w:val="bottom"/>
          </w:tcPr>
          <w:p w14:paraId="72687952" w14:textId="77777777" w:rsidR="00A56C8F" w:rsidRPr="005C1FBC" w:rsidRDefault="00A56C8F" w:rsidP="00F9263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ประกัน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ชีวิต</w:t>
            </w:r>
          </w:p>
        </w:tc>
        <w:tc>
          <w:tcPr>
            <w:tcW w:w="783" w:type="dxa"/>
            <w:vAlign w:val="bottom"/>
          </w:tcPr>
          <w:p w14:paraId="2D032F7C" w14:textId="77777777" w:rsidR="00A56C8F" w:rsidRPr="005C1FBC" w:rsidRDefault="00A56C8F" w:rsidP="00F92637">
            <w:pPr>
              <w:pBdr>
                <w:bottom w:val="single" w:sz="4" w:space="1" w:color="000000"/>
              </w:pBdr>
              <w:snapToGrid w:val="0"/>
              <w:ind w:left="56" w:right="3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ธุรกิจประกันภัย</w:t>
            </w:r>
          </w:p>
        </w:tc>
        <w:tc>
          <w:tcPr>
            <w:tcW w:w="783" w:type="dxa"/>
            <w:vAlign w:val="bottom"/>
          </w:tcPr>
          <w:p w14:paraId="6E4162B7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บริหาร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สินทรัพย์</w:t>
            </w:r>
          </w:p>
        </w:tc>
        <w:tc>
          <w:tcPr>
            <w:tcW w:w="783" w:type="dxa"/>
            <w:vAlign w:val="bottom"/>
          </w:tcPr>
          <w:p w14:paraId="5D74E8EF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       เช่าซื้อและลีสซิ่ง</w:t>
            </w:r>
          </w:p>
        </w:tc>
        <w:tc>
          <w:tcPr>
            <w:tcW w:w="783" w:type="dxa"/>
            <w:vAlign w:val="bottom"/>
          </w:tcPr>
          <w:p w14:paraId="69190CBC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ธุรกิจอื่น</w:t>
            </w:r>
          </w:p>
        </w:tc>
        <w:tc>
          <w:tcPr>
            <w:tcW w:w="783" w:type="dxa"/>
            <w:vAlign w:val="bottom"/>
          </w:tcPr>
          <w:p w14:paraId="010A886E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pacing w:val="-6"/>
                <w:sz w:val="22"/>
                <w:cs/>
              </w:rPr>
              <w:t>การดำเนินงาน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ที่ยกเลิก</w:t>
            </w:r>
          </w:p>
        </w:tc>
        <w:tc>
          <w:tcPr>
            <w:tcW w:w="783" w:type="dxa"/>
            <w:vAlign w:val="bottom"/>
          </w:tcPr>
          <w:p w14:paraId="0C20884E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รายการ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  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ตัดบัญชี</w:t>
            </w:r>
          </w:p>
        </w:tc>
        <w:tc>
          <w:tcPr>
            <w:tcW w:w="783" w:type="dxa"/>
            <w:vAlign w:val="bottom"/>
          </w:tcPr>
          <w:p w14:paraId="5719CF7C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งบการเงินรวม</w:t>
            </w:r>
          </w:p>
        </w:tc>
      </w:tr>
      <w:tr w:rsidR="005C1FBC" w:rsidRPr="005C1FBC" w14:paraId="32826AD5" w14:textId="77777777" w:rsidTr="005328FB">
        <w:trPr>
          <w:trHeight w:val="66"/>
        </w:trPr>
        <w:tc>
          <w:tcPr>
            <w:tcW w:w="1980" w:type="dxa"/>
            <w:vAlign w:val="bottom"/>
          </w:tcPr>
          <w:p w14:paraId="01F1A405" w14:textId="77777777" w:rsidR="00A56C8F" w:rsidRPr="005C1FBC" w:rsidRDefault="00A56C8F" w:rsidP="00F92637">
            <w:pPr>
              <w:snapToGrid w:val="0"/>
              <w:ind w:left="180" w:hanging="90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E2DFEC0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3592E8AA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5FF4953A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450DB93F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3A88844C" w14:textId="77777777" w:rsidR="00A56C8F" w:rsidRPr="005C1FBC" w:rsidRDefault="00A56C8F" w:rsidP="00F92637">
            <w:pPr>
              <w:tabs>
                <w:tab w:val="decimal" w:pos="69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</w:tcPr>
          <w:p w14:paraId="22482C5B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45DA633E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</w:tcPr>
          <w:p w14:paraId="661E269A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2DBBBD0F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1650BD7F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</w:p>
        </w:tc>
      </w:tr>
      <w:tr w:rsidR="005C1FBC" w:rsidRPr="005C1FBC" w14:paraId="66420A3C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504941F9" w14:textId="77777777" w:rsidR="00351605" w:rsidRPr="005C1FBC" w:rsidRDefault="00351605" w:rsidP="00F92637">
            <w:pPr>
              <w:snapToGrid w:val="0"/>
              <w:ind w:left="9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รายได้ดอกเบี้ยสุทธิ</w:t>
            </w:r>
          </w:p>
        </w:tc>
        <w:tc>
          <w:tcPr>
            <w:tcW w:w="783" w:type="dxa"/>
            <w:vAlign w:val="bottom"/>
          </w:tcPr>
          <w:p w14:paraId="2574CA12" w14:textId="30A1459E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C78DB80" w14:textId="13B50CE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3897181" w14:textId="5B380AA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165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AD41797" w14:textId="07DAA8F8" w:rsidR="00351605" w:rsidRPr="005C1FBC" w:rsidRDefault="00351605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332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599B866" w14:textId="0F0A9E68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543F1E8" w14:textId="72EFE126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903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AA40463" w14:textId="05516056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148F8CC" w14:textId="2F081E4A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077D71BF" w14:textId="2C27CA40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7281525F" w14:textId="6C4D6E6C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622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411AEA66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0E8F863A" w14:textId="77777777" w:rsidR="00351605" w:rsidRPr="005C1FBC" w:rsidRDefault="00351605" w:rsidP="00F92637">
            <w:pPr>
              <w:snapToGrid w:val="0"/>
              <w:ind w:left="9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รายได้จากการดำเนินงานอื่น</w:t>
            </w:r>
          </w:p>
        </w:tc>
        <w:tc>
          <w:tcPr>
            <w:tcW w:w="783" w:type="dxa"/>
            <w:vAlign w:val="bottom"/>
          </w:tcPr>
          <w:p w14:paraId="331D1E29" w14:textId="1954B79B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873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F1AE27B" w14:textId="3C88EC87" w:rsidR="00351605" w:rsidRPr="005C1FBC" w:rsidRDefault="00351605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456F95D9" w14:textId="0A56185B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64D487C3" w14:textId="73DB3783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48692D30" w14:textId="264E81F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5F7731E" w14:textId="02C43350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107EFDD" w14:textId="31484B29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88999F9" w14:textId="657ED5B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41E4B123" w14:textId="47F5AB4C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D6C5C39" w14:textId="01BD46B3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513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01E1A6C6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409F0FEA" w14:textId="77777777" w:rsidR="00351605" w:rsidRPr="005C1FBC" w:rsidRDefault="00351605" w:rsidP="00F92637">
            <w:pPr>
              <w:snapToGrid w:val="0"/>
              <w:ind w:left="92"/>
              <w:rPr>
                <w:rFonts w:asciiTheme="majorBidi" w:hAnsiTheme="majorBidi" w:cstheme="majorBidi"/>
                <w:spacing w:val="-4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83" w:type="dxa"/>
            <w:vAlign w:val="bottom"/>
          </w:tcPr>
          <w:p w14:paraId="31325B13" w14:textId="79D9868B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345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3DCC449" w14:textId="6B0399C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763234C" w14:textId="4689822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14E0156" w14:textId="45F95B43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466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8961B48" w14:textId="397C8088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51A1673B" w14:textId="43DE1848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536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802269D" w14:textId="6A79B6EC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249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5902941" w14:textId="4DDAEA8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468B82BF" w14:textId="65091FB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123B4F2" w14:textId="2D084F40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638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215BAD70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48C79AF9" w14:textId="77777777" w:rsidR="00351605" w:rsidRPr="005C1FBC" w:rsidRDefault="00351605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783" w:type="dxa"/>
            <w:vAlign w:val="bottom"/>
          </w:tcPr>
          <w:p w14:paraId="2C912045" w14:textId="18563902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568FD16E" w14:textId="079E3B66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6662450C" w14:textId="0926BD54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62FFC043" w14:textId="33C943AD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87FC18E" w14:textId="2B80906E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83117B0" w14:textId="0219A8D7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659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E669021" w14:textId="5DC940ED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FB42FFC" w14:textId="6265588C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7EA1A2E5" w14:textId="4ECFBC61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9F32EEB" w14:textId="35635D34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738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54094C95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551960C7" w14:textId="77777777" w:rsidR="00351605" w:rsidRPr="005C1FBC" w:rsidRDefault="00351605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กำไร (ขาดทุน) ก่อนภาษีเงินได้</w:t>
            </w:r>
          </w:p>
        </w:tc>
        <w:tc>
          <w:tcPr>
            <w:tcW w:w="783" w:type="dxa"/>
            <w:vAlign w:val="bottom"/>
          </w:tcPr>
          <w:p w14:paraId="49A289E2" w14:textId="0C96D414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699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B9089E6" w14:textId="2D9284B0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30744D9" w14:textId="61AA756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8E92241" w14:textId="2C72ABDD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335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2D40755" w14:textId="5547B1BD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B2A1B20" w14:textId="3866F399" w:rsidR="00351605" w:rsidRPr="005C1FBC" w:rsidRDefault="00351605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459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95F6CE5" w14:textId="5CA8C500" w:rsidR="00351605" w:rsidRPr="005C1FBC" w:rsidRDefault="00351605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529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3CE177F7" w14:textId="6502E293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30C4125A" w14:textId="27915FF1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6D00D571" w14:textId="3003BD9C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659B9151" w14:textId="77777777" w:rsidTr="00351605">
        <w:trPr>
          <w:trHeight w:val="66"/>
        </w:trPr>
        <w:tc>
          <w:tcPr>
            <w:tcW w:w="1980" w:type="dxa"/>
            <w:vAlign w:val="bottom"/>
          </w:tcPr>
          <w:p w14:paraId="03CBC5C7" w14:textId="77777777" w:rsidR="00351605" w:rsidRPr="005C1FBC" w:rsidRDefault="00351605" w:rsidP="00F92637">
            <w:pPr>
              <w:snapToGrid w:val="0"/>
              <w:ind w:left="92" w:right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ภาษีเงินได้</w:t>
            </w:r>
          </w:p>
        </w:tc>
        <w:tc>
          <w:tcPr>
            <w:tcW w:w="783" w:type="dxa"/>
            <w:vAlign w:val="bottom"/>
          </w:tcPr>
          <w:p w14:paraId="3B6F0802" w14:textId="468B769D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D930EB8" w14:textId="28861FAC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7DA86216" w14:textId="083C3AFB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FC7DD81" w14:textId="4B9C375F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258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1896CE9" w14:textId="7EC6DBB8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402418B0" w14:textId="4E4A2230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298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3D3DD19" w14:textId="7B137114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62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1D5D4A9" w14:textId="3ABB1AF0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734C234B" w14:textId="0F5E11E0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4AF2F486" w14:textId="3506C1F5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570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00FD838D" w14:textId="77777777" w:rsidTr="00351605">
        <w:trPr>
          <w:trHeight w:val="66"/>
        </w:trPr>
        <w:tc>
          <w:tcPr>
            <w:tcW w:w="1980" w:type="dxa"/>
          </w:tcPr>
          <w:p w14:paraId="1C22CC0F" w14:textId="77777777" w:rsidR="00351605" w:rsidRPr="005C1FBC" w:rsidRDefault="00351605" w:rsidP="00F92637">
            <w:pPr>
              <w:snapToGrid w:val="0"/>
              <w:ind w:left="182" w:right="-91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783" w:type="dxa"/>
            <w:vAlign w:val="bottom"/>
          </w:tcPr>
          <w:p w14:paraId="7DFB2A0C" w14:textId="55E2E284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788FCF5" w14:textId="7B840FA5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D5CFA60" w14:textId="6EF0E84D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2FE17A2" w14:textId="68EC36B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077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68DD64C3" w14:textId="34D1EB4E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06F6E8D" w14:textId="1BC10609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161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DF0DC4F" w14:textId="60542ECF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3C40884F" w14:textId="3705347E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12BA0EBA" w14:textId="0B98C93D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6D3A8C0" w14:textId="39EF6FBE" w:rsidR="00351605" w:rsidRPr="005C1FBC" w:rsidRDefault="00351605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189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64441231" w14:textId="77777777" w:rsidTr="00351605">
        <w:trPr>
          <w:trHeight w:val="66"/>
        </w:trPr>
        <w:tc>
          <w:tcPr>
            <w:tcW w:w="1980" w:type="dxa"/>
          </w:tcPr>
          <w:p w14:paraId="18AC7BBC" w14:textId="77777777" w:rsidR="00351605" w:rsidRPr="005C1FBC" w:rsidRDefault="00351605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กำไรจากการดำเนินงานที่ยกเลิก</w:t>
            </w:r>
          </w:p>
        </w:tc>
        <w:tc>
          <w:tcPr>
            <w:tcW w:w="783" w:type="dxa"/>
            <w:vAlign w:val="bottom"/>
          </w:tcPr>
          <w:p w14:paraId="2C13A807" w14:textId="409451CC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0921D386" w14:textId="1512DE92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71BC75A2" w14:textId="0FF155B8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65F9C804" w14:textId="38721CAE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3A7B22EF" w14:textId="0CC318D4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20F810BB" w14:textId="339C39C9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67A68A9B" w14:textId="0B61936A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7B2050BE" w14:textId="1BF4BAF5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</w:t>
            </w:r>
          </w:p>
        </w:tc>
        <w:tc>
          <w:tcPr>
            <w:tcW w:w="783" w:type="dxa"/>
            <w:vAlign w:val="bottom"/>
          </w:tcPr>
          <w:p w14:paraId="21C69391" w14:textId="2D47AC0B" w:rsidR="00351605" w:rsidRPr="005C1FBC" w:rsidRDefault="007452BD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5A17F5F8" w14:textId="38580B95" w:rsidR="00351605" w:rsidRPr="005C1FBC" w:rsidRDefault="00351605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55FAF671" w14:textId="77777777" w:rsidTr="00351605">
        <w:trPr>
          <w:trHeight w:val="66"/>
        </w:trPr>
        <w:tc>
          <w:tcPr>
            <w:tcW w:w="1980" w:type="dxa"/>
          </w:tcPr>
          <w:p w14:paraId="227ADF9C" w14:textId="77777777" w:rsidR="00351605" w:rsidRPr="005C1FBC" w:rsidRDefault="00351605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 (ขาดทุน) ก่อนส่วนได้เสียที่ไม่มีอำนาจควบคุม</w:t>
            </w:r>
          </w:p>
        </w:tc>
        <w:tc>
          <w:tcPr>
            <w:tcW w:w="783" w:type="dxa"/>
            <w:vAlign w:val="bottom"/>
          </w:tcPr>
          <w:p w14:paraId="5EE1162C" w14:textId="55539850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C1C8028" w14:textId="2B822129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6C6D6721" w14:textId="4A3D2E03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102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3C1A4CB5" w14:textId="2A168697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077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7FD8F00" w14:textId="61C12677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174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563C546" w14:textId="5E0A28C2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161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4F93D2D7" w14:textId="3770C6E0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467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50C55B9" w14:textId="60F816E3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75</w:t>
            </w:r>
          </w:p>
        </w:tc>
        <w:tc>
          <w:tcPr>
            <w:tcW w:w="783" w:type="dxa"/>
            <w:vAlign w:val="bottom"/>
          </w:tcPr>
          <w:p w14:paraId="75418F51" w14:textId="45AA4DCD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="007452BD" w:rsidRPr="005C1FBC">
              <w:rPr>
                <w:rFonts w:asciiTheme="majorBidi" w:hAnsiTheme="majorBidi" w:cstheme="majorBidi"/>
                <w:sz w:val="22"/>
                <w:lang w:val="en-US"/>
              </w:rPr>
              <w:t>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6F241307" w14:textId="6BEC9C6E" w:rsidR="00351605" w:rsidRPr="005C1FBC" w:rsidRDefault="00351605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264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</w:tbl>
    <w:p w14:paraId="17CD337B" w14:textId="644A830D" w:rsidR="00A56C8F" w:rsidRPr="005C1FBC" w:rsidRDefault="00A56C8F" w:rsidP="00A56C8F">
      <w:pPr>
        <w:tabs>
          <w:tab w:val="left" w:pos="900"/>
          <w:tab w:val="left" w:pos="2160"/>
          <w:tab w:val="right" w:pos="7280"/>
        </w:tabs>
        <w:spacing w:before="120"/>
        <w:ind w:right="-101"/>
        <w:jc w:val="right"/>
        <w:rPr>
          <w:rFonts w:asciiTheme="majorBidi" w:hAnsiTheme="majorBidi" w:cstheme="majorBidi"/>
          <w:lang w:val="en-US"/>
        </w:rPr>
      </w:pPr>
      <w:r w:rsidRPr="005C1FBC">
        <w:rPr>
          <w:rFonts w:asciiTheme="majorBidi" w:hAnsiTheme="majorBidi" w:cstheme="majorBidi"/>
          <w:cs/>
          <w:lang w:val="en-US"/>
        </w:rPr>
        <w:t>(</w:t>
      </w:r>
      <w:r w:rsidRPr="005C1FBC">
        <w:rPr>
          <w:rFonts w:asciiTheme="majorBidi" w:hAnsiTheme="majorBidi" w:cstheme="majorBidi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5C1FBC" w:rsidRPr="005C1FBC" w14:paraId="7B91C01D" w14:textId="77777777" w:rsidTr="005328FB">
        <w:trPr>
          <w:trHeight w:val="63"/>
        </w:trPr>
        <w:tc>
          <w:tcPr>
            <w:tcW w:w="1980" w:type="dxa"/>
            <w:vAlign w:val="bottom"/>
          </w:tcPr>
          <w:p w14:paraId="363CB4C6" w14:textId="77777777" w:rsidR="00A56C8F" w:rsidRPr="005C1FBC" w:rsidRDefault="00A56C8F" w:rsidP="00F9263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0" w:type="dxa"/>
            <w:gridSpan w:val="10"/>
            <w:vAlign w:val="bottom"/>
          </w:tcPr>
          <w:p w14:paraId="51EFE785" w14:textId="25E3A4F5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ธันวาคม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2567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ปรับปรุงใหม่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</w:tr>
      <w:tr w:rsidR="005C1FBC" w:rsidRPr="005C1FBC" w14:paraId="3D3F9524" w14:textId="77777777" w:rsidTr="005328FB">
        <w:trPr>
          <w:trHeight w:val="272"/>
        </w:trPr>
        <w:tc>
          <w:tcPr>
            <w:tcW w:w="1980" w:type="dxa"/>
            <w:vAlign w:val="bottom"/>
          </w:tcPr>
          <w:p w14:paraId="218420D5" w14:textId="77777777" w:rsidR="00A56C8F" w:rsidRPr="005C1FBC" w:rsidRDefault="00A56C8F" w:rsidP="00F9263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4EC4E70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บริษัทฯ</w:t>
            </w:r>
          </w:p>
        </w:tc>
        <w:tc>
          <w:tcPr>
            <w:tcW w:w="783" w:type="dxa"/>
            <w:vAlign w:val="bottom"/>
          </w:tcPr>
          <w:p w14:paraId="588A0E54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8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8"/>
                <w:sz w:val="22"/>
                <w:cs/>
              </w:rPr>
              <w:t>ธุรกิจหลักทรัพย์</w:t>
            </w:r>
          </w:p>
        </w:tc>
        <w:tc>
          <w:tcPr>
            <w:tcW w:w="783" w:type="dxa"/>
            <w:vAlign w:val="bottom"/>
          </w:tcPr>
          <w:p w14:paraId="43549F15" w14:textId="77777777" w:rsidR="00A56C8F" w:rsidRPr="005C1FBC" w:rsidRDefault="00A56C8F" w:rsidP="00F92637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ประกัน</w:t>
            </w: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ชีวิต</w:t>
            </w:r>
          </w:p>
        </w:tc>
        <w:tc>
          <w:tcPr>
            <w:tcW w:w="783" w:type="dxa"/>
            <w:vAlign w:val="bottom"/>
          </w:tcPr>
          <w:p w14:paraId="2067B80E" w14:textId="77777777" w:rsidR="00A56C8F" w:rsidRPr="005C1FBC" w:rsidRDefault="00A56C8F" w:rsidP="00F92637">
            <w:pPr>
              <w:pBdr>
                <w:bottom w:val="single" w:sz="4" w:space="1" w:color="000000"/>
              </w:pBdr>
              <w:snapToGrid w:val="0"/>
              <w:ind w:left="56" w:right="3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ธุรกิจประกันภัย</w:t>
            </w:r>
          </w:p>
        </w:tc>
        <w:tc>
          <w:tcPr>
            <w:tcW w:w="783" w:type="dxa"/>
            <w:vAlign w:val="bottom"/>
          </w:tcPr>
          <w:p w14:paraId="460CB93E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บริหาร</w:t>
            </w:r>
            <w:r w:rsidRPr="005C1FBC">
              <w:rPr>
                <w:rFonts w:asciiTheme="majorBidi" w:hAnsiTheme="majorBidi" w:cstheme="majorBidi"/>
                <w:sz w:val="22"/>
                <w:lang w:val="en-GB"/>
              </w:rPr>
              <w:t xml:space="preserve">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สินทรัพย์</w:t>
            </w:r>
          </w:p>
        </w:tc>
        <w:tc>
          <w:tcPr>
            <w:tcW w:w="783" w:type="dxa"/>
            <w:vAlign w:val="bottom"/>
          </w:tcPr>
          <w:p w14:paraId="712B564A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       เช่าซื้อและลีสซิ่ง</w:t>
            </w:r>
          </w:p>
        </w:tc>
        <w:tc>
          <w:tcPr>
            <w:tcW w:w="783" w:type="dxa"/>
            <w:vAlign w:val="bottom"/>
          </w:tcPr>
          <w:p w14:paraId="269A3BC3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ธุรกิจอื่น</w:t>
            </w:r>
          </w:p>
        </w:tc>
        <w:tc>
          <w:tcPr>
            <w:tcW w:w="783" w:type="dxa"/>
            <w:vAlign w:val="bottom"/>
          </w:tcPr>
          <w:p w14:paraId="05F36A74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pacing w:val="-6"/>
                <w:sz w:val="22"/>
                <w:cs/>
              </w:rPr>
              <w:t>การดำเนินงาน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ที่ยกเลิก</w:t>
            </w:r>
          </w:p>
        </w:tc>
        <w:tc>
          <w:tcPr>
            <w:tcW w:w="783" w:type="dxa"/>
            <w:vAlign w:val="bottom"/>
          </w:tcPr>
          <w:p w14:paraId="6647A9F9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รายการ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 xml:space="preserve">                   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ตัดบัญชี</w:t>
            </w:r>
          </w:p>
        </w:tc>
        <w:tc>
          <w:tcPr>
            <w:tcW w:w="783" w:type="dxa"/>
            <w:vAlign w:val="bottom"/>
          </w:tcPr>
          <w:p w14:paraId="66509A62" w14:textId="77777777" w:rsidR="00A56C8F" w:rsidRPr="005C1FBC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งบการเงินรวม</w:t>
            </w:r>
          </w:p>
        </w:tc>
      </w:tr>
      <w:tr w:rsidR="005C1FBC" w:rsidRPr="005C1FBC" w14:paraId="406B8DE9" w14:textId="77777777" w:rsidTr="005328FB">
        <w:trPr>
          <w:trHeight w:val="66"/>
        </w:trPr>
        <w:tc>
          <w:tcPr>
            <w:tcW w:w="1980" w:type="dxa"/>
            <w:vAlign w:val="bottom"/>
          </w:tcPr>
          <w:p w14:paraId="4B49635D" w14:textId="77777777" w:rsidR="00A56C8F" w:rsidRPr="005C1FBC" w:rsidRDefault="00A56C8F" w:rsidP="00F92637">
            <w:pPr>
              <w:snapToGrid w:val="0"/>
              <w:ind w:left="180" w:hanging="90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975C618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163D625C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4BF31C84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4899DD87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51D45B42" w14:textId="77777777" w:rsidR="00A56C8F" w:rsidRPr="005C1FBC" w:rsidRDefault="00A56C8F" w:rsidP="00F92637">
            <w:pPr>
              <w:tabs>
                <w:tab w:val="decimal" w:pos="69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</w:tcPr>
          <w:p w14:paraId="5ABDDD4C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40DFA325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</w:tcPr>
          <w:p w14:paraId="5E82A9EA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55BD704A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5F89B181" w14:textId="77777777" w:rsidR="00A56C8F" w:rsidRPr="005C1FBC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</w:p>
        </w:tc>
      </w:tr>
      <w:tr w:rsidR="005C1FBC" w:rsidRPr="005C1FBC" w14:paraId="2478C52C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792FFAA2" w14:textId="77777777" w:rsidR="00900671" w:rsidRPr="005C1FBC" w:rsidRDefault="00900671" w:rsidP="00F92637">
            <w:pPr>
              <w:snapToGrid w:val="0"/>
              <w:ind w:left="9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รายได้ดอกเบี้ยสุทธิ</w:t>
            </w:r>
          </w:p>
        </w:tc>
        <w:tc>
          <w:tcPr>
            <w:tcW w:w="783" w:type="dxa"/>
            <w:vAlign w:val="bottom"/>
          </w:tcPr>
          <w:p w14:paraId="40AF14A2" w14:textId="4FAD189B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104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7B76764" w14:textId="6AE58D78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2062750" w14:textId="1BC81E6E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169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11F2CE8" w14:textId="2077DACE" w:rsidR="00900671" w:rsidRPr="005C1FBC" w:rsidRDefault="00900671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384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40AC26E" w14:textId="00506752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BD1E36F" w14:textId="1695C9D5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185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7E0EDB42" w14:textId="484FCEBB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AFE6D30" w14:textId="77777777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2DAF87CE" w14:textId="20FA5CD9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41F9BA9C" w14:textId="3CC8BAE6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809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451D192F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4830DBEF" w14:textId="77777777" w:rsidR="00900671" w:rsidRPr="005C1FBC" w:rsidRDefault="00900671" w:rsidP="00F92637">
            <w:pPr>
              <w:snapToGrid w:val="0"/>
              <w:ind w:left="92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รายได้จากการดำเนินงานอื่น</w:t>
            </w:r>
          </w:p>
        </w:tc>
        <w:tc>
          <w:tcPr>
            <w:tcW w:w="783" w:type="dxa"/>
            <w:vAlign w:val="bottom"/>
          </w:tcPr>
          <w:p w14:paraId="15724D72" w14:textId="051C71E8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861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D11DE49" w14:textId="085DB01B" w:rsidR="00900671" w:rsidRPr="005C1FBC" w:rsidRDefault="00900671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1189887D" w14:textId="4C2A30A5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6445E173" w14:textId="3263C9AF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797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67E6E1E6" w14:textId="64F34222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F752EB1" w14:textId="7588871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392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6D8CF29F" w14:textId="4CC8B19F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502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344B20D" w14:textId="0EB27A7E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0D6F72F8" w14:textId="18CE5B93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349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79A4A32" w14:textId="07D246FA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204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3AAB1A4B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085C02AF" w14:textId="77777777" w:rsidR="00900671" w:rsidRPr="005C1FBC" w:rsidRDefault="00900671" w:rsidP="00F92637">
            <w:pPr>
              <w:snapToGrid w:val="0"/>
              <w:ind w:left="92"/>
              <w:rPr>
                <w:rFonts w:asciiTheme="majorBidi" w:hAnsiTheme="majorBidi" w:cstheme="majorBidi"/>
                <w:spacing w:val="-4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83" w:type="dxa"/>
            <w:vAlign w:val="bottom"/>
          </w:tcPr>
          <w:p w14:paraId="4CDFA88C" w14:textId="5615747D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329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B51ECCF" w14:textId="54453BDA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50F694E5" w14:textId="7821F981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EBAEAE9" w14:textId="5F1FB211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434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3D2BEB2" w14:textId="56F0EDE0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6EA622B" w14:textId="7C789146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546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8C4EB9B" w14:textId="1F603B78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192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58F66F0" w14:textId="7011DA6F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096CBF8F" w14:textId="35FECDB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BFD9789" w14:textId="1887E0C0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566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2B91E309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511C7993" w14:textId="77777777" w:rsidR="00900671" w:rsidRPr="005C1FBC" w:rsidRDefault="00900671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783" w:type="dxa"/>
            <w:vAlign w:val="bottom"/>
          </w:tcPr>
          <w:p w14:paraId="4C70DD6F" w14:textId="56A36C7A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0EBCDC8" w14:textId="3B773313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11423F0F" w14:textId="5B8C4ACE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579EE47" w14:textId="719A3829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1B6ECBE" w14:textId="4CA78541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1A4EB6D" w14:textId="53849F3E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006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EE86321" w14:textId="5A439DF9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42FBB1D" w14:textId="77F5CA09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562A0982" w14:textId="25D7FA34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5BBAABD" w14:textId="220B6CF4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003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108BD70B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16BFA9F6" w14:textId="77777777" w:rsidR="00900671" w:rsidRPr="005C1FBC" w:rsidRDefault="00900671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กำไร (ขาดทุน) ก่อนภาษีเงินได้</w:t>
            </w:r>
          </w:p>
        </w:tc>
        <w:tc>
          <w:tcPr>
            <w:tcW w:w="783" w:type="dxa"/>
            <w:vAlign w:val="bottom"/>
          </w:tcPr>
          <w:p w14:paraId="51E8061A" w14:textId="38A6B7A0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645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4D3EF514" w14:textId="2343B546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34CCDBF" w14:textId="05E5826D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347DC4D2" w14:textId="1C5BAC2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730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7F47B1D" w14:textId="542AC153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5923FBAC" w14:textId="44BAF170" w:rsidR="00900671" w:rsidRPr="005C1FBC" w:rsidRDefault="00900671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025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47AE427" w14:textId="6917DC47" w:rsidR="00900671" w:rsidRPr="005C1FBC" w:rsidRDefault="00900671" w:rsidP="00F92637">
            <w:pP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307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98F90E0" w14:textId="2B54A2E6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63B599A5" w14:textId="37CFF61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8D43897" w14:textId="3039699C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444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3452BD30" w14:textId="77777777" w:rsidTr="00900671">
        <w:trPr>
          <w:trHeight w:val="66"/>
        </w:trPr>
        <w:tc>
          <w:tcPr>
            <w:tcW w:w="1980" w:type="dxa"/>
            <w:vAlign w:val="bottom"/>
          </w:tcPr>
          <w:p w14:paraId="5FC580D5" w14:textId="77777777" w:rsidR="00900671" w:rsidRPr="005C1FBC" w:rsidRDefault="00900671" w:rsidP="00F92637">
            <w:pPr>
              <w:snapToGrid w:val="0"/>
              <w:ind w:left="92" w:right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>ภาษีเงินได้</w:t>
            </w:r>
          </w:p>
        </w:tc>
        <w:tc>
          <w:tcPr>
            <w:tcW w:w="783" w:type="dxa"/>
            <w:vAlign w:val="bottom"/>
          </w:tcPr>
          <w:p w14:paraId="36EC624A" w14:textId="0D3F1777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258394D7" w14:textId="5ED850FC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43F1BB6C" w14:textId="2BA7AF1C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2BAFE45E" w14:textId="716E44F3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142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5D8C497" w14:textId="1BAE4A18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37FA918C" w14:textId="6049AB4D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22AE86A5" w14:textId="59976C53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C70392B" w14:textId="68FA0D1F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184DD634" w14:textId="335D20F1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7D1F497A" w14:textId="02DBA5C9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401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56B06226" w14:textId="77777777" w:rsidTr="00900671">
        <w:trPr>
          <w:trHeight w:val="66"/>
        </w:trPr>
        <w:tc>
          <w:tcPr>
            <w:tcW w:w="1980" w:type="dxa"/>
          </w:tcPr>
          <w:p w14:paraId="6530BB9E" w14:textId="77777777" w:rsidR="00900671" w:rsidRPr="005C1FBC" w:rsidRDefault="00900671" w:rsidP="00F92637">
            <w:pPr>
              <w:snapToGrid w:val="0"/>
              <w:ind w:left="182" w:hanging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783" w:type="dxa"/>
            <w:vAlign w:val="bottom"/>
          </w:tcPr>
          <w:p w14:paraId="199A8CCB" w14:textId="0BDCEE5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655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9180CE7" w14:textId="4373505B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AB3ECDD" w14:textId="3539A45B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33927FD3" w14:textId="73EC2788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588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63E9B92" w14:textId="5E4AEC29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7AE2E250" w14:textId="34DD35E7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814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6D1112B1" w14:textId="561DF532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4307056A" w14:textId="5BD6479C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7F6789BF" w14:textId="6C646E71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421C6736" w14:textId="38F0DB64" w:rsidR="00900671" w:rsidRPr="005C1FBC" w:rsidRDefault="00900671" w:rsidP="00F92637">
            <w:pP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043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  <w:tr w:rsidR="005C1FBC" w:rsidRPr="005C1FBC" w14:paraId="12B3DF42" w14:textId="77777777" w:rsidTr="00900671">
        <w:trPr>
          <w:trHeight w:val="66"/>
        </w:trPr>
        <w:tc>
          <w:tcPr>
            <w:tcW w:w="1980" w:type="dxa"/>
          </w:tcPr>
          <w:p w14:paraId="47B23C59" w14:textId="77777777" w:rsidR="00900671" w:rsidRPr="005C1FBC" w:rsidRDefault="00900671" w:rsidP="00F92637">
            <w:pPr>
              <w:snapToGrid w:val="0"/>
              <w:ind w:left="182" w:hanging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กำไรจากการดำเนินงานที่ยกเลิก</w:t>
            </w:r>
          </w:p>
        </w:tc>
        <w:tc>
          <w:tcPr>
            <w:tcW w:w="783" w:type="dxa"/>
            <w:vAlign w:val="bottom"/>
          </w:tcPr>
          <w:p w14:paraId="1BC1F56E" w14:textId="149675DF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7AF1414B" w14:textId="6B34A4CE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1462CD44" w14:textId="7DD24649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2D695649" w14:textId="06DF4DF1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3D200B48" w14:textId="3FBDCDEC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115D9E0E" w14:textId="6F91B97D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4F852AD8" w14:textId="4485D9AF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  <w:lang w:val="en-US"/>
              </w:rPr>
              <w:t>-</w:t>
            </w:r>
          </w:p>
        </w:tc>
        <w:tc>
          <w:tcPr>
            <w:tcW w:w="783" w:type="dxa"/>
            <w:vAlign w:val="bottom"/>
          </w:tcPr>
          <w:p w14:paraId="42C97D4E" w14:textId="204ED81D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  <w:tc>
          <w:tcPr>
            <w:tcW w:w="783" w:type="dxa"/>
            <w:vAlign w:val="bottom"/>
          </w:tcPr>
          <w:p w14:paraId="46D8F533" w14:textId="65A9FD1B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- </w:t>
            </w:r>
          </w:p>
        </w:tc>
        <w:tc>
          <w:tcPr>
            <w:tcW w:w="783" w:type="dxa"/>
            <w:vAlign w:val="bottom"/>
          </w:tcPr>
          <w:p w14:paraId="0C437388" w14:textId="3693B42A" w:rsidR="00900671" w:rsidRPr="005C1FBC" w:rsidRDefault="00900671" w:rsidP="00F92637">
            <w:pPr>
              <w:pBdr>
                <w:bottom w:val="sing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</w:tr>
      <w:tr w:rsidR="005C1FBC" w:rsidRPr="005C1FBC" w14:paraId="256127C6" w14:textId="77777777" w:rsidTr="00900671">
        <w:trPr>
          <w:trHeight w:val="66"/>
        </w:trPr>
        <w:tc>
          <w:tcPr>
            <w:tcW w:w="1980" w:type="dxa"/>
          </w:tcPr>
          <w:p w14:paraId="198898F5" w14:textId="77777777" w:rsidR="00900671" w:rsidRPr="005C1FBC" w:rsidRDefault="00900671" w:rsidP="00F92637">
            <w:pPr>
              <w:snapToGrid w:val="0"/>
              <w:ind w:left="182" w:hanging="90"/>
              <w:rPr>
                <w:rFonts w:asciiTheme="majorBidi" w:hAnsiTheme="majorBidi" w:cstheme="majorBidi"/>
                <w:sz w:val="22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กำไร (ขาดทุน) ก่อนส่วนได้เสียที่ไม่มีอำนาจควบคุม</w:t>
            </w:r>
          </w:p>
        </w:tc>
        <w:tc>
          <w:tcPr>
            <w:tcW w:w="783" w:type="dxa"/>
            <w:vAlign w:val="bottom"/>
          </w:tcPr>
          <w:p w14:paraId="2860A867" w14:textId="635D1793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655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F293024" w14:textId="4612FF8D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0A289BD0" w14:textId="0E089641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65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52EE4005" w14:textId="70848E3E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588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91AE845" w14:textId="683E1048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80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384D5A7C" w14:textId="114EDAC0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814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0A952277" w14:textId="7C20F5F5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249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  <w:tc>
          <w:tcPr>
            <w:tcW w:w="783" w:type="dxa"/>
            <w:vAlign w:val="bottom"/>
          </w:tcPr>
          <w:p w14:paraId="1657D36C" w14:textId="563F5674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21</w:t>
            </w:r>
            <w:r w:rsidRPr="005C1FBC">
              <w:rPr>
                <w:rFonts w:asciiTheme="majorBidi" w:hAnsiTheme="majorBidi" w:cstheme="majorBidi"/>
                <w:sz w:val="22"/>
                <w:lang w:val="en-US"/>
              </w:rPr>
              <w:t>)</w:t>
            </w:r>
          </w:p>
        </w:tc>
        <w:tc>
          <w:tcPr>
            <w:tcW w:w="783" w:type="dxa"/>
            <w:vAlign w:val="bottom"/>
          </w:tcPr>
          <w:p w14:paraId="4256A5CF" w14:textId="02AD8990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(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237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)</w:t>
            </w:r>
          </w:p>
        </w:tc>
        <w:tc>
          <w:tcPr>
            <w:tcW w:w="783" w:type="dxa"/>
            <w:vAlign w:val="bottom"/>
          </w:tcPr>
          <w:p w14:paraId="1123CC4C" w14:textId="7CF8CE45" w:rsidR="00900671" w:rsidRPr="005C1FBC" w:rsidRDefault="00900671" w:rsidP="00F92637">
            <w:pPr>
              <w:pBdr>
                <w:bottom w:val="double" w:sz="4" w:space="1" w:color="auto"/>
              </w:pBdr>
              <w:tabs>
                <w:tab w:val="decimal" w:pos="635"/>
              </w:tabs>
              <w:snapToGrid w:val="0"/>
              <w:ind w:left="86" w:right="86"/>
              <w:rPr>
                <w:rFonts w:asciiTheme="majorBidi" w:hAnsiTheme="majorBidi" w:cstheme="majorBidi"/>
                <w:sz w:val="22"/>
                <w:lang w:val="en-US"/>
              </w:rPr>
            </w:pP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7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>,</w:t>
            </w:r>
            <w:r w:rsidR="00351605" w:rsidRPr="005C1FBC">
              <w:rPr>
                <w:rFonts w:asciiTheme="majorBidi" w:hAnsiTheme="majorBidi" w:cstheme="majorBidi"/>
                <w:sz w:val="22"/>
                <w:lang w:val="en-US"/>
              </w:rPr>
              <w:t>022</w:t>
            </w:r>
            <w:r w:rsidRPr="005C1FBC">
              <w:rPr>
                <w:rFonts w:asciiTheme="majorBidi" w:hAnsiTheme="majorBidi" w:cstheme="majorBidi"/>
                <w:sz w:val="22"/>
                <w:cs/>
              </w:rPr>
              <w:t xml:space="preserve"> </w:t>
            </w:r>
          </w:p>
        </w:tc>
      </w:tr>
    </w:tbl>
    <w:p w14:paraId="28EC9D7D" w14:textId="77777777" w:rsidR="00A56C8F" w:rsidRPr="005C1FBC" w:rsidRDefault="00A56C8F">
      <w:pPr>
        <w:suppressAutoHyphens w:val="0"/>
        <w:rPr>
          <w:rFonts w:asciiTheme="majorBid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br w:type="page"/>
      </w:r>
    </w:p>
    <w:p w14:paraId="1B3F9832" w14:textId="147087D3" w:rsidR="00A56C8F" w:rsidRPr="005C1FBC" w:rsidRDefault="00A56C8F" w:rsidP="00A56C8F">
      <w:pPr>
        <w:suppressAutoHyphens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Theme="majorBidi" w:hAnsiTheme="majorBidi" w:cstheme="majorBidi"/>
          <w:szCs w:val="32"/>
          <w:lang w:val="en-US" w:eastAsia="en-US"/>
        </w:rPr>
      </w:pPr>
      <w:r w:rsidRPr="005C1FBC">
        <w:rPr>
          <w:rFonts w:asciiTheme="majorBidi" w:hAnsiTheme="majorBidi" w:cstheme="majorBidi"/>
          <w:szCs w:val="32"/>
          <w:cs/>
          <w:lang w:val="en-US" w:eastAsia="en-US"/>
        </w:rPr>
        <w:lastRenderedPageBreak/>
        <w:t xml:space="preserve">ข้อมูลสินทรัพย์ของส่วนงานของบริษัทฯและบริษัทย่อย ณ วันที่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31</w:t>
      </w:r>
      <w:r w:rsidRPr="005C1FBC">
        <w:rPr>
          <w:rFonts w:asciiTheme="majorBidi" w:hAnsiTheme="majorBidi" w:cstheme="majorBidi"/>
          <w:szCs w:val="32"/>
          <w:lang w:val="en-US" w:eastAsia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 w:eastAsia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 w:eastAsia="en-US"/>
        </w:rPr>
        <w:t xml:space="preserve"> มีดังต่อไปนี้</w:t>
      </w:r>
    </w:p>
    <w:p w14:paraId="71BE71A8" w14:textId="77777777" w:rsidR="00A56C8F" w:rsidRPr="00F92637" w:rsidRDefault="00A56C8F" w:rsidP="00F92637">
      <w:pPr>
        <w:tabs>
          <w:tab w:val="left" w:pos="900"/>
          <w:tab w:val="left" w:pos="2160"/>
          <w:tab w:val="right" w:pos="7280"/>
        </w:tabs>
        <w:ind w:right="-101"/>
        <w:jc w:val="right"/>
        <w:rPr>
          <w:rFonts w:asciiTheme="majorBidi" w:hAnsiTheme="majorBidi" w:cstheme="majorBidi"/>
          <w:sz w:val="20"/>
          <w:szCs w:val="20"/>
          <w:cs/>
        </w:rPr>
      </w:pPr>
      <w:r w:rsidRPr="00F92637">
        <w:rPr>
          <w:rFonts w:asciiTheme="majorBidi" w:hAnsiTheme="majorBidi" w:cstheme="majorBidi"/>
          <w:sz w:val="20"/>
          <w:szCs w:val="20"/>
          <w:cs/>
          <w:lang w:val="en-US"/>
        </w:rPr>
        <w:t>(</w:t>
      </w:r>
      <w:r w:rsidRPr="00F92637">
        <w:rPr>
          <w:rFonts w:asciiTheme="majorBidi" w:hAnsiTheme="majorBidi" w:cstheme="majorBidi"/>
          <w:sz w:val="20"/>
          <w:szCs w:val="20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81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</w:tblGrid>
      <w:tr w:rsidR="005C1FBC" w:rsidRPr="00F92637" w14:paraId="069C0BC2" w14:textId="77777777" w:rsidTr="005328FB">
        <w:tc>
          <w:tcPr>
            <w:tcW w:w="1530" w:type="dxa"/>
            <w:vAlign w:val="bottom"/>
          </w:tcPr>
          <w:p w14:paraId="321B1C6A" w14:textId="77777777" w:rsidR="00A56C8F" w:rsidRPr="00F92637" w:rsidRDefault="00A56C8F" w:rsidP="00F92637">
            <w:pPr>
              <w:snapToGrid w:val="0"/>
              <w:ind w:left="90" w:right="-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51DD504" w14:textId="77777777" w:rsidR="00A56C8F" w:rsidRPr="00F92637" w:rsidRDefault="00A56C8F" w:rsidP="00F92637">
            <w:pPr>
              <w:tabs>
                <w:tab w:val="left" w:pos="900"/>
              </w:tabs>
              <w:snapToGrid w:val="0"/>
              <w:ind w:left="90" w:right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481D15E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บริษัทฯ</w:t>
            </w:r>
          </w:p>
        </w:tc>
        <w:tc>
          <w:tcPr>
            <w:tcW w:w="830" w:type="dxa"/>
            <w:vAlign w:val="bottom"/>
          </w:tcPr>
          <w:p w14:paraId="3349F7F6" w14:textId="77777777" w:rsidR="00A56C8F" w:rsidRPr="00F92637" w:rsidRDefault="00A56C8F" w:rsidP="00F9263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830" w:type="dxa"/>
            <w:vAlign w:val="bottom"/>
          </w:tcPr>
          <w:p w14:paraId="37BA791A" w14:textId="77777777" w:rsidR="00A56C8F" w:rsidRPr="00F92637" w:rsidRDefault="00A56C8F" w:rsidP="00F9263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  <w:r w:rsidRPr="00F92637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830" w:type="dxa"/>
            <w:vAlign w:val="bottom"/>
          </w:tcPr>
          <w:p w14:paraId="07C4A108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ธุรกิจประกันภัย</w:t>
            </w:r>
          </w:p>
        </w:tc>
        <w:tc>
          <w:tcPr>
            <w:tcW w:w="830" w:type="dxa"/>
            <w:vAlign w:val="bottom"/>
          </w:tcPr>
          <w:p w14:paraId="1D62676E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  <w:r w:rsidRPr="00F92637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</w:t>
            </w:r>
            <w:r w:rsidRPr="00F92637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0" w:type="dxa"/>
            <w:vAlign w:val="bottom"/>
          </w:tcPr>
          <w:p w14:paraId="6326B14A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              เช่าซื้อและ   ลีสซิ่ง</w:t>
            </w:r>
          </w:p>
        </w:tc>
        <w:tc>
          <w:tcPr>
            <w:tcW w:w="830" w:type="dxa"/>
            <w:vAlign w:val="bottom"/>
          </w:tcPr>
          <w:p w14:paraId="5E6C44EA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830" w:type="dxa"/>
            <w:vAlign w:val="bottom"/>
          </w:tcPr>
          <w:p w14:paraId="7A9CA776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</w:t>
            </w:r>
            <w:r w:rsidRPr="00F92637"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830" w:type="dxa"/>
            <w:vAlign w:val="bottom"/>
          </w:tcPr>
          <w:p w14:paraId="66D14DA1" w14:textId="77777777" w:rsidR="00A56C8F" w:rsidRPr="00F92637" w:rsidRDefault="00A56C8F" w:rsidP="00F92637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5C1FBC" w:rsidRPr="00F92637" w14:paraId="7B88CEBE" w14:textId="77777777" w:rsidTr="005328FB">
        <w:tc>
          <w:tcPr>
            <w:tcW w:w="1530" w:type="dxa"/>
            <w:vAlign w:val="bottom"/>
          </w:tcPr>
          <w:p w14:paraId="2B7BC507" w14:textId="77777777" w:rsidR="00A56C8F" w:rsidRPr="00F92637" w:rsidRDefault="00A56C8F" w:rsidP="00F92637">
            <w:pPr>
              <w:snapToGrid w:val="0"/>
              <w:ind w:left="180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810" w:type="dxa"/>
          </w:tcPr>
          <w:p w14:paraId="4642762F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EBCBE57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9DF0492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6BBF1D58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1DD59DAD" w14:textId="77777777" w:rsidR="00A56C8F" w:rsidRPr="00F92637" w:rsidRDefault="00A56C8F" w:rsidP="00F92637">
            <w:pPr>
              <w:tabs>
                <w:tab w:val="decimal" w:pos="69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70EAE1F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793A9E8B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58E13F0B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543C6F46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D85A7F3" w14:textId="77777777" w:rsidR="00A56C8F" w:rsidRPr="00F92637" w:rsidRDefault="00A56C8F" w:rsidP="00F92637">
            <w:pPr>
              <w:tabs>
                <w:tab w:val="decimal" w:pos="67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5C1FBC" w:rsidRPr="00F92637" w14:paraId="75CA8A60" w14:textId="77777777" w:rsidTr="00351605">
        <w:tc>
          <w:tcPr>
            <w:tcW w:w="1530" w:type="dxa"/>
            <w:vAlign w:val="bottom"/>
          </w:tcPr>
          <w:p w14:paraId="4A705B70" w14:textId="67932A33" w:rsidR="00351605" w:rsidRPr="00F92637" w:rsidRDefault="00351605" w:rsidP="00F92637">
            <w:pPr>
              <w:snapToGrid w:val="0"/>
              <w:ind w:left="180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</w:tcPr>
          <w:p w14:paraId="5370C0D0" w14:textId="77777777" w:rsidR="00351605" w:rsidRPr="00F92637" w:rsidRDefault="00351605" w:rsidP="00F92637">
            <w:pPr>
              <w:tabs>
                <w:tab w:val="decimal" w:pos="72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7A1BF56" w14:textId="5040C919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265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0335FC92" w14:textId="34665FC7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4927149A" w14:textId="06F44791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7B4E2E30" w14:textId="5875F1FB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462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014EDAE8" w14:textId="6941D5A6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587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4930A64F" w14:textId="404D92D2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6A690F19" w14:textId="6F9D22A0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0" w:type="dxa"/>
            <w:vAlign w:val="bottom"/>
          </w:tcPr>
          <w:p w14:paraId="5B7514B0" w14:textId="76ED0E88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965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830" w:type="dxa"/>
            <w:vAlign w:val="bottom"/>
          </w:tcPr>
          <w:p w14:paraId="35A77F47" w14:textId="4BB9EDFC" w:rsidR="00351605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674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5C1FBC" w:rsidRPr="00F92637" w14:paraId="73286FF8" w14:textId="77777777" w:rsidTr="005328FB">
        <w:tc>
          <w:tcPr>
            <w:tcW w:w="2340" w:type="dxa"/>
            <w:gridSpan w:val="2"/>
            <w:vAlign w:val="bottom"/>
          </w:tcPr>
          <w:p w14:paraId="762B7EEE" w14:textId="0DC62E5D" w:rsidR="00A56C8F" w:rsidRPr="00F92637" w:rsidRDefault="00A56C8F" w:rsidP="00F92637">
            <w:pPr>
              <w:snapToGrid w:val="0"/>
              <w:ind w:left="180" w:hanging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351605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351605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9263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(ปรับปรุงใหม่)</w:t>
            </w:r>
          </w:p>
        </w:tc>
        <w:tc>
          <w:tcPr>
            <w:tcW w:w="830" w:type="dxa"/>
            <w:vAlign w:val="bottom"/>
          </w:tcPr>
          <w:p w14:paraId="7DB16C9D" w14:textId="0B8A8E11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830" w:type="dxa"/>
            <w:vAlign w:val="bottom"/>
          </w:tcPr>
          <w:p w14:paraId="1AA0C27E" w14:textId="40567526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</w:p>
        </w:tc>
        <w:tc>
          <w:tcPr>
            <w:tcW w:w="830" w:type="dxa"/>
            <w:vAlign w:val="bottom"/>
          </w:tcPr>
          <w:p w14:paraId="24520E34" w14:textId="58868808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064</w:t>
            </w:r>
          </w:p>
        </w:tc>
        <w:tc>
          <w:tcPr>
            <w:tcW w:w="830" w:type="dxa"/>
            <w:vAlign w:val="bottom"/>
          </w:tcPr>
          <w:p w14:paraId="7AF79DBB" w14:textId="5498E9AE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</w:p>
        </w:tc>
        <w:tc>
          <w:tcPr>
            <w:tcW w:w="830" w:type="dxa"/>
            <w:vAlign w:val="bottom"/>
          </w:tcPr>
          <w:p w14:paraId="086AFBA9" w14:textId="19BA4C37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663</w:t>
            </w:r>
          </w:p>
        </w:tc>
        <w:tc>
          <w:tcPr>
            <w:tcW w:w="830" w:type="dxa"/>
            <w:vAlign w:val="bottom"/>
          </w:tcPr>
          <w:p w14:paraId="0B452517" w14:textId="7B253DBD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</w:p>
        </w:tc>
        <w:tc>
          <w:tcPr>
            <w:tcW w:w="830" w:type="dxa"/>
            <w:vAlign w:val="bottom"/>
          </w:tcPr>
          <w:p w14:paraId="76AC9AA6" w14:textId="4DC21219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</w:p>
        </w:tc>
        <w:tc>
          <w:tcPr>
            <w:tcW w:w="830" w:type="dxa"/>
            <w:vAlign w:val="bottom"/>
          </w:tcPr>
          <w:p w14:paraId="56B5D474" w14:textId="6A855F94" w:rsidR="00A56C8F" w:rsidRPr="00F92637" w:rsidRDefault="00A56C8F" w:rsidP="00F92637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351605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351605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0" w:type="dxa"/>
            <w:vAlign w:val="bottom"/>
          </w:tcPr>
          <w:p w14:paraId="18A4539D" w14:textId="002D7365" w:rsidR="00A56C8F" w:rsidRPr="00F92637" w:rsidRDefault="00351605" w:rsidP="00F92637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A56C8F"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926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791</w:t>
            </w:r>
          </w:p>
        </w:tc>
      </w:tr>
    </w:tbl>
    <w:p w14:paraId="5AA6B9AA" w14:textId="29315B1B" w:rsidR="005D1C19" w:rsidRPr="005C1FBC" w:rsidRDefault="005D1C19" w:rsidP="00153589">
      <w:pPr>
        <w:spacing w:before="240"/>
        <w:ind w:left="547" w:right="-101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ข้อมูลเกี่ยวกับลูกค้ารายใหญ่</w:t>
      </w:r>
    </w:p>
    <w:p w14:paraId="492DA54B" w14:textId="2557A742" w:rsidR="005D1C19" w:rsidRPr="005C1FBC" w:rsidRDefault="005D1C19" w:rsidP="009E6B21">
      <w:pPr>
        <w:spacing w:before="120" w:after="120"/>
        <w:ind w:left="547" w:right="-101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ในระหว่างปี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</w:t>
      </w:r>
      <w:r w:rsidR="00116749" w:rsidRPr="005C1FBC">
        <w:rPr>
          <w:rFonts w:asciiTheme="majorBidi" w:hAnsiTheme="majorBidi" w:cstheme="majorBidi"/>
          <w:szCs w:val="32"/>
          <w:cs/>
          <w:lang w:val="en-US"/>
        </w:rPr>
        <w:t>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</w:t>
      </w:r>
      <w:r w:rsidR="00E74C86" w:rsidRPr="005C1FBC">
        <w:rPr>
          <w:rFonts w:asciiTheme="majorBidi" w:hAnsiTheme="majorBidi" w:cstheme="majorBidi"/>
          <w:szCs w:val="32"/>
          <w:cs/>
          <w:lang w:val="en-US"/>
        </w:rPr>
        <w:t>ก</w:t>
      </w:r>
      <w:r w:rsidRPr="005C1FBC">
        <w:rPr>
          <w:rFonts w:asciiTheme="majorBidi" w:hAnsiTheme="majorBidi" w:cstheme="majorBidi"/>
          <w:szCs w:val="32"/>
          <w:cs/>
          <w:lang w:val="en-US"/>
        </w:rPr>
        <w:t>ว่าร้อยละ</w:t>
      </w:r>
      <w:r w:rsidR="00213614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10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ของรายได้ของกิจการ</w:t>
      </w:r>
    </w:p>
    <w:p w14:paraId="4AED2E20" w14:textId="4F4EA812" w:rsidR="00BF19C1" w:rsidRPr="005C1FBC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ทรัพย์สินที่มีภาระผูกพัน</w:t>
      </w:r>
    </w:p>
    <w:p w14:paraId="080F6C40" w14:textId="702A532B" w:rsidR="00BF19C1" w:rsidRPr="005C1FBC" w:rsidRDefault="00BF19C1" w:rsidP="009E6B21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ab/>
      </w:r>
      <w:r w:rsidR="0085096A"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D6F92" w:rsidRPr="005C1FBC">
        <w:rPr>
          <w:rFonts w:asciiTheme="majorBidi" w:hAnsiTheme="majorBidi" w:cstheme="majorBidi"/>
          <w:szCs w:val="32"/>
          <w:cs/>
          <w:lang w:val="en-US"/>
        </w:rPr>
        <w:t>บริษัท</w:t>
      </w:r>
      <w:r w:rsidRPr="005C1FBC">
        <w:rPr>
          <w:rFonts w:asciiTheme="majorBidi" w:hAnsiTheme="majorBidi" w:cstheme="majorBidi"/>
          <w:szCs w:val="32"/>
          <w:cs/>
          <w:lang w:val="en-US"/>
        </w:rPr>
        <w:t>ฯและบริษัทย่อยมีทรัพย์สินที่มีภาระผูกพัน ซึ่งมีมูลค่าตามบัญชี ดังนี้</w:t>
      </w:r>
    </w:p>
    <w:p w14:paraId="52B898EF" w14:textId="77777777" w:rsidR="00DC7156" w:rsidRPr="005C1FBC" w:rsidRDefault="00DC7156" w:rsidP="00077349">
      <w:pPr>
        <w:tabs>
          <w:tab w:val="left" w:pos="900"/>
          <w:tab w:val="left" w:pos="2160"/>
          <w:tab w:val="right" w:pos="7280"/>
        </w:tabs>
        <w:ind w:right="-58"/>
        <w:jc w:val="right"/>
        <w:rPr>
          <w:rFonts w:asciiTheme="majorBidi" w:hAnsiTheme="majorBidi" w:cstheme="majorBidi"/>
          <w:sz w:val="28"/>
          <w:szCs w:val="28"/>
          <w:cs/>
        </w:rPr>
      </w:pPr>
      <w:r w:rsidRPr="005C1FB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1"/>
        <w:gridCol w:w="1307"/>
        <w:gridCol w:w="1307"/>
        <w:gridCol w:w="1307"/>
        <w:gridCol w:w="1308"/>
      </w:tblGrid>
      <w:tr w:rsidR="005C1FBC" w:rsidRPr="005C1FBC" w14:paraId="561B9137" w14:textId="77777777" w:rsidTr="009E6B21">
        <w:tc>
          <w:tcPr>
            <w:tcW w:w="3971" w:type="dxa"/>
            <w:vAlign w:val="bottom"/>
          </w:tcPr>
          <w:p w14:paraId="0ECFDFD2" w14:textId="77777777" w:rsidR="00DC7156" w:rsidRPr="005C1FBC" w:rsidRDefault="00DC7156" w:rsidP="00F9263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2"/>
            <w:vAlign w:val="bottom"/>
          </w:tcPr>
          <w:p w14:paraId="57CA2A58" w14:textId="77777777" w:rsidR="00DC7156" w:rsidRPr="005C1FBC" w:rsidRDefault="00DC7156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5" w:type="dxa"/>
            <w:gridSpan w:val="2"/>
            <w:vAlign w:val="bottom"/>
          </w:tcPr>
          <w:p w14:paraId="01C74E82" w14:textId="77777777" w:rsidR="00DC7156" w:rsidRPr="005C1FBC" w:rsidRDefault="00DC7156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1296EDD9" w14:textId="77777777" w:rsidTr="009E6B21">
        <w:tc>
          <w:tcPr>
            <w:tcW w:w="3971" w:type="dxa"/>
            <w:vAlign w:val="bottom"/>
          </w:tcPr>
          <w:p w14:paraId="7A9EC977" w14:textId="77777777" w:rsidR="007164BF" w:rsidRPr="005C1FBC" w:rsidRDefault="007164BF" w:rsidP="00F9263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38A3CCF2" w14:textId="10B5B1B7" w:rsidR="007164BF" w:rsidRPr="005C1FBC" w:rsidRDefault="00351605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7" w:type="dxa"/>
            <w:vAlign w:val="bottom"/>
          </w:tcPr>
          <w:p w14:paraId="7EFA3D59" w14:textId="2F95EFA9" w:rsidR="007164BF" w:rsidRPr="005C1FBC" w:rsidRDefault="00351605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7" w:type="dxa"/>
            <w:vAlign w:val="bottom"/>
          </w:tcPr>
          <w:p w14:paraId="61106C93" w14:textId="3E26EB03" w:rsidR="007164BF" w:rsidRPr="005C1FBC" w:rsidRDefault="00351605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8" w:type="dxa"/>
            <w:vAlign w:val="bottom"/>
          </w:tcPr>
          <w:p w14:paraId="4E223D4F" w14:textId="7EFC4FED" w:rsidR="007164BF" w:rsidRPr="005C1FBC" w:rsidRDefault="00351605" w:rsidP="00F92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1AF1B618" w14:textId="77777777" w:rsidTr="009E6B21">
        <w:tc>
          <w:tcPr>
            <w:tcW w:w="3971" w:type="dxa"/>
            <w:vAlign w:val="bottom"/>
          </w:tcPr>
          <w:p w14:paraId="262E7875" w14:textId="77777777" w:rsidR="00A56C8F" w:rsidRPr="005C1FBC" w:rsidRDefault="00A56C8F" w:rsidP="00F9263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FCFE895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461A924A" w14:textId="378721A9" w:rsidR="00A56C8F" w:rsidRPr="005C1FBC" w:rsidRDefault="00A56C8F" w:rsidP="00F92637">
            <w:pPr>
              <w:ind w:left="-170" w:right="-17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307" w:type="dxa"/>
            <w:vAlign w:val="bottom"/>
          </w:tcPr>
          <w:p w14:paraId="046B0BE2" w14:textId="77777777" w:rsidR="00A56C8F" w:rsidRPr="005C1FBC" w:rsidRDefault="00A56C8F" w:rsidP="00F9263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19B39F44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1FBC" w:rsidRPr="005C1FBC" w14:paraId="54F7D094" w14:textId="77777777" w:rsidTr="009E6B21">
        <w:tc>
          <w:tcPr>
            <w:tcW w:w="3971" w:type="dxa"/>
            <w:vAlign w:val="bottom"/>
          </w:tcPr>
          <w:p w14:paraId="432F51C2" w14:textId="77777777" w:rsidR="00A56C8F" w:rsidRPr="005C1FBC" w:rsidRDefault="00A56C8F" w:rsidP="00F9263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7" w:type="dxa"/>
            <w:vAlign w:val="bottom"/>
          </w:tcPr>
          <w:p w14:paraId="09605499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4F9A323F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69866B5C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D18568" w14:textId="77777777" w:rsidR="00A56C8F" w:rsidRPr="005C1FBC" w:rsidRDefault="00A56C8F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1FBC" w:rsidRPr="005C1FBC" w14:paraId="7364FFAC" w14:textId="77777777" w:rsidTr="009E6B21">
        <w:tc>
          <w:tcPr>
            <w:tcW w:w="3971" w:type="dxa"/>
            <w:vAlign w:val="bottom"/>
          </w:tcPr>
          <w:p w14:paraId="4209A9E3" w14:textId="77777777" w:rsidR="007A7F3A" w:rsidRPr="005C1FBC" w:rsidRDefault="007A7F3A" w:rsidP="00F92637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7C7476E" w14:textId="6E905E01" w:rsidR="007A7F3A" w:rsidRPr="005C1FBC" w:rsidRDefault="00351605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2</w:t>
            </w:r>
            <w:r w:rsidR="007A7F3A" w:rsidRPr="005C1FB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1307" w:type="dxa"/>
            <w:vAlign w:val="bottom"/>
          </w:tcPr>
          <w:p w14:paraId="030BF1E6" w14:textId="2910E98A" w:rsidR="007A7F3A" w:rsidRPr="005C1FBC" w:rsidRDefault="00351605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1</w:t>
            </w:r>
            <w:r w:rsidR="007A7F3A" w:rsidRPr="005C1FBC">
              <w:rPr>
                <w:rFonts w:asciiTheme="majorBidi" w:hAnsiTheme="majorBidi" w:cstheme="majorBidi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307" w:type="dxa"/>
            <w:vAlign w:val="bottom"/>
          </w:tcPr>
          <w:p w14:paraId="7C4BBB19" w14:textId="74A54D79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055B748" w14:textId="3DBA7CDF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C1FBC" w:rsidRPr="005C1FBC" w14:paraId="063E15BE" w14:textId="77777777" w:rsidTr="009E6B21">
        <w:tc>
          <w:tcPr>
            <w:tcW w:w="3971" w:type="dxa"/>
            <w:vAlign w:val="bottom"/>
          </w:tcPr>
          <w:p w14:paraId="19663D82" w14:textId="77777777" w:rsidR="007A7F3A" w:rsidRPr="005C1FBC" w:rsidRDefault="007A7F3A" w:rsidP="00F92637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วางประกันตามหลักเกณฑ์ของ</w:t>
            </w:r>
            <w:r w:rsidRPr="005C1FB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cs/>
                <w:lang w:val="en-US"/>
              </w:rPr>
              <w:t>คปภ.</w:t>
            </w:r>
          </w:p>
        </w:tc>
        <w:tc>
          <w:tcPr>
            <w:tcW w:w="1307" w:type="dxa"/>
            <w:vAlign w:val="bottom"/>
          </w:tcPr>
          <w:p w14:paraId="025250F6" w14:textId="4D0BEEE4" w:rsidR="007A7F3A" w:rsidRPr="005C1FBC" w:rsidRDefault="00351605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307" w:type="dxa"/>
            <w:vAlign w:val="bottom"/>
          </w:tcPr>
          <w:p w14:paraId="2AF8B1B4" w14:textId="536B54DD" w:rsidR="007A7F3A" w:rsidRPr="005C1FBC" w:rsidRDefault="00351605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307" w:type="dxa"/>
            <w:vAlign w:val="bottom"/>
          </w:tcPr>
          <w:p w14:paraId="21C6130C" w14:textId="049A00A4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46D576DF" w14:textId="01259738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C1FBC" w:rsidRPr="005C1FBC" w14:paraId="4601ECA6" w14:textId="77777777" w:rsidTr="009E6B21">
        <w:tc>
          <w:tcPr>
            <w:tcW w:w="3971" w:type="dxa"/>
            <w:vAlign w:val="bottom"/>
          </w:tcPr>
          <w:p w14:paraId="145F69F4" w14:textId="77777777" w:rsidR="007A7F3A" w:rsidRPr="005C1FBC" w:rsidRDefault="007A7F3A" w:rsidP="00F92637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307" w:type="dxa"/>
            <w:vAlign w:val="bottom"/>
          </w:tcPr>
          <w:p w14:paraId="2B706047" w14:textId="77777777" w:rsidR="007A7F3A" w:rsidRPr="005C1FBC" w:rsidRDefault="007A7F3A" w:rsidP="00F9263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12A44D5" w14:textId="77777777" w:rsidR="007A7F3A" w:rsidRPr="005C1FBC" w:rsidRDefault="007A7F3A" w:rsidP="00F9263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D9F6C55" w14:textId="77777777" w:rsidR="007A7F3A" w:rsidRPr="005C1FBC" w:rsidRDefault="007A7F3A" w:rsidP="00F9263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80BC143" w14:textId="77777777" w:rsidR="007A7F3A" w:rsidRPr="005C1FBC" w:rsidRDefault="007A7F3A" w:rsidP="00F9263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1FBC" w:rsidRPr="005C1FBC" w14:paraId="2BAADB6B" w14:textId="77777777" w:rsidTr="009E6B21">
        <w:tc>
          <w:tcPr>
            <w:tcW w:w="3971" w:type="dxa"/>
            <w:vAlign w:val="bottom"/>
          </w:tcPr>
          <w:p w14:paraId="52E076D1" w14:textId="77777777" w:rsidR="007A7F3A" w:rsidRPr="005C1FBC" w:rsidRDefault="007A7F3A" w:rsidP="00F92637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83B19F4" w14:textId="34F6511F" w:rsidR="007A7F3A" w:rsidRPr="005C1FBC" w:rsidRDefault="00D93409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497</w:t>
            </w:r>
          </w:p>
        </w:tc>
        <w:tc>
          <w:tcPr>
            <w:tcW w:w="1307" w:type="dxa"/>
            <w:vAlign w:val="bottom"/>
          </w:tcPr>
          <w:p w14:paraId="5E5F59F0" w14:textId="1A757A08" w:rsidR="007A7F3A" w:rsidRPr="005C1FBC" w:rsidRDefault="00351605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lang w:val="en-US"/>
              </w:rPr>
              <w:t>731</w:t>
            </w:r>
          </w:p>
        </w:tc>
        <w:tc>
          <w:tcPr>
            <w:tcW w:w="1307" w:type="dxa"/>
            <w:vAlign w:val="bottom"/>
          </w:tcPr>
          <w:p w14:paraId="0B0A4427" w14:textId="2317336D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3E5383A" w14:textId="60D70FA3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C1FBC" w:rsidRPr="005C1FBC" w14:paraId="42D2718E" w14:textId="77777777" w:rsidTr="009E6B21">
        <w:tc>
          <w:tcPr>
            <w:tcW w:w="3971" w:type="dxa"/>
            <w:vAlign w:val="bottom"/>
          </w:tcPr>
          <w:p w14:paraId="54B0633F" w14:textId="77777777" w:rsidR="007A7F3A" w:rsidRPr="005C1FBC" w:rsidRDefault="007A7F3A" w:rsidP="00F92637">
            <w:pPr>
              <w:tabs>
                <w:tab w:val="left" w:pos="353"/>
              </w:tabs>
              <w:ind w:left="173" w:hanging="17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1307" w:type="dxa"/>
            <w:vAlign w:val="bottom"/>
          </w:tcPr>
          <w:p w14:paraId="0DDC5DC1" w14:textId="77777777" w:rsidR="007A7F3A" w:rsidRPr="005C1FBC" w:rsidRDefault="007A7F3A" w:rsidP="00F9263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A055DDF" w14:textId="77777777" w:rsidR="007A7F3A" w:rsidRPr="005C1FBC" w:rsidRDefault="007A7F3A" w:rsidP="00F92637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AEF2D06" w14:textId="77777777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9F0011" w14:textId="77777777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1FBC" w:rsidRPr="005C1FBC" w14:paraId="5FD1D66C" w14:textId="77777777" w:rsidTr="009E6B21">
        <w:tc>
          <w:tcPr>
            <w:tcW w:w="3971" w:type="dxa"/>
            <w:vAlign w:val="bottom"/>
          </w:tcPr>
          <w:p w14:paraId="1E5B2536" w14:textId="77777777" w:rsidR="007A7F3A" w:rsidRPr="005C1FBC" w:rsidRDefault="007A7F3A" w:rsidP="00F92637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อสังหาริมทรัพย์ส่วนที่ให้สิทธิแก่ลูกหนี้</w:t>
            </w:r>
            <w:r w:rsidRPr="005C1FBC">
              <w:rPr>
                <w:rFonts w:asciiTheme="majorBidi" w:hAnsiTheme="majorBidi" w:cstheme="majorBidi"/>
                <w:lang w:val="en-US"/>
              </w:rPr>
              <w:t xml:space="preserve">                             </w:t>
            </w:r>
            <w:r w:rsidRPr="005C1FBC">
              <w:rPr>
                <w:rFonts w:asciiTheme="majorBidi" w:hAnsiTheme="majorBidi" w:cstheme="majorBidi"/>
                <w:cs/>
              </w:rPr>
              <w:t>ในการซื้อคืนหรือซื้อก่อน</w:t>
            </w:r>
          </w:p>
        </w:tc>
        <w:tc>
          <w:tcPr>
            <w:tcW w:w="1307" w:type="dxa"/>
            <w:vAlign w:val="bottom"/>
          </w:tcPr>
          <w:p w14:paraId="29AF4D2E" w14:textId="0777FB38" w:rsidR="007A7F3A" w:rsidRPr="005C1FBC" w:rsidRDefault="00441A18" w:rsidP="00F92637">
            <w:pPr>
              <w:tabs>
                <w:tab w:val="decimal" w:pos="882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14:paraId="453098E8" w14:textId="4FB18E6B" w:rsidR="007A7F3A" w:rsidRPr="005C1FBC" w:rsidRDefault="00351605" w:rsidP="00F92637">
            <w:pPr>
              <w:tabs>
                <w:tab w:val="decimal" w:pos="882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307" w:type="dxa"/>
            <w:vAlign w:val="bottom"/>
          </w:tcPr>
          <w:p w14:paraId="7466C2C9" w14:textId="4C1C97A4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54B964D" w14:textId="01A83A80" w:rsidR="007A7F3A" w:rsidRPr="005C1FBC" w:rsidRDefault="007A7F3A" w:rsidP="00F92637">
            <w:pPr>
              <w:pStyle w:val="PlainText"/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C1FBC" w:rsidRPr="005C1FBC" w14:paraId="0B88FE3C" w14:textId="77777777" w:rsidTr="009E6B21">
        <w:tc>
          <w:tcPr>
            <w:tcW w:w="3971" w:type="dxa"/>
            <w:vAlign w:val="bottom"/>
          </w:tcPr>
          <w:p w14:paraId="101BCDE5" w14:textId="77777777" w:rsidR="007A7F3A" w:rsidRPr="005C1FBC" w:rsidRDefault="007A7F3A" w:rsidP="00F92637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cs/>
              </w:rPr>
              <w:t>อสังหาริมทรัพย์ส่วนที่ทำสัญญาจะซื้อจะขายกับลูกค้า แต่อยู่ระหว่างการผ่อนชำระหรือ</w:t>
            </w:r>
            <w:r w:rsidRPr="005C1FBC">
              <w:rPr>
                <w:rFonts w:asciiTheme="majorBidi" w:hAnsiTheme="majorBidi" w:cstheme="majorBidi"/>
                <w:lang w:val="en-US"/>
              </w:rPr>
              <w:t xml:space="preserve">                           </w:t>
            </w:r>
            <w:r w:rsidRPr="005C1FBC">
              <w:rPr>
                <w:rFonts w:asciiTheme="majorBidi" w:hAnsiTheme="majorBidi" w:cstheme="majorBidi"/>
                <w:cs/>
              </w:rPr>
              <w:t>การโอนกรรมสิทธิ์</w:t>
            </w:r>
          </w:p>
        </w:tc>
        <w:tc>
          <w:tcPr>
            <w:tcW w:w="1307" w:type="dxa"/>
            <w:vAlign w:val="bottom"/>
          </w:tcPr>
          <w:p w14:paraId="15B689CF" w14:textId="36204990" w:rsidR="007A7F3A" w:rsidRPr="005C1FBC" w:rsidRDefault="0021073A" w:rsidP="00F92637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307" w:type="dxa"/>
            <w:vAlign w:val="bottom"/>
          </w:tcPr>
          <w:p w14:paraId="16D185D8" w14:textId="2F5A99AA" w:rsidR="007A7F3A" w:rsidRPr="005C1FBC" w:rsidRDefault="00351605" w:rsidP="00F92637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307" w:type="dxa"/>
            <w:vAlign w:val="bottom"/>
          </w:tcPr>
          <w:p w14:paraId="7F08796B" w14:textId="268A272E" w:rsidR="007A7F3A" w:rsidRPr="005C1FBC" w:rsidRDefault="0021073A" w:rsidP="00F92637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54</w:t>
            </w:r>
          </w:p>
        </w:tc>
        <w:tc>
          <w:tcPr>
            <w:tcW w:w="1308" w:type="dxa"/>
            <w:vAlign w:val="bottom"/>
          </w:tcPr>
          <w:p w14:paraId="032708CB" w14:textId="76625782" w:rsidR="007A7F3A" w:rsidRPr="005C1FBC" w:rsidRDefault="007A7F3A" w:rsidP="00F92637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</w:tr>
      <w:tr w:rsidR="005C1FBC" w:rsidRPr="005C1FBC" w14:paraId="484A7AB8" w14:textId="77777777" w:rsidTr="009E6B21">
        <w:tc>
          <w:tcPr>
            <w:tcW w:w="3971" w:type="dxa"/>
            <w:vAlign w:val="bottom"/>
          </w:tcPr>
          <w:p w14:paraId="218DF6E7" w14:textId="77777777" w:rsidR="007A7F3A" w:rsidRPr="005C1FBC" w:rsidRDefault="007A7F3A" w:rsidP="00F9263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E45C1BE" w14:textId="29FA4387" w:rsidR="007A7F3A" w:rsidRPr="005C1FBC" w:rsidRDefault="00A21280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</w:t>
            </w:r>
            <w:r w:rsidR="002107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307" w:type="dxa"/>
            <w:vAlign w:val="bottom"/>
          </w:tcPr>
          <w:p w14:paraId="35266BB4" w14:textId="10B7669C" w:rsidR="007A7F3A" w:rsidRPr="005C1FBC" w:rsidRDefault="00351605" w:rsidP="00F926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A7F3A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307" w:type="dxa"/>
            <w:vAlign w:val="bottom"/>
          </w:tcPr>
          <w:p w14:paraId="1DFEBA19" w14:textId="39374E4C" w:rsidR="007A7F3A" w:rsidRPr="005C1FBC" w:rsidRDefault="0021073A" w:rsidP="00F92637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308" w:type="dxa"/>
            <w:vAlign w:val="bottom"/>
          </w:tcPr>
          <w:p w14:paraId="50362587" w14:textId="3E511F2C" w:rsidR="007A7F3A" w:rsidRPr="005C1FBC" w:rsidRDefault="007A7F3A" w:rsidP="00F92637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5C1FB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</w:tbl>
    <w:p w14:paraId="721258C8" w14:textId="77777777" w:rsidR="009E6B21" w:rsidRPr="005C1FBC" w:rsidRDefault="009E6B21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6C52B40A" w14:textId="2FDCC400" w:rsidR="00BF19C1" w:rsidRPr="005C1FBC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ภาระผูกพันและหนี้สินที่อาจเกิดขึ้นในภายหน้า</w:t>
      </w:r>
    </w:p>
    <w:p w14:paraId="3BD1E39C" w14:textId="417DD147" w:rsidR="00BF19C1" w:rsidRPr="005C1FBC" w:rsidRDefault="0085096A" w:rsidP="009E6B21">
      <w:pPr>
        <w:pStyle w:val="PlainText"/>
        <w:spacing w:before="120" w:after="120"/>
        <w:ind w:left="544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63F33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F19C1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F19C1" w:rsidRPr="005C1FB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ภาระผูกพันและหนี้สินที่อาจเกิดขึ้นในภายหน้าที่มีสาระสำคัญมีดังนี้</w:t>
      </w:r>
    </w:p>
    <w:p w14:paraId="7E15BACC" w14:textId="7CDF35DD" w:rsidR="00BF19C1" w:rsidRPr="005C1FBC" w:rsidRDefault="00351605" w:rsidP="009E6B21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43</w:t>
      </w:r>
      <w:r w:rsidR="00BF19C1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1</w:t>
      </w:r>
      <w:r w:rsidR="00BF19C1"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8D2AB7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การค้ำประกัน</w:t>
      </w:r>
    </w:p>
    <w:p w14:paraId="22AC303A" w14:textId="2B7FEF7A" w:rsidR="006B1D40" w:rsidRPr="005C1FBC" w:rsidRDefault="006B1D40" w:rsidP="009E6B21">
      <w:pPr>
        <w:pStyle w:val="PlainText"/>
        <w:spacing w:before="120" w:after="120"/>
        <w:ind w:left="544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บริษัทฯมีหนังสือค้ำประกันที่ออกโดยธนาคารในนามบริษัทฯจำนวนเงินประมาณ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C00A4" w:rsidRPr="005C1FB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>ล้านบาท เพื่อค้ำประกันการใช้ไฟฟ้า และบริษัทย่อยแห่งหนึ่งมีหนังสือรับรองที่บริษัทย่อยออกให้แก่พนักงานสอบสวนหรือพนักงานอัยการ หรือศาล หรือผู้มีอำนาจในการปล่อยชั่วคราว เพื่อเป็นหลักประกันในการขอประกันตัวผู้เอาประกันภัย ซึ่งเป็นผู้ต้องหาหรือจำเลยในคดีต่าง ๆ ในวงเงินประมาณ</w:t>
      </w:r>
      <w:r w:rsidR="009E6B21"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42C2EE52" w14:textId="5D8B0157" w:rsidR="006B1D40" w:rsidRPr="005C1FBC" w:rsidRDefault="006B1D40" w:rsidP="009E6B21">
      <w:pPr>
        <w:pStyle w:val="PlainText"/>
        <w:spacing w:before="120" w:after="120"/>
        <w:ind w:left="544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บริษัทย่อยมีภาระผูกพันตามสัญญาอนุพันธ์ตามที่กล่าวไว้ในหมายเหตุประกอบงบการเงินข้อ </w:t>
      </w:r>
      <w:r w:rsidR="00351605" w:rsidRPr="005C1FBC">
        <w:rPr>
          <w:rFonts w:asciiTheme="majorBidi" w:hAnsiTheme="majorBidi" w:cstheme="majorBidi"/>
          <w:sz w:val="32"/>
          <w:szCs w:val="32"/>
          <w:lang w:val="en-US"/>
        </w:rPr>
        <w:t>10</w:t>
      </w:r>
    </w:p>
    <w:p w14:paraId="16CB1530" w14:textId="355C9D39" w:rsidR="008D2AB7" w:rsidRPr="005C1FBC" w:rsidRDefault="00351605" w:rsidP="009E6B21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43</w:t>
      </w:r>
      <w:r w:rsidR="00BF19C1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2</w:t>
      </w:r>
      <w:r w:rsidR="0028751B" w:rsidRPr="005C1FBC">
        <w:rPr>
          <w:rFonts w:asciiTheme="majorBidi" w:hAnsiTheme="majorBidi" w:cstheme="majorBidi"/>
          <w:b/>
          <w:bCs/>
          <w:szCs w:val="32"/>
          <w:lang w:val="en-US"/>
        </w:rPr>
        <w:t xml:space="preserve"> </w:t>
      </w:r>
      <w:r w:rsidR="00FC37C1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="008D2AB7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ภาระผูกพันเกี่ยวกับสัญญาให้บริการ</w:t>
      </w:r>
    </w:p>
    <w:p w14:paraId="07F88817" w14:textId="7CD31FEA" w:rsidR="00BF19C1" w:rsidRPr="005C1FBC" w:rsidRDefault="008D2AB7" w:rsidP="009E6B21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BF19C1"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3516ED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3D6F92" w:rsidRPr="005C1FBC">
        <w:rPr>
          <w:rFonts w:asciiTheme="majorBidi" w:hAnsiTheme="majorBidi" w:cstheme="majorBidi"/>
          <w:szCs w:val="32"/>
          <w:cs/>
          <w:lang w:val="en-US"/>
        </w:rPr>
        <w:t>บริษัท</w:t>
      </w:r>
      <w:r w:rsidR="00BF19C1" w:rsidRPr="005C1FBC">
        <w:rPr>
          <w:rFonts w:asciiTheme="majorBidi" w:hAnsiTheme="majorBidi" w:cstheme="majorBidi"/>
          <w:szCs w:val="32"/>
          <w:cs/>
          <w:lang w:val="en-US"/>
        </w:rPr>
        <w:t>ฯและบริษัทย่อยมีภาระที่ต้องจ่ายค่าบริการที่เกี่ยวข้องกับทรัพย์สิน</w:t>
      </w:r>
      <w:r w:rsidR="003516ED" w:rsidRPr="005C1FBC">
        <w:rPr>
          <w:rFonts w:asciiTheme="majorBidi" w:hAnsiTheme="majorBidi" w:cstheme="majorBidi"/>
          <w:szCs w:val="32"/>
          <w:cs/>
          <w:lang w:val="en-US"/>
        </w:rPr>
        <w:t xml:space="preserve">                          </w:t>
      </w:r>
      <w:r w:rsidR="00BF19C1" w:rsidRPr="005C1FBC">
        <w:rPr>
          <w:rFonts w:asciiTheme="majorBidi" w:hAnsiTheme="majorBidi" w:cstheme="majorBidi"/>
          <w:szCs w:val="32"/>
          <w:cs/>
          <w:lang w:val="en-US"/>
        </w:rPr>
        <w:t>รอการขาย ระบบเทคโนโลยีสารสนเทศและค่าบริการอื่น ๆ พร้อมทั้งค่าเช่าและค่าบริการอาคารสำนักงานตามสัญญาเช่า</w:t>
      </w:r>
      <w:r w:rsidR="009025A7" w:rsidRPr="005C1FBC">
        <w:rPr>
          <w:rFonts w:asciiTheme="majorBidi" w:hAnsiTheme="majorBidi" w:cstheme="majorBidi"/>
          <w:szCs w:val="32"/>
          <w:cs/>
          <w:lang w:val="en-US"/>
        </w:rPr>
        <w:t>ระยะสั้นหรือมูลค่าต่ำ</w:t>
      </w:r>
      <w:r w:rsidR="00BF19C1" w:rsidRPr="005C1FBC">
        <w:rPr>
          <w:rFonts w:asciiTheme="majorBidi" w:hAnsiTheme="majorBidi" w:cstheme="majorBidi"/>
          <w:szCs w:val="32"/>
          <w:cs/>
          <w:lang w:val="en-US"/>
        </w:rPr>
        <w:t>ดังนี้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844"/>
        <w:gridCol w:w="2835"/>
      </w:tblGrid>
      <w:tr w:rsidR="005C1FBC" w:rsidRPr="005C1FBC" w14:paraId="0C63726F" w14:textId="77777777" w:rsidTr="00EB7867">
        <w:trPr>
          <w:cantSplit/>
        </w:trPr>
        <w:tc>
          <w:tcPr>
            <w:tcW w:w="9189" w:type="dxa"/>
            <w:gridSpan w:val="3"/>
            <w:vAlign w:val="bottom"/>
          </w:tcPr>
          <w:p w14:paraId="64898FED" w14:textId="77777777" w:rsidR="00BF19C1" w:rsidRPr="005C1FBC" w:rsidRDefault="00BF19C1" w:rsidP="00AC1151">
            <w:pPr>
              <w:pStyle w:val="Heading8"/>
              <w:tabs>
                <w:tab w:val="clear" w:pos="0"/>
              </w:tabs>
              <w:snapToGrid w:val="0"/>
              <w:ind w:left="90" w:right="86"/>
              <w:jc w:val="right"/>
              <w:rPr>
                <w:rFonts w:asciiTheme="majorBidi" w:hAnsiTheme="majorBidi" w:cstheme="majorBidi"/>
                <w:u w:val="none"/>
              </w:rPr>
            </w:pPr>
            <w:r w:rsidRPr="005C1FBC">
              <w:rPr>
                <w:rFonts w:asciiTheme="majorBidi" w:hAnsiTheme="majorBidi" w:cstheme="majorBidi"/>
                <w:u w:val="none"/>
              </w:rPr>
              <w:t xml:space="preserve"> </w:t>
            </w:r>
            <w:r w:rsidR="00EB7867" w:rsidRPr="005C1FBC">
              <w:rPr>
                <w:rFonts w:asciiTheme="majorBidi" w:hAnsiTheme="majorBidi" w:cstheme="majorBidi"/>
                <w:u w:val="none"/>
              </w:rPr>
              <w:t xml:space="preserve">  </w:t>
            </w:r>
            <w:r w:rsidRPr="005C1FBC">
              <w:rPr>
                <w:rFonts w:asciiTheme="majorBidi" w:hAnsiTheme="majorBidi" w:cstheme="majorBidi"/>
                <w:u w:val="none"/>
              </w:rPr>
              <w:t>(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u w:val="none"/>
              </w:rPr>
              <w:t xml:space="preserve">: 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ล้านบาท</w:t>
            </w:r>
            <w:r w:rsidRPr="005C1FBC">
              <w:rPr>
                <w:rFonts w:asciiTheme="majorBidi" w:hAnsiTheme="majorBidi" w:cstheme="majorBidi"/>
                <w:u w:val="none"/>
              </w:rPr>
              <w:t>)</w:t>
            </w:r>
          </w:p>
        </w:tc>
      </w:tr>
      <w:tr w:rsidR="005C1FBC" w:rsidRPr="005C1FBC" w14:paraId="5BD20094" w14:textId="77777777" w:rsidTr="00EB7867">
        <w:trPr>
          <w:cantSplit/>
        </w:trPr>
        <w:tc>
          <w:tcPr>
            <w:tcW w:w="3510" w:type="dxa"/>
            <w:vAlign w:val="bottom"/>
          </w:tcPr>
          <w:p w14:paraId="5E29BF0D" w14:textId="77777777" w:rsidR="00A01F9A" w:rsidRPr="005C1FBC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</w:tabs>
              <w:snapToGrid w:val="0"/>
              <w:ind w:left="90" w:right="86"/>
              <w:rPr>
                <w:rFonts w:asciiTheme="majorBidi" w:hAnsiTheme="majorBidi" w:cstheme="majorBidi"/>
                <w:u w:val="none"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ปี</w:t>
            </w:r>
          </w:p>
        </w:tc>
        <w:tc>
          <w:tcPr>
            <w:tcW w:w="2844" w:type="dxa"/>
            <w:vAlign w:val="bottom"/>
          </w:tcPr>
          <w:p w14:paraId="02932E71" w14:textId="77777777" w:rsidR="00A01F9A" w:rsidRPr="005C1FBC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rFonts w:asciiTheme="majorBidi" w:hAnsiTheme="majorBidi" w:cstheme="majorBidi"/>
                <w:u w:val="none"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งบการเงินรวม</w:t>
            </w:r>
          </w:p>
        </w:tc>
        <w:tc>
          <w:tcPr>
            <w:tcW w:w="2835" w:type="dxa"/>
            <w:vAlign w:val="bottom"/>
          </w:tcPr>
          <w:p w14:paraId="63695AEC" w14:textId="77777777" w:rsidR="00A01F9A" w:rsidRPr="005C1FBC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rFonts w:asciiTheme="majorBidi" w:hAnsiTheme="majorBidi" w:cstheme="majorBidi"/>
                <w:u w:val="none"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งบการเงินเฉพาะกิจการ</w:t>
            </w:r>
          </w:p>
        </w:tc>
      </w:tr>
      <w:tr w:rsidR="005C1FBC" w:rsidRPr="005C1FBC" w14:paraId="36F4993E" w14:textId="77777777" w:rsidTr="00EB7867">
        <w:trPr>
          <w:cantSplit/>
        </w:trPr>
        <w:tc>
          <w:tcPr>
            <w:tcW w:w="3510" w:type="dxa"/>
          </w:tcPr>
          <w:p w14:paraId="226D0D60" w14:textId="14CF4932" w:rsidR="00A01F9A" w:rsidRPr="005C1FBC" w:rsidRDefault="00351605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44" w:type="dxa"/>
          </w:tcPr>
          <w:p w14:paraId="4CA6ED06" w14:textId="698E9C0E" w:rsidR="00A01F9A" w:rsidRPr="005C1FBC" w:rsidRDefault="00351605" w:rsidP="00AC1151">
            <w:pPr>
              <w:tabs>
                <w:tab w:val="decimal" w:pos="1710"/>
              </w:tabs>
              <w:snapToGrid w:val="0"/>
              <w:ind w:left="86" w:right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835" w:type="dxa"/>
          </w:tcPr>
          <w:p w14:paraId="3ADFCE28" w14:textId="462A517A" w:rsidR="00A01F9A" w:rsidRPr="005C1FBC" w:rsidRDefault="00351605" w:rsidP="00AC1151">
            <w:pPr>
              <w:tabs>
                <w:tab w:val="decimal" w:pos="1710"/>
              </w:tabs>
              <w:snapToGrid w:val="0"/>
              <w:ind w:left="86" w:right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5C1FBC" w:rsidRPr="005C1FBC" w14:paraId="0671A534" w14:textId="77777777" w:rsidTr="00EB7867">
        <w:trPr>
          <w:cantSplit/>
        </w:trPr>
        <w:tc>
          <w:tcPr>
            <w:tcW w:w="3510" w:type="dxa"/>
          </w:tcPr>
          <w:p w14:paraId="60A7A8A7" w14:textId="613616F4" w:rsidR="00A01F9A" w:rsidRPr="005C1FBC" w:rsidRDefault="00351605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2570</w:t>
            </w:r>
          </w:p>
        </w:tc>
        <w:tc>
          <w:tcPr>
            <w:tcW w:w="2844" w:type="dxa"/>
          </w:tcPr>
          <w:p w14:paraId="1AFDF34D" w14:textId="5CF50D8D" w:rsidR="00A01F9A" w:rsidRPr="005C1FBC" w:rsidRDefault="00351605" w:rsidP="00AC1151">
            <w:pPr>
              <w:tabs>
                <w:tab w:val="decimal" w:pos="1710"/>
              </w:tabs>
              <w:snapToGrid w:val="0"/>
              <w:ind w:right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835" w:type="dxa"/>
          </w:tcPr>
          <w:p w14:paraId="1B6B8247" w14:textId="5ADEA813" w:rsidR="00A01F9A" w:rsidRPr="005C1FBC" w:rsidRDefault="007A7F3A" w:rsidP="00AC1151">
            <w:pPr>
              <w:tabs>
                <w:tab w:val="decimal" w:pos="1710"/>
              </w:tabs>
              <w:snapToGrid w:val="0"/>
              <w:ind w:right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C1FBC" w:rsidRPr="005C1FBC" w14:paraId="3ABE732F" w14:textId="77777777" w:rsidTr="00EB7867">
        <w:trPr>
          <w:cantSplit/>
        </w:trPr>
        <w:tc>
          <w:tcPr>
            <w:tcW w:w="3510" w:type="dxa"/>
            <w:vAlign w:val="bottom"/>
          </w:tcPr>
          <w:p w14:paraId="50DB7356" w14:textId="7E27E0FB" w:rsidR="00A01F9A" w:rsidRPr="005C1FBC" w:rsidRDefault="00351605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2571</w:t>
            </w:r>
            <w:r w:rsidR="00A01F9A" w:rsidRPr="005C1F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A01F9A" w:rsidRPr="005C1FBC">
              <w:rPr>
                <w:rFonts w:asciiTheme="majorBidi" w:hAnsiTheme="majorBidi" w:cstheme="majorBidi"/>
                <w:sz w:val="30"/>
                <w:szCs w:val="30"/>
                <w:cs/>
              </w:rPr>
              <w:t>เป็นต้นไป</w:t>
            </w:r>
          </w:p>
        </w:tc>
        <w:tc>
          <w:tcPr>
            <w:tcW w:w="2844" w:type="dxa"/>
            <w:vAlign w:val="bottom"/>
          </w:tcPr>
          <w:p w14:paraId="0DE493F8" w14:textId="566734CE" w:rsidR="00A01F9A" w:rsidRPr="005C1FBC" w:rsidRDefault="00351605" w:rsidP="00AC1151">
            <w:pPr>
              <w:tabs>
                <w:tab w:val="decimal" w:pos="1710"/>
              </w:tabs>
              <w:snapToGrid w:val="0"/>
              <w:ind w:left="86" w:right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835" w:type="dxa"/>
            <w:vAlign w:val="bottom"/>
          </w:tcPr>
          <w:p w14:paraId="150D4FE3" w14:textId="2AE2C71B" w:rsidR="00A01F9A" w:rsidRPr="005C1FBC" w:rsidRDefault="007A7F3A" w:rsidP="00AC1151">
            <w:pPr>
              <w:tabs>
                <w:tab w:val="decimal" w:pos="1710"/>
              </w:tabs>
              <w:snapToGrid w:val="0"/>
              <w:ind w:left="86" w:right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755A2FF" w14:textId="04D8A2A2" w:rsidR="00BF19C1" w:rsidRPr="005C1FBC" w:rsidRDefault="00351605" w:rsidP="0015270C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43</w:t>
      </w:r>
      <w:r w:rsidR="008D2AB7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3</w:t>
      </w:r>
      <w:r w:rsidR="00BF19C1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</w:r>
      <w:r w:rsidR="004831C7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หนี้สินที่อาจจะเกิดขึ้น/คดีฟ้องร้อง</w:t>
      </w:r>
    </w:p>
    <w:p w14:paraId="6B5AF111" w14:textId="0575E70C" w:rsidR="000B28BD" w:rsidRPr="005C1FBC" w:rsidRDefault="000B28BD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บริษัทย่อยมีหนี้สินที่อาจจะเกิดขึ้นจากการถูกฟ้องร้องเร</w:t>
      </w:r>
      <w:r w:rsidR="00FC163D" w:rsidRPr="005C1FBC">
        <w:rPr>
          <w:rFonts w:asciiTheme="majorBidi" w:hAnsiTheme="majorBidi" w:cstheme="majorBidi"/>
          <w:szCs w:val="32"/>
          <w:cs/>
          <w:lang w:val="en-US"/>
        </w:rPr>
        <w:t>ียกค่าเสียหายเป็นจำนวนรวมประมาณ</w:t>
      </w:r>
      <w:r w:rsidR="00FC163D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208</w:t>
      </w:r>
      <w:r w:rsidR="00FC163D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ล้านบาท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ซึ่งผลของคดียังไม่เป็นที่สิ้นสุด อย่างไรก็ตาม บริษัทย่อยได้พิจารณาตั้งสำรองหนี้สินที่อาจเกิดขึ้นไว้แล้วบางส่วน และส่วนที่เหลือฝ่ายบริหารของบริษัทย่อยเชื่อมั่นว่าจะไม่มี</w:t>
      </w:r>
      <w:r w:rsidR="00664683" w:rsidRPr="005C1FBC">
        <w:rPr>
          <w:rFonts w:asciiTheme="majorBidi" w:hAnsiTheme="majorBidi" w:cstheme="majorBidi"/>
          <w:szCs w:val="32"/>
          <w:lang w:val="en-US"/>
        </w:rPr>
        <w:t xml:space="preserve">               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ความเสียหายเกิดขึ้นจึงไม่ได้บันทึกเป็นหนี้สิน ณ ปัจจุบัน </w:t>
      </w:r>
    </w:p>
    <w:p w14:paraId="1A6ED540" w14:textId="77777777" w:rsidR="0015270C" w:rsidRDefault="0015270C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1ADF109D" w14:textId="1EED8E0A" w:rsidR="00D82D1A" w:rsidRPr="005C1FBC" w:rsidRDefault="002B7E4C" w:rsidP="0015270C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การบริหารความเสี่ยง</w:t>
      </w:r>
    </w:p>
    <w:p w14:paraId="7A8D1F30" w14:textId="6DE361AA" w:rsidR="00D82D1A" w:rsidRPr="005C1FBC" w:rsidRDefault="00351605" w:rsidP="0015270C">
      <w:pPr>
        <w:spacing w:before="120" w:after="120"/>
        <w:ind w:left="547" w:right="-14" w:hanging="540"/>
        <w:jc w:val="thaiDistribute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44</w:t>
      </w:r>
      <w:r w:rsidR="00D82D1A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1</w:t>
      </w:r>
      <w:r w:rsidR="00D82D1A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  <w:t>ความเสี่ยง</w:t>
      </w:r>
      <w:r w:rsidR="004E669D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ด้านเครดิต</w:t>
      </w:r>
    </w:p>
    <w:p w14:paraId="12F27192" w14:textId="77777777" w:rsidR="00D82D1A" w:rsidRPr="005C1FBC" w:rsidRDefault="00D82D1A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ความเสี่ยง</w:t>
      </w:r>
      <w:r w:rsidR="004E669D" w:rsidRPr="005C1FBC">
        <w:rPr>
          <w:rFonts w:asciiTheme="majorBidi" w:hAnsiTheme="majorBidi" w:cstheme="majorBidi"/>
          <w:szCs w:val="32"/>
          <w:cs/>
        </w:rPr>
        <w:t xml:space="preserve">ด้านเครดิต </w:t>
      </w:r>
      <w:r w:rsidRPr="005C1FBC">
        <w:rPr>
          <w:rFonts w:asciiTheme="majorBidi" w:hAnsiTheme="majorBidi" w:cstheme="majorBidi"/>
          <w:szCs w:val="32"/>
          <w:cs/>
        </w:rPr>
        <w:t>คือ ความเสี่ยงที่บริษัทฯ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อาจได้รับความเสียหายอันสืบเนื่องมาจากการที่</w:t>
      </w:r>
      <w:r w:rsidR="003729BD" w:rsidRPr="005C1FBC">
        <w:rPr>
          <w:rFonts w:asciiTheme="majorBidi" w:hAnsiTheme="majorBidi" w:cstheme="majorBidi"/>
          <w:szCs w:val="32"/>
          <w:cs/>
        </w:rPr>
        <w:t>ลูกหนี้หรือ</w:t>
      </w:r>
      <w:r w:rsidRPr="005C1FBC">
        <w:rPr>
          <w:rFonts w:asciiTheme="majorBidi" w:hAnsiTheme="majorBidi" w:cstheme="majorBidi"/>
          <w:szCs w:val="32"/>
          <w:cs/>
        </w:rPr>
        <w:t>คู่สัญญาของบริษัทฯ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จะไม่สามารถปฏิบัติตามภาระผูกพันที่ระบุไว้ในเครื่องมือทางการเงินได้ มูลค่าสูงสุดของความเสี่ยง คือ มูลค่าตามบัญชีของเครื่องมือทางการเงิน</w:t>
      </w:r>
      <w:r w:rsidR="00AF7E15" w:rsidRPr="005C1FBC">
        <w:rPr>
          <w:rFonts w:asciiTheme="majorBidi" w:hAnsiTheme="majorBidi" w:cstheme="majorBidi"/>
          <w:szCs w:val="32"/>
          <w:cs/>
        </w:rPr>
        <w:t>ก่อน</w:t>
      </w:r>
      <w:r w:rsidRPr="005C1FBC">
        <w:rPr>
          <w:rFonts w:asciiTheme="majorBidi" w:hAnsiTheme="majorBidi" w:cstheme="majorBidi"/>
          <w:szCs w:val="32"/>
          <w:cs/>
        </w:rPr>
        <w:t>หักด้วย</w:t>
      </w:r>
      <w:r w:rsidR="00116749" w:rsidRPr="005C1FBC">
        <w:rPr>
          <w:rFonts w:asciiTheme="majorBidi" w:hAnsiTheme="majorBidi" w:cstheme="majorBidi"/>
          <w:spacing w:val="-6"/>
          <w:szCs w:val="32"/>
          <w:cs/>
        </w:rPr>
        <w:t>ค่าเผื่อ             ผลขาดทุนด้านเครดิต</w:t>
      </w:r>
      <w:r w:rsidRPr="005C1FBC">
        <w:rPr>
          <w:rFonts w:asciiTheme="majorBidi" w:hAnsiTheme="majorBidi" w:cstheme="majorBidi"/>
          <w:spacing w:val="-6"/>
          <w:szCs w:val="32"/>
          <w:cs/>
        </w:rPr>
        <w:t xml:space="preserve"> </w:t>
      </w:r>
    </w:p>
    <w:p w14:paraId="79FBAEB3" w14:textId="77777777" w:rsidR="00AC152E" w:rsidRPr="005C1FBC" w:rsidRDefault="00AC152E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แนวทางการบริหารความเสี่ยง</w:t>
      </w:r>
      <w:r w:rsidR="004E669D" w:rsidRPr="005C1FBC">
        <w:rPr>
          <w:rFonts w:asciiTheme="majorBidi" w:hAnsiTheme="majorBidi" w:cstheme="majorBidi"/>
          <w:b/>
          <w:bCs/>
          <w:szCs w:val="32"/>
          <w:cs/>
        </w:rPr>
        <w:t>ด้านเครดิต</w:t>
      </w:r>
    </w:p>
    <w:p w14:paraId="4769FFDD" w14:textId="77777777" w:rsidR="00886CEE" w:rsidRPr="005C1FBC" w:rsidRDefault="00886CEE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="003A6418" w:rsidRPr="005C1FBC">
        <w:rPr>
          <w:rFonts w:asciiTheme="majorBidi" w:hAnsiTheme="majorBidi" w:cstheme="majorBidi"/>
          <w:szCs w:val="32"/>
          <w:cs/>
        </w:rPr>
        <w:t>มี</w:t>
      </w:r>
      <w:r w:rsidR="003729BD" w:rsidRPr="005C1FBC">
        <w:rPr>
          <w:rFonts w:asciiTheme="majorBidi" w:hAnsiTheme="majorBidi" w:cstheme="majorBidi"/>
          <w:szCs w:val="32"/>
          <w:cs/>
        </w:rPr>
        <w:t>การบริหาร</w:t>
      </w:r>
      <w:r w:rsidR="003A6418" w:rsidRPr="005C1FBC">
        <w:rPr>
          <w:rFonts w:asciiTheme="majorBidi" w:hAnsiTheme="majorBidi" w:cstheme="majorBidi"/>
          <w:szCs w:val="32"/>
          <w:cs/>
        </w:rPr>
        <w:t>ความเสี่ยงด้านเครดิตจากการให้สินเชื่อ การประกันภัย</w:t>
      </w:r>
      <w:r w:rsidR="003729BD" w:rsidRPr="005C1FBC">
        <w:rPr>
          <w:rFonts w:asciiTheme="majorBidi" w:hAnsiTheme="majorBidi" w:cstheme="majorBidi"/>
          <w:szCs w:val="32"/>
          <w:cs/>
        </w:rPr>
        <w:t>และ</w:t>
      </w:r>
      <w:r w:rsidR="003A6418" w:rsidRPr="005C1FBC">
        <w:rPr>
          <w:rFonts w:asciiTheme="majorBidi" w:hAnsiTheme="majorBidi" w:cstheme="majorBidi"/>
          <w:szCs w:val="32"/>
          <w:cs/>
        </w:rPr>
        <w:t>สินทรัพย์ลงทุน</w:t>
      </w:r>
      <w:r w:rsidRPr="005C1FBC">
        <w:rPr>
          <w:rFonts w:asciiTheme="majorBidi" w:hAnsiTheme="majorBidi" w:cstheme="majorBidi"/>
          <w:szCs w:val="32"/>
          <w:cs/>
        </w:rPr>
        <w:t xml:space="preserve"> ดังนี้</w:t>
      </w:r>
    </w:p>
    <w:p w14:paraId="48899E6C" w14:textId="77777777" w:rsidR="00886CEE" w:rsidRPr="005C1FBC" w:rsidRDefault="00886CEE" w:rsidP="0015270C">
      <w:pPr>
        <w:pStyle w:val="ListParagraph"/>
        <w:numPr>
          <w:ilvl w:val="0"/>
          <w:numId w:val="5"/>
        </w:numPr>
        <w:spacing w:before="120" w:after="120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ความเสี่ยงด้านเครดิตสำหรับการประกันภัย </w:t>
      </w:r>
    </w:p>
    <w:p w14:paraId="628F669B" w14:textId="09ADD9DB" w:rsidR="00886CEE" w:rsidRPr="005C1FBC" w:rsidRDefault="00351605" w:rsidP="0015270C">
      <w:pPr>
        <w:pStyle w:val="ListParagraph"/>
        <w:spacing w:before="120" w:after="120"/>
        <w:ind w:left="1620" w:hanging="63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>1</w:t>
      </w:r>
      <w:r w:rsidR="00886CEE" w:rsidRPr="005C1FBC">
        <w:rPr>
          <w:rFonts w:asciiTheme="majorBidi" w:hAnsiTheme="majorBidi" w:cstheme="majorBidi"/>
          <w:sz w:val="32"/>
          <w:szCs w:val="32"/>
        </w:rPr>
        <w:t>.</w:t>
      </w:r>
      <w:r w:rsidRPr="005C1FBC">
        <w:rPr>
          <w:rFonts w:asciiTheme="majorBidi" w:hAnsiTheme="majorBidi" w:cstheme="majorBidi"/>
          <w:sz w:val="32"/>
          <w:szCs w:val="32"/>
        </w:rPr>
        <w:t>1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ความเสี่ยงด้านเครดิตสำหรับการประกันภัยต่อ บริษัท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>ย่อย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>ได้ให้ความสำคัญต่อการกระจายความเสี่ยงภัยจากการรับประกันภัย ดังนั้น การโอนความเสี่ยงไปยังบริษัทผู้รับประกันภัยต่อจึงต้องพิจารณาความแข็งแกร่งทางการเงินและความสามารถในการปฏิบัติตามภาระผูกพัน</w:t>
      </w:r>
      <w:r w:rsidR="00116749" w:rsidRPr="005C1FB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116749" w:rsidRPr="005C1FBC">
        <w:rPr>
          <w:rFonts w:asciiTheme="majorBidi" w:hAnsiTheme="majorBidi" w:cstheme="majorBidi"/>
          <w:sz w:val="32"/>
          <w:szCs w:val="32"/>
          <w:cs/>
        </w:rPr>
        <w:t>ย่อย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>จึงกำหนดให้มีการทำการประกันภัยต่อกับบริษัทรับประกันภัย</w:t>
      </w:r>
      <w:r w:rsidR="00886CEE"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ต่อภายในประเทศที่มีอัตราส่วนการดำรงเงินกองทุนไม่ต่ำกว่าร้อยละ </w:t>
      </w:r>
      <w:r w:rsidRPr="005C1FBC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886CEE" w:rsidRPr="005C1FB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86CEE" w:rsidRPr="005C1FBC">
        <w:rPr>
          <w:rFonts w:asciiTheme="majorBidi" w:hAnsiTheme="majorBidi" w:cstheme="majorBidi"/>
          <w:spacing w:val="-4"/>
          <w:sz w:val="32"/>
          <w:szCs w:val="32"/>
        </w:rPr>
        <w:t>(Risk Grade</w:t>
      </w:r>
      <w:r w:rsidR="00886CEE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</w:rPr>
        <w:t>3</w:t>
      </w:r>
      <w:r w:rsidR="00886CEE" w:rsidRPr="005C1FBC">
        <w:rPr>
          <w:rFonts w:asciiTheme="majorBidi" w:hAnsiTheme="majorBidi" w:cstheme="majorBidi"/>
          <w:sz w:val="32"/>
          <w:szCs w:val="32"/>
        </w:rPr>
        <w:t>)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 xml:space="preserve"> และบริษัทรับประกันภัยต่อต่างประเทศที่มีการจัดอันดับความน่าเชื่อถือไม่ต่ำกว่า </w:t>
      </w:r>
      <w:r w:rsidR="00886CEE" w:rsidRPr="005C1FBC">
        <w:rPr>
          <w:rFonts w:asciiTheme="majorBidi" w:hAnsiTheme="majorBidi" w:cstheme="majorBidi"/>
          <w:sz w:val="32"/>
          <w:szCs w:val="32"/>
        </w:rPr>
        <w:t xml:space="preserve">A- </w:t>
      </w:r>
    </w:p>
    <w:p w14:paraId="32602C30" w14:textId="3F7B22F1" w:rsidR="00886CEE" w:rsidRPr="005C1FBC" w:rsidRDefault="00351605" w:rsidP="0015270C">
      <w:pPr>
        <w:pStyle w:val="ListParagraph"/>
        <w:spacing w:before="120" w:after="120"/>
        <w:ind w:left="1620" w:hanging="63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>1</w:t>
      </w:r>
      <w:r w:rsidR="00886CEE" w:rsidRPr="005C1FBC">
        <w:rPr>
          <w:rFonts w:asciiTheme="majorBidi" w:hAnsiTheme="majorBidi" w:cstheme="majorBidi"/>
          <w:sz w:val="32"/>
          <w:szCs w:val="32"/>
        </w:rPr>
        <w:t>.</w:t>
      </w:r>
      <w:r w:rsidRPr="005C1FBC">
        <w:rPr>
          <w:rFonts w:asciiTheme="majorBidi" w:hAnsiTheme="majorBidi" w:cstheme="majorBidi"/>
          <w:sz w:val="32"/>
          <w:szCs w:val="32"/>
        </w:rPr>
        <w:t>2</w:t>
      </w:r>
      <w:r w:rsidR="00886CEE" w:rsidRPr="005C1FBC">
        <w:rPr>
          <w:rFonts w:asciiTheme="majorBidi" w:hAnsiTheme="majorBidi" w:cstheme="majorBidi"/>
          <w:sz w:val="32"/>
          <w:szCs w:val="32"/>
        </w:rPr>
        <w:tab/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ความเสี่ยงด้านเครดิตจากการจัดเก็บเบี้ยประกันภัยค้างรับ</w:t>
      </w:r>
      <w:r w:rsidR="00886CEE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>ย่อย</w:t>
      </w:r>
      <w:r w:rsidR="00886CEE" w:rsidRPr="005C1FBC">
        <w:rPr>
          <w:rFonts w:asciiTheme="majorBidi" w:hAnsiTheme="majorBidi" w:cstheme="majorBidi"/>
          <w:sz w:val="32"/>
          <w:szCs w:val="32"/>
          <w:cs/>
        </w:rPr>
        <w:t xml:space="preserve">ได้ควบคุมให้สัดส่วนของเบี้ยประกันภัยค้างรับอยู่ในระดับที่เหมาะสม สอดคล้องตามเกณฑ์ที่สำนักงาน คปภ. กำหนด โดยจะมีการรายงานสถานะความเสี่ยงต่อคณะกรรมการอย่างสม่ำเสมอ เพื่อให้ฝ่ายงานที่เกี่ยวข้องรับทราบและดำเนินการติดตาม </w:t>
      </w:r>
    </w:p>
    <w:p w14:paraId="2E8C0C26" w14:textId="77777777" w:rsidR="00886CEE" w:rsidRPr="005C1FBC" w:rsidRDefault="00886CEE" w:rsidP="0015270C">
      <w:pPr>
        <w:pStyle w:val="ListParagraph"/>
        <w:numPr>
          <w:ilvl w:val="0"/>
          <w:numId w:val="5"/>
        </w:numPr>
        <w:spacing w:before="120" w:after="120"/>
        <w:ind w:left="9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ความเสี่ยงด้านเครดิตจากสินทรัพย์ลงทุน </w:t>
      </w:r>
    </w:p>
    <w:p w14:paraId="4DBAD80F" w14:textId="77777777" w:rsidR="00886CEE" w:rsidRPr="005C1FBC" w:rsidRDefault="00886CEE" w:rsidP="0015270C">
      <w:pPr>
        <w:pStyle w:val="ListParagraph"/>
        <w:spacing w:before="120" w:after="120"/>
        <w:ind w:left="99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Pr="005C1FBC">
        <w:rPr>
          <w:rFonts w:asciiTheme="majorBidi" w:hAnsiTheme="majorBidi" w:cstheme="majorBidi"/>
          <w:sz w:val="32"/>
          <w:szCs w:val="32"/>
          <w:cs/>
        </w:rPr>
        <w:t>ได้มีการจัดสรรการลงทุนให้กระจายความเสี่ยงไปยังสินทรัพย์ลงทุนประเภท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ต่าง ๆ ตามกลยุทธ์และนโยบายการลงทุน สำหรับตราสารหนี้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5C1FBC">
        <w:rPr>
          <w:rFonts w:asciiTheme="majorBidi" w:hAnsiTheme="majorBidi" w:cstheme="majorBidi"/>
          <w:sz w:val="32"/>
          <w:szCs w:val="32"/>
          <w:cs/>
        </w:rPr>
        <w:t>ได้กระจายการลงทุนโดยคำนึงถึงอันดับความน่าเชื่อถือของตราสารหรืออันดับความน่าเชื่อถือของบริษัทผู้ออก</w:t>
      </w:r>
      <w:r w:rsidR="000526F7" w:rsidRPr="005C1FBC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ตราสารเป็นสำคัญ 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โดย</w:t>
      </w:r>
      <w:r w:rsidRPr="005C1FB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และบริษัทย่อยมี</w:t>
      </w:r>
      <w:r w:rsidRPr="005C1FBC">
        <w:rPr>
          <w:rFonts w:asciiTheme="majorBidi" w:hAnsiTheme="majorBidi" w:cstheme="majorBidi"/>
          <w:sz w:val="32"/>
          <w:szCs w:val="32"/>
          <w:cs/>
        </w:rPr>
        <w:t>นโยบายการลงทุนในตราสารหนี้ที่มีอันดับ</w:t>
      </w:r>
      <w:r w:rsidR="000526F7" w:rsidRPr="005C1FBC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ความน่าเชื่อถือไม่ต่ำกว่า </w:t>
      </w:r>
      <w:r w:rsidRPr="005C1FBC">
        <w:rPr>
          <w:rFonts w:asciiTheme="majorBidi" w:hAnsiTheme="majorBidi" w:cstheme="majorBidi"/>
          <w:sz w:val="32"/>
          <w:szCs w:val="32"/>
        </w:rPr>
        <w:t xml:space="preserve">A- </w:t>
      </w:r>
    </w:p>
    <w:p w14:paraId="5B13AE54" w14:textId="77777777" w:rsidR="0015270C" w:rsidRDefault="0015270C">
      <w:pPr>
        <w:suppressAutoHyphens w:val="0"/>
        <w:rPr>
          <w:rFonts w:asciiTheme="majorBidi" w:hAnsiTheme="majorBidi" w:cstheme="majorBidi"/>
          <w:szCs w:val="32"/>
          <w:cs/>
          <w:lang w:val="en-US" w:eastAsia="en-US"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13FF9184" w14:textId="33EE6133" w:rsidR="00886CEE" w:rsidRPr="005C1FBC" w:rsidRDefault="00886CEE" w:rsidP="0015270C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การวัดมูลค่าผลขาดทุนด้านเครดิตที่คาดว่าจะเกิดขึ้นใน </w:t>
      </w:r>
      <w:r w:rsidR="00351605" w:rsidRPr="005C1FBC">
        <w:rPr>
          <w:rFonts w:asciiTheme="majorBidi" w:hAnsiTheme="majorBidi" w:cstheme="majorBidi"/>
          <w:sz w:val="32"/>
          <w:szCs w:val="32"/>
        </w:rPr>
        <w:t>12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บริษัทฯ</w:t>
      </w:r>
      <w:r w:rsidR="00715056" w:rsidRPr="005C1FB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มีหลักเกณฑ์การพิจารณาดังต่อไปนี้ </w:t>
      </w:r>
    </w:p>
    <w:p w14:paraId="4E7E352B" w14:textId="58835B4A" w:rsidR="002C2B33" w:rsidRPr="005C1FBC" w:rsidRDefault="002C2B33" w:rsidP="0015270C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z w:val="32"/>
          <w:szCs w:val="32"/>
        </w:rPr>
        <w:t>1</w:t>
      </w:r>
      <w:r w:rsidR="00040A8C"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="00351605" w:rsidRPr="005C1FBC">
        <w:rPr>
          <w:rFonts w:asciiTheme="majorBidi" w:hAnsiTheme="majorBidi" w:cstheme="majorBidi"/>
          <w:sz w:val="32"/>
          <w:szCs w:val="32"/>
        </w:rPr>
        <w:t>12</w:t>
      </w:r>
      <w:r w:rsidRPr="005C1FBC">
        <w:rPr>
          <w:rFonts w:asciiTheme="majorBidi" w:hAnsiTheme="majorBidi" w:cstheme="majorBidi"/>
          <w:sz w:val="32"/>
          <w:szCs w:val="32"/>
        </w:rPr>
        <w:t xml:space="preserve"> -month ECL)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กล่าวคือ สินทรัพย์ทางการเงินที่มีอันดับความน่าเชื่อถือ ตั้งแต่ </w:t>
      </w:r>
      <w:r w:rsidRPr="005C1FBC">
        <w:rPr>
          <w:rFonts w:asciiTheme="majorBidi" w:hAnsiTheme="majorBidi" w:cstheme="majorBidi"/>
          <w:sz w:val="32"/>
          <w:szCs w:val="32"/>
        </w:rPr>
        <w:t xml:space="preserve">BBB- (Investment Grade) </w:t>
      </w:r>
      <w:r w:rsidRPr="005C1FBC">
        <w:rPr>
          <w:rFonts w:asciiTheme="majorBidi" w:hAnsiTheme="majorBidi" w:cstheme="majorBidi"/>
          <w:sz w:val="32"/>
          <w:szCs w:val="32"/>
          <w:cs/>
        </w:rPr>
        <w:t>ขึ้นไป ความเสี่ยงจากการไม่ปฏิบัติตามสัญญาต่ำและการเปลี่ยนแปลงเชิงลบของเศรษฐกิจระยะยาว                ไม่อาจลดความสามารถในการชำระกระแสเงินสดตามสัญญาได้</w:t>
      </w:r>
    </w:p>
    <w:p w14:paraId="5ACA7FA5" w14:textId="60309DD7" w:rsidR="002C2B33" w:rsidRPr="005C1FBC" w:rsidRDefault="002C2B33" w:rsidP="0015270C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z w:val="32"/>
          <w:szCs w:val="32"/>
        </w:rPr>
        <w:t>2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5C1FBC">
        <w:rPr>
          <w:rFonts w:asciiTheme="majorBidi" w:hAnsiTheme="majorBidi" w:cstheme="majorBidi"/>
          <w:sz w:val="32"/>
          <w:szCs w:val="32"/>
        </w:rPr>
        <w:t xml:space="preserve">Lifetime ECL-not credit impaired)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กล่าวคือ สินทรัพย์ทางการเงินที่ถูกลดอันดับความน่าเชื่อถือต่ำกว่า </w:t>
      </w:r>
      <w:r w:rsidRPr="005C1FBC">
        <w:rPr>
          <w:rFonts w:asciiTheme="majorBidi" w:hAnsiTheme="majorBidi" w:cstheme="majorBidi"/>
          <w:sz w:val="32"/>
          <w:szCs w:val="32"/>
        </w:rPr>
        <w:t>BBB- (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ต่ำกว่า </w:t>
      </w:r>
      <w:r w:rsidRPr="005C1FBC">
        <w:rPr>
          <w:rFonts w:asciiTheme="majorBidi" w:hAnsiTheme="majorBidi" w:cstheme="majorBidi"/>
          <w:sz w:val="32"/>
          <w:szCs w:val="32"/>
        </w:rPr>
        <w:t xml:space="preserve">Investment Grade) </w:t>
      </w:r>
    </w:p>
    <w:p w14:paraId="258FD2A8" w14:textId="44562857" w:rsidR="002C2B33" w:rsidRPr="005C1FBC" w:rsidRDefault="002C2B33" w:rsidP="0015270C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</w:rPr>
        <w:t xml:space="preserve">Stage </w:t>
      </w:r>
      <w:r w:rsidR="00351605" w:rsidRPr="005C1FBC">
        <w:rPr>
          <w:rFonts w:asciiTheme="majorBidi" w:hAnsiTheme="majorBidi" w:cstheme="majorBidi"/>
          <w:sz w:val="32"/>
          <w:szCs w:val="32"/>
        </w:rPr>
        <w:t>3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5C1FBC">
        <w:rPr>
          <w:rFonts w:asciiTheme="majorBidi" w:hAnsiTheme="majorBidi" w:cstheme="majorBidi"/>
          <w:sz w:val="32"/>
          <w:szCs w:val="32"/>
        </w:rPr>
        <w:t xml:space="preserve">Lifetime ECL-credit impaired)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กล่าวคือสินทรัพย์ทางการเงินที่ผิดนัดชำระการจ่ายดอกเบี้ยหรือเงินต้นตั้งแต่ </w:t>
      </w:r>
      <w:r w:rsidR="00351605" w:rsidRPr="005C1FBC">
        <w:rPr>
          <w:rFonts w:asciiTheme="majorBidi" w:hAnsiTheme="majorBidi" w:cstheme="majorBidi"/>
          <w:sz w:val="32"/>
          <w:szCs w:val="32"/>
        </w:rPr>
        <w:t>1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วันขึ้นไป หรือผู้ออกตรา</w:t>
      </w:r>
      <w:r w:rsidR="00040E46" w:rsidRPr="005C1FBC">
        <w:rPr>
          <w:rFonts w:asciiTheme="majorBidi" w:hAnsiTheme="majorBidi" w:cstheme="majorBidi"/>
          <w:sz w:val="32"/>
          <w:szCs w:val="32"/>
          <w:cs/>
        </w:rPr>
        <w:t>สาร</w:t>
      </w:r>
      <w:r w:rsidRPr="005C1FBC">
        <w:rPr>
          <w:rFonts w:asciiTheme="majorBidi" w:hAnsiTheme="majorBidi" w:cstheme="majorBidi"/>
          <w:sz w:val="32"/>
          <w:szCs w:val="32"/>
          <w:cs/>
        </w:rPr>
        <w:t>ทางการเงินประสบปัญหาทางการเงินอย่างมีนัยสำคัญ หรือมีความเป็นไปได้สูงที่ผู้ออกสินทรัพย์ทางการเงินจะล้มละลายหรือต้องปรับโครงสร้างทางการเงิน</w:t>
      </w:r>
    </w:p>
    <w:p w14:paraId="7326973B" w14:textId="77777777" w:rsidR="00886CEE" w:rsidRPr="005C1FBC" w:rsidRDefault="00886CEE" w:rsidP="0015270C">
      <w:pPr>
        <w:pStyle w:val="ListParagraph"/>
        <w:numPr>
          <w:ilvl w:val="0"/>
          <w:numId w:val="5"/>
        </w:numPr>
        <w:spacing w:before="120" w:after="120"/>
        <w:ind w:left="994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จาก</w:t>
      </w:r>
      <w:r w:rsidRPr="005C1FBC">
        <w:rPr>
          <w:rFonts w:asciiTheme="majorBidi" w:hAnsiTheme="majorBidi" w:cstheme="majorBidi"/>
          <w:sz w:val="32"/>
          <w:szCs w:val="32"/>
          <w:cs/>
        </w:rPr>
        <w:t>การให้สินเชื่อ</w:t>
      </w:r>
    </w:p>
    <w:p w14:paraId="2A8498F0" w14:textId="3C36B6F7" w:rsidR="00886CEE" w:rsidRPr="005C1FBC" w:rsidRDefault="00886CEE" w:rsidP="0015270C">
      <w:pPr>
        <w:pStyle w:val="ListParagraph"/>
        <w:spacing w:before="120" w:after="120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บริษัทฯและบริษัทย่อยมีความเสี่ยงด้านการให้สินเชื่อที่เกี่ยวเนื่องกับลูกหนี้เงินให้กู้ยืม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 xml:space="preserve"> และมีการบริหารความเสี่ยงโดยการกำหนดให้มีนโยบายและกระบวนการในการควบคุมสินเชื่อที่เหมาะสม </w:t>
      </w:r>
      <w:r w:rsidR="00040E46" w:rsidRPr="005C1FB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มี</w:t>
      </w:r>
      <w:r w:rsidR="003729BD" w:rsidRPr="005C1FBC">
        <w:rPr>
          <w:rFonts w:asciiTheme="majorBidi" w:hAnsiTheme="majorBidi" w:cstheme="majorBidi"/>
          <w:spacing w:val="-2"/>
          <w:sz w:val="32"/>
          <w:szCs w:val="32"/>
          <w:cs/>
        </w:rPr>
        <w:t>การบริหารความเสี่ยงในขั้นตอนของการพิจารณาอนุมัติสินเชื่อ การวิเคราะห์ความเสี่ยง</w:t>
      </w:r>
      <w:r w:rsidR="00243808" w:rsidRPr="005C1F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729BD" w:rsidRPr="005C1FBC">
        <w:rPr>
          <w:rFonts w:asciiTheme="majorBidi" w:hAnsiTheme="majorBidi" w:cstheme="majorBidi"/>
          <w:spacing w:val="-2"/>
          <w:sz w:val="32"/>
          <w:szCs w:val="32"/>
          <w:cs/>
        </w:rPr>
        <w:t>การวิเคราะห์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ความสามารถในการชำระหนี้และการสอบทานสินเชื่อ เพื่อการสอบทานและทบทวนคุณภาพสินเชื่อเพื่อเป็นการป้องกันและแก้ไขสินเชื่อที่จะเป็นปัญหาในอนาคต ดังนั้น บริษัทฯและบริษัทย่อยจึง</w:t>
      </w:r>
      <w:r w:rsidR="00040E46" w:rsidRPr="005C1FB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การให้สินเชื่อของบริษัทฯและบริษัทย่อยไม่มีการกระจุกตัว เนื่องจากมีลูกหนี้อยู่จำนวนมากราย และจำนวนเงินสูงสุดที่บริษัทฯและบริษัทย่อยอาจต้องสูญเสียจากการให้สินเชื่อ คือ มูลค่าตามบัญชีของลูกหนี้เงินให้กู้ยืมหลังหัก</w:t>
      </w:r>
      <w:r w:rsidR="00FE230B" w:rsidRPr="005C1FB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729BD" w:rsidRPr="005C1FBC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</w:p>
    <w:p w14:paraId="460A8906" w14:textId="77777777" w:rsidR="0015270C" w:rsidRDefault="0015270C">
      <w:pPr>
        <w:suppressAutoHyphens w:val="0"/>
        <w:rPr>
          <w:rFonts w:asciiTheme="majorBidi" w:hAnsiTheme="majorBidi" w:cstheme="majorBidi"/>
          <w:b/>
          <w:bCs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3BEBF53F" w14:textId="2E63CF0A" w:rsidR="00737508" w:rsidRPr="005C1FBC" w:rsidRDefault="00737508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ฐานะเปิดสูงสุดต่อความเสี่ยง</w:t>
      </w:r>
      <w:r w:rsidR="004E669D" w:rsidRPr="005C1FBC">
        <w:rPr>
          <w:rFonts w:asciiTheme="majorBidi" w:hAnsiTheme="majorBidi" w:cstheme="majorBidi"/>
          <w:b/>
          <w:bCs/>
          <w:szCs w:val="32"/>
          <w:cs/>
        </w:rPr>
        <w:t>ด้านเครดิต</w:t>
      </w:r>
    </w:p>
    <w:p w14:paraId="662C455B" w14:textId="442C0821" w:rsidR="008D12C7" w:rsidRPr="005C1FBC" w:rsidRDefault="005D1C19" w:rsidP="0015270C">
      <w:pPr>
        <w:spacing w:before="120" w:after="120"/>
        <w:ind w:left="547" w:right="-14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ณ วันที่</w:t>
      </w:r>
      <w:r w:rsidR="006B1D40"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cs/>
        </w:rPr>
        <w:t xml:space="preserve"> ธันวาคม</w:t>
      </w:r>
      <w:r w:rsidR="006B1D40" w:rsidRPr="005C1FBC">
        <w:rPr>
          <w:rFonts w:asciiTheme="majorBidi" w:hAnsiTheme="majorBidi" w:cstheme="majorBidi"/>
          <w:szCs w:val="32"/>
          <w:cs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6B1D40" w:rsidRPr="005C1FBC">
        <w:rPr>
          <w:rFonts w:asciiTheme="majorBidi" w:hAnsiTheme="majorBidi" w:cstheme="majorBidi"/>
          <w:szCs w:val="32"/>
          <w:cs/>
          <w:lang w:val="en-US"/>
        </w:rPr>
        <w:t xml:space="preserve"> 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737508" w:rsidRPr="005C1FBC">
        <w:rPr>
          <w:rFonts w:asciiTheme="majorBidi" w:hAnsiTheme="majorBidi" w:cstheme="majorBidi"/>
          <w:szCs w:val="32"/>
          <w:cs/>
        </w:rPr>
        <w:t>ฐานะเปิดสูงสุดต่อความเสี่ยง</w:t>
      </w:r>
      <w:r w:rsidR="007420AC" w:rsidRPr="005C1FBC">
        <w:rPr>
          <w:rFonts w:asciiTheme="majorBidi" w:hAnsiTheme="majorBidi" w:cstheme="majorBidi"/>
          <w:szCs w:val="32"/>
          <w:cs/>
        </w:rPr>
        <w:t>ด้านเครดิต</w:t>
      </w:r>
      <w:r w:rsidRPr="005C1FBC">
        <w:rPr>
          <w:rFonts w:asciiTheme="majorBidi" w:hAnsiTheme="majorBidi" w:cstheme="majorBidi"/>
          <w:szCs w:val="32"/>
          <w:cs/>
        </w:rPr>
        <w:t>ของสินทรัพย์</w:t>
      </w:r>
      <w:r w:rsidR="00737508" w:rsidRPr="005C1FBC">
        <w:rPr>
          <w:rFonts w:asciiTheme="majorBidi" w:hAnsiTheme="majorBidi" w:cstheme="majorBidi"/>
          <w:szCs w:val="32"/>
          <w:cs/>
        </w:rPr>
        <w:t>ทางการเงิน</w:t>
      </w:r>
      <w:r w:rsidRPr="005C1FBC">
        <w:rPr>
          <w:rFonts w:asciiTheme="majorBidi" w:hAnsiTheme="majorBidi" w:cstheme="majorBidi"/>
          <w:szCs w:val="32"/>
          <w:cs/>
        </w:rPr>
        <w:t xml:space="preserve">                        (ไม่รวมสินทรัพย์จากสัญญาประกันภัย) คือ มูลค่าตามบัญชีก่อนหักค่าเผื่อผลขาดทุนด้านเครดิตที่คาดว่าจะเกิดขึ้น</w:t>
      </w:r>
      <w:r w:rsidR="00A01F9A" w:rsidRPr="005C1FBC">
        <w:rPr>
          <w:rFonts w:asciiTheme="majorBidi" w:hAnsiTheme="majorBidi" w:cstheme="majorBidi"/>
          <w:szCs w:val="32"/>
          <w:cs/>
        </w:rPr>
        <w:t xml:space="preserve"> </w:t>
      </w:r>
      <w:r w:rsidR="00737508" w:rsidRPr="005C1FBC">
        <w:rPr>
          <w:rFonts w:asciiTheme="majorBidi" w:hAnsiTheme="majorBidi" w:cstheme="majorBidi"/>
          <w:szCs w:val="32"/>
          <w:cs/>
        </w:rPr>
        <w:t>โดยไม่คำนึงถึงหลักประกันและการดำเนินการใด ๆ เพื่อเพิ่มความน่าเชื่อถือ</w:t>
      </w:r>
      <w:r w:rsidR="00E21A1A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 xml:space="preserve">ฐานะเปิดต่อความเสี่ยงด้านเครดิต </w:t>
      </w:r>
      <w:r w:rsidR="003E7137" w:rsidRPr="005C1FBC">
        <w:rPr>
          <w:rFonts w:asciiTheme="majorBidi" w:hAnsiTheme="majorBidi" w:cstheme="majorBidi"/>
          <w:szCs w:val="32"/>
          <w:cs/>
        </w:rPr>
        <w:t>มีดังนี้</w:t>
      </w:r>
      <w:r w:rsidR="007B10FE" w:rsidRPr="005C1FBC">
        <w:rPr>
          <w:rFonts w:asciiTheme="majorBidi" w:hAnsiTheme="majorBidi" w:cstheme="majorBidi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47"/>
        <w:gridCol w:w="1148"/>
        <w:gridCol w:w="1147"/>
        <w:gridCol w:w="1148"/>
      </w:tblGrid>
      <w:tr w:rsidR="005C1FBC" w:rsidRPr="005C1FBC" w14:paraId="7A2B64FF" w14:textId="77777777" w:rsidTr="000330A7">
        <w:tc>
          <w:tcPr>
            <w:tcW w:w="4590" w:type="dxa"/>
          </w:tcPr>
          <w:p w14:paraId="4B6D9B3C" w14:textId="761C0E44" w:rsidR="00C07149" w:rsidRPr="005C1FBC" w:rsidRDefault="00C07149" w:rsidP="001527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46E92B35" w14:textId="77777777" w:rsidR="00C07149" w:rsidRPr="005C1FBC" w:rsidRDefault="00C07149" w:rsidP="0015270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5C1FBC" w:rsidRPr="005C1FBC" w14:paraId="7E4C12D9" w14:textId="77777777" w:rsidTr="000330A7">
        <w:tc>
          <w:tcPr>
            <w:tcW w:w="4590" w:type="dxa"/>
          </w:tcPr>
          <w:p w14:paraId="6DCE752F" w14:textId="77777777" w:rsidR="006B1D40" w:rsidRPr="005C1FBC" w:rsidRDefault="006B1D40" w:rsidP="0015270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2472714E" w14:textId="77777777" w:rsidR="006B1D40" w:rsidRPr="005C1FBC" w:rsidRDefault="006B1D40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5718019" w14:textId="77777777" w:rsidR="006B1D40" w:rsidRPr="005C1FBC" w:rsidRDefault="006B1D40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FBC" w:rsidRPr="005C1FBC" w14:paraId="6D2D4226" w14:textId="77777777" w:rsidTr="000330A7">
        <w:tc>
          <w:tcPr>
            <w:tcW w:w="4590" w:type="dxa"/>
          </w:tcPr>
          <w:p w14:paraId="477C11E2" w14:textId="77777777" w:rsidR="007164BF" w:rsidRPr="005C1FBC" w:rsidRDefault="007164BF" w:rsidP="0015270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7DC6D919" w14:textId="16A6ED86" w:rsidR="007164BF" w:rsidRPr="005C1FBC" w:rsidRDefault="00351605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508397A8" w14:textId="5D67A2A3" w:rsidR="007164BF" w:rsidRPr="005C1FBC" w:rsidRDefault="00351605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47" w:type="dxa"/>
          </w:tcPr>
          <w:p w14:paraId="635DE05F" w14:textId="2FED8816" w:rsidR="007164BF" w:rsidRPr="005C1FBC" w:rsidRDefault="00351605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23757C46" w14:textId="36724F64" w:rsidR="007164BF" w:rsidRPr="005C1FBC" w:rsidRDefault="00351605" w:rsidP="0015270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330A7" w:rsidRPr="005C1FBC" w14:paraId="731E0B54" w14:textId="77777777" w:rsidTr="000330A7">
        <w:tc>
          <w:tcPr>
            <w:tcW w:w="4590" w:type="dxa"/>
          </w:tcPr>
          <w:p w14:paraId="64CFA045" w14:textId="77777777" w:rsidR="000330A7" w:rsidRPr="005C1FBC" w:rsidRDefault="000330A7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7" w:type="dxa"/>
            <w:vAlign w:val="bottom"/>
          </w:tcPr>
          <w:p w14:paraId="0C447519" w14:textId="77777777" w:rsidR="000330A7" w:rsidRPr="005C1FBC" w:rsidRDefault="000330A7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94D077D" w14:textId="06553BFE" w:rsidR="000330A7" w:rsidRPr="000330A7" w:rsidRDefault="000330A7" w:rsidP="000330A7">
            <w:pPr>
              <w:pStyle w:val="ListParagraph"/>
              <w:ind w:left="-173" w:right="-15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330A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47" w:type="dxa"/>
            <w:vAlign w:val="bottom"/>
          </w:tcPr>
          <w:p w14:paraId="5B252438" w14:textId="77777777" w:rsidR="000330A7" w:rsidRPr="005C1FBC" w:rsidRDefault="000330A7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EB6211" w14:textId="77777777" w:rsidR="000330A7" w:rsidRPr="005C1FBC" w:rsidRDefault="000330A7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463B55EB" w14:textId="77777777" w:rsidTr="000330A7">
        <w:tc>
          <w:tcPr>
            <w:tcW w:w="4590" w:type="dxa"/>
          </w:tcPr>
          <w:p w14:paraId="7C4F98E6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47" w:type="dxa"/>
            <w:vAlign w:val="bottom"/>
          </w:tcPr>
          <w:p w14:paraId="14A99B61" w14:textId="77777777" w:rsidR="007164BF" w:rsidRPr="005C1FBC" w:rsidRDefault="007164BF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9BA9A66" w14:textId="77777777" w:rsidR="007164BF" w:rsidRPr="005C1FBC" w:rsidRDefault="007164BF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6C223CF" w14:textId="77777777" w:rsidR="007164BF" w:rsidRPr="005C1FBC" w:rsidRDefault="007164BF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0E46D21" w14:textId="77777777" w:rsidR="007164BF" w:rsidRPr="005C1FBC" w:rsidRDefault="007164BF" w:rsidP="0015270C">
            <w:pPr>
              <w:pStyle w:val="ListParagraph"/>
              <w:tabs>
                <w:tab w:val="decimal" w:pos="1428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FBC" w:rsidRPr="005C1FBC" w14:paraId="636DCC82" w14:textId="77777777" w:rsidTr="000330A7">
        <w:tc>
          <w:tcPr>
            <w:tcW w:w="4590" w:type="dxa"/>
            <w:hideMark/>
          </w:tcPr>
          <w:p w14:paraId="6D5BE46C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47" w:type="dxa"/>
            <w:vAlign w:val="bottom"/>
          </w:tcPr>
          <w:p w14:paraId="7956EB15" w14:textId="4E1EAE3B" w:rsidR="007164BF" w:rsidRPr="005C1FBC" w:rsidRDefault="00D54BD2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10,744</w:t>
            </w:r>
          </w:p>
        </w:tc>
        <w:tc>
          <w:tcPr>
            <w:tcW w:w="1148" w:type="dxa"/>
            <w:vAlign w:val="bottom"/>
          </w:tcPr>
          <w:p w14:paraId="16857B8B" w14:textId="5755767F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147" w:type="dxa"/>
            <w:vAlign w:val="bottom"/>
          </w:tcPr>
          <w:p w14:paraId="19E1412A" w14:textId="4634E60D" w:rsidR="007164BF" w:rsidRPr="005C1FBC" w:rsidRDefault="007452BD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1148" w:type="dxa"/>
            <w:vAlign w:val="bottom"/>
          </w:tcPr>
          <w:p w14:paraId="718DAE8A" w14:textId="021C3B12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5C1FBC" w:rsidRPr="005C1FBC" w14:paraId="3861C66F" w14:textId="77777777" w:rsidTr="000330A7">
        <w:tc>
          <w:tcPr>
            <w:tcW w:w="4590" w:type="dxa"/>
          </w:tcPr>
          <w:p w14:paraId="064B721E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47" w:type="dxa"/>
            <w:vAlign w:val="bottom"/>
          </w:tcPr>
          <w:p w14:paraId="1765A90A" w14:textId="26062D6B" w:rsidR="007164BF" w:rsidRPr="005C1FBC" w:rsidRDefault="00D54BD2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1,287</w:t>
            </w:r>
          </w:p>
        </w:tc>
        <w:tc>
          <w:tcPr>
            <w:tcW w:w="1148" w:type="dxa"/>
            <w:vAlign w:val="bottom"/>
          </w:tcPr>
          <w:p w14:paraId="3212AAB1" w14:textId="4D58CB93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147" w:type="dxa"/>
            <w:vAlign w:val="bottom"/>
          </w:tcPr>
          <w:p w14:paraId="112B1BC6" w14:textId="766A5D42" w:rsidR="007164BF" w:rsidRPr="005C1FBC" w:rsidRDefault="007452BD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DD53BBE" w14:textId="5FA9CEF8" w:rsidR="007164BF" w:rsidRPr="005C1FBC" w:rsidRDefault="007164BF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FBC" w:rsidRPr="005C1FBC" w14:paraId="4617C8B2" w14:textId="77777777" w:rsidTr="000330A7">
        <w:tc>
          <w:tcPr>
            <w:tcW w:w="4590" w:type="dxa"/>
            <w:hideMark/>
          </w:tcPr>
          <w:p w14:paraId="1A066512" w14:textId="77777777" w:rsidR="007164BF" w:rsidRPr="005C1FBC" w:rsidRDefault="007164BF" w:rsidP="0015270C">
            <w:pPr>
              <w:pStyle w:val="ListParagraph"/>
              <w:ind w:left="149" w:right="-107" w:hanging="14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                                  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026027BA" w14:textId="26CAA524" w:rsidR="007164BF" w:rsidRPr="005C1FBC" w:rsidRDefault="00D54BD2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12,052</w:t>
            </w:r>
          </w:p>
        </w:tc>
        <w:tc>
          <w:tcPr>
            <w:tcW w:w="1148" w:type="dxa"/>
            <w:vAlign w:val="bottom"/>
          </w:tcPr>
          <w:p w14:paraId="3DE0C949" w14:textId="6364C92F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147" w:type="dxa"/>
            <w:vAlign w:val="bottom"/>
          </w:tcPr>
          <w:p w14:paraId="7396D0A2" w14:textId="3788DC27" w:rsidR="007164BF" w:rsidRPr="005C1FBC" w:rsidRDefault="007452BD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148" w:type="dxa"/>
            <w:vAlign w:val="bottom"/>
          </w:tcPr>
          <w:p w14:paraId="7BCEC2E5" w14:textId="42E6238E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5C1FBC" w:rsidRPr="005C1FBC" w14:paraId="7A5C3274" w14:textId="77777777" w:rsidTr="000330A7">
        <w:tc>
          <w:tcPr>
            <w:tcW w:w="4590" w:type="dxa"/>
            <w:hideMark/>
          </w:tcPr>
          <w:p w14:paraId="197B3819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47" w:type="dxa"/>
            <w:vAlign w:val="bottom"/>
          </w:tcPr>
          <w:p w14:paraId="2723CBFC" w14:textId="499C37E0" w:rsidR="007164BF" w:rsidRPr="005C1FBC" w:rsidRDefault="00D54BD2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49,060</w:t>
            </w:r>
          </w:p>
        </w:tc>
        <w:tc>
          <w:tcPr>
            <w:tcW w:w="1148" w:type="dxa"/>
            <w:vAlign w:val="bottom"/>
          </w:tcPr>
          <w:p w14:paraId="23553F2A" w14:textId="3B56142F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48B" w:rsidRPr="005C1FBC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147" w:type="dxa"/>
            <w:vAlign w:val="bottom"/>
          </w:tcPr>
          <w:p w14:paraId="18650614" w14:textId="35EB6904" w:rsidR="007164BF" w:rsidRPr="005C1FBC" w:rsidRDefault="007452BD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12,61</w:t>
            </w:r>
            <w:r w:rsidR="00584F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8" w:type="dxa"/>
            <w:vAlign w:val="bottom"/>
          </w:tcPr>
          <w:p w14:paraId="76A6DC3E" w14:textId="6997BB1F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5C1FBC" w:rsidRPr="005C1FBC" w14:paraId="61BC14C9" w14:textId="77777777" w:rsidTr="000330A7">
        <w:tc>
          <w:tcPr>
            <w:tcW w:w="4590" w:type="dxa"/>
          </w:tcPr>
          <w:p w14:paraId="3E0876C4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147" w:type="dxa"/>
            <w:vAlign w:val="bottom"/>
          </w:tcPr>
          <w:p w14:paraId="65C102F6" w14:textId="0A2CC59A" w:rsidR="007164BF" w:rsidRPr="005C1FBC" w:rsidRDefault="00D54BD2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48" w:type="dxa"/>
            <w:vAlign w:val="bottom"/>
          </w:tcPr>
          <w:p w14:paraId="389B7554" w14:textId="12C68136" w:rsidR="007164BF" w:rsidRPr="005C1FBC" w:rsidRDefault="00351605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1147" w:type="dxa"/>
            <w:vAlign w:val="bottom"/>
          </w:tcPr>
          <w:p w14:paraId="3EF0E8D0" w14:textId="155091D8" w:rsidR="007164BF" w:rsidRPr="005C1FBC" w:rsidRDefault="007452BD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B205079" w14:textId="02903A56" w:rsidR="007164BF" w:rsidRPr="005C1FBC" w:rsidRDefault="007164BF" w:rsidP="000330A7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1FBC" w:rsidRPr="005C1FBC" w14:paraId="637EE192" w14:textId="77777777" w:rsidTr="000330A7">
        <w:tc>
          <w:tcPr>
            <w:tcW w:w="4590" w:type="dxa"/>
          </w:tcPr>
          <w:p w14:paraId="07765344" w14:textId="77777777" w:rsidR="007164BF" w:rsidRPr="005C1FBC" w:rsidRDefault="007164BF" w:rsidP="0015270C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47" w:type="dxa"/>
            <w:vAlign w:val="bottom"/>
          </w:tcPr>
          <w:p w14:paraId="61650EEC" w14:textId="1A752421" w:rsidR="007164BF" w:rsidRPr="005C1FBC" w:rsidRDefault="00D54BD2" w:rsidP="000330A7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  <w:tc>
          <w:tcPr>
            <w:tcW w:w="1148" w:type="dxa"/>
            <w:vAlign w:val="bottom"/>
          </w:tcPr>
          <w:p w14:paraId="7CFA6EEA" w14:textId="7ED77712" w:rsidR="007164BF" w:rsidRPr="005C1FBC" w:rsidRDefault="000A448B" w:rsidP="000330A7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147" w:type="dxa"/>
            <w:vAlign w:val="bottom"/>
          </w:tcPr>
          <w:p w14:paraId="2E7DF887" w14:textId="641FECAE" w:rsidR="007164BF" w:rsidRPr="005C1FBC" w:rsidRDefault="00584FC5" w:rsidP="000330A7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48" w:type="dxa"/>
            <w:vAlign w:val="bottom"/>
          </w:tcPr>
          <w:p w14:paraId="31B40DB7" w14:textId="4C3D0FE7" w:rsidR="007164BF" w:rsidRPr="005C1FBC" w:rsidRDefault="00351605" w:rsidP="000330A7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92637" w:rsidRPr="005C1FBC" w14:paraId="31189A03" w14:textId="77777777" w:rsidTr="000330A7">
        <w:trPr>
          <w:trHeight w:val="70"/>
        </w:trPr>
        <w:tc>
          <w:tcPr>
            <w:tcW w:w="4590" w:type="dxa"/>
            <w:hideMark/>
          </w:tcPr>
          <w:p w14:paraId="15A091CE" w14:textId="77777777" w:rsidR="007164BF" w:rsidRPr="005C1FBC" w:rsidRDefault="007164BF" w:rsidP="0015270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147" w:type="dxa"/>
            <w:vAlign w:val="bottom"/>
          </w:tcPr>
          <w:p w14:paraId="4C0657AA" w14:textId="4049ADEA" w:rsidR="007164BF" w:rsidRPr="005C1FBC" w:rsidRDefault="007F2DE4" w:rsidP="000330A7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75,928</w:t>
            </w:r>
          </w:p>
        </w:tc>
        <w:tc>
          <w:tcPr>
            <w:tcW w:w="1148" w:type="dxa"/>
            <w:vAlign w:val="bottom"/>
          </w:tcPr>
          <w:p w14:paraId="2A5DE7B5" w14:textId="1757C472" w:rsidR="007164BF" w:rsidRPr="005C1FBC" w:rsidRDefault="00351605" w:rsidP="000330A7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F0957" w:rsidRPr="005C1FBC">
              <w:rPr>
                <w:rFonts w:asciiTheme="majorBidi" w:hAnsiTheme="majorBidi" w:cstheme="majorBidi"/>
                <w:sz w:val="28"/>
                <w:szCs w:val="28"/>
              </w:rPr>
              <w:t>7,938</w:t>
            </w:r>
          </w:p>
        </w:tc>
        <w:tc>
          <w:tcPr>
            <w:tcW w:w="1147" w:type="dxa"/>
            <w:vAlign w:val="bottom"/>
          </w:tcPr>
          <w:p w14:paraId="6F8EC126" w14:textId="3035D286" w:rsidR="007164BF" w:rsidRPr="005C1FBC" w:rsidRDefault="007452BD" w:rsidP="000330A7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15,80</w:t>
            </w:r>
            <w:r w:rsidR="00C00B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48" w:type="dxa"/>
            <w:vAlign w:val="bottom"/>
          </w:tcPr>
          <w:p w14:paraId="5294CA10" w14:textId="0063C635" w:rsidR="007164BF" w:rsidRPr="005C1FBC" w:rsidRDefault="00351605" w:rsidP="000330A7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164BF" w:rsidRPr="005C1F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</w:tbl>
    <w:p w14:paraId="17D92289" w14:textId="4B0E7AA4" w:rsidR="00E21443" w:rsidRPr="005C1FBC" w:rsidRDefault="00E21443" w:rsidP="0015270C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000E9327" w14:textId="77777777" w:rsidR="00E21443" w:rsidRPr="005C1FBC" w:rsidRDefault="00E21443" w:rsidP="0015270C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</w:t>
      </w:r>
      <w:r w:rsidR="003E3460" w:rsidRPr="005C1FB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5C1FBC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3E3460" w:rsidRPr="005C1FB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3E3460" w:rsidRPr="005C1FBC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="009D4F67" w:rsidRPr="005C1FB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C1FBC">
        <w:rPr>
          <w:rFonts w:asciiTheme="majorBidi" w:hAnsiTheme="majorBidi" w:cstheme="majorBidi"/>
          <w:sz w:val="32"/>
          <w:szCs w:val="32"/>
          <w:cs/>
        </w:rPr>
        <w:t>กำหนดนโยบายในการ</w:t>
      </w:r>
      <w:r w:rsidR="009D4F67" w:rsidRPr="005C1FBC">
        <w:rPr>
          <w:rFonts w:asciiTheme="majorBidi" w:hAnsiTheme="majorBidi" w:cstheme="majorBidi"/>
          <w:sz w:val="32"/>
          <w:szCs w:val="32"/>
          <w:cs/>
        </w:rPr>
        <w:t>บริหาร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</w:t>
      </w:r>
      <w:r w:rsidR="00DB6EF2" w:rsidRPr="005C1FBC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>โดยทำการวิเคราะห์เครดิตจากข้อมูลของลูกค้า และติดตามสถานะของลูกค้าอย่างต่อเนื่อง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</w:p>
    <w:p w14:paraId="4A2FE72E" w14:textId="439B556D" w:rsidR="00E21443" w:rsidRPr="005C1FBC" w:rsidRDefault="00E21443" w:rsidP="0015270C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</w:t>
      </w:r>
      <w:r w:rsidR="00970B07" w:rsidRPr="005C1FB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 xml:space="preserve">จะเกิดขึ้น) </w:t>
      </w:r>
    </w:p>
    <w:p w14:paraId="2AC4A967" w14:textId="77777777" w:rsidR="00AC1151" w:rsidRPr="005C1FBC" w:rsidRDefault="00AC1151">
      <w:pPr>
        <w:rPr>
          <w:rFonts w:asciiTheme="majorBidi" w:hAnsiTheme="majorBidi" w:cstheme="majorBidi"/>
          <w:sz w:val="2"/>
          <w:szCs w:val="2"/>
          <w:cs/>
        </w:rPr>
      </w:pPr>
    </w:p>
    <w:p w14:paraId="286F72B0" w14:textId="77777777" w:rsidR="0015270C" w:rsidRDefault="0015270C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5C1FBC" w:rsidRPr="0015270C" w14:paraId="0B285B0E" w14:textId="77777777" w:rsidTr="00970B07">
        <w:trPr>
          <w:trHeight w:val="80"/>
          <w:tblHeader/>
        </w:trPr>
        <w:tc>
          <w:tcPr>
            <w:tcW w:w="3330" w:type="dxa"/>
          </w:tcPr>
          <w:p w14:paraId="55A3A5CA" w14:textId="750052A5" w:rsidR="00E21443" w:rsidRPr="0015270C" w:rsidRDefault="0024549C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="00B2416B"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E21443"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E21443"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E21443"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</w:tcPr>
          <w:p w14:paraId="021C1A44" w14:textId="77777777" w:rsidR="00E21443" w:rsidRPr="0015270C" w:rsidRDefault="00E21443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: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5C1FBC" w:rsidRPr="0015270C" w14:paraId="1B075401" w14:textId="77777777" w:rsidTr="00970B07">
        <w:trPr>
          <w:tblHeader/>
        </w:trPr>
        <w:tc>
          <w:tcPr>
            <w:tcW w:w="3330" w:type="dxa"/>
            <w:vAlign w:val="bottom"/>
          </w:tcPr>
          <w:p w14:paraId="2639CBFB" w14:textId="77777777" w:rsidR="00E21443" w:rsidRPr="0015270C" w:rsidRDefault="00E21443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25326E1" w14:textId="77777777" w:rsidR="00E21443" w:rsidRPr="0015270C" w:rsidRDefault="00E21443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C1FBC" w:rsidRPr="0015270C" w14:paraId="196B522B" w14:textId="77777777" w:rsidTr="00970B07">
        <w:trPr>
          <w:tblHeader/>
        </w:trPr>
        <w:tc>
          <w:tcPr>
            <w:tcW w:w="3330" w:type="dxa"/>
            <w:vAlign w:val="bottom"/>
          </w:tcPr>
          <w:p w14:paraId="032E666C" w14:textId="77777777" w:rsidR="00E21443" w:rsidRPr="0015270C" w:rsidRDefault="00E21443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261BF3F9" w14:textId="32AC340B" w:rsidR="00E21443" w:rsidRPr="0015270C" w:rsidRDefault="00351605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5C1FBC" w:rsidRPr="0015270C" w14:paraId="5B82A24E" w14:textId="77777777" w:rsidTr="00970B07">
        <w:trPr>
          <w:tblHeader/>
        </w:trPr>
        <w:tc>
          <w:tcPr>
            <w:tcW w:w="3330" w:type="dxa"/>
            <w:vAlign w:val="bottom"/>
          </w:tcPr>
          <w:p w14:paraId="453BFF05" w14:textId="77777777" w:rsidR="00B807E8" w:rsidRPr="0015270C" w:rsidRDefault="00B807E8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29B33846" w14:textId="77777777" w:rsidR="00B807E8" w:rsidRPr="0015270C" w:rsidRDefault="00B807E8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5C1FBC" w:rsidRPr="0015270C" w14:paraId="009955B0" w14:textId="77777777" w:rsidTr="00970B07">
        <w:trPr>
          <w:tblHeader/>
        </w:trPr>
        <w:tc>
          <w:tcPr>
            <w:tcW w:w="3330" w:type="dxa"/>
            <w:vAlign w:val="bottom"/>
          </w:tcPr>
          <w:p w14:paraId="3D99721D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2BB8BF7" w14:textId="78D75C92" w:rsidR="00D15C90" w:rsidRPr="0015270C" w:rsidRDefault="00D15C9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2FF55CDF" w14:textId="3B7A268D" w:rsidR="00D15C90" w:rsidRPr="0015270C" w:rsidRDefault="00D15C9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72F89E31" w14:textId="582FAFA6" w:rsidR="00D15C90" w:rsidRPr="0015270C" w:rsidRDefault="00D15C9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46D9AD12" w14:textId="5C2EE2A6" w:rsidR="00D15C90" w:rsidRPr="0015270C" w:rsidRDefault="00D15C9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POCI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</w:tcPr>
          <w:p w14:paraId="27D15B57" w14:textId="24BE2141" w:rsidR="00D15C90" w:rsidRPr="0015270C" w:rsidRDefault="00E5515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  <w:t>Simplif</w:t>
            </w:r>
            <w:r w:rsidR="00744629" w:rsidRPr="0015270C"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  <w:t>ied</w:t>
            </w:r>
            <w:r w:rsidR="00713084" w:rsidRPr="0015270C"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="00713084"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5</w:t>
            </w:r>
            <w:r w:rsidR="00713084"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25A9DD3E" w14:textId="77777777" w:rsidR="00D15C90" w:rsidRPr="0015270C" w:rsidRDefault="00D15C90" w:rsidP="00C00B1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C1FBC" w:rsidRPr="0015270C" w14:paraId="5E790E40" w14:textId="77777777" w:rsidTr="00970B07">
        <w:trPr>
          <w:trHeight w:val="49"/>
        </w:trPr>
        <w:tc>
          <w:tcPr>
            <w:tcW w:w="3330" w:type="dxa"/>
          </w:tcPr>
          <w:p w14:paraId="15790354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="00687D1D"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</w:tcPr>
          <w:p w14:paraId="5E815E72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41111D9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DE66622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AE8F7F3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67CF7B2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337605F" w14:textId="77777777" w:rsidR="00D15C90" w:rsidRPr="0015270C" w:rsidRDefault="00D15C90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4F05FC88" w14:textId="77777777" w:rsidTr="00970B07">
        <w:tc>
          <w:tcPr>
            <w:tcW w:w="3330" w:type="dxa"/>
          </w:tcPr>
          <w:p w14:paraId="6524A31C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49925EA9" w14:textId="570A42C1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10,744</w:t>
            </w:r>
          </w:p>
        </w:tc>
        <w:tc>
          <w:tcPr>
            <w:tcW w:w="1005" w:type="dxa"/>
          </w:tcPr>
          <w:p w14:paraId="0F464C0B" w14:textId="0EA703DE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6E002E3" w14:textId="384C1040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ADB7D7B" w14:textId="59182E5B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169A84F" w14:textId="0FB7415D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D6AA343" w14:textId="1234BE85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10,744</w:t>
            </w:r>
          </w:p>
        </w:tc>
      </w:tr>
      <w:tr w:rsidR="005C1FBC" w:rsidRPr="0015270C" w14:paraId="6701E943" w14:textId="77777777" w:rsidTr="00970B07">
        <w:tc>
          <w:tcPr>
            <w:tcW w:w="3330" w:type="dxa"/>
          </w:tcPr>
          <w:p w14:paraId="33B5DA47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</w:tcPr>
          <w:p w14:paraId="6283ACB5" w14:textId="3DDA36A7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70859091" w14:textId="3266F101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F07EB55" w14:textId="749C7CA6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DDC0201" w14:textId="75846ED3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45D04E" w14:textId="645D975B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D552890" w14:textId="0C46880A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C1FBC" w:rsidRPr="0015270C" w14:paraId="4C1C15BA" w14:textId="77777777" w:rsidTr="00970B07">
        <w:tc>
          <w:tcPr>
            <w:tcW w:w="3330" w:type="dxa"/>
          </w:tcPr>
          <w:p w14:paraId="4F5E9E15" w14:textId="77777777" w:rsidR="006C2784" w:rsidRPr="0015270C" w:rsidRDefault="006C2784" w:rsidP="00C00B1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7BE3774C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0649F7C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F474213" w14:textId="77777777" w:rsidR="006C2784" w:rsidRPr="0015270C" w:rsidRDefault="006C2784" w:rsidP="00C00B14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BBE8734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755A77E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C0738D5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273B4DA9" w14:textId="77777777" w:rsidTr="00970B07">
        <w:trPr>
          <w:trHeight w:val="49"/>
        </w:trPr>
        <w:tc>
          <w:tcPr>
            <w:tcW w:w="3330" w:type="dxa"/>
          </w:tcPr>
          <w:p w14:paraId="6C7A4BF2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right="-193" w:hanging="144"/>
              <w:textAlignment w:val="baseline"/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15270C"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</w:tcPr>
          <w:p w14:paraId="2AC078C7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4E6397E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F387062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33C6919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F98A38C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DC705EF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7018B257" w14:textId="77777777" w:rsidTr="00970B07">
        <w:tc>
          <w:tcPr>
            <w:tcW w:w="3330" w:type="dxa"/>
          </w:tcPr>
          <w:p w14:paraId="291F09D6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26C92E7C" w14:textId="5D48E71C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  <w:tc>
          <w:tcPr>
            <w:tcW w:w="1005" w:type="dxa"/>
          </w:tcPr>
          <w:p w14:paraId="0F09196D" w14:textId="50D70D1D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B211DEC" w14:textId="651EF99C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085D0D5" w14:textId="705ABAF9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8A95D02" w14:textId="63C3D279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46209A3" w14:textId="7C5F4B09" w:rsidR="006C2784" w:rsidRPr="0015270C" w:rsidRDefault="00D54BD2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1,287</w:t>
            </w:r>
          </w:p>
        </w:tc>
      </w:tr>
      <w:tr w:rsidR="005C1FBC" w:rsidRPr="0015270C" w14:paraId="018DB8D5" w14:textId="77777777" w:rsidTr="00970B07">
        <w:tc>
          <w:tcPr>
            <w:tcW w:w="3330" w:type="dxa"/>
          </w:tcPr>
          <w:p w14:paraId="7E7EA4D2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5B85F7CF" w14:textId="386654EA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3D80B337" w14:textId="75DBB4E6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D6817DB" w14:textId="08B7DD09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67DBFC" w14:textId="10A76808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46F51ED" w14:textId="014EB282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DA6C2D7" w14:textId="16FE1FE8" w:rsidR="006C2784" w:rsidRPr="0015270C" w:rsidRDefault="00D54B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C1FBC" w:rsidRPr="0015270C" w14:paraId="4F648C30" w14:textId="77777777" w:rsidTr="00970B07">
        <w:tc>
          <w:tcPr>
            <w:tcW w:w="3330" w:type="dxa"/>
          </w:tcPr>
          <w:p w14:paraId="34F86745" w14:textId="77777777" w:rsidR="006C2784" w:rsidRPr="0015270C" w:rsidRDefault="006C2784" w:rsidP="00C00B1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389E9C22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7D89011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A1BB7E4" w14:textId="77777777" w:rsidR="006C2784" w:rsidRPr="0015270C" w:rsidRDefault="006C2784" w:rsidP="00C00B14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6A65E4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0D3C148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6AABEC0" w14:textId="77777777" w:rsidR="006C2784" w:rsidRPr="0015270C" w:rsidRDefault="006C2784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6629DA4B" w14:textId="77777777" w:rsidTr="00970B07">
        <w:trPr>
          <w:trHeight w:val="49"/>
        </w:trPr>
        <w:tc>
          <w:tcPr>
            <w:tcW w:w="3330" w:type="dxa"/>
          </w:tcPr>
          <w:p w14:paraId="5F62EF5E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right="-193" w:hanging="144"/>
              <w:textAlignment w:val="baseline"/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15270C"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</w:tcPr>
          <w:p w14:paraId="7185D27F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5E93AD0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F820DF6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B5E6C62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070D987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455AF11" w14:textId="77777777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</w:tr>
      <w:tr w:rsidR="002142F6" w:rsidRPr="0015270C" w14:paraId="5C0848C2" w14:textId="77777777" w:rsidTr="00970B07">
        <w:trPr>
          <w:trHeight w:val="49"/>
        </w:trPr>
        <w:tc>
          <w:tcPr>
            <w:tcW w:w="3330" w:type="dxa"/>
          </w:tcPr>
          <w:p w14:paraId="095E03B5" w14:textId="418947B8" w:rsidR="002142F6" w:rsidRPr="0015270C" w:rsidRDefault="002142F6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76C0E189" w14:textId="4C5547D6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11,789</w:t>
            </w:r>
          </w:p>
        </w:tc>
        <w:tc>
          <w:tcPr>
            <w:tcW w:w="1005" w:type="dxa"/>
          </w:tcPr>
          <w:p w14:paraId="60993A1B" w14:textId="4A4F6A26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1570907" w14:textId="63A805D9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3024EF9" w14:textId="3FF55210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A9C82FD" w14:textId="415A0FCC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15A30A0" w14:textId="7EB1B980" w:rsidR="002142F6" w:rsidRPr="0015270C" w:rsidRDefault="002142F6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11,789</w:t>
            </w:r>
          </w:p>
        </w:tc>
      </w:tr>
      <w:tr w:rsidR="005C1FBC" w:rsidRPr="0015270C" w14:paraId="3639AAAD" w14:textId="77777777" w:rsidTr="00970B07">
        <w:tc>
          <w:tcPr>
            <w:tcW w:w="3330" w:type="dxa"/>
          </w:tcPr>
          <w:p w14:paraId="6EA860A5" w14:textId="538A5482" w:rsidR="006C2784" w:rsidRPr="0015270C" w:rsidRDefault="006C278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</w:t>
            </w:r>
            <w:r w:rsidR="00C7681B"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ต่ำกว่า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ระดับการลงทุน</w:t>
            </w:r>
          </w:p>
        </w:tc>
        <w:tc>
          <w:tcPr>
            <w:tcW w:w="1005" w:type="dxa"/>
          </w:tcPr>
          <w:p w14:paraId="4C907C06" w14:textId="0206FCC0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DF2C32D" w14:textId="5900B81F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263</w:t>
            </w:r>
          </w:p>
        </w:tc>
        <w:tc>
          <w:tcPr>
            <w:tcW w:w="1005" w:type="dxa"/>
          </w:tcPr>
          <w:p w14:paraId="45367CC0" w14:textId="0BA466C4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65C9EB3" w14:textId="540D9570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A4127C6" w14:textId="282AB97D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09F9C3C" w14:textId="04188579" w:rsidR="00C7681B" w:rsidRPr="0015270C" w:rsidRDefault="00C7681B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263</w:t>
            </w:r>
          </w:p>
        </w:tc>
      </w:tr>
      <w:tr w:rsidR="000330A7" w:rsidRPr="0015270C" w14:paraId="17111ED1" w14:textId="77777777" w:rsidTr="00970B07">
        <w:tc>
          <w:tcPr>
            <w:tcW w:w="3330" w:type="dxa"/>
          </w:tcPr>
          <w:p w14:paraId="6CBA3FBB" w14:textId="04200CB3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</w:tcPr>
          <w:p w14:paraId="402BE889" w14:textId="2EB33411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11,789</w:t>
            </w:r>
          </w:p>
        </w:tc>
        <w:tc>
          <w:tcPr>
            <w:tcW w:w="1005" w:type="dxa"/>
          </w:tcPr>
          <w:p w14:paraId="6F84B67E" w14:textId="74F3184B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263</w:t>
            </w:r>
          </w:p>
        </w:tc>
        <w:tc>
          <w:tcPr>
            <w:tcW w:w="1005" w:type="dxa"/>
          </w:tcPr>
          <w:p w14:paraId="515A0119" w14:textId="52AEC470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4E909B5" w14:textId="15B2CEE3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B260E43" w14:textId="07B797E9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DFE124D" w14:textId="7D305A53" w:rsidR="000330A7" w:rsidRPr="0015270C" w:rsidRDefault="000330A7" w:rsidP="00C00B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12,052</w:t>
            </w:r>
          </w:p>
        </w:tc>
      </w:tr>
      <w:tr w:rsidR="000330A7" w:rsidRPr="0015270C" w14:paraId="2502CE38" w14:textId="77777777" w:rsidTr="00970B07">
        <w:tc>
          <w:tcPr>
            <w:tcW w:w="3330" w:type="dxa"/>
          </w:tcPr>
          <w:p w14:paraId="5D557282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3216BFE4" w14:textId="79CF243C" w:rsidR="000330A7" w:rsidRPr="0015270C" w:rsidRDefault="00053DDD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005" w:type="dxa"/>
          </w:tcPr>
          <w:p w14:paraId="2DCC5F6D" w14:textId="70145CC8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005" w:type="dxa"/>
          </w:tcPr>
          <w:p w14:paraId="1475AB06" w14:textId="678F2800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="00E714AB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005" w:type="dxa"/>
          </w:tcPr>
          <w:p w14:paraId="012EB12B" w14:textId="4176E4D6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74F63A2" w14:textId="0935C97A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3BAE33B7" w14:textId="190EBC5A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</w:t>
            </w:r>
          </w:p>
        </w:tc>
      </w:tr>
      <w:tr w:rsidR="000330A7" w:rsidRPr="0015270C" w14:paraId="583B450C" w14:textId="77777777" w:rsidTr="00970B07">
        <w:tc>
          <w:tcPr>
            <w:tcW w:w="3330" w:type="dxa"/>
          </w:tcPr>
          <w:p w14:paraId="77AE12E8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6C1842F1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79CD10B5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4B06E504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628CAEA1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4A145112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0876FFAD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0330A7" w:rsidRPr="0015270C" w14:paraId="7F9832DC" w14:textId="77777777" w:rsidTr="00970B07">
        <w:tc>
          <w:tcPr>
            <w:tcW w:w="3330" w:type="dxa"/>
          </w:tcPr>
          <w:p w14:paraId="74D4B5D9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vAlign w:val="bottom"/>
          </w:tcPr>
          <w:p w14:paraId="1F513388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93298E3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52003F2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8443FB1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D4C4EFB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37EB952" w14:textId="7777777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330A7" w:rsidRPr="0015270C" w14:paraId="092CC02A" w14:textId="77777777" w:rsidTr="00970B07">
        <w:tc>
          <w:tcPr>
            <w:tcW w:w="3330" w:type="dxa"/>
          </w:tcPr>
          <w:p w14:paraId="0CE42B58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vAlign w:val="bottom"/>
          </w:tcPr>
          <w:p w14:paraId="285F878B" w14:textId="1EC2825F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37,441</w:t>
            </w:r>
          </w:p>
        </w:tc>
        <w:tc>
          <w:tcPr>
            <w:tcW w:w="1005" w:type="dxa"/>
            <w:vAlign w:val="bottom"/>
          </w:tcPr>
          <w:p w14:paraId="73DF984A" w14:textId="7AA6976C" w:rsidR="000330A7" w:rsidRPr="0015270C" w:rsidRDefault="00F577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005" w:type="dxa"/>
            <w:vAlign w:val="bottom"/>
          </w:tcPr>
          <w:p w14:paraId="63E242F2" w14:textId="347D85AF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A2F25B0" w14:textId="4E7E56C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005" w:type="dxa"/>
          </w:tcPr>
          <w:p w14:paraId="7DC5C0BA" w14:textId="5FD3DFB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267FA013" w14:textId="1FE93AF4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</w:t>
            </w:r>
            <w:r w:rsidR="00F577D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464</w:t>
            </w:r>
          </w:p>
        </w:tc>
      </w:tr>
      <w:tr w:rsidR="000330A7" w:rsidRPr="0015270C" w14:paraId="34675042" w14:textId="77777777" w:rsidTr="00970B07">
        <w:tc>
          <w:tcPr>
            <w:tcW w:w="3330" w:type="dxa"/>
          </w:tcPr>
          <w:p w14:paraId="14D4B4C5" w14:textId="14D26CEF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1 - 30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vAlign w:val="bottom"/>
          </w:tcPr>
          <w:p w14:paraId="3F27B52B" w14:textId="33D00A5C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3,489</w:t>
            </w:r>
          </w:p>
        </w:tc>
        <w:tc>
          <w:tcPr>
            <w:tcW w:w="1005" w:type="dxa"/>
            <w:vAlign w:val="bottom"/>
          </w:tcPr>
          <w:p w14:paraId="715E1706" w14:textId="2D4D2BD5" w:rsidR="000330A7" w:rsidRPr="0015270C" w:rsidRDefault="00F577D2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005" w:type="dxa"/>
            <w:vAlign w:val="bottom"/>
          </w:tcPr>
          <w:p w14:paraId="41A62A4E" w14:textId="507A5913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EB1C62F" w14:textId="6DD268E5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0CB65E" w14:textId="6FA86BA7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3BCFDF3" w14:textId="7FE41E60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</w:t>
            </w:r>
            <w:r w:rsidR="00F577D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512</w:t>
            </w:r>
          </w:p>
        </w:tc>
      </w:tr>
      <w:tr w:rsidR="000330A7" w:rsidRPr="0015270C" w14:paraId="7C0EB086" w14:textId="77777777" w:rsidTr="00970B07">
        <w:tc>
          <w:tcPr>
            <w:tcW w:w="3330" w:type="dxa"/>
          </w:tcPr>
          <w:p w14:paraId="7A7ECCEA" w14:textId="2C9D3F4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31 - 60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vAlign w:val="bottom"/>
          </w:tcPr>
          <w:p w14:paraId="6D881E26" w14:textId="3ECEEDD2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9F97C70" w14:textId="29133A59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3,759</w:t>
            </w:r>
          </w:p>
        </w:tc>
        <w:tc>
          <w:tcPr>
            <w:tcW w:w="1005" w:type="dxa"/>
            <w:vAlign w:val="bottom"/>
          </w:tcPr>
          <w:p w14:paraId="13278611" w14:textId="58CFC362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E4F088C" w14:textId="202EF6DF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05" w:type="dxa"/>
          </w:tcPr>
          <w:p w14:paraId="6907E2E9" w14:textId="5D123848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E98EED1" w14:textId="57FAB6C8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3,761</w:t>
            </w:r>
          </w:p>
        </w:tc>
      </w:tr>
      <w:tr w:rsidR="000330A7" w:rsidRPr="0015270C" w14:paraId="0CB325C2" w14:textId="77777777" w:rsidTr="00970B07">
        <w:tc>
          <w:tcPr>
            <w:tcW w:w="3330" w:type="dxa"/>
          </w:tcPr>
          <w:p w14:paraId="5A96F465" w14:textId="31403BBB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61 - 90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vAlign w:val="bottom"/>
          </w:tcPr>
          <w:p w14:paraId="6C2AC04C" w14:textId="26CA17AB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3F201C3F" w14:textId="196CAC91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</w:t>
            </w:r>
            <w:r w:rsidR="00F577D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005" w:type="dxa"/>
            <w:vAlign w:val="bottom"/>
          </w:tcPr>
          <w:p w14:paraId="4DE86172" w14:textId="35877978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6EF33F8" w14:textId="44C191FE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1A99DF8" w14:textId="1F060FBE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31DE3A5" w14:textId="557EDD39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</w:t>
            </w:r>
            <w:r w:rsidR="00F577D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</w:tr>
      <w:tr w:rsidR="000330A7" w:rsidRPr="0015270C" w14:paraId="124C8C67" w14:textId="77777777" w:rsidTr="00970B07">
        <w:tc>
          <w:tcPr>
            <w:tcW w:w="3330" w:type="dxa"/>
          </w:tcPr>
          <w:p w14:paraId="4FBC493C" w14:textId="26761784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vAlign w:val="bottom"/>
          </w:tcPr>
          <w:p w14:paraId="055260C3" w14:textId="2664CEA7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4456C3C6" w14:textId="0CE56E93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4FA15FD7" w14:textId="09BC845F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1,886</w:t>
            </w:r>
          </w:p>
        </w:tc>
        <w:tc>
          <w:tcPr>
            <w:tcW w:w="1005" w:type="dxa"/>
            <w:vAlign w:val="bottom"/>
          </w:tcPr>
          <w:p w14:paraId="7CE69DEF" w14:textId="208302E1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1,227</w:t>
            </w:r>
          </w:p>
        </w:tc>
        <w:tc>
          <w:tcPr>
            <w:tcW w:w="1005" w:type="dxa"/>
          </w:tcPr>
          <w:p w14:paraId="3645CA11" w14:textId="4696A545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2E65CBEA" w14:textId="205A0962" w:rsidR="000330A7" w:rsidRPr="0015270C" w:rsidRDefault="000330A7" w:rsidP="00C00B1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3,113</w:t>
            </w:r>
          </w:p>
        </w:tc>
      </w:tr>
      <w:tr w:rsidR="000330A7" w:rsidRPr="0015270C" w14:paraId="1305CA30" w14:textId="77777777" w:rsidTr="00970B07">
        <w:tc>
          <w:tcPr>
            <w:tcW w:w="3330" w:type="dxa"/>
          </w:tcPr>
          <w:p w14:paraId="1DB30E55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vAlign w:val="bottom"/>
          </w:tcPr>
          <w:p w14:paraId="79398E38" w14:textId="356DC4A2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40,930</w:t>
            </w:r>
          </w:p>
        </w:tc>
        <w:tc>
          <w:tcPr>
            <w:tcW w:w="1005" w:type="dxa"/>
            <w:vAlign w:val="bottom"/>
          </w:tcPr>
          <w:p w14:paraId="3011F527" w14:textId="2F6A5DF3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5,003</w:t>
            </w:r>
          </w:p>
        </w:tc>
        <w:tc>
          <w:tcPr>
            <w:tcW w:w="1005" w:type="dxa"/>
            <w:vAlign w:val="bottom"/>
          </w:tcPr>
          <w:p w14:paraId="3BF6A7EB" w14:textId="1283FE03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1,886</w:t>
            </w:r>
          </w:p>
        </w:tc>
        <w:tc>
          <w:tcPr>
            <w:tcW w:w="1005" w:type="dxa"/>
            <w:vAlign w:val="bottom"/>
          </w:tcPr>
          <w:p w14:paraId="0094B88B" w14:textId="143BA444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1,241</w:t>
            </w:r>
          </w:p>
        </w:tc>
        <w:tc>
          <w:tcPr>
            <w:tcW w:w="1005" w:type="dxa"/>
          </w:tcPr>
          <w:p w14:paraId="64785BA0" w14:textId="4F19812B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85FECA1" w14:textId="6095376C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49,060</w:t>
            </w:r>
          </w:p>
        </w:tc>
      </w:tr>
      <w:tr w:rsidR="000330A7" w:rsidRPr="0015270C" w14:paraId="7DD72FAC" w14:textId="77777777" w:rsidTr="00970B07">
        <w:tc>
          <w:tcPr>
            <w:tcW w:w="3330" w:type="dxa"/>
          </w:tcPr>
          <w:p w14:paraId="602A43EA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507C55DA" w14:textId="5310EF6C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243</w:t>
            </w:r>
          </w:p>
        </w:tc>
        <w:tc>
          <w:tcPr>
            <w:tcW w:w="1005" w:type="dxa"/>
            <w:vAlign w:val="bottom"/>
          </w:tcPr>
          <w:p w14:paraId="4CF670F9" w14:textId="01BB7795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  <w:r w:rsidR="00F577D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</w:t>
            </w:r>
          </w:p>
        </w:tc>
        <w:tc>
          <w:tcPr>
            <w:tcW w:w="1005" w:type="dxa"/>
            <w:vAlign w:val="bottom"/>
          </w:tcPr>
          <w:p w14:paraId="2558E610" w14:textId="66BB33D9" w:rsidR="000330A7" w:rsidRPr="0015270C" w:rsidRDefault="006A3771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917</w:t>
            </w:r>
          </w:p>
        </w:tc>
        <w:tc>
          <w:tcPr>
            <w:tcW w:w="1005" w:type="dxa"/>
            <w:vAlign w:val="bottom"/>
          </w:tcPr>
          <w:p w14:paraId="5E7EB2FA" w14:textId="13F27D53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805</w:t>
            </w:r>
          </w:p>
        </w:tc>
        <w:tc>
          <w:tcPr>
            <w:tcW w:w="1005" w:type="dxa"/>
          </w:tcPr>
          <w:p w14:paraId="3DA4FF61" w14:textId="5851D930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DE60EEA" w14:textId="228A5521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2,637</w:t>
            </w:r>
          </w:p>
        </w:tc>
      </w:tr>
      <w:tr w:rsidR="000330A7" w:rsidRPr="0015270C" w14:paraId="108DDB6F" w14:textId="77777777" w:rsidTr="00970B07">
        <w:tc>
          <w:tcPr>
            <w:tcW w:w="3330" w:type="dxa"/>
          </w:tcPr>
          <w:p w14:paraId="434CE5AD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20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813F1FD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0377670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5AC78685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380825F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16391F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39A4675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330A7" w:rsidRPr="0015270C" w14:paraId="07DEB9A2" w14:textId="77777777" w:rsidTr="00970B07">
        <w:tc>
          <w:tcPr>
            <w:tcW w:w="3330" w:type="dxa"/>
          </w:tcPr>
          <w:p w14:paraId="2D27FE80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vAlign w:val="bottom"/>
          </w:tcPr>
          <w:p w14:paraId="725B51C8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45D6B54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EEB5126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49524A1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8AAF7DA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1F324FD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330A7" w:rsidRPr="0015270C" w14:paraId="6719A4E9" w14:textId="77777777" w:rsidTr="00970B07">
        <w:tc>
          <w:tcPr>
            <w:tcW w:w="3330" w:type="dxa"/>
          </w:tcPr>
          <w:p w14:paraId="0684266A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vAlign w:val="bottom"/>
          </w:tcPr>
          <w:p w14:paraId="16C26A95" w14:textId="5AA09651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05" w:type="dxa"/>
          </w:tcPr>
          <w:p w14:paraId="3B7F80D7" w14:textId="18EE936B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7E801D" w14:textId="139A255F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105A15F" w14:textId="1B987B84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00C5BE7" w14:textId="43C72DCD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052E9513" w14:textId="47FAB052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</w:tr>
      <w:tr w:rsidR="000330A7" w:rsidRPr="0015270C" w14:paraId="34323746" w14:textId="77777777" w:rsidTr="00970B07">
        <w:tc>
          <w:tcPr>
            <w:tcW w:w="3330" w:type="dxa"/>
          </w:tcPr>
          <w:p w14:paraId="5DD86286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</w:tcPr>
          <w:p w14:paraId="51488D63" w14:textId="5DB37AE4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764FF94" w14:textId="497E5205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8ADD132" w14:textId="0E1D77D1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F3F2B61" w14:textId="1B8A32EB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6FF544" w14:textId="1FD0185F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321010D" w14:textId="0D43B46E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C00B14" w:rsidRPr="0015270C" w14:paraId="5975F31C" w14:textId="77777777" w:rsidTr="00970B07">
        <w:tc>
          <w:tcPr>
            <w:tcW w:w="3330" w:type="dxa"/>
          </w:tcPr>
          <w:p w14:paraId="688E8B51" w14:textId="77777777" w:rsidR="00C00B14" w:rsidRPr="0015270C" w:rsidRDefault="00C00B14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F838C4D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4AA32B3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067D6DF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AAAD452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6A0272D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90BEC52" w14:textId="77777777" w:rsidR="00C00B14" w:rsidRPr="0015270C" w:rsidRDefault="00C00B14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330A7" w:rsidRPr="0015270C" w14:paraId="4B56A818" w14:textId="77777777" w:rsidTr="00970B07">
        <w:tc>
          <w:tcPr>
            <w:tcW w:w="3330" w:type="dxa"/>
          </w:tcPr>
          <w:p w14:paraId="10BA0273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05" w:type="dxa"/>
            <w:vAlign w:val="bottom"/>
          </w:tcPr>
          <w:p w14:paraId="4AFCA3B5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59213DDB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B4ED1FF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9DB22DD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6D5629B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334CAD8" w14:textId="77777777" w:rsidR="000330A7" w:rsidRPr="0015270C" w:rsidRDefault="000330A7" w:rsidP="00C00B1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330A7" w:rsidRPr="0015270C" w14:paraId="66004FD4" w14:textId="77777777" w:rsidTr="00970B07">
        <w:tc>
          <w:tcPr>
            <w:tcW w:w="3330" w:type="dxa"/>
          </w:tcPr>
          <w:p w14:paraId="567B82A6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vAlign w:val="bottom"/>
          </w:tcPr>
          <w:p w14:paraId="5B5003A7" w14:textId="1706101C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005" w:type="dxa"/>
            <w:vAlign w:val="bottom"/>
          </w:tcPr>
          <w:p w14:paraId="27A90658" w14:textId="661FFFF8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005" w:type="dxa"/>
            <w:vAlign w:val="bottom"/>
          </w:tcPr>
          <w:p w14:paraId="1A652E4B" w14:textId="1D0253B1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2,518</w:t>
            </w:r>
          </w:p>
        </w:tc>
        <w:tc>
          <w:tcPr>
            <w:tcW w:w="1005" w:type="dxa"/>
          </w:tcPr>
          <w:p w14:paraId="36ADC24C" w14:textId="008570DA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303A949" w14:textId="2A0022C5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005" w:type="dxa"/>
            <w:vAlign w:val="bottom"/>
          </w:tcPr>
          <w:p w14:paraId="7E8240E3" w14:textId="6EF65543" w:rsidR="000330A7" w:rsidRPr="0015270C" w:rsidRDefault="000330A7" w:rsidP="00C00B1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2,763</w:t>
            </w:r>
          </w:p>
        </w:tc>
      </w:tr>
      <w:tr w:rsidR="000330A7" w:rsidRPr="0015270C" w14:paraId="10AAFBEC" w14:textId="77777777" w:rsidTr="00970B07">
        <w:tc>
          <w:tcPr>
            <w:tcW w:w="3330" w:type="dxa"/>
          </w:tcPr>
          <w:p w14:paraId="35037286" w14:textId="77777777" w:rsidR="000330A7" w:rsidRPr="0015270C" w:rsidRDefault="000330A7" w:rsidP="00C00B14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604D57D8" w14:textId="5EA4C7A1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22FD928" w14:textId="3BDE9852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vAlign w:val="bottom"/>
          </w:tcPr>
          <w:p w14:paraId="50AA8548" w14:textId="6FE310BC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2,515</w:t>
            </w:r>
          </w:p>
        </w:tc>
        <w:tc>
          <w:tcPr>
            <w:tcW w:w="1005" w:type="dxa"/>
          </w:tcPr>
          <w:p w14:paraId="38C80C60" w14:textId="1A471B1D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8F83F5" w14:textId="7DF1977E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vAlign w:val="bottom"/>
          </w:tcPr>
          <w:p w14:paraId="35C639FA" w14:textId="1935161F" w:rsidR="000330A7" w:rsidRPr="0015270C" w:rsidRDefault="000330A7" w:rsidP="00C00B1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2,517</w:t>
            </w:r>
          </w:p>
        </w:tc>
      </w:tr>
    </w:tbl>
    <w:p w14:paraId="0A8F46E2" w14:textId="3A4C3741" w:rsidR="00C07149" w:rsidRPr="005C1FBC" w:rsidRDefault="00C07149" w:rsidP="00077349">
      <w:pPr>
        <w:spacing w:before="120" w:line="240" w:lineRule="exact"/>
        <w:ind w:left="720" w:right="-14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ไม่มีการเพิ่มขึ้นอย่างมีนัยสำคัญ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-mth ECL)</w:t>
      </w:r>
    </w:p>
    <w:p w14:paraId="359EFDC8" w14:textId="6179CEF0" w:rsidR="00C07149" w:rsidRPr="005C1FBC" w:rsidRDefault="00C07149" w:rsidP="00077349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not credit impaired)</w:t>
      </w:r>
    </w:p>
    <w:p w14:paraId="2F7AA58B" w14:textId="78571AC3" w:rsidR="00C07149" w:rsidRPr="005C1FBC" w:rsidRDefault="00C07149" w:rsidP="00077349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credit impaired)</w:t>
      </w:r>
    </w:p>
    <w:p w14:paraId="0F2D8EB4" w14:textId="2E73B0F3" w:rsidR="00686110" w:rsidRPr="005C1FBC" w:rsidRDefault="00C07149" w:rsidP="00077349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(Purchased and originated credit - impaired)</w:t>
      </w:r>
    </w:p>
    <w:p w14:paraId="61C8549F" w14:textId="20935825" w:rsidR="00713084" w:rsidRPr="005C1FBC" w:rsidRDefault="00713084" w:rsidP="00077349">
      <w:pPr>
        <w:spacing w:line="240" w:lineRule="exact"/>
        <w:ind w:left="720" w:right="-11" w:hanging="180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(Simplified)</w:t>
      </w:r>
    </w:p>
    <w:p w14:paraId="56AE2BD8" w14:textId="77777777" w:rsidR="00417656" w:rsidRPr="005C1FBC" w:rsidRDefault="00417656" w:rsidP="00450AFB">
      <w:pPr>
        <w:rPr>
          <w:rFonts w:asciiTheme="majorBidi" w:hAnsiTheme="majorBidi" w:cstheme="majorBidi"/>
          <w:cs/>
          <w:lang w:val="en-US"/>
        </w:rPr>
      </w:pPr>
    </w:p>
    <w:p w14:paraId="5C030B12" w14:textId="77777777" w:rsidR="00417656" w:rsidRPr="005C1FBC" w:rsidRDefault="00417656" w:rsidP="00417656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5C1FBC" w:rsidRPr="0015270C" w14:paraId="29B424D0" w14:textId="77777777" w:rsidTr="00970B07">
        <w:trPr>
          <w:trHeight w:val="80"/>
          <w:tblHeader/>
        </w:trPr>
        <w:tc>
          <w:tcPr>
            <w:tcW w:w="3330" w:type="dxa"/>
          </w:tcPr>
          <w:p w14:paraId="7BCC8E5F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</w:tcPr>
          <w:p w14:paraId="717ED4BC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: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5C1FBC" w:rsidRPr="0015270C" w14:paraId="51DBB882" w14:textId="77777777" w:rsidTr="00970B07">
        <w:trPr>
          <w:tblHeader/>
        </w:trPr>
        <w:tc>
          <w:tcPr>
            <w:tcW w:w="3330" w:type="dxa"/>
            <w:vAlign w:val="bottom"/>
          </w:tcPr>
          <w:p w14:paraId="7EF5046B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8B77A4E" w14:textId="050E1A71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0330A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="000330A7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(ปรับปรุงใหม่)</w:t>
            </w:r>
          </w:p>
        </w:tc>
      </w:tr>
      <w:tr w:rsidR="005C1FBC" w:rsidRPr="0015270C" w14:paraId="26AD900A" w14:textId="77777777" w:rsidTr="00970B07">
        <w:trPr>
          <w:tblHeader/>
        </w:trPr>
        <w:tc>
          <w:tcPr>
            <w:tcW w:w="3330" w:type="dxa"/>
            <w:vAlign w:val="bottom"/>
          </w:tcPr>
          <w:p w14:paraId="75423993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8A7C141" w14:textId="6D511520" w:rsidR="00417656" w:rsidRPr="0015270C" w:rsidRDefault="00351605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C1FBC" w:rsidRPr="0015270C" w14:paraId="35481F66" w14:textId="77777777" w:rsidTr="00970B07">
        <w:trPr>
          <w:tblHeader/>
        </w:trPr>
        <w:tc>
          <w:tcPr>
            <w:tcW w:w="3330" w:type="dxa"/>
            <w:vAlign w:val="bottom"/>
          </w:tcPr>
          <w:p w14:paraId="6B7B96AA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F4FD916" w14:textId="77777777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5C1FBC" w:rsidRPr="0015270C" w14:paraId="556C6089" w14:textId="77777777" w:rsidTr="00970B07">
        <w:trPr>
          <w:tblHeader/>
        </w:trPr>
        <w:tc>
          <w:tcPr>
            <w:tcW w:w="3330" w:type="dxa"/>
            <w:vAlign w:val="bottom"/>
          </w:tcPr>
          <w:p w14:paraId="2AE95004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53AF79A0" w14:textId="2ED35EFA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0DD9D69B" w14:textId="28E8AB14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790AA5DD" w14:textId="60D7302A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2889F9E9" w14:textId="7B4D71AA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POCI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</w:tcPr>
          <w:p w14:paraId="50452567" w14:textId="6FDB3DC8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pacing w:val="-8"/>
                <w:sz w:val="26"/>
                <w:szCs w:val="26"/>
                <w:lang w:val="en-US" w:eastAsia="en-US"/>
              </w:rPr>
              <w:t xml:space="preserve">Simplified </w:t>
            </w:r>
            <w:r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5</w:t>
            </w:r>
            <w:r w:rsidRPr="0015270C">
              <w:rPr>
                <w:rFonts w:asciiTheme="majorBidi" w:hAnsiTheme="majorBidi" w:cstheme="majorBidi"/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07B8BE62" w14:textId="77777777" w:rsidR="00417656" w:rsidRPr="0015270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C1FBC" w:rsidRPr="0015270C" w14:paraId="3A77650D" w14:textId="77777777" w:rsidTr="00970B07">
        <w:trPr>
          <w:trHeight w:val="49"/>
        </w:trPr>
        <w:tc>
          <w:tcPr>
            <w:tcW w:w="3330" w:type="dxa"/>
          </w:tcPr>
          <w:p w14:paraId="39C044AE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</w:tcPr>
          <w:p w14:paraId="2017AA0B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6E331E0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4FD3BF7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1F2212F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0EFF997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146F6D1" w14:textId="77777777" w:rsidR="00417656" w:rsidRPr="0015270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0EC9EFC2" w14:textId="77777777" w:rsidTr="00970B07">
        <w:tc>
          <w:tcPr>
            <w:tcW w:w="3330" w:type="dxa"/>
          </w:tcPr>
          <w:p w14:paraId="116C753F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08DABD58" w14:textId="56740260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475</w:t>
            </w:r>
          </w:p>
        </w:tc>
        <w:tc>
          <w:tcPr>
            <w:tcW w:w="1005" w:type="dxa"/>
          </w:tcPr>
          <w:p w14:paraId="4A9E8913" w14:textId="7FBC1A92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EFD68E8" w14:textId="3166C197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AAE5F4E" w14:textId="5BEA8C08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E8AF0B4" w14:textId="4E1F7297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340FA2A" w14:textId="07A94C6F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475</w:t>
            </w:r>
          </w:p>
        </w:tc>
      </w:tr>
      <w:tr w:rsidR="005C1FBC" w:rsidRPr="0015270C" w14:paraId="0DAC2E46" w14:textId="77777777" w:rsidTr="00970B07">
        <w:tc>
          <w:tcPr>
            <w:tcW w:w="3330" w:type="dxa"/>
          </w:tcPr>
          <w:p w14:paraId="73FF986D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</w:tcPr>
          <w:p w14:paraId="2F877B38" w14:textId="067CA000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005" w:type="dxa"/>
          </w:tcPr>
          <w:p w14:paraId="7B8EE34A" w14:textId="6837FC3A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3B286D1" w14:textId="550668B6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2EAE05B" w14:textId="024E1242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7ADFA7E" w14:textId="2C397D7E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86FA225" w14:textId="49E630E6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5C1FBC" w:rsidRPr="0015270C" w14:paraId="7A6B8C98" w14:textId="77777777" w:rsidTr="00970B07">
        <w:tc>
          <w:tcPr>
            <w:tcW w:w="3330" w:type="dxa"/>
          </w:tcPr>
          <w:p w14:paraId="2177FC30" w14:textId="77777777" w:rsidR="007164BF" w:rsidRPr="0015270C" w:rsidRDefault="007164BF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13127F3A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7A799FA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3CAF7B9" w14:textId="77777777" w:rsidR="007164BF" w:rsidRPr="0015270C" w:rsidRDefault="007164BF" w:rsidP="0015270C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C8E16E7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2115338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DB240C5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556135BB" w14:textId="77777777" w:rsidTr="00970B07">
        <w:trPr>
          <w:trHeight w:val="49"/>
        </w:trPr>
        <w:tc>
          <w:tcPr>
            <w:tcW w:w="3330" w:type="dxa"/>
          </w:tcPr>
          <w:p w14:paraId="0AFDAAEB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193" w:hanging="144"/>
              <w:textAlignment w:val="baseline"/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15270C"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</w:tcPr>
          <w:p w14:paraId="4092AB0D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5B8D59B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EE78AE1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3C79EFA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C2A8A01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6FD1025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755A496F" w14:textId="77777777" w:rsidTr="00970B07">
        <w:tc>
          <w:tcPr>
            <w:tcW w:w="3330" w:type="dxa"/>
          </w:tcPr>
          <w:p w14:paraId="0D571C0E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61DC05BF" w14:textId="49FE674A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478</w:t>
            </w:r>
          </w:p>
        </w:tc>
        <w:tc>
          <w:tcPr>
            <w:tcW w:w="1005" w:type="dxa"/>
          </w:tcPr>
          <w:p w14:paraId="50D56739" w14:textId="3C38A45C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E5D2B2" w14:textId="5A2D1D6C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D0BA19" w14:textId="02289BB1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E803D33" w14:textId="1B98B2D3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8B8D1ED" w14:textId="45C8A86B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478</w:t>
            </w:r>
          </w:p>
        </w:tc>
      </w:tr>
      <w:tr w:rsidR="005C1FBC" w:rsidRPr="0015270C" w14:paraId="08F8ABD0" w14:textId="77777777" w:rsidTr="00970B07">
        <w:tc>
          <w:tcPr>
            <w:tcW w:w="3330" w:type="dxa"/>
          </w:tcPr>
          <w:p w14:paraId="23C02D73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1E9C4DA6" w14:textId="177D98BD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6D5BADF9" w14:textId="3B313E15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12E0D09" w14:textId="677A0FC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EB6FB8C" w14:textId="61896D65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CDCE548" w14:textId="79DC8B06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154B034" w14:textId="22137D80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5C1FBC" w:rsidRPr="0015270C" w14:paraId="5632638B" w14:textId="77777777" w:rsidTr="00970B07">
        <w:tc>
          <w:tcPr>
            <w:tcW w:w="3330" w:type="dxa"/>
          </w:tcPr>
          <w:p w14:paraId="46E3F3C6" w14:textId="77777777" w:rsidR="007164BF" w:rsidRPr="0015270C" w:rsidRDefault="007164BF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5" w:type="dxa"/>
          </w:tcPr>
          <w:p w14:paraId="320BC906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92BB9B5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D801604" w14:textId="77777777" w:rsidR="007164BF" w:rsidRPr="0015270C" w:rsidRDefault="007164BF" w:rsidP="0015270C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5D9794F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30FAE3A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B9BE1CD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56743013" w14:textId="77777777" w:rsidTr="00970B07">
        <w:trPr>
          <w:trHeight w:val="49"/>
        </w:trPr>
        <w:tc>
          <w:tcPr>
            <w:tcW w:w="3330" w:type="dxa"/>
          </w:tcPr>
          <w:p w14:paraId="66219EE4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193" w:hanging="144"/>
              <w:textAlignment w:val="baseline"/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15270C">
              <w:rPr>
                <w:rFonts w:asciiTheme="majorBidi" w:hAnsiTheme="majorBidi" w:cstheme="majorBidi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</w:tcPr>
          <w:p w14:paraId="32D9710A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AD248CD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03FB4D7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7098A2D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406B3AC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027805D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702DF8FD" w14:textId="77777777" w:rsidTr="00970B07">
        <w:tc>
          <w:tcPr>
            <w:tcW w:w="3330" w:type="dxa"/>
          </w:tcPr>
          <w:p w14:paraId="42651CE6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</w:tcPr>
          <w:p w14:paraId="3C126EC9" w14:textId="70E0779D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361</w:t>
            </w:r>
          </w:p>
        </w:tc>
        <w:tc>
          <w:tcPr>
            <w:tcW w:w="1005" w:type="dxa"/>
          </w:tcPr>
          <w:p w14:paraId="2A30D695" w14:textId="49A903EA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319</w:t>
            </w:r>
          </w:p>
        </w:tc>
        <w:tc>
          <w:tcPr>
            <w:tcW w:w="1005" w:type="dxa"/>
          </w:tcPr>
          <w:p w14:paraId="2EA4E97F" w14:textId="0594C1AB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79E7F0A" w14:textId="5D315DAA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67C4433" w14:textId="2AFA922B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85140C1" w14:textId="0791D997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680</w:t>
            </w:r>
          </w:p>
        </w:tc>
      </w:tr>
      <w:tr w:rsidR="005C1FBC" w:rsidRPr="0015270C" w14:paraId="7223D801" w14:textId="77777777" w:rsidTr="00970B07">
        <w:tc>
          <w:tcPr>
            <w:tcW w:w="3330" w:type="dxa"/>
          </w:tcPr>
          <w:p w14:paraId="2EB5E9B0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13D2CE72" w14:textId="50B33C4B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005" w:type="dxa"/>
          </w:tcPr>
          <w:p w14:paraId="1946A629" w14:textId="444391FD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005" w:type="dxa"/>
          </w:tcPr>
          <w:p w14:paraId="466135F5" w14:textId="3C8103A5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005" w:type="dxa"/>
          </w:tcPr>
          <w:p w14:paraId="1A5FC149" w14:textId="0D54B01E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686D9B8" w14:textId="4A31DA30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5E5B5DA1" w14:textId="793260D1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124</w:t>
            </w:r>
          </w:p>
        </w:tc>
      </w:tr>
      <w:tr w:rsidR="005C1FBC" w:rsidRPr="0015270C" w14:paraId="35290CF7" w14:textId="77777777" w:rsidTr="00970B07">
        <w:tc>
          <w:tcPr>
            <w:tcW w:w="3330" w:type="dxa"/>
          </w:tcPr>
          <w:p w14:paraId="64229B7E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1EB417CD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7E01E3F1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299297E7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77DA3C6D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0A4D14B1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</w:tcPr>
          <w:p w14:paraId="4A1F7DC7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5C1FBC" w:rsidRPr="0015270C" w14:paraId="10DF0D00" w14:textId="77777777" w:rsidTr="00970B07">
        <w:tc>
          <w:tcPr>
            <w:tcW w:w="3330" w:type="dxa"/>
          </w:tcPr>
          <w:p w14:paraId="02E33920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vAlign w:val="bottom"/>
          </w:tcPr>
          <w:p w14:paraId="6213287C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4050F2B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123A13E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EED78F9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746E42A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5ABF4E6" w14:textId="777777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355CEAA1" w14:textId="77777777" w:rsidTr="00970B07">
        <w:tc>
          <w:tcPr>
            <w:tcW w:w="3330" w:type="dxa"/>
          </w:tcPr>
          <w:p w14:paraId="58026CA0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vAlign w:val="bottom"/>
          </w:tcPr>
          <w:p w14:paraId="700E15BB" w14:textId="72FA78FD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3F0957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211</w:t>
            </w:r>
          </w:p>
        </w:tc>
        <w:tc>
          <w:tcPr>
            <w:tcW w:w="1005" w:type="dxa"/>
            <w:vAlign w:val="bottom"/>
          </w:tcPr>
          <w:p w14:paraId="67649E71" w14:textId="1AC3345A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A1F4A77" w14:textId="16DFF1E3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143</w:t>
            </w:r>
          </w:p>
        </w:tc>
        <w:tc>
          <w:tcPr>
            <w:tcW w:w="1005" w:type="dxa"/>
            <w:vAlign w:val="bottom"/>
          </w:tcPr>
          <w:p w14:paraId="3D7882E9" w14:textId="6558D1BF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005" w:type="dxa"/>
          </w:tcPr>
          <w:p w14:paraId="5342E9A7" w14:textId="0C588E93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490A90AC" w14:textId="54A7CD65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3F0957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366</w:t>
            </w:r>
          </w:p>
        </w:tc>
      </w:tr>
      <w:tr w:rsidR="005C1FBC" w:rsidRPr="0015270C" w14:paraId="49DCC7EF" w14:textId="77777777" w:rsidTr="00970B07">
        <w:tc>
          <w:tcPr>
            <w:tcW w:w="3330" w:type="dxa"/>
          </w:tcPr>
          <w:p w14:paraId="48A1FBA7" w14:textId="708FFEF0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-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vAlign w:val="bottom"/>
          </w:tcPr>
          <w:p w14:paraId="0940155B" w14:textId="712D7FA8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908</w:t>
            </w:r>
          </w:p>
        </w:tc>
        <w:tc>
          <w:tcPr>
            <w:tcW w:w="1005" w:type="dxa"/>
            <w:vAlign w:val="bottom"/>
          </w:tcPr>
          <w:p w14:paraId="7A7FF5CF" w14:textId="546D5950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460</w:t>
            </w:r>
          </w:p>
        </w:tc>
        <w:tc>
          <w:tcPr>
            <w:tcW w:w="1005" w:type="dxa"/>
            <w:vAlign w:val="bottom"/>
          </w:tcPr>
          <w:p w14:paraId="1A05F76B" w14:textId="6D7B701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1F18907" w14:textId="07D3A303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A22C47B" w14:textId="63827BAF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02D8951A" w14:textId="018B1377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</w:tr>
      <w:tr w:rsidR="005C1FBC" w:rsidRPr="0015270C" w14:paraId="3ED16DA9" w14:textId="77777777" w:rsidTr="00970B07">
        <w:tc>
          <w:tcPr>
            <w:tcW w:w="3330" w:type="dxa"/>
          </w:tcPr>
          <w:p w14:paraId="35EEEC3A" w14:textId="3A420DC6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-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vAlign w:val="bottom"/>
          </w:tcPr>
          <w:p w14:paraId="29E933BB" w14:textId="23F141D5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2724B6C" w14:textId="58001735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675</w:t>
            </w:r>
          </w:p>
        </w:tc>
        <w:tc>
          <w:tcPr>
            <w:tcW w:w="1005" w:type="dxa"/>
            <w:vAlign w:val="bottom"/>
          </w:tcPr>
          <w:p w14:paraId="25C45ACF" w14:textId="0969E740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8DC7251" w14:textId="5F967034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3C1A7354" w14:textId="585D212C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5DC7388D" w14:textId="5AEF8B54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676</w:t>
            </w:r>
          </w:p>
        </w:tc>
      </w:tr>
      <w:tr w:rsidR="005C1FBC" w:rsidRPr="0015270C" w14:paraId="27282BCB" w14:textId="77777777" w:rsidTr="00970B07">
        <w:tc>
          <w:tcPr>
            <w:tcW w:w="3330" w:type="dxa"/>
          </w:tcPr>
          <w:p w14:paraId="0368D094" w14:textId="579C59DA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-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vAlign w:val="bottom"/>
          </w:tcPr>
          <w:p w14:paraId="67166B9F" w14:textId="40DE1135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22B92E5" w14:textId="5D5BBF74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932</w:t>
            </w:r>
          </w:p>
        </w:tc>
        <w:tc>
          <w:tcPr>
            <w:tcW w:w="1005" w:type="dxa"/>
            <w:vAlign w:val="bottom"/>
          </w:tcPr>
          <w:p w14:paraId="3CAF36C1" w14:textId="36499742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28D4629B" w14:textId="6D333A1E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005" w:type="dxa"/>
          </w:tcPr>
          <w:p w14:paraId="76D79BA3" w14:textId="27C9A75F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487AB96B" w14:textId="7ED5F401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935</w:t>
            </w:r>
          </w:p>
        </w:tc>
      </w:tr>
      <w:tr w:rsidR="005C1FBC" w:rsidRPr="0015270C" w14:paraId="2F161FE8" w14:textId="77777777" w:rsidTr="00970B07">
        <w:tc>
          <w:tcPr>
            <w:tcW w:w="3330" w:type="dxa"/>
          </w:tcPr>
          <w:p w14:paraId="4B24D021" w14:textId="77F90214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vAlign w:val="bottom"/>
          </w:tcPr>
          <w:p w14:paraId="5E516378" w14:textId="316093A6" w:rsidR="007164BF" w:rsidRPr="0015270C" w:rsidRDefault="007164BF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361D87E" w14:textId="4DF72E8C" w:rsidR="007164BF" w:rsidRPr="0015270C" w:rsidRDefault="007164BF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0BBB5B2E" w14:textId="53E52372" w:rsidR="007164BF" w:rsidRPr="0015270C" w:rsidRDefault="00351605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592</w:t>
            </w:r>
          </w:p>
        </w:tc>
        <w:tc>
          <w:tcPr>
            <w:tcW w:w="1005" w:type="dxa"/>
            <w:vAlign w:val="bottom"/>
          </w:tcPr>
          <w:p w14:paraId="2DA59B80" w14:textId="3BB030B4" w:rsidR="007164BF" w:rsidRPr="0015270C" w:rsidRDefault="00351605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005" w:type="dxa"/>
          </w:tcPr>
          <w:p w14:paraId="454B4249" w14:textId="0C840EE4" w:rsidR="007164BF" w:rsidRPr="0015270C" w:rsidRDefault="007164BF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33ABA9D" w14:textId="1109D0EE" w:rsidR="007164BF" w:rsidRPr="0015270C" w:rsidRDefault="00351605" w:rsidP="0015270C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793</w:t>
            </w:r>
          </w:p>
        </w:tc>
      </w:tr>
      <w:tr w:rsidR="005C1FBC" w:rsidRPr="0015270C" w14:paraId="692A5CF9" w14:textId="77777777" w:rsidTr="00970B07">
        <w:tc>
          <w:tcPr>
            <w:tcW w:w="3330" w:type="dxa"/>
          </w:tcPr>
          <w:p w14:paraId="7ED2DF52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vAlign w:val="bottom"/>
          </w:tcPr>
          <w:p w14:paraId="7ACE3709" w14:textId="0232D91A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3F0957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005" w:type="dxa"/>
            <w:vAlign w:val="bottom"/>
          </w:tcPr>
          <w:p w14:paraId="542243FD" w14:textId="68F6EE9B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067</w:t>
            </w:r>
          </w:p>
        </w:tc>
        <w:tc>
          <w:tcPr>
            <w:tcW w:w="1005" w:type="dxa"/>
            <w:vAlign w:val="bottom"/>
          </w:tcPr>
          <w:p w14:paraId="41971428" w14:textId="1F79DA6A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735</w:t>
            </w:r>
          </w:p>
        </w:tc>
        <w:tc>
          <w:tcPr>
            <w:tcW w:w="1005" w:type="dxa"/>
            <w:vAlign w:val="bottom"/>
          </w:tcPr>
          <w:p w14:paraId="5BED14CD" w14:textId="068FF1DE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005" w:type="dxa"/>
          </w:tcPr>
          <w:p w14:paraId="3143E73F" w14:textId="048176C0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50B2F82" w14:textId="140DC68F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3F0957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</w:p>
        </w:tc>
      </w:tr>
      <w:tr w:rsidR="005C1FBC" w:rsidRPr="0015270C" w14:paraId="00B8B50B" w14:textId="77777777" w:rsidTr="00970B07">
        <w:tc>
          <w:tcPr>
            <w:tcW w:w="3330" w:type="dxa"/>
          </w:tcPr>
          <w:p w14:paraId="193DB8FE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6FEE9767" w14:textId="557C9FEA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005" w:type="dxa"/>
            <w:vAlign w:val="bottom"/>
          </w:tcPr>
          <w:p w14:paraId="2F332DED" w14:textId="79A6B86A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912</w:t>
            </w:r>
          </w:p>
        </w:tc>
        <w:tc>
          <w:tcPr>
            <w:tcW w:w="1005" w:type="dxa"/>
            <w:vAlign w:val="bottom"/>
          </w:tcPr>
          <w:p w14:paraId="597598F7" w14:textId="20C8403E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</w:t>
            </w:r>
          </w:p>
        </w:tc>
        <w:tc>
          <w:tcPr>
            <w:tcW w:w="1005" w:type="dxa"/>
            <w:vAlign w:val="bottom"/>
          </w:tcPr>
          <w:p w14:paraId="0F7A1A98" w14:textId="7E2B437D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757</w:t>
            </w:r>
          </w:p>
        </w:tc>
        <w:tc>
          <w:tcPr>
            <w:tcW w:w="1005" w:type="dxa"/>
          </w:tcPr>
          <w:p w14:paraId="5A5AEB0B" w14:textId="54EB13AF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CF7FD2E" w14:textId="594CE076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</w:tr>
      <w:tr w:rsidR="00C00B14" w:rsidRPr="0015270C" w14:paraId="13A12AD4" w14:textId="77777777" w:rsidTr="00970B07">
        <w:tc>
          <w:tcPr>
            <w:tcW w:w="3330" w:type="dxa"/>
          </w:tcPr>
          <w:p w14:paraId="5C001E4B" w14:textId="77777777" w:rsidR="00C00B14" w:rsidRPr="0015270C" w:rsidRDefault="00C00B14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B9702A2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B4CBD18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9FF1D0F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B0A8C0A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EAB08F6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283C174" w14:textId="77777777" w:rsidR="00C00B14" w:rsidRPr="0015270C" w:rsidRDefault="00C00B14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40CA5AC8" w14:textId="77777777" w:rsidTr="00970B07">
        <w:tc>
          <w:tcPr>
            <w:tcW w:w="3330" w:type="dxa"/>
          </w:tcPr>
          <w:p w14:paraId="4BE81F58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vAlign w:val="bottom"/>
          </w:tcPr>
          <w:p w14:paraId="23074923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98D9935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83B69C1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A5519B6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DC813B0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FA8261A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656F3399" w14:textId="77777777" w:rsidTr="00970B07">
        <w:tc>
          <w:tcPr>
            <w:tcW w:w="3330" w:type="dxa"/>
          </w:tcPr>
          <w:p w14:paraId="2E09925C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vAlign w:val="bottom"/>
          </w:tcPr>
          <w:p w14:paraId="404095E2" w14:textId="68DA4947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345</w:t>
            </w:r>
          </w:p>
        </w:tc>
        <w:tc>
          <w:tcPr>
            <w:tcW w:w="1005" w:type="dxa"/>
          </w:tcPr>
          <w:p w14:paraId="08C2DD5D" w14:textId="48DB05EA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6B2FF98" w14:textId="3A46E203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C0436A6" w14:textId="1D4FE451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8B13C46" w14:textId="3EEA4760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2620538" w14:textId="66F313ED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345</w:t>
            </w:r>
          </w:p>
        </w:tc>
      </w:tr>
      <w:tr w:rsidR="005C1FBC" w:rsidRPr="0015270C" w14:paraId="6ECC7DA2" w14:textId="77777777" w:rsidTr="00970B07">
        <w:tc>
          <w:tcPr>
            <w:tcW w:w="3330" w:type="dxa"/>
          </w:tcPr>
          <w:p w14:paraId="761B50E4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</w:tcPr>
          <w:p w14:paraId="10FB32A4" w14:textId="7ACA767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FD28224" w14:textId="753FD847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9D75A46" w14:textId="4D0A092D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5AEF5EF" w14:textId="76ACE794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41DCF1A" w14:textId="5E4404A2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69F0D43" w14:textId="3329202B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5C1FBC" w:rsidRPr="0015270C" w14:paraId="3F321967" w14:textId="77777777" w:rsidTr="00970B07">
        <w:tc>
          <w:tcPr>
            <w:tcW w:w="3330" w:type="dxa"/>
          </w:tcPr>
          <w:p w14:paraId="35FC95D4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60CC819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3653802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7D225ECB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A9B892F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BEA983B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1DEE633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3413836E" w14:textId="77777777" w:rsidTr="00970B07">
        <w:tc>
          <w:tcPr>
            <w:tcW w:w="3330" w:type="dxa"/>
          </w:tcPr>
          <w:p w14:paraId="00056D52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05" w:type="dxa"/>
            <w:vAlign w:val="bottom"/>
          </w:tcPr>
          <w:p w14:paraId="6B3FA1A7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03296CB9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73CA994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D4291B3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DDC3EF8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56879C0" w14:textId="77777777" w:rsidR="007164BF" w:rsidRPr="0015270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5A200FAF" w14:textId="77777777" w:rsidTr="00970B07">
        <w:tc>
          <w:tcPr>
            <w:tcW w:w="3330" w:type="dxa"/>
          </w:tcPr>
          <w:p w14:paraId="6BA5F424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vAlign w:val="bottom"/>
          </w:tcPr>
          <w:p w14:paraId="5893F978" w14:textId="262B7AE8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543</w:t>
            </w:r>
          </w:p>
        </w:tc>
        <w:tc>
          <w:tcPr>
            <w:tcW w:w="1005" w:type="dxa"/>
            <w:vAlign w:val="bottom"/>
          </w:tcPr>
          <w:p w14:paraId="3FD65C1E" w14:textId="36D98BEF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005" w:type="dxa"/>
            <w:vAlign w:val="bottom"/>
          </w:tcPr>
          <w:p w14:paraId="1D98B77A" w14:textId="1F71DBB3" w:rsidR="007164BF" w:rsidRPr="0015270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005" w:type="dxa"/>
          </w:tcPr>
          <w:p w14:paraId="06C38F3A" w14:textId="2799D3AC" w:rsidR="007164BF" w:rsidRPr="0015270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75A57A0" w14:textId="42495C3B" w:rsidR="007164BF" w:rsidRPr="0015270C" w:rsidRDefault="003F0957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005" w:type="dxa"/>
            <w:vAlign w:val="bottom"/>
          </w:tcPr>
          <w:p w14:paraId="7FE04766" w14:textId="51C2D8BB" w:rsidR="007164BF" w:rsidRPr="0015270C" w:rsidRDefault="003F0957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822</w:t>
            </w:r>
          </w:p>
        </w:tc>
      </w:tr>
      <w:tr w:rsidR="005C1FBC" w:rsidRPr="0015270C" w14:paraId="7E3DCA1B" w14:textId="77777777" w:rsidTr="00970B07">
        <w:tc>
          <w:tcPr>
            <w:tcW w:w="3330" w:type="dxa"/>
          </w:tcPr>
          <w:p w14:paraId="1B06A1B1" w14:textId="77777777" w:rsidR="007164BF" w:rsidRPr="0015270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vAlign w:val="bottom"/>
          </w:tcPr>
          <w:p w14:paraId="6875B31A" w14:textId="5A9ADFC1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0664E84E" w14:textId="726A6B28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vAlign w:val="bottom"/>
          </w:tcPr>
          <w:p w14:paraId="6830B57A" w14:textId="2A65B0FE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005" w:type="dxa"/>
          </w:tcPr>
          <w:p w14:paraId="2FAEEB8D" w14:textId="6549E0CF" w:rsidR="007164BF" w:rsidRPr="0015270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48F5F14" w14:textId="515C0BBB" w:rsidR="007164BF" w:rsidRPr="0015270C" w:rsidRDefault="003F0957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vAlign w:val="bottom"/>
          </w:tcPr>
          <w:p w14:paraId="6B3F80D1" w14:textId="03AC1E7F" w:rsidR="007164BF" w:rsidRPr="0015270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7164BF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="003F0957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</w:tr>
    </w:tbl>
    <w:p w14:paraId="237F7B80" w14:textId="7D6AB791" w:rsidR="00417656" w:rsidRPr="005C1FBC" w:rsidRDefault="00417656" w:rsidP="00417656">
      <w:pPr>
        <w:spacing w:before="120" w:line="240" w:lineRule="exact"/>
        <w:ind w:left="720" w:right="-14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ไม่มีการเพิ่มขึ้นอย่างมีนัยสำคัญ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-mth ECL)</w:t>
      </w:r>
    </w:p>
    <w:p w14:paraId="6CB1A38E" w14:textId="683E96A4" w:rsidR="00417656" w:rsidRPr="005C1FBC" w:rsidRDefault="00417656" w:rsidP="00417656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not credit impaired)</w:t>
      </w:r>
    </w:p>
    <w:p w14:paraId="75DC786B" w14:textId="743ACDB6" w:rsidR="00417656" w:rsidRPr="005C1FBC" w:rsidRDefault="00417656" w:rsidP="00417656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credit impaired)</w:t>
      </w:r>
    </w:p>
    <w:p w14:paraId="26048833" w14:textId="7B26918F" w:rsidR="00417656" w:rsidRPr="005C1FBC" w:rsidRDefault="00417656" w:rsidP="00417656">
      <w:pPr>
        <w:spacing w:line="240" w:lineRule="exact"/>
        <w:ind w:left="720" w:right="-11" w:hanging="18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(Purchased and originated credit - impaired)</w:t>
      </w:r>
    </w:p>
    <w:p w14:paraId="16E9D297" w14:textId="7F2B1137" w:rsidR="00417656" w:rsidRPr="005C1FBC" w:rsidRDefault="00417656" w:rsidP="00970B07">
      <w:pPr>
        <w:spacing w:after="120" w:line="240" w:lineRule="exact"/>
        <w:ind w:left="734" w:right="-14" w:hanging="187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5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(Simplified)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5C1FBC" w:rsidRPr="0015270C" w14:paraId="6D2ABB5B" w14:textId="77777777" w:rsidTr="00970B07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CAD686" w14:textId="77777777" w:rsidR="004C0E4F" w:rsidRPr="0015270C" w:rsidRDefault="004C0E4F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9487CE" w14:textId="77777777" w:rsidR="004C0E4F" w:rsidRPr="0015270C" w:rsidRDefault="004C0E4F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: 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5C1FBC" w:rsidRPr="0015270C" w14:paraId="56654F57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83E1" w14:textId="77777777" w:rsidR="004C0E4F" w:rsidRPr="0015270C" w:rsidRDefault="004C0E4F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FEEB" w14:textId="77777777" w:rsidR="004C0E4F" w:rsidRPr="0015270C" w:rsidRDefault="004C0E4F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15270C" w14:paraId="417F3A5D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B1DF" w14:textId="77777777" w:rsidR="004C0E4F" w:rsidRPr="0015270C" w:rsidRDefault="004C0E4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75C0" w14:textId="0BDC591F" w:rsidR="004C0E4F" w:rsidRPr="0015270C" w:rsidRDefault="00351605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5C1FBC" w:rsidRPr="0015270C" w14:paraId="4E1F9C4D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E60A" w14:textId="77777777" w:rsidR="004C0E4F" w:rsidRPr="0015270C" w:rsidRDefault="004C0E4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8D3" w14:textId="77777777" w:rsidR="004C0E4F" w:rsidRPr="0015270C" w:rsidRDefault="004C0E4F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5C1FBC" w:rsidRPr="0015270C" w14:paraId="60D1102E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C11E9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EC9E" w14:textId="34647AA0" w:rsidR="000441D3" w:rsidRPr="0015270C" w:rsidRDefault="000441D3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1C21" w14:textId="1AF5F96C" w:rsidR="000441D3" w:rsidRPr="0015270C" w:rsidRDefault="000441D3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D057" w14:textId="79DD858E" w:rsidR="000441D3" w:rsidRPr="0015270C" w:rsidRDefault="000441D3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75D8" w14:textId="6BCA7E16" w:rsidR="000441D3" w:rsidRPr="0015270C" w:rsidRDefault="000441D3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POCI 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15270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C0F3" w14:textId="77777777" w:rsidR="000441D3" w:rsidRPr="0015270C" w:rsidRDefault="000441D3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C1FBC" w:rsidRPr="0015270C" w14:paraId="5D3686A3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8FC0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86D4" w14:textId="77777777" w:rsidR="000441D3" w:rsidRPr="0015270C" w:rsidRDefault="000441D3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30D4" w14:textId="77777777" w:rsidR="000441D3" w:rsidRPr="0015270C" w:rsidRDefault="000441D3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2F99" w14:textId="77777777" w:rsidR="000441D3" w:rsidRPr="0015270C" w:rsidRDefault="000441D3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E0B6" w14:textId="77777777" w:rsidR="000441D3" w:rsidRPr="0015270C" w:rsidRDefault="000441D3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A80A" w14:textId="77777777" w:rsidR="000441D3" w:rsidRPr="0015270C" w:rsidRDefault="000441D3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53598D3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F07D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93A5" w14:textId="54BEEFC8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0F8A" w14:textId="3C01BDEC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D881" w14:textId="29DFE0A6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AF9E" w14:textId="0CBA18F3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29AB" w14:textId="749B26C1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3,078</w:t>
            </w:r>
          </w:p>
        </w:tc>
      </w:tr>
      <w:tr w:rsidR="005C1FBC" w:rsidRPr="0015270C" w14:paraId="0E5AA725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653F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bookmarkStart w:id="44" w:name="_Hlk125100030"/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F090" w14:textId="7F2AA362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9384" w14:textId="21CAEEC0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235" w14:textId="0D6692E7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C806" w14:textId="0135F0E1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4D91" w14:textId="331E4D02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bookmarkEnd w:id="44"/>
      <w:tr w:rsidR="005C1FBC" w:rsidRPr="0015270C" w14:paraId="24615909" w14:textId="77777777" w:rsidTr="00970B07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E678" w14:textId="77777777" w:rsidR="000441D3" w:rsidRPr="0015270C" w:rsidRDefault="000441D3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73FD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AE6B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FBEF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174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7BE7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781DF907" w14:textId="77777777" w:rsidTr="00970B07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7B85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15270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8192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9939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2215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B91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9EA6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71DDA194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809F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3000" w14:textId="5868B151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3A7B" w14:textId="436743DC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494A" w14:textId="6BA31F64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7619" w14:textId="6BF842AD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6B3C" w14:textId="2485F453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</w:tr>
      <w:tr w:rsidR="005C1FBC" w:rsidRPr="0015270C" w14:paraId="6D2DE94A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A13A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0EA7" w14:textId="41FAC78E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8FBAD" w14:textId="4CC65D4A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01F9" w14:textId="1E6F998B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9D67" w14:textId="3A6238D9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3A22" w14:textId="555A00B4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</w:tr>
      <w:tr w:rsidR="005C1FBC" w:rsidRPr="0015270C" w14:paraId="7F850858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ABE7" w14:textId="77777777" w:rsidR="000441D3" w:rsidRPr="0015270C" w:rsidRDefault="000441D3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85AC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FFA3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D646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0EE7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74BB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026EC03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03B8" w14:textId="77777777" w:rsidR="000441D3" w:rsidRPr="0015270C" w:rsidRDefault="000441D3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651D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D703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60E4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B34B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FB05" w14:textId="77777777" w:rsidR="000441D3" w:rsidRPr="0015270C" w:rsidRDefault="000441D3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508D2466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CFD550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6323" w14:textId="120C5205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170C" w14:textId="623D2128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FF53" w14:textId="1FDDE97F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F66F" w14:textId="4DA1C1D6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CCDBA" w14:textId="3D702DC7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12,269</w:t>
            </w:r>
          </w:p>
        </w:tc>
      </w:tr>
      <w:tr w:rsidR="005C1FBC" w:rsidRPr="0015270C" w14:paraId="3C6CB69A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BA3000" w14:textId="171FD1E1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="00351605"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4CC2" w14:textId="7DB34A7A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A9BC" w14:textId="5E2DD8AA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637F" w14:textId="5B9DBE7E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BC94" w14:textId="33E49C47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5182" w14:textId="01644714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348</w:t>
            </w:r>
          </w:p>
        </w:tc>
      </w:tr>
      <w:tr w:rsidR="005C1FBC" w:rsidRPr="0015270C" w14:paraId="43E0FE9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A60BA3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2FF3" w14:textId="43E9C1FE" w:rsidR="000441D3" w:rsidRPr="0015270C" w:rsidRDefault="007F2DE4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5EE9" w14:textId="79C4108D" w:rsidR="000441D3" w:rsidRPr="0015270C" w:rsidRDefault="007F2DE4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2DE1F" w14:textId="50612EF4" w:rsidR="000441D3" w:rsidRPr="0015270C" w:rsidRDefault="007F2DE4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1E0F" w14:textId="2A881319" w:rsidR="000441D3" w:rsidRPr="0015270C" w:rsidRDefault="007F2DE4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F446" w14:textId="7D0FAAD0" w:rsidR="000441D3" w:rsidRPr="0015270C" w:rsidRDefault="007F2DE4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12,617</w:t>
            </w:r>
          </w:p>
        </w:tc>
      </w:tr>
      <w:tr w:rsidR="005C1FBC" w:rsidRPr="0015270C" w14:paraId="573616F4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2D20D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FA3E" w14:textId="2018AD5E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D4DE" w14:textId="6DBFC4B7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3945" w14:textId="70E190D3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CB3C" w14:textId="7B498785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74FE" w14:textId="25A2335D" w:rsidR="000441D3" w:rsidRPr="0015270C" w:rsidRDefault="007F2DE4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250</w:t>
            </w:r>
          </w:p>
        </w:tc>
      </w:tr>
      <w:tr w:rsidR="000330A7" w:rsidRPr="0015270C" w14:paraId="225C580A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71DB9E" w14:textId="77777777" w:rsidR="000330A7" w:rsidRPr="0015270C" w:rsidRDefault="000330A7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2753" w14:textId="77777777" w:rsidR="000330A7" w:rsidRPr="0015270C" w:rsidRDefault="000330A7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5658" w14:textId="77777777" w:rsidR="000330A7" w:rsidRPr="0015270C" w:rsidRDefault="000330A7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5AD7" w14:textId="77777777" w:rsidR="000330A7" w:rsidRPr="0015270C" w:rsidRDefault="000330A7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C11A" w14:textId="77777777" w:rsidR="000330A7" w:rsidRPr="0015270C" w:rsidRDefault="000330A7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B181" w14:textId="77777777" w:rsidR="000330A7" w:rsidRPr="0015270C" w:rsidRDefault="000330A7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15D1BAC6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8D908CF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3B103" w14:textId="77777777" w:rsidR="000441D3" w:rsidRPr="0015270C" w:rsidRDefault="000441D3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8254" w14:textId="77777777" w:rsidR="000441D3" w:rsidRPr="0015270C" w:rsidRDefault="000441D3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699DF" w14:textId="77777777" w:rsidR="000441D3" w:rsidRPr="0015270C" w:rsidRDefault="000441D3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D32F" w14:textId="77777777" w:rsidR="000441D3" w:rsidRPr="0015270C" w:rsidRDefault="000441D3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7D61" w14:textId="77777777" w:rsidR="000441D3" w:rsidRPr="0015270C" w:rsidRDefault="000441D3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15270C" w14:paraId="4D105715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F6EAD0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bookmarkStart w:id="45" w:name="_Hlk125098951"/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FFD7" w14:textId="5A9942FC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7927" w14:textId="0A0BB267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A0CA" w14:textId="7496642A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63F99" w14:textId="78B02BB4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9EBC" w14:textId="4BA4D3F0" w:rsidR="000441D3" w:rsidRPr="0015270C" w:rsidRDefault="007F2DE4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bookmarkEnd w:id="45"/>
      <w:tr w:rsidR="005C1FBC" w:rsidRPr="0015270C" w14:paraId="05F309E4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E990BB" w14:textId="77777777" w:rsidR="000441D3" w:rsidRPr="0015270C" w:rsidRDefault="000441D3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014" w14:textId="44ABB356" w:rsidR="000441D3" w:rsidRPr="0015270C" w:rsidRDefault="007F2DE4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A74E" w14:textId="7DC7C9D1" w:rsidR="000441D3" w:rsidRPr="0015270C" w:rsidRDefault="007F2DE4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4596" w14:textId="488D883B" w:rsidR="000441D3" w:rsidRPr="0015270C" w:rsidRDefault="007F2DE4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54B3" w14:textId="1989844A" w:rsidR="000441D3" w:rsidRPr="0015270C" w:rsidRDefault="007F2DE4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1C44" w14:textId="0D637BDA" w:rsidR="000441D3" w:rsidRPr="0015270C" w:rsidRDefault="007F2DE4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15270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57CF113F" w14:textId="4919536F" w:rsidR="00C07149" w:rsidRPr="005C1FBC" w:rsidRDefault="00C07149" w:rsidP="0015270C">
      <w:pPr>
        <w:spacing w:before="120"/>
        <w:ind w:left="734" w:right="-14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ไม่มีการเพิ่มขึ้นอย่างมีนัยสำคัญ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-mth ECL)</w:t>
      </w:r>
    </w:p>
    <w:p w14:paraId="3DD58F2B" w14:textId="5C5F9124" w:rsidR="00C07149" w:rsidRPr="005C1FBC" w:rsidRDefault="00C07149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not credit impaired)</w:t>
      </w:r>
    </w:p>
    <w:p w14:paraId="44E247C0" w14:textId="01501A41" w:rsidR="00C07149" w:rsidRPr="005C1FBC" w:rsidRDefault="00C07149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credit impaired)</w:t>
      </w:r>
    </w:p>
    <w:p w14:paraId="37E77681" w14:textId="7B3A1D4A" w:rsidR="00C07149" w:rsidRPr="005C1FBC" w:rsidRDefault="00C07149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(Purchased and originated credit - impaired)</w:t>
      </w:r>
    </w:p>
    <w:p w14:paraId="0B9D7D0D" w14:textId="77777777" w:rsidR="006B1D40" w:rsidRPr="005C1FBC" w:rsidRDefault="006B1D40">
      <w:pPr>
        <w:rPr>
          <w:rFonts w:asciiTheme="majorBidi" w:hAnsiTheme="majorBidi" w:cstheme="majorBidi"/>
          <w:sz w:val="2"/>
          <w:szCs w:val="2"/>
          <w:cs/>
        </w:rPr>
      </w:pPr>
    </w:p>
    <w:p w14:paraId="33D318CA" w14:textId="168FCF14" w:rsidR="00450AFB" w:rsidRPr="005C1FBC" w:rsidRDefault="00450AFB" w:rsidP="00450AFB">
      <w:pPr>
        <w:rPr>
          <w:rFonts w:asciiTheme="majorBidi" w:hAnsiTheme="majorBidi" w:cstheme="majorBidi"/>
          <w:sz w:val="2"/>
          <w:szCs w:val="2"/>
          <w:cs/>
        </w:rPr>
      </w:pPr>
    </w:p>
    <w:p w14:paraId="2E39CFCB" w14:textId="77777777" w:rsidR="0015270C" w:rsidRDefault="0015270C">
      <w:r>
        <w:rPr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5C1FBC" w:rsidRPr="005C1FBC" w14:paraId="37201573" w14:textId="77777777" w:rsidTr="00865D3C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A50FAF" w14:textId="502ECB4B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577B41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5C1FBC" w:rsidRPr="005C1FBC" w14:paraId="37A83E6D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664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90BD9" w14:textId="77777777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5B1ACB68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716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9883" w14:textId="2F9D4A89" w:rsidR="00417656" w:rsidRPr="005C1FBC" w:rsidRDefault="00351605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C1FBC" w:rsidRPr="005C1FBC" w14:paraId="13355787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2B53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E11F" w14:textId="77777777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5C1FBC" w:rsidRPr="005C1FBC" w14:paraId="55F40A92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93DD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3324" w14:textId="4B950341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ACC37" w14:textId="55807D12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1AA5" w14:textId="6FD2A961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Stage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FC6A" w14:textId="4F69F327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POCI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4B7E" w14:textId="77777777" w:rsidR="00417656" w:rsidRPr="005C1FBC" w:rsidRDefault="00417656" w:rsidP="0015270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5C1FBC" w:rsidRPr="005C1FBC" w14:paraId="18D50FE9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6F2A" w14:textId="77777777" w:rsidR="00417656" w:rsidRPr="005C1FBC" w:rsidRDefault="00417656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55DB" w14:textId="77777777" w:rsidR="00417656" w:rsidRPr="005C1FBC" w:rsidRDefault="00417656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83DB" w14:textId="77777777" w:rsidR="00417656" w:rsidRPr="005C1FBC" w:rsidRDefault="00417656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4578" w14:textId="77777777" w:rsidR="00417656" w:rsidRPr="005C1FBC" w:rsidRDefault="00417656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EF6D" w14:textId="77777777" w:rsidR="00417656" w:rsidRPr="005C1FBC" w:rsidRDefault="00417656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F27B" w14:textId="77777777" w:rsidR="00417656" w:rsidRPr="005C1FBC" w:rsidRDefault="00417656" w:rsidP="0015270C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70BA99EC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0C1A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0C9A" w14:textId="174D8E3A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2A8A" w14:textId="659861B9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CB9E" w14:textId="27964C35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6449" w14:textId="42E7230B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0FF9" w14:textId="227330C1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140</w:t>
            </w:r>
          </w:p>
        </w:tc>
      </w:tr>
      <w:tr w:rsidR="005C1FBC" w:rsidRPr="005C1FBC" w14:paraId="06B7AFC6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E41A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8C8B" w14:textId="797CC43F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74D4" w14:textId="02599886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DC07" w14:textId="3897F794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F1DA" w14:textId="11EA1920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41507" w14:textId="14E1C29F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5C1FBC" w:rsidRPr="005C1FBC" w14:paraId="6CF01C4E" w14:textId="77777777" w:rsidTr="00865D3C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E6B7" w14:textId="77777777" w:rsidR="007164BF" w:rsidRPr="005C1FBC" w:rsidRDefault="007164BF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E5A1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2196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5800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D00B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F9E2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616A473F" w14:textId="77777777" w:rsidTr="00865D3C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C7EF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5C1FBC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EF5E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D74C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3289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86E4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997E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4FEEA1D4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8DF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0CD0" w14:textId="3D37AD13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D51" w14:textId="4D930080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20C0" w14:textId="285D2C00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3732" w14:textId="23B1C1CD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96402" w14:textId="6542AE70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545</w:t>
            </w:r>
          </w:p>
        </w:tc>
      </w:tr>
      <w:tr w:rsidR="005C1FBC" w:rsidRPr="005C1FBC" w14:paraId="20FDAE2A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1AA9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744D" w14:textId="29220B72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7C93" w14:textId="05227524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DBA3" w14:textId="7375443F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B396" w14:textId="536A8FCC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6440" w14:textId="397DE08E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</w:tr>
      <w:tr w:rsidR="005C1FBC" w:rsidRPr="005C1FBC" w14:paraId="6056BED2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3C9A" w14:textId="77777777" w:rsidR="007164BF" w:rsidRPr="005C1FBC" w:rsidRDefault="007164BF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B464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2F01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0891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55EE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3483B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24F024CE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71C0" w14:textId="77777777" w:rsidR="007164BF" w:rsidRPr="005C1FBC" w:rsidRDefault="007164BF" w:rsidP="00152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CF6F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9264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E197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57D6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A1DC" w14:textId="7777777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74304B34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C0A8F0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B836" w14:textId="764F42CB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ABDD" w14:textId="768EFE5A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F242" w14:textId="0CA87BCE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B7ED" w14:textId="09574FBF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D2F2" w14:textId="0E33369E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</w:tr>
      <w:tr w:rsidR="005C1FBC" w:rsidRPr="005C1FBC" w14:paraId="3422DDAF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C1FA0E" w14:textId="1BC4540B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90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824" w14:textId="0989F1D7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8D10" w14:textId="4BCD988E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6C6F" w14:textId="646005A6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E56C" w14:textId="74C776E6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26E4" w14:textId="1FFC0DAC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234</w:t>
            </w:r>
          </w:p>
        </w:tc>
      </w:tr>
      <w:tr w:rsidR="005C1FBC" w:rsidRPr="005C1FBC" w14:paraId="324E8621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9F48C8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0210" w14:textId="7C6494BD" w:rsidR="007164BF" w:rsidRPr="005C1FBC" w:rsidRDefault="00351605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FEC0" w14:textId="2BCB0113" w:rsidR="007164BF" w:rsidRPr="005C1FBC" w:rsidRDefault="007164BF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C48C" w14:textId="4A22A75F" w:rsidR="007164BF" w:rsidRPr="005C1FBC" w:rsidRDefault="00351605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FC8F" w14:textId="421E7E1E" w:rsidR="007164BF" w:rsidRPr="005C1FBC" w:rsidRDefault="00351605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E1A6" w14:textId="705A337B" w:rsidR="007164BF" w:rsidRPr="005C1FBC" w:rsidRDefault="00351605" w:rsidP="001527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893</w:t>
            </w:r>
          </w:p>
        </w:tc>
      </w:tr>
      <w:tr w:rsidR="005C1FBC" w:rsidRPr="005C1FBC" w14:paraId="4FF83737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C7E54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03EF" w14:textId="2210B1C1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89C5" w14:textId="62CC3294" w:rsidR="007164BF" w:rsidRPr="005C1FBC" w:rsidRDefault="007164BF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808E8" w14:textId="77EE9F3F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8AEB" w14:textId="14D18B55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1CA9" w14:textId="5C9B8152" w:rsidR="007164BF" w:rsidRPr="005C1FBC" w:rsidRDefault="00351605" w:rsidP="0015270C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</w:tr>
      <w:tr w:rsidR="005C1FBC" w:rsidRPr="005C1FBC" w14:paraId="08BAEE13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6B1F30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1EA0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9DB7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66A8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364A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8714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1F0B9B5A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4C0049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9888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7319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49D0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B88F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1F0A" w14:textId="77777777" w:rsidR="007164BF" w:rsidRPr="005C1FBC" w:rsidRDefault="007164BF" w:rsidP="0015270C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C1FBC" w:rsidRPr="005C1FBC" w14:paraId="2454F295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538192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8884" w14:textId="18846817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1EEB" w14:textId="6C486F77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1E05" w14:textId="734EFD67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7A15F" w14:textId="712CE86E" w:rsidR="007164BF" w:rsidRPr="005C1FBC" w:rsidRDefault="007164BF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A782" w14:textId="45C9EB3C" w:rsidR="007164BF" w:rsidRPr="005C1FBC" w:rsidRDefault="00351605" w:rsidP="0015270C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</w:tr>
      <w:tr w:rsidR="005C1FBC" w:rsidRPr="005C1FBC" w14:paraId="78B22166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EAF520" w14:textId="77777777" w:rsidR="007164BF" w:rsidRPr="005C1FBC" w:rsidRDefault="007164BF" w:rsidP="0015270C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B2E6" w14:textId="143E4D71" w:rsidR="007164BF" w:rsidRPr="005C1FB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1F6E" w14:textId="33F061FB" w:rsidR="007164BF" w:rsidRPr="005C1FB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C528" w14:textId="64966AE9" w:rsidR="007164BF" w:rsidRPr="005C1FB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075A8" w14:textId="5B0C175E" w:rsidR="007164BF" w:rsidRPr="005C1FBC" w:rsidRDefault="007164BF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9E0C" w14:textId="2F4310D7" w:rsidR="007164BF" w:rsidRPr="005C1FBC" w:rsidRDefault="00351605" w:rsidP="0015270C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3EF21437" w14:textId="3C6CFF08" w:rsidR="00450AFB" w:rsidRPr="005C1FBC" w:rsidRDefault="00450AFB" w:rsidP="0015270C">
      <w:pPr>
        <w:spacing w:before="120"/>
        <w:ind w:left="734" w:right="-14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ไม่มีการเพิ่มขึ้นอย่างมีนัยสำคัญ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12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-mth ECL)</w:t>
      </w:r>
    </w:p>
    <w:p w14:paraId="67FE6256" w14:textId="3BF41CFF" w:rsidR="00450AFB" w:rsidRPr="005C1FBC" w:rsidRDefault="00450AFB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not credit impaired)</w:t>
      </w:r>
    </w:p>
    <w:p w14:paraId="250F6DB6" w14:textId="650B4BE3" w:rsidR="00450AFB" w:rsidRPr="005C1FBC" w:rsidRDefault="00450AFB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(Lifetime ECL - credit impaired)</w:t>
      </w:r>
    </w:p>
    <w:p w14:paraId="5BF0AB3E" w14:textId="7E929FE5" w:rsidR="00450AFB" w:rsidRPr="005C1FBC" w:rsidRDefault="00450AFB" w:rsidP="0015270C">
      <w:pPr>
        <w:ind w:left="734" w:right="-11" w:hanging="187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4</w:t>
      </w:r>
      <w:r w:rsidRPr="005C1FBC">
        <w:rPr>
          <w:rFonts w:asciiTheme="majorBidi" w:hAnsiTheme="majorBidi" w:cstheme="majorBidi"/>
          <w:i/>
          <w:iCs/>
          <w:sz w:val="24"/>
          <w:szCs w:val="24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(Purchased and originated credit - impaired)</w:t>
      </w:r>
    </w:p>
    <w:p w14:paraId="31D7F43F" w14:textId="72C7BD7D" w:rsidR="003E3460" w:rsidRPr="005C1FBC" w:rsidRDefault="00450AFB" w:rsidP="00C20155">
      <w:pPr>
        <w:ind w:left="540" w:right="-14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br w:type="page"/>
      </w:r>
      <w:r w:rsidR="003E3460" w:rsidRPr="005C1FBC">
        <w:rPr>
          <w:rFonts w:asciiTheme="majorBidi" w:hAnsiTheme="majorBidi" w:cstheme="majorBidi"/>
          <w:b/>
          <w:bCs/>
          <w:szCs w:val="32"/>
          <w:cs/>
        </w:rPr>
        <w:lastRenderedPageBreak/>
        <w:t>หลักประกันและการดำเนินการใด</w:t>
      </w:r>
      <w:r w:rsidR="003E3460" w:rsidRPr="005C1FBC">
        <w:rPr>
          <w:rFonts w:asciiTheme="majorBidi" w:hAnsiTheme="majorBidi" w:cstheme="majorBidi"/>
          <w:b/>
          <w:bCs/>
          <w:szCs w:val="32"/>
        </w:rPr>
        <w:t xml:space="preserve"> </w:t>
      </w:r>
      <w:r w:rsidR="003E3460" w:rsidRPr="005C1FBC">
        <w:rPr>
          <w:rFonts w:asciiTheme="majorBidi" w:hAnsiTheme="majorBidi" w:cstheme="majorBidi"/>
          <w:b/>
          <w:bCs/>
          <w:szCs w:val="32"/>
          <w:cs/>
        </w:rPr>
        <w:t>ๆ เพื่อเพิ่มความน่าเชื่อถือ</w:t>
      </w:r>
    </w:p>
    <w:p w14:paraId="44C1EB47" w14:textId="77777777" w:rsidR="003E3460" w:rsidRPr="005C1FBC" w:rsidRDefault="003E3460" w:rsidP="00C20155">
      <w:pPr>
        <w:pStyle w:val="ListParagraph"/>
        <w:spacing w:before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1FB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บริษัทฯและบริษัทย่อยมีหลักประกันที่ถือไว้และการดำเนินการใด</w:t>
      </w:r>
      <w:r w:rsidRPr="005C1FBC">
        <w:rPr>
          <w:rFonts w:asciiTheme="majorBidi" w:hAnsiTheme="majorBidi" w:cstheme="majorBidi"/>
          <w:sz w:val="32"/>
          <w:szCs w:val="32"/>
        </w:rPr>
        <w:t xml:space="preserve"> </w:t>
      </w:r>
      <w:r w:rsidRPr="005C1FBC">
        <w:rPr>
          <w:rFonts w:asciiTheme="majorBidi" w:hAnsiTheme="majorBidi" w:cstheme="majorBidi"/>
          <w:sz w:val="32"/>
          <w:szCs w:val="32"/>
          <w:cs/>
        </w:rPr>
        <w:t>ๆ เพื่อเพิ่มความน่าเชื่อถือ โดยรายละเอียดของฐานะเปิดต่อความเสี่ยง</w:t>
      </w:r>
      <w:r w:rsidR="001138D9" w:rsidRPr="005C1FBC">
        <w:rPr>
          <w:rFonts w:asciiTheme="majorBidi" w:hAnsiTheme="majorBidi" w:cstheme="majorBidi"/>
          <w:sz w:val="32"/>
          <w:szCs w:val="32"/>
          <w:cs/>
        </w:rPr>
        <w:t>สูงสุดของเงินให้สินเชื่อแก่ลูกหนี้</w:t>
      </w:r>
      <w:r w:rsidRPr="005C1FBC">
        <w:rPr>
          <w:rFonts w:asciiTheme="majorBidi" w:hAnsiTheme="majorBidi" w:cstheme="majorBidi"/>
          <w:sz w:val="32"/>
          <w:szCs w:val="32"/>
          <w:cs/>
        </w:rPr>
        <w:t>ที่มีหลักประกันที่บริษัทฯ</w:t>
      </w:r>
      <w:r w:rsidR="001138D9" w:rsidRPr="005C1FB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C1FBC">
        <w:rPr>
          <w:rFonts w:asciiTheme="majorBidi" w:hAnsiTheme="majorBidi" w:cstheme="majorBidi"/>
          <w:sz w:val="32"/>
          <w:szCs w:val="32"/>
          <w:cs/>
        </w:rPr>
        <w:t>และบริษัทย่อยถือไว้มีดังนี้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5C1FBC" w:rsidRPr="005C1FBC" w14:paraId="140FCBE9" w14:textId="77777777" w:rsidTr="008904C3">
        <w:trPr>
          <w:trHeight w:val="288"/>
        </w:trPr>
        <w:tc>
          <w:tcPr>
            <w:tcW w:w="3510" w:type="dxa"/>
          </w:tcPr>
          <w:p w14:paraId="5E6BED31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3"/>
          </w:tcPr>
          <w:p w14:paraId="6D7747F1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5C1FBC" w:rsidRPr="005C1FBC" w14:paraId="722EC515" w14:textId="77777777" w:rsidTr="008904C3">
        <w:trPr>
          <w:trHeight w:val="288"/>
        </w:trPr>
        <w:tc>
          <w:tcPr>
            <w:tcW w:w="3510" w:type="dxa"/>
          </w:tcPr>
          <w:p w14:paraId="3D0E57BA" w14:textId="77777777" w:rsidR="003E3460" w:rsidRPr="005C1FBC" w:rsidRDefault="003E3460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6A48493E" w14:textId="77777777" w:rsidR="003E3460" w:rsidRPr="005C1FBC" w:rsidRDefault="003E3460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4528454D" w14:textId="77777777" w:rsidTr="008904C3">
        <w:trPr>
          <w:trHeight w:val="288"/>
        </w:trPr>
        <w:tc>
          <w:tcPr>
            <w:tcW w:w="3510" w:type="dxa"/>
          </w:tcPr>
          <w:p w14:paraId="074BB69C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EA93B6F" w14:textId="77777777" w:rsidR="00CD4C75" w:rsidRPr="005C1FBC" w:rsidRDefault="00CD4C7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</w:tcPr>
          <w:p w14:paraId="3D5A1D71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09AF4CCE" w14:textId="77777777" w:rsidTr="008904C3">
        <w:trPr>
          <w:trHeight w:val="288"/>
        </w:trPr>
        <w:tc>
          <w:tcPr>
            <w:tcW w:w="3510" w:type="dxa"/>
          </w:tcPr>
          <w:p w14:paraId="34F77F3A" w14:textId="77777777" w:rsidR="007164BF" w:rsidRPr="005C1FBC" w:rsidRDefault="007164BF" w:rsidP="00C201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D8AF43" w14:textId="02C26991" w:rsidR="007164BF" w:rsidRPr="005C1FBC" w:rsidRDefault="0035160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4C852FD" w14:textId="47791078" w:rsidR="007164BF" w:rsidRPr="005C1FBC" w:rsidRDefault="0035160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80" w:type="dxa"/>
            <w:vAlign w:val="bottom"/>
          </w:tcPr>
          <w:p w14:paraId="04248FDA" w14:textId="77777777" w:rsidR="007164BF" w:rsidRPr="005C1FBC" w:rsidRDefault="007164BF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0330A7" w:rsidRPr="005C1FBC" w14:paraId="5DC56945" w14:textId="77777777" w:rsidTr="008904C3">
        <w:trPr>
          <w:trHeight w:val="288"/>
        </w:trPr>
        <w:tc>
          <w:tcPr>
            <w:tcW w:w="3510" w:type="dxa"/>
          </w:tcPr>
          <w:p w14:paraId="4206432E" w14:textId="77777777" w:rsidR="000330A7" w:rsidRPr="005C1FBC" w:rsidRDefault="000330A7" w:rsidP="00C201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4C134E" w14:textId="77777777" w:rsidR="000330A7" w:rsidRPr="005C1FBC" w:rsidRDefault="000330A7" w:rsidP="000330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8D57C6" w14:textId="7973B464" w:rsidR="000330A7" w:rsidRPr="005C1FBC" w:rsidRDefault="000330A7" w:rsidP="000330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2880" w:type="dxa"/>
            <w:vAlign w:val="bottom"/>
          </w:tcPr>
          <w:p w14:paraId="136D28DD" w14:textId="77777777" w:rsidR="000330A7" w:rsidRPr="005C1FBC" w:rsidRDefault="000330A7" w:rsidP="000330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64BF" w:rsidRPr="005C1FBC" w14:paraId="6195E452" w14:textId="77777777" w:rsidTr="008904C3">
        <w:trPr>
          <w:trHeight w:val="288"/>
        </w:trPr>
        <w:tc>
          <w:tcPr>
            <w:tcW w:w="3510" w:type="dxa"/>
          </w:tcPr>
          <w:p w14:paraId="25222D90" w14:textId="77777777" w:rsidR="007164BF" w:rsidRPr="005C1FBC" w:rsidRDefault="007164BF" w:rsidP="00C2015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2B3AC607" w14:textId="19C163EB" w:rsidR="007164BF" w:rsidRPr="005C1FBC" w:rsidRDefault="00C7681B" w:rsidP="00C20155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48,537</w:t>
            </w:r>
          </w:p>
        </w:tc>
        <w:tc>
          <w:tcPr>
            <w:tcW w:w="1440" w:type="dxa"/>
          </w:tcPr>
          <w:p w14:paraId="08CBD6C9" w14:textId="3B1D6650" w:rsidR="007164BF" w:rsidRPr="005C1FBC" w:rsidRDefault="00351605" w:rsidP="00C20155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880" w:type="dxa"/>
            <w:vAlign w:val="bottom"/>
          </w:tcPr>
          <w:p w14:paraId="0EFB8123" w14:textId="43EC4991" w:rsidR="007164BF" w:rsidRPr="005C1FBC" w:rsidRDefault="007164BF" w:rsidP="00C2015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สิ่งปลูกสร้าง รถยนต์  และหลักทรัพย์</w:t>
            </w:r>
          </w:p>
        </w:tc>
      </w:tr>
    </w:tbl>
    <w:p w14:paraId="4E64F801" w14:textId="77777777" w:rsidR="00CD4C75" w:rsidRPr="005C1FBC" w:rsidRDefault="00CD4C75" w:rsidP="00C20155">
      <w:pPr>
        <w:rPr>
          <w:rFonts w:asciiTheme="majorBidi" w:hAnsiTheme="majorBidi" w:cstheme="majorBidi"/>
        </w:rPr>
      </w:pPr>
    </w:p>
    <w:p w14:paraId="128B0C84" w14:textId="77777777" w:rsidR="003642CA" w:rsidRPr="005C1FBC" w:rsidRDefault="003642CA" w:rsidP="00C20155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5C1FBC" w:rsidRPr="005C1FBC" w14:paraId="311F9F89" w14:textId="77777777" w:rsidTr="008904C3">
        <w:tc>
          <w:tcPr>
            <w:tcW w:w="3510" w:type="dxa"/>
          </w:tcPr>
          <w:p w14:paraId="7B6BE8BC" w14:textId="77777777" w:rsidR="00CD4C75" w:rsidRPr="005C1FBC" w:rsidRDefault="006B1D40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32"/>
                <w:szCs w:val="22"/>
                <w:cs/>
                <w:lang w:val="th-TH" w:eastAsia="th-TH"/>
              </w:rPr>
              <w:br w:type="page"/>
            </w:r>
          </w:p>
        </w:tc>
        <w:tc>
          <w:tcPr>
            <w:tcW w:w="2880" w:type="dxa"/>
            <w:gridSpan w:val="2"/>
          </w:tcPr>
          <w:p w14:paraId="75CC6AC1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3E28750F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C1FB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5C1FBC" w:rsidRPr="005C1FBC" w14:paraId="0630FD3E" w14:textId="77777777" w:rsidTr="008904C3">
        <w:tc>
          <w:tcPr>
            <w:tcW w:w="3510" w:type="dxa"/>
          </w:tcPr>
          <w:p w14:paraId="25381181" w14:textId="77777777" w:rsidR="003E3460" w:rsidRPr="005C1FBC" w:rsidRDefault="003E3460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73044752" w14:textId="77777777" w:rsidR="003E3460" w:rsidRPr="005C1FBC" w:rsidRDefault="003E3460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2E069480" w14:textId="77777777" w:rsidTr="008904C3">
        <w:tc>
          <w:tcPr>
            <w:tcW w:w="3510" w:type="dxa"/>
          </w:tcPr>
          <w:p w14:paraId="206FEF18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1342EB5" w14:textId="77777777" w:rsidR="00CD4C75" w:rsidRPr="005C1FBC" w:rsidRDefault="00CD4C7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</w:tcPr>
          <w:p w14:paraId="49F09811" w14:textId="77777777" w:rsidR="00CD4C75" w:rsidRPr="005C1FBC" w:rsidRDefault="00CD4C75" w:rsidP="00C2015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FBC" w:rsidRPr="005C1FBC" w14:paraId="4BA4B50C" w14:textId="77777777" w:rsidTr="008904C3">
        <w:tc>
          <w:tcPr>
            <w:tcW w:w="3510" w:type="dxa"/>
          </w:tcPr>
          <w:p w14:paraId="4D7BCD03" w14:textId="77777777" w:rsidR="007164BF" w:rsidRPr="005C1FBC" w:rsidRDefault="007164BF" w:rsidP="00C2015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74D61E" w14:textId="1DF21B3F" w:rsidR="007164BF" w:rsidRPr="005C1FBC" w:rsidRDefault="0035160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A46F133" w14:textId="7581FF60" w:rsidR="007164BF" w:rsidRPr="005C1FBC" w:rsidRDefault="00351605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80" w:type="dxa"/>
            <w:vAlign w:val="bottom"/>
          </w:tcPr>
          <w:p w14:paraId="2EA00320" w14:textId="77777777" w:rsidR="007164BF" w:rsidRPr="005C1FBC" w:rsidRDefault="007164BF" w:rsidP="00C201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5C1FBC" w:rsidRPr="005C1FBC" w14:paraId="2F9BF370" w14:textId="77777777" w:rsidTr="008904C3">
        <w:tc>
          <w:tcPr>
            <w:tcW w:w="3510" w:type="dxa"/>
          </w:tcPr>
          <w:p w14:paraId="08C25FB6" w14:textId="77777777" w:rsidR="007164BF" w:rsidRPr="005C1FBC" w:rsidRDefault="007164BF" w:rsidP="00C2015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vAlign w:val="bottom"/>
          </w:tcPr>
          <w:p w14:paraId="23DE6E22" w14:textId="253E5D86" w:rsidR="007164BF" w:rsidRPr="005C1FBC" w:rsidRDefault="00351605" w:rsidP="00C20155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1440" w:type="dxa"/>
            <w:vAlign w:val="bottom"/>
          </w:tcPr>
          <w:p w14:paraId="2733DDDA" w14:textId="012E677B" w:rsidR="007164BF" w:rsidRPr="005C1FBC" w:rsidRDefault="00351605" w:rsidP="00C20155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880" w:type="dxa"/>
            <w:vAlign w:val="bottom"/>
          </w:tcPr>
          <w:p w14:paraId="0BD2C353" w14:textId="77777777" w:rsidR="007164BF" w:rsidRPr="005C1FBC" w:rsidRDefault="007164BF" w:rsidP="00C2015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ที่ดินและสิ่งปลูกสร้าง</w:t>
            </w:r>
          </w:p>
        </w:tc>
      </w:tr>
    </w:tbl>
    <w:p w14:paraId="0CD6D094" w14:textId="3ABFC88E" w:rsidR="00D82D1A" w:rsidRPr="005C1FBC" w:rsidRDefault="00351605" w:rsidP="003642CA">
      <w:pPr>
        <w:spacing w:before="240" w:after="120"/>
        <w:ind w:left="547" w:right="-101" w:hanging="547"/>
        <w:rPr>
          <w:rFonts w:asciiTheme="majorBidi" w:hAnsiTheme="majorBidi" w:cstheme="majorBidi"/>
          <w:b/>
          <w:bCs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44</w:t>
      </w:r>
      <w:r w:rsidR="00D82D1A" w:rsidRPr="005C1FBC">
        <w:rPr>
          <w:rFonts w:asciiTheme="majorBidi" w:hAnsiTheme="majorBidi" w:cstheme="majorBidi"/>
          <w:b/>
          <w:bCs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2</w:t>
      </w:r>
      <w:r w:rsidR="00D82D1A" w:rsidRPr="005C1FBC">
        <w:rPr>
          <w:rFonts w:asciiTheme="majorBidi" w:hAnsiTheme="majorBidi" w:cstheme="majorBidi"/>
          <w:b/>
          <w:bCs/>
          <w:szCs w:val="32"/>
          <w:lang w:val="en-US"/>
        </w:rPr>
        <w:tab/>
      </w:r>
      <w:r w:rsidR="00D82D1A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ความเสี่ยงจากการเปลี่ยนแปลงของราคาตลาด</w:t>
      </w:r>
    </w:p>
    <w:p w14:paraId="280C7CC8" w14:textId="77777777" w:rsidR="00D82D1A" w:rsidRPr="005C1FBC" w:rsidRDefault="00D82D1A" w:rsidP="003642CA">
      <w:pPr>
        <w:spacing w:before="120" w:after="120"/>
        <w:ind w:left="547" w:right="-101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ความเสี่ยงจากการเปลี่ยนแปลงของราคาตลาด หมายถึง ความเสี่ยงที่บริษัทฯ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และบริษัทย่อยอาจ</w:t>
      </w:r>
      <w:r w:rsidRPr="005C1FBC">
        <w:rPr>
          <w:rFonts w:asciiTheme="majorBidi" w:hAnsiTheme="majorBidi" w:cstheme="majorBidi"/>
          <w:szCs w:val="32"/>
          <w:cs/>
        </w:rPr>
        <w:t xml:space="preserve">ได้รับ               ความเสียหายอันสืบเนื่องมาจากการเปลี่ยนแปลงอัตราดอกเบี้ย </w:t>
      </w:r>
      <w:r w:rsidR="00F878EB" w:rsidRPr="005C1FBC">
        <w:rPr>
          <w:rFonts w:asciiTheme="majorBidi" w:hAnsiTheme="majorBidi" w:cstheme="majorBidi"/>
          <w:szCs w:val="32"/>
          <w:cs/>
        </w:rPr>
        <w:t>อัตราแลกเปลี่ยน</w:t>
      </w:r>
      <w:r w:rsidRPr="005C1FBC">
        <w:rPr>
          <w:rFonts w:asciiTheme="majorBidi" w:hAnsiTheme="majorBidi" w:cstheme="majorBidi"/>
          <w:szCs w:val="32"/>
          <w:cs/>
        </w:rPr>
        <w:t>และราคาของหลักทรัพย์</w:t>
      </w:r>
      <w:r w:rsidR="00F878EB" w:rsidRPr="005C1FBC">
        <w:rPr>
          <w:rFonts w:asciiTheme="majorBidi" w:hAnsiTheme="majorBidi" w:cstheme="majorBidi"/>
          <w:szCs w:val="32"/>
          <w:cs/>
        </w:rPr>
        <w:t xml:space="preserve">         </w:t>
      </w:r>
      <w:r w:rsidRPr="005C1FBC">
        <w:rPr>
          <w:rFonts w:asciiTheme="majorBidi" w:hAnsiTheme="majorBidi" w:cstheme="majorBidi"/>
          <w:szCs w:val="32"/>
          <w:cs/>
        </w:rPr>
        <w:t>ซึ่งส่งผลกระทบต่อฐานะการลงทุนของบริษัทฯ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 </w:t>
      </w:r>
      <w:r w:rsidR="00F878EB" w:rsidRPr="005C1FBC">
        <w:rPr>
          <w:rFonts w:asciiTheme="majorBidi" w:hAnsiTheme="majorBidi" w:cstheme="majorBidi"/>
          <w:szCs w:val="32"/>
          <w:cs/>
        </w:rPr>
        <w:t>เนื่องจากบริษัทย่อยมีสินทรัพย์ที่เป็นเงินตราต่างประเทศ</w:t>
      </w:r>
      <w:r w:rsidR="00664683" w:rsidRPr="005C1FBC">
        <w:rPr>
          <w:rFonts w:asciiTheme="majorBidi" w:hAnsiTheme="majorBidi" w:cstheme="majorBidi"/>
          <w:szCs w:val="32"/>
          <w:cs/>
        </w:rPr>
        <w:t xml:space="preserve"> คือ เงินฝากธนาคาร ซึ่งจำนวน</w:t>
      </w:r>
      <w:r w:rsidR="006F34CC" w:rsidRPr="005C1FBC">
        <w:rPr>
          <w:rFonts w:asciiTheme="majorBidi" w:hAnsiTheme="majorBidi" w:cstheme="majorBidi"/>
          <w:szCs w:val="32"/>
          <w:cs/>
        </w:rPr>
        <w:t>เงิน</w:t>
      </w:r>
      <w:r w:rsidR="00664683" w:rsidRPr="005C1FBC">
        <w:rPr>
          <w:rFonts w:asciiTheme="majorBidi" w:hAnsiTheme="majorBidi" w:cstheme="majorBidi"/>
          <w:szCs w:val="32"/>
          <w:cs/>
        </w:rPr>
        <w:t>ไม่เป็นสาระสำคัญและไม่มีหนี้สินที่เป็นเงินตราต่างประเทศ</w:t>
      </w:r>
      <w:r w:rsidR="00F878EB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ดังนั้น</w:t>
      </w:r>
      <w:r w:rsidR="00B807E8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ความเสี่ยง</w:t>
      </w:r>
      <w:r w:rsidR="009D4F67" w:rsidRPr="005C1FBC">
        <w:rPr>
          <w:rFonts w:asciiTheme="majorBidi" w:hAnsiTheme="majorBidi" w:cstheme="majorBidi"/>
          <w:szCs w:val="32"/>
          <w:cs/>
        </w:rPr>
        <w:t>หลัก</w:t>
      </w:r>
      <w:r w:rsidRPr="005C1FBC">
        <w:rPr>
          <w:rFonts w:asciiTheme="majorBidi" w:hAnsiTheme="majorBidi" w:cstheme="majorBidi"/>
          <w:szCs w:val="32"/>
          <w:cs/>
        </w:rPr>
        <w:t>จากการเปลี่ยนแปลงของราคาตลาดจึงประกอบไปด้วยความเสี่ยงด้านอัตราดอกเบี้ย</w:t>
      </w:r>
      <w:r w:rsidRPr="005C1FBC">
        <w:rPr>
          <w:rFonts w:asciiTheme="majorBidi" w:hAnsiTheme="majorBidi" w:cstheme="majorBidi"/>
          <w:spacing w:val="-4"/>
          <w:szCs w:val="32"/>
          <w:cs/>
        </w:rPr>
        <w:t>และความเสี่ยงจากการเปลี่ยนแปลงราคาตลาดของ</w:t>
      </w:r>
      <w:r w:rsidR="00F878EB" w:rsidRPr="005C1FBC">
        <w:rPr>
          <w:rFonts w:asciiTheme="majorBidi" w:hAnsiTheme="majorBidi" w:cstheme="majorBidi"/>
          <w:spacing w:val="-4"/>
          <w:szCs w:val="32"/>
          <w:cs/>
        </w:rPr>
        <w:t>หลักทรัพย์เท่านั้น</w:t>
      </w:r>
    </w:p>
    <w:p w14:paraId="021BD548" w14:textId="77777777" w:rsidR="00D82D1A" w:rsidRPr="005C1FBC" w:rsidRDefault="00D82D1A" w:rsidP="003642CA">
      <w:pPr>
        <w:tabs>
          <w:tab w:val="left" w:pos="1980"/>
        </w:tabs>
        <w:spacing w:before="120" w:after="120"/>
        <w:ind w:left="540" w:right="-99" w:hanging="540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ก)</w:t>
      </w: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  <w:t>ความเสี่ยงด้านอัตราดอกเบี้ย</w:t>
      </w:r>
    </w:p>
    <w:p w14:paraId="00D1EFB8" w14:textId="77777777" w:rsidR="00D82D1A" w:rsidRPr="005C1FBC" w:rsidRDefault="00D82D1A" w:rsidP="003642CA">
      <w:pPr>
        <w:spacing w:before="120" w:after="120"/>
        <w:ind w:left="547" w:right="-101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ความเสี่ยงด้านอัตราดอกเบี้ย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 </w:t>
      </w:r>
    </w:p>
    <w:p w14:paraId="10E6210B" w14:textId="77777777" w:rsidR="00F53838" w:rsidRPr="005C1FBC" w:rsidRDefault="00F53838" w:rsidP="003642CA">
      <w:pPr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แนวทางการบริหารความเสี่ยงด้านอัตราดอกเบี้ย</w:t>
      </w:r>
    </w:p>
    <w:p w14:paraId="678E5A23" w14:textId="77777777" w:rsidR="00A6141C" w:rsidRPr="005C1FBC" w:rsidRDefault="00D82D1A" w:rsidP="003642CA">
      <w:pPr>
        <w:tabs>
          <w:tab w:val="left" w:pos="1980"/>
        </w:tabs>
        <w:spacing w:before="120" w:after="120"/>
        <w:ind w:left="540" w:right="-99" w:hanging="540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ab/>
        <w:t>บริษัทฯ</w:t>
      </w:r>
      <w:r w:rsidRPr="005C1FBC">
        <w:rPr>
          <w:rFonts w:asciiTheme="majorBidi" w:hAnsiTheme="majorBidi" w:cstheme="majorBidi"/>
          <w:spacing w:val="-10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>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โดยอยู่ภายใต้การควบคุมดูแลของคณะกรรมการบริหาร</w:t>
      </w:r>
    </w:p>
    <w:p w14:paraId="5B24D1CD" w14:textId="1C91F373" w:rsidR="00D82D1A" w:rsidRPr="005C1FBC" w:rsidRDefault="003642CA" w:rsidP="00C20155">
      <w:pPr>
        <w:spacing w:before="120"/>
        <w:ind w:left="547" w:right="-101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br w:type="page"/>
      </w:r>
      <w:r w:rsidR="00D82D1A" w:rsidRPr="005C1FBC">
        <w:rPr>
          <w:rFonts w:asciiTheme="majorBidi" w:hAnsiTheme="majorBidi" w:cstheme="majorBidi"/>
          <w:szCs w:val="32"/>
          <w:cs/>
        </w:rPr>
        <w:lastRenderedPageBreak/>
        <w:t>สินทรัพย์</w:t>
      </w:r>
      <w:r w:rsidR="00D82D1A" w:rsidRPr="005C1FBC">
        <w:rPr>
          <w:rFonts w:asciiTheme="majorBidi" w:hAnsiTheme="majorBidi" w:cstheme="majorBidi"/>
          <w:spacing w:val="-6"/>
          <w:szCs w:val="32"/>
          <w:cs/>
        </w:rPr>
        <w:t xml:space="preserve">/หนี้สินทางการเงินจำแนกตามประเภทอัตราดอกเบี้ย 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450AFB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D82D1A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D82D1A" w:rsidRPr="005C1FBC">
        <w:rPr>
          <w:rFonts w:asciiTheme="majorBidi" w:hAnsiTheme="majorBidi" w:cstheme="majorBidi"/>
          <w:spacing w:val="-6"/>
          <w:szCs w:val="32"/>
          <w:cs/>
        </w:rPr>
        <w:t>มีดังนี้</w:t>
      </w:r>
      <w:r w:rsidR="00D82D1A" w:rsidRPr="005C1FBC">
        <w:rPr>
          <w:rFonts w:asciiTheme="majorBidi" w:hAnsiTheme="majorBidi" w:cstheme="majorBidi"/>
          <w:szCs w:val="32"/>
          <w:cs/>
        </w:rPr>
        <w:t xml:space="preserve"> </w:t>
      </w:r>
    </w:p>
    <w:p w14:paraId="2E9196C4" w14:textId="77777777" w:rsidR="00D82D1A" w:rsidRPr="005C1FBC" w:rsidRDefault="00B807E8" w:rsidP="00C20155">
      <w:pPr>
        <w:spacing w:line="340" w:lineRule="exact"/>
        <w:ind w:left="547"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82D1A"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5C1FBC" w:rsidRPr="005C1FBC" w14:paraId="21B947A1" w14:textId="77777777" w:rsidTr="00B2416B">
        <w:trPr>
          <w:cantSplit/>
        </w:trPr>
        <w:tc>
          <w:tcPr>
            <w:tcW w:w="3960" w:type="dxa"/>
            <w:vAlign w:val="bottom"/>
          </w:tcPr>
          <w:p w14:paraId="2251A942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1D70A77" w14:textId="77777777" w:rsidR="00D82D1A" w:rsidRPr="005C1FBC" w:rsidRDefault="00D82D1A" w:rsidP="00C20155">
            <w:pPr>
              <w:pBdr>
                <w:bottom w:val="single" w:sz="4" w:space="0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50686767" w14:textId="77777777" w:rsidTr="00B2416B">
        <w:trPr>
          <w:cantSplit/>
        </w:trPr>
        <w:tc>
          <w:tcPr>
            <w:tcW w:w="3960" w:type="dxa"/>
            <w:vAlign w:val="bottom"/>
          </w:tcPr>
          <w:p w14:paraId="5BFDC181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0F55FC9" w14:textId="65604B66" w:rsidR="00D82D1A" w:rsidRPr="005C1FBC" w:rsidRDefault="00351605" w:rsidP="00C20155">
            <w:pPr>
              <w:pBdr>
                <w:bottom w:val="single" w:sz="4" w:space="0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52DAB64E" w14:textId="77777777" w:rsidTr="00B2416B">
        <w:trPr>
          <w:cantSplit/>
        </w:trPr>
        <w:tc>
          <w:tcPr>
            <w:tcW w:w="3960" w:type="dxa"/>
            <w:vAlign w:val="bottom"/>
          </w:tcPr>
          <w:p w14:paraId="5053BBE6" w14:textId="77777777" w:rsidR="00D82D1A" w:rsidRPr="005C1FBC" w:rsidRDefault="00D82D1A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75C4C75" w14:textId="77777777" w:rsidR="00D82D1A" w:rsidRPr="005C1FBC" w:rsidRDefault="00D82D1A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6AEDFF8A" w14:textId="77777777" w:rsidR="00D82D1A" w:rsidRPr="005C1FBC" w:rsidRDefault="00D82D1A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30" w:type="dxa"/>
            <w:vAlign w:val="bottom"/>
          </w:tcPr>
          <w:p w14:paraId="47714592" w14:textId="77777777" w:rsidR="00D82D1A" w:rsidRPr="005C1FBC" w:rsidRDefault="00D82D1A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5F86D65E" w14:textId="77777777" w:rsidR="00D82D1A" w:rsidRPr="005C1FBC" w:rsidRDefault="00D82D1A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4F01A6D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B90A63A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6745DB61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7DFE100C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6BA8736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CE1D6FF" w14:textId="77777777" w:rsidR="00D82D1A" w:rsidRPr="005C1FBC" w:rsidRDefault="00D82D1A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02444075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D6A5469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329" w:type="dxa"/>
            <w:vAlign w:val="bottom"/>
          </w:tcPr>
          <w:p w14:paraId="4334EC81" w14:textId="5ACF1ACA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061D8B8" w14:textId="56438C6D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4C3EC1A" w14:textId="786F11A7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30" w:type="dxa"/>
            <w:vAlign w:val="bottom"/>
          </w:tcPr>
          <w:p w14:paraId="0B457272" w14:textId="58052EA0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C1FBC" w:rsidRPr="005C1FBC" w14:paraId="68794AB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F696F18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5AD7B41A" w14:textId="47814A5F" w:rsidR="00D82D1A" w:rsidRPr="005C1FBC" w:rsidRDefault="00C7681B" w:rsidP="00C20155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7,641</w:t>
            </w:r>
          </w:p>
        </w:tc>
        <w:tc>
          <w:tcPr>
            <w:tcW w:w="1330" w:type="dxa"/>
            <w:vAlign w:val="bottom"/>
          </w:tcPr>
          <w:p w14:paraId="202525C2" w14:textId="2C503B1C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3,020</w:t>
            </w:r>
          </w:p>
        </w:tc>
        <w:tc>
          <w:tcPr>
            <w:tcW w:w="1330" w:type="dxa"/>
            <w:vAlign w:val="bottom"/>
          </w:tcPr>
          <w:p w14:paraId="4C2654EC" w14:textId="7EC5AB1C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</w:t>
            </w:r>
          </w:p>
        </w:tc>
        <w:tc>
          <w:tcPr>
            <w:tcW w:w="1330" w:type="dxa"/>
            <w:vAlign w:val="bottom"/>
          </w:tcPr>
          <w:p w14:paraId="7594CC94" w14:textId="143977E8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10,740</w:t>
            </w:r>
          </w:p>
        </w:tc>
      </w:tr>
      <w:tr w:rsidR="005C1FBC" w:rsidRPr="005C1FBC" w14:paraId="10D285F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0343F8D" w14:textId="77777777" w:rsidR="00082C0D" w:rsidRPr="005C1FBC" w:rsidRDefault="00082C0D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ED0BA8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3F76BB5F" w14:textId="7BB9AFC2" w:rsidR="00082C0D" w:rsidRPr="005C1FBC" w:rsidRDefault="00C7681B" w:rsidP="00C20155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8FEF95D" w14:textId="1D989353" w:rsidR="00082C0D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30" w:type="dxa"/>
            <w:vAlign w:val="bottom"/>
          </w:tcPr>
          <w:p w14:paraId="78B1340E" w14:textId="305B67ED" w:rsidR="00082C0D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3,326</w:t>
            </w:r>
          </w:p>
        </w:tc>
        <w:tc>
          <w:tcPr>
            <w:tcW w:w="1330" w:type="dxa"/>
            <w:vAlign w:val="bottom"/>
          </w:tcPr>
          <w:p w14:paraId="41270408" w14:textId="0252B97C" w:rsidR="00082C0D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3,328</w:t>
            </w:r>
          </w:p>
        </w:tc>
      </w:tr>
      <w:tr w:rsidR="005C1FBC" w:rsidRPr="005C1FBC" w14:paraId="3D442C0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459CE10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7442FD4C" w14:textId="131A9E97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8FC435F" w14:textId="3C195BA7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13,339</w:t>
            </w:r>
          </w:p>
        </w:tc>
        <w:tc>
          <w:tcPr>
            <w:tcW w:w="1330" w:type="dxa"/>
            <w:vAlign w:val="bottom"/>
          </w:tcPr>
          <w:p w14:paraId="10B1699C" w14:textId="76984D3A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6,555</w:t>
            </w:r>
          </w:p>
        </w:tc>
        <w:tc>
          <w:tcPr>
            <w:tcW w:w="1330" w:type="dxa"/>
            <w:vAlign w:val="bottom"/>
          </w:tcPr>
          <w:p w14:paraId="012D2DD6" w14:textId="246FB773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19,894</w:t>
            </w:r>
          </w:p>
        </w:tc>
      </w:tr>
      <w:tr w:rsidR="005C1FBC" w:rsidRPr="005C1FBC" w14:paraId="46C2EFFF" w14:textId="77777777" w:rsidTr="0068149C">
        <w:trPr>
          <w:cantSplit/>
          <w:trHeight w:val="288"/>
        </w:trPr>
        <w:tc>
          <w:tcPr>
            <w:tcW w:w="3960" w:type="dxa"/>
            <w:vAlign w:val="bottom"/>
          </w:tcPr>
          <w:p w14:paraId="7B590438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2103C631" w14:textId="4D2C9C25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7,681</w:t>
            </w:r>
          </w:p>
        </w:tc>
        <w:tc>
          <w:tcPr>
            <w:tcW w:w="1330" w:type="dxa"/>
            <w:vAlign w:val="bottom"/>
          </w:tcPr>
          <w:p w14:paraId="28D7045E" w14:textId="1FE57FBC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40,301</w:t>
            </w:r>
          </w:p>
        </w:tc>
        <w:tc>
          <w:tcPr>
            <w:tcW w:w="1330" w:type="dxa"/>
            <w:vAlign w:val="bottom"/>
          </w:tcPr>
          <w:p w14:paraId="5BCF5753" w14:textId="7B12FF88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716</w:t>
            </w:r>
          </w:p>
        </w:tc>
        <w:tc>
          <w:tcPr>
            <w:tcW w:w="1330" w:type="dxa"/>
            <w:vAlign w:val="bottom"/>
          </w:tcPr>
          <w:p w14:paraId="3C55E870" w14:textId="5DB8DE4B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48,698</w:t>
            </w:r>
          </w:p>
        </w:tc>
      </w:tr>
      <w:tr w:rsidR="005C1FBC" w:rsidRPr="005C1FBC" w14:paraId="78776AC7" w14:textId="77777777" w:rsidTr="006968EF">
        <w:trPr>
          <w:cantSplit/>
          <w:trHeight w:val="288"/>
        </w:trPr>
        <w:tc>
          <w:tcPr>
            <w:tcW w:w="3960" w:type="dxa"/>
            <w:vAlign w:val="bottom"/>
          </w:tcPr>
          <w:p w14:paraId="3F7DE546" w14:textId="77777777" w:rsidR="006968EF" w:rsidRPr="005C1FBC" w:rsidRDefault="006968E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5BD18DE3" w14:textId="1834DDFB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13D270B" w14:textId="657F0373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20F81D9" w14:textId="24815D20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330" w:type="dxa"/>
            <w:vAlign w:val="bottom"/>
          </w:tcPr>
          <w:p w14:paraId="57F54C27" w14:textId="1A919BD0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5C1FBC" w:rsidRPr="005C1FBC" w14:paraId="2A47307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84842BD" w14:textId="77777777" w:rsidR="00082C0D" w:rsidRPr="005C1FBC" w:rsidRDefault="00082C0D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9" w:type="dxa"/>
            <w:vAlign w:val="bottom"/>
          </w:tcPr>
          <w:p w14:paraId="27351C9C" w14:textId="451855FA" w:rsidR="00082C0D" w:rsidRPr="005C1FBC" w:rsidRDefault="00B926E6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B975F3E" w14:textId="176AE396" w:rsidR="00082C0D" w:rsidRPr="005C1FBC" w:rsidRDefault="00B926E6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92DADCF" w14:textId="61560EA8" w:rsidR="00082C0D" w:rsidRPr="005C1FBC" w:rsidRDefault="00B926E6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2,763</w:t>
            </w:r>
          </w:p>
        </w:tc>
        <w:tc>
          <w:tcPr>
            <w:tcW w:w="1330" w:type="dxa"/>
            <w:vAlign w:val="bottom"/>
          </w:tcPr>
          <w:p w14:paraId="2871A156" w14:textId="438EF073" w:rsidR="00082C0D" w:rsidRPr="005C1FBC" w:rsidRDefault="00C7681B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2,763</w:t>
            </w:r>
          </w:p>
        </w:tc>
      </w:tr>
      <w:tr w:rsidR="00C00B14" w:rsidRPr="005C1FBC" w14:paraId="69FC6839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489455BB" w14:textId="53219C0B" w:rsidR="00C00B14" w:rsidRPr="00C00B14" w:rsidRDefault="00C00B14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329" w:type="dxa"/>
            <w:vAlign w:val="bottom"/>
          </w:tcPr>
          <w:p w14:paraId="7DA9D0A7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76B6A22E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778C74E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F82DA45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C00B14" w:rsidRPr="005C1FBC" w14:paraId="7B1E7BDD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133746C6" w14:textId="28B7E09D" w:rsidR="00C00B14" w:rsidRPr="005C1FBC" w:rsidRDefault="005F492B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มูลค่าปัจจุบันของกระแสเงินสดในอนาคต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สินทรัพย์จากการประกันภัยต่อ                                  </w:t>
            </w:r>
          </w:p>
        </w:tc>
        <w:tc>
          <w:tcPr>
            <w:tcW w:w="1329" w:type="dxa"/>
            <w:vAlign w:val="bottom"/>
          </w:tcPr>
          <w:p w14:paraId="4AA2DB44" w14:textId="16CC5552" w:rsidR="00C00B14" w:rsidRPr="005C1FBC" w:rsidRDefault="000F3DCF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382</w:t>
            </w:r>
          </w:p>
        </w:tc>
        <w:tc>
          <w:tcPr>
            <w:tcW w:w="1330" w:type="dxa"/>
            <w:vAlign w:val="bottom"/>
          </w:tcPr>
          <w:p w14:paraId="64C2A887" w14:textId="57F6250F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AC8214E" w14:textId="11C42BB9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47</w:t>
            </w:r>
          </w:p>
        </w:tc>
        <w:tc>
          <w:tcPr>
            <w:tcW w:w="1330" w:type="dxa"/>
            <w:vAlign w:val="bottom"/>
          </w:tcPr>
          <w:p w14:paraId="0AB27426" w14:textId="257968CB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429</w:t>
            </w:r>
          </w:p>
        </w:tc>
      </w:tr>
      <w:tr w:rsidR="005C1FBC" w:rsidRPr="005C1FBC" w14:paraId="0A81B088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81C19DC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3918B65C" w14:textId="77777777" w:rsidR="00D82D1A" w:rsidRPr="005C1FBC" w:rsidRDefault="00D82D1A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418AC0F" w14:textId="77777777" w:rsidR="00D82D1A" w:rsidRPr="005C1FBC" w:rsidRDefault="00D82D1A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18D7D9C" w14:textId="77777777" w:rsidR="00D82D1A" w:rsidRPr="005C1FBC" w:rsidRDefault="00D82D1A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C18B26B" w14:textId="77777777" w:rsidR="00D82D1A" w:rsidRPr="005C1FBC" w:rsidRDefault="00D82D1A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5C1FBC" w:rsidRPr="005C1FBC" w14:paraId="3080B2C2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C5DF60C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9" w:type="dxa"/>
            <w:vAlign w:val="bottom"/>
          </w:tcPr>
          <w:p w14:paraId="2BB4FD62" w14:textId="5DAB3A3A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96955F7" w14:textId="4EB7B680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  <w:tc>
          <w:tcPr>
            <w:tcW w:w="1330" w:type="dxa"/>
            <w:vAlign w:val="bottom"/>
          </w:tcPr>
          <w:p w14:paraId="3913DBDE" w14:textId="78E11D32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9E6A625" w14:textId="31A0DEDB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</w:tr>
      <w:tr w:rsidR="005C1FBC" w:rsidRPr="005C1FBC" w14:paraId="20E5C933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545683BC" w14:textId="77777777" w:rsidR="00D82D1A" w:rsidRPr="005C1FBC" w:rsidRDefault="00D82D1A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1608932C" w14:textId="1AE59A4C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</w:t>
            </w:r>
          </w:p>
        </w:tc>
        <w:tc>
          <w:tcPr>
            <w:tcW w:w="1330" w:type="dxa"/>
            <w:vAlign w:val="bottom"/>
          </w:tcPr>
          <w:p w14:paraId="6202CA96" w14:textId="336A880B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45,800</w:t>
            </w:r>
          </w:p>
        </w:tc>
        <w:tc>
          <w:tcPr>
            <w:tcW w:w="1330" w:type="dxa"/>
            <w:vAlign w:val="bottom"/>
          </w:tcPr>
          <w:p w14:paraId="2022C0E6" w14:textId="18F1E225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04EFA50" w14:textId="17D86047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45,824</w:t>
            </w:r>
          </w:p>
        </w:tc>
      </w:tr>
      <w:tr w:rsidR="005C1FBC" w:rsidRPr="005C1FBC" w14:paraId="183B3F3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A646000" w14:textId="66DC4BA0" w:rsidR="00116749" w:rsidRPr="005C1FBC" w:rsidRDefault="00116749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67C3BBDC" w14:textId="62F24FB2" w:rsidR="00116749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B0ADB49" w14:textId="5BF5BB68" w:rsidR="00116749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A8B5CBB" w14:textId="204EFF76" w:rsidR="00116749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30" w:type="dxa"/>
            <w:vAlign w:val="bottom"/>
          </w:tcPr>
          <w:p w14:paraId="5F714A46" w14:textId="2297B11E" w:rsidR="00116749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5C1FBC" w:rsidRPr="005C1FBC" w14:paraId="6063FC2F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3F3F386" w14:textId="77777777" w:rsidR="00D82D1A" w:rsidRPr="005C1FBC" w:rsidRDefault="002D7A8D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30D2226A" w14:textId="04E83995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87F01F8" w14:textId="4C586CE8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1330" w:type="dxa"/>
            <w:vAlign w:val="bottom"/>
          </w:tcPr>
          <w:p w14:paraId="0B7B492F" w14:textId="27518988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</w:t>
            </w:r>
          </w:p>
        </w:tc>
        <w:tc>
          <w:tcPr>
            <w:tcW w:w="1330" w:type="dxa"/>
            <w:vAlign w:val="bottom"/>
          </w:tcPr>
          <w:p w14:paraId="13B34B7F" w14:textId="723E4059" w:rsidR="00D82D1A" w:rsidRPr="005C1FBC" w:rsidRDefault="00C7681B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</w:tr>
      <w:tr w:rsidR="00C00B14" w:rsidRPr="005C1FBC" w14:paraId="5727C288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68792CBC" w14:textId="4CD8FAC2" w:rsidR="00C00B14" w:rsidRPr="005C1FBC" w:rsidRDefault="00C00B14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จากสัญญาประกันภัย</w:t>
            </w:r>
          </w:p>
        </w:tc>
        <w:tc>
          <w:tcPr>
            <w:tcW w:w="1329" w:type="dxa"/>
            <w:vAlign w:val="bottom"/>
          </w:tcPr>
          <w:p w14:paraId="0BB6244F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59B8F6A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BD9AF80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92E7AC0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59201E" w:rsidRPr="005C1FBC" w14:paraId="1D294F91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2C953C1A" w14:textId="0F5EAFB3" w:rsidR="0059201E" w:rsidRPr="005C1FBC" w:rsidRDefault="0059201E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มูลค่าปัจจุบันของกระแสเงินสดในอนาคต</w:t>
            </w:r>
          </w:p>
        </w:tc>
        <w:tc>
          <w:tcPr>
            <w:tcW w:w="1329" w:type="dxa"/>
            <w:vAlign w:val="bottom"/>
          </w:tcPr>
          <w:p w14:paraId="742F7EC5" w14:textId="77777777" w:rsidR="0059201E" w:rsidRPr="005C1FBC" w:rsidRDefault="0059201E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D1F36CA" w14:textId="77777777" w:rsidR="0059201E" w:rsidRPr="005C1FBC" w:rsidRDefault="0059201E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185BA87" w14:textId="77777777" w:rsidR="0059201E" w:rsidRPr="005C1FBC" w:rsidRDefault="0059201E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2518A09" w14:textId="77777777" w:rsidR="0059201E" w:rsidRPr="005C1FBC" w:rsidRDefault="0059201E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C00B14" w:rsidRPr="005C1FBC" w14:paraId="0B8FEEFF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2B5ED0BF" w14:textId="5EB6A95F" w:rsidR="00C00B14" w:rsidRPr="005C1FBC" w:rsidRDefault="005F492B" w:rsidP="0059201E">
            <w:pPr>
              <w:snapToGrid w:val="0"/>
              <w:spacing w:line="340" w:lineRule="exact"/>
              <w:ind w:left="264" w:right="90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หนี้สินจากสัญญาประกันภัย                                        </w:t>
            </w:r>
          </w:p>
        </w:tc>
        <w:tc>
          <w:tcPr>
            <w:tcW w:w="1329" w:type="dxa"/>
            <w:vAlign w:val="bottom"/>
          </w:tcPr>
          <w:p w14:paraId="6F7AF418" w14:textId="25255C79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0A27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</w:t>
            </w:r>
            <w:r w:rsidR="00965B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330" w:type="dxa"/>
            <w:vAlign w:val="bottom"/>
          </w:tcPr>
          <w:p w14:paraId="5AF32C36" w14:textId="176D3116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DF3F83F" w14:textId="263BF13D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6,255</w:t>
            </w:r>
          </w:p>
        </w:tc>
        <w:tc>
          <w:tcPr>
            <w:tcW w:w="1330" w:type="dxa"/>
            <w:vAlign w:val="bottom"/>
          </w:tcPr>
          <w:p w14:paraId="5387608D" w14:textId="5BFDC971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9,28</w:t>
            </w:r>
            <w:r w:rsidR="00965B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C00B14" w:rsidRPr="005C1FBC" w14:paraId="7E48E9AC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2BD06416" w14:textId="4B490388" w:rsidR="00C00B14" w:rsidRPr="005C1FBC" w:rsidRDefault="0059201E" w:rsidP="0059201E">
            <w:pPr>
              <w:snapToGrid w:val="0"/>
              <w:spacing w:line="340" w:lineRule="exact"/>
              <w:ind w:left="264" w:right="90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="005F49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หนี้สินจากสัญญาประกันภัยต่อ                                        </w:t>
            </w:r>
          </w:p>
        </w:tc>
        <w:tc>
          <w:tcPr>
            <w:tcW w:w="1329" w:type="dxa"/>
            <w:vAlign w:val="bottom"/>
          </w:tcPr>
          <w:p w14:paraId="749C635A" w14:textId="6CFF07AF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965BD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30" w:type="dxa"/>
            <w:vAlign w:val="bottom"/>
          </w:tcPr>
          <w:p w14:paraId="2E9C58DA" w14:textId="5300E45F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F095F10" w14:textId="6445E002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590C7AB" w14:textId="708647EB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965B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</w:tbl>
    <w:p w14:paraId="5370B340" w14:textId="77777777" w:rsidR="00C00B14" w:rsidRDefault="00C00B14" w:rsidP="00C20155">
      <w:pPr>
        <w:spacing w:before="120" w:line="340" w:lineRule="exact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0B3960B0" w14:textId="77777777" w:rsidR="00C00B14" w:rsidRDefault="00C00B14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6CE87FD" w14:textId="25997565" w:rsidR="00BF7BF5" w:rsidRPr="005C1FBC" w:rsidRDefault="00C00B14" w:rsidP="00C20155">
      <w:pPr>
        <w:spacing w:before="120" w:line="340" w:lineRule="exact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BF7BF5"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5C1FBC" w:rsidRPr="005C1FBC" w14:paraId="68F9CA06" w14:textId="77777777" w:rsidTr="008269F1">
        <w:trPr>
          <w:cantSplit/>
        </w:trPr>
        <w:tc>
          <w:tcPr>
            <w:tcW w:w="3960" w:type="dxa"/>
            <w:vAlign w:val="bottom"/>
          </w:tcPr>
          <w:p w14:paraId="4A7DB179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530E5C5A" w14:textId="0CC8F239" w:rsidR="00417656" w:rsidRPr="005C1FBC" w:rsidRDefault="00417656" w:rsidP="00C20155">
            <w:pPr>
              <w:pBdr>
                <w:bottom w:val="single" w:sz="4" w:space="0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0330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5C1FBC" w:rsidRPr="005C1FBC" w14:paraId="0FC3648E" w14:textId="77777777" w:rsidTr="008269F1">
        <w:trPr>
          <w:cantSplit/>
        </w:trPr>
        <w:tc>
          <w:tcPr>
            <w:tcW w:w="3960" w:type="dxa"/>
            <w:vAlign w:val="bottom"/>
          </w:tcPr>
          <w:p w14:paraId="51C84682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B45CC83" w14:textId="42B2B9BF" w:rsidR="00417656" w:rsidRPr="005C1FBC" w:rsidRDefault="00351605" w:rsidP="00C20155">
            <w:pPr>
              <w:pBdr>
                <w:bottom w:val="single" w:sz="4" w:space="0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0112891E" w14:textId="77777777" w:rsidTr="008269F1">
        <w:trPr>
          <w:cantSplit/>
        </w:trPr>
        <w:tc>
          <w:tcPr>
            <w:tcW w:w="3960" w:type="dxa"/>
            <w:vAlign w:val="bottom"/>
          </w:tcPr>
          <w:p w14:paraId="55F56072" w14:textId="77777777" w:rsidR="00417656" w:rsidRPr="005C1FBC" w:rsidRDefault="00417656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4181CC7B" w14:textId="77777777" w:rsidR="00417656" w:rsidRPr="005C1FBC" w:rsidRDefault="00417656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2B8E6712" w14:textId="77777777" w:rsidR="00417656" w:rsidRPr="005C1FBC" w:rsidRDefault="00417656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30" w:type="dxa"/>
            <w:vAlign w:val="bottom"/>
          </w:tcPr>
          <w:p w14:paraId="1114F5F5" w14:textId="77777777" w:rsidR="00417656" w:rsidRPr="005C1FBC" w:rsidRDefault="00417656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6C2C785D" w14:textId="77777777" w:rsidR="00417656" w:rsidRPr="005C1FBC" w:rsidRDefault="00417656" w:rsidP="00C20155">
            <w:pPr>
              <w:pBdr>
                <w:bottom w:val="single" w:sz="4" w:space="1" w:color="auto"/>
              </w:pBdr>
              <w:snapToGrid w:val="0"/>
              <w:spacing w:line="340" w:lineRule="exact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5730971B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F22E4CB" w14:textId="77777777" w:rsidR="00417656" w:rsidRPr="005C1FBC" w:rsidRDefault="00417656" w:rsidP="00C20155">
            <w:pPr>
              <w:snapToGrid w:val="0"/>
              <w:spacing w:line="340" w:lineRule="exact"/>
              <w:ind w:left="270" w:right="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38B00F9F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5541DD4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7092A68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5AC89D5" w14:textId="77777777" w:rsidR="00417656" w:rsidRPr="005C1FBC" w:rsidRDefault="00417656" w:rsidP="00C20155">
            <w:pPr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3279DC60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7E21C1C5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329" w:type="dxa"/>
            <w:vAlign w:val="bottom"/>
          </w:tcPr>
          <w:p w14:paraId="70139009" w14:textId="52348472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98991A5" w14:textId="321D51ED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DA541D4" w14:textId="4E27E24E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30" w:type="dxa"/>
            <w:vAlign w:val="bottom"/>
          </w:tcPr>
          <w:p w14:paraId="77DB4884" w14:textId="06D4AACE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C1FBC" w:rsidRPr="005C1FBC" w14:paraId="2CA4165C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0808226C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3B1D5104" w14:textId="2A77E6A6" w:rsidR="007164BF" w:rsidRPr="005C1FBC" w:rsidRDefault="00351605" w:rsidP="00C20155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30" w:type="dxa"/>
            <w:vAlign w:val="bottom"/>
          </w:tcPr>
          <w:p w14:paraId="6EB9E0BD" w14:textId="57CD0C96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</w:p>
        </w:tc>
        <w:tc>
          <w:tcPr>
            <w:tcW w:w="1330" w:type="dxa"/>
            <w:vAlign w:val="bottom"/>
          </w:tcPr>
          <w:p w14:paraId="6BEFAE24" w14:textId="56CFB54D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330" w:type="dxa"/>
            <w:vAlign w:val="bottom"/>
          </w:tcPr>
          <w:p w14:paraId="64F8821A" w14:textId="6C98F9CB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</w:tr>
      <w:tr w:rsidR="005C1FBC" w:rsidRPr="005C1FBC" w14:paraId="7CC1EC4D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2DFA8504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      ผ่านกำไรหรือขาดทุน</w:t>
            </w:r>
          </w:p>
        </w:tc>
        <w:tc>
          <w:tcPr>
            <w:tcW w:w="1329" w:type="dxa"/>
            <w:vAlign w:val="bottom"/>
          </w:tcPr>
          <w:p w14:paraId="7ECDA9C4" w14:textId="5F952C5D" w:rsidR="007164BF" w:rsidRPr="005C1FBC" w:rsidRDefault="007164BF" w:rsidP="00C20155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2F6B0B3" w14:textId="6CD9459F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30" w:type="dxa"/>
            <w:vAlign w:val="bottom"/>
          </w:tcPr>
          <w:p w14:paraId="3CE59D77" w14:textId="1D423ED1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  <w:tc>
          <w:tcPr>
            <w:tcW w:w="1330" w:type="dxa"/>
            <w:vAlign w:val="bottom"/>
          </w:tcPr>
          <w:p w14:paraId="4FD6C149" w14:textId="659BC9AD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</w:p>
        </w:tc>
      </w:tr>
      <w:tr w:rsidR="005C1FBC" w:rsidRPr="005C1FBC" w14:paraId="24E2EA6D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6933D8F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49AD6CE4" w14:textId="43BF6B05" w:rsidR="007164BF" w:rsidRPr="005C1FBC" w:rsidRDefault="007164BF" w:rsidP="00C20155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D374DC8" w14:textId="4AE8C448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DAFBB29" w14:textId="6D9CEF60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330" w:type="dxa"/>
            <w:vAlign w:val="bottom"/>
          </w:tcPr>
          <w:p w14:paraId="09ABF501" w14:textId="42CF8A0B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5C1FBC" w:rsidRPr="005C1FBC" w14:paraId="1E5B173E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04820E1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5A2223F0" w14:textId="07B4FE44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AC9A3F9" w14:textId="4B4727FE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30" w:type="dxa"/>
            <w:vAlign w:val="bottom"/>
          </w:tcPr>
          <w:p w14:paraId="54A475FA" w14:textId="272D6E3F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330" w:type="dxa"/>
            <w:vAlign w:val="bottom"/>
          </w:tcPr>
          <w:p w14:paraId="444ECEAA" w14:textId="7EF766D5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</w:tr>
      <w:tr w:rsidR="005C1FBC" w:rsidRPr="005C1FBC" w14:paraId="6070CC1B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279763F1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75E1D3CA" w14:textId="42BB0F75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30" w:type="dxa"/>
            <w:vAlign w:val="bottom"/>
          </w:tcPr>
          <w:p w14:paraId="7386D1E8" w14:textId="7AE9C886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3F09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7,985</w:t>
            </w:r>
          </w:p>
        </w:tc>
        <w:tc>
          <w:tcPr>
            <w:tcW w:w="1330" w:type="dxa"/>
            <w:vAlign w:val="bottom"/>
          </w:tcPr>
          <w:p w14:paraId="162FB648" w14:textId="2C23AB9D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</w:p>
        </w:tc>
        <w:tc>
          <w:tcPr>
            <w:tcW w:w="1330" w:type="dxa"/>
            <w:vAlign w:val="bottom"/>
          </w:tcPr>
          <w:p w14:paraId="3F70AB84" w14:textId="72E4895A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3F09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F095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5C1FBC" w:rsidRPr="005C1FBC" w14:paraId="3A2F2365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625309E3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26AF40C1" w14:textId="239D3B10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C53E62F" w14:textId="41F81AC1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9B26A26" w14:textId="2936B068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330" w:type="dxa"/>
            <w:vAlign w:val="bottom"/>
          </w:tcPr>
          <w:p w14:paraId="3C9EFBD0" w14:textId="37EA52E9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</w:tr>
      <w:tr w:rsidR="005C1FBC" w:rsidRPr="005C1FBC" w14:paraId="5F1F733E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D6DA272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9" w:type="dxa"/>
            <w:vAlign w:val="bottom"/>
          </w:tcPr>
          <w:p w14:paraId="31FDD791" w14:textId="461E317D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2439B95" w14:textId="0E4C8EE1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6B48F07" w14:textId="6D335C4E" w:rsidR="007164BF" w:rsidRPr="005C1FBC" w:rsidRDefault="003F0957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822</w:t>
            </w:r>
          </w:p>
        </w:tc>
        <w:tc>
          <w:tcPr>
            <w:tcW w:w="1330" w:type="dxa"/>
            <w:vAlign w:val="bottom"/>
          </w:tcPr>
          <w:p w14:paraId="77DFC898" w14:textId="4D01A75A" w:rsidR="007164BF" w:rsidRPr="005C1FBC" w:rsidRDefault="003F0957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822</w:t>
            </w:r>
          </w:p>
        </w:tc>
      </w:tr>
      <w:tr w:rsidR="00C00B14" w:rsidRPr="005C1FBC" w14:paraId="47310470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42DDF1EA" w14:textId="77777777" w:rsidR="00C00B14" w:rsidRPr="00C00B14" w:rsidRDefault="00C00B14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329" w:type="dxa"/>
            <w:vAlign w:val="bottom"/>
          </w:tcPr>
          <w:p w14:paraId="57967EAA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38625BC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C627F4E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39BA9D4A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C00B14" w:rsidRPr="005C1FBC" w14:paraId="427C7B4A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3E840D63" w14:textId="36EDF81B" w:rsidR="00C00B14" w:rsidRPr="005C1FBC" w:rsidRDefault="0059201E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มูลค่าปัจจุบันของกระแสเงินสดในอนาคต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สินทรัพย์จากการประกันภัยต่อ                                  </w:t>
            </w:r>
          </w:p>
        </w:tc>
        <w:tc>
          <w:tcPr>
            <w:tcW w:w="1329" w:type="dxa"/>
            <w:vAlign w:val="bottom"/>
          </w:tcPr>
          <w:p w14:paraId="6B025A7E" w14:textId="01131E24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62</w:t>
            </w:r>
          </w:p>
        </w:tc>
        <w:tc>
          <w:tcPr>
            <w:tcW w:w="1330" w:type="dxa"/>
            <w:vAlign w:val="bottom"/>
          </w:tcPr>
          <w:p w14:paraId="54567135" w14:textId="55780299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341EB94" w14:textId="7CC6A1EC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82</w:t>
            </w:r>
          </w:p>
        </w:tc>
        <w:tc>
          <w:tcPr>
            <w:tcW w:w="1330" w:type="dxa"/>
            <w:vAlign w:val="bottom"/>
          </w:tcPr>
          <w:p w14:paraId="62F740C4" w14:textId="6D17D261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144</w:t>
            </w:r>
          </w:p>
        </w:tc>
      </w:tr>
      <w:tr w:rsidR="005C1FBC" w:rsidRPr="005C1FBC" w14:paraId="77BDE15F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5494ED76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70669CD5" w14:textId="77777777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2B9B96D5" w14:textId="77777777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AF6422C" w14:textId="77777777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24554ED4" w14:textId="77777777" w:rsidR="007164BF" w:rsidRPr="005C1FBC" w:rsidRDefault="007164BF" w:rsidP="00C20155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5C1FBC" w:rsidRPr="005C1FBC" w14:paraId="7A476836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4A7BE8DB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9" w:type="dxa"/>
            <w:vAlign w:val="bottom"/>
          </w:tcPr>
          <w:p w14:paraId="0EA0F067" w14:textId="4068AFBD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F3366E6" w14:textId="353EC906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  <w:tc>
          <w:tcPr>
            <w:tcW w:w="1330" w:type="dxa"/>
            <w:vAlign w:val="bottom"/>
          </w:tcPr>
          <w:p w14:paraId="01FF6A56" w14:textId="5AC7C2C7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E9F247B" w14:textId="1699A0E2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</w:tr>
      <w:tr w:rsidR="005C1FBC" w:rsidRPr="005C1FBC" w14:paraId="4B7E1D39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2075D52F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63801F66" w14:textId="0A2B625D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330" w:type="dxa"/>
            <w:vAlign w:val="bottom"/>
          </w:tcPr>
          <w:p w14:paraId="45417627" w14:textId="1FCEAEF9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837</w:t>
            </w:r>
          </w:p>
        </w:tc>
        <w:tc>
          <w:tcPr>
            <w:tcW w:w="1330" w:type="dxa"/>
            <w:vAlign w:val="bottom"/>
          </w:tcPr>
          <w:p w14:paraId="7B5E97CC" w14:textId="3452B7E3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6F260F2" w14:textId="0D48D3D8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</w:tr>
      <w:tr w:rsidR="005C1FBC" w:rsidRPr="005C1FBC" w14:paraId="410423DF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4033F08B" w14:textId="14012C62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239FE05C" w14:textId="2374A069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76EF76C" w14:textId="022DE431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716C773" w14:textId="0F83250A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</w:p>
        </w:tc>
        <w:tc>
          <w:tcPr>
            <w:tcW w:w="1330" w:type="dxa"/>
            <w:vAlign w:val="bottom"/>
          </w:tcPr>
          <w:p w14:paraId="0FEE38C2" w14:textId="5243F575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</w:p>
        </w:tc>
      </w:tr>
      <w:tr w:rsidR="005C1FBC" w:rsidRPr="005C1FBC" w14:paraId="58C14104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56E10118" w14:textId="77777777" w:rsidR="007164BF" w:rsidRPr="005C1FBC" w:rsidRDefault="007164BF" w:rsidP="00C20155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10F3E2D1" w14:textId="5CD119A1" w:rsidR="007164BF" w:rsidRPr="005C1FBC" w:rsidRDefault="007164BF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7513162" w14:textId="08E87CCF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1330" w:type="dxa"/>
            <w:vAlign w:val="bottom"/>
          </w:tcPr>
          <w:p w14:paraId="00E0650E" w14:textId="0D9F8F20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</w:p>
        </w:tc>
        <w:tc>
          <w:tcPr>
            <w:tcW w:w="1330" w:type="dxa"/>
            <w:vAlign w:val="bottom"/>
          </w:tcPr>
          <w:p w14:paraId="3B9185A8" w14:textId="65C06016" w:rsidR="007164BF" w:rsidRPr="005C1FBC" w:rsidRDefault="00351605" w:rsidP="00C2015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</w:tr>
      <w:tr w:rsidR="00C00B14" w:rsidRPr="005C1FBC" w14:paraId="6A56278C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1C61DE52" w14:textId="77777777" w:rsidR="00C00B14" w:rsidRPr="005C1FBC" w:rsidRDefault="00C00B14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จากสัญญาประกันภัย</w:t>
            </w:r>
          </w:p>
        </w:tc>
        <w:tc>
          <w:tcPr>
            <w:tcW w:w="1329" w:type="dxa"/>
            <w:vAlign w:val="bottom"/>
          </w:tcPr>
          <w:p w14:paraId="719AC162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8F9C563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1163951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CA17D71" w14:textId="77777777" w:rsidR="00C00B14" w:rsidRPr="005C1FBC" w:rsidRDefault="00C00B14" w:rsidP="00280966">
            <w:pPr>
              <w:tabs>
                <w:tab w:val="decimal" w:pos="990"/>
              </w:tabs>
              <w:snapToGrid w:val="0"/>
              <w:spacing w:line="340" w:lineRule="exact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</w:tr>
      <w:tr w:rsidR="0059201E" w:rsidRPr="005C1FBC" w14:paraId="519A579C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224FF30F" w14:textId="7C9C4A5D" w:rsidR="0059201E" w:rsidRDefault="0059201E" w:rsidP="00280966">
            <w:pPr>
              <w:snapToGrid w:val="0"/>
              <w:spacing w:line="340" w:lineRule="exact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มูลค่าปัจจุบันของกระแสเงินสดในอนาคต</w:t>
            </w:r>
          </w:p>
        </w:tc>
        <w:tc>
          <w:tcPr>
            <w:tcW w:w="1329" w:type="dxa"/>
            <w:vAlign w:val="bottom"/>
          </w:tcPr>
          <w:p w14:paraId="702C526D" w14:textId="77777777" w:rsidR="0059201E" w:rsidRDefault="0059201E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6F63007A" w14:textId="77777777" w:rsidR="0059201E" w:rsidRDefault="0059201E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4164347" w14:textId="77777777" w:rsidR="0059201E" w:rsidRDefault="0059201E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51FD77B" w14:textId="77777777" w:rsidR="0059201E" w:rsidRDefault="0059201E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00B14" w:rsidRPr="005C1FBC" w14:paraId="1E298EE2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063826D1" w14:textId="4BCD4703" w:rsidR="00C00B14" w:rsidRPr="005C1FBC" w:rsidRDefault="0059201E" w:rsidP="0059201E">
            <w:pPr>
              <w:snapToGrid w:val="0"/>
              <w:spacing w:line="340" w:lineRule="exact"/>
              <w:ind w:left="270" w:right="90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หนี้สินจากสัญญาประกันภัย                                      </w:t>
            </w:r>
          </w:p>
        </w:tc>
        <w:tc>
          <w:tcPr>
            <w:tcW w:w="1329" w:type="dxa"/>
            <w:vAlign w:val="bottom"/>
          </w:tcPr>
          <w:p w14:paraId="3335C431" w14:textId="23C97496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2,410</w:t>
            </w:r>
          </w:p>
        </w:tc>
        <w:tc>
          <w:tcPr>
            <w:tcW w:w="1330" w:type="dxa"/>
            <w:vAlign w:val="bottom"/>
          </w:tcPr>
          <w:p w14:paraId="30B46258" w14:textId="69528F65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32D9BF2" w14:textId="5BAA70E7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6,056</w:t>
            </w:r>
          </w:p>
        </w:tc>
        <w:tc>
          <w:tcPr>
            <w:tcW w:w="1330" w:type="dxa"/>
            <w:vAlign w:val="bottom"/>
          </w:tcPr>
          <w:p w14:paraId="57C43B73" w14:textId="43022A35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8,466</w:t>
            </w:r>
          </w:p>
        </w:tc>
      </w:tr>
      <w:tr w:rsidR="00C00B14" w:rsidRPr="005C1FBC" w14:paraId="05D230D7" w14:textId="77777777" w:rsidTr="00280966">
        <w:trPr>
          <w:cantSplit/>
          <w:trHeight w:val="288"/>
        </w:trPr>
        <w:tc>
          <w:tcPr>
            <w:tcW w:w="3960" w:type="dxa"/>
            <w:vAlign w:val="bottom"/>
          </w:tcPr>
          <w:p w14:paraId="3B5B415A" w14:textId="7349729B" w:rsidR="00C00B14" w:rsidRPr="005C1FBC" w:rsidRDefault="0059201E" w:rsidP="0059201E">
            <w:pPr>
              <w:snapToGrid w:val="0"/>
              <w:spacing w:line="340" w:lineRule="exact"/>
              <w:ind w:left="270" w:right="90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C00B1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หนี้สินจากสัญญาประกันภัยต่อ                                       </w:t>
            </w:r>
          </w:p>
        </w:tc>
        <w:tc>
          <w:tcPr>
            <w:tcW w:w="1329" w:type="dxa"/>
            <w:vAlign w:val="bottom"/>
          </w:tcPr>
          <w:p w14:paraId="36E6FDF3" w14:textId="0A4D79FA" w:rsidR="00C00B14" w:rsidRPr="005C1FBC" w:rsidRDefault="001F0AEF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30" w:type="dxa"/>
            <w:vAlign w:val="bottom"/>
          </w:tcPr>
          <w:p w14:paraId="56A92E77" w14:textId="281FDC48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368673E" w14:textId="34BA26C9" w:rsidR="00C00B14" w:rsidRPr="005C1FBC" w:rsidRDefault="00F54ADA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74D9176" w14:textId="709EF566" w:rsidR="00C00B14" w:rsidRPr="005C1FBC" w:rsidRDefault="001F0AEF" w:rsidP="00280966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</w:tr>
    </w:tbl>
    <w:p w14:paraId="4DCA2557" w14:textId="77777777" w:rsidR="00C00B14" w:rsidRDefault="00C00B14" w:rsidP="00077349">
      <w:pPr>
        <w:spacing w:before="120"/>
        <w:ind w:right="-101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0D98568C" w14:textId="2067EBB4" w:rsidR="00D82D1A" w:rsidRPr="005C1FBC" w:rsidRDefault="0048564C" w:rsidP="00077349">
      <w:pPr>
        <w:spacing w:before="120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4"/>
          <w:szCs w:val="24"/>
          <w:lang w:val="en-US"/>
        </w:rPr>
        <w:br w:type="page"/>
      </w:r>
      <w:r w:rsidR="00A6141C" w:rsidRPr="005C1FBC">
        <w:rPr>
          <w:rFonts w:asciiTheme="majorBidi" w:hAnsiTheme="majorBidi" w:cstheme="majorBidi"/>
          <w:sz w:val="26"/>
          <w:szCs w:val="26"/>
          <w:lang w:val="en-US"/>
        </w:rPr>
        <w:lastRenderedPageBreak/>
        <w:t>(</w:t>
      </w:r>
      <w:r w:rsidR="00D82D1A" w:rsidRPr="005C1FBC">
        <w:rPr>
          <w:rFonts w:asciiTheme="majorBidi" w:hAnsiTheme="majorBidi" w:cstheme="majorBidi"/>
          <w:sz w:val="26"/>
          <w:szCs w:val="26"/>
          <w:cs/>
        </w:rPr>
        <w:t>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5C1FBC" w:rsidRPr="005C1FBC" w14:paraId="22ECCD89" w14:textId="77777777" w:rsidTr="0075657C">
        <w:trPr>
          <w:cantSplit/>
        </w:trPr>
        <w:tc>
          <w:tcPr>
            <w:tcW w:w="3960" w:type="dxa"/>
            <w:vAlign w:val="bottom"/>
          </w:tcPr>
          <w:p w14:paraId="283D001E" w14:textId="77777777" w:rsidR="00D82D1A" w:rsidRPr="005C1FBC" w:rsidRDefault="00D82D1A" w:rsidP="00077349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73A4EC6" w14:textId="77777777" w:rsidR="00D82D1A" w:rsidRPr="005C1FBC" w:rsidRDefault="00D82D1A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C1FBC" w:rsidRPr="005C1FBC" w14:paraId="7D3AE7FE" w14:textId="77777777" w:rsidTr="0075657C">
        <w:trPr>
          <w:cantSplit/>
        </w:trPr>
        <w:tc>
          <w:tcPr>
            <w:tcW w:w="3960" w:type="dxa"/>
            <w:vAlign w:val="bottom"/>
          </w:tcPr>
          <w:p w14:paraId="7195BECF" w14:textId="77777777" w:rsidR="00D82D1A" w:rsidRPr="005C1FBC" w:rsidRDefault="00D82D1A" w:rsidP="00077349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18C5F454" w14:textId="6392AA19" w:rsidR="00D82D1A" w:rsidRPr="005C1FBC" w:rsidRDefault="00351605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6BAE486E" w14:textId="77777777" w:rsidTr="0075657C">
        <w:trPr>
          <w:cantSplit/>
        </w:trPr>
        <w:tc>
          <w:tcPr>
            <w:tcW w:w="3960" w:type="dxa"/>
            <w:vAlign w:val="bottom"/>
          </w:tcPr>
          <w:p w14:paraId="57E3054A" w14:textId="77777777" w:rsidR="00D82D1A" w:rsidRPr="005C1FBC" w:rsidRDefault="00D82D1A" w:rsidP="00077349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B4ED833" w14:textId="77777777" w:rsidR="00D82D1A" w:rsidRPr="005C1FBC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5AC90114" w14:textId="77777777" w:rsidR="00D82D1A" w:rsidRPr="005C1FBC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6C3B5353" w14:textId="77777777" w:rsidR="00D82D1A" w:rsidRPr="005C1FBC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3AF8890B" w14:textId="77777777" w:rsidR="00D82D1A" w:rsidRPr="005C1FBC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341C372B" w14:textId="77777777" w:rsidTr="0075657C">
        <w:trPr>
          <w:cantSplit/>
        </w:trPr>
        <w:tc>
          <w:tcPr>
            <w:tcW w:w="3960" w:type="dxa"/>
            <w:vAlign w:val="bottom"/>
          </w:tcPr>
          <w:p w14:paraId="181D9136" w14:textId="77777777" w:rsidR="00D82D1A" w:rsidRPr="005C1FBC" w:rsidRDefault="00D82D1A" w:rsidP="00077349">
            <w:pPr>
              <w:snapToGrid w:val="0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415871CD" w14:textId="77777777" w:rsidR="00D82D1A" w:rsidRPr="005C1FBC" w:rsidRDefault="00D82D1A" w:rsidP="00077349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9128D40" w14:textId="77777777" w:rsidR="00D82D1A" w:rsidRPr="005C1FBC" w:rsidRDefault="00D82D1A" w:rsidP="00077349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7C1D0E7" w14:textId="77777777" w:rsidR="00D82D1A" w:rsidRPr="005C1FBC" w:rsidRDefault="00D82D1A" w:rsidP="00077349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178031D" w14:textId="77777777" w:rsidR="00D82D1A" w:rsidRPr="005C1FBC" w:rsidRDefault="00D82D1A" w:rsidP="00077349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0861CD17" w14:textId="77777777" w:rsidTr="0075657C">
        <w:trPr>
          <w:cantSplit/>
        </w:trPr>
        <w:tc>
          <w:tcPr>
            <w:tcW w:w="3960" w:type="dxa"/>
            <w:vAlign w:val="bottom"/>
          </w:tcPr>
          <w:p w14:paraId="397D38F9" w14:textId="77777777" w:rsidR="00D82D1A" w:rsidRPr="005C1FBC" w:rsidRDefault="00D82D1A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13FF85D2" w14:textId="098A7A90" w:rsidR="00D82D1A" w:rsidRPr="005C1FBC" w:rsidRDefault="00575C74" w:rsidP="00077349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3,078</w:t>
            </w:r>
          </w:p>
        </w:tc>
        <w:tc>
          <w:tcPr>
            <w:tcW w:w="1330" w:type="dxa"/>
            <w:vAlign w:val="bottom"/>
          </w:tcPr>
          <w:p w14:paraId="4CBD8934" w14:textId="28933807" w:rsidR="00D82D1A" w:rsidRPr="005C1FBC" w:rsidRDefault="00575C74" w:rsidP="00077349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E456769" w14:textId="09118FD3" w:rsidR="00D82D1A" w:rsidRPr="005C1FBC" w:rsidRDefault="00575C74" w:rsidP="00077349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79CE09D" w14:textId="5237788B" w:rsidR="00D82D1A" w:rsidRPr="005C1FBC" w:rsidRDefault="00575C74" w:rsidP="00077349">
            <w:pPr>
              <w:tabs>
                <w:tab w:val="decimal" w:pos="990"/>
              </w:tabs>
              <w:snapToGrid w:val="0"/>
              <w:ind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3,078</w:t>
            </w:r>
          </w:p>
        </w:tc>
      </w:tr>
      <w:tr w:rsidR="005C1FBC" w:rsidRPr="005C1FBC" w14:paraId="2C020E2E" w14:textId="77777777" w:rsidTr="0075657C">
        <w:trPr>
          <w:cantSplit/>
        </w:trPr>
        <w:tc>
          <w:tcPr>
            <w:tcW w:w="3960" w:type="dxa"/>
            <w:vAlign w:val="bottom"/>
          </w:tcPr>
          <w:p w14:paraId="2B05ADF8" w14:textId="77777777" w:rsidR="00B06AFD" w:rsidRPr="005C1FBC" w:rsidRDefault="00B06AFD" w:rsidP="007525FA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13EFC8EE" w14:textId="77777777" w:rsidR="00B06AFD" w:rsidRPr="005C1FBC" w:rsidRDefault="00B06AFD" w:rsidP="007525FA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70FC1106" w14:textId="208C97C4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12606B9" w14:textId="32D91D91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ADC9E47" w14:textId="7DE58EA1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  <w:tc>
          <w:tcPr>
            <w:tcW w:w="1330" w:type="dxa"/>
            <w:vAlign w:val="bottom"/>
          </w:tcPr>
          <w:p w14:paraId="7CB0F709" w14:textId="645C497E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</w:tr>
      <w:tr w:rsidR="005C1FBC" w:rsidRPr="005C1FBC" w14:paraId="44ED607A" w14:textId="77777777" w:rsidTr="0075657C">
        <w:trPr>
          <w:cantSplit/>
        </w:trPr>
        <w:tc>
          <w:tcPr>
            <w:tcW w:w="3960" w:type="dxa"/>
            <w:vAlign w:val="bottom"/>
          </w:tcPr>
          <w:p w14:paraId="11DD34F3" w14:textId="77777777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E45026D" w14:textId="400C436E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87AF99E" w14:textId="6B5CCAB3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330" w:type="dxa"/>
            <w:vAlign w:val="bottom"/>
          </w:tcPr>
          <w:p w14:paraId="50C72380" w14:textId="3F503011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2,141</w:t>
            </w:r>
          </w:p>
        </w:tc>
        <w:tc>
          <w:tcPr>
            <w:tcW w:w="1330" w:type="dxa"/>
            <w:vAlign w:val="bottom"/>
          </w:tcPr>
          <w:p w14:paraId="02A9BE12" w14:textId="03B74239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2,237</w:t>
            </w:r>
          </w:p>
        </w:tc>
      </w:tr>
      <w:tr w:rsidR="005C1FBC" w:rsidRPr="005C1FBC" w14:paraId="05408323" w14:textId="77777777" w:rsidTr="0075657C">
        <w:trPr>
          <w:cantSplit/>
        </w:trPr>
        <w:tc>
          <w:tcPr>
            <w:tcW w:w="3960" w:type="dxa"/>
            <w:vAlign w:val="bottom"/>
          </w:tcPr>
          <w:p w14:paraId="619AFB0B" w14:textId="77777777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119DB3DC" w14:textId="5D629A71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12,2</w:t>
            </w:r>
            <w:r w:rsidR="00AF41E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330" w:type="dxa"/>
            <w:vAlign w:val="bottom"/>
          </w:tcPr>
          <w:p w14:paraId="6A09B0BF" w14:textId="6DB2AFD0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30" w:type="dxa"/>
            <w:vAlign w:val="bottom"/>
          </w:tcPr>
          <w:p w14:paraId="10CE8793" w14:textId="732C1DBE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  <w:tc>
          <w:tcPr>
            <w:tcW w:w="1330" w:type="dxa"/>
            <w:vAlign w:val="bottom"/>
          </w:tcPr>
          <w:p w14:paraId="5E33D35D" w14:textId="3C30CE5B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12,529</w:t>
            </w:r>
          </w:p>
        </w:tc>
      </w:tr>
      <w:tr w:rsidR="005C1FBC" w:rsidRPr="005C1FBC" w14:paraId="4EC56E05" w14:textId="77777777" w:rsidTr="006968EF">
        <w:trPr>
          <w:cantSplit/>
        </w:trPr>
        <w:tc>
          <w:tcPr>
            <w:tcW w:w="3960" w:type="dxa"/>
            <w:vAlign w:val="bottom"/>
          </w:tcPr>
          <w:p w14:paraId="16F37BDB" w14:textId="77777777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vAlign w:val="bottom"/>
          </w:tcPr>
          <w:p w14:paraId="15E3457F" w14:textId="0FA47F21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AEDD0CF" w14:textId="7B0FB76B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0706D78" w14:textId="7E7DF064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330" w:type="dxa"/>
            <w:vAlign w:val="bottom"/>
          </w:tcPr>
          <w:p w14:paraId="14244706" w14:textId="37695632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5C1FBC" w:rsidRPr="005C1FBC" w14:paraId="034C2FF7" w14:textId="77777777" w:rsidTr="0075657C">
        <w:trPr>
          <w:cantSplit/>
        </w:trPr>
        <w:tc>
          <w:tcPr>
            <w:tcW w:w="3960" w:type="dxa"/>
            <w:vAlign w:val="bottom"/>
          </w:tcPr>
          <w:p w14:paraId="071AA28B" w14:textId="77777777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23DA511D" w14:textId="77777777" w:rsidR="00B06AFD" w:rsidRPr="005C1FBC" w:rsidRDefault="00B06AFD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9669C3B" w14:textId="77777777" w:rsidR="00B06AFD" w:rsidRPr="005C1FBC" w:rsidRDefault="00B06AFD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0843CFB" w14:textId="77777777" w:rsidR="00B06AFD" w:rsidRPr="005C1FBC" w:rsidRDefault="00B06AFD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C242FD8" w14:textId="77777777" w:rsidR="00B06AFD" w:rsidRPr="005C1FBC" w:rsidRDefault="00B06AFD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76FC8D6" w14:textId="77777777" w:rsidTr="0075657C">
        <w:trPr>
          <w:cantSplit/>
        </w:trPr>
        <w:tc>
          <w:tcPr>
            <w:tcW w:w="3960" w:type="dxa"/>
            <w:vAlign w:val="bottom"/>
          </w:tcPr>
          <w:p w14:paraId="6548AFF8" w14:textId="2E78C24B" w:rsidR="00575C74" w:rsidRPr="005C1FBC" w:rsidRDefault="00575C74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  <w:p w14:paraId="1CD8B694" w14:textId="23C8B15B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645997CC" w14:textId="7506FFE0" w:rsidR="00575C74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  <w:p w14:paraId="40E106D0" w14:textId="69C276EF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6525F6E" w14:textId="1B070B33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  <w:p w14:paraId="13CF2924" w14:textId="7A9E4340" w:rsidR="00575C74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26,442</w:t>
            </w:r>
          </w:p>
        </w:tc>
        <w:tc>
          <w:tcPr>
            <w:tcW w:w="1330" w:type="dxa"/>
            <w:vAlign w:val="bottom"/>
          </w:tcPr>
          <w:p w14:paraId="77AB24CE" w14:textId="7BAFE2C7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  <w:p w14:paraId="0D69F9D0" w14:textId="259BD485" w:rsidR="00575C74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56EA4A6" w14:textId="32A61BD2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  <w:p w14:paraId="35A148BA" w14:textId="7BAD8603" w:rsidR="00575C74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26,442</w:t>
            </w:r>
          </w:p>
        </w:tc>
      </w:tr>
      <w:tr w:rsidR="005C1FBC" w:rsidRPr="005C1FBC" w14:paraId="4D3837D2" w14:textId="77777777" w:rsidTr="0075657C">
        <w:trPr>
          <w:cantSplit/>
        </w:trPr>
        <w:tc>
          <w:tcPr>
            <w:tcW w:w="3960" w:type="dxa"/>
            <w:vAlign w:val="bottom"/>
          </w:tcPr>
          <w:p w14:paraId="681571FA" w14:textId="5F4981C7" w:rsidR="009617EA" w:rsidRPr="005C1FBC" w:rsidRDefault="009617EA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19C277E3" w14:textId="093E16ED" w:rsidR="009617EA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47E00CD" w14:textId="2486FB0B" w:rsidR="009617EA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0F1A14D" w14:textId="128B3B17" w:rsidR="009617EA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30" w:type="dxa"/>
            <w:vAlign w:val="bottom"/>
          </w:tcPr>
          <w:p w14:paraId="50C5BEDE" w14:textId="159CAC1C" w:rsidR="009617EA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5C1FBC" w:rsidRPr="005C1FBC" w14:paraId="61DC28FC" w14:textId="77777777" w:rsidTr="0075657C">
        <w:trPr>
          <w:cantSplit/>
        </w:trPr>
        <w:tc>
          <w:tcPr>
            <w:tcW w:w="3960" w:type="dxa"/>
            <w:vAlign w:val="bottom"/>
          </w:tcPr>
          <w:p w14:paraId="6678753C" w14:textId="77777777" w:rsidR="00B06AFD" w:rsidRPr="005C1FBC" w:rsidRDefault="00B06AFD" w:rsidP="00077349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3636612E" w14:textId="2E022816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F3AE824" w14:textId="2C95C775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30" w:type="dxa"/>
            <w:vAlign w:val="bottom"/>
          </w:tcPr>
          <w:p w14:paraId="71E8A363" w14:textId="08A56222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124</w:t>
            </w:r>
          </w:p>
        </w:tc>
        <w:tc>
          <w:tcPr>
            <w:tcW w:w="1330" w:type="dxa"/>
            <w:vAlign w:val="bottom"/>
          </w:tcPr>
          <w:p w14:paraId="04D105E7" w14:textId="0FA0CF86" w:rsidR="00B06AFD" w:rsidRPr="005C1FBC" w:rsidRDefault="00575C74" w:rsidP="0007734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</w:tr>
    </w:tbl>
    <w:p w14:paraId="561D42FB" w14:textId="77777777" w:rsidR="00BF7BF5" w:rsidRPr="005C1FBC" w:rsidRDefault="00BF7BF5" w:rsidP="00BF7BF5">
      <w:pPr>
        <w:spacing w:before="1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5C1FBC" w:rsidRPr="005C1FBC" w14:paraId="777CB3C8" w14:textId="77777777" w:rsidTr="008269F1">
        <w:trPr>
          <w:cantSplit/>
        </w:trPr>
        <w:tc>
          <w:tcPr>
            <w:tcW w:w="3960" w:type="dxa"/>
            <w:vAlign w:val="bottom"/>
          </w:tcPr>
          <w:p w14:paraId="419FCBBA" w14:textId="77777777" w:rsidR="00417656" w:rsidRPr="005C1FBC" w:rsidRDefault="00417656" w:rsidP="008269F1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577052" w14:textId="77777777" w:rsidR="00417656" w:rsidRPr="005C1FBC" w:rsidRDefault="00417656" w:rsidP="008269F1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C1FBC" w:rsidRPr="005C1FBC" w14:paraId="30F7DF71" w14:textId="77777777" w:rsidTr="008269F1">
        <w:trPr>
          <w:cantSplit/>
        </w:trPr>
        <w:tc>
          <w:tcPr>
            <w:tcW w:w="3960" w:type="dxa"/>
            <w:vAlign w:val="bottom"/>
          </w:tcPr>
          <w:p w14:paraId="0609F021" w14:textId="77777777" w:rsidR="00417656" w:rsidRPr="005C1FBC" w:rsidRDefault="00417656" w:rsidP="008269F1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64DC7D4" w14:textId="047089B7" w:rsidR="00417656" w:rsidRPr="005C1FBC" w:rsidRDefault="00351605" w:rsidP="008269F1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108D793E" w14:textId="77777777" w:rsidTr="008269F1">
        <w:trPr>
          <w:cantSplit/>
        </w:trPr>
        <w:tc>
          <w:tcPr>
            <w:tcW w:w="3960" w:type="dxa"/>
            <w:vAlign w:val="bottom"/>
          </w:tcPr>
          <w:p w14:paraId="3043BA35" w14:textId="77777777" w:rsidR="00417656" w:rsidRPr="005C1FBC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14B5A06" w14:textId="77777777" w:rsidR="00417656" w:rsidRPr="005C1FBC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32C958B2" w14:textId="77777777" w:rsidR="00417656" w:rsidRPr="005C1FBC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715C6733" w14:textId="77777777" w:rsidR="00417656" w:rsidRPr="005C1FBC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00EFF4C2" w14:textId="77777777" w:rsidR="00417656" w:rsidRPr="005C1FBC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709A18AB" w14:textId="77777777" w:rsidTr="008269F1">
        <w:trPr>
          <w:cantSplit/>
        </w:trPr>
        <w:tc>
          <w:tcPr>
            <w:tcW w:w="3960" w:type="dxa"/>
            <w:vAlign w:val="bottom"/>
          </w:tcPr>
          <w:p w14:paraId="1E70ECEF" w14:textId="77777777" w:rsidR="00417656" w:rsidRPr="005C1FBC" w:rsidRDefault="00417656" w:rsidP="008269F1">
            <w:pPr>
              <w:snapToGrid w:val="0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6D3E4EA5" w14:textId="77777777" w:rsidR="00417656" w:rsidRPr="005C1FBC" w:rsidRDefault="00417656" w:rsidP="008269F1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A5C12E2" w14:textId="77777777" w:rsidR="00417656" w:rsidRPr="005C1FBC" w:rsidRDefault="00417656" w:rsidP="008269F1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94D186F" w14:textId="77777777" w:rsidR="00417656" w:rsidRPr="005C1FBC" w:rsidRDefault="00417656" w:rsidP="008269F1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DAF13DE" w14:textId="77777777" w:rsidR="00417656" w:rsidRPr="005C1FBC" w:rsidRDefault="00417656" w:rsidP="008269F1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290E4324" w14:textId="77777777" w:rsidTr="008269F1">
        <w:trPr>
          <w:cantSplit/>
        </w:trPr>
        <w:tc>
          <w:tcPr>
            <w:tcW w:w="3960" w:type="dxa"/>
            <w:vAlign w:val="bottom"/>
          </w:tcPr>
          <w:p w14:paraId="62B13D0C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447FE8F9" w14:textId="45FCD325" w:rsidR="007164BF" w:rsidRPr="005C1FBC" w:rsidRDefault="00351605" w:rsidP="007164BF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140</w:t>
            </w:r>
          </w:p>
        </w:tc>
        <w:tc>
          <w:tcPr>
            <w:tcW w:w="1330" w:type="dxa"/>
            <w:vAlign w:val="bottom"/>
          </w:tcPr>
          <w:p w14:paraId="7A197CB5" w14:textId="71624F8C" w:rsidR="007164BF" w:rsidRPr="005C1FBC" w:rsidRDefault="007164BF" w:rsidP="007164BF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ED22D4E" w14:textId="0E0CA37A" w:rsidR="007164BF" w:rsidRPr="005C1FBC" w:rsidRDefault="007164BF" w:rsidP="007164BF">
            <w:pPr>
              <w:tabs>
                <w:tab w:val="decimal" w:pos="990"/>
              </w:tabs>
              <w:snapToGrid w:val="0"/>
              <w:ind w:left="90"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2020E56D" w14:textId="35BF044D" w:rsidR="007164BF" w:rsidRPr="005C1FBC" w:rsidRDefault="00351605" w:rsidP="007164BF">
            <w:pPr>
              <w:tabs>
                <w:tab w:val="decimal" w:pos="990"/>
              </w:tabs>
              <w:snapToGrid w:val="0"/>
              <w:ind w:right="90"/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caps/>
                <w:sz w:val="26"/>
                <w:szCs w:val="26"/>
                <w:lang w:val="en-US"/>
              </w:rPr>
              <w:t>140</w:t>
            </w:r>
          </w:p>
        </w:tc>
      </w:tr>
      <w:tr w:rsidR="005C1FBC" w:rsidRPr="005C1FBC" w14:paraId="2AEF89A9" w14:textId="77777777" w:rsidTr="008269F1">
        <w:trPr>
          <w:cantSplit/>
        </w:trPr>
        <w:tc>
          <w:tcPr>
            <w:tcW w:w="3960" w:type="dxa"/>
            <w:vAlign w:val="bottom"/>
          </w:tcPr>
          <w:p w14:paraId="23328CEE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6555398F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118E1E82" w14:textId="38A413E4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43528DC" w14:textId="3A8AD4E0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66D4C46" w14:textId="3328D921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330" w:type="dxa"/>
            <w:vAlign w:val="bottom"/>
          </w:tcPr>
          <w:p w14:paraId="3A13F6CB" w14:textId="4FB36F30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5C1FBC" w:rsidRPr="005C1FBC" w14:paraId="3D062C74" w14:textId="77777777" w:rsidTr="008269F1">
        <w:trPr>
          <w:cantSplit/>
        </w:trPr>
        <w:tc>
          <w:tcPr>
            <w:tcW w:w="3960" w:type="dxa"/>
            <w:vAlign w:val="bottom"/>
          </w:tcPr>
          <w:p w14:paraId="4280EFE9" w14:textId="77777777" w:rsidR="007164BF" w:rsidRPr="005C1FBC" w:rsidRDefault="007164BF" w:rsidP="007164BF">
            <w:pPr>
              <w:snapToGrid w:val="0"/>
              <w:ind w:left="27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67809D7A" w14:textId="31530956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C26375F" w14:textId="0223EA44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127207C" w14:textId="5D37B88B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330" w:type="dxa"/>
            <w:vAlign w:val="bottom"/>
          </w:tcPr>
          <w:p w14:paraId="0516213F" w14:textId="16B7E9C1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5C1FBC" w:rsidRPr="005C1FBC" w14:paraId="35D7F130" w14:textId="77777777" w:rsidTr="008269F1">
        <w:trPr>
          <w:cantSplit/>
        </w:trPr>
        <w:tc>
          <w:tcPr>
            <w:tcW w:w="3960" w:type="dxa"/>
            <w:vAlign w:val="bottom"/>
          </w:tcPr>
          <w:p w14:paraId="30E42B51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3C5E9FB6" w14:textId="7F69A437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521E86E" w14:textId="7C293032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  <w:tc>
          <w:tcPr>
            <w:tcW w:w="1330" w:type="dxa"/>
            <w:vAlign w:val="bottom"/>
          </w:tcPr>
          <w:p w14:paraId="50DE793C" w14:textId="4748FBA0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330" w:type="dxa"/>
            <w:vAlign w:val="bottom"/>
          </w:tcPr>
          <w:p w14:paraId="01DDD242" w14:textId="0C331E68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</w:t>
            </w:r>
          </w:p>
        </w:tc>
      </w:tr>
      <w:tr w:rsidR="005C1FBC" w:rsidRPr="005C1FBC" w14:paraId="3E889D2F" w14:textId="77777777" w:rsidTr="008269F1">
        <w:trPr>
          <w:cantSplit/>
        </w:trPr>
        <w:tc>
          <w:tcPr>
            <w:tcW w:w="3960" w:type="dxa"/>
            <w:vAlign w:val="bottom"/>
          </w:tcPr>
          <w:p w14:paraId="384C95A8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6D1628FE" w14:textId="1270764C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</w:t>
            </w:r>
          </w:p>
        </w:tc>
        <w:tc>
          <w:tcPr>
            <w:tcW w:w="1330" w:type="dxa"/>
            <w:vAlign w:val="bottom"/>
          </w:tcPr>
          <w:p w14:paraId="062F85BF" w14:textId="1231F855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  <w:tc>
          <w:tcPr>
            <w:tcW w:w="1330" w:type="dxa"/>
            <w:vAlign w:val="bottom"/>
          </w:tcPr>
          <w:p w14:paraId="682AB265" w14:textId="484A81C3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1330" w:type="dxa"/>
            <w:vAlign w:val="bottom"/>
          </w:tcPr>
          <w:p w14:paraId="490ACDDE" w14:textId="47722B80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</w:tr>
      <w:tr w:rsidR="005C1FBC" w:rsidRPr="005C1FBC" w14:paraId="1C5C4F11" w14:textId="77777777" w:rsidTr="008269F1">
        <w:trPr>
          <w:cantSplit/>
        </w:trPr>
        <w:tc>
          <w:tcPr>
            <w:tcW w:w="3960" w:type="dxa"/>
            <w:vAlign w:val="bottom"/>
          </w:tcPr>
          <w:p w14:paraId="1A02DE42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vAlign w:val="bottom"/>
          </w:tcPr>
          <w:p w14:paraId="7B1536B5" w14:textId="00CA9E7D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7E0A873" w14:textId="370041C5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0AB36CC" w14:textId="1DDB4C79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330" w:type="dxa"/>
            <w:vAlign w:val="bottom"/>
          </w:tcPr>
          <w:p w14:paraId="4361DCB1" w14:textId="1A4706CD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5C1FBC" w:rsidRPr="005C1FBC" w14:paraId="32AEFA79" w14:textId="77777777" w:rsidTr="008269F1">
        <w:trPr>
          <w:cantSplit/>
        </w:trPr>
        <w:tc>
          <w:tcPr>
            <w:tcW w:w="3960" w:type="dxa"/>
            <w:vAlign w:val="bottom"/>
          </w:tcPr>
          <w:p w14:paraId="1C51F92C" w14:textId="77777777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0FD0D717" w14:textId="77777777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9D8597B" w14:textId="77777777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BEDB280" w14:textId="77777777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8E5CB24" w14:textId="77777777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61E18D5E" w14:textId="77777777" w:rsidTr="008269F1">
        <w:trPr>
          <w:cantSplit/>
        </w:trPr>
        <w:tc>
          <w:tcPr>
            <w:tcW w:w="3960" w:type="dxa"/>
            <w:vAlign w:val="bottom"/>
          </w:tcPr>
          <w:p w14:paraId="7DCBB7FD" w14:textId="66524370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0B5E626B" w14:textId="7F47590F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EF25FF0" w14:textId="36D6918E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</w:p>
        </w:tc>
        <w:tc>
          <w:tcPr>
            <w:tcW w:w="1330" w:type="dxa"/>
            <w:vAlign w:val="bottom"/>
          </w:tcPr>
          <w:p w14:paraId="73575573" w14:textId="1FE1DAE5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875FFC1" w14:textId="2C7E0DD3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7164BF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</w:p>
        </w:tc>
      </w:tr>
      <w:tr w:rsidR="005C1FBC" w:rsidRPr="005C1FBC" w14:paraId="48B155CA" w14:textId="77777777" w:rsidTr="008269F1">
        <w:trPr>
          <w:cantSplit/>
        </w:trPr>
        <w:tc>
          <w:tcPr>
            <w:tcW w:w="3960" w:type="dxa"/>
            <w:vAlign w:val="bottom"/>
          </w:tcPr>
          <w:p w14:paraId="24F92B89" w14:textId="2204A2C2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0607FF30" w14:textId="406F1F43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BD594CC" w14:textId="1B89D3EF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BBA576F" w14:textId="470F5B66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330" w:type="dxa"/>
            <w:vAlign w:val="bottom"/>
          </w:tcPr>
          <w:p w14:paraId="46B92AF2" w14:textId="2AA7CDB9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5C1FBC" w:rsidRPr="005C1FBC" w14:paraId="1796959F" w14:textId="77777777" w:rsidTr="008269F1">
        <w:trPr>
          <w:cantSplit/>
        </w:trPr>
        <w:tc>
          <w:tcPr>
            <w:tcW w:w="3960" w:type="dxa"/>
            <w:vAlign w:val="bottom"/>
          </w:tcPr>
          <w:p w14:paraId="41A5A09D" w14:textId="0CACC138" w:rsidR="007164BF" w:rsidRPr="005C1FBC" w:rsidRDefault="007164BF" w:rsidP="007164BF">
            <w:pPr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0A0F8693" w14:textId="06F6A146" w:rsidR="007164BF" w:rsidRPr="005C1FBC" w:rsidRDefault="007164BF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0AA5939" w14:textId="57936850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330" w:type="dxa"/>
            <w:vAlign w:val="bottom"/>
          </w:tcPr>
          <w:p w14:paraId="722D8C70" w14:textId="508F4053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330" w:type="dxa"/>
            <w:vAlign w:val="bottom"/>
          </w:tcPr>
          <w:p w14:paraId="58718F62" w14:textId="3015B1D8" w:rsidR="007164BF" w:rsidRPr="005C1FBC" w:rsidRDefault="00351605" w:rsidP="007164B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</w:tr>
    </w:tbl>
    <w:p w14:paraId="6166864E" w14:textId="04A20F58" w:rsidR="00A94BD1" w:rsidRPr="005C1FBC" w:rsidRDefault="00A94BD1" w:rsidP="00077349">
      <w:pPr>
        <w:spacing w:before="240" w:after="120"/>
        <w:ind w:left="547" w:right="-72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สินทรัพย์จากสัญญาประกันภัยและหนี้สินจากสัญญาประกันภัยทั้งจำนวนเป็นสินทรัพย์</w:t>
      </w:r>
      <w:r w:rsidR="00A15A5D" w:rsidRPr="005C1FBC">
        <w:rPr>
          <w:rFonts w:asciiTheme="majorBidi" w:hAnsiTheme="majorBidi" w:cstheme="majorBidi"/>
          <w:szCs w:val="32"/>
          <w:cs/>
          <w:lang w:val="en-US"/>
        </w:rPr>
        <w:t>หรือ</w:t>
      </w:r>
      <w:r w:rsidRPr="005C1FBC">
        <w:rPr>
          <w:rFonts w:asciiTheme="majorBidi" w:hAnsiTheme="majorBidi" w:cstheme="majorBidi"/>
          <w:szCs w:val="32"/>
          <w:cs/>
          <w:lang w:val="en-US"/>
        </w:rPr>
        <w:t>หนี้สิน</w:t>
      </w:r>
      <w:r w:rsidR="00A15A5D" w:rsidRPr="005C1FBC">
        <w:rPr>
          <w:rFonts w:asciiTheme="majorBidi" w:hAnsiTheme="majorBidi" w:cstheme="majorBidi"/>
          <w:szCs w:val="32"/>
          <w:cs/>
          <w:lang w:val="en-US"/>
        </w:rPr>
        <w:t>ที่ไม่มี</w:t>
      </w:r>
      <w:r w:rsidRPr="005C1FBC">
        <w:rPr>
          <w:rFonts w:asciiTheme="majorBidi" w:hAnsiTheme="majorBidi" w:cstheme="majorBidi"/>
          <w:szCs w:val="32"/>
          <w:cs/>
          <w:lang w:val="en-US"/>
        </w:rPr>
        <w:t>ดอกเบี้ย</w:t>
      </w:r>
    </w:p>
    <w:p w14:paraId="353B3780" w14:textId="77031A9C" w:rsidR="00277943" w:rsidRPr="005C1FBC" w:rsidRDefault="003642CA" w:rsidP="00277943">
      <w:pPr>
        <w:spacing w:before="120" w:after="120"/>
        <w:ind w:left="547" w:right="-72"/>
        <w:jc w:val="thaiDistribute"/>
        <w:rPr>
          <w:rFonts w:asciiTheme="majorBidi" w:hAnsiTheme="majorBidi" w:cstheme="majorBidi"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br w:type="page"/>
      </w:r>
      <w:r w:rsidR="00277943" w:rsidRPr="005C1FBC">
        <w:rPr>
          <w:rFonts w:asciiTheme="majorBidi" w:hAnsiTheme="majorBidi" w:cstheme="majorBidi"/>
          <w:szCs w:val="32"/>
          <w:cs/>
        </w:rPr>
        <w:lastRenderedPageBreak/>
        <w:t>เครื่องมือทางการเงินที่มีอัตราดอกเบี้ยคงที่ มีวันที่มีการกำหนดอัตราใหม่หรือวันครบกำหนด (แล้วแต่          วันใดจะถึงก่อน) นับจากวันที่ในงบฐานะการเงินดังนี้</w:t>
      </w:r>
    </w:p>
    <w:p w14:paraId="3BCD092F" w14:textId="77777777" w:rsidR="00277943" w:rsidRPr="005C1FBC" w:rsidRDefault="00277943" w:rsidP="008904C3">
      <w:pPr>
        <w:ind w:right="-101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5C1FBC" w:rsidRPr="005C1FBC" w14:paraId="01BFB41F" w14:textId="77777777" w:rsidTr="008904C3">
        <w:trPr>
          <w:cantSplit/>
        </w:trPr>
        <w:tc>
          <w:tcPr>
            <w:tcW w:w="2790" w:type="dxa"/>
            <w:vAlign w:val="bottom"/>
          </w:tcPr>
          <w:p w14:paraId="43E62831" w14:textId="77777777" w:rsidR="00277943" w:rsidRPr="005C1FBC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FA0AAA7" w14:textId="77777777" w:rsidR="00277943" w:rsidRPr="005C1FBC" w:rsidRDefault="00277943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C1FBC" w:rsidRPr="005C1FBC" w14:paraId="02A18294" w14:textId="77777777" w:rsidTr="008904C3">
        <w:trPr>
          <w:cantSplit/>
        </w:trPr>
        <w:tc>
          <w:tcPr>
            <w:tcW w:w="2790" w:type="dxa"/>
            <w:vAlign w:val="bottom"/>
          </w:tcPr>
          <w:p w14:paraId="326DA8A8" w14:textId="77777777" w:rsidR="00277943" w:rsidRPr="005C1FBC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33EC12FF" w14:textId="43EA0C33" w:rsidR="00277943" w:rsidRPr="005C1FBC" w:rsidRDefault="00351605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6C950BC8" w14:textId="77777777" w:rsidTr="008904C3">
        <w:trPr>
          <w:cantSplit/>
        </w:trPr>
        <w:tc>
          <w:tcPr>
            <w:tcW w:w="2790" w:type="dxa"/>
            <w:vAlign w:val="bottom"/>
          </w:tcPr>
          <w:p w14:paraId="091B1540" w14:textId="77777777" w:rsidR="00277943" w:rsidRPr="005C1FBC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6F0AF58B" w14:textId="77777777" w:rsidR="00277943" w:rsidRPr="005C1FBC" w:rsidRDefault="00277943" w:rsidP="00890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127AB64C" w14:textId="77777777" w:rsidR="00277943" w:rsidRPr="005C1FBC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8B04007" w14:textId="77777777" w:rsidR="00277943" w:rsidRPr="005C1FBC" w:rsidRDefault="00277943" w:rsidP="008904C3">
            <w:pPr>
              <w:ind w:left="-108" w:right="-13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C1FBC" w:rsidRPr="005C1FBC" w14:paraId="1827DAFB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CF1DD30" w14:textId="77777777" w:rsidR="00277943" w:rsidRPr="005C1FBC" w:rsidRDefault="00277943" w:rsidP="008904C3">
            <w:pPr>
              <w:pBdr>
                <w:bottom w:val="single" w:sz="4" w:space="1" w:color="auto"/>
              </w:pBdr>
              <w:snapToGrid w:val="0"/>
              <w:ind w:left="273" w:right="-93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55BF32B5" w14:textId="77777777" w:rsidR="00277943" w:rsidRPr="005C1FBC" w:rsidRDefault="00277943" w:rsidP="008904C3">
            <w:pPr>
              <w:pStyle w:val="Heading7"/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5C1FBC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23093368" w14:textId="60ED62EB" w:rsidR="00277943" w:rsidRPr="005C1FBC" w:rsidRDefault="00351605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3305D49B" w14:textId="1BEED8B3" w:rsidR="00277943" w:rsidRPr="005C1FBC" w:rsidRDefault="00351605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77943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277943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277943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277943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01B9FE27" w14:textId="7D3A0834" w:rsidR="00277943" w:rsidRPr="005C1FBC" w:rsidRDefault="00351605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77943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5757C85A" w14:textId="2B9CE16E" w:rsidR="00277943" w:rsidRPr="005C1FBC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5DAE08A7" w14:textId="77777777" w:rsidR="00277943" w:rsidRPr="005C1FBC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88EC4FB" w14:textId="77777777" w:rsidR="00277943" w:rsidRPr="005C1FBC" w:rsidRDefault="00277943" w:rsidP="008904C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   ถ่วงน้ำหนัก</w:t>
            </w:r>
          </w:p>
        </w:tc>
      </w:tr>
      <w:tr w:rsidR="005C1FBC" w:rsidRPr="005C1FBC" w14:paraId="010CBF9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088428" w14:textId="77777777" w:rsidR="00277943" w:rsidRPr="005C1FBC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7DC2DC7A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7912E61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7AD1508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60CACEC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F52AB7B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1896E0B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F661B" w14:textId="77777777" w:rsidR="00277943" w:rsidRPr="005C1FBC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5C1FBC" w:rsidRPr="005C1FBC" w14:paraId="6DF46AD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11E32DC" w14:textId="77777777" w:rsidR="00277943" w:rsidRPr="005C1FBC" w:rsidRDefault="00277943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5E91FC92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193599D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CE19715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56DB933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D66B8B0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8C805A4" w14:textId="77777777" w:rsidR="00277943" w:rsidRPr="005C1FBC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8D25EB" w14:textId="77777777" w:rsidR="00277943" w:rsidRPr="005C1FBC" w:rsidRDefault="00277943" w:rsidP="008904C3">
            <w:pPr>
              <w:tabs>
                <w:tab w:val="decimal" w:pos="718"/>
                <w:tab w:val="decimal" w:pos="76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4C4744C7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54B34BA3" w14:textId="77777777" w:rsidR="0048564C" w:rsidRPr="005C1FBC" w:rsidRDefault="0048564C" w:rsidP="008904C3">
            <w:pPr>
              <w:snapToGrid w:val="0"/>
              <w:ind w:left="273" w:right="86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7D699988" w14:textId="27461169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733F722" w14:textId="1050ADFC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1,202</w:t>
            </w:r>
          </w:p>
        </w:tc>
        <w:tc>
          <w:tcPr>
            <w:tcW w:w="920" w:type="dxa"/>
            <w:vAlign w:val="bottom"/>
          </w:tcPr>
          <w:p w14:paraId="7F9CAF96" w14:textId="771C8A09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1,818</w:t>
            </w:r>
          </w:p>
        </w:tc>
        <w:tc>
          <w:tcPr>
            <w:tcW w:w="920" w:type="dxa"/>
            <w:vAlign w:val="bottom"/>
          </w:tcPr>
          <w:p w14:paraId="3908FE56" w14:textId="3E7271A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2911F200" w14:textId="0F7A49C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07DABCA" w14:textId="188FC162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3,020</w:t>
            </w:r>
          </w:p>
        </w:tc>
        <w:tc>
          <w:tcPr>
            <w:tcW w:w="990" w:type="dxa"/>
            <w:vAlign w:val="bottom"/>
          </w:tcPr>
          <w:p w14:paraId="60342A4A" w14:textId="650022BB" w:rsidR="0048564C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0.30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1.74</w:t>
            </w:r>
          </w:p>
        </w:tc>
      </w:tr>
      <w:tr w:rsidR="005C1FBC" w:rsidRPr="005C1FBC" w14:paraId="5E9E6F95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52675B6" w14:textId="77777777" w:rsidR="0048564C" w:rsidRPr="005C1FBC" w:rsidRDefault="0048564C" w:rsidP="008904C3">
            <w:pPr>
              <w:snapToGrid w:val="0"/>
              <w:ind w:left="273" w:right="-93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0F7EA4C8" w14:textId="4616B8CB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8844215" w14:textId="1FF79D84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4E7E6A9" w14:textId="1CE86C6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F88C2BA" w14:textId="58D85B1E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gridSpan w:val="2"/>
            <w:vAlign w:val="bottom"/>
          </w:tcPr>
          <w:p w14:paraId="1CA3318A" w14:textId="616D72B1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BB0380D" w14:textId="5DFA7942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vAlign w:val="bottom"/>
          </w:tcPr>
          <w:p w14:paraId="7263180C" w14:textId="518B2D7C" w:rsidR="0048564C" w:rsidRPr="005C1FBC" w:rsidRDefault="007452BD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1.04</w:t>
            </w:r>
            <w:r w:rsidR="00575C7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575C74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6.15</w:t>
            </w:r>
          </w:p>
        </w:tc>
      </w:tr>
      <w:tr w:rsidR="005C1FBC" w:rsidRPr="005C1FBC" w14:paraId="04894FFC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7F2B7E44" w14:textId="77777777" w:rsidR="0048564C" w:rsidRPr="005C1FBC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4298006C" w14:textId="70BC20CE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C5503AD" w14:textId="4B714448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920" w:type="dxa"/>
            <w:vAlign w:val="bottom"/>
          </w:tcPr>
          <w:p w14:paraId="447AF8E3" w14:textId="380BB6CC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3,178</w:t>
            </w:r>
          </w:p>
        </w:tc>
        <w:tc>
          <w:tcPr>
            <w:tcW w:w="920" w:type="dxa"/>
            <w:vAlign w:val="bottom"/>
          </w:tcPr>
          <w:p w14:paraId="3CAAEBAA" w14:textId="32E0805F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7,268</w:t>
            </w:r>
          </w:p>
        </w:tc>
        <w:tc>
          <w:tcPr>
            <w:tcW w:w="920" w:type="dxa"/>
            <w:gridSpan w:val="2"/>
            <w:vAlign w:val="bottom"/>
          </w:tcPr>
          <w:p w14:paraId="041FB260" w14:textId="3C2A189E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2,612</w:t>
            </w:r>
          </w:p>
        </w:tc>
        <w:tc>
          <w:tcPr>
            <w:tcW w:w="891" w:type="dxa"/>
            <w:vAlign w:val="bottom"/>
          </w:tcPr>
          <w:p w14:paraId="4F0AC9A4" w14:textId="21F61C8D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13,339</w:t>
            </w:r>
          </w:p>
        </w:tc>
        <w:tc>
          <w:tcPr>
            <w:tcW w:w="990" w:type="dxa"/>
            <w:vAlign w:val="bottom"/>
          </w:tcPr>
          <w:p w14:paraId="6BE67E54" w14:textId="7A55F6A8" w:rsidR="0048564C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2.61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3.93</w:t>
            </w:r>
          </w:p>
        </w:tc>
      </w:tr>
      <w:tr w:rsidR="005C1FBC" w:rsidRPr="005C1FBC" w14:paraId="3A8CF780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2CE2694" w14:textId="77777777" w:rsidR="0048564C" w:rsidRPr="005C1FBC" w:rsidRDefault="0048564C" w:rsidP="008904C3">
            <w:pPr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vAlign w:val="bottom"/>
          </w:tcPr>
          <w:p w14:paraId="59AABFCD" w14:textId="2DF177F2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1,314</w:t>
            </w:r>
          </w:p>
        </w:tc>
        <w:tc>
          <w:tcPr>
            <w:tcW w:w="920" w:type="dxa"/>
            <w:vAlign w:val="bottom"/>
          </w:tcPr>
          <w:p w14:paraId="068CF29E" w14:textId="64603C11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920" w:type="dxa"/>
            <w:vAlign w:val="bottom"/>
          </w:tcPr>
          <w:p w14:paraId="68445463" w14:textId="6E478AE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15,116</w:t>
            </w:r>
          </w:p>
        </w:tc>
        <w:tc>
          <w:tcPr>
            <w:tcW w:w="920" w:type="dxa"/>
            <w:vAlign w:val="bottom"/>
          </w:tcPr>
          <w:p w14:paraId="206654A0" w14:textId="2EF18CDC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23,478</w:t>
            </w:r>
          </w:p>
        </w:tc>
        <w:tc>
          <w:tcPr>
            <w:tcW w:w="920" w:type="dxa"/>
            <w:gridSpan w:val="2"/>
            <w:vAlign w:val="bottom"/>
          </w:tcPr>
          <w:p w14:paraId="10C93EDE" w14:textId="1BA2BEE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91" w:type="dxa"/>
            <w:vAlign w:val="bottom"/>
          </w:tcPr>
          <w:p w14:paraId="137D7BBB" w14:textId="2E0045CB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40,301</w:t>
            </w:r>
          </w:p>
        </w:tc>
        <w:tc>
          <w:tcPr>
            <w:tcW w:w="990" w:type="dxa"/>
            <w:vAlign w:val="bottom"/>
          </w:tcPr>
          <w:p w14:paraId="5000676F" w14:textId="77636A54" w:rsidR="0048564C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6.65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18.26</w:t>
            </w:r>
          </w:p>
        </w:tc>
      </w:tr>
      <w:tr w:rsidR="005C1FBC" w:rsidRPr="005C1FBC" w14:paraId="0DECADB8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FFABBC" w14:textId="77777777" w:rsidR="0048564C" w:rsidRPr="005C1FBC" w:rsidRDefault="0048564C" w:rsidP="00932FB1">
            <w:pPr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076C3B05" w14:textId="77777777" w:rsidR="0048564C" w:rsidRPr="005C1FBC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E20DB9F" w14:textId="77777777" w:rsidR="0048564C" w:rsidRPr="005C1FBC" w:rsidRDefault="0048564C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D96546E" w14:textId="77777777" w:rsidR="0048564C" w:rsidRPr="005C1FBC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B31C87D" w14:textId="77777777" w:rsidR="0048564C" w:rsidRPr="005C1FBC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FE55D05" w14:textId="77777777" w:rsidR="0048564C" w:rsidRPr="005C1FBC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D2E5B29" w14:textId="77777777" w:rsidR="0048564C" w:rsidRPr="005C1FBC" w:rsidRDefault="0048564C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6C25A2" w14:textId="77777777" w:rsidR="0048564C" w:rsidRPr="005C1FBC" w:rsidRDefault="0048564C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030B465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4BD1149B" w14:textId="77777777" w:rsidR="0048564C" w:rsidRPr="005C1FBC" w:rsidRDefault="0048564C" w:rsidP="008904C3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2F1050F5" w14:textId="749E2CB6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1,100</w:t>
            </w:r>
          </w:p>
        </w:tc>
        <w:tc>
          <w:tcPr>
            <w:tcW w:w="920" w:type="dxa"/>
            <w:vAlign w:val="bottom"/>
          </w:tcPr>
          <w:p w14:paraId="1FFE87E5" w14:textId="31348BDC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3,496</w:t>
            </w:r>
          </w:p>
        </w:tc>
        <w:tc>
          <w:tcPr>
            <w:tcW w:w="920" w:type="dxa"/>
            <w:vAlign w:val="bottom"/>
          </w:tcPr>
          <w:p w14:paraId="02B01B36" w14:textId="49A91EE7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91090E1" w14:textId="0C5A20C9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920" w:type="dxa"/>
            <w:gridSpan w:val="2"/>
            <w:vAlign w:val="bottom"/>
          </w:tcPr>
          <w:p w14:paraId="4B92CC4D" w14:textId="4D82CBE8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59B4782B" w14:textId="370C8E40" w:rsidR="0048564C" w:rsidRPr="005C1FBC" w:rsidRDefault="00575C74" w:rsidP="008904C3">
            <w:pPr>
              <w:tabs>
                <w:tab w:val="decimal" w:pos="718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6,096</w:t>
            </w:r>
          </w:p>
        </w:tc>
        <w:tc>
          <w:tcPr>
            <w:tcW w:w="990" w:type="dxa"/>
            <w:vAlign w:val="bottom"/>
          </w:tcPr>
          <w:p w14:paraId="7B72ED6C" w14:textId="75283DB2" w:rsidR="0048564C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1.59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2.03</w:t>
            </w:r>
          </w:p>
        </w:tc>
      </w:tr>
      <w:tr w:rsidR="005C1FBC" w:rsidRPr="005C1FBC" w14:paraId="72EE952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6296460E" w14:textId="77777777" w:rsidR="0048564C" w:rsidRPr="005C1FBC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3A0A67BF" w14:textId="732639DA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C3AE101" w14:textId="3CC9181B" w:rsidR="0048564C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4,975</w:t>
            </w:r>
          </w:p>
        </w:tc>
        <w:tc>
          <w:tcPr>
            <w:tcW w:w="920" w:type="dxa"/>
            <w:vAlign w:val="bottom"/>
          </w:tcPr>
          <w:p w14:paraId="39D6BC4E" w14:textId="2AAF6FD7" w:rsidR="0048564C" w:rsidRPr="005C1FBC" w:rsidRDefault="001F0AEF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11,112</w:t>
            </w:r>
          </w:p>
        </w:tc>
        <w:tc>
          <w:tcPr>
            <w:tcW w:w="920" w:type="dxa"/>
            <w:vAlign w:val="bottom"/>
          </w:tcPr>
          <w:p w14:paraId="7E02C71C" w14:textId="07D126CC" w:rsidR="0048564C" w:rsidRPr="005C1FBC" w:rsidRDefault="001F0AEF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28,213</w:t>
            </w:r>
          </w:p>
        </w:tc>
        <w:tc>
          <w:tcPr>
            <w:tcW w:w="920" w:type="dxa"/>
            <w:gridSpan w:val="2"/>
            <w:vAlign w:val="bottom"/>
          </w:tcPr>
          <w:p w14:paraId="4B9D8803" w14:textId="280650F9" w:rsidR="0048564C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891" w:type="dxa"/>
            <w:vAlign w:val="bottom"/>
          </w:tcPr>
          <w:p w14:paraId="7577CB41" w14:textId="2D4924FB" w:rsidR="0048564C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45,800</w:t>
            </w:r>
          </w:p>
        </w:tc>
        <w:tc>
          <w:tcPr>
            <w:tcW w:w="990" w:type="dxa"/>
            <w:vAlign w:val="bottom"/>
          </w:tcPr>
          <w:p w14:paraId="0FBD7999" w14:textId="0EDAAD54" w:rsidR="0048564C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3.24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3.50</w:t>
            </w:r>
          </w:p>
        </w:tc>
      </w:tr>
      <w:tr w:rsidR="005C1FBC" w:rsidRPr="005C1FBC" w14:paraId="327305E2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45DD10AC" w14:textId="77777777" w:rsidR="002F77F9" w:rsidRPr="005C1FBC" w:rsidRDefault="002F77F9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919" w:type="dxa"/>
            <w:vAlign w:val="bottom"/>
          </w:tcPr>
          <w:p w14:paraId="4CD57B1D" w14:textId="1C86443A" w:rsidR="002F77F9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4E0DF34" w14:textId="09AE939C" w:rsidR="002F77F9" w:rsidRPr="005C1FBC" w:rsidRDefault="00575C74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31DF954C" w14:textId="22E4CBFD" w:rsidR="002F77F9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920" w:type="dxa"/>
            <w:vAlign w:val="bottom"/>
          </w:tcPr>
          <w:p w14:paraId="696F626B" w14:textId="41846743" w:rsidR="002F77F9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920" w:type="dxa"/>
            <w:gridSpan w:val="2"/>
            <w:vAlign w:val="bottom"/>
          </w:tcPr>
          <w:p w14:paraId="711F8C98" w14:textId="155D1B0E" w:rsidR="002F77F9" w:rsidRPr="005C1FBC" w:rsidRDefault="00575C74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261885F" w14:textId="0881581F" w:rsidR="002F77F9" w:rsidRPr="005C1FBC" w:rsidRDefault="00575C74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990" w:type="dxa"/>
            <w:vAlign w:val="bottom"/>
          </w:tcPr>
          <w:p w14:paraId="52B986BE" w14:textId="658BBA73" w:rsidR="002F77F9" w:rsidRPr="005C1FBC" w:rsidRDefault="00575C74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2.81 </w:t>
            </w:r>
            <w:r w:rsidR="000330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8.60</w:t>
            </w:r>
          </w:p>
        </w:tc>
      </w:tr>
    </w:tbl>
    <w:p w14:paraId="01B5874C" w14:textId="1D675A31" w:rsidR="00BF7BF5" w:rsidRPr="005C1FBC" w:rsidRDefault="00BF7BF5" w:rsidP="00277943">
      <w:pPr>
        <w:spacing w:before="240"/>
        <w:ind w:right="-101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5C1FBC" w:rsidRPr="005C1FBC" w14:paraId="248583D1" w14:textId="77777777" w:rsidTr="008269F1">
        <w:trPr>
          <w:cantSplit/>
        </w:trPr>
        <w:tc>
          <w:tcPr>
            <w:tcW w:w="2790" w:type="dxa"/>
            <w:vAlign w:val="bottom"/>
          </w:tcPr>
          <w:p w14:paraId="0E29234D" w14:textId="77777777" w:rsidR="00417656" w:rsidRPr="005C1FBC" w:rsidRDefault="00417656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5B3BE9CF" w14:textId="43F9D988" w:rsidR="00417656" w:rsidRPr="005C1FBC" w:rsidRDefault="00417656" w:rsidP="00F54ADA">
            <w:pPr>
              <w:pBdr>
                <w:bottom w:val="single" w:sz="4" w:space="1" w:color="auto"/>
              </w:pBdr>
              <w:spacing w:line="300" w:lineRule="exact"/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="000330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(ปรับปรุงใหม่)</w:t>
            </w:r>
          </w:p>
        </w:tc>
      </w:tr>
      <w:tr w:rsidR="005C1FBC" w:rsidRPr="005C1FBC" w14:paraId="1E49AF31" w14:textId="77777777" w:rsidTr="008269F1">
        <w:trPr>
          <w:cantSplit/>
        </w:trPr>
        <w:tc>
          <w:tcPr>
            <w:tcW w:w="2790" w:type="dxa"/>
            <w:vAlign w:val="bottom"/>
          </w:tcPr>
          <w:p w14:paraId="311EA5B2" w14:textId="77777777" w:rsidR="00417656" w:rsidRPr="005C1FBC" w:rsidRDefault="00417656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FC75D0D" w14:textId="4439A7E4" w:rsidR="00417656" w:rsidRPr="005C1FBC" w:rsidRDefault="00351605" w:rsidP="00F54ADA">
            <w:pPr>
              <w:pBdr>
                <w:bottom w:val="single" w:sz="4" w:space="1" w:color="auto"/>
              </w:pBdr>
              <w:spacing w:line="300" w:lineRule="exact"/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686F64B0" w14:textId="77777777" w:rsidTr="008269F1">
        <w:trPr>
          <w:cantSplit/>
        </w:trPr>
        <w:tc>
          <w:tcPr>
            <w:tcW w:w="2790" w:type="dxa"/>
            <w:vAlign w:val="bottom"/>
          </w:tcPr>
          <w:p w14:paraId="0BD29AD5" w14:textId="77777777" w:rsidR="00417656" w:rsidRPr="005C1FBC" w:rsidRDefault="00417656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98AA16A" w14:textId="77777777" w:rsidR="00417656" w:rsidRPr="005C1FBC" w:rsidRDefault="00417656" w:rsidP="00F54A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465F36A6" w14:textId="77777777" w:rsidR="00417656" w:rsidRPr="005C1FBC" w:rsidRDefault="00417656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DC061A9" w14:textId="77777777" w:rsidR="00417656" w:rsidRPr="005C1FBC" w:rsidRDefault="00417656" w:rsidP="00F54ADA">
            <w:pPr>
              <w:spacing w:line="300" w:lineRule="exact"/>
              <w:ind w:left="-108" w:right="-13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C1FBC" w:rsidRPr="005C1FBC" w14:paraId="0FA3B8CC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4769B0B" w14:textId="77777777" w:rsidR="00417656" w:rsidRPr="005C1FBC" w:rsidRDefault="00417656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273" w:right="-93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2526A613" w14:textId="77777777" w:rsidR="00417656" w:rsidRPr="005C1FBC" w:rsidRDefault="00417656" w:rsidP="00F54ADA">
            <w:pPr>
              <w:pStyle w:val="Heading7"/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spacing w:line="300" w:lineRule="exact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5C1FBC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56BDFFC4" w14:textId="45000E46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20" w:type="dxa"/>
            <w:vAlign w:val="bottom"/>
          </w:tcPr>
          <w:p w14:paraId="5209EC60" w14:textId="12024B92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61BE0779" w14:textId="7865A1FD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52319CAD" w14:textId="383FA8F1" w:rsidR="00417656" w:rsidRPr="005C1FBC" w:rsidRDefault="00417656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54546C04" w14:textId="77777777" w:rsidR="00417656" w:rsidRPr="005C1FBC" w:rsidRDefault="00417656" w:rsidP="00F54ADA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5C0C71F" w14:textId="77777777" w:rsidR="00417656" w:rsidRPr="005C1FBC" w:rsidRDefault="00417656" w:rsidP="00F54ADA">
            <w:pPr>
              <w:pBdr>
                <w:bottom w:val="single" w:sz="4" w:space="1" w:color="auto"/>
              </w:pBdr>
              <w:spacing w:line="300" w:lineRule="exact"/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   ถ่วงน้ำหนัก</w:t>
            </w:r>
          </w:p>
        </w:tc>
      </w:tr>
      <w:tr w:rsidR="005C1FBC" w:rsidRPr="005C1FBC" w14:paraId="4262D16C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6F516FF" w14:textId="77777777" w:rsidR="00417656" w:rsidRPr="005C1FBC" w:rsidRDefault="00417656" w:rsidP="00F54ADA">
            <w:pP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537FE08B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BD61F44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07A6DB1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3CEC7B0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6ECF811A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998BE4E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3C9738D" w14:textId="77777777" w:rsidR="00417656" w:rsidRPr="005C1FBC" w:rsidRDefault="00417656" w:rsidP="00F54ADA">
            <w:pPr>
              <w:snapToGrid w:val="0"/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5C1FBC" w:rsidRPr="005C1FBC" w14:paraId="654353F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408F6F8" w14:textId="77777777" w:rsidR="00417656" w:rsidRPr="005C1FBC" w:rsidRDefault="00417656" w:rsidP="00F54ADA">
            <w:pPr>
              <w:snapToGrid w:val="0"/>
              <w:spacing w:line="30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46F78706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103BF7B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7D5A468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A10F1A3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712DB7A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797A81F4" w14:textId="77777777" w:rsidR="00417656" w:rsidRPr="005C1FBC" w:rsidRDefault="00417656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D8550A" w14:textId="77777777" w:rsidR="00417656" w:rsidRPr="005C1FBC" w:rsidRDefault="00417656" w:rsidP="00F54ADA">
            <w:pPr>
              <w:tabs>
                <w:tab w:val="decimal" w:pos="718"/>
                <w:tab w:val="decimal" w:pos="76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5A4B741A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2F859BB" w14:textId="77777777" w:rsidR="007164BF" w:rsidRPr="005C1FBC" w:rsidRDefault="007164BF" w:rsidP="00F54ADA">
            <w:pPr>
              <w:snapToGrid w:val="0"/>
              <w:spacing w:line="300" w:lineRule="exact"/>
              <w:ind w:left="273" w:right="86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6C974D92" w14:textId="5D2F3BE0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387D6CC" w14:textId="66C9226A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920" w:type="dxa"/>
            <w:vAlign w:val="bottom"/>
          </w:tcPr>
          <w:p w14:paraId="0D481439" w14:textId="0D47C0AE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920" w:type="dxa"/>
            <w:vAlign w:val="bottom"/>
          </w:tcPr>
          <w:p w14:paraId="213C8675" w14:textId="7ED288B9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29FEEF60" w14:textId="7D0FD68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4320A8C" w14:textId="396208B2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990" w:type="dxa"/>
            <w:vAlign w:val="bottom"/>
          </w:tcPr>
          <w:p w14:paraId="7ECB5A13" w14:textId="3EB2921C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</w:tr>
      <w:tr w:rsidR="005C1FBC" w:rsidRPr="005C1FBC" w14:paraId="706C12E8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BB1E430" w14:textId="77777777" w:rsidR="007164BF" w:rsidRPr="005C1FBC" w:rsidRDefault="007164BF" w:rsidP="00F54ADA">
            <w:pPr>
              <w:snapToGrid w:val="0"/>
              <w:spacing w:line="300" w:lineRule="exact"/>
              <w:ind w:left="273" w:right="-93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128BB7A4" w14:textId="3EC2413E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510DCE2" w14:textId="6853BD3C" w:rsidR="007164BF" w:rsidRPr="005C1FBC" w:rsidRDefault="007164BF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42F67676" w14:textId="72771A28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42B54BA" w14:textId="68692668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gridSpan w:val="2"/>
            <w:vAlign w:val="bottom"/>
          </w:tcPr>
          <w:p w14:paraId="0D5E1E78" w14:textId="1FC903C9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EC38C3A" w14:textId="2675418F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vAlign w:val="bottom"/>
          </w:tcPr>
          <w:p w14:paraId="5EE77478" w14:textId="4D96EB08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5C1FBC" w:rsidRPr="005C1FBC" w14:paraId="6218936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7D1E3D06" w14:textId="77777777" w:rsidR="007164BF" w:rsidRPr="005C1FBC" w:rsidRDefault="007164BF" w:rsidP="00F54ADA">
            <w:pPr>
              <w:snapToGrid w:val="0"/>
              <w:spacing w:line="30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0C17FB01" w14:textId="7EB12308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F051787" w14:textId="3BFB1FA4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920" w:type="dxa"/>
            <w:vAlign w:val="bottom"/>
          </w:tcPr>
          <w:p w14:paraId="5164586E" w14:textId="30004931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920" w:type="dxa"/>
            <w:vAlign w:val="bottom"/>
          </w:tcPr>
          <w:p w14:paraId="11A14B41" w14:textId="4BCE9B0C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920" w:type="dxa"/>
            <w:gridSpan w:val="2"/>
            <w:vAlign w:val="bottom"/>
          </w:tcPr>
          <w:p w14:paraId="73D0C78A" w14:textId="5DE254B0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</w:p>
        </w:tc>
        <w:tc>
          <w:tcPr>
            <w:tcW w:w="891" w:type="dxa"/>
            <w:vAlign w:val="bottom"/>
          </w:tcPr>
          <w:p w14:paraId="2B83EB8D" w14:textId="48754BFD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990" w:type="dxa"/>
            <w:vAlign w:val="bottom"/>
          </w:tcPr>
          <w:p w14:paraId="7EF041C8" w14:textId="2273B2B8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5C1FBC" w:rsidRPr="005C1FBC" w14:paraId="0FF2910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3DB0F02" w14:textId="77777777" w:rsidR="007164BF" w:rsidRPr="005C1FBC" w:rsidRDefault="007164BF" w:rsidP="00F54ADA">
            <w:pPr>
              <w:snapToGrid w:val="0"/>
              <w:spacing w:line="300" w:lineRule="exact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vAlign w:val="bottom"/>
          </w:tcPr>
          <w:p w14:paraId="65DBBBF5" w14:textId="3BFA01F3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920" w:type="dxa"/>
            <w:vAlign w:val="bottom"/>
          </w:tcPr>
          <w:p w14:paraId="39C685FD" w14:textId="347FA748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714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20" w:type="dxa"/>
            <w:vAlign w:val="bottom"/>
          </w:tcPr>
          <w:p w14:paraId="100F088A" w14:textId="14C2A27D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6316D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316D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920" w:type="dxa"/>
            <w:vAlign w:val="bottom"/>
          </w:tcPr>
          <w:p w14:paraId="2BC75081" w14:textId="532B9963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920" w:type="dxa"/>
            <w:gridSpan w:val="2"/>
            <w:vAlign w:val="bottom"/>
          </w:tcPr>
          <w:p w14:paraId="18682B73" w14:textId="0ABD50AA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891" w:type="dxa"/>
            <w:vAlign w:val="bottom"/>
          </w:tcPr>
          <w:p w14:paraId="6F57924C" w14:textId="419865A5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6316D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6316D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990" w:type="dxa"/>
            <w:vAlign w:val="bottom"/>
          </w:tcPr>
          <w:p w14:paraId="0D945E4E" w14:textId="266DA6FE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6316D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5C1FBC" w:rsidRPr="005C1FBC" w14:paraId="03BBCCE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7B1B5D1" w14:textId="77777777" w:rsidR="007164BF" w:rsidRPr="005C1FBC" w:rsidRDefault="007164BF" w:rsidP="00F54ADA">
            <w:pPr>
              <w:snapToGrid w:val="0"/>
              <w:spacing w:line="300" w:lineRule="exact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279906B1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4A28021" w14:textId="77777777" w:rsidR="007164BF" w:rsidRPr="005C1FBC" w:rsidRDefault="007164BF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91A44EF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FD36195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B538C63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F3D8416" w14:textId="77777777" w:rsidR="007164BF" w:rsidRPr="005C1FBC" w:rsidRDefault="007164BF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011CD4" w14:textId="77777777" w:rsidR="007164BF" w:rsidRPr="005C1FBC" w:rsidRDefault="007164BF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C1FBC" w:rsidRPr="005C1FBC" w14:paraId="755BB4A5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56AFA1BD" w14:textId="77777777" w:rsidR="007164BF" w:rsidRPr="005C1FBC" w:rsidRDefault="007164BF" w:rsidP="00F54ADA">
            <w:pPr>
              <w:snapToGrid w:val="0"/>
              <w:spacing w:line="30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2ADCACDF" w14:textId="3B34552B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920" w:type="dxa"/>
            <w:vAlign w:val="bottom"/>
          </w:tcPr>
          <w:p w14:paraId="6EE0BF5A" w14:textId="31ABD544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920" w:type="dxa"/>
            <w:vAlign w:val="bottom"/>
          </w:tcPr>
          <w:p w14:paraId="3F19BF74" w14:textId="24F9873D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920" w:type="dxa"/>
            <w:vAlign w:val="bottom"/>
          </w:tcPr>
          <w:p w14:paraId="59D2A460" w14:textId="5D06AA7F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00F8CB8C" w14:textId="00CA32E1" w:rsidR="007164BF" w:rsidRPr="005C1FBC" w:rsidRDefault="007164BF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3A57713" w14:textId="065116E7" w:rsidR="007164BF" w:rsidRPr="005C1FBC" w:rsidRDefault="00351605" w:rsidP="00F54ADA">
            <w:pPr>
              <w:tabs>
                <w:tab w:val="decimal" w:pos="718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  <w:tc>
          <w:tcPr>
            <w:tcW w:w="990" w:type="dxa"/>
            <w:vAlign w:val="bottom"/>
          </w:tcPr>
          <w:p w14:paraId="5DD5FD1A" w14:textId="34AC0C91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</w:tr>
      <w:tr w:rsidR="005C1FBC" w:rsidRPr="005C1FBC" w14:paraId="0909270F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5A2E14DA" w14:textId="77777777" w:rsidR="007164BF" w:rsidRPr="005C1FBC" w:rsidRDefault="007164BF" w:rsidP="00F54ADA">
            <w:pPr>
              <w:snapToGrid w:val="0"/>
              <w:spacing w:line="30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34E2D33A" w14:textId="4CA6C068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CCE1E5A" w14:textId="678AE997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920" w:type="dxa"/>
            <w:vAlign w:val="bottom"/>
          </w:tcPr>
          <w:p w14:paraId="0A6F4B13" w14:textId="412325DE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</w:p>
        </w:tc>
        <w:tc>
          <w:tcPr>
            <w:tcW w:w="920" w:type="dxa"/>
            <w:vAlign w:val="bottom"/>
          </w:tcPr>
          <w:p w14:paraId="6A9FCC6D" w14:textId="70F12B25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920" w:type="dxa"/>
            <w:gridSpan w:val="2"/>
            <w:vAlign w:val="bottom"/>
          </w:tcPr>
          <w:p w14:paraId="0F72581A" w14:textId="7023A27A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891" w:type="dxa"/>
            <w:vAlign w:val="bottom"/>
          </w:tcPr>
          <w:p w14:paraId="30AAA381" w14:textId="2DA4EA12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990" w:type="dxa"/>
            <w:vAlign w:val="bottom"/>
          </w:tcPr>
          <w:p w14:paraId="1D4F5F56" w14:textId="68D11535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</w:tr>
      <w:tr w:rsidR="007164BF" w:rsidRPr="005C1FBC" w14:paraId="38D7BA2F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3F2C227F" w14:textId="77777777" w:rsidR="007164BF" w:rsidRPr="005C1FBC" w:rsidRDefault="007164BF" w:rsidP="00F54ADA">
            <w:pPr>
              <w:snapToGrid w:val="0"/>
              <w:spacing w:line="30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  <w:r w:rsidRPr="005C1FB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919" w:type="dxa"/>
            <w:vAlign w:val="bottom"/>
          </w:tcPr>
          <w:p w14:paraId="1B3436E2" w14:textId="2F025683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D2A4049" w14:textId="5D8A9D14" w:rsidR="007164BF" w:rsidRPr="005C1FBC" w:rsidRDefault="00351605" w:rsidP="00F54ADA">
            <w:pPr>
              <w:tabs>
                <w:tab w:val="decimal" w:pos="72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18F1159A" w14:textId="33177BBD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20" w:type="dxa"/>
            <w:vAlign w:val="bottom"/>
          </w:tcPr>
          <w:p w14:paraId="73D669B1" w14:textId="66E3C039" w:rsidR="007164BF" w:rsidRPr="005C1FBC" w:rsidRDefault="0035160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920" w:type="dxa"/>
            <w:gridSpan w:val="2"/>
            <w:vAlign w:val="bottom"/>
          </w:tcPr>
          <w:p w14:paraId="03A1A6B6" w14:textId="5D77908B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B854DE2" w14:textId="401E65FF" w:rsidR="007164BF" w:rsidRPr="005C1FBC" w:rsidRDefault="00351605" w:rsidP="00F54ADA">
            <w:pPr>
              <w:tabs>
                <w:tab w:val="decimal" w:pos="720"/>
              </w:tabs>
              <w:snapToGrid w:val="0"/>
              <w:spacing w:line="300" w:lineRule="exact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990" w:type="dxa"/>
            <w:vAlign w:val="bottom"/>
          </w:tcPr>
          <w:p w14:paraId="7409D906" w14:textId="4C63161D" w:rsidR="007164BF" w:rsidRPr="005C1FBC" w:rsidRDefault="00351605" w:rsidP="00F54AD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</w:tr>
    </w:tbl>
    <w:p w14:paraId="48AED477" w14:textId="77777777" w:rsidR="000F3DCF" w:rsidRDefault="000F3DCF" w:rsidP="00C00B14">
      <w:pPr>
        <w:spacing w:before="120"/>
        <w:ind w:right="-101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546A5A87" w14:textId="77777777" w:rsidR="000F3DCF" w:rsidRDefault="000F3DCF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B7299ED" w14:textId="7619BCBB" w:rsidR="00D82D1A" w:rsidRPr="005C1FBC" w:rsidRDefault="00BF7BF5" w:rsidP="00C00B14">
      <w:pPr>
        <w:spacing w:before="120"/>
        <w:ind w:right="-101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lastRenderedPageBreak/>
        <w:t xml:space="preserve"> </w:t>
      </w:r>
      <w:r w:rsidR="00D82D1A" w:rsidRPr="005C1FBC">
        <w:rPr>
          <w:rFonts w:asciiTheme="majorBidi" w:hAnsiTheme="majorBidi" w:cstheme="majorBidi"/>
          <w:sz w:val="24"/>
          <w:szCs w:val="24"/>
          <w:cs/>
        </w:rPr>
        <w:t>(หน่วย</w:t>
      </w:r>
      <w:r w:rsidR="00D82D1A"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="00D82D1A" w:rsidRPr="005C1FBC">
        <w:rPr>
          <w:rFonts w:asciiTheme="majorBidi" w:hAnsiTheme="majorBidi" w:cstheme="majorBidi"/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5C1FBC" w:rsidRPr="005C1FBC" w14:paraId="2D1121B4" w14:textId="77777777" w:rsidTr="008904C3">
        <w:trPr>
          <w:cantSplit/>
        </w:trPr>
        <w:tc>
          <w:tcPr>
            <w:tcW w:w="2790" w:type="dxa"/>
            <w:vAlign w:val="bottom"/>
          </w:tcPr>
          <w:p w14:paraId="3687F569" w14:textId="77777777" w:rsidR="00D82D1A" w:rsidRPr="005C1FBC" w:rsidRDefault="00D82D1A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8DE8E98" w14:textId="77777777" w:rsidR="00D82D1A" w:rsidRPr="005C1FBC" w:rsidRDefault="00D82D1A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13EEBD1C" w14:textId="77777777" w:rsidTr="008904C3">
        <w:trPr>
          <w:cantSplit/>
        </w:trPr>
        <w:tc>
          <w:tcPr>
            <w:tcW w:w="2790" w:type="dxa"/>
            <w:vAlign w:val="bottom"/>
          </w:tcPr>
          <w:p w14:paraId="0546D0FC" w14:textId="77777777" w:rsidR="00D82D1A" w:rsidRPr="005C1FBC" w:rsidRDefault="00D82D1A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8CBF7D1" w14:textId="090D01D6" w:rsidR="00D82D1A" w:rsidRPr="005C1FBC" w:rsidRDefault="00351605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5C1FBC" w:rsidRPr="005C1FBC" w14:paraId="221E387B" w14:textId="77777777" w:rsidTr="008904C3">
        <w:trPr>
          <w:cantSplit/>
        </w:trPr>
        <w:tc>
          <w:tcPr>
            <w:tcW w:w="2790" w:type="dxa"/>
            <w:vAlign w:val="bottom"/>
          </w:tcPr>
          <w:p w14:paraId="48D986C8" w14:textId="77777777" w:rsidR="0048564C" w:rsidRPr="005C1FBC" w:rsidRDefault="0048564C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5C14758E" w14:textId="77777777" w:rsidR="0048564C" w:rsidRPr="005C1FBC" w:rsidRDefault="0048564C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17EEACB1" w14:textId="77777777" w:rsidR="0048564C" w:rsidRPr="005C1FBC" w:rsidRDefault="0048564C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3A63CF8D" w14:textId="77777777" w:rsidR="0048564C" w:rsidRPr="005C1FBC" w:rsidRDefault="0048564C" w:rsidP="00F54ADA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C1FBC" w:rsidRPr="005C1FBC" w14:paraId="581677C8" w14:textId="77777777" w:rsidTr="008904C3">
        <w:trPr>
          <w:cantSplit/>
        </w:trPr>
        <w:tc>
          <w:tcPr>
            <w:tcW w:w="2790" w:type="dxa"/>
            <w:vAlign w:val="bottom"/>
          </w:tcPr>
          <w:p w14:paraId="7C697B81" w14:textId="77777777" w:rsidR="0048564C" w:rsidRPr="005C1FBC" w:rsidRDefault="0048564C" w:rsidP="00F54ADA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75B4063C" w14:textId="77777777" w:rsidR="0048564C" w:rsidRPr="005C1FBC" w:rsidRDefault="0048564C" w:rsidP="00F54ADA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5C1FBC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16602E1A" w14:textId="71B0ED70" w:rsidR="0048564C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02D54A21" w14:textId="14B0CF4E" w:rsidR="0048564C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48564C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4B898DAF" w14:textId="1F648637" w:rsidR="0048564C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48564C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770D472B" w14:textId="63DF82BC" w:rsidR="0048564C" w:rsidRPr="005C1FBC" w:rsidRDefault="0048564C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5370303C" w14:textId="77777777" w:rsidR="0048564C" w:rsidRPr="005C1FBC" w:rsidRDefault="0048564C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11F75221" w14:textId="77777777" w:rsidR="0048564C" w:rsidRPr="005C1FBC" w:rsidRDefault="0048564C" w:rsidP="00F54ADA">
            <w:pPr>
              <w:pBdr>
                <w:bottom w:val="single" w:sz="4" w:space="1" w:color="auto"/>
              </w:pBdr>
              <w:spacing w:line="320" w:lineRule="exact"/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ถ่วงน้ำหนัก</w:t>
            </w:r>
          </w:p>
        </w:tc>
      </w:tr>
      <w:tr w:rsidR="005C1FBC" w:rsidRPr="005C1FBC" w14:paraId="7F2DC149" w14:textId="77777777" w:rsidTr="008904C3">
        <w:trPr>
          <w:cantSplit/>
        </w:trPr>
        <w:tc>
          <w:tcPr>
            <w:tcW w:w="2790" w:type="dxa"/>
            <w:vAlign w:val="bottom"/>
          </w:tcPr>
          <w:p w14:paraId="70FE0B8B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5D0DD62B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6DE276E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39B91CF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42358CF0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1B6CABC1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305D96A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2728A3C" w14:textId="77777777" w:rsidR="00D82D1A" w:rsidRPr="005C1FBC" w:rsidRDefault="00D82D1A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5C1FBC" w:rsidRPr="005C1FBC" w14:paraId="56314F76" w14:textId="77777777" w:rsidTr="008904C3">
        <w:trPr>
          <w:cantSplit/>
        </w:trPr>
        <w:tc>
          <w:tcPr>
            <w:tcW w:w="2790" w:type="dxa"/>
            <w:vAlign w:val="bottom"/>
          </w:tcPr>
          <w:p w14:paraId="195D1525" w14:textId="77777777" w:rsidR="00D82D1A" w:rsidRPr="005C1FBC" w:rsidRDefault="00D82D1A" w:rsidP="00F54AD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2300EE28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5BD3378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66C729C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975B9CB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465629B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084C78C" w14:textId="77777777" w:rsidR="00D82D1A" w:rsidRPr="005C1FBC" w:rsidRDefault="00D82D1A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0E82DC9" w14:textId="77777777" w:rsidR="00D82D1A" w:rsidRPr="005C1FBC" w:rsidRDefault="00D82D1A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69AAA42A" w14:textId="77777777" w:rsidTr="008904C3">
        <w:trPr>
          <w:cantSplit/>
        </w:trPr>
        <w:tc>
          <w:tcPr>
            <w:tcW w:w="2790" w:type="dxa"/>
            <w:vAlign w:val="bottom"/>
          </w:tcPr>
          <w:p w14:paraId="3CC23ABC" w14:textId="77777777" w:rsidR="00D82D1A" w:rsidRPr="005C1FBC" w:rsidRDefault="00D82D1A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0254021C" w14:textId="075A4D6F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BE1AE68" w14:textId="2E595672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BECBB80" w14:textId="345612F4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3E207AC" w14:textId="62DAE249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926" w:type="dxa"/>
            <w:vAlign w:val="bottom"/>
          </w:tcPr>
          <w:p w14:paraId="214D3A16" w14:textId="50FD1D3F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926" w:type="dxa"/>
            <w:vAlign w:val="bottom"/>
          </w:tcPr>
          <w:p w14:paraId="2ABA2759" w14:textId="5A53E461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926" w:type="dxa"/>
            <w:vAlign w:val="bottom"/>
          </w:tcPr>
          <w:p w14:paraId="42845481" w14:textId="2A03CAA0" w:rsidR="00D82D1A" w:rsidRPr="005C1FBC" w:rsidRDefault="00575C74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3.93</w:t>
            </w:r>
          </w:p>
        </w:tc>
      </w:tr>
      <w:tr w:rsidR="005C1FBC" w:rsidRPr="005C1FBC" w14:paraId="435E59DB" w14:textId="77777777" w:rsidTr="008904C3">
        <w:trPr>
          <w:cantSplit/>
        </w:trPr>
        <w:tc>
          <w:tcPr>
            <w:tcW w:w="2790" w:type="dxa"/>
            <w:vAlign w:val="bottom"/>
          </w:tcPr>
          <w:p w14:paraId="5268CE27" w14:textId="77777777" w:rsidR="00D82D1A" w:rsidRPr="005C1FBC" w:rsidRDefault="00D82D1A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vAlign w:val="bottom"/>
          </w:tcPr>
          <w:p w14:paraId="19B9816A" w14:textId="6C8DFF08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926" w:type="dxa"/>
            <w:vAlign w:val="bottom"/>
          </w:tcPr>
          <w:p w14:paraId="7CA691C7" w14:textId="1E7DCD6B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D336A11" w14:textId="5B3E50EB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878E1DF" w14:textId="1A2018F6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926" w:type="dxa"/>
            <w:vAlign w:val="bottom"/>
          </w:tcPr>
          <w:p w14:paraId="307DFDBB" w14:textId="5C6A4EB0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C7BC0FA" w14:textId="517ED191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926" w:type="dxa"/>
            <w:vAlign w:val="bottom"/>
          </w:tcPr>
          <w:p w14:paraId="62A7330D" w14:textId="0C54FED6" w:rsidR="00D82D1A" w:rsidRPr="005C1FBC" w:rsidRDefault="00575C74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18.26</w:t>
            </w:r>
          </w:p>
        </w:tc>
      </w:tr>
      <w:tr w:rsidR="005C1FBC" w:rsidRPr="005C1FBC" w14:paraId="32B81A25" w14:textId="77777777" w:rsidTr="008904C3">
        <w:trPr>
          <w:cantSplit/>
        </w:trPr>
        <w:tc>
          <w:tcPr>
            <w:tcW w:w="2790" w:type="dxa"/>
            <w:vAlign w:val="bottom"/>
          </w:tcPr>
          <w:p w14:paraId="15AA0220" w14:textId="77777777" w:rsidR="00D82D1A" w:rsidRPr="005C1FBC" w:rsidRDefault="00D82D1A" w:rsidP="00F54ADA">
            <w:pPr>
              <w:spacing w:line="320" w:lineRule="exact"/>
              <w:ind w:left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362037C1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07AE73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ABC2241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E7B0576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08D3E6E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5A0F57F" w14:textId="77777777" w:rsidR="00D82D1A" w:rsidRPr="005C1FBC" w:rsidRDefault="00D82D1A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3AF70CF0" w14:textId="77777777" w:rsidR="00D82D1A" w:rsidRPr="005C1FBC" w:rsidRDefault="00D82D1A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20155" w:rsidRPr="005C1FBC" w14:paraId="78EAFF02" w14:textId="77777777" w:rsidTr="008904C3">
        <w:trPr>
          <w:cantSplit/>
        </w:trPr>
        <w:tc>
          <w:tcPr>
            <w:tcW w:w="2790" w:type="dxa"/>
            <w:vAlign w:val="bottom"/>
          </w:tcPr>
          <w:p w14:paraId="6C07F49C" w14:textId="20FE7176" w:rsidR="00C20155" w:rsidRPr="005C1FBC" w:rsidRDefault="00C20155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25" w:type="dxa"/>
            <w:vAlign w:val="bottom"/>
          </w:tcPr>
          <w:p w14:paraId="084003D4" w14:textId="058242D4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26" w:type="dxa"/>
            <w:vAlign w:val="bottom"/>
          </w:tcPr>
          <w:p w14:paraId="1ADF98EF" w14:textId="4F0552B4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26" w:type="dxa"/>
            <w:vAlign w:val="bottom"/>
          </w:tcPr>
          <w:p w14:paraId="0EFAD627" w14:textId="1A42B18A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47F65B07" w14:textId="0BA1AF10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510EF29C" w14:textId="54C5A791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57E270F" w14:textId="15D9AC46" w:rsidR="00C20155" w:rsidRPr="005C1FBC" w:rsidRDefault="00C20155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926" w:type="dxa"/>
            <w:vAlign w:val="bottom"/>
          </w:tcPr>
          <w:p w14:paraId="13AD42DE" w14:textId="54769752" w:rsidR="00C20155" w:rsidRPr="00C20155" w:rsidRDefault="00C20155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1.59</w:t>
            </w:r>
          </w:p>
        </w:tc>
      </w:tr>
      <w:tr w:rsidR="005C1FBC" w:rsidRPr="005C1FBC" w14:paraId="43F8314A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5BCFD7CE" w14:textId="0719A8C0" w:rsidR="00D82D1A" w:rsidRPr="005C1FBC" w:rsidRDefault="00D82D1A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4F96D5EC" w14:textId="5E440BC7" w:rsidR="00575C74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899A1A3" w14:textId="341C011C" w:rsidR="00575C74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1,796</w:t>
            </w:r>
          </w:p>
        </w:tc>
        <w:tc>
          <w:tcPr>
            <w:tcW w:w="926" w:type="dxa"/>
            <w:vAlign w:val="bottom"/>
          </w:tcPr>
          <w:p w14:paraId="68DAE16C" w14:textId="7D173E30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4,311</w:t>
            </w:r>
          </w:p>
        </w:tc>
        <w:tc>
          <w:tcPr>
            <w:tcW w:w="925" w:type="dxa"/>
            <w:vAlign w:val="bottom"/>
          </w:tcPr>
          <w:p w14:paraId="3006EC10" w14:textId="45A3721E" w:rsidR="00D82D1A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18,835</w:t>
            </w:r>
          </w:p>
        </w:tc>
        <w:tc>
          <w:tcPr>
            <w:tcW w:w="926" w:type="dxa"/>
            <w:vAlign w:val="bottom"/>
          </w:tcPr>
          <w:p w14:paraId="149AF702" w14:textId="6B873F28" w:rsidR="00575C74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926" w:type="dxa"/>
            <w:vAlign w:val="bottom"/>
          </w:tcPr>
          <w:p w14:paraId="1802CF5C" w14:textId="265632E6" w:rsidR="00575C74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26,442</w:t>
            </w:r>
          </w:p>
        </w:tc>
        <w:tc>
          <w:tcPr>
            <w:tcW w:w="926" w:type="dxa"/>
            <w:vAlign w:val="bottom"/>
          </w:tcPr>
          <w:p w14:paraId="3ED9C8C6" w14:textId="0E6F91A6" w:rsidR="00575C74" w:rsidRPr="005C1FBC" w:rsidRDefault="00575C74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3.24</w:t>
            </w:r>
          </w:p>
        </w:tc>
      </w:tr>
      <w:tr w:rsidR="005C1FBC" w:rsidRPr="005C1FBC" w14:paraId="770B3035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2387CA29" w14:textId="77777777" w:rsidR="00D365DD" w:rsidRPr="005C1FBC" w:rsidRDefault="00D365DD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2B635E6A" w14:textId="7384C8A7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E29C1FB" w14:textId="31635C6D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30379DF" w14:textId="0B70B99A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925" w:type="dxa"/>
            <w:vAlign w:val="bottom"/>
          </w:tcPr>
          <w:p w14:paraId="776748FC" w14:textId="1A3FCEFF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926" w:type="dxa"/>
            <w:vAlign w:val="bottom"/>
          </w:tcPr>
          <w:p w14:paraId="5067D7BE" w14:textId="3E8EC94F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ACC78F4" w14:textId="1DB7356D" w:rsidR="00D365DD" w:rsidRPr="005C1FBC" w:rsidRDefault="00575C74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926" w:type="dxa"/>
            <w:vAlign w:val="bottom"/>
          </w:tcPr>
          <w:p w14:paraId="5148F5D1" w14:textId="72C0B2AD" w:rsidR="00D365DD" w:rsidRPr="005C1FBC" w:rsidRDefault="00575C74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3.88</w:t>
            </w:r>
          </w:p>
        </w:tc>
      </w:tr>
    </w:tbl>
    <w:p w14:paraId="034566EE" w14:textId="634A0C02" w:rsidR="00BF7BF5" w:rsidRPr="005C1FBC" w:rsidRDefault="00BF7BF5" w:rsidP="00BF7BF5">
      <w:pPr>
        <w:spacing w:before="240"/>
        <w:ind w:right="-101"/>
        <w:jc w:val="right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C1FBC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5C1FBC">
        <w:rPr>
          <w:rFonts w:asciiTheme="majorBidi" w:hAnsiTheme="majorBidi" w:cstheme="majorBidi"/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5C1FBC" w:rsidRPr="005C1FBC" w14:paraId="3BAA6B19" w14:textId="77777777" w:rsidTr="008269F1">
        <w:trPr>
          <w:cantSplit/>
        </w:trPr>
        <w:tc>
          <w:tcPr>
            <w:tcW w:w="2790" w:type="dxa"/>
            <w:vAlign w:val="bottom"/>
          </w:tcPr>
          <w:p w14:paraId="64115CD8" w14:textId="77777777" w:rsidR="00417656" w:rsidRPr="005C1FBC" w:rsidRDefault="00417656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923C0DC" w14:textId="77777777" w:rsidR="00417656" w:rsidRPr="005C1FBC" w:rsidRDefault="00417656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C1FBC" w:rsidRPr="005C1FBC" w14:paraId="6449C3C8" w14:textId="77777777" w:rsidTr="008269F1">
        <w:trPr>
          <w:cantSplit/>
        </w:trPr>
        <w:tc>
          <w:tcPr>
            <w:tcW w:w="2790" w:type="dxa"/>
            <w:vAlign w:val="bottom"/>
          </w:tcPr>
          <w:p w14:paraId="13DB7A3F" w14:textId="77777777" w:rsidR="00417656" w:rsidRPr="005C1FBC" w:rsidRDefault="00417656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5ED8665" w14:textId="347E06F0" w:rsidR="00417656" w:rsidRPr="005C1FBC" w:rsidRDefault="00351605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C1FBC" w:rsidRPr="005C1FBC" w14:paraId="6A659C29" w14:textId="77777777" w:rsidTr="008269F1">
        <w:trPr>
          <w:cantSplit/>
        </w:trPr>
        <w:tc>
          <w:tcPr>
            <w:tcW w:w="2790" w:type="dxa"/>
            <w:vAlign w:val="bottom"/>
          </w:tcPr>
          <w:p w14:paraId="7CE8A97E" w14:textId="77777777" w:rsidR="00417656" w:rsidRPr="005C1FBC" w:rsidRDefault="00417656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04BB3ED0" w14:textId="77777777" w:rsidR="00417656" w:rsidRPr="005C1FBC" w:rsidRDefault="00417656" w:rsidP="00F54ADA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1E6564BE" w14:textId="77777777" w:rsidR="00417656" w:rsidRPr="005C1FBC" w:rsidRDefault="00417656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32D682D3" w14:textId="77777777" w:rsidR="00417656" w:rsidRPr="005C1FBC" w:rsidRDefault="00417656" w:rsidP="00F54ADA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5C1FBC" w:rsidRPr="005C1FBC" w14:paraId="5DCF4687" w14:textId="77777777" w:rsidTr="008269F1">
        <w:trPr>
          <w:cantSplit/>
        </w:trPr>
        <w:tc>
          <w:tcPr>
            <w:tcW w:w="2790" w:type="dxa"/>
            <w:vAlign w:val="bottom"/>
          </w:tcPr>
          <w:p w14:paraId="5724C3FC" w14:textId="77777777" w:rsidR="00417656" w:rsidRPr="005C1FBC" w:rsidRDefault="00417656" w:rsidP="00F54ADA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387F7463" w14:textId="77777777" w:rsidR="00417656" w:rsidRPr="005C1FBC" w:rsidRDefault="00417656" w:rsidP="00F54ADA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spacing w:line="320" w:lineRule="exact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5C1FBC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5C1FBC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5C1FBC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0CA0CBA4" w14:textId="4B9E8CE1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0FB1059C" w14:textId="45CA742B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1530D989" w14:textId="5967939F" w:rsidR="00417656" w:rsidRPr="005C1FBC" w:rsidRDefault="00351605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417656"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0E162887" w14:textId="40FDFE1C" w:rsidR="00417656" w:rsidRPr="005C1FBC" w:rsidRDefault="00417656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351605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031D68A9" w14:textId="77777777" w:rsidR="00417656" w:rsidRPr="005C1FBC" w:rsidRDefault="00417656" w:rsidP="00F54ADA">
            <w:pPr>
              <w:pBdr>
                <w:bottom w:val="single" w:sz="4" w:space="1" w:color="auto"/>
              </w:pBd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1A44D5EB" w14:textId="77777777" w:rsidR="00417656" w:rsidRPr="005C1FBC" w:rsidRDefault="00417656" w:rsidP="00F54ADA">
            <w:pPr>
              <w:pBdr>
                <w:bottom w:val="single" w:sz="4" w:space="1" w:color="auto"/>
              </w:pBdr>
              <w:spacing w:line="320" w:lineRule="exact"/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ถ่วงน้ำหนัก</w:t>
            </w:r>
          </w:p>
        </w:tc>
      </w:tr>
      <w:tr w:rsidR="005C1FBC" w:rsidRPr="005C1FBC" w14:paraId="4B45242C" w14:textId="77777777" w:rsidTr="008269F1">
        <w:trPr>
          <w:cantSplit/>
        </w:trPr>
        <w:tc>
          <w:tcPr>
            <w:tcW w:w="2790" w:type="dxa"/>
            <w:vAlign w:val="bottom"/>
          </w:tcPr>
          <w:p w14:paraId="73D195B0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4A686950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229CFCF4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BA0DCC7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542AAB6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99C0206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1068E54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38EE070" w14:textId="77777777" w:rsidR="00417656" w:rsidRPr="005C1FBC" w:rsidRDefault="00417656" w:rsidP="00F54ADA">
            <w:pPr>
              <w:snapToGrid w:val="0"/>
              <w:spacing w:line="320" w:lineRule="exact"/>
              <w:ind w:left="91" w:right="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5C1FBC" w:rsidRPr="005C1FBC" w14:paraId="04C196EC" w14:textId="77777777" w:rsidTr="008269F1">
        <w:trPr>
          <w:cantSplit/>
        </w:trPr>
        <w:tc>
          <w:tcPr>
            <w:tcW w:w="2790" w:type="dxa"/>
            <w:vAlign w:val="bottom"/>
          </w:tcPr>
          <w:p w14:paraId="36897830" w14:textId="77777777" w:rsidR="00417656" w:rsidRPr="005C1FBC" w:rsidRDefault="00417656" w:rsidP="00F54ADA">
            <w:pPr>
              <w:spacing w:line="32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52D498DC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0F91E71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011ABD2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0F957CE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8AA3C5F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65DAEDBD" w14:textId="77777777" w:rsidR="00417656" w:rsidRPr="005C1FBC" w:rsidRDefault="00417656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1ADF54B6" w14:textId="77777777" w:rsidR="00417656" w:rsidRPr="005C1FBC" w:rsidRDefault="00417656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2AE6E096" w14:textId="77777777" w:rsidTr="008269F1">
        <w:trPr>
          <w:cantSplit/>
        </w:trPr>
        <w:tc>
          <w:tcPr>
            <w:tcW w:w="2790" w:type="dxa"/>
            <w:vAlign w:val="bottom"/>
          </w:tcPr>
          <w:p w14:paraId="11C7962E" w14:textId="77777777" w:rsidR="007164BF" w:rsidRPr="005C1FBC" w:rsidRDefault="007164BF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30D93043" w14:textId="3037E36E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71D541B" w14:textId="4B5CA0F9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5B305A83" w14:textId="75DD24F6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925" w:type="dxa"/>
            <w:vAlign w:val="bottom"/>
          </w:tcPr>
          <w:p w14:paraId="690D3119" w14:textId="15581A23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926" w:type="dxa"/>
            <w:vAlign w:val="bottom"/>
          </w:tcPr>
          <w:p w14:paraId="3A21804C" w14:textId="654ABC17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926" w:type="dxa"/>
            <w:vAlign w:val="bottom"/>
          </w:tcPr>
          <w:p w14:paraId="3243B2E2" w14:textId="0097BDC1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926" w:type="dxa"/>
            <w:vAlign w:val="bottom"/>
          </w:tcPr>
          <w:p w14:paraId="6A3268AF" w14:textId="5DFB1D71" w:rsidR="007164BF" w:rsidRPr="005C1FBC" w:rsidRDefault="00351605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</w:tr>
      <w:tr w:rsidR="005C1FBC" w:rsidRPr="005C1FBC" w14:paraId="32FA4774" w14:textId="77777777" w:rsidTr="008269F1">
        <w:trPr>
          <w:cantSplit/>
        </w:trPr>
        <w:tc>
          <w:tcPr>
            <w:tcW w:w="2790" w:type="dxa"/>
            <w:vAlign w:val="bottom"/>
          </w:tcPr>
          <w:p w14:paraId="76429A41" w14:textId="77777777" w:rsidR="007164BF" w:rsidRPr="005C1FBC" w:rsidRDefault="007164BF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vAlign w:val="bottom"/>
          </w:tcPr>
          <w:p w14:paraId="74249F8E" w14:textId="0DDB98DC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926" w:type="dxa"/>
            <w:vAlign w:val="bottom"/>
          </w:tcPr>
          <w:p w14:paraId="3C09F2D0" w14:textId="269A1C43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926" w:type="dxa"/>
            <w:vAlign w:val="bottom"/>
          </w:tcPr>
          <w:p w14:paraId="64B4E283" w14:textId="16A58F04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0A62AA56" w14:textId="1E9ABF94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62D6A8E" w14:textId="7022DCB9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75D7DBD" w14:textId="4D22DD59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926" w:type="dxa"/>
            <w:vAlign w:val="bottom"/>
          </w:tcPr>
          <w:p w14:paraId="78AD7F51" w14:textId="11FFC1BD" w:rsidR="007164BF" w:rsidRPr="005C1FBC" w:rsidRDefault="00351605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5C1FBC" w:rsidRPr="005C1FBC" w14:paraId="45654E51" w14:textId="77777777" w:rsidTr="008269F1">
        <w:trPr>
          <w:cantSplit/>
        </w:trPr>
        <w:tc>
          <w:tcPr>
            <w:tcW w:w="2790" w:type="dxa"/>
            <w:vAlign w:val="bottom"/>
          </w:tcPr>
          <w:p w14:paraId="4693FEE3" w14:textId="77777777" w:rsidR="007164BF" w:rsidRPr="005C1FBC" w:rsidRDefault="007164BF" w:rsidP="00F54ADA">
            <w:pPr>
              <w:spacing w:line="320" w:lineRule="exact"/>
              <w:ind w:left="90"/>
              <w:rPr>
                <w:rFonts w:asciiTheme="majorBidi" w:hAnsiTheme="majorBidi" w:cstheme="majorBidi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36A62AD3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1FC5AAC2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D34A09A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670222C3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7FC858E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9C75F3" w14:textId="77777777" w:rsidR="007164BF" w:rsidRPr="005C1FBC" w:rsidRDefault="007164BF" w:rsidP="00F54ADA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spacing w:line="320" w:lineRule="exact"/>
              <w:ind w:right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4665AB31" w14:textId="77777777" w:rsidR="007164BF" w:rsidRPr="005C1FBC" w:rsidRDefault="007164BF" w:rsidP="00F54ADA">
            <w:pPr>
              <w:snapToGrid w:val="0"/>
              <w:spacing w:line="320" w:lineRule="exact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C1FBC" w:rsidRPr="005C1FBC" w14:paraId="56E931E3" w14:textId="77777777" w:rsidTr="008269F1">
        <w:trPr>
          <w:cantSplit/>
          <w:trHeight w:val="277"/>
        </w:trPr>
        <w:tc>
          <w:tcPr>
            <w:tcW w:w="2790" w:type="dxa"/>
            <w:vAlign w:val="bottom"/>
          </w:tcPr>
          <w:p w14:paraId="5A7A5942" w14:textId="77777777" w:rsidR="007164BF" w:rsidRPr="005C1FBC" w:rsidRDefault="007164BF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22BF1F08" w14:textId="31557681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9163885" w14:textId="4C4EE105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926" w:type="dxa"/>
            <w:vAlign w:val="bottom"/>
          </w:tcPr>
          <w:p w14:paraId="04830C27" w14:textId="0076BAEB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</w:p>
        </w:tc>
        <w:tc>
          <w:tcPr>
            <w:tcW w:w="925" w:type="dxa"/>
            <w:vAlign w:val="bottom"/>
          </w:tcPr>
          <w:p w14:paraId="3275F2BC" w14:textId="77C4491E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926" w:type="dxa"/>
            <w:vAlign w:val="bottom"/>
          </w:tcPr>
          <w:p w14:paraId="71EDE378" w14:textId="56799E5D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926" w:type="dxa"/>
            <w:vAlign w:val="bottom"/>
          </w:tcPr>
          <w:p w14:paraId="4E3C763E" w14:textId="0076CC2E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926" w:type="dxa"/>
            <w:vAlign w:val="bottom"/>
          </w:tcPr>
          <w:p w14:paraId="009107E9" w14:textId="38A5ABF5" w:rsidR="007164BF" w:rsidRPr="005C1FBC" w:rsidRDefault="00351605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</w:tr>
      <w:tr w:rsidR="005C1FBC" w:rsidRPr="005C1FBC" w14:paraId="3F100790" w14:textId="77777777" w:rsidTr="008269F1">
        <w:trPr>
          <w:cantSplit/>
          <w:trHeight w:val="277"/>
        </w:trPr>
        <w:tc>
          <w:tcPr>
            <w:tcW w:w="2790" w:type="dxa"/>
            <w:vAlign w:val="bottom"/>
          </w:tcPr>
          <w:p w14:paraId="4B2BACCE" w14:textId="77777777" w:rsidR="007164BF" w:rsidRPr="005C1FBC" w:rsidRDefault="007164BF" w:rsidP="00F54ADA">
            <w:pPr>
              <w:snapToGrid w:val="0"/>
              <w:spacing w:line="320" w:lineRule="exact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659129E2" w14:textId="7B413731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D00B525" w14:textId="67D50733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F321173" w14:textId="720DED02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925" w:type="dxa"/>
            <w:vAlign w:val="bottom"/>
          </w:tcPr>
          <w:p w14:paraId="6ED44DC7" w14:textId="640EF4AA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926" w:type="dxa"/>
            <w:vAlign w:val="bottom"/>
          </w:tcPr>
          <w:p w14:paraId="61B8C5CD" w14:textId="4614F5AF" w:rsidR="007164BF" w:rsidRPr="005C1FBC" w:rsidRDefault="007164BF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88922B7" w14:textId="1FD8CF3F" w:rsidR="007164BF" w:rsidRPr="005C1FBC" w:rsidRDefault="00351605" w:rsidP="00F54ADA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926" w:type="dxa"/>
            <w:vAlign w:val="bottom"/>
          </w:tcPr>
          <w:p w14:paraId="100586C6" w14:textId="6F43197D" w:rsidR="007164BF" w:rsidRPr="005C1FBC" w:rsidRDefault="00351605" w:rsidP="00F54ADA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164BF"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C1F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</w:tr>
    </w:tbl>
    <w:p w14:paraId="14721ED3" w14:textId="77777777" w:rsidR="000F3DCF" w:rsidRDefault="000F3DCF" w:rsidP="004B1272">
      <w:pPr>
        <w:spacing w:before="240" w:after="8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cs/>
          <w:lang w:val="en-US"/>
        </w:rPr>
      </w:pPr>
    </w:p>
    <w:p w14:paraId="3F870B1B" w14:textId="77777777" w:rsidR="000F3DCF" w:rsidRDefault="000F3DCF">
      <w:pPr>
        <w:suppressAutoHyphens w:val="0"/>
        <w:rPr>
          <w:rFonts w:asciiTheme="majorBidi" w:hAnsiTheme="majorBidi" w:cstheme="majorBidi"/>
          <w:b/>
          <w:bCs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Cs w:val="32"/>
          <w:cs/>
          <w:lang w:val="en-US"/>
        </w:rPr>
        <w:br w:type="page"/>
      </w:r>
    </w:p>
    <w:p w14:paraId="434D42AB" w14:textId="791541B7" w:rsidR="00D82D1A" w:rsidRPr="005C1FBC" w:rsidRDefault="00D82D1A" w:rsidP="004B1272">
      <w:pPr>
        <w:spacing w:before="240" w:after="80"/>
        <w:ind w:left="547" w:right="-101" w:hanging="547"/>
        <w:jc w:val="thaiDistribute"/>
        <w:rPr>
          <w:rFonts w:asciiTheme="majorBidi" w:hAnsiTheme="majorBidi" w:cstheme="majorBidi"/>
          <w:b/>
          <w:bCs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lastRenderedPageBreak/>
        <w:t>ข)</w:t>
      </w: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ab/>
        <w:t>ความเสี่ยงจากการเปลี่ยนแปลง</w:t>
      </w:r>
      <w:r w:rsidR="00A94BD1"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ของ</w:t>
      </w:r>
      <w:r w:rsidRPr="005C1FBC">
        <w:rPr>
          <w:rFonts w:asciiTheme="majorBidi" w:hAnsiTheme="majorBidi" w:cstheme="majorBidi"/>
          <w:b/>
          <w:bCs/>
          <w:szCs w:val="32"/>
          <w:cs/>
          <w:lang w:val="en-US"/>
        </w:rPr>
        <w:t>ราคา</w:t>
      </w:r>
    </w:p>
    <w:p w14:paraId="060366A0" w14:textId="77777777" w:rsidR="00D82D1A" w:rsidRPr="005C1FBC" w:rsidRDefault="00D82D1A" w:rsidP="00077349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ความเสี่ยงจากการเปลี่ยนแปลง</w:t>
      </w:r>
      <w:r w:rsidR="00A94BD1" w:rsidRPr="005C1FBC">
        <w:rPr>
          <w:rFonts w:asciiTheme="majorBidi" w:hAnsiTheme="majorBidi" w:cstheme="majorBidi"/>
          <w:szCs w:val="32"/>
          <w:cs/>
        </w:rPr>
        <w:t>ของ</w:t>
      </w:r>
      <w:r w:rsidRPr="005C1FBC">
        <w:rPr>
          <w:rFonts w:asciiTheme="majorBidi" w:hAnsiTheme="majorBidi" w:cstheme="majorBidi"/>
          <w:szCs w:val="32"/>
          <w:cs/>
        </w:rPr>
        <w:t>ราคา คือ ความเสี่ยงที่เกิดจากการเปลี่ยนแปลงของราคาของตราสาร</w:t>
      </w:r>
      <w:r w:rsidR="00B411A4" w:rsidRPr="005C1FBC">
        <w:rPr>
          <w:rFonts w:asciiTheme="majorBidi" w:hAnsiTheme="majorBidi" w:cstheme="majorBidi"/>
          <w:szCs w:val="32"/>
          <w:cs/>
        </w:rPr>
        <w:t xml:space="preserve"> </w:t>
      </w:r>
      <w:r w:rsidR="00F878EB" w:rsidRPr="005C1FBC">
        <w:rPr>
          <w:rFonts w:asciiTheme="majorBidi" w:hAnsiTheme="majorBidi" w:cstheme="majorBidi"/>
          <w:szCs w:val="32"/>
          <w:cs/>
        </w:rPr>
        <w:t xml:space="preserve">              </w:t>
      </w:r>
      <w:r w:rsidRPr="005C1FBC">
        <w:rPr>
          <w:rFonts w:asciiTheme="majorBidi" w:hAnsiTheme="majorBidi" w:cstheme="majorBidi"/>
          <w:szCs w:val="32"/>
          <w:cs/>
        </w:rPr>
        <w:t>ซึ่</w:t>
      </w:r>
      <w:r w:rsidR="00A94BD1" w:rsidRPr="005C1FBC">
        <w:rPr>
          <w:rFonts w:asciiTheme="majorBidi" w:hAnsiTheme="majorBidi" w:cstheme="majorBidi"/>
          <w:szCs w:val="32"/>
          <w:cs/>
        </w:rPr>
        <w:t>ง</w:t>
      </w:r>
      <w:r w:rsidRPr="005C1FBC">
        <w:rPr>
          <w:rFonts w:asciiTheme="majorBidi" w:hAnsiTheme="majorBidi" w:cstheme="majorBidi"/>
          <w:szCs w:val="32"/>
          <w:cs/>
        </w:rPr>
        <w:t>จะ</w:t>
      </w:r>
      <w:r w:rsidR="00A94BD1" w:rsidRPr="005C1FBC">
        <w:rPr>
          <w:rFonts w:asciiTheme="majorBidi" w:hAnsiTheme="majorBidi" w:cstheme="majorBidi"/>
          <w:szCs w:val="32"/>
          <w:cs/>
        </w:rPr>
        <w:t>มีผล</w:t>
      </w:r>
      <w:r w:rsidRPr="005C1FBC">
        <w:rPr>
          <w:rFonts w:asciiTheme="majorBidi" w:hAnsiTheme="majorBidi" w:cstheme="majorBidi"/>
          <w:szCs w:val="32"/>
          <w:cs/>
        </w:rPr>
        <w:t xml:space="preserve">ทำให้เกิดความผันผวนต่อรายได้หรือมูลค่าของสินทรัพย์ทางการเงิน </w:t>
      </w:r>
    </w:p>
    <w:p w14:paraId="4B84CD0F" w14:textId="77777777" w:rsidR="00B411A4" w:rsidRPr="005C1FBC" w:rsidRDefault="00B411A4" w:rsidP="00077349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b/>
          <w:bCs/>
          <w:szCs w:val="32"/>
          <w:cs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แนวทางการบริหารความเสี่ยงด้านราคา</w:t>
      </w:r>
    </w:p>
    <w:p w14:paraId="40BB967C" w14:textId="77777777" w:rsidR="00B411A4" w:rsidRPr="005C1FBC" w:rsidRDefault="00B411A4" w:rsidP="00077349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Cs w:val="32"/>
          <w:cs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บริษัทฯและบริษัทย่อย</w:t>
      </w:r>
      <w:r w:rsidR="0001053E" w:rsidRPr="005C1FBC">
        <w:rPr>
          <w:rFonts w:asciiTheme="majorBidi" w:hAnsiTheme="majorBidi" w:cstheme="majorBidi"/>
          <w:szCs w:val="32"/>
          <w:cs/>
        </w:rPr>
        <w:t>มีนโยบายการบริหารความเสี่ยงด้าน</w:t>
      </w:r>
      <w:r w:rsidR="002D7A8D" w:rsidRPr="005C1FBC">
        <w:rPr>
          <w:rFonts w:asciiTheme="majorBidi" w:hAnsiTheme="majorBidi" w:cstheme="majorBidi"/>
          <w:szCs w:val="32"/>
          <w:cs/>
        </w:rPr>
        <w:t>ราคา</w:t>
      </w:r>
      <w:r w:rsidR="0001053E" w:rsidRPr="005C1FBC">
        <w:rPr>
          <w:rFonts w:asciiTheme="majorBidi" w:hAnsiTheme="majorBidi" w:cstheme="majorBidi"/>
          <w:szCs w:val="32"/>
          <w:cs/>
        </w:rPr>
        <w:t xml:space="preserve"> โดยมีการกำหนดระดับความเสี่ยง</w:t>
      </w:r>
      <w:r w:rsidR="0001053E" w:rsidRPr="005C1FBC">
        <w:rPr>
          <w:rFonts w:asciiTheme="majorBidi" w:hAnsiTheme="majorBidi" w:cstheme="majorBidi"/>
          <w:szCs w:val="32"/>
          <w:cs/>
          <w:lang w:val="en-US"/>
        </w:rPr>
        <w:t>ในการทำธุรกรรมเพื่อควบคุมความเสี่ยงให้อยู่ในระดับที่บริษัทฯและบริษัทย่อยรับได้</w:t>
      </w:r>
      <w:r w:rsidR="000F24AB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C04E90" w:rsidRPr="005C1FBC">
        <w:rPr>
          <w:rFonts w:asciiTheme="majorBidi" w:hAnsiTheme="majorBidi" w:cstheme="majorBidi"/>
          <w:szCs w:val="32"/>
          <w:cs/>
          <w:lang w:val="en-US"/>
        </w:rPr>
        <w:t>โดยมีหน่วยงานควบคุม                ความเสี่ยง</w:t>
      </w:r>
      <w:r w:rsidR="0001053E" w:rsidRPr="005C1FBC">
        <w:rPr>
          <w:rFonts w:asciiTheme="majorBidi" w:hAnsiTheme="majorBidi" w:cstheme="majorBidi"/>
          <w:szCs w:val="32"/>
          <w:cs/>
          <w:lang w:val="en-US"/>
        </w:rPr>
        <w:t>ทำหน้าที่ควบคุมความเสี่ยงและรายงานสถานะ</w:t>
      </w:r>
      <w:r w:rsidR="00421200" w:rsidRPr="005C1FBC">
        <w:rPr>
          <w:rFonts w:asciiTheme="majorBidi" w:hAnsiTheme="majorBidi" w:cstheme="majorBidi"/>
          <w:szCs w:val="32"/>
          <w:cs/>
          <w:lang w:val="en-US"/>
        </w:rPr>
        <w:t>ความเสี่ยง</w:t>
      </w:r>
      <w:r w:rsidR="0001053E" w:rsidRPr="005C1FBC">
        <w:rPr>
          <w:rFonts w:asciiTheme="majorBidi" w:hAnsiTheme="majorBidi" w:cstheme="majorBidi"/>
          <w:szCs w:val="32"/>
          <w:cs/>
          <w:lang w:val="en-US"/>
        </w:rPr>
        <w:t>ต่าง ๆ ต่อคณะกรรมการ หน่วยงานหรือผู้บริหารต่าง ๆ ที่เกี่ยวข้องเพื่อบริหารความเสี่ยงได้ทันท่วงที โดยอยู่ภายใต้การควบคุมและดูแลของคณะกรรมการบริหาร</w:t>
      </w:r>
    </w:p>
    <w:p w14:paraId="7788EB4F" w14:textId="0F1FCBFB" w:rsidR="00D82D1A" w:rsidRPr="005C1FBC" w:rsidRDefault="00351605" w:rsidP="00455A33">
      <w:pPr>
        <w:pStyle w:val="PlainText"/>
        <w:tabs>
          <w:tab w:val="left" w:pos="540"/>
        </w:tabs>
        <w:spacing w:before="80" w:after="80" w:line="400" w:lineRule="exact"/>
        <w:ind w:left="540" w:right="-101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44</w:t>
      </w:r>
      <w:r w:rsidR="00D82D1A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227FC" w:rsidRPr="005C1F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2D1A" w:rsidRPr="005C1FB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5AB834DA" w14:textId="77777777" w:rsidR="00D82D1A" w:rsidRPr="005C1FBC" w:rsidRDefault="00D82D1A" w:rsidP="00455A33">
      <w:pPr>
        <w:pStyle w:val="PlainText"/>
        <w:spacing w:before="80" w:after="80" w:line="400" w:lineRule="exact"/>
        <w:ind w:left="547" w:right="-10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sz w:val="32"/>
          <w:szCs w:val="32"/>
          <w:lang w:val="en-US"/>
        </w:rPr>
        <w:tab/>
      </w:r>
      <w:r w:rsidRPr="005C1FBC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ความเสี่ยงด้านสภาพคล่อง คือ ความเสี่ยงที่บริษัทฯและบริษัทย่อยจะไม่สามารถปฏิบัติตามภาระผูกพันได้เมื่อครบกำหนด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</w:t>
      </w:r>
      <w:r w:rsidR="00446EC6" w:rsidRPr="005C1FBC">
        <w:rPr>
          <w:rFonts w:asciiTheme="majorBidi" w:hAnsiTheme="majorBidi" w:cstheme="majorBidi"/>
          <w:sz w:val="32"/>
          <w:szCs w:val="32"/>
          <w:cs/>
          <w:lang w:val="en-US"/>
        </w:rPr>
        <w:t>ซึ่งอาจทำให้เกิดความเสียหายได้</w:t>
      </w:r>
    </w:p>
    <w:p w14:paraId="67D07279" w14:textId="77777777" w:rsidR="00277943" w:rsidRPr="005C1FBC" w:rsidRDefault="00277943" w:rsidP="00455A33">
      <w:pPr>
        <w:spacing w:before="80" w:after="80" w:line="400" w:lineRule="exact"/>
        <w:ind w:left="547" w:right="-14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cs/>
        </w:rPr>
        <w:t>แนวทางการบริหารความเสี่ยงด้านสภาพคล่อง</w:t>
      </w:r>
    </w:p>
    <w:p w14:paraId="42C47FA5" w14:textId="77777777" w:rsidR="00277943" w:rsidRPr="005C1FBC" w:rsidRDefault="00277943" w:rsidP="00455A33">
      <w:pPr>
        <w:tabs>
          <w:tab w:val="left" w:pos="1440"/>
        </w:tabs>
        <w:spacing w:before="80" w:after="80" w:line="400" w:lineRule="exact"/>
        <w:ind w:left="547" w:right="-101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>บริษัทฯ</w:t>
      </w:r>
      <w:r w:rsidRPr="005C1FBC">
        <w:rPr>
          <w:rFonts w:asciiTheme="majorBidi" w:hAnsiTheme="majorBidi" w:cstheme="majorBidi"/>
          <w:spacing w:val="-10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zCs w:val="32"/>
          <w:cs/>
        </w:rPr>
        <w:t xml:space="preserve">มีนโยบายในการบริหารความเสี่ยงด้านสภาพคล่อง โดยจัดให้มีโครงสร้าง                      </w:t>
      </w:r>
      <w:r w:rsidRPr="005C1FBC">
        <w:rPr>
          <w:rFonts w:asciiTheme="majorBidi" w:hAnsiTheme="majorBidi" w:cstheme="majorBidi"/>
          <w:spacing w:val="-4"/>
          <w:szCs w:val="32"/>
          <w:cs/>
        </w:rPr>
        <w:t xml:space="preserve">แหล่งเงินทุนระยะสั้นและระยะยาวที่เหมาะสม นอกจากนี้ </w:t>
      </w:r>
      <w:r w:rsidRPr="005C1FBC">
        <w:rPr>
          <w:rFonts w:asciiTheme="majorBidi" w:hAnsiTheme="majorBidi" w:cstheme="majorBidi"/>
          <w:szCs w:val="32"/>
          <w:cs/>
        </w:rPr>
        <w:t>บริษัทฯ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และบริษัทย่อย</w:t>
      </w:r>
      <w:r w:rsidRPr="005C1FBC">
        <w:rPr>
          <w:rFonts w:asciiTheme="majorBidi" w:hAnsiTheme="majorBidi" w:cstheme="majorBidi"/>
          <w:spacing w:val="-4"/>
          <w:szCs w:val="32"/>
          <w:cs/>
        </w:rPr>
        <w:t>มีนโยบายในการดำรง                   สภาพ</w:t>
      </w:r>
      <w:r w:rsidRPr="005C1FBC">
        <w:rPr>
          <w:rFonts w:asciiTheme="majorBidi" w:hAnsiTheme="majorBidi" w:cstheme="majorBidi"/>
          <w:szCs w:val="32"/>
          <w:cs/>
        </w:rPr>
        <w:t>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</w:t>
      </w:r>
    </w:p>
    <w:p w14:paraId="5DD4EBA7" w14:textId="77777777" w:rsidR="000F3DCF" w:rsidRDefault="00277943" w:rsidP="00455A33">
      <w:pPr>
        <w:tabs>
          <w:tab w:val="left" w:pos="1440"/>
        </w:tabs>
        <w:spacing w:before="80" w:after="80" w:line="400" w:lineRule="exact"/>
        <w:ind w:left="547" w:right="-101" w:hanging="547"/>
        <w:jc w:val="thaiDistribute"/>
        <w:rPr>
          <w:rFonts w:asciiTheme="majorBidi" w:hAnsiTheme="majorBidi" w:cstheme="majorBidi"/>
          <w:szCs w:val="32"/>
          <w:cs/>
        </w:rPr>
      </w:pPr>
      <w:r w:rsidRPr="005C1FBC">
        <w:rPr>
          <w:rFonts w:asciiTheme="majorBidi" w:hAnsiTheme="majorBidi" w:cstheme="majorBidi"/>
          <w:szCs w:val="32"/>
          <w:cs/>
        </w:rPr>
        <w:tab/>
      </w:r>
    </w:p>
    <w:p w14:paraId="494715FA" w14:textId="77777777" w:rsidR="000F3DCF" w:rsidRDefault="000F3DCF">
      <w:pPr>
        <w:suppressAutoHyphens w:val="0"/>
        <w:rPr>
          <w:rFonts w:asciiTheme="majorBidi" w:hAnsiTheme="majorBidi" w:cstheme="majorBidi"/>
          <w:szCs w:val="32"/>
          <w:cs/>
        </w:rPr>
      </w:pPr>
      <w:r>
        <w:rPr>
          <w:rFonts w:asciiTheme="majorBidi" w:hAnsiTheme="majorBidi" w:cstheme="majorBidi"/>
          <w:szCs w:val="32"/>
          <w:cs/>
        </w:rPr>
        <w:br w:type="page"/>
      </w:r>
    </w:p>
    <w:p w14:paraId="0761C82B" w14:textId="4722F315" w:rsidR="00277943" w:rsidRPr="005C1FBC" w:rsidRDefault="000F3DCF" w:rsidP="00455A33">
      <w:pPr>
        <w:tabs>
          <w:tab w:val="left" w:pos="1440"/>
        </w:tabs>
        <w:spacing w:before="80" w:after="80" w:line="400" w:lineRule="exact"/>
        <w:ind w:left="547" w:right="-101" w:hanging="547"/>
        <w:jc w:val="thaiDistribute"/>
        <w:rPr>
          <w:rFonts w:asciiTheme="majorBidi" w:hAnsiTheme="majorBidi" w:cstheme="majorBidi"/>
          <w:szCs w:val="32"/>
          <w:lang w:val="en-US"/>
        </w:rPr>
      </w:pPr>
      <w:r>
        <w:rPr>
          <w:rFonts w:asciiTheme="majorBidi" w:hAnsiTheme="majorBidi" w:cstheme="majorBidi"/>
          <w:szCs w:val="32"/>
          <w:lang w:val="en-US"/>
        </w:rPr>
        <w:lastRenderedPageBreak/>
        <w:tab/>
      </w:r>
      <w:r w:rsidR="00277943" w:rsidRPr="005C1FBC">
        <w:rPr>
          <w:rFonts w:asciiTheme="majorBidi" w:hAnsiTheme="majorBidi" w:cstheme="majorBidi"/>
          <w:szCs w:val="32"/>
          <w:cs/>
        </w:rPr>
        <w:t>วันที่ที่ครบกำหนดของเครื่องมือทางการเงินนับจากวันที่ในงบฐานะการเงิน ณ วันที่</w:t>
      </w:r>
      <w:r w:rsidR="00277943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277943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277943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277943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277943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="00277943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277943" w:rsidRPr="005C1FBC">
        <w:rPr>
          <w:rFonts w:asciiTheme="majorBidi" w:hAnsiTheme="majorBidi" w:cstheme="majorBidi"/>
          <w:szCs w:val="32"/>
          <w:cs/>
        </w:rPr>
        <w:t>มีดังนี้</w:t>
      </w:r>
    </w:p>
    <w:p w14:paraId="4D48CA53" w14:textId="77777777" w:rsidR="00277943" w:rsidRPr="005C1FBC" w:rsidRDefault="00277943" w:rsidP="00277943">
      <w:pPr>
        <w:tabs>
          <w:tab w:val="decimal" w:pos="900"/>
          <w:tab w:val="left" w:pos="2160"/>
          <w:tab w:val="left" w:pos="2700"/>
        </w:tabs>
        <w:ind w:left="900" w:right="-43" w:hanging="360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5C1FBC" w:rsidRPr="005C1FBC" w14:paraId="76682D95" w14:textId="77777777" w:rsidTr="00EE49A0">
        <w:trPr>
          <w:tblHeader/>
        </w:trPr>
        <w:tc>
          <w:tcPr>
            <w:tcW w:w="3150" w:type="dxa"/>
            <w:vAlign w:val="bottom"/>
          </w:tcPr>
          <w:p w14:paraId="7C86AE89" w14:textId="77777777" w:rsidR="00277943" w:rsidRPr="005C1FBC" w:rsidRDefault="00277943" w:rsidP="00C9658D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5E2BC8C" w14:textId="77777777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0E9659B7" w14:textId="77777777" w:rsidTr="00EE49A0">
        <w:trPr>
          <w:tblHeader/>
        </w:trPr>
        <w:tc>
          <w:tcPr>
            <w:tcW w:w="3150" w:type="dxa"/>
            <w:vAlign w:val="bottom"/>
          </w:tcPr>
          <w:p w14:paraId="15A9AE75" w14:textId="77777777" w:rsidR="00277943" w:rsidRPr="005C1FBC" w:rsidRDefault="00277943" w:rsidP="00C9658D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99685C3" w14:textId="52236568" w:rsidR="00277943" w:rsidRPr="005C1FBC" w:rsidRDefault="00351605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2AE435E8" w14:textId="77777777" w:rsidTr="00EE49A0">
        <w:trPr>
          <w:tblHeader/>
        </w:trPr>
        <w:tc>
          <w:tcPr>
            <w:tcW w:w="3150" w:type="dxa"/>
            <w:vAlign w:val="bottom"/>
          </w:tcPr>
          <w:p w14:paraId="38FC8D15" w14:textId="77777777" w:rsidR="00277943" w:rsidRPr="005C1FBC" w:rsidRDefault="00277943" w:rsidP="00C9658D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4BBD4308" w14:textId="77777777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36C17308" w14:textId="26F5B66E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666CDAD" w14:textId="132F2586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20ED4289" w14:textId="77777777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491E4FB2" w14:textId="77777777" w:rsidR="00277943" w:rsidRPr="005C1FBC" w:rsidRDefault="00277943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22F747C2" w14:textId="77777777" w:rsidTr="00EE49A0">
        <w:tc>
          <w:tcPr>
            <w:tcW w:w="3150" w:type="dxa"/>
            <w:vAlign w:val="bottom"/>
          </w:tcPr>
          <w:p w14:paraId="0FF4E1BF" w14:textId="77777777" w:rsidR="00277943" w:rsidRPr="005C1FBC" w:rsidRDefault="00277943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0851568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C931963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241C64D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706161EB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62F66E6D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6ECF2E5F" w14:textId="77777777" w:rsidTr="00EE49A0">
        <w:tc>
          <w:tcPr>
            <w:tcW w:w="3150" w:type="dxa"/>
            <w:vAlign w:val="bottom"/>
          </w:tcPr>
          <w:p w14:paraId="03889022" w14:textId="77777777" w:rsidR="00277943" w:rsidRPr="005C1FBC" w:rsidRDefault="00277943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06" w:type="dxa"/>
            <w:vAlign w:val="bottom"/>
          </w:tcPr>
          <w:p w14:paraId="290E13BD" w14:textId="11DA5410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06" w:type="dxa"/>
            <w:vAlign w:val="bottom"/>
          </w:tcPr>
          <w:p w14:paraId="1C17F3A8" w14:textId="7FD798B7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DEB3E22" w14:textId="0D0A9972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4BB90D8" w14:textId="6AAD72B8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AB076ED" w14:textId="1B16E18D" w:rsidR="00277943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C1FBC" w:rsidRPr="005C1FBC" w14:paraId="02C027EC" w14:textId="77777777" w:rsidTr="00EE49A0">
        <w:tc>
          <w:tcPr>
            <w:tcW w:w="3150" w:type="dxa"/>
            <w:vAlign w:val="bottom"/>
          </w:tcPr>
          <w:p w14:paraId="1D32EF45" w14:textId="77777777" w:rsidR="00277943" w:rsidRPr="005C1FBC" w:rsidRDefault="00277943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4611EE2D" w14:textId="13071E74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7,720</w:t>
            </w:r>
          </w:p>
        </w:tc>
        <w:tc>
          <w:tcPr>
            <w:tcW w:w="1206" w:type="dxa"/>
            <w:vAlign w:val="bottom"/>
          </w:tcPr>
          <w:p w14:paraId="38EB1275" w14:textId="131BF333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3,020</w:t>
            </w:r>
          </w:p>
        </w:tc>
        <w:tc>
          <w:tcPr>
            <w:tcW w:w="1206" w:type="dxa"/>
            <w:vAlign w:val="bottom"/>
          </w:tcPr>
          <w:p w14:paraId="2D2FF1BD" w14:textId="324DB901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359B455" w14:textId="6ABF2E28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367DE18" w14:textId="561EEBCE" w:rsidR="00277943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10,740</w:t>
            </w:r>
          </w:p>
        </w:tc>
      </w:tr>
      <w:tr w:rsidR="005C1FBC" w:rsidRPr="005C1FBC" w14:paraId="183611A8" w14:textId="77777777" w:rsidTr="00EE49A0">
        <w:trPr>
          <w:trHeight w:val="115"/>
        </w:trPr>
        <w:tc>
          <w:tcPr>
            <w:tcW w:w="3150" w:type="dxa"/>
            <w:vAlign w:val="bottom"/>
          </w:tcPr>
          <w:p w14:paraId="20C83D1D" w14:textId="77777777" w:rsidR="00277943" w:rsidRPr="005C1FBC" w:rsidRDefault="00277943" w:rsidP="00C9658D">
            <w:pPr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3CDD33BD" w14:textId="7B4917E5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D16BEF7" w14:textId="3E26B922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CA8D363" w14:textId="6E991A73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06" w:type="dxa"/>
            <w:vAlign w:val="bottom"/>
          </w:tcPr>
          <w:p w14:paraId="33C245A5" w14:textId="1DB30310" w:rsidR="00277943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3,326</w:t>
            </w:r>
          </w:p>
        </w:tc>
        <w:tc>
          <w:tcPr>
            <w:tcW w:w="1206" w:type="dxa"/>
            <w:vAlign w:val="bottom"/>
          </w:tcPr>
          <w:p w14:paraId="3EF6AC20" w14:textId="7A7BC7C6" w:rsidR="00277943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3,328</w:t>
            </w:r>
          </w:p>
        </w:tc>
      </w:tr>
      <w:tr w:rsidR="005C1FBC" w:rsidRPr="005C1FBC" w14:paraId="385B259B" w14:textId="77777777" w:rsidTr="00EE49A0">
        <w:tc>
          <w:tcPr>
            <w:tcW w:w="3150" w:type="dxa"/>
            <w:vAlign w:val="bottom"/>
          </w:tcPr>
          <w:p w14:paraId="5BEC56BC" w14:textId="77777777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14C84BC8" w14:textId="79ABE0F3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30FF732" w14:textId="39D882D2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3,459</w:t>
            </w:r>
          </w:p>
        </w:tc>
        <w:tc>
          <w:tcPr>
            <w:tcW w:w="1206" w:type="dxa"/>
            <w:vAlign w:val="bottom"/>
          </w:tcPr>
          <w:p w14:paraId="768B1433" w14:textId="3B30F925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9,880</w:t>
            </w:r>
          </w:p>
        </w:tc>
        <w:tc>
          <w:tcPr>
            <w:tcW w:w="1206" w:type="dxa"/>
            <w:vAlign w:val="bottom"/>
          </w:tcPr>
          <w:p w14:paraId="5092DCF7" w14:textId="796329B8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6,555</w:t>
            </w:r>
          </w:p>
        </w:tc>
        <w:tc>
          <w:tcPr>
            <w:tcW w:w="1206" w:type="dxa"/>
            <w:vAlign w:val="bottom"/>
          </w:tcPr>
          <w:p w14:paraId="2D33D410" w14:textId="5EC00C8C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19,894</w:t>
            </w:r>
          </w:p>
        </w:tc>
      </w:tr>
      <w:tr w:rsidR="005C1FBC" w:rsidRPr="005C1FBC" w14:paraId="258BB525" w14:textId="77777777" w:rsidTr="00EE49A0">
        <w:tc>
          <w:tcPr>
            <w:tcW w:w="3150" w:type="dxa"/>
            <w:vAlign w:val="bottom"/>
          </w:tcPr>
          <w:p w14:paraId="1BBE8334" w14:textId="4FD7C47C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76BC17D6" w14:textId="538C2E43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1,804</w:t>
            </w:r>
          </w:p>
        </w:tc>
        <w:tc>
          <w:tcPr>
            <w:tcW w:w="1206" w:type="dxa"/>
            <w:vAlign w:val="bottom"/>
          </w:tcPr>
          <w:p w14:paraId="28EB648E" w14:textId="79FF5953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18,720</w:t>
            </w:r>
          </w:p>
        </w:tc>
        <w:tc>
          <w:tcPr>
            <w:tcW w:w="1206" w:type="dxa"/>
            <w:vAlign w:val="bottom"/>
          </w:tcPr>
          <w:p w14:paraId="697D6025" w14:textId="3495D421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28,035</w:t>
            </w:r>
          </w:p>
        </w:tc>
        <w:tc>
          <w:tcPr>
            <w:tcW w:w="1206" w:type="dxa"/>
            <w:vAlign w:val="bottom"/>
          </w:tcPr>
          <w:p w14:paraId="09DE4D00" w14:textId="476B4631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1206" w:type="dxa"/>
            <w:vAlign w:val="bottom"/>
          </w:tcPr>
          <w:p w14:paraId="303CBF82" w14:textId="2C2E98AE" w:rsidR="00932FB1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48,698</w:t>
            </w:r>
          </w:p>
        </w:tc>
      </w:tr>
      <w:tr w:rsidR="005C1FBC" w:rsidRPr="005C1FBC" w14:paraId="6B91DC89" w14:textId="77777777" w:rsidTr="00EE49A0">
        <w:tc>
          <w:tcPr>
            <w:tcW w:w="3150" w:type="dxa"/>
            <w:vAlign w:val="bottom"/>
          </w:tcPr>
          <w:p w14:paraId="7BB11AE3" w14:textId="77777777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54617D7C" w14:textId="011EA626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B17E42D" w14:textId="002904D8" w:rsidR="00932FB1" w:rsidRPr="005C1FBC" w:rsidRDefault="00B926E6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206" w:type="dxa"/>
            <w:vAlign w:val="bottom"/>
          </w:tcPr>
          <w:p w14:paraId="1E995BEE" w14:textId="04C59C34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C687B2B" w14:textId="10A5B66D" w:rsidR="00932FB1" w:rsidRPr="005C1FBC" w:rsidRDefault="00B926E6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F4A2C49" w14:textId="3CFD831B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5C1FBC" w:rsidRPr="005C1FBC" w14:paraId="5C4EB7E5" w14:textId="77777777" w:rsidTr="00EE49A0">
        <w:tc>
          <w:tcPr>
            <w:tcW w:w="3150" w:type="dxa"/>
            <w:vAlign w:val="bottom"/>
          </w:tcPr>
          <w:p w14:paraId="55C662D0" w14:textId="237A1140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สินทรัพย์อื่น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36C9A6E5" w14:textId="3A27A7D1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2,670</w:t>
            </w:r>
          </w:p>
        </w:tc>
        <w:tc>
          <w:tcPr>
            <w:tcW w:w="1206" w:type="dxa"/>
            <w:vAlign w:val="bottom"/>
          </w:tcPr>
          <w:p w14:paraId="71147728" w14:textId="104FD707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06" w:type="dxa"/>
            <w:vAlign w:val="bottom"/>
          </w:tcPr>
          <w:p w14:paraId="392C1CD0" w14:textId="218FD0A8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206" w:type="dxa"/>
            <w:vAlign w:val="bottom"/>
          </w:tcPr>
          <w:p w14:paraId="6C5A24F6" w14:textId="5001415A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206" w:type="dxa"/>
            <w:vAlign w:val="bottom"/>
          </w:tcPr>
          <w:p w14:paraId="5948E38F" w14:textId="5EB985D7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2,763</w:t>
            </w:r>
          </w:p>
        </w:tc>
      </w:tr>
      <w:tr w:rsidR="005C1FBC" w:rsidRPr="005C1FBC" w14:paraId="7EA9C4CA" w14:textId="77777777" w:rsidTr="00EE49A0">
        <w:tc>
          <w:tcPr>
            <w:tcW w:w="3150" w:type="dxa"/>
            <w:vAlign w:val="bottom"/>
          </w:tcPr>
          <w:p w14:paraId="52F1A8F4" w14:textId="77777777" w:rsidR="00932FB1" w:rsidRPr="005C1FBC" w:rsidRDefault="00932FB1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6" w:type="dxa"/>
            <w:vAlign w:val="bottom"/>
          </w:tcPr>
          <w:p w14:paraId="1BEB6D89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31D5F2E4" w14:textId="77777777" w:rsidR="00932FB1" w:rsidRPr="005C1FBC" w:rsidRDefault="00932FB1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77D3F1A9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18EAE29F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0604BBEA" w14:textId="77777777" w:rsidR="00932FB1" w:rsidRPr="005C1FBC" w:rsidRDefault="00932FB1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54ADA" w:rsidRPr="005C1FBC" w14:paraId="368664DF" w14:textId="77777777" w:rsidTr="00EE49A0">
        <w:tc>
          <w:tcPr>
            <w:tcW w:w="3150" w:type="dxa"/>
            <w:vAlign w:val="bottom"/>
          </w:tcPr>
          <w:p w14:paraId="46AEB194" w14:textId="1E66316F" w:rsidR="00F54ADA" w:rsidRPr="00F54ADA" w:rsidRDefault="00F54ADA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AD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ประมาณการกระแสเงินสดสุทธิจาก</w:t>
            </w:r>
            <w:r w:rsidR="00327E4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สินทรัพย์</w:t>
            </w:r>
            <w:r w:rsidRPr="00F54A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สัญญาประกันภัย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ประเภทประกันชีวิต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36DF5EB9" w14:textId="6AD217E6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2419E86" w14:textId="27C807D5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206" w:type="dxa"/>
            <w:vAlign w:val="bottom"/>
          </w:tcPr>
          <w:p w14:paraId="1A6B40D1" w14:textId="3E964B22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206" w:type="dxa"/>
            <w:vAlign w:val="bottom"/>
          </w:tcPr>
          <w:p w14:paraId="1FA24601" w14:textId="26CD2A39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F64510E" w14:textId="4AD5F163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5C1FBC" w:rsidRPr="005C1FBC" w14:paraId="1E059101" w14:textId="77777777" w:rsidTr="00EE49A0">
        <w:tc>
          <w:tcPr>
            <w:tcW w:w="3150" w:type="dxa"/>
            <w:vAlign w:val="bottom"/>
          </w:tcPr>
          <w:p w14:paraId="273960DD" w14:textId="054D162A" w:rsidR="00932FB1" w:rsidRPr="005C1FBC" w:rsidRDefault="00D846C1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มูลค่าปัจจุบันของกระแสเงินสดในอนาคต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- 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สัญญา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206" w:type="dxa"/>
            <w:vAlign w:val="bottom"/>
          </w:tcPr>
          <w:p w14:paraId="5F45C6F7" w14:textId="0AEEA55E" w:rsidR="00932FB1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2EED2EA" w14:textId="25F6A936" w:rsidR="00932FB1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(157)</w:t>
            </w:r>
          </w:p>
        </w:tc>
        <w:tc>
          <w:tcPr>
            <w:tcW w:w="1206" w:type="dxa"/>
            <w:vAlign w:val="bottom"/>
          </w:tcPr>
          <w:p w14:paraId="6F1E2509" w14:textId="3B46632C" w:rsidR="00932FB1" w:rsidRPr="005C1FBC" w:rsidRDefault="001F0AEF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</w:t>
            </w:r>
          </w:p>
        </w:tc>
        <w:tc>
          <w:tcPr>
            <w:tcW w:w="1206" w:type="dxa"/>
            <w:vAlign w:val="bottom"/>
          </w:tcPr>
          <w:p w14:paraId="727FB5CA" w14:textId="4BC3175B" w:rsidR="00932FB1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86DF966" w14:textId="13F88C39" w:rsidR="00932FB1" w:rsidRPr="005C1FBC" w:rsidRDefault="001F0AEF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382</w:t>
            </w:r>
          </w:p>
        </w:tc>
      </w:tr>
      <w:tr w:rsidR="005C1FBC" w:rsidRPr="005C1FBC" w14:paraId="76C559BA" w14:textId="77777777" w:rsidTr="00EE49A0">
        <w:tc>
          <w:tcPr>
            <w:tcW w:w="3150" w:type="dxa"/>
            <w:vAlign w:val="bottom"/>
          </w:tcPr>
          <w:p w14:paraId="4FF2EE0B" w14:textId="77777777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35A2FBC1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8A0FA32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2AB3D42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E59F8CC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CAA928F" w14:textId="77777777" w:rsidR="00932FB1" w:rsidRPr="005C1FBC" w:rsidRDefault="00932FB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4FDAD2D3" w14:textId="77777777" w:rsidTr="00EE49A0">
        <w:tc>
          <w:tcPr>
            <w:tcW w:w="3150" w:type="dxa"/>
            <w:vAlign w:val="bottom"/>
          </w:tcPr>
          <w:p w14:paraId="0C103659" w14:textId="77777777" w:rsidR="00932FB1" w:rsidRPr="005C1FBC" w:rsidRDefault="00932FB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6501BEE2" w14:textId="24DE46AD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1,100</w:t>
            </w:r>
          </w:p>
        </w:tc>
        <w:tc>
          <w:tcPr>
            <w:tcW w:w="1206" w:type="dxa"/>
            <w:vAlign w:val="bottom"/>
          </w:tcPr>
          <w:p w14:paraId="0F04DA0B" w14:textId="276A85C0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3,496</w:t>
            </w:r>
          </w:p>
        </w:tc>
        <w:tc>
          <w:tcPr>
            <w:tcW w:w="1206" w:type="dxa"/>
            <w:vAlign w:val="bottom"/>
          </w:tcPr>
          <w:p w14:paraId="482D87BA" w14:textId="7C20ADE0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1206" w:type="dxa"/>
            <w:vAlign w:val="bottom"/>
          </w:tcPr>
          <w:p w14:paraId="15BCB919" w14:textId="0CBB5DEB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415B559" w14:textId="0F79D393" w:rsidR="00932FB1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</w:tr>
      <w:tr w:rsidR="005C1FBC" w:rsidRPr="005C1FBC" w14:paraId="17F6F498" w14:textId="77777777" w:rsidTr="00EE49A0">
        <w:tc>
          <w:tcPr>
            <w:tcW w:w="3150" w:type="dxa"/>
            <w:vAlign w:val="bottom"/>
          </w:tcPr>
          <w:p w14:paraId="18D6CB09" w14:textId="77777777" w:rsidR="00932FB1" w:rsidRPr="005C1FBC" w:rsidRDefault="00932FB1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0337DEB5" w14:textId="5628170E" w:rsidR="00932FB1" w:rsidRPr="005C1FBC" w:rsidRDefault="00AD403C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1676F58" w14:textId="11374444" w:rsidR="00932FB1" w:rsidRPr="005C1FBC" w:rsidRDefault="001F0AEF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16,087</w:t>
            </w:r>
          </w:p>
        </w:tc>
        <w:tc>
          <w:tcPr>
            <w:tcW w:w="1206" w:type="dxa"/>
            <w:vAlign w:val="bottom"/>
          </w:tcPr>
          <w:p w14:paraId="48272F2E" w14:textId="7858B386" w:rsidR="00932FB1" w:rsidRPr="005C1FBC" w:rsidRDefault="001F0AEF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29,737</w:t>
            </w:r>
          </w:p>
        </w:tc>
        <w:tc>
          <w:tcPr>
            <w:tcW w:w="1206" w:type="dxa"/>
            <w:vAlign w:val="bottom"/>
          </w:tcPr>
          <w:p w14:paraId="2249C8A3" w14:textId="31239C05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3A2CF4A" w14:textId="70EE7225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45,824</w:t>
            </w:r>
          </w:p>
        </w:tc>
      </w:tr>
      <w:tr w:rsidR="005C1FBC" w:rsidRPr="005C1FBC" w14:paraId="2884B928" w14:textId="77777777" w:rsidTr="00EE49A0">
        <w:tc>
          <w:tcPr>
            <w:tcW w:w="3150" w:type="dxa"/>
            <w:vAlign w:val="bottom"/>
          </w:tcPr>
          <w:p w14:paraId="78123339" w14:textId="77777777" w:rsidR="00932FB1" w:rsidRPr="005C1FBC" w:rsidRDefault="00932FB1" w:rsidP="00C9658D">
            <w:pPr>
              <w:snapToGrid w:val="0"/>
              <w:ind w:left="18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6D4400E6" w14:textId="7CE66F5E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4E366AC" w14:textId="07685D09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1206" w:type="dxa"/>
            <w:vAlign w:val="bottom"/>
          </w:tcPr>
          <w:p w14:paraId="02E6BCB7" w14:textId="069DF1FA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8E25EFE" w14:textId="4D1C69D1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F631E0D" w14:textId="089E54C2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429</w:t>
            </w:r>
          </w:p>
        </w:tc>
      </w:tr>
      <w:tr w:rsidR="005C1FBC" w:rsidRPr="005C1FBC" w14:paraId="45567431" w14:textId="77777777" w:rsidTr="00EE49A0">
        <w:tc>
          <w:tcPr>
            <w:tcW w:w="3150" w:type="dxa"/>
            <w:vAlign w:val="bottom"/>
          </w:tcPr>
          <w:p w14:paraId="06C0049C" w14:textId="77777777" w:rsidR="00932FB1" w:rsidRPr="005C1FBC" w:rsidRDefault="00932FB1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6" w:type="dxa"/>
            <w:vAlign w:val="bottom"/>
          </w:tcPr>
          <w:p w14:paraId="0F7D7651" w14:textId="2F4B51F9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B30CA41" w14:textId="1731F8F3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268</w:t>
            </w:r>
          </w:p>
        </w:tc>
        <w:tc>
          <w:tcPr>
            <w:tcW w:w="1206" w:type="dxa"/>
            <w:vAlign w:val="bottom"/>
          </w:tcPr>
          <w:p w14:paraId="79CC0EBB" w14:textId="32747F1E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E24E8C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245E0416" w14:textId="56146478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5CF860D" w14:textId="6BA750A1" w:rsidR="00932FB1" w:rsidRPr="005C1FBC" w:rsidRDefault="00AD403C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="00E24E8C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49</w:t>
            </w:r>
          </w:p>
        </w:tc>
      </w:tr>
      <w:tr w:rsidR="005C1FBC" w:rsidRPr="005C1FBC" w14:paraId="1C3E0199" w14:textId="77777777" w:rsidTr="00EE49A0">
        <w:tc>
          <w:tcPr>
            <w:tcW w:w="3150" w:type="dxa"/>
            <w:vAlign w:val="bottom"/>
          </w:tcPr>
          <w:p w14:paraId="545B8F4F" w14:textId="77777777" w:rsidR="00277943" w:rsidRPr="005C1FBC" w:rsidRDefault="00277943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6" w:type="dxa"/>
            <w:vAlign w:val="bottom"/>
          </w:tcPr>
          <w:p w14:paraId="5795B7B1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5B4F405" w14:textId="77777777" w:rsidR="00277943" w:rsidRPr="005C1FBC" w:rsidRDefault="00277943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A021AD1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DCB83D7" w14:textId="77777777" w:rsidR="00277943" w:rsidRPr="005C1FBC" w:rsidRDefault="00277943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738DA69E" w14:textId="77777777" w:rsidR="00277943" w:rsidRPr="005C1FBC" w:rsidRDefault="00277943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54ADA" w:rsidRPr="005C1FBC" w14:paraId="77ED9814" w14:textId="77777777" w:rsidTr="00EE49A0">
        <w:tc>
          <w:tcPr>
            <w:tcW w:w="3150" w:type="dxa"/>
            <w:vAlign w:val="bottom"/>
          </w:tcPr>
          <w:p w14:paraId="066F8F1C" w14:textId="7AD489DB" w:rsidR="00F54ADA" w:rsidRPr="005C1FBC" w:rsidRDefault="00F54ADA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54ADA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ประมาณการกระแสเงินสดสุทธิจาก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F54A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สัญญาประกันภัย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ประเภทประกันชีวิต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00D1DFFF" w14:textId="0C580964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E8ADD4E" w14:textId="1F727E55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1,382</w:t>
            </w:r>
          </w:p>
        </w:tc>
        <w:tc>
          <w:tcPr>
            <w:tcW w:w="1206" w:type="dxa"/>
            <w:vAlign w:val="bottom"/>
          </w:tcPr>
          <w:p w14:paraId="0058BE80" w14:textId="5E9207C9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5,659</w:t>
            </w:r>
          </w:p>
        </w:tc>
        <w:tc>
          <w:tcPr>
            <w:tcW w:w="1206" w:type="dxa"/>
            <w:vAlign w:val="bottom"/>
          </w:tcPr>
          <w:p w14:paraId="6790E636" w14:textId="23419EFC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CDCA689" w14:textId="249A41AB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0A27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041</w:t>
            </w:r>
          </w:p>
        </w:tc>
      </w:tr>
      <w:tr w:rsidR="00965BD8" w:rsidRPr="005C1FBC" w14:paraId="5C1D118F" w14:textId="77777777" w:rsidTr="00EE49A0">
        <w:tc>
          <w:tcPr>
            <w:tcW w:w="3150" w:type="dxa"/>
            <w:vAlign w:val="bottom"/>
          </w:tcPr>
          <w:p w14:paraId="3F455C12" w14:textId="77777777" w:rsidR="00A314E8" w:rsidRDefault="00965BD8" w:rsidP="00965BD8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5BD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ปัจจุบันของกระแสเงินสดในอนาคต</w:t>
            </w:r>
          </w:p>
          <w:p w14:paraId="0A924466" w14:textId="62EA0437" w:rsidR="00965BD8" w:rsidRPr="005C1FBC" w:rsidRDefault="00A314E8" w:rsidP="00965BD8">
            <w:pPr>
              <w:snapToGrid w:val="0"/>
              <w:ind w:left="180" w:right="9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 หนี้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สินจาก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สัญญา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06" w:type="dxa"/>
            <w:vAlign w:val="bottom"/>
          </w:tcPr>
          <w:p w14:paraId="2856AD9C" w14:textId="482D554B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04F0820" w14:textId="702C0930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</w:t>
            </w:r>
            <w:r w:rsidR="00A31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206" w:type="dxa"/>
            <w:vAlign w:val="bottom"/>
          </w:tcPr>
          <w:p w14:paraId="12F76DEC" w14:textId="117B20C2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206" w:type="dxa"/>
            <w:vAlign w:val="bottom"/>
          </w:tcPr>
          <w:p w14:paraId="3940B659" w14:textId="134762AD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2A05658" w14:textId="15B2FE67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3,03</w:t>
            </w:r>
            <w:r w:rsidR="00A31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965BD8" w:rsidRPr="005C1FBC" w14:paraId="0A4D2257" w14:textId="77777777" w:rsidTr="00EE49A0">
        <w:tc>
          <w:tcPr>
            <w:tcW w:w="3150" w:type="dxa"/>
            <w:vAlign w:val="bottom"/>
          </w:tcPr>
          <w:p w14:paraId="62377F81" w14:textId="5FCFB75A" w:rsidR="00965BD8" w:rsidRPr="005C1FBC" w:rsidRDefault="0059201E" w:rsidP="0059201E">
            <w:pPr>
              <w:snapToGrid w:val="0"/>
              <w:ind w:left="18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หนี้สินจากสัญญาประกันภัยต่อ 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                      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6235F91" w14:textId="0E2E0A4C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6160024" w14:textId="3D667E69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314E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65101CF9" w14:textId="536600A5" w:rsidR="00965BD8" w:rsidRPr="005C1FBC" w:rsidRDefault="00A314E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63469A1" w14:textId="34A145F0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3C511EB" w14:textId="1BE95DFA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(8)</w:t>
            </w:r>
          </w:p>
        </w:tc>
      </w:tr>
      <w:tr w:rsidR="00965BD8" w:rsidRPr="005C1FBC" w14:paraId="62C41D9E" w14:textId="77777777" w:rsidTr="00EE49A0">
        <w:tc>
          <w:tcPr>
            <w:tcW w:w="3150" w:type="dxa"/>
            <w:vAlign w:val="bottom"/>
          </w:tcPr>
          <w:p w14:paraId="35715B86" w14:textId="77777777" w:rsidR="00965BD8" w:rsidRPr="005C1FBC" w:rsidRDefault="00965BD8" w:rsidP="00965BD8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58D10456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5A03D38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F596F59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51199A7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F4059DB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5BD8" w:rsidRPr="005C1FBC" w14:paraId="0FF75C1C" w14:textId="77777777" w:rsidTr="00EE49A0">
        <w:tc>
          <w:tcPr>
            <w:tcW w:w="3150" w:type="dxa"/>
            <w:vAlign w:val="bottom"/>
          </w:tcPr>
          <w:p w14:paraId="6C998C92" w14:textId="13708B83" w:rsidR="00965BD8" w:rsidRPr="005C1FBC" w:rsidRDefault="00965BD8" w:rsidP="00965BD8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59B29F0B" w14:textId="5FA4EB5E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348C5951" w14:textId="54E659A0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074B369F" w14:textId="5D7A0CA5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206" w:type="dxa"/>
            <w:vAlign w:val="bottom"/>
          </w:tcPr>
          <w:p w14:paraId="6B7B1C18" w14:textId="2E43FDF1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CF1B69B" w14:textId="0966A63E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</w:tbl>
    <w:p w14:paraId="43B009C3" w14:textId="77777777" w:rsidR="00C00B14" w:rsidRPr="005C1FBC" w:rsidRDefault="00C00B14" w:rsidP="00C9658D">
      <w:pPr>
        <w:tabs>
          <w:tab w:val="left" w:pos="2160"/>
          <w:tab w:val="left" w:pos="2700"/>
        </w:tabs>
        <w:spacing w:before="80"/>
        <w:ind w:left="821" w:right="-43" w:hanging="274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)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ยอดคงเหลือของเงินให้สินเชื่อแก่ลูกหนี้เมื่อทวงถามรวมเงินให้สินเชื่อที่มีการด้อยค่าด้านเครดิต </w:t>
      </w:r>
    </w:p>
    <w:p w14:paraId="537356C7" w14:textId="77777777" w:rsidR="00C00B14" w:rsidRPr="005C1FBC" w:rsidRDefault="00C00B14" w:rsidP="00C9658D">
      <w:pPr>
        <w:tabs>
          <w:tab w:val="left" w:pos="2160"/>
          <w:tab w:val="left" w:pos="2700"/>
        </w:tabs>
        <w:ind w:left="821" w:right="-43" w:hanging="274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ยอด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และอยู่ระหว่างติดตามเพื่อรับชำระหนี้ </w:t>
      </w:r>
    </w:p>
    <w:p w14:paraId="5849770E" w14:textId="309EE73E" w:rsidR="00646BC8" w:rsidRPr="005C1FBC" w:rsidRDefault="00646BC8" w:rsidP="00C9658D">
      <w:pPr>
        <w:tabs>
          <w:tab w:val="left" w:pos="2160"/>
          <w:tab w:val="left" w:pos="2700"/>
        </w:tabs>
        <w:ind w:left="821" w:right="-43" w:hanging="274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)</w:t>
      </w:r>
      <w:r w:rsidR="003A4B58"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</w:r>
      <w:r w:rsidR="00F84D36"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ประมาณการกระแสเงินสดสุทธิจากหนี้สิน</w:t>
      </w:r>
      <w:r w:rsidR="00F84D36" w:rsidRPr="005C1FBC">
        <w:rPr>
          <w:rFonts w:asciiTheme="majorBidi" w:hAnsiTheme="majorBidi" w:cstheme="majorBidi"/>
          <w:i/>
          <w:iCs/>
          <w:sz w:val="24"/>
          <w:szCs w:val="24"/>
          <w:cs/>
        </w:rPr>
        <w:t>สัญญา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ประกันภัย</w:t>
      </w:r>
      <w:r w:rsidR="00F84D36" w:rsidRPr="005C1FBC">
        <w:rPr>
          <w:rFonts w:asciiTheme="majorBidi" w:hAnsiTheme="majorBidi" w:cstheme="majorBidi"/>
          <w:i/>
          <w:iCs/>
          <w:sz w:val="24"/>
          <w:szCs w:val="24"/>
          <w:cs/>
        </w:rPr>
        <w:t>และ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สัญญาประกันภัย</w:t>
      </w:r>
      <w:r w:rsidR="00F84D36" w:rsidRPr="005C1FBC">
        <w:rPr>
          <w:rFonts w:asciiTheme="majorBidi" w:hAnsiTheme="majorBidi" w:cstheme="majorBidi"/>
          <w:i/>
          <w:iCs/>
          <w:sz w:val="24"/>
          <w:szCs w:val="24"/>
          <w:cs/>
        </w:rPr>
        <w:t>ต่อ</w:t>
      </w:r>
      <w:r w:rsidR="00965BD8">
        <w:rPr>
          <w:rFonts w:asciiTheme="majorBidi" w:hAnsiTheme="majorBidi" w:cstheme="majorBidi" w:hint="cs"/>
          <w:i/>
          <w:iCs/>
          <w:sz w:val="24"/>
          <w:szCs w:val="24"/>
          <w:cs/>
        </w:rPr>
        <w:t>ของสัญญาประกันภัย - ประเภทประกันชีวิต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แสดงด้วยมูลค่ากระแสเงินสดก่อนการคิดลด </w:t>
      </w:r>
    </w:p>
    <w:p w14:paraId="57FFF02B" w14:textId="77777777" w:rsidR="00C9658D" w:rsidRDefault="00C9658D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5692C6E" w14:textId="53C8C37A" w:rsidR="00945284" w:rsidRPr="005C1FBC" w:rsidRDefault="00277943" w:rsidP="00C20155">
      <w:pPr>
        <w:spacing w:before="120"/>
        <w:ind w:right="-72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 xml:space="preserve"> </w:t>
      </w:r>
      <w:r w:rsidR="00945284"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8"/>
        <w:gridCol w:w="1206"/>
        <w:gridCol w:w="1207"/>
        <w:gridCol w:w="1207"/>
        <w:gridCol w:w="1207"/>
        <w:gridCol w:w="1205"/>
        <w:gridCol w:w="9"/>
      </w:tblGrid>
      <w:tr w:rsidR="005C1FBC" w:rsidRPr="005C1FBC" w14:paraId="1472F9BE" w14:textId="77777777" w:rsidTr="00F54ADA">
        <w:trPr>
          <w:gridAfter w:val="1"/>
          <w:wAfter w:w="9" w:type="dxa"/>
          <w:tblHeader/>
        </w:trPr>
        <w:tc>
          <w:tcPr>
            <w:tcW w:w="3148" w:type="dxa"/>
            <w:vAlign w:val="bottom"/>
          </w:tcPr>
          <w:p w14:paraId="69CA53AC" w14:textId="4200AE48" w:rsidR="00007D61" w:rsidRPr="005C1FBC" w:rsidRDefault="00C9658D" w:rsidP="00C9658D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6032" w:type="dxa"/>
            <w:gridSpan w:val="5"/>
            <w:vAlign w:val="bottom"/>
          </w:tcPr>
          <w:p w14:paraId="11F8E4EC" w14:textId="70C2574C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0330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(ปรับปรุงใหม่)</w:t>
            </w:r>
          </w:p>
        </w:tc>
      </w:tr>
      <w:tr w:rsidR="005C1FBC" w:rsidRPr="005C1FBC" w14:paraId="7AADBD36" w14:textId="77777777" w:rsidTr="00F54ADA">
        <w:trPr>
          <w:gridAfter w:val="1"/>
          <w:wAfter w:w="9" w:type="dxa"/>
          <w:tblHeader/>
        </w:trPr>
        <w:tc>
          <w:tcPr>
            <w:tcW w:w="3148" w:type="dxa"/>
            <w:vAlign w:val="bottom"/>
          </w:tcPr>
          <w:p w14:paraId="19E3B6DB" w14:textId="77777777" w:rsidR="00007D61" w:rsidRPr="005C1FBC" w:rsidRDefault="00007D61" w:rsidP="00C9658D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2" w:type="dxa"/>
            <w:gridSpan w:val="5"/>
            <w:vAlign w:val="bottom"/>
          </w:tcPr>
          <w:p w14:paraId="4FEAB850" w14:textId="5F77FADE" w:rsidR="00007D61" w:rsidRPr="005C1FBC" w:rsidRDefault="00351605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45620505" w14:textId="77777777" w:rsidTr="00F54ADA">
        <w:trPr>
          <w:gridAfter w:val="1"/>
          <w:wAfter w:w="9" w:type="dxa"/>
          <w:tblHeader/>
        </w:trPr>
        <w:tc>
          <w:tcPr>
            <w:tcW w:w="3148" w:type="dxa"/>
            <w:vAlign w:val="bottom"/>
          </w:tcPr>
          <w:p w14:paraId="7640ACE3" w14:textId="77777777" w:rsidR="00007D61" w:rsidRPr="005C1FBC" w:rsidRDefault="00007D61" w:rsidP="00C9658D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A356C70" w14:textId="77777777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7" w:type="dxa"/>
            <w:vAlign w:val="bottom"/>
          </w:tcPr>
          <w:p w14:paraId="5E8DD4C9" w14:textId="0A5E117D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7" w:type="dxa"/>
            <w:vAlign w:val="bottom"/>
          </w:tcPr>
          <w:p w14:paraId="02290388" w14:textId="67922B66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7" w:type="dxa"/>
            <w:vAlign w:val="bottom"/>
          </w:tcPr>
          <w:p w14:paraId="7A792A15" w14:textId="77777777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5" w:type="dxa"/>
            <w:vAlign w:val="bottom"/>
          </w:tcPr>
          <w:p w14:paraId="155051E2" w14:textId="77777777" w:rsidR="00007D61" w:rsidRPr="005C1FBC" w:rsidRDefault="00007D61" w:rsidP="00C965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7DCDD301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5C677A50" w14:textId="77777777" w:rsidR="00007D61" w:rsidRPr="005C1FBC" w:rsidRDefault="00007D61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8CC45AD" w14:textId="77777777" w:rsidR="00007D61" w:rsidRPr="005C1FBC" w:rsidRDefault="00007D6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1F99C5EE" w14:textId="77777777" w:rsidR="00007D61" w:rsidRPr="005C1FBC" w:rsidRDefault="00007D6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694B0B42" w14:textId="77777777" w:rsidR="00007D61" w:rsidRPr="005C1FBC" w:rsidRDefault="00007D6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7EFBCDF8" w14:textId="77777777" w:rsidR="00007D61" w:rsidRPr="005C1FBC" w:rsidRDefault="00007D6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1D19B1FC" w14:textId="77777777" w:rsidR="00007D61" w:rsidRPr="005C1FBC" w:rsidRDefault="00007D61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47A12439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5C24D1FC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06" w:type="dxa"/>
            <w:vAlign w:val="bottom"/>
          </w:tcPr>
          <w:p w14:paraId="0B989DDF" w14:textId="1A97BBD2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07" w:type="dxa"/>
            <w:vAlign w:val="bottom"/>
          </w:tcPr>
          <w:p w14:paraId="78ED2802" w14:textId="39A7738D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3D24D72D" w14:textId="307D2ED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95FBC54" w14:textId="7C7A67E2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78C8BA54" w14:textId="7851EEA0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5C1FBC" w:rsidRPr="005C1FBC" w14:paraId="2D21856B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0BF7745B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2F376BC6" w14:textId="17EBE137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518</w:t>
            </w:r>
          </w:p>
        </w:tc>
        <w:tc>
          <w:tcPr>
            <w:tcW w:w="1207" w:type="dxa"/>
            <w:vAlign w:val="bottom"/>
          </w:tcPr>
          <w:p w14:paraId="7C2E64EA" w14:textId="356BE169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</w:p>
        </w:tc>
        <w:tc>
          <w:tcPr>
            <w:tcW w:w="1207" w:type="dxa"/>
            <w:vAlign w:val="bottom"/>
          </w:tcPr>
          <w:p w14:paraId="1AE26AFB" w14:textId="6213778C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B2EF054" w14:textId="2934A7DA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52C6BBDA" w14:textId="0717C76E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</w:tr>
      <w:tr w:rsidR="005C1FBC" w:rsidRPr="005C1FBC" w14:paraId="62D306AC" w14:textId="77777777" w:rsidTr="00F54ADA">
        <w:trPr>
          <w:gridAfter w:val="1"/>
          <w:wAfter w:w="9" w:type="dxa"/>
          <w:trHeight w:val="115"/>
        </w:trPr>
        <w:tc>
          <w:tcPr>
            <w:tcW w:w="3148" w:type="dxa"/>
            <w:vAlign w:val="bottom"/>
          </w:tcPr>
          <w:p w14:paraId="7A0830EF" w14:textId="77777777" w:rsidR="009C4DF7" w:rsidRPr="005C1FBC" w:rsidRDefault="009C4DF7" w:rsidP="00C9658D">
            <w:pPr>
              <w:snapToGrid w:val="0"/>
              <w:ind w:left="268" w:right="-90" w:hanging="1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274A4393" w14:textId="33EEA51B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670F36E4" w14:textId="7F27A1A2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DB9B686" w14:textId="4C7CB393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07" w:type="dxa"/>
            <w:vAlign w:val="bottom"/>
          </w:tcPr>
          <w:p w14:paraId="689C0985" w14:textId="12093C4C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</w:p>
        </w:tc>
        <w:tc>
          <w:tcPr>
            <w:tcW w:w="1205" w:type="dxa"/>
            <w:vAlign w:val="bottom"/>
          </w:tcPr>
          <w:p w14:paraId="45262129" w14:textId="60EEFBE0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</w:p>
        </w:tc>
      </w:tr>
      <w:tr w:rsidR="005C1FBC" w:rsidRPr="005C1FBC" w14:paraId="59DE76AD" w14:textId="77777777" w:rsidTr="00F54ADA">
        <w:trPr>
          <w:gridAfter w:val="1"/>
          <w:wAfter w:w="9" w:type="dxa"/>
          <w:trHeight w:val="115"/>
        </w:trPr>
        <w:tc>
          <w:tcPr>
            <w:tcW w:w="3148" w:type="dxa"/>
            <w:vAlign w:val="bottom"/>
          </w:tcPr>
          <w:p w14:paraId="54B3DA16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-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12C26386" w14:textId="601BA113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07" w:type="dxa"/>
            <w:vAlign w:val="bottom"/>
          </w:tcPr>
          <w:p w14:paraId="4670C3E0" w14:textId="1A8B7FF6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6F174B0E" w14:textId="27D3473F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7" w:type="dxa"/>
            <w:vAlign w:val="bottom"/>
          </w:tcPr>
          <w:p w14:paraId="6BA73A64" w14:textId="7B31790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0977F429" w14:textId="4388E7A3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5C1FBC" w:rsidRPr="005C1FBC" w14:paraId="7F6A5C0A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467BA403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104FE6C7" w14:textId="563350F1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6455120B" w14:textId="456A6D4B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  <w:tc>
          <w:tcPr>
            <w:tcW w:w="1207" w:type="dxa"/>
            <w:vAlign w:val="bottom"/>
          </w:tcPr>
          <w:p w14:paraId="2EA22137" w14:textId="427BB9D2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994</w:t>
            </w:r>
          </w:p>
        </w:tc>
        <w:tc>
          <w:tcPr>
            <w:tcW w:w="1207" w:type="dxa"/>
            <w:vAlign w:val="bottom"/>
          </w:tcPr>
          <w:p w14:paraId="1CE10011" w14:textId="6694A97B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205" w:type="dxa"/>
            <w:vAlign w:val="bottom"/>
          </w:tcPr>
          <w:p w14:paraId="7ECC51C8" w14:textId="20F6C451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</w:tr>
      <w:tr w:rsidR="005C1FBC" w:rsidRPr="005C1FBC" w14:paraId="2C7A326F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2E59EB89" w14:textId="4573908E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4AADC302" w14:textId="5F107E38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  <w:tc>
          <w:tcPr>
            <w:tcW w:w="1207" w:type="dxa"/>
            <w:vAlign w:val="bottom"/>
          </w:tcPr>
          <w:p w14:paraId="071EEE36" w14:textId="04E18DD1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B6316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550</w:t>
            </w:r>
          </w:p>
        </w:tc>
        <w:tc>
          <w:tcPr>
            <w:tcW w:w="1207" w:type="dxa"/>
            <w:vAlign w:val="bottom"/>
          </w:tcPr>
          <w:p w14:paraId="48A52FDC" w14:textId="71B1B777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974</w:t>
            </w:r>
          </w:p>
        </w:tc>
        <w:tc>
          <w:tcPr>
            <w:tcW w:w="1207" w:type="dxa"/>
            <w:vAlign w:val="bottom"/>
          </w:tcPr>
          <w:p w14:paraId="0429E524" w14:textId="2E34519A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</w:p>
        </w:tc>
        <w:tc>
          <w:tcPr>
            <w:tcW w:w="1205" w:type="dxa"/>
            <w:vAlign w:val="bottom"/>
          </w:tcPr>
          <w:p w14:paraId="56483DDD" w14:textId="35CD5EB5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6316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B6316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5C1FBC" w:rsidRPr="005C1FBC" w14:paraId="1B52CE45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66ED9C6C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4496BBBE" w14:textId="099BFEC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65AD4010" w14:textId="6EDA578F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207" w:type="dxa"/>
            <w:vAlign w:val="bottom"/>
          </w:tcPr>
          <w:p w14:paraId="427F9010" w14:textId="46E4B2C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32C67F05" w14:textId="221659DB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0403A80E" w14:textId="346D1321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</w:tr>
      <w:tr w:rsidR="005C1FBC" w:rsidRPr="005C1FBC" w14:paraId="4C789970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52BFF4D9" w14:textId="245E4916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สินทรัพย์อื่น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2921031F" w14:textId="6E87891C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6316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7" w:type="dxa"/>
            <w:vAlign w:val="bottom"/>
          </w:tcPr>
          <w:p w14:paraId="72819161" w14:textId="7EA917B8" w:rsidR="009C4DF7" w:rsidRPr="005C1FBC" w:rsidRDefault="00B6316D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474</w:t>
            </w:r>
          </w:p>
        </w:tc>
        <w:tc>
          <w:tcPr>
            <w:tcW w:w="1207" w:type="dxa"/>
            <w:vAlign w:val="bottom"/>
          </w:tcPr>
          <w:p w14:paraId="6FB31D43" w14:textId="454FD5A7" w:rsidR="009C4DF7" w:rsidRPr="005C1FBC" w:rsidRDefault="00B6316D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207" w:type="dxa"/>
            <w:vAlign w:val="bottom"/>
          </w:tcPr>
          <w:p w14:paraId="45768A40" w14:textId="3D50078B" w:rsidR="009C4DF7" w:rsidRPr="005C1FBC" w:rsidRDefault="00B6316D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205" w:type="dxa"/>
            <w:vAlign w:val="bottom"/>
          </w:tcPr>
          <w:p w14:paraId="6FA29D47" w14:textId="51DF36B7" w:rsidR="009C4DF7" w:rsidRPr="005C1FBC" w:rsidRDefault="00B6316D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822</w:t>
            </w:r>
          </w:p>
        </w:tc>
      </w:tr>
      <w:tr w:rsidR="005C1FBC" w:rsidRPr="005C1FBC" w14:paraId="22E742B4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49A34636" w14:textId="77777777" w:rsidR="009C4DF7" w:rsidRPr="005C1FBC" w:rsidRDefault="009C4DF7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6" w:type="dxa"/>
            <w:vAlign w:val="bottom"/>
          </w:tcPr>
          <w:p w14:paraId="17C96E5F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259BE371" w14:textId="77777777" w:rsidR="009C4DF7" w:rsidRPr="005C1FBC" w:rsidRDefault="009C4DF7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687130FA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5970D93C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594ABAA5" w14:textId="77777777" w:rsidR="009C4DF7" w:rsidRPr="005C1FBC" w:rsidRDefault="009C4DF7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54ADA" w:rsidRPr="005C1FBC" w14:paraId="566EED8B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75BB6C64" w14:textId="61F172B8" w:rsidR="00F54ADA" w:rsidRPr="005C1FBC" w:rsidRDefault="00F54ADA" w:rsidP="0078404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8404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ประมาณการกระแสเงินสดสุทธิจาก</w:t>
            </w:r>
            <w:r w:rsidR="00784044" w:rsidRPr="0078404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สินทรัพย์</w:t>
            </w:r>
            <w:r w:rsidRPr="00F54AD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สัญญาประกันภัย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934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- ประเภทประกันชีวิต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3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323A328A" w14:textId="0F992D9C" w:rsidR="00F54ADA" w:rsidRPr="005C1FBC" w:rsidRDefault="00F54ADA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DB1957F" w14:textId="3BCE0F07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207" w:type="dxa"/>
            <w:vAlign w:val="bottom"/>
          </w:tcPr>
          <w:p w14:paraId="20C12046" w14:textId="29A77914" w:rsidR="00F54ADA" w:rsidRPr="005C1FBC" w:rsidRDefault="000A279E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207" w:type="dxa"/>
            <w:vAlign w:val="bottom"/>
          </w:tcPr>
          <w:p w14:paraId="2BFFF014" w14:textId="18DCC57E" w:rsidR="00F54ADA" w:rsidRPr="005C1FBC" w:rsidRDefault="000A279E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14A9F028" w14:textId="52223929" w:rsidR="00F54ADA" w:rsidRPr="005C1FBC" w:rsidRDefault="00F54ADA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</w:tr>
      <w:tr w:rsidR="005C1FBC" w:rsidRPr="005C1FBC" w14:paraId="3A411F18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7FE4C550" w14:textId="62F0072A" w:rsidR="009C4DF7" w:rsidRPr="005C1FBC" w:rsidRDefault="00965BD8" w:rsidP="00C9658D">
            <w:pPr>
              <w:snapToGrid w:val="0"/>
              <w:ind w:left="268" w:right="-90" w:hanging="1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0A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มูลค่าปัจจุบันของกระแสเงินสดในอนาคต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สินทรัพย์จากการประกันภัยต่อ  </w:t>
            </w:r>
            <w:r w:rsidR="000330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206" w:type="dxa"/>
            <w:vAlign w:val="bottom"/>
          </w:tcPr>
          <w:p w14:paraId="06729696" w14:textId="4B3C2CD1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7507AA2B" w14:textId="0593F046" w:rsidR="009C4DF7" w:rsidRPr="005C1FBC" w:rsidRDefault="00881163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207" w:type="dxa"/>
            <w:vAlign w:val="bottom"/>
          </w:tcPr>
          <w:p w14:paraId="42181DDF" w14:textId="66389BF2" w:rsidR="009C4DF7" w:rsidRPr="005C1FBC" w:rsidRDefault="001F0AEF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07" w:type="dxa"/>
            <w:vAlign w:val="bottom"/>
          </w:tcPr>
          <w:p w14:paraId="323EBD5E" w14:textId="2BB5AFFF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2BF39252" w14:textId="17E163FE" w:rsidR="009C4DF7" w:rsidRPr="005C1FBC" w:rsidRDefault="001F0AEF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</w:tr>
      <w:tr w:rsidR="005C1FBC" w:rsidRPr="005C1FBC" w14:paraId="34FF3739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2BC7D6B3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2C84507E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6B10C5D7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7D82C1A9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1C4C7AA4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5" w:type="dxa"/>
            <w:vAlign w:val="bottom"/>
          </w:tcPr>
          <w:p w14:paraId="3D099E00" w14:textId="77777777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1A0914E3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3DF65BA6" w14:textId="77777777" w:rsidR="009C4DF7" w:rsidRPr="005C1FBC" w:rsidRDefault="009C4DF7" w:rsidP="00C9658D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2F26D642" w14:textId="2CAAFC93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  <w:tc>
          <w:tcPr>
            <w:tcW w:w="1207" w:type="dxa"/>
            <w:vAlign w:val="bottom"/>
          </w:tcPr>
          <w:p w14:paraId="7FF66B7A" w14:textId="0429F15B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065</w:t>
            </w:r>
          </w:p>
        </w:tc>
        <w:tc>
          <w:tcPr>
            <w:tcW w:w="1207" w:type="dxa"/>
            <w:vAlign w:val="bottom"/>
          </w:tcPr>
          <w:p w14:paraId="2B862ECB" w14:textId="6EA9916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55BDE4CE" w14:textId="723C2DD0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70FFA27A" w14:textId="71DEE9F5" w:rsidR="009C4DF7" w:rsidRPr="005C1FBC" w:rsidRDefault="00351605" w:rsidP="00C9658D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</w:tr>
      <w:tr w:rsidR="005C1FBC" w:rsidRPr="005C1FBC" w14:paraId="28993C7E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697317F6" w14:textId="77777777" w:rsidR="009C4DF7" w:rsidRPr="005C1FBC" w:rsidRDefault="009C4DF7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7F6B2DDA" w14:textId="058CEBD9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DCAFD34" w14:textId="1F8F3D1F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885</w:t>
            </w:r>
          </w:p>
        </w:tc>
        <w:tc>
          <w:tcPr>
            <w:tcW w:w="1207" w:type="dxa"/>
            <w:vAlign w:val="bottom"/>
          </w:tcPr>
          <w:p w14:paraId="7F609B37" w14:textId="475AABA0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974</w:t>
            </w:r>
          </w:p>
        </w:tc>
        <w:tc>
          <w:tcPr>
            <w:tcW w:w="1207" w:type="dxa"/>
            <w:vAlign w:val="bottom"/>
          </w:tcPr>
          <w:p w14:paraId="382F7954" w14:textId="580B16D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104E582C" w14:textId="780959C8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</w:tr>
      <w:tr w:rsidR="005C1FBC" w:rsidRPr="005C1FBC" w14:paraId="59EE9E70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19B28392" w14:textId="77777777" w:rsidR="009C4DF7" w:rsidRPr="005C1FBC" w:rsidRDefault="009C4DF7" w:rsidP="00C9658D">
            <w:pPr>
              <w:snapToGrid w:val="0"/>
              <w:ind w:left="18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706E2AB0" w14:textId="7482B3D8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D689A0C" w14:textId="421C843C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</w:p>
        </w:tc>
        <w:tc>
          <w:tcPr>
            <w:tcW w:w="1207" w:type="dxa"/>
            <w:vAlign w:val="bottom"/>
          </w:tcPr>
          <w:p w14:paraId="40EA9ECB" w14:textId="3A47F80B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03DAA2D3" w14:textId="03381AAB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75A51A4B" w14:textId="1F73A3AB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776</w:t>
            </w:r>
          </w:p>
        </w:tc>
      </w:tr>
      <w:tr w:rsidR="005C1FBC" w:rsidRPr="005C1FBC" w14:paraId="7842B94B" w14:textId="77777777" w:rsidTr="00F54ADA">
        <w:trPr>
          <w:gridAfter w:val="1"/>
          <w:wAfter w:w="9" w:type="dxa"/>
        </w:trPr>
        <w:tc>
          <w:tcPr>
            <w:tcW w:w="3148" w:type="dxa"/>
            <w:vAlign w:val="bottom"/>
          </w:tcPr>
          <w:p w14:paraId="32411DCF" w14:textId="77777777" w:rsidR="009C4DF7" w:rsidRPr="005C1FBC" w:rsidRDefault="009C4DF7" w:rsidP="00C9658D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6" w:type="dxa"/>
            <w:vAlign w:val="bottom"/>
          </w:tcPr>
          <w:p w14:paraId="07214FFD" w14:textId="05F90AEA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240662D2" w14:textId="59793A1E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384</w:t>
            </w:r>
          </w:p>
        </w:tc>
        <w:tc>
          <w:tcPr>
            <w:tcW w:w="1207" w:type="dxa"/>
            <w:vAlign w:val="bottom"/>
          </w:tcPr>
          <w:p w14:paraId="2409D7D3" w14:textId="7B273D1E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1207" w:type="dxa"/>
            <w:vAlign w:val="bottom"/>
          </w:tcPr>
          <w:p w14:paraId="28A982B6" w14:textId="1C54E95A" w:rsidR="009C4DF7" w:rsidRPr="005C1FBC" w:rsidRDefault="009C4DF7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vAlign w:val="bottom"/>
          </w:tcPr>
          <w:p w14:paraId="0A08376B" w14:textId="443B6DF0" w:rsidR="009C4DF7" w:rsidRPr="005C1FBC" w:rsidRDefault="00351605" w:rsidP="00C9658D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</w:tr>
      <w:tr w:rsidR="005C1FBC" w:rsidRPr="005C1FBC" w14:paraId="67B7C337" w14:textId="77777777" w:rsidTr="00F54ADA">
        <w:tc>
          <w:tcPr>
            <w:tcW w:w="3148" w:type="dxa"/>
            <w:vAlign w:val="bottom"/>
          </w:tcPr>
          <w:p w14:paraId="3ED44408" w14:textId="77777777" w:rsidR="00945284" w:rsidRPr="005C1FBC" w:rsidRDefault="00945284" w:rsidP="00CE01DF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6" w:type="dxa"/>
            <w:vAlign w:val="bottom"/>
          </w:tcPr>
          <w:p w14:paraId="7042B3C8" w14:textId="77777777" w:rsidR="00945284" w:rsidRPr="005C1FBC" w:rsidRDefault="00945284" w:rsidP="00CE01DF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49F7E76F" w14:textId="77777777" w:rsidR="00945284" w:rsidRPr="005C1FBC" w:rsidRDefault="00945284" w:rsidP="00CE01D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467656D4" w14:textId="77777777" w:rsidR="00945284" w:rsidRPr="005C1FBC" w:rsidRDefault="00945284" w:rsidP="00CE01DF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7" w:type="dxa"/>
            <w:vAlign w:val="bottom"/>
          </w:tcPr>
          <w:p w14:paraId="44EDE41F" w14:textId="77777777" w:rsidR="00945284" w:rsidRPr="005C1FBC" w:rsidRDefault="00945284" w:rsidP="00CE01DF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755562AF" w14:textId="77777777" w:rsidR="00945284" w:rsidRPr="005C1FBC" w:rsidRDefault="00945284" w:rsidP="00CE01DF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F78004D" w14:textId="77777777" w:rsidTr="00F54ADA">
        <w:tc>
          <w:tcPr>
            <w:tcW w:w="3148" w:type="dxa"/>
            <w:vAlign w:val="bottom"/>
          </w:tcPr>
          <w:p w14:paraId="0A72D51B" w14:textId="243467D8" w:rsidR="009C4DF7" w:rsidRPr="005C1FBC" w:rsidRDefault="00A3303B" w:rsidP="009C4DF7">
            <w:pPr>
              <w:tabs>
                <w:tab w:val="left" w:pos="270"/>
              </w:tabs>
              <w:snapToGrid w:val="0"/>
              <w:ind w:left="180" w:right="9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ประมาณการกระแสเงินสดสุทธิจาก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สินสัญญาประกันภัย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ประเภทประกันชีวิต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(3)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</w:p>
        </w:tc>
        <w:tc>
          <w:tcPr>
            <w:tcW w:w="1206" w:type="dxa"/>
            <w:vAlign w:val="bottom"/>
          </w:tcPr>
          <w:p w14:paraId="72662B60" w14:textId="57597855" w:rsidR="009C4DF7" w:rsidRPr="005C1FBC" w:rsidRDefault="009C4DF7" w:rsidP="009C4DF7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549AE60B" w14:textId="2087699C" w:rsidR="009C4DF7" w:rsidRPr="005C1FBC" w:rsidRDefault="00351605" w:rsidP="009C4DF7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54A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207" w:type="dxa"/>
            <w:vAlign w:val="bottom"/>
          </w:tcPr>
          <w:p w14:paraId="55781F5E" w14:textId="141E7165" w:rsidR="009C4DF7" w:rsidRPr="005C1FBC" w:rsidRDefault="00351605" w:rsidP="009C4DF7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3303B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</w:p>
        </w:tc>
        <w:tc>
          <w:tcPr>
            <w:tcW w:w="1207" w:type="dxa"/>
            <w:vAlign w:val="bottom"/>
          </w:tcPr>
          <w:p w14:paraId="7C583E26" w14:textId="2CB47E40" w:rsidR="009C4DF7" w:rsidRPr="005C1FBC" w:rsidRDefault="009C4DF7" w:rsidP="009C4DF7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60553250" w14:textId="55AD4B9C" w:rsidR="009C4DF7" w:rsidRPr="005C1FBC" w:rsidRDefault="00A3303B" w:rsidP="009C4DF7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F54A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965BD8" w:rsidRPr="005C1FBC" w14:paraId="1FC8429D" w14:textId="77777777" w:rsidTr="00F54ADA">
        <w:tc>
          <w:tcPr>
            <w:tcW w:w="3148" w:type="dxa"/>
            <w:vAlign w:val="bottom"/>
          </w:tcPr>
          <w:p w14:paraId="79B0709F" w14:textId="7D4C8382" w:rsidR="00965BD8" w:rsidRPr="005C1FBC" w:rsidRDefault="00965BD8" w:rsidP="00965BD8">
            <w:pPr>
              <w:tabs>
                <w:tab w:val="left" w:pos="27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มูลค่าปัจจุบันของกระแสเงินสดในอนาคต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</w:t>
            </w:r>
            <w:r w:rsidR="00A314E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สัญญา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206" w:type="dxa"/>
            <w:vAlign w:val="bottom"/>
          </w:tcPr>
          <w:p w14:paraId="00DD7E20" w14:textId="75CDDE79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C3C3690" w14:textId="2E04CD9A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</w:p>
        </w:tc>
        <w:tc>
          <w:tcPr>
            <w:tcW w:w="1207" w:type="dxa"/>
            <w:vAlign w:val="bottom"/>
          </w:tcPr>
          <w:p w14:paraId="3D062135" w14:textId="63ACF491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207" w:type="dxa"/>
            <w:vAlign w:val="bottom"/>
          </w:tcPr>
          <w:p w14:paraId="2F34CCF7" w14:textId="6FD85A78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17A7E9FD" w14:textId="6B890CEC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965BD8" w:rsidRPr="005C1FBC" w14:paraId="2F8C133E" w14:textId="77777777" w:rsidTr="00F54ADA">
        <w:tc>
          <w:tcPr>
            <w:tcW w:w="3148" w:type="dxa"/>
            <w:vAlign w:val="bottom"/>
          </w:tcPr>
          <w:p w14:paraId="60B0413F" w14:textId="3718397C" w:rsidR="00965BD8" w:rsidRPr="005C1FBC" w:rsidRDefault="0059201E" w:rsidP="0059201E">
            <w:pPr>
              <w:snapToGrid w:val="0"/>
              <w:ind w:left="18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</w:t>
            </w:r>
            <w:r w:rsidR="00965BD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</w:t>
            </w:r>
            <w:r w:rsidR="00965BD8"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ยต่อ</w:t>
            </w:r>
          </w:p>
        </w:tc>
        <w:tc>
          <w:tcPr>
            <w:tcW w:w="1206" w:type="dxa"/>
            <w:vAlign w:val="bottom"/>
          </w:tcPr>
          <w:p w14:paraId="64C40146" w14:textId="66F056EF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vAlign w:val="bottom"/>
          </w:tcPr>
          <w:p w14:paraId="4E71D024" w14:textId="1FD456B6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207" w:type="dxa"/>
            <w:vAlign w:val="bottom"/>
          </w:tcPr>
          <w:p w14:paraId="7F4ADCA0" w14:textId="52F4DD0E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(251)</w:t>
            </w:r>
          </w:p>
        </w:tc>
        <w:tc>
          <w:tcPr>
            <w:tcW w:w="1207" w:type="dxa"/>
            <w:vAlign w:val="bottom"/>
          </w:tcPr>
          <w:p w14:paraId="75FEE760" w14:textId="784F3A3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4EFF3474" w14:textId="29365978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</w:tr>
      <w:tr w:rsidR="00965BD8" w:rsidRPr="005C1FBC" w14:paraId="56646D11" w14:textId="77777777" w:rsidTr="00F54ADA">
        <w:tc>
          <w:tcPr>
            <w:tcW w:w="3148" w:type="dxa"/>
            <w:vAlign w:val="bottom"/>
          </w:tcPr>
          <w:p w14:paraId="2BCB07D8" w14:textId="77777777" w:rsidR="00965BD8" w:rsidRPr="005C1FBC" w:rsidRDefault="00965BD8" w:rsidP="00965BD8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26F8A68A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2C19B109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70A962E2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bottom"/>
          </w:tcPr>
          <w:p w14:paraId="2D437648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4" w:type="dxa"/>
            <w:gridSpan w:val="2"/>
            <w:vAlign w:val="bottom"/>
          </w:tcPr>
          <w:p w14:paraId="101D7D81" w14:textId="7777777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5BD8" w:rsidRPr="005C1FBC" w14:paraId="5329D1ED" w14:textId="77777777" w:rsidTr="00F54ADA">
        <w:tc>
          <w:tcPr>
            <w:tcW w:w="3148" w:type="dxa"/>
            <w:vAlign w:val="bottom"/>
          </w:tcPr>
          <w:p w14:paraId="65B90FA6" w14:textId="77777777" w:rsidR="00965BD8" w:rsidRPr="005C1FBC" w:rsidRDefault="00965BD8" w:rsidP="00965BD8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079A316B" w14:textId="109B500E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7" w:type="dxa"/>
            <w:vAlign w:val="bottom"/>
          </w:tcPr>
          <w:p w14:paraId="41668EBE" w14:textId="71DC40E6" w:rsidR="00965BD8" w:rsidRPr="005C1FBC" w:rsidRDefault="00965BD8" w:rsidP="00965BD8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7" w:type="dxa"/>
            <w:vAlign w:val="bottom"/>
          </w:tcPr>
          <w:p w14:paraId="167EE3B2" w14:textId="684A3366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07" w:type="dxa"/>
            <w:vAlign w:val="bottom"/>
          </w:tcPr>
          <w:p w14:paraId="1CF1E0E2" w14:textId="6A61CC78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gridSpan w:val="2"/>
            <w:vAlign w:val="bottom"/>
          </w:tcPr>
          <w:p w14:paraId="064D00F1" w14:textId="148550B7" w:rsidR="00965BD8" w:rsidRPr="005C1FBC" w:rsidRDefault="00965BD8" w:rsidP="00965BD8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</w:tbl>
    <w:p w14:paraId="5322EB1B" w14:textId="77777777" w:rsidR="00C9658D" w:rsidRPr="005C1FBC" w:rsidRDefault="00C9658D" w:rsidP="00C9658D">
      <w:pPr>
        <w:tabs>
          <w:tab w:val="left" w:pos="2160"/>
          <w:tab w:val="left" w:pos="2700"/>
        </w:tabs>
        <w:spacing w:before="80"/>
        <w:ind w:left="821" w:right="-43" w:hanging="274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)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ยอดคงเหลือของเงินให้สินเชื่อแก่ลูกหนี้เมื่อทวงถามรวมเงินให้สินเชื่อที่มีการด้อยค่าด้านเครดิต </w:t>
      </w:r>
    </w:p>
    <w:p w14:paraId="7DA23E5A" w14:textId="77777777" w:rsidR="00C9658D" w:rsidRPr="005C1FBC" w:rsidRDefault="00C9658D" w:rsidP="00C9658D">
      <w:pPr>
        <w:tabs>
          <w:tab w:val="left" w:pos="2160"/>
          <w:tab w:val="left" w:pos="2700"/>
        </w:tabs>
        <w:ind w:left="821" w:right="-43" w:hanging="274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2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 xml:space="preserve">ยอด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และอยู่ระหว่างติดตามเพื่อรับชำระหนี้ </w:t>
      </w:r>
    </w:p>
    <w:p w14:paraId="260B697D" w14:textId="2B8329AE" w:rsidR="009C3CE4" w:rsidRPr="005C1FBC" w:rsidRDefault="009C3CE4" w:rsidP="00C9658D">
      <w:pPr>
        <w:tabs>
          <w:tab w:val="left" w:pos="2160"/>
          <w:tab w:val="left" w:pos="2700"/>
        </w:tabs>
        <w:ind w:left="821" w:right="-43" w:hanging="274"/>
        <w:rPr>
          <w:rFonts w:asciiTheme="majorBidi" w:hAnsiTheme="majorBidi" w:cstheme="majorBidi"/>
          <w:i/>
          <w:iCs/>
          <w:sz w:val="24"/>
          <w:szCs w:val="24"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3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)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</w:r>
      <w:r w:rsidR="00DB6F10"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ประมาณการ</w:t>
      </w:r>
      <w:r w:rsidR="00CF3EC3"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กระแสเงินสดสุทธิจากหนี้สินสัญญาประกันภัยและสัญญาประกันภัยต่อ</w:t>
      </w:r>
      <w:r w:rsidR="00A26CCE"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แสดงด้วย</w:t>
      </w:r>
      <w:r w:rsidR="00CF3EC3" w:rsidRPr="005C1FBC"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  <w:t>มูลค่ากระแสเงินสดก่อนการคิดลด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</w:p>
    <w:p w14:paraId="486A8224" w14:textId="77777777" w:rsidR="00C9658D" w:rsidRDefault="00945284" w:rsidP="00C20155">
      <w:pPr>
        <w:tabs>
          <w:tab w:val="left" w:pos="679"/>
        </w:tabs>
        <w:spacing w:before="120"/>
        <w:ind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ab/>
      </w:r>
    </w:p>
    <w:p w14:paraId="210D779D" w14:textId="77777777" w:rsidR="00C9658D" w:rsidRDefault="00C9658D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5A48B2B" w14:textId="390F7522" w:rsidR="00945284" w:rsidRPr="005C1FBC" w:rsidRDefault="00945284" w:rsidP="00C20155">
      <w:pPr>
        <w:tabs>
          <w:tab w:val="left" w:pos="679"/>
        </w:tabs>
        <w:spacing w:before="120"/>
        <w:ind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5C1FBC" w:rsidRPr="005C1FBC" w14:paraId="365A23EF" w14:textId="77777777" w:rsidTr="00CE01DF">
        <w:tc>
          <w:tcPr>
            <w:tcW w:w="3150" w:type="dxa"/>
            <w:vAlign w:val="bottom"/>
          </w:tcPr>
          <w:p w14:paraId="747BDED6" w14:textId="77777777" w:rsidR="00945284" w:rsidRPr="005C1FBC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F20BF5D" w14:textId="77777777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2218C335" w14:textId="77777777" w:rsidTr="00CE01DF">
        <w:tc>
          <w:tcPr>
            <w:tcW w:w="3150" w:type="dxa"/>
            <w:vAlign w:val="bottom"/>
          </w:tcPr>
          <w:p w14:paraId="3B2156CD" w14:textId="77777777" w:rsidR="00945284" w:rsidRPr="005C1FBC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90BBB30" w14:textId="5CFE6E4A" w:rsidR="00945284" w:rsidRPr="005C1FBC" w:rsidRDefault="00351605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5BB723BF" w14:textId="77777777" w:rsidTr="00CE01DF">
        <w:tc>
          <w:tcPr>
            <w:tcW w:w="3150" w:type="dxa"/>
            <w:vAlign w:val="bottom"/>
          </w:tcPr>
          <w:p w14:paraId="2B058685" w14:textId="77777777" w:rsidR="00945284" w:rsidRPr="005C1FBC" w:rsidRDefault="00945284" w:rsidP="00CE01DF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0E0673FC" w14:textId="77777777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89C51F5" w14:textId="04CFDABA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น้อยกว่า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000DB74" w14:textId="62125463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BEFB481" w14:textId="77777777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05EC77A8" w14:textId="77777777" w:rsidR="00945284" w:rsidRPr="005C1FBC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3BC77B04" w14:textId="77777777" w:rsidTr="00CE01DF">
        <w:tc>
          <w:tcPr>
            <w:tcW w:w="3150" w:type="dxa"/>
            <w:vAlign w:val="bottom"/>
          </w:tcPr>
          <w:p w14:paraId="1BE34DAD" w14:textId="77777777" w:rsidR="00945284" w:rsidRPr="005C1FBC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7A279FEA" w14:textId="77777777" w:rsidR="00945284" w:rsidRPr="005C1FBC" w:rsidRDefault="00945284" w:rsidP="00CE01DF">
            <w:pPr>
              <w:snapToGrid w:val="0"/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D2ECB71" w14:textId="77777777" w:rsidR="00945284" w:rsidRPr="005C1FBC" w:rsidRDefault="00945284" w:rsidP="00CE01DF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73F9C91" w14:textId="77777777" w:rsidR="00945284" w:rsidRPr="005C1FBC" w:rsidRDefault="00945284" w:rsidP="00CE01DF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E6663CF" w14:textId="77777777" w:rsidR="00945284" w:rsidRPr="005C1FBC" w:rsidRDefault="00945284" w:rsidP="00CE01DF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90FBCB7" w14:textId="77777777" w:rsidR="00945284" w:rsidRPr="005C1FBC" w:rsidRDefault="00945284" w:rsidP="00CE01DF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7FAD17C8" w14:textId="77777777" w:rsidTr="00CE01DF">
        <w:tc>
          <w:tcPr>
            <w:tcW w:w="3150" w:type="dxa"/>
            <w:vAlign w:val="bottom"/>
          </w:tcPr>
          <w:p w14:paraId="6EC72DAE" w14:textId="77777777" w:rsidR="00945284" w:rsidRPr="005C1FBC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6A305542" w14:textId="6FDA80C1" w:rsidR="00945284" w:rsidRPr="005C1FBC" w:rsidRDefault="00A26CCE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3,078</w:t>
            </w:r>
          </w:p>
        </w:tc>
        <w:tc>
          <w:tcPr>
            <w:tcW w:w="1206" w:type="dxa"/>
            <w:vAlign w:val="bottom"/>
          </w:tcPr>
          <w:p w14:paraId="5B43B84A" w14:textId="2C8A6A98" w:rsidR="00945284" w:rsidRPr="005C1FBC" w:rsidRDefault="00A26CCE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001DDA0" w14:textId="55281412" w:rsidR="00945284" w:rsidRPr="005C1FBC" w:rsidRDefault="00A26CCE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2A02ECB" w14:textId="7D96E1FC" w:rsidR="00945284" w:rsidRPr="005C1FBC" w:rsidRDefault="00A26CCE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63022A0" w14:textId="1F1BD619" w:rsidR="00945284" w:rsidRPr="005C1FBC" w:rsidRDefault="00A26CCE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3,078</w:t>
            </w:r>
          </w:p>
        </w:tc>
      </w:tr>
      <w:tr w:rsidR="005C1FBC" w:rsidRPr="005C1FBC" w14:paraId="1580C03F" w14:textId="77777777" w:rsidTr="00CE01DF">
        <w:tc>
          <w:tcPr>
            <w:tcW w:w="3150" w:type="dxa"/>
            <w:vAlign w:val="bottom"/>
          </w:tcPr>
          <w:p w14:paraId="2E7654AF" w14:textId="77777777" w:rsidR="00446EC6" w:rsidRPr="005C1FBC" w:rsidRDefault="00446EC6" w:rsidP="007525FA">
            <w:pPr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0C9B8F53" w14:textId="716F1F89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6D61D26" w14:textId="4F19BA43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2904E9" w14:textId="290B80F8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3AE2AC7" w14:textId="028BC820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  <w:tc>
          <w:tcPr>
            <w:tcW w:w="1206" w:type="dxa"/>
            <w:vAlign w:val="bottom"/>
          </w:tcPr>
          <w:p w14:paraId="4BABB663" w14:textId="5F0CA12C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</w:tr>
      <w:tr w:rsidR="005C1FBC" w:rsidRPr="005C1FBC" w14:paraId="71517586" w14:textId="77777777" w:rsidTr="00CE01DF">
        <w:tc>
          <w:tcPr>
            <w:tcW w:w="3150" w:type="dxa"/>
            <w:vAlign w:val="bottom"/>
          </w:tcPr>
          <w:p w14:paraId="6D4260F0" w14:textId="77777777" w:rsidR="00446EC6" w:rsidRPr="005C1FBC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268DD31F" w14:textId="02624736" w:rsidR="00446EC6" w:rsidRPr="005C1FBC" w:rsidRDefault="001624DD" w:rsidP="007525FA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9E91086" w14:textId="0F528310" w:rsidR="00446EC6" w:rsidRPr="005C1FBC" w:rsidRDefault="001624DD" w:rsidP="007525FA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D2BAA5C" w14:textId="6087247E" w:rsidR="00446EC6" w:rsidRPr="005C1FBC" w:rsidRDefault="001624DD" w:rsidP="007525FA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206" w:type="dxa"/>
            <w:vAlign w:val="bottom"/>
          </w:tcPr>
          <w:p w14:paraId="3F3388C7" w14:textId="625E3DEB" w:rsidR="00446EC6" w:rsidRPr="005C1FBC" w:rsidRDefault="001624DD" w:rsidP="007525FA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2,141</w:t>
            </w:r>
          </w:p>
        </w:tc>
        <w:tc>
          <w:tcPr>
            <w:tcW w:w="1206" w:type="dxa"/>
            <w:vAlign w:val="bottom"/>
          </w:tcPr>
          <w:p w14:paraId="37130FC9" w14:textId="4CF02181" w:rsidR="00446EC6" w:rsidRPr="005C1FBC" w:rsidRDefault="001624DD" w:rsidP="007525FA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2,237</w:t>
            </w:r>
          </w:p>
        </w:tc>
      </w:tr>
      <w:tr w:rsidR="005C1FBC" w:rsidRPr="005C1FBC" w14:paraId="0B335071" w14:textId="77777777" w:rsidTr="00CE01DF">
        <w:tc>
          <w:tcPr>
            <w:tcW w:w="3150" w:type="dxa"/>
            <w:vAlign w:val="bottom"/>
          </w:tcPr>
          <w:p w14:paraId="5D1677E9" w14:textId="498CFE9B" w:rsidR="00446EC6" w:rsidRPr="005C1FBC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="00F711BF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="00F711BF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42030494" w14:textId="0C9EE98C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08D380EE" w14:textId="477268C4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3505D1CD" w14:textId="3AE4D7A2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12,361</w:t>
            </w:r>
          </w:p>
        </w:tc>
        <w:tc>
          <w:tcPr>
            <w:tcW w:w="1206" w:type="dxa"/>
            <w:vAlign w:val="bottom"/>
          </w:tcPr>
          <w:p w14:paraId="3B4E66D0" w14:textId="293C7AD8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1206" w:type="dxa"/>
            <w:vAlign w:val="bottom"/>
          </w:tcPr>
          <w:p w14:paraId="49CAFC06" w14:textId="71A801FD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12,529</w:t>
            </w:r>
          </w:p>
        </w:tc>
      </w:tr>
      <w:tr w:rsidR="005C1FBC" w:rsidRPr="005C1FBC" w14:paraId="35BAAF27" w14:textId="77777777" w:rsidTr="00CE01DF">
        <w:tc>
          <w:tcPr>
            <w:tcW w:w="3150" w:type="dxa"/>
            <w:vAlign w:val="bottom"/>
          </w:tcPr>
          <w:p w14:paraId="4AA1C5DC" w14:textId="77777777" w:rsidR="00446EC6" w:rsidRPr="005C1FBC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3B305559" w14:textId="4A4C87DF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06" w:type="dxa"/>
            <w:vAlign w:val="bottom"/>
          </w:tcPr>
          <w:p w14:paraId="48471BA9" w14:textId="75055C96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6AFD048C" w14:textId="69BDD9E1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7A46D1E" w14:textId="335C8274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9FACDEC" w14:textId="7F055D53" w:rsidR="00446EC6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5C1FBC" w:rsidRPr="005C1FBC" w14:paraId="211430ED" w14:textId="77777777" w:rsidTr="00CE01DF">
        <w:tc>
          <w:tcPr>
            <w:tcW w:w="3150" w:type="dxa"/>
            <w:vAlign w:val="bottom"/>
          </w:tcPr>
          <w:p w14:paraId="55DE2B88" w14:textId="77777777" w:rsidR="00446EC6" w:rsidRPr="005C1FBC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738DB5E" w14:textId="77777777" w:rsidR="00446EC6" w:rsidRPr="005C1FBC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B44929E" w14:textId="77777777" w:rsidR="00446EC6" w:rsidRPr="005C1FBC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0B99FB3" w14:textId="77777777" w:rsidR="00446EC6" w:rsidRPr="005C1FBC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C3069E0" w14:textId="77777777" w:rsidR="00446EC6" w:rsidRPr="005C1FBC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5A73AA" w14:textId="77777777" w:rsidR="00446EC6" w:rsidRPr="005C1FBC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0155" w:rsidRPr="005C1FBC" w14:paraId="6AE205F3" w14:textId="77777777" w:rsidTr="00CE01DF">
        <w:tc>
          <w:tcPr>
            <w:tcW w:w="3150" w:type="dxa"/>
            <w:vAlign w:val="bottom"/>
          </w:tcPr>
          <w:p w14:paraId="144BBE13" w14:textId="4B932B71" w:rsidR="00C20155" w:rsidRPr="005C1FBC" w:rsidRDefault="00C20155" w:rsidP="00C20155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06" w:type="dxa"/>
            <w:vAlign w:val="bottom"/>
          </w:tcPr>
          <w:p w14:paraId="38C79B12" w14:textId="24D594A1" w:rsidR="00C20155" w:rsidRPr="00C20155" w:rsidRDefault="00C20155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06" w:type="dxa"/>
            <w:vAlign w:val="bottom"/>
          </w:tcPr>
          <w:p w14:paraId="5C94D5E8" w14:textId="1951C470" w:rsidR="00C20155" w:rsidRPr="00C20155" w:rsidRDefault="00C20155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206" w:type="dxa"/>
            <w:vAlign w:val="bottom"/>
          </w:tcPr>
          <w:p w14:paraId="54DF135A" w14:textId="70E9B39B" w:rsidR="00C20155" w:rsidRPr="00C20155" w:rsidRDefault="00C20155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CF63705" w14:textId="509C46FB" w:rsidR="00C20155" w:rsidRPr="00C20155" w:rsidRDefault="00C20155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CA96DB1" w14:textId="1024B9F7" w:rsidR="00C20155" w:rsidRPr="00C20155" w:rsidRDefault="00C20155" w:rsidP="00CE01DF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</w:tr>
      <w:tr w:rsidR="005C1FBC" w:rsidRPr="005C1FBC" w14:paraId="728ADE1D" w14:textId="77777777" w:rsidTr="00CE01DF">
        <w:tc>
          <w:tcPr>
            <w:tcW w:w="3150" w:type="dxa"/>
            <w:vAlign w:val="bottom"/>
          </w:tcPr>
          <w:p w14:paraId="1EA5CAB8" w14:textId="0BDA3A68" w:rsidR="00446EC6" w:rsidRPr="005C1FBC" w:rsidRDefault="00446EC6" w:rsidP="00CE01DF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595EA76B" w14:textId="78653466" w:rsidR="001624DD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49A504" w14:textId="77AEA5F4" w:rsidR="001624DD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6,107</w:t>
            </w:r>
          </w:p>
        </w:tc>
        <w:tc>
          <w:tcPr>
            <w:tcW w:w="1206" w:type="dxa"/>
            <w:vAlign w:val="bottom"/>
          </w:tcPr>
          <w:p w14:paraId="674C4891" w14:textId="1FED6F34" w:rsidR="001624DD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20,335</w:t>
            </w:r>
          </w:p>
        </w:tc>
        <w:tc>
          <w:tcPr>
            <w:tcW w:w="1206" w:type="dxa"/>
            <w:vAlign w:val="bottom"/>
          </w:tcPr>
          <w:p w14:paraId="7488D2C4" w14:textId="1B40B096" w:rsidR="001624DD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00A9F37" w14:textId="360CDA15" w:rsidR="001624DD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26,442</w:t>
            </w:r>
          </w:p>
        </w:tc>
      </w:tr>
      <w:tr w:rsidR="005C1FBC" w:rsidRPr="005C1FBC" w14:paraId="138184F6" w14:textId="77777777" w:rsidTr="00CE01DF">
        <w:tc>
          <w:tcPr>
            <w:tcW w:w="3150" w:type="dxa"/>
            <w:vAlign w:val="bottom"/>
          </w:tcPr>
          <w:p w14:paraId="666934DE" w14:textId="63962370" w:rsidR="00601AC4" w:rsidRPr="005C1FBC" w:rsidRDefault="00601AC4" w:rsidP="00CE01DF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 - เจ้าหนี้จากการซื้อขายหลักทรัพย์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6D1E240E" w14:textId="5D982BC2" w:rsidR="00601AC4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85A0D25" w14:textId="12A7D766" w:rsidR="00601AC4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  <w:tc>
          <w:tcPr>
            <w:tcW w:w="1206" w:type="dxa"/>
            <w:vAlign w:val="bottom"/>
          </w:tcPr>
          <w:p w14:paraId="71B7192F" w14:textId="72CFEDB0" w:rsidR="00601AC4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84E0AA0" w14:textId="1BC32BC2" w:rsidR="00601AC4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4FA5AFE" w14:textId="0E262CF2" w:rsidR="00601AC4" w:rsidRPr="005C1FBC" w:rsidRDefault="001624DD" w:rsidP="00CE01DF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429</w:t>
            </w:r>
          </w:p>
        </w:tc>
      </w:tr>
      <w:tr w:rsidR="005C1FBC" w:rsidRPr="005C1FBC" w14:paraId="1B592D10" w14:textId="77777777" w:rsidTr="00CE01DF">
        <w:tc>
          <w:tcPr>
            <w:tcW w:w="3150" w:type="dxa"/>
            <w:vAlign w:val="bottom"/>
          </w:tcPr>
          <w:p w14:paraId="5477F645" w14:textId="77777777" w:rsidR="00257D66" w:rsidRPr="005C1FBC" w:rsidRDefault="00257D66" w:rsidP="00257D66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192F9919" w14:textId="31D39150" w:rsidR="00257D66" w:rsidRPr="005C1FBC" w:rsidRDefault="001624DD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2111A5D" w14:textId="17BC1E5D" w:rsidR="00257D66" w:rsidRPr="005C1FBC" w:rsidRDefault="001624DD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206" w:type="dxa"/>
            <w:vAlign w:val="bottom"/>
          </w:tcPr>
          <w:p w14:paraId="752D4A28" w14:textId="47ACB059" w:rsidR="00257D66" w:rsidRPr="005C1FBC" w:rsidRDefault="001624DD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206" w:type="dxa"/>
            <w:vAlign w:val="bottom"/>
          </w:tcPr>
          <w:p w14:paraId="6582E1B5" w14:textId="29726CF9" w:rsidR="00257D66" w:rsidRPr="005C1FBC" w:rsidRDefault="001624DD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919BC49" w14:textId="1977898F" w:rsidR="00257D66" w:rsidRPr="005C1FBC" w:rsidRDefault="001624DD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</w:tr>
      <w:tr w:rsidR="005C1FBC" w:rsidRPr="005C1FBC" w14:paraId="57B312A7" w14:textId="77777777" w:rsidTr="00CE01DF">
        <w:trPr>
          <w:trHeight w:val="75"/>
        </w:trPr>
        <w:tc>
          <w:tcPr>
            <w:tcW w:w="3150" w:type="dxa"/>
            <w:vAlign w:val="bottom"/>
          </w:tcPr>
          <w:p w14:paraId="472291E8" w14:textId="77777777" w:rsidR="00257D66" w:rsidRPr="005C1FBC" w:rsidRDefault="00257D66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14445BFB" w14:textId="77777777" w:rsidR="00257D66" w:rsidRPr="005C1FBC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D8978D6" w14:textId="77777777" w:rsidR="00257D66" w:rsidRPr="005C1FBC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DED7C9D" w14:textId="77777777" w:rsidR="00257D66" w:rsidRPr="005C1FBC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AD268D4" w14:textId="77777777" w:rsidR="00257D66" w:rsidRPr="005C1FBC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50C6608" w14:textId="77777777" w:rsidR="00257D66" w:rsidRPr="005C1FBC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0155" w:rsidRPr="005C1FBC" w14:paraId="0EAB72F2" w14:textId="77777777" w:rsidTr="00CE01DF">
        <w:tc>
          <w:tcPr>
            <w:tcW w:w="3150" w:type="dxa"/>
            <w:vAlign w:val="bottom"/>
          </w:tcPr>
          <w:p w14:paraId="7DF6BB62" w14:textId="1531E548" w:rsidR="00C20155" w:rsidRPr="005C1FBC" w:rsidRDefault="00C20155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7D7F8759" w14:textId="62655733" w:rsidR="00C20155" w:rsidRPr="005C1FBC" w:rsidRDefault="00C20155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20785F24" w14:textId="64CF1C96" w:rsidR="00C20155" w:rsidRPr="005C1FBC" w:rsidRDefault="00C20155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4E69AA8" w14:textId="78889742" w:rsidR="00C20155" w:rsidRPr="005C1FBC" w:rsidRDefault="00C20155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DC7E9CF" w14:textId="2B1FA6FB" w:rsidR="00C20155" w:rsidRPr="005C1FBC" w:rsidRDefault="00C20155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9618EAD" w14:textId="7855A327" w:rsidR="00C20155" w:rsidRPr="005C1FBC" w:rsidRDefault="00C20155" w:rsidP="00257D66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</w:tbl>
    <w:p w14:paraId="5A75CC61" w14:textId="29CCC795" w:rsidR="0048564C" w:rsidRPr="005C1FBC" w:rsidRDefault="0048564C" w:rsidP="0048564C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) </w:t>
      </w: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</w:p>
    <w:p w14:paraId="742E8897" w14:textId="1CB288D8" w:rsidR="00D82D1A" w:rsidRPr="005C1FBC" w:rsidRDefault="00D82D1A" w:rsidP="00C9658D">
      <w:pPr>
        <w:spacing w:before="120"/>
        <w:ind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5C1FBC" w:rsidRPr="005C1FBC" w14:paraId="63404D5A" w14:textId="77777777" w:rsidTr="008269F1">
        <w:tc>
          <w:tcPr>
            <w:tcW w:w="3150" w:type="dxa"/>
            <w:vAlign w:val="bottom"/>
          </w:tcPr>
          <w:p w14:paraId="2341FD54" w14:textId="77777777" w:rsidR="00007D61" w:rsidRPr="005C1FBC" w:rsidRDefault="00007D61" w:rsidP="008269F1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5A05742" w14:textId="77777777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137950A9" w14:textId="77777777" w:rsidTr="008269F1">
        <w:tc>
          <w:tcPr>
            <w:tcW w:w="3150" w:type="dxa"/>
            <w:vAlign w:val="bottom"/>
          </w:tcPr>
          <w:p w14:paraId="34E44F63" w14:textId="77777777" w:rsidR="00007D61" w:rsidRPr="005C1FBC" w:rsidRDefault="00007D61" w:rsidP="008269F1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5C64CB3" w14:textId="53B7A11C" w:rsidR="00007D61" w:rsidRPr="005C1FBC" w:rsidRDefault="00351605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5BBDE99E" w14:textId="77777777" w:rsidTr="008269F1">
        <w:tc>
          <w:tcPr>
            <w:tcW w:w="3150" w:type="dxa"/>
            <w:vAlign w:val="bottom"/>
          </w:tcPr>
          <w:p w14:paraId="301830DF" w14:textId="77777777" w:rsidR="00007D61" w:rsidRPr="005C1FBC" w:rsidRDefault="00007D61" w:rsidP="008269F1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B17ADCF" w14:textId="77777777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4673AD06" w14:textId="2982D1F5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น้อยกว่า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5EC19C50" w14:textId="6F9ABB48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496A0CC" w14:textId="77777777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61A395FD" w14:textId="77777777" w:rsidR="00007D61" w:rsidRPr="005C1FBC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C1FBC" w:rsidRPr="005C1FBC" w14:paraId="2C62695D" w14:textId="77777777" w:rsidTr="008269F1">
        <w:tc>
          <w:tcPr>
            <w:tcW w:w="3150" w:type="dxa"/>
            <w:vAlign w:val="bottom"/>
          </w:tcPr>
          <w:p w14:paraId="1FB84305" w14:textId="0602BC58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7AEFCA83" w14:textId="77777777" w:rsidR="009C4DF7" w:rsidRPr="005C1FBC" w:rsidRDefault="009C4DF7" w:rsidP="009C4DF7">
            <w:pPr>
              <w:snapToGrid w:val="0"/>
              <w:ind w:left="90"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C391087" w14:textId="77777777" w:rsidR="009C4DF7" w:rsidRPr="005C1FBC" w:rsidRDefault="009C4DF7" w:rsidP="009C4DF7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43BFE83" w14:textId="77777777" w:rsidR="009C4DF7" w:rsidRPr="005C1FBC" w:rsidRDefault="009C4DF7" w:rsidP="009C4DF7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C9F978B" w14:textId="77777777" w:rsidR="009C4DF7" w:rsidRPr="005C1FBC" w:rsidRDefault="009C4DF7" w:rsidP="009C4DF7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18592EC" w14:textId="77777777" w:rsidR="009C4DF7" w:rsidRPr="005C1FBC" w:rsidRDefault="009C4DF7" w:rsidP="009C4DF7">
            <w:pPr>
              <w:snapToGrid w:val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4C6BF9D0" w14:textId="77777777" w:rsidTr="008269F1">
        <w:tc>
          <w:tcPr>
            <w:tcW w:w="3150" w:type="dxa"/>
            <w:vAlign w:val="bottom"/>
          </w:tcPr>
          <w:p w14:paraId="5670D18D" w14:textId="4E34228C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4123F3FA" w14:textId="263FF9FF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  <w:tc>
          <w:tcPr>
            <w:tcW w:w="1206" w:type="dxa"/>
            <w:vAlign w:val="bottom"/>
          </w:tcPr>
          <w:p w14:paraId="1B538AED" w14:textId="10FCEBF0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F05560D" w14:textId="1CE9907D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AC31427" w14:textId="353D9E01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8E8F781" w14:textId="18C2A606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</w:p>
        </w:tc>
      </w:tr>
      <w:tr w:rsidR="005C1FBC" w:rsidRPr="005C1FBC" w14:paraId="7A71B2AB" w14:textId="77777777" w:rsidTr="008269F1">
        <w:tc>
          <w:tcPr>
            <w:tcW w:w="3150" w:type="dxa"/>
            <w:vAlign w:val="bottom"/>
          </w:tcPr>
          <w:p w14:paraId="655B7441" w14:textId="40763DBB" w:rsidR="009C4DF7" w:rsidRPr="005C1FBC" w:rsidRDefault="009C4DF7" w:rsidP="009C4DF7">
            <w:pPr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0087DDB3" w14:textId="5D10465B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750C7B5" w14:textId="34E4461C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10A66FC" w14:textId="41D86C49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71DBD12" w14:textId="70213A19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206" w:type="dxa"/>
            <w:vAlign w:val="bottom"/>
          </w:tcPr>
          <w:p w14:paraId="0AEB2832" w14:textId="411CD58C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</w:tr>
      <w:tr w:rsidR="005C1FBC" w:rsidRPr="005C1FBC" w14:paraId="1DE34C4A" w14:textId="77777777" w:rsidTr="008269F1">
        <w:tc>
          <w:tcPr>
            <w:tcW w:w="3150" w:type="dxa"/>
            <w:vAlign w:val="bottom"/>
          </w:tcPr>
          <w:p w14:paraId="76E04646" w14:textId="748F2A83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-9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14F4EAE3" w14:textId="4A949A82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206" w:type="dxa"/>
            <w:vAlign w:val="bottom"/>
          </w:tcPr>
          <w:p w14:paraId="12E3B8E5" w14:textId="7E9262A5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538E608" w14:textId="2358596E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2DDADA1" w14:textId="2EEEFE61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D5AC277" w14:textId="6C8BEBB1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5C1FBC" w:rsidRPr="005C1FBC" w14:paraId="1F6D63D8" w14:textId="77777777" w:rsidTr="008269F1">
        <w:tc>
          <w:tcPr>
            <w:tcW w:w="3150" w:type="dxa"/>
            <w:vAlign w:val="bottom"/>
          </w:tcPr>
          <w:p w14:paraId="33F26C81" w14:textId="5ABD2FD6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76395E7C" w14:textId="797AC6FA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1EAC225" w14:textId="6510DE40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</w:p>
        </w:tc>
        <w:tc>
          <w:tcPr>
            <w:tcW w:w="1206" w:type="dxa"/>
            <w:vAlign w:val="bottom"/>
          </w:tcPr>
          <w:p w14:paraId="7626CC19" w14:textId="161BE58A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369</w:t>
            </w:r>
          </w:p>
        </w:tc>
        <w:tc>
          <w:tcPr>
            <w:tcW w:w="1206" w:type="dxa"/>
            <w:vAlign w:val="bottom"/>
          </w:tcPr>
          <w:p w14:paraId="4970BFEF" w14:textId="0E17D0B1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206" w:type="dxa"/>
            <w:vAlign w:val="bottom"/>
          </w:tcPr>
          <w:p w14:paraId="0580208D" w14:textId="230E0758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</w:t>
            </w:r>
          </w:p>
        </w:tc>
      </w:tr>
      <w:tr w:rsidR="005C1FBC" w:rsidRPr="005C1FBC" w14:paraId="43F351AB" w14:textId="77777777" w:rsidTr="008269F1">
        <w:tc>
          <w:tcPr>
            <w:tcW w:w="3150" w:type="dxa"/>
            <w:vAlign w:val="bottom"/>
          </w:tcPr>
          <w:p w14:paraId="429C05CC" w14:textId="06A8445A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351605"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76974304" w14:textId="4F9D07E6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23F2DD7A" w14:textId="3B5FDF4D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06" w:type="dxa"/>
            <w:vAlign w:val="bottom"/>
          </w:tcPr>
          <w:p w14:paraId="37274FE3" w14:textId="6C8BD9E8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206" w:type="dxa"/>
            <w:vAlign w:val="bottom"/>
          </w:tcPr>
          <w:p w14:paraId="7A3084A3" w14:textId="3406CFC8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206" w:type="dxa"/>
            <w:vAlign w:val="bottom"/>
          </w:tcPr>
          <w:p w14:paraId="325D64DD" w14:textId="29B6CCA7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</w:tr>
      <w:tr w:rsidR="005C1FBC" w:rsidRPr="005C1FBC" w14:paraId="5234921A" w14:textId="77777777" w:rsidTr="008269F1">
        <w:tc>
          <w:tcPr>
            <w:tcW w:w="3150" w:type="dxa"/>
            <w:vAlign w:val="bottom"/>
          </w:tcPr>
          <w:p w14:paraId="6890EFB9" w14:textId="2F7A2BF1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1B498DE9" w14:textId="399722B5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vAlign w:val="bottom"/>
          </w:tcPr>
          <w:p w14:paraId="6FD5E73A" w14:textId="3D6A071B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06" w:type="dxa"/>
            <w:vAlign w:val="bottom"/>
          </w:tcPr>
          <w:p w14:paraId="7C149620" w14:textId="270534F8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CD045C8" w14:textId="2CDAA96F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D11E2C0" w14:textId="36043BDD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5C1FBC" w:rsidRPr="005C1FBC" w14:paraId="52C6E530" w14:textId="77777777" w:rsidTr="008269F1">
        <w:tc>
          <w:tcPr>
            <w:tcW w:w="3150" w:type="dxa"/>
            <w:vAlign w:val="bottom"/>
          </w:tcPr>
          <w:p w14:paraId="45D5CBAF" w14:textId="4ACD9372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35F3C30E" w14:textId="77777777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38EB8B1" w14:textId="77777777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5503883" w14:textId="77777777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194EE1B" w14:textId="77777777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97F46AA" w14:textId="77777777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1FBC" w:rsidRPr="005C1FBC" w14:paraId="0D92206F" w14:textId="77777777" w:rsidTr="008269F1">
        <w:tc>
          <w:tcPr>
            <w:tcW w:w="3150" w:type="dxa"/>
            <w:vAlign w:val="bottom"/>
          </w:tcPr>
          <w:p w14:paraId="33533ED3" w14:textId="12F59D95" w:rsidR="009C4DF7" w:rsidRPr="005C1FBC" w:rsidRDefault="009C4DF7" w:rsidP="009C4DF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1B9DFD12" w14:textId="1878BD7A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7025BE8" w14:textId="0E4C4375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06" w:type="dxa"/>
            <w:vAlign w:val="bottom"/>
          </w:tcPr>
          <w:p w14:paraId="508C87E1" w14:textId="59388482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863</w:t>
            </w:r>
          </w:p>
        </w:tc>
        <w:tc>
          <w:tcPr>
            <w:tcW w:w="1206" w:type="dxa"/>
            <w:vAlign w:val="bottom"/>
          </w:tcPr>
          <w:p w14:paraId="3A45B036" w14:textId="7976F340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E85C98E" w14:textId="795555AD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</w:p>
        </w:tc>
      </w:tr>
      <w:tr w:rsidR="005C1FBC" w:rsidRPr="005C1FBC" w14:paraId="4762ED93" w14:textId="77777777" w:rsidTr="008269F1">
        <w:tc>
          <w:tcPr>
            <w:tcW w:w="3150" w:type="dxa"/>
            <w:vAlign w:val="bottom"/>
          </w:tcPr>
          <w:p w14:paraId="39F2FF9E" w14:textId="07AB3953" w:rsidR="009C4DF7" w:rsidRPr="005C1FBC" w:rsidRDefault="009C4DF7" w:rsidP="009C4DF7">
            <w:pPr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 - เจ้าหนี้จากการซื้อขายหลักทรัพย์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3A451A34" w14:textId="5BFEC984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80B1383" w14:textId="55BD754E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206" w:type="dxa"/>
            <w:vAlign w:val="bottom"/>
          </w:tcPr>
          <w:p w14:paraId="2BF83B2B" w14:textId="1200269E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D02AB66" w14:textId="79AB0CAF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A764C89" w14:textId="12FD7623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5C1FBC" w:rsidRPr="005C1FBC" w14:paraId="4C3791A8" w14:textId="77777777" w:rsidTr="008269F1">
        <w:trPr>
          <w:trHeight w:val="75"/>
        </w:trPr>
        <w:tc>
          <w:tcPr>
            <w:tcW w:w="3150" w:type="dxa"/>
            <w:vAlign w:val="bottom"/>
          </w:tcPr>
          <w:p w14:paraId="3940F705" w14:textId="25285CB6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0C5153C3" w14:textId="738D4323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7070442" w14:textId="60A95665" w:rsidR="009C4DF7" w:rsidRPr="005C1FBC" w:rsidRDefault="00351605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1206" w:type="dxa"/>
            <w:vAlign w:val="bottom"/>
          </w:tcPr>
          <w:p w14:paraId="533B1617" w14:textId="324840FF" w:rsidR="009C4DF7" w:rsidRPr="005C1FBC" w:rsidRDefault="00351605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1CCB6073" w14:textId="57FCB646" w:rsidR="009C4DF7" w:rsidRPr="005C1FBC" w:rsidRDefault="009C4DF7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13FEB6D" w14:textId="232008D5" w:rsidR="009C4DF7" w:rsidRPr="005C1FBC" w:rsidRDefault="00351605" w:rsidP="009C4DF7">
            <w:pPr>
              <w:tabs>
                <w:tab w:val="decimal" w:pos="900"/>
              </w:tabs>
              <w:snapToGrid w:val="0"/>
              <w:ind w:right="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</w:p>
        </w:tc>
      </w:tr>
      <w:tr w:rsidR="005C1FBC" w:rsidRPr="005C1FBC" w14:paraId="5FA24C11" w14:textId="77777777" w:rsidTr="008269F1">
        <w:tc>
          <w:tcPr>
            <w:tcW w:w="3150" w:type="dxa"/>
            <w:vAlign w:val="bottom"/>
          </w:tcPr>
          <w:p w14:paraId="0ADBCACD" w14:textId="08ECD3D6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2CFFDC1D" w14:textId="5EF37F51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6EABFC81" w14:textId="3E683D30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5702D500" w14:textId="40003075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2B24FD2" w14:textId="624FC00F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2DACF791" w14:textId="2887EB33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2AD56C5" w14:textId="77777777" w:rsidTr="008269F1">
        <w:tc>
          <w:tcPr>
            <w:tcW w:w="3150" w:type="dxa"/>
            <w:vAlign w:val="bottom"/>
          </w:tcPr>
          <w:p w14:paraId="2AF9D687" w14:textId="00876F85" w:rsidR="009C4DF7" w:rsidRPr="005C1FBC" w:rsidRDefault="009C4DF7" w:rsidP="009C4DF7">
            <w:pPr>
              <w:tabs>
                <w:tab w:val="left" w:pos="1440"/>
              </w:tabs>
              <w:snapToGrid w:val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4DA7CBD7" w14:textId="5C5CF6AF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3943C5EE" w14:textId="1C9F5995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80D1898" w14:textId="283C624D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97576F5" w14:textId="2F93EE27" w:rsidR="009C4DF7" w:rsidRPr="005C1FBC" w:rsidRDefault="009C4DF7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A6152AC" w14:textId="7905FB49" w:rsidR="009C4DF7" w:rsidRPr="005C1FBC" w:rsidRDefault="00351605" w:rsidP="009C4DF7">
            <w:pPr>
              <w:tabs>
                <w:tab w:val="decimal" w:pos="900"/>
              </w:tabs>
              <w:ind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</w:tbl>
    <w:p w14:paraId="5B87F4D7" w14:textId="32B2EE07" w:rsidR="00642994" w:rsidRPr="005C1FBC" w:rsidRDefault="00007D61" w:rsidP="00077349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rFonts w:asciiTheme="majorBidi" w:hAnsiTheme="majorBidi" w:cstheme="majorBidi"/>
          <w:sz w:val="24"/>
          <w:szCs w:val="24"/>
          <w:cs/>
        </w:rPr>
      </w:pPr>
      <w:r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 </w:t>
      </w:r>
      <w:r w:rsidR="00642994" w:rsidRPr="005C1FBC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="00351605" w:rsidRPr="005C1FBC">
        <w:rPr>
          <w:rFonts w:asciiTheme="majorBidi" w:hAnsiTheme="majorBidi" w:cstheme="majorBidi"/>
          <w:i/>
          <w:iCs/>
          <w:sz w:val="24"/>
          <w:szCs w:val="24"/>
          <w:lang w:val="en-US"/>
        </w:rPr>
        <w:t>1</w:t>
      </w:r>
      <w:r w:rsidR="00642994" w:rsidRPr="005C1FBC">
        <w:rPr>
          <w:rFonts w:asciiTheme="majorBidi" w:hAnsiTheme="majorBidi" w:cstheme="majorBidi"/>
          <w:i/>
          <w:iCs/>
          <w:sz w:val="24"/>
          <w:szCs w:val="24"/>
          <w:cs/>
        </w:rPr>
        <w:t xml:space="preserve">) </w:t>
      </w:r>
      <w:r w:rsidR="00642994" w:rsidRPr="005C1FBC">
        <w:rPr>
          <w:rFonts w:asciiTheme="majorBidi" w:hAnsiTheme="majorBidi" w:cstheme="majorBidi"/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</w:p>
    <w:p w14:paraId="30A9F14B" w14:textId="77777777" w:rsidR="00C9658D" w:rsidRDefault="00C9658D">
      <w:pPr>
        <w:suppressAutoHyphens w:val="0"/>
        <w:rPr>
          <w:rFonts w:asciiTheme="majorBidi" w:hAnsiTheme="majorBidi" w:cstheme="majorBidi"/>
          <w:b/>
          <w:bCs/>
          <w:szCs w:val="32"/>
          <w:lang w:val="en-US"/>
        </w:rPr>
      </w:pPr>
      <w:r>
        <w:rPr>
          <w:rFonts w:asciiTheme="majorBidi" w:hAnsiTheme="majorBidi" w:cstheme="majorBidi"/>
          <w:b/>
          <w:bCs/>
          <w:szCs w:val="32"/>
          <w:lang w:val="en-US"/>
        </w:rPr>
        <w:br w:type="page"/>
      </w:r>
    </w:p>
    <w:p w14:paraId="09C8B486" w14:textId="41ECB35E" w:rsidR="001D7AD5" w:rsidRPr="005C1FBC" w:rsidRDefault="00351605" w:rsidP="003716B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44</w:t>
      </w:r>
      <w:r w:rsidR="001D7AD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D7AD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D7AD5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อนุพันธ์</w:t>
      </w:r>
    </w:p>
    <w:p w14:paraId="73C2390A" w14:textId="4A55D92D" w:rsidR="00570F2D" w:rsidRPr="005C1FBC" w:rsidRDefault="00570F2D" w:rsidP="003716B5">
      <w:pPr>
        <w:spacing w:before="120" w:after="120"/>
        <w:ind w:left="547" w:right="29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szCs w:val="32"/>
          <w:cs/>
        </w:rPr>
        <w:t>ความเสี่ยงของตรา</w:t>
      </w:r>
      <w:r w:rsidRPr="005C1FBC">
        <w:rPr>
          <w:rFonts w:asciiTheme="majorBidi" w:hAnsiTheme="majorBidi" w:cstheme="majorBidi"/>
          <w:szCs w:val="32"/>
          <w:cs/>
          <w:lang w:val="en-US"/>
        </w:rPr>
        <w:t>สาร</w:t>
      </w:r>
      <w:r w:rsidR="001C19F1" w:rsidRPr="005C1FBC">
        <w:rPr>
          <w:rFonts w:asciiTheme="majorBidi" w:hAnsiTheme="majorBidi" w:cstheme="majorBidi"/>
          <w:szCs w:val="32"/>
          <w:cs/>
        </w:rPr>
        <w:t>อนุพันธ์</w:t>
      </w:r>
      <w:r w:rsidRPr="005C1FBC">
        <w:rPr>
          <w:rFonts w:asciiTheme="majorBidi" w:hAnsiTheme="majorBidi" w:cstheme="majorBidi"/>
          <w:szCs w:val="32"/>
          <w:cs/>
        </w:rPr>
        <w:t>ของบริษัทย่อยที่ประกอบธุรกรรมตราสารอนุพันธ์คือความเสี่ยงที่มูลค่ายุติธรรมของเงินลงทุนในตราสารทุนและตราสารอนุพันธ์ที่มีตราสารทุนเป็นหลักทรัพย์อ้างอิงอาจ</w:t>
      </w:r>
      <w:r w:rsidRPr="005C1FBC">
        <w:rPr>
          <w:rFonts w:asciiTheme="majorBidi" w:hAnsiTheme="majorBidi" w:cstheme="majorBidi"/>
          <w:spacing w:val="-4"/>
          <w:szCs w:val="32"/>
          <w:cs/>
        </w:rPr>
        <w:t>เปลี่ยนแปลงเนื่องจากการเปลี่ยนแปลงของราคาตลาดของหลักทรัพย์ เงินลงทุนในตราสารทุนของบริษัทย่อย</w:t>
      </w:r>
      <w:r w:rsidRPr="005C1FBC">
        <w:rPr>
          <w:rFonts w:asciiTheme="majorBidi" w:hAnsiTheme="majorBidi" w:cstheme="majorBidi"/>
          <w:szCs w:val="32"/>
          <w:cs/>
        </w:rPr>
        <w:t>เกือบทั้งหมดเป็นเงินลงทุนในหลักทรัพย์จดทะเบียนในตลาดหลักทรัพย์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ตราสารทุนเป็นรายการอ้างอิง โดยทั้งคู่วัดมูลค่าด้วยมูลค่ายุติธรรมผ่านงบกำไรขาดทุน (</w:t>
      </w:r>
      <w:r w:rsidRPr="005C1FBC">
        <w:rPr>
          <w:rFonts w:asciiTheme="majorBidi" w:hAnsiTheme="majorBidi" w:cstheme="majorBidi"/>
          <w:szCs w:val="32"/>
        </w:rPr>
        <w:t xml:space="preserve">FVTPL) </w:t>
      </w:r>
      <w:r w:rsidRPr="005C1FBC">
        <w:rPr>
          <w:rFonts w:asciiTheme="majorBidi" w:hAnsiTheme="majorBidi" w:cstheme="majorBidi"/>
          <w:szCs w:val="32"/>
          <w:cs/>
        </w:rPr>
        <w:t>เพื่อปิดความเสี่ยง บริษัทย่อย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การกำหนดเพดานความเสี่ยงที่เหมาะสม มีการทบทวนนโยบายและสถานะคงค้างอย่างสม่ำเสมอเพื่อให้เท่าทันกับสภาวะตลาด</w:t>
      </w:r>
      <w:r w:rsidR="00ED0BA8" w:rsidRPr="005C1FBC">
        <w:rPr>
          <w:rFonts w:asciiTheme="majorBidi" w:hAnsiTheme="majorBidi" w:cstheme="majorBidi"/>
          <w:szCs w:val="32"/>
          <w:cs/>
        </w:rPr>
        <w:t xml:space="preserve"> </w:t>
      </w:r>
      <w:r w:rsidRPr="005C1FBC">
        <w:rPr>
          <w:rFonts w:asciiTheme="majorBidi" w:hAnsiTheme="majorBidi" w:cstheme="majorBidi"/>
          <w:szCs w:val="32"/>
          <w:cs/>
        </w:rPr>
        <w:t>ตลอดจนกำหนดให้มีหน่วยงานในการติดตามและควบคุมความเสี่ยงให้เป็นไปตามที่นโยบายของบริษัทย่อยกำหนดไว้</w:t>
      </w:r>
      <w:r w:rsidR="00EC5A42" w:rsidRPr="005C1FBC">
        <w:rPr>
          <w:rFonts w:asciiTheme="majorBidi" w:hAnsiTheme="majorBidi" w:cstheme="majorBidi"/>
          <w:szCs w:val="32"/>
          <w:cs/>
        </w:rPr>
        <w:t xml:space="preserve"> และความเสี่ยงของใบสำคัญแสดงสิทธิ คือ ความเสี่ยงที่มูลค่ายุติธรรมของใบสำคัญแสดงสิทธิ</w:t>
      </w:r>
      <w:r w:rsidR="009D44F1" w:rsidRPr="005C1FBC">
        <w:rPr>
          <w:rFonts w:asciiTheme="majorBidi" w:hAnsiTheme="majorBidi" w:cstheme="majorBidi"/>
          <w:szCs w:val="32"/>
          <w:cs/>
        </w:rPr>
        <w:t>จะ</w:t>
      </w:r>
      <w:r w:rsidR="00EC5A42" w:rsidRPr="005C1FBC">
        <w:rPr>
          <w:rFonts w:asciiTheme="majorBidi" w:hAnsiTheme="majorBidi" w:cstheme="majorBidi"/>
          <w:szCs w:val="32"/>
          <w:cs/>
        </w:rPr>
        <w:t>เปลี่ยนแปลงไป</w:t>
      </w:r>
      <w:r w:rsidR="009D44F1" w:rsidRPr="005C1FBC">
        <w:rPr>
          <w:rFonts w:asciiTheme="majorBidi" w:hAnsiTheme="majorBidi" w:cstheme="majorBidi"/>
          <w:szCs w:val="32"/>
          <w:cs/>
        </w:rPr>
        <w:t>เนื่องจากราคาตลาดเปลี่ยนแปลง</w:t>
      </w:r>
    </w:p>
    <w:p w14:paraId="7D1335F5" w14:textId="029AA36A" w:rsidR="000E4E4E" w:rsidRPr="005C1FBC" w:rsidRDefault="00351605" w:rsidP="002E24C7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44</w:t>
      </w:r>
      <w:r w:rsidR="00955305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0E4E4E" w:rsidRPr="005C1FBC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4E4E"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มูลค่ายุติธรรม</w:t>
      </w:r>
    </w:p>
    <w:p w14:paraId="6509E59F" w14:textId="4C04EFCF" w:rsidR="00E67A4E" w:rsidRPr="005C1FBC" w:rsidRDefault="00E67A4E" w:rsidP="002E24C7">
      <w:pPr>
        <w:spacing w:before="80"/>
        <w:ind w:left="547" w:right="29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ณ 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="009F609C"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="009F609C"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บริษัทฯและบริษัทย่อยมีสินทรัพย์และหนี้สินทางการเงินที่วัดมูลค่าด้วยมูลค่ายุติธรรม</w:t>
      </w:r>
      <w:r w:rsidR="003264D6" w:rsidRPr="005C1FBC">
        <w:rPr>
          <w:rFonts w:asciiTheme="majorBidi" w:hAnsiTheme="majorBidi" w:cstheme="majorBidi"/>
          <w:szCs w:val="32"/>
          <w:cs/>
          <w:lang w:val="en-US"/>
        </w:rPr>
        <w:t xml:space="preserve"> โดย</w:t>
      </w:r>
      <w:r w:rsidRPr="005C1FBC">
        <w:rPr>
          <w:rFonts w:asciiTheme="majorBidi" w:hAnsiTheme="majorBidi" w:cstheme="majorBidi"/>
          <w:szCs w:val="32"/>
          <w:cs/>
          <w:lang w:val="en-US"/>
        </w:rPr>
        <w:t>แยกแสดงตามลำดับชั้นของมูลค่ายุติธรรม ดังนี้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</w:p>
    <w:p w14:paraId="47BAFB13" w14:textId="77777777" w:rsidR="00A26483" w:rsidRPr="005C1FBC" w:rsidRDefault="00A26483" w:rsidP="00077349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50F0F1BC" w14:textId="77777777" w:rsidTr="004B65A1">
        <w:trPr>
          <w:cantSplit/>
        </w:trPr>
        <w:tc>
          <w:tcPr>
            <w:tcW w:w="3690" w:type="dxa"/>
          </w:tcPr>
          <w:p w14:paraId="6B3EDA79" w14:textId="77777777" w:rsidR="00A26483" w:rsidRPr="005C1FBC" w:rsidRDefault="00A26483" w:rsidP="00C20155">
            <w:pPr>
              <w:tabs>
                <w:tab w:val="left" w:pos="900"/>
              </w:tabs>
              <w:snapToGrid w:val="0"/>
              <w:spacing w:line="340" w:lineRule="exact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550343D" w14:textId="77777777" w:rsidR="00A26483" w:rsidRPr="005C1FBC" w:rsidRDefault="00A26483" w:rsidP="00C2015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160B702F" w14:textId="77777777" w:rsidTr="004B65A1">
        <w:trPr>
          <w:cantSplit/>
        </w:trPr>
        <w:tc>
          <w:tcPr>
            <w:tcW w:w="3690" w:type="dxa"/>
          </w:tcPr>
          <w:p w14:paraId="46769083" w14:textId="77777777" w:rsidR="00A26483" w:rsidRPr="005C1FBC" w:rsidRDefault="00A264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D92DBEA" w14:textId="214E681C" w:rsidR="00A26483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664C9141" w14:textId="77777777" w:rsidTr="004B65A1">
        <w:trPr>
          <w:cantSplit/>
        </w:trPr>
        <w:tc>
          <w:tcPr>
            <w:tcW w:w="3690" w:type="dxa"/>
          </w:tcPr>
          <w:p w14:paraId="4FDB7C30" w14:textId="77777777" w:rsidR="00A26483" w:rsidRPr="005C1FBC" w:rsidRDefault="00A264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38115C" w14:textId="77777777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2BFEBAAF" w14:textId="77777777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34CCC0CA" w14:textId="77777777" w:rsidTr="004B65A1">
        <w:trPr>
          <w:cantSplit/>
        </w:trPr>
        <w:tc>
          <w:tcPr>
            <w:tcW w:w="3690" w:type="dxa"/>
          </w:tcPr>
          <w:p w14:paraId="226D67F8" w14:textId="77777777" w:rsidR="00A26483" w:rsidRPr="005C1FBC" w:rsidRDefault="00A264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A3A6A83" w14:textId="77777777" w:rsidR="00A26483" w:rsidRPr="005C1FBC" w:rsidRDefault="00A26483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E150021" w14:textId="77777777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6B2B1FA" w14:textId="196D8620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2062A24F" w14:textId="0F573C97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2F9660D" w14:textId="41927A6F" w:rsidR="00A26483" w:rsidRPr="005C1FBC" w:rsidRDefault="00A264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33C269F3" w14:textId="77777777" w:rsidTr="004B65A1">
        <w:trPr>
          <w:cantSplit/>
        </w:trPr>
        <w:tc>
          <w:tcPr>
            <w:tcW w:w="3690" w:type="dxa"/>
          </w:tcPr>
          <w:p w14:paraId="2E0CC47A" w14:textId="77777777" w:rsidR="00A26483" w:rsidRPr="005C1FBC" w:rsidRDefault="00A264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ADA448D" w14:textId="77777777" w:rsidR="00A26483" w:rsidRPr="005C1FBC" w:rsidRDefault="00A26483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284B2F5" w14:textId="77777777" w:rsidR="00A26483" w:rsidRPr="005C1FBC" w:rsidRDefault="00A26483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7D243C3" w14:textId="77777777" w:rsidR="00A26483" w:rsidRPr="005C1FBC" w:rsidRDefault="00A26483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787E52BF" w14:textId="77777777" w:rsidR="00A26483" w:rsidRPr="005C1FBC" w:rsidRDefault="00A26483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1397175" w14:textId="77777777" w:rsidR="00A26483" w:rsidRPr="005C1FBC" w:rsidRDefault="00A26483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40D6D529" w14:textId="77777777" w:rsidTr="004B65A1">
        <w:trPr>
          <w:cantSplit/>
        </w:trPr>
        <w:tc>
          <w:tcPr>
            <w:tcW w:w="3690" w:type="dxa"/>
            <w:vAlign w:val="bottom"/>
          </w:tcPr>
          <w:p w14:paraId="44675DF4" w14:textId="77777777" w:rsidR="00082C0D" w:rsidRPr="005C1FBC" w:rsidRDefault="00082C0D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7255BC3" w14:textId="77777777" w:rsidR="00CE5271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C8C28D7" w14:textId="326161E8" w:rsidR="00082C0D" w:rsidRPr="005C1FBC" w:rsidRDefault="00082C0D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B7F9A53" w14:textId="77777777" w:rsidR="00CE5271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80799B8" w14:textId="20B22B3E" w:rsidR="00082C0D" w:rsidRPr="005C1FBC" w:rsidRDefault="00082C0D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7C69DAD" w14:textId="77777777" w:rsidR="00CE5271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A10AFA" w14:textId="6E31B01A" w:rsidR="00082C0D" w:rsidRPr="005C1FBC" w:rsidRDefault="00082C0D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96185C6" w14:textId="77777777" w:rsidR="00CE5271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B2ED836" w14:textId="349988DD" w:rsidR="00082C0D" w:rsidRPr="005C1FBC" w:rsidRDefault="00082C0D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0DAF837" w14:textId="77777777" w:rsidR="00CE5271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295CB9" w14:textId="7859ABDA" w:rsidR="00082C0D" w:rsidRPr="005C1FBC" w:rsidRDefault="00082C0D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F0D3561" w14:textId="77777777" w:rsidTr="000872C2">
        <w:trPr>
          <w:cantSplit/>
        </w:trPr>
        <w:tc>
          <w:tcPr>
            <w:tcW w:w="3690" w:type="dxa"/>
            <w:vAlign w:val="bottom"/>
          </w:tcPr>
          <w:p w14:paraId="0CBC6954" w14:textId="77777777" w:rsidR="009F7379" w:rsidRPr="005C1FBC" w:rsidRDefault="009F7379" w:rsidP="00C20155">
            <w:pPr>
              <w:pStyle w:val="BodyTextIndent3"/>
              <w:tabs>
                <w:tab w:val="left" w:pos="721"/>
              </w:tabs>
              <w:spacing w:before="0" w:line="340" w:lineRule="exact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สินทรัพย์ทางการเงินที่กำหนดให้วัดมูลค่า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321706B" w14:textId="252B863B" w:rsidR="009F7379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2" w:type="dxa"/>
            <w:vAlign w:val="bottom"/>
          </w:tcPr>
          <w:p w14:paraId="24E2757D" w14:textId="3AC4886A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1EC2143A" w14:textId="1C41E233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68ECA6B" w14:textId="3B1BCD23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EF81A13" w14:textId="08F58400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04078814" w14:textId="77777777" w:rsidTr="000872C2">
        <w:trPr>
          <w:cantSplit/>
        </w:trPr>
        <w:tc>
          <w:tcPr>
            <w:tcW w:w="3690" w:type="dxa"/>
            <w:vAlign w:val="bottom"/>
          </w:tcPr>
          <w:p w14:paraId="08C58210" w14:textId="77777777" w:rsidR="009F7379" w:rsidRPr="005C1FBC" w:rsidRDefault="009F7379" w:rsidP="00C20155">
            <w:pPr>
              <w:pStyle w:val="BodyTextIndent3"/>
              <w:tabs>
                <w:tab w:val="left" w:pos="721"/>
              </w:tabs>
              <w:spacing w:before="0" w:line="340" w:lineRule="exact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1C1B5FA7" w14:textId="29C3F769" w:rsidR="009F7379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3,326</w:t>
            </w:r>
          </w:p>
        </w:tc>
        <w:tc>
          <w:tcPr>
            <w:tcW w:w="1012" w:type="dxa"/>
            <w:vAlign w:val="bottom"/>
          </w:tcPr>
          <w:p w14:paraId="61315A37" w14:textId="266504D1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3,326</w:t>
            </w:r>
          </w:p>
        </w:tc>
        <w:tc>
          <w:tcPr>
            <w:tcW w:w="1013" w:type="dxa"/>
            <w:vAlign w:val="bottom"/>
          </w:tcPr>
          <w:p w14:paraId="3D5ED3EF" w14:textId="4C91840A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1,124</w:t>
            </w:r>
          </w:p>
        </w:tc>
        <w:tc>
          <w:tcPr>
            <w:tcW w:w="1012" w:type="dxa"/>
            <w:vAlign w:val="bottom"/>
          </w:tcPr>
          <w:p w14:paraId="79F55D80" w14:textId="10405AE4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  <w:tc>
          <w:tcPr>
            <w:tcW w:w="1013" w:type="dxa"/>
            <w:vAlign w:val="bottom"/>
          </w:tcPr>
          <w:p w14:paraId="5510E3FF" w14:textId="49CF7D4B" w:rsidR="009F7379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844</w:t>
            </w:r>
          </w:p>
        </w:tc>
      </w:tr>
      <w:tr w:rsidR="005C1FBC" w:rsidRPr="005C1FBC" w14:paraId="3953CA65" w14:textId="77777777" w:rsidTr="000872C2">
        <w:trPr>
          <w:cantSplit/>
        </w:trPr>
        <w:tc>
          <w:tcPr>
            <w:tcW w:w="3690" w:type="dxa"/>
            <w:vAlign w:val="bottom"/>
          </w:tcPr>
          <w:p w14:paraId="7369F667" w14:textId="77777777" w:rsidR="00082C0D" w:rsidRPr="005C1FBC" w:rsidRDefault="00082C0D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31EB8F1" w14:textId="6132010B" w:rsidR="00082C0D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12,052</w:t>
            </w:r>
          </w:p>
        </w:tc>
        <w:tc>
          <w:tcPr>
            <w:tcW w:w="1012" w:type="dxa"/>
            <w:vAlign w:val="bottom"/>
          </w:tcPr>
          <w:p w14:paraId="0CA9C235" w14:textId="04BC261A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12,052</w:t>
            </w:r>
          </w:p>
        </w:tc>
        <w:tc>
          <w:tcPr>
            <w:tcW w:w="1013" w:type="dxa"/>
            <w:vAlign w:val="bottom"/>
          </w:tcPr>
          <w:p w14:paraId="678C17C2" w14:textId="410E6EA4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47869A3" w14:textId="47D02534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12,052</w:t>
            </w:r>
          </w:p>
        </w:tc>
        <w:tc>
          <w:tcPr>
            <w:tcW w:w="1013" w:type="dxa"/>
            <w:vAlign w:val="bottom"/>
          </w:tcPr>
          <w:p w14:paraId="1A7944DE" w14:textId="173005D9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04A810F8" w14:textId="77777777" w:rsidTr="000872C2">
        <w:trPr>
          <w:cantSplit/>
        </w:trPr>
        <w:tc>
          <w:tcPr>
            <w:tcW w:w="3690" w:type="dxa"/>
            <w:vAlign w:val="bottom"/>
          </w:tcPr>
          <w:p w14:paraId="5E88650C" w14:textId="77777777" w:rsidR="00082C0D" w:rsidRPr="005C1FBC" w:rsidRDefault="00082C0D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1996DD4" w14:textId="3F1B7720" w:rsidR="00082C0D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6,555</w:t>
            </w:r>
          </w:p>
        </w:tc>
        <w:tc>
          <w:tcPr>
            <w:tcW w:w="1012" w:type="dxa"/>
            <w:vAlign w:val="bottom"/>
          </w:tcPr>
          <w:p w14:paraId="66172A24" w14:textId="0721880C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6,555</w:t>
            </w:r>
          </w:p>
        </w:tc>
        <w:tc>
          <w:tcPr>
            <w:tcW w:w="1013" w:type="dxa"/>
            <w:vAlign w:val="bottom"/>
          </w:tcPr>
          <w:p w14:paraId="21B895E6" w14:textId="3F6C729A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5,856</w:t>
            </w:r>
          </w:p>
        </w:tc>
        <w:tc>
          <w:tcPr>
            <w:tcW w:w="1012" w:type="dxa"/>
            <w:vAlign w:val="bottom"/>
          </w:tcPr>
          <w:p w14:paraId="415B64D5" w14:textId="4A0B7842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405</w:t>
            </w:r>
          </w:p>
        </w:tc>
        <w:tc>
          <w:tcPr>
            <w:tcW w:w="1013" w:type="dxa"/>
            <w:vAlign w:val="bottom"/>
          </w:tcPr>
          <w:p w14:paraId="6A3815C5" w14:textId="64CE55BC" w:rsidR="00082C0D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</w:tr>
      <w:tr w:rsidR="005C1FBC" w:rsidRPr="005C1FBC" w14:paraId="3C6095F2" w14:textId="77777777" w:rsidTr="008B0651">
        <w:trPr>
          <w:cantSplit/>
        </w:trPr>
        <w:tc>
          <w:tcPr>
            <w:tcW w:w="3690" w:type="dxa"/>
            <w:vAlign w:val="bottom"/>
          </w:tcPr>
          <w:p w14:paraId="3E9FAADF" w14:textId="77777777" w:rsidR="002E24C7" w:rsidRPr="005C1FBC" w:rsidRDefault="002E24C7" w:rsidP="00C20155">
            <w:pPr>
              <w:pStyle w:val="BodyTextIndent3"/>
              <w:spacing w:before="0" w:line="340" w:lineRule="exact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0E6B105F" w14:textId="77777777" w:rsidR="002E24C7" w:rsidRPr="005C1FBC" w:rsidRDefault="002E24C7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5FBA71" w14:textId="77777777" w:rsidR="002E24C7" w:rsidRPr="005C1FBC" w:rsidRDefault="002E24C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F806827" w14:textId="77777777" w:rsidR="002E24C7" w:rsidRPr="005C1FBC" w:rsidRDefault="002E24C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28779C" w14:textId="77777777" w:rsidR="002E24C7" w:rsidRPr="005C1FBC" w:rsidRDefault="002E24C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7817489" w14:textId="77777777" w:rsidR="002E24C7" w:rsidRPr="005C1FBC" w:rsidRDefault="002E24C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47844898" w14:textId="77777777" w:rsidTr="008B0651">
        <w:trPr>
          <w:cantSplit/>
        </w:trPr>
        <w:tc>
          <w:tcPr>
            <w:tcW w:w="3690" w:type="dxa"/>
            <w:vAlign w:val="bottom"/>
          </w:tcPr>
          <w:p w14:paraId="60652739" w14:textId="3F43D001" w:rsidR="002E24C7" w:rsidRPr="005C1FBC" w:rsidRDefault="002E24C7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239EAC65" w14:textId="7942517B" w:rsidR="002E24C7" w:rsidRPr="005C1FBC" w:rsidRDefault="00CE527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19486DBE" w14:textId="3ADA990E" w:rsidR="002E24C7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0AA6DDB4" w14:textId="6F2E8AB2" w:rsidR="002E24C7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E940766" w14:textId="678BCA5E" w:rsidR="002E24C7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FECB90F" w14:textId="2F77ED9C" w:rsidR="002E24C7" w:rsidRPr="005C1FBC" w:rsidRDefault="00CE527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</w:tr>
    </w:tbl>
    <w:p w14:paraId="0653E723" w14:textId="77777777" w:rsidR="00C9658D" w:rsidRDefault="00C9658D" w:rsidP="00664683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5E23CB25" w14:textId="77777777" w:rsidR="00C9658D" w:rsidRDefault="00C9658D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8E1C862" w14:textId="5BD6E533" w:rsidR="00664683" w:rsidRPr="005C1FBC" w:rsidRDefault="00664683" w:rsidP="00664683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799520DE" w14:textId="77777777" w:rsidTr="008269F1">
        <w:trPr>
          <w:cantSplit/>
        </w:trPr>
        <w:tc>
          <w:tcPr>
            <w:tcW w:w="3690" w:type="dxa"/>
          </w:tcPr>
          <w:p w14:paraId="689F1727" w14:textId="77777777" w:rsidR="00007D61" w:rsidRPr="005C1FBC" w:rsidRDefault="00007D61" w:rsidP="00C20155">
            <w:pPr>
              <w:tabs>
                <w:tab w:val="left" w:pos="900"/>
              </w:tabs>
              <w:snapToGrid w:val="0"/>
              <w:spacing w:line="340" w:lineRule="exact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A480FDB" w14:textId="77777777" w:rsidR="00007D61" w:rsidRPr="005C1FBC" w:rsidRDefault="00007D61" w:rsidP="00C2015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78C1BA27" w14:textId="77777777" w:rsidTr="008269F1">
        <w:trPr>
          <w:cantSplit/>
        </w:trPr>
        <w:tc>
          <w:tcPr>
            <w:tcW w:w="3690" w:type="dxa"/>
          </w:tcPr>
          <w:p w14:paraId="691ADC75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6885F6D" w14:textId="31CFDBD2" w:rsidR="00007D61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443F1D08" w14:textId="77777777" w:rsidTr="008269F1">
        <w:trPr>
          <w:cantSplit/>
        </w:trPr>
        <w:tc>
          <w:tcPr>
            <w:tcW w:w="3690" w:type="dxa"/>
          </w:tcPr>
          <w:p w14:paraId="3B0F570A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8AF1A0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2B645C8B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6B7231B1" w14:textId="77777777" w:rsidTr="008269F1">
        <w:trPr>
          <w:cantSplit/>
        </w:trPr>
        <w:tc>
          <w:tcPr>
            <w:tcW w:w="3690" w:type="dxa"/>
          </w:tcPr>
          <w:p w14:paraId="4449A242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7E29C76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B993695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FCFB232" w14:textId="59CCC69A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4DF3E741" w14:textId="152B455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20FB8035" w14:textId="7D477BC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40" w:lineRule="exact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3621045A" w14:textId="77777777" w:rsidTr="008269F1">
        <w:trPr>
          <w:cantSplit/>
        </w:trPr>
        <w:tc>
          <w:tcPr>
            <w:tcW w:w="3690" w:type="dxa"/>
          </w:tcPr>
          <w:p w14:paraId="16E9353C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40" w:lineRule="exact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0BAC01DC" w14:textId="77777777" w:rsidR="00007D61" w:rsidRPr="005C1FBC" w:rsidRDefault="00007D6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0D01E33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B237D18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0B82D125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349E4099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786D6B6A" w14:textId="77777777" w:rsidTr="008269F1">
        <w:trPr>
          <w:cantSplit/>
        </w:trPr>
        <w:tc>
          <w:tcPr>
            <w:tcW w:w="3690" w:type="dxa"/>
            <w:vAlign w:val="bottom"/>
          </w:tcPr>
          <w:p w14:paraId="2BB0B136" w14:textId="77777777" w:rsidR="00007D61" w:rsidRPr="005C1FBC" w:rsidRDefault="00007D61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48B2728" w14:textId="77777777" w:rsidR="00007D61" w:rsidRPr="005C1FBC" w:rsidRDefault="00007D61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969E865" w14:textId="77777777" w:rsidR="00007D61" w:rsidRPr="005C1FBC" w:rsidRDefault="00007D6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4F0553BE" w14:textId="77777777" w:rsidR="00007D61" w:rsidRPr="005C1FBC" w:rsidRDefault="00007D6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A6A6CD4" w14:textId="77777777" w:rsidR="00007D61" w:rsidRPr="005C1FBC" w:rsidRDefault="00007D6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FDDBB75" w14:textId="77777777" w:rsidR="00007D61" w:rsidRPr="005C1FBC" w:rsidRDefault="00007D61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7CC15EE" w14:textId="77777777" w:rsidTr="008269F1">
        <w:trPr>
          <w:cantSplit/>
        </w:trPr>
        <w:tc>
          <w:tcPr>
            <w:tcW w:w="3690" w:type="dxa"/>
            <w:vAlign w:val="bottom"/>
          </w:tcPr>
          <w:p w14:paraId="18BEC1B6" w14:textId="77777777" w:rsidR="009C4DF7" w:rsidRPr="005C1FBC" w:rsidRDefault="009C4DF7" w:rsidP="00C20155">
            <w:pPr>
              <w:pStyle w:val="BodyTextIndent3"/>
              <w:tabs>
                <w:tab w:val="left" w:pos="721"/>
              </w:tabs>
              <w:spacing w:before="0" w:line="340" w:lineRule="exact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สินทรัพย์ทางการเงินที่กำหนดให้วัดมูลค่า 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91A34DD" w14:textId="5050B996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2" w:type="dxa"/>
            <w:vAlign w:val="bottom"/>
          </w:tcPr>
          <w:p w14:paraId="2D6AE2A5" w14:textId="6579E6BF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8859E0B" w14:textId="2E2FF9C4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90CFE7D" w14:textId="68A85655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428BC9DE" w14:textId="12CCBE0A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E0D6694" w14:textId="77777777" w:rsidTr="008269F1">
        <w:trPr>
          <w:cantSplit/>
        </w:trPr>
        <w:tc>
          <w:tcPr>
            <w:tcW w:w="3690" w:type="dxa"/>
            <w:vAlign w:val="bottom"/>
          </w:tcPr>
          <w:p w14:paraId="3B71FB7E" w14:textId="77777777" w:rsidR="009C4DF7" w:rsidRPr="005C1FBC" w:rsidRDefault="009C4DF7" w:rsidP="00C20155">
            <w:pPr>
              <w:pStyle w:val="BodyTextIndent3"/>
              <w:tabs>
                <w:tab w:val="left" w:pos="721"/>
              </w:tabs>
              <w:spacing w:before="0" w:line="340" w:lineRule="exact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1EC9D4D0" w14:textId="01344374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  <w:tc>
          <w:tcPr>
            <w:tcW w:w="1012" w:type="dxa"/>
            <w:vAlign w:val="bottom"/>
          </w:tcPr>
          <w:p w14:paraId="3FF5E057" w14:textId="700622B3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</w:t>
            </w:r>
          </w:p>
        </w:tc>
        <w:tc>
          <w:tcPr>
            <w:tcW w:w="1013" w:type="dxa"/>
            <w:vAlign w:val="bottom"/>
          </w:tcPr>
          <w:p w14:paraId="56AC4CF6" w14:textId="40FE1D78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  <w:tc>
          <w:tcPr>
            <w:tcW w:w="1012" w:type="dxa"/>
            <w:vAlign w:val="bottom"/>
          </w:tcPr>
          <w:p w14:paraId="2B114DAA" w14:textId="17366198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51DD337F" w14:textId="39A21B03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746</w:t>
            </w:r>
          </w:p>
        </w:tc>
      </w:tr>
      <w:tr w:rsidR="005C1FBC" w:rsidRPr="005C1FBC" w14:paraId="6979525F" w14:textId="77777777" w:rsidTr="008269F1">
        <w:trPr>
          <w:cantSplit/>
        </w:trPr>
        <w:tc>
          <w:tcPr>
            <w:tcW w:w="3690" w:type="dxa"/>
            <w:vAlign w:val="bottom"/>
          </w:tcPr>
          <w:p w14:paraId="532514A1" w14:textId="77777777" w:rsidR="009C4DF7" w:rsidRPr="005C1FBC" w:rsidRDefault="009C4DF7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สินทรัพย์อนุพันธ์ </w:t>
            </w:r>
          </w:p>
        </w:tc>
        <w:tc>
          <w:tcPr>
            <w:tcW w:w="1350" w:type="dxa"/>
            <w:vAlign w:val="bottom"/>
          </w:tcPr>
          <w:p w14:paraId="50954EA9" w14:textId="7B8EEE3E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012" w:type="dxa"/>
            <w:vAlign w:val="bottom"/>
          </w:tcPr>
          <w:p w14:paraId="0AF791FF" w14:textId="5B0FDE0B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013" w:type="dxa"/>
            <w:vAlign w:val="bottom"/>
          </w:tcPr>
          <w:p w14:paraId="56A8ACFE" w14:textId="723B4B28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20015F72" w14:textId="759B93A4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3" w:type="dxa"/>
            <w:vAlign w:val="bottom"/>
          </w:tcPr>
          <w:p w14:paraId="6FB763B7" w14:textId="25FCFAF0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7450144" w14:textId="77777777" w:rsidTr="008269F1">
        <w:trPr>
          <w:cantSplit/>
        </w:trPr>
        <w:tc>
          <w:tcPr>
            <w:tcW w:w="3690" w:type="dxa"/>
            <w:vAlign w:val="bottom"/>
          </w:tcPr>
          <w:p w14:paraId="6E5A001E" w14:textId="77777777" w:rsidR="009C4DF7" w:rsidRPr="005C1FBC" w:rsidRDefault="009C4DF7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DC37789" w14:textId="7CFC90B9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1012" w:type="dxa"/>
            <w:vAlign w:val="bottom"/>
          </w:tcPr>
          <w:p w14:paraId="1ECD8755" w14:textId="0E7641D3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1013" w:type="dxa"/>
            <w:vAlign w:val="bottom"/>
          </w:tcPr>
          <w:p w14:paraId="4DCD8312" w14:textId="69B80ACA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02A3669" w14:textId="361F45AD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  <w:tc>
          <w:tcPr>
            <w:tcW w:w="1013" w:type="dxa"/>
            <w:vAlign w:val="bottom"/>
          </w:tcPr>
          <w:p w14:paraId="4E763110" w14:textId="7058F65B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62B313DE" w14:textId="77777777" w:rsidTr="008269F1">
        <w:trPr>
          <w:cantSplit/>
        </w:trPr>
        <w:tc>
          <w:tcPr>
            <w:tcW w:w="3690" w:type="dxa"/>
            <w:vAlign w:val="bottom"/>
          </w:tcPr>
          <w:p w14:paraId="1D4E4800" w14:textId="77777777" w:rsidR="009C4DF7" w:rsidRPr="005C1FBC" w:rsidRDefault="009C4DF7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F2CE79D" w14:textId="7A5578B5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012" w:type="dxa"/>
            <w:vAlign w:val="bottom"/>
          </w:tcPr>
          <w:p w14:paraId="58BE540A" w14:textId="1D9BD1F6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</w:p>
        </w:tc>
        <w:tc>
          <w:tcPr>
            <w:tcW w:w="1013" w:type="dxa"/>
            <w:vAlign w:val="bottom"/>
          </w:tcPr>
          <w:p w14:paraId="18AAF3F4" w14:textId="07900836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1012" w:type="dxa"/>
            <w:vAlign w:val="bottom"/>
          </w:tcPr>
          <w:p w14:paraId="715D95D4" w14:textId="44EF7AB4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398</w:t>
            </w:r>
          </w:p>
        </w:tc>
        <w:tc>
          <w:tcPr>
            <w:tcW w:w="1013" w:type="dxa"/>
            <w:vAlign w:val="bottom"/>
          </w:tcPr>
          <w:p w14:paraId="2E49DD14" w14:textId="764BA913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</w:tr>
      <w:tr w:rsidR="005C1FBC" w:rsidRPr="005C1FBC" w14:paraId="6505F73B" w14:textId="77777777" w:rsidTr="008269F1">
        <w:trPr>
          <w:cantSplit/>
        </w:trPr>
        <w:tc>
          <w:tcPr>
            <w:tcW w:w="3690" w:type="dxa"/>
            <w:vAlign w:val="bottom"/>
          </w:tcPr>
          <w:p w14:paraId="0B0E100E" w14:textId="77777777" w:rsidR="009C4DF7" w:rsidRPr="005C1FBC" w:rsidRDefault="009C4DF7" w:rsidP="00C20155">
            <w:pPr>
              <w:pStyle w:val="BodyTextIndent3"/>
              <w:spacing w:before="0" w:line="340" w:lineRule="exact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358AABD9" w14:textId="77777777" w:rsidR="009C4DF7" w:rsidRPr="005C1FBC" w:rsidRDefault="009C4DF7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3EF779B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4CC2BA2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7B2B3C8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DA7AF89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20155" w:rsidRPr="005C1FBC" w14:paraId="070E0684" w14:textId="77777777" w:rsidTr="008269F1">
        <w:trPr>
          <w:cantSplit/>
        </w:trPr>
        <w:tc>
          <w:tcPr>
            <w:tcW w:w="3690" w:type="dxa"/>
            <w:vAlign w:val="bottom"/>
          </w:tcPr>
          <w:p w14:paraId="30EA71D2" w14:textId="0733FFFD" w:rsidR="009C4DF7" w:rsidRPr="005C1FBC" w:rsidRDefault="009C4DF7" w:rsidP="00C20155">
            <w:pPr>
              <w:pStyle w:val="BodyTextIndent3"/>
              <w:spacing w:before="0" w:line="340" w:lineRule="exact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2D1D4188" w14:textId="6294FC1E" w:rsidR="009C4DF7" w:rsidRPr="005C1FBC" w:rsidRDefault="00351605" w:rsidP="00C20155">
            <w:pPr>
              <w:pStyle w:val="BodyTextIndent3"/>
              <w:tabs>
                <w:tab w:val="decimal" w:pos="119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5667D9BE" w14:textId="6E6EE29A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691937F8" w14:textId="55BC5874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7851F28" w14:textId="7775999A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1908F0E3" w14:textId="01B8FD6F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 w:line="340" w:lineRule="exact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</w:tr>
    </w:tbl>
    <w:p w14:paraId="4E6EA4E1" w14:textId="66261B86" w:rsidR="001C5400" w:rsidRPr="005C1FBC" w:rsidRDefault="00007D61" w:rsidP="00C20155">
      <w:pPr>
        <w:tabs>
          <w:tab w:val="left" w:pos="540"/>
          <w:tab w:val="left" w:pos="900"/>
          <w:tab w:val="left" w:pos="2160"/>
        </w:tabs>
        <w:ind w:left="360" w:right="79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C5400"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p w14:paraId="5B9AE4FE" w14:textId="77777777" w:rsidR="00664683" w:rsidRPr="005C1FBC" w:rsidRDefault="00664683" w:rsidP="00C20155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2A776A52" w14:textId="77777777" w:rsidTr="006A1141">
        <w:trPr>
          <w:cantSplit/>
        </w:trPr>
        <w:tc>
          <w:tcPr>
            <w:tcW w:w="3690" w:type="dxa"/>
          </w:tcPr>
          <w:p w14:paraId="604FC7ED" w14:textId="77777777" w:rsidR="00664683" w:rsidRPr="005C1FBC" w:rsidRDefault="00664683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FB5BF43" w14:textId="77777777" w:rsidR="00664683" w:rsidRPr="005C1FBC" w:rsidRDefault="00664683" w:rsidP="00C2015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C1FBC" w:rsidRPr="005C1FBC" w14:paraId="37D67E99" w14:textId="77777777" w:rsidTr="006A1141">
        <w:trPr>
          <w:cantSplit/>
        </w:trPr>
        <w:tc>
          <w:tcPr>
            <w:tcW w:w="3690" w:type="dxa"/>
          </w:tcPr>
          <w:p w14:paraId="4236A4BB" w14:textId="77777777" w:rsidR="00664683" w:rsidRPr="005C1FBC" w:rsidRDefault="006646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55A64B6" w14:textId="1F3817EB" w:rsidR="00664683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1D680344" w14:textId="77777777" w:rsidTr="006A1141">
        <w:trPr>
          <w:cantSplit/>
        </w:trPr>
        <w:tc>
          <w:tcPr>
            <w:tcW w:w="3690" w:type="dxa"/>
          </w:tcPr>
          <w:p w14:paraId="3AC37D50" w14:textId="77777777" w:rsidR="00664683" w:rsidRPr="005C1FBC" w:rsidRDefault="006646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AB35B5" w14:textId="77777777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B38642D" w14:textId="77777777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5A7BD38C" w14:textId="77777777" w:rsidTr="006A1141">
        <w:trPr>
          <w:cantSplit/>
        </w:trPr>
        <w:tc>
          <w:tcPr>
            <w:tcW w:w="3690" w:type="dxa"/>
          </w:tcPr>
          <w:p w14:paraId="3A521747" w14:textId="77777777" w:rsidR="00664683" w:rsidRPr="005C1FBC" w:rsidRDefault="006646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A53D4E2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1AD6FC" w14:textId="77777777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09B68F8A" w14:textId="37AE6B5F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3BAD5CB4" w14:textId="30CBC728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4CA2861" w14:textId="01BAD628" w:rsidR="00664683" w:rsidRPr="005C1FBC" w:rsidRDefault="00664683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306B8831" w14:textId="77777777" w:rsidTr="006A1141">
        <w:trPr>
          <w:cantSplit/>
        </w:trPr>
        <w:tc>
          <w:tcPr>
            <w:tcW w:w="3690" w:type="dxa"/>
          </w:tcPr>
          <w:p w14:paraId="5B6F988B" w14:textId="77777777" w:rsidR="00664683" w:rsidRPr="005C1FBC" w:rsidRDefault="00664683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633C01E8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221353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64C1C2A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0E135E6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4ADD8CB3" w14:textId="77777777" w:rsidR="00664683" w:rsidRPr="005C1FBC" w:rsidRDefault="00664683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5B71D54F" w14:textId="77777777" w:rsidTr="006A1141">
        <w:trPr>
          <w:cantSplit/>
        </w:trPr>
        <w:tc>
          <w:tcPr>
            <w:tcW w:w="3690" w:type="dxa"/>
            <w:vAlign w:val="bottom"/>
          </w:tcPr>
          <w:p w14:paraId="28549F7C" w14:textId="77777777" w:rsidR="00664683" w:rsidRPr="005C1FBC" w:rsidRDefault="00664683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1773029" w14:textId="77777777" w:rsidR="00664683" w:rsidRPr="005C1FBC" w:rsidRDefault="00664683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47F861C" w14:textId="77777777" w:rsidR="00664683" w:rsidRPr="005C1FBC" w:rsidRDefault="00664683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B48CB9F" w14:textId="77777777" w:rsidR="00664683" w:rsidRPr="005C1FBC" w:rsidRDefault="00664683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02B85860" w14:textId="77777777" w:rsidR="00664683" w:rsidRPr="005C1FBC" w:rsidRDefault="00664683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5230488" w14:textId="77777777" w:rsidR="00664683" w:rsidRPr="005C1FBC" w:rsidRDefault="00664683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2D592EE" w14:textId="77777777" w:rsidTr="006A1141">
        <w:trPr>
          <w:cantSplit/>
        </w:trPr>
        <w:tc>
          <w:tcPr>
            <w:tcW w:w="3690" w:type="dxa"/>
            <w:vAlign w:val="bottom"/>
          </w:tcPr>
          <w:p w14:paraId="39112ADD" w14:textId="77777777" w:rsidR="00EA1A96" w:rsidRPr="005C1FBC" w:rsidRDefault="00EA1A96" w:rsidP="00C20155">
            <w:pPr>
              <w:pStyle w:val="BodyTextIndent3"/>
              <w:tabs>
                <w:tab w:val="left" w:pos="721"/>
              </w:tabs>
              <w:spacing w:before="0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62A64117" w14:textId="30392645" w:rsidR="00EA1A96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</w:p>
        </w:tc>
        <w:tc>
          <w:tcPr>
            <w:tcW w:w="1012" w:type="dxa"/>
            <w:vAlign w:val="bottom"/>
          </w:tcPr>
          <w:p w14:paraId="1F1C0346" w14:textId="4819A4F3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</w:p>
        </w:tc>
        <w:tc>
          <w:tcPr>
            <w:tcW w:w="1013" w:type="dxa"/>
            <w:vAlign w:val="bottom"/>
          </w:tcPr>
          <w:p w14:paraId="10B647D5" w14:textId="42D3F365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BEE8115" w14:textId="328125DB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</w:p>
        </w:tc>
        <w:tc>
          <w:tcPr>
            <w:tcW w:w="1013" w:type="dxa"/>
            <w:vAlign w:val="bottom"/>
          </w:tcPr>
          <w:p w14:paraId="47DAE024" w14:textId="5CB81C3D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4FEF9794" w14:textId="77777777" w:rsidTr="006A1141">
        <w:trPr>
          <w:cantSplit/>
        </w:trPr>
        <w:tc>
          <w:tcPr>
            <w:tcW w:w="3690" w:type="dxa"/>
            <w:vAlign w:val="bottom"/>
          </w:tcPr>
          <w:p w14:paraId="1F1D5E91" w14:textId="77777777" w:rsidR="00EA1A96" w:rsidRPr="005C1FBC" w:rsidRDefault="00EA1A96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4C1A95B" w14:textId="535FEC78" w:rsidR="00EA1A96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012" w:type="dxa"/>
            <w:vAlign w:val="bottom"/>
          </w:tcPr>
          <w:p w14:paraId="548AE93D" w14:textId="65DF90F5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013" w:type="dxa"/>
            <w:vAlign w:val="bottom"/>
          </w:tcPr>
          <w:p w14:paraId="7022B98D" w14:textId="6E0A64E5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7F3541BE" w14:textId="553DA3E9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1013" w:type="dxa"/>
            <w:vAlign w:val="bottom"/>
          </w:tcPr>
          <w:p w14:paraId="3928090A" w14:textId="2C8EA533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7E5D5F67" w14:textId="77777777" w:rsidTr="006A1141">
        <w:trPr>
          <w:cantSplit/>
        </w:trPr>
        <w:tc>
          <w:tcPr>
            <w:tcW w:w="3690" w:type="dxa"/>
            <w:vAlign w:val="bottom"/>
          </w:tcPr>
          <w:p w14:paraId="3596E587" w14:textId="77777777" w:rsidR="00EA1A96" w:rsidRPr="005C1FBC" w:rsidRDefault="00EA1A96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8F040EF" w14:textId="55D0A0EF" w:rsidR="00EA1A96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12" w:type="dxa"/>
            <w:vAlign w:val="bottom"/>
          </w:tcPr>
          <w:p w14:paraId="33F8094F" w14:textId="7B11F808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13" w:type="dxa"/>
            <w:vAlign w:val="bottom"/>
          </w:tcPr>
          <w:p w14:paraId="4D89F889" w14:textId="1FBD852B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A1A96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981</w:t>
            </w:r>
          </w:p>
        </w:tc>
        <w:tc>
          <w:tcPr>
            <w:tcW w:w="1012" w:type="dxa"/>
            <w:vAlign w:val="bottom"/>
          </w:tcPr>
          <w:p w14:paraId="41107BA2" w14:textId="22BFBF9E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013" w:type="dxa"/>
            <w:vAlign w:val="bottom"/>
          </w:tcPr>
          <w:p w14:paraId="3063C3DA" w14:textId="5BE01EFA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5C1FBC" w:rsidRPr="005C1FBC" w14:paraId="76A729AA" w14:textId="77777777" w:rsidTr="006A1141">
        <w:trPr>
          <w:cantSplit/>
        </w:trPr>
        <w:tc>
          <w:tcPr>
            <w:tcW w:w="3690" w:type="dxa"/>
          </w:tcPr>
          <w:p w14:paraId="5F21F11F" w14:textId="77777777" w:rsidR="00EA1A96" w:rsidRPr="005C1FBC" w:rsidRDefault="00EA1A96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342C1219" w14:textId="77777777" w:rsidR="00EA1A96" w:rsidRPr="005C1FBC" w:rsidRDefault="00EA1A96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9BF08C6" w14:textId="77777777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0C0568A" w14:textId="77777777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C4D853" w14:textId="77777777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ABF373" w14:textId="77777777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0768BA79" w14:textId="77777777" w:rsidTr="006A1141">
        <w:trPr>
          <w:cantSplit/>
        </w:trPr>
        <w:tc>
          <w:tcPr>
            <w:tcW w:w="3690" w:type="dxa"/>
          </w:tcPr>
          <w:p w14:paraId="05F64304" w14:textId="4C10E591" w:rsidR="00EA1A96" w:rsidRPr="005C1FBC" w:rsidRDefault="00EA1A96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5375A56D" w14:textId="6347CF43" w:rsidR="00EA1A96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452B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012" w:type="dxa"/>
            <w:vAlign w:val="bottom"/>
          </w:tcPr>
          <w:p w14:paraId="6358308B" w14:textId="43792E77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452B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494B3E8E" w14:textId="1B9E2CD6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6ABA34D" w14:textId="1E2ADE98" w:rsidR="00EA1A96" w:rsidRPr="005C1FBC" w:rsidRDefault="00EA1A96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1A4B961" w14:textId="4633363F" w:rsidR="00EA1A96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452BD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</w:tbl>
    <w:p w14:paraId="79EE369B" w14:textId="77777777" w:rsidR="00C9658D" w:rsidRDefault="00664683" w:rsidP="00C20155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rFonts w:asciiTheme="majorBidi" w:eastAsia="Calibri" w:hAnsiTheme="majorBidi" w:cstheme="majorBidi"/>
          <w:szCs w:val="32"/>
          <w:cs/>
          <w:lang w:val="en-US" w:eastAsia="en-US"/>
        </w:rPr>
      </w:pPr>
      <w:r w:rsidRPr="005C1FBC">
        <w:rPr>
          <w:rFonts w:asciiTheme="majorBidi" w:eastAsia="Calibri" w:hAnsiTheme="majorBidi" w:cstheme="majorBidi"/>
          <w:szCs w:val="32"/>
          <w:cs/>
          <w:lang w:val="en-US" w:eastAsia="en-US"/>
        </w:rPr>
        <w:tab/>
      </w:r>
    </w:p>
    <w:p w14:paraId="3C08488C" w14:textId="77777777" w:rsidR="00C9658D" w:rsidRDefault="00C9658D">
      <w:pPr>
        <w:suppressAutoHyphens w:val="0"/>
        <w:rPr>
          <w:rFonts w:asciiTheme="majorBidi" w:eastAsia="Calibri" w:hAnsiTheme="majorBidi" w:cstheme="majorBidi"/>
          <w:szCs w:val="32"/>
          <w:cs/>
          <w:lang w:val="en-US" w:eastAsia="en-US"/>
        </w:rPr>
      </w:pPr>
      <w:r>
        <w:rPr>
          <w:rFonts w:asciiTheme="majorBidi" w:eastAsia="Calibri" w:hAnsiTheme="majorBidi" w:cstheme="majorBidi"/>
          <w:szCs w:val="32"/>
          <w:cs/>
          <w:lang w:val="en-US" w:eastAsia="en-US"/>
        </w:rPr>
        <w:br w:type="page"/>
      </w:r>
    </w:p>
    <w:p w14:paraId="57C66D93" w14:textId="42B1DA16" w:rsidR="00664683" w:rsidRPr="005C1FBC" w:rsidRDefault="00664683" w:rsidP="00C20155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rFonts w:asciiTheme="majorBidi" w:hAnsiTheme="majorBidi" w:cstheme="majorBidi"/>
          <w:sz w:val="26"/>
          <w:szCs w:val="26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1D04F906" w14:textId="77777777" w:rsidTr="008269F1">
        <w:trPr>
          <w:cantSplit/>
        </w:trPr>
        <w:tc>
          <w:tcPr>
            <w:tcW w:w="3690" w:type="dxa"/>
          </w:tcPr>
          <w:p w14:paraId="713A86BA" w14:textId="77777777" w:rsidR="00007D61" w:rsidRPr="005C1FBC" w:rsidRDefault="00007D61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D4F79EA" w14:textId="77777777" w:rsidR="00007D61" w:rsidRPr="005C1FBC" w:rsidRDefault="00007D61" w:rsidP="00C2015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C1FBC" w:rsidRPr="005C1FBC" w14:paraId="2471D0DC" w14:textId="77777777" w:rsidTr="008269F1">
        <w:trPr>
          <w:cantSplit/>
        </w:trPr>
        <w:tc>
          <w:tcPr>
            <w:tcW w:w="3690" w:type="dxa"/>
          </w:tcPr>
          <w:p w14:paraId="62D22E20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4405E63" w14:textId="10C2272B" w:rsidR="00007D61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69923786" w14:textId="77777777" w:rsidTr="008269F1">
        <w:trPr>
          <w:cantSplit/>
        </w:trPr>
        <w:tc>
          <w:tcPr>
            <w:tcW w:w="3690" w:type="dxa"/>
          </w:tcPr>
          <w:p w14:paraId="3D665A0B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9934D6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028CAB3F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382EE976" w14:textId="77777777" w:rsidTr="008269F1">
        <w:trPr>
          <w:cantSplit/>
        </w:trPr>
        <w:tc>
          <w:tcPr>
            <w:tcW w:w="3690" w:type="dxa"/>
          </w:tcPr>
          <w:p w14:paraId="2968ECE5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954D62C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6A92CAE" w14:textId="77777777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323C8C2" w14:textId="6E922028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2ED98123" w14:textId="3AB93A2F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693BDA34" w14:textId="506120E8" w:rsidR="00007D61" w:rsidRPr="005C1FBC" w:rsidRDefault="00007D61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6B0809AB" w14:textId="77777777" w:rsidTr="008269F1">
        <w:trPr>
          <w:cantSplit/>
        </w:trPr>
        <w:tc>
          <w:tcPr>
            <w:tcW w:w="3690" w:type="dxa"/>
          </w:tcPr>
          <w:p w14:paraId="7ABF3545" w14:textId="77777777" w:rsidR="00007D61" w:rsidRPr="005C1FBC" w:rsidRDefault="00007D61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46B9D5E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7F80D804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CEC0C7D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6A7D4C6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F9AA710" w14:textId="77777777" w:rsidR="00007D61" w:rsidRPr="005C1FBC" w:rsidRDefault="00007D61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4C549F55" w14:textId="77777777" w:rsidTr="008269F1">
        <w:trPr>
          <w:cantSplit/>
        </w:trPr>
        <w:tc>
          <w:tcPr>
            <w:tcW w:w="3690" w:type="dxa"/>
            <w:vAlign w:val="bottom"/>
          </w:tcPr>
          <w:p w14:paraId="2E67E4E0" w14:textId="77777777" w:rsidR="00007D61" w:rsidRPr="005C1FBC" w:rsidRDefault="00007D61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62C433AC" w14:textId="77777777" w:rsidR="00007D61" w:rsidRPr="005C1FBC" w:rsidRDefault="00007D61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BFF4692" w14:textId="77777777" w:rsidR="00007D61" w:rsidRPr="005C1FBC" w:rsidRDefault="00007D61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B4316E6" w14:textId="77777777" w:rsidR="00007D61" w:rsidRPr="005C1FBC" w:rsidRDefault="00007D61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47D23073" w14:textId="77777777" w:rsidR="00007D61" w:rsidRPr="005C1FBC" w:rsidRDefault="00007D61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65997CC6" w14:textId="77777777" w:rsidR="00007D61" w:rsidRPr="005C1FBC" w:rsidRDefault="00007D61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377130CC" w14:textId="77777777" w:rsidTr="008269F1">
        <w:trPr>
          <w:cantSplit/>
        </w:trPr>
        <w:tc>
          <w:tcPr>
            <w:tcW w:w="3690" w:type="dxa"/>
            <w:vAlign w:val="bottom"/>
          </w:tcPr>
          <w:p w14:paraId="65714CD4" w14:textId="77777777" w:rsidR="009C4DF7" w:rsidRPr="005C1FBC" w:rsidRDefault="009C4DF7" w:rsidP="00C20155">
            <w:pPr>
              <w:pStyle w:val="BodyTextIndent3"/>
              <w:tabs>
                <w:tab w:val="left" w:pos="721"/>
              </w:tabs>
              <w:spacing w:before="0"/>
              <w:ind w:left="54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469D4FC2" w14:textId="26868DD1" w:rsidR="009C4DF7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012" w:type="dxa"/>
            <w:vAlign w:val="bottom"/>
          </w:tcPr>
          <w:p w14:paraId="1C09B127" w14:textId="4CC95940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3ADDD952" w14:textId="6C67FC7B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BE6E272" w14:textId="21A0714F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138A3072" w14:textId="68072189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222B406A" w14:textId="77777777" w:rsidTr="008269F1">
        <w:trPr>
          <w:cantSplit/>
        </w:trPr>
        <w:tc>
          <w:tcPr>
            <w:tcW w:w="3690" w:type="dxa"/>
            <w:vAlign w:val="bottom"/>
          </w:tcPr>
          <w:p w14:paraId="0C69E278" w14:textId="77777777" w:rsidR="009C4DF7" w:rsidRPr="005C1FBC" w:rsidRDefault="009C4DF7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5521DFB2" w14:textId="0853EBBC" w:rsidR="009C4DF7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0F8FA228" w14:textId="5B1E9F04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13" w:type="dxa"/>
            <w:vAlign w:val="bottom"/>
          </w:tcPr>
          <w:p w14:paraId="144CA0FD" w14:textId="39DBBA7B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5AC8D630" w14:textId="51DEBDFD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5CDC5D4" w14:textId="44001C04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5589A61D" w14:textId="77777777" w:rsidTr="008269F1">
        <w:trPr>
          <w:cantSplit/>
        </w:trPr>
        <w:tc>
          <w:tcPr>
            <w:tcW w:w="3690" w:type="dxa"/>
            <w:vAlign w:val="bottom"/>
          </w:tcPr>
          <w:p w14:paraId="7052F9A6" w14:textId="77777777" w:rsidR="009C4DF7" w:rsidRPr="005C1FBC" w:rsidRDefault="009C4DF7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A4038A9" w14:textId="5A8B7323" w:rsidR="009C4DF7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  <w:tc>
          <w:tcPr>
            <w:tcW w:w="1012" w:type="dxa"/>
            <w:vAlign w:val="bottom"/>
          </w:tcPr>
          <w:p w14:paraId="4CCA7FD7" w14:textId="29374F21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  <w:tc>
          <w:tcPr>
            <w:tcW w:w="1013" w:type="dxa"/>
            <w:vAlign w:val="bottom"/>
          </w:tcPr>
          <w:p w14:paraId="0F9729C9" w14:textId="13249C64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52AACDB" w14:textId="7F131744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545</w:t>
            </w:r>
          </w:p>
        </w:tc>
        <w:tc>
          <w:tcPr>
            <w:tcW w:w="1013" w:type="dxa"/>
            <w:vAlign w:val="bottom"/>
          </w:tcPr>
          <w:p w14:paraId="4136272C" w14:textId="08741823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C1FBC" w:rsidRPr="005C1FBC" w14:paraId="65B6EA2D" w14:textId="77777777" w:rsidTr="008269F1">
        <w:trPr>
          <w:cantSplit/>
        </w:trPr>
        <w:tc>
          <w:tcPr>
            <w:tcW w:w="3690" w:type="dxa"/>
            <w:vAlign w:val="bottom"/>
          </w:tcPr>
          <w:p w14:paraId="1CB68C4A" w14:textId="77777777" w:rsidR="009C4DF7" w:rsidRPr="005C1FBC" w:rsidRDefault="009C4DF7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230BFFC" w14:textId="5ABCC697" w:rsidR="009C4DF7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012" w:type="dxa"/>
            <w:vAlign w:val="bottom"/>
          </w:tcPr>
          <w:p w14:paraId="4341FCDD" w14:textId="7EE050A9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661</w:t>
            </w:r>
          </w:p>
        </w:tc>
        <w:tc>
          <w:tcPr>
            <w:tcW w:w="1013" w:type="dxa"/>
            <w:vAlign w:val="bottom"/>
          </w:tcPr>
          <w:p w14:paraId="558E8DB7" w14:textId="030A97B6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012" w:type="dxa"/>
            <w:vAlign w:val="bottom"/>
          </w:tcPr>
          <w:p w14:paraId="58DF80BE" w14:textId="42E6B9DD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13" w:type="dxa"/>
            <w:vAlign w:val="bottom"/>
          </w:tcPr>
          <w:p w14:paraId="115ADC02" w14:textId="6114DCDF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5C1FBC" w:rsidRPr="005C1FBC" w14:paraId="29E798EF" w14:textId="77777777" w:rsidTr="008269F1">
        <w:trPr>
          <w:cantSplit/>
        </w:trPr>
        <w:tc>
          <w:tcPr>
            <w:tcW w:w="3690" w:type="dxa"/>
          </w:tcPr>
          <w:p w14:paraId="3542BC0E" w14:textId="77777777" w:rsidR="009C4DF7" w:rsidRPr="005C1FBC" w:rsidRDefault="009C4DF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5C353AA7" w14:textId="77777777" w:rsidR="009C4DF7" w:rsidRPr="005C1FBC" w:rsidRDefault="009C4DF7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1180325" w14:textId="77777777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13D5A31" w14:textId="77777777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9B9C2AB" w14:textId="77777777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66E20A7" w14:textId="77777777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20155" w:rsidRPr="005C1FBC" w14:paraId="6A2A6B25" w14:textId="77777777" w:rsidTr="008269F1">
        <w:trPr>
          <w:cantSplit/>
        </w:trPr>
        <w:tc>
          <w:tcPr>
            <w:tcW w:w="3690" w:type="dxa"/>
          </w:tcPr>
          <w:p w14:paraId="34E2E2BD" w14:textId="70F04195" w:rsidR="009C4DF7" w:rsidRPr="005C1FBC" w:rsidRDefault="009C4DF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7F21454C" w14:textId="64A50269" w:rsidR="009C4DF7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3A6C703E" w14:textId="0B61A9B4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6D1AC945" w14:textId="4D172E6D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7A85899" w14:textId="3FEC0A95" w:rsidR="009C4DF7" w:rsidRPr="005C1FBC" w:rsidRDefault="009C4DF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505BBB39" w14:textId="7A7B9B5F" w:rsidR="009C4DF7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</w:tr>
    </w:tbl>
    <w:p w14:paraId="0D8D5065" w14:textId="278F9885" w:rsidR="002E24C7" w:rsidRPr="005C1FBC" w:rsidRDefault="002E24C7" w:rsidP="00C9658D">
      <w:pPr>
        <w:spacing w:before="240" w:after="120"/>
        <w:ind w:left="547" w:right="29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  <w:lang w:val="en-US"/>
        </w:rPr>
        <w:t>นอกจากนี้ กลุ่มบริษัทมีสินทรัพย์และหนี้สินทางการเงินอีกบางส่วนที่แสดงมูลค่าตามราคาทุนแต่ต้องเปิดเผยมูลค่ายุติธรรม 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ที่แสดงในงบฐานะการเงิน ยกเว้นสินทรัพย์ทางการเงินและหนี้สินทางการเงินดังต่อไปนี้ที่มีมูลค่าตามบัญชีแตกต่างจากมูลค่ายุติธรรมอย่างมีสาระสำคัญ มีดังนี้</w:t>
      </w:r>
    </w:p>
    <w:p w14:paraId="0151EE90" w14:textId="77777777" w:rsidR="002E24C7" w:rsidRPr="005C1FBC" w:rsidRDefault="002E24C7" w:rsidP="00C20155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036C749E" w14:textId="77777777" w:rsidTr="008B0651">
        <w:trPr>
          <w:cantSplit/>
        </w:trPr>
        <w:tc>
          <w:tcPr>
            <w:tcW w:w="3690" w:type="dxa"/>
          </w:tcPr>
          <w:p w14:paraId="3F39C2CF" w14:textId="77777777" w:rsidR="002E24C7" w:rsidRPr="005C1FBC" w:rsidRDefault="002E24C7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5F35765" w14:textId="77777777" w:rsidR="002E24C7" w:rsidRPr="005C1FBC" w:rsidRDefault="002E24C7" w:rsidP="00C2015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FBC" w:rsidRPr="005C1FBC" w14:paraId="01DC72D9" w14:textId="77777777" w:rsidTr="008B0651">
        <w:trPr>
          <w:cantSplit/>
        </w:trPr>
        <w:tc>
          <w:tcPr>
            <w:tcW w:w="3690" w:type="dxa"/>
          </w:tcPr>
          <w:p w14:paraId="72C28A57" w14:textId="77777777" w:rsidR="002E24C7" w:rsidRPr="005C1FBC" w:rsidRDefault="002E24C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C422D9C" w14:textId="45885559" w:rsidR="002E24C7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1825E398" w14:textId="77777777" w:rsidTr="008B0651">
        <w:trPr>
          <w:cantSplit/>
        </w:trPr>
        <w:tc>
          <w:tcPr>
            <w:tcW w:w="3690" w:type="dxa"/>
          </w:tcPr>
          <w:p w14:paraId="012E92A7" w14:textId="77777777" w:rsidR="002E24C7" w:rsidRPr="005C1FBC" w:rsidRDefault="002E24C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BCBD66" w14:textId="77777777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4DBAF3C0" w14:textId="77777777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01825310" w14:textId="77777777" w:rsidTr="008B0651">
        <w:trPr>
          <w:cantSplit/>
        </w:trPr>
        <w:tc>
          <w:tcPr>
            <w:tcW w:w="3690" w:type="dxa"/>
          </w:tcPr>
          <w:p w14:paraId="009905B4" w14:textId="77777777" w:rsidR="002E24C7" w:rsidRPr="005C1FBC" w:rsidRDefault="002E24C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97C88CF" w14:textId="77777777" w:rsidR="002E24C7" w:rsidRPr="005C1FBC" w:rsidRDefault="002E24C7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9992C72" w14:textId="77777777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44AB5B7" w14:textId="7906723C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12A1AB0" w14:textId="4D99EF00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574EB4FE" w14:textId="1042BF4D" w:rsidR="002E24C7" w:rsidRPr="005C1FBC" w:rsidRDefault="002E24C7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43F4D41B" w14:textId="77777777" w:rsidTr="000872C2">
        <w:trPr>
          <w:cantSplit/>
        </w:trPr>
        <w:tc>
          <w:tcPr>
            <w:tcW w:w="3690" w:type="dxa"/>
          </w:tcPr>
          <w:p w14:paraId="7FB937AB" w14:textId="77777777" w:rsidR="00D64ADA" w:rsidRPr="005C1FBC" w:rsidRDefault="00D64ADA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 w:rsidR="002E24C7"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F99976D" w14:textId="77777777" w:rsidR="00D64ADA" w:rsidRPr="005C1FBC" w:rsidRDefault="00D64ADA" w:rsidP="00C20155">
            <w:pPr>
              <w:tabs>
                <w:tab w:val="decimal" w:pos="119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253232A" w14:textId="77777777" w:rsidR="00D64ADA" w:rsidRPr="005C1FBC" w:rsidRDefault="00D64ADA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78D1C3" w14:textId="77777777" w:rsidR="00D64ADA" w:rsidRPr="005C1FBC" w:rsidRDefault="00D64ADA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813CE9A" w14:textId="77777777" w:rsidR="00D64ADA" w:rsidRPr="005C1FBC" w:rsidRDefault="00D64ADA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E9BC98" w14:textId="77777777" w:rsidR="00D64ADA" w:rsidRPr="005C1FBC" w:rsidRDefault="00D64ADA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4D4B513E" w14:textId="77777777" w:rsidTr="000872C2">
        <w:trPr>
          <w:cantSplit/>
        </w:trPr>
        <w:tc>
          <w:tcPr>
            <w:tcW w:w="3690" w:type="dxa"/>
          </w:tcPr>
          <w:p w14:paraId="2279F530" w14:textId="389F9267" w:rsidR="00455A33" w:rsidRPr="005C1FBC" w:rsidRDefault="00455A33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="002A2654"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BC00310" w14:textId="1722511A" w:rsidR="00455A33" w:rsidRPr="005C1FBC" w:rsidRDefault="009C6783" w:rsidP="00C20155">
            <w:pPr>
              <w:tabs>
                <w:tab w:val="decimal" w:pos="119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46,423</w:t>
            </w:r>
          </w:p>
        </w:tc>
        <w:tc>
          <w:tcPr>
            <w:tcW w:w="1012" w:type="dxa"/>
            <w:vAlign w:val="bottom"/>
          </w:tcPr>
          <w:p w14:paraId="5042415F" w14:textId="55FA9F56" w:rsidR="00455A33" w:rsidRPr="005C1FBC" w:rsidRDefault="009C6783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46,047</w:t>
            </w:r>
          </w:p>
        </w:tc>
        <w:tc>
          <w:tcPr>
            <w:tcW w:w="1013" w:type="dxa"/>
            <w:vAlign w:val="bottom"/>
          </w:tcPr>
          <w:p w14:paraId="18D2BB12" w14:textId="4F5214D8" w:rsidR="00455A33" w:rsidRPr="005C1FBC" w:rsidRDefault="00CE5271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75F680B" w14:textId="36FDD965" w:rsidR="00455A33" w:rsidRPr="005C1FBC" w:rsidRDefault="009C6783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7,538</w:t>
            </w:r>
          </w:p>
        </w:tc>
        <w:tc>
          <w:tcPr>
            <w:tcW w:w="1013" w:type="dxa"/>
            <w:vAlign w:val="bottom"/>
          </w:tcPr>
          <w:p w14:paraId="52276B47" w14:textId="089A862A" w:rsidR="00455A33" w:rsidRPr="005C1FBC" w:rsidRDefault="009C6783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38,509</w:t>
            </w:r>
          </w:p>
        </w:tc>
      </w:tr>
      <w:tr w:rsidR="005C1FBC" w:rsidRPr="005C1FBC" w14:paraId="24661863" w14:textId="77777777" w:rsidTr="000872C2">
        <w:trPr>
          <w:cantSplit/>
        </w:trPr>
        <w:tc>
          <w:tcPr>
            <w:tcW w:w="3690" w:type="dxa"/>
          </w:tcPr>
          <w:p w14:paraId="5D78982E" w14:textId="77777777" w:rsidR="002E24C7" w:rsidRPr="005C1FBC" w:rsidRDefault="002E24C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67302AF" w14:textId="77777777" w:rsidR="002E24C7" w:rsidRPr="005C1FBC" w:rsidRDefault="002E24C7" w:rsidP="00C20155">
            <w:pPr>
              <w:tabs>
                <w:tab w:val="decimal" w:pos="119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3AFBF2" w14:textId="77777777" w:rsidR="002E24C7" w:rsidRPr="005C1FBC" w:rsidRDefault="002E24C7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2E03CDF" w14:textId="77777777" w:rsidR="002E24C7" w:rsidRPr="005C1FBC" w:rsidRDefault="002E24C7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F8BF533" w14:textId="77777777" w:rsidR="002E24C7" w:rsidRPr="005C1FBC" w:rsidRDefault="002E24C7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4A9C97" w14:textId="77777777" w:rsidR="002E24C7" w:rsidRPr="005C1FBC" w:rsidRDefault="002E24C7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C1FBC" w:rsidRPr="005C1FBC" w14:paraId="43D1F26F" w14:textId="77777777" w:rsidTr="000872C2">
        <w:trPr>
          <w:cantSplit/>
        </w:trPr>
        <w:tc>
          <w:tcPr>
            <w:tcW w:w="3690" w:type="dxa"/>
          </w:tcPr>
          <w:p w14:paraId="7BC24509" w14:textId="77777777" w:rsidR="00455A33" w:rsidRPr="005C1FBC" w:rsidRDefault="00455A33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-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66DF5783" w14:textId="579CF0CC" w:rsidR="00455A33" w:rsidRPr="005C1FBC" w:rsidRDefault="009C6783" w:rsidP="00C20155">
            <w:pPr>
              <w:tabs>
                <w:tab w:val="decimal" w:pos="119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  <w:tc>
          <w:tcPr>
            <w:tcW w:w="1012" w:type="dxa"/>
            <w:vAlign w:val="bottom"/>
          </w:tcPr>
          <w:p w14:paraId="212D3680" w14:textId="03D36CCE" w:rsidR="00455A33" w:rsidRPr="005C1FBC" w:rsidRDefault="00B926E6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  <w:tc>
          <w:tcPr>
            <w:tcW w:w="1013" w:type="dxa"/>
            <w:vAlign w:val="bottom"/>
          </w:tcPr>
          <w:p w14:paraId="5E909448" w14:textId="6CCD9D22" w:rsidR="00455A33" w:rsidRPr="005C1FBC" w:rsidRDefault="00CE5271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B956871" w14:textId="27121172" w:rsidR="00455A33" w:rsidRPr="005C1FBC" w:rsidRDefault="00CE5271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5DD4B288" w14:textId="1AA88384" w:rsidR="00455A33" w:rsidRPr="005C1FBC" w:rsidRDefault="00B926E6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6,096</w:t>
            </w:r>
          </w:p>
        </w:tc>
      </w:tr>
      <w:tr w:rsidR="005C1FBC" w:rsidRPr="005C1FBC" w14:paraId="012D4F0B" w14:textId="77777777" w:rsidTr="000872C2">
        <w:trPr>
          <w:cantSplit/>
        </w:trPr>
        <w:tc>
          <w:tcPr>
            <w:tcW w:w="3690" w:type="dxa"/>
          </w:tcPr>
          <w:p w14:paraId="684E5CCC" w14:textId="77777777" w:rsidR="00455A33" w:rsidRPr="005C1FBC" w:rsidRDefault="00455A33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214ADB19" w14:textId="042D37F4" w:rsidR="00455A33" w:rsidRPr="005C1FBC" w:rsidRDefault="009C6783" w:rsidP="00C20155">
            <w:pPr>
              <w:tabs>
                <w:tab w:val="decimal" w:pos="119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45,824</w:t>
            </w:r>
          </w:p>
        </w:tc>
        <w:tc>
          <w:tcPr>
            <w:tcW w:w="1012" w:type="dxa"/>
            <w:vAlign w:val="bottom"/>
          </w:tcPr>
          <w:p w14:paraId="4FC41184" w14:textId="7D74F06D" w:rsidR="00455A33" w:rsidRPr="005C1FBC" w:rsidRDefault="009C6783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46,604</w:t>
            </w:r>
          </w:p>
        </w:tc>
        <w:tc>
          <w:tcPr>
            <w:tcW w:w="1013" w:type="dxa"/>
            <w:vAlign w:val="bottom"/>
          </w:tcPr>
          <w:p w14:paraId="2FE0E113" w14:textId="131C9362" w:rsidR="00455A33" w:rsidRPr="005C1FBC" w:rsidRDefault="00CE5271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12773DC" w14:textId="5CBF16E5" w:rsidR="00455A33" w:rsidRPr="005C1FBC" w:rsidRDefault="009C6783" w:rsidP="00C20155">
            <w:pPr>
              <w:tabs>
                <w:tab w:val="decimal" w:pos="80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46,604</w:t>
            </w:r>
          </w:p>
        </w:tc>
        <w:tc>
          <w:tcPr>
            <w:tcW w:w="1013" w:type="dxa"/>
            <w:vAlign w:val="bottom"/>
          </w:tcPr>
          <w:p w14:paraId="4194B695" w14:textId="68E72808" w:rsidR="00455A33" w:rsidRPr="005C1FBC" w:rsidRDefault="00CE5271" w:rsidP="00C20155">
            <w:pPr>
              <w:tabs>
                <w:tab w:val="decimal" w:pos="80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7E934175" w14:textId="77777777" w:rsidR="00C9658D" w:rsidRDefault="00C9658D" w:rsidP="00C20155">
      <w:pPr>
        <w:tabs>
          <w:tab w:val="left" w:pos="540"/>
          <w:tab w:val="left" w:pos="900"/>
          <w:tab w:val="left" w:pos="2160"/>
        </w:tabs>
        <w:spacing w:before="240"/>
        <w:ind w:left="360" w:right="-14" w:hanging="360"/>
        <w:jc w:val="right"/>
        <w:rPr>
          <w:rFonts w:asciiTheme="majorBidi" w:hAnsiTheme="majorBidi" w:cstheme="majorBidi"/>
          <w:sz w:val="26"/>
          <w:szCs w:val="26"/>
          <w:cs/>
        </w:rPr>
      </w:pPr>
    </w:p>
    <w:p w14:paraId="11E86683" w14:textId="77777777" w:rsidR="00C9658D" w:rsidRDefault="00C9658D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423E1577" w14:textId="724310CC" w:rsidR="00945284" w:rsidRPr="005C1FBC" w:rsidRDefault="00945284" w:rsidP="00C20155">
      <w:pPr>
        <w:tabs>
          <w:tab w:val="left" w:pos="540"/>
          <w:tab w:val="left" w:pos="900"/>
          <w:tab w:val="left" w:pos="2160"/>
        </w:tabs>
        <w:spacing w:before="240"/>
        <w:ind w:left="360" w:right="-14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1C5A6683" w14:textId="77777777" w:rsidTr="00CE01DF">
        <w:trPr>
          <w:cantSplit/>
          <w:tblHeader/>
        </w:trPr>
        <w:tc>
          <w:tcPr>
            <w:tcW w:w="3690" w:type="dxa"/>
          </w:tcPr>
          <w:p w14:paraId="62CA401C" w14:textId="77777777" w:rsidR="00945284" w:rsidRPr="005C1FBC" w:rsidRDefault="00945284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0A5B3A" w14:textId="1A07C176" w:rsidR="00945284" w:rsidRPr="005C1FBC" w:rsidRDefault="00945284" w:rsidP="00C2015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0330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330A7" w:rsidRPr="000330A7">
              <w:rPr>
                <w:rFonts w:asciiTheme="majorBidi" w:hAnsi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5C1FBC" w:rsidRPr="005C1FBC" w14:paraId="1CBC5A0E" w14:textId="77777777" w:rsidTr="00CE01DF">
        <w:trPr>
          <w:cantSplit/>
          <w:tblHeader/>
        </w:trPr>
        <w:tc>
          <w:tcPr>
            <w:tcW w:w="3690" w:type="dxa"/>
          </w:tcPr>
          <w:p w14:paraId="531B6A08" w14:textId="77777777" w:rsidR="00945284" w:rsidRPr="005C1FBC" w:rsidRDefault="00945284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DBFA8D2" w14:textId="2147BA2C" w:rsidR="00945284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445C5EBC" w14:textId="77777777" w:rsidTr="00CE01DF">
        <w:trPr>
          <w:cantSplit/>
          <w:tblHeader/>
        </w:trPr>
        <w:tc>
          <w:tcPr>
            <w:tcW w:w="3690" w:type="dxa"/>
          </w:tcPr>
          <w:p w14:paraId="00D795CB" w14:textId="77777777" w:rsidR="00945284" w:rsidRPr="005C1FBC" w:rsidRDefault="00945284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9A43E4" w14:textId="77777777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E2B760B" w14:textId="77777777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2C35051D" w14:textId="77777777" w:rsidTr="00CE01DF">
        <w:trPr>
          <w:cantSplit/>
          <w:tblHeader/>
        </w:trPr>
        <w:tc>
          <w:tcPr>
            <w:tcW w:w="3690" w:type="dxa"/>
          </w:tcPr>
          <w:p w14:paraId="26AB2ADD" w14:textId="77777777" w:rsidR="00945284" w:rsidRPr="005C1FBC" w:rsidRDefault="00945284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982E97" w14:textId="77777777" w:rsidR="00945284" w:rsidRPr="005C1FBC" w:rsidRDefault="00945284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C400336" w14:textId="77777777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1EC81CD7" w14:textId="09CFB295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7E071EFF" w14:textId="632046D7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23D13FF" w14:textId="17C434B2" w:rsidR="00945284" w:rsidRPr="005C1FBC" w:rsidRDefault="00945284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71E0D092" w14:textId="77777777" w:rsidTr="001E1A3F">
        <w:trPr>
          <w:cantSplit/>
        </w:trPr>
        <w:tc>
          <w:tcPr>
            <w:tcW w:w="3690" w:type="dxa"/>
          </w:tcPr>
          <w:p w14:paraId="0911FD89" w14:textId="77777777" w:rsidR="00450AFB" w:rsidRPr="005C1FBC" w:rsidRDefault="002E24C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123815A3" w14:textId="77777777" w:rsidR="00450AFB" w:rsidRPr="005C1FBC" w:rsidRDefault="00450AFB" w:rsidP="00C20155">
            <w:pPr>
              <w:tabs>
                <w:tab w:val="decimal" w:pos="1185"/>
              </w:tabs>
              <w:snapToGrid w:val="0"/>
              <w:ind w:left="86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CA2CFC8" w14:textId="77777777" w:rsidR="00450AFB" w:rsidRPr="005C1FBC" w:rsidRDefault="00450AFB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09DCA8" w14:textId="77777777" w:rsidR="00450AFB" w:rsidRPr="005C1FBC" w:rsidRDefault="00450AFB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E63114A" w14:textId="77777777" w:rsidR="00450AFB" w:rsidRPr="005C1FBC" w:rsidRDefault="00450AFB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9B322E" w14:textId="77777777" w:rsidR="00450AFB" w:rsidRPr="005C1FBC" w:rsidRDefault="00450AFB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0218C49" w14:textId="77777777" w:rsidTr="001E1A3F">
        <w:trPr>
          <w:cantSplit/>
        </w:trPr>
        <w:tc>
          <w:tcPr>
            <w:tcW w:w="3690" w:type="dxa"/>
          </w:tcPr>
          <w:p w14:paraId="58AE6447" w14:textId="2FD4A624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549DFB8" w14:textId="596AAD99" w:rsidR="009C4DF7" w:rsidRPr="005C1FBC" w:rsidRDefault="00351605" w:rsidP="00C20155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9C6783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022</w:t>
            </w:r>
          </w:p>
        </w:tc>
        <w:tc>
          <w:tcPr>
            <w:tcW w:w="1012" w:type="dxa"/>
            <w:vAlign w:val="bottom"/>
          </w:tcPr>
          <w:p w14:paraId="6E186D35" w14:textId="505C9F3E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9C6783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,385</w:t>
            </w:r>
          </w:p>
        </w:tc>
        <w:tc>
          <w:tcPr>
            <w:tcW w:w="1013" w:type="dxa"/>
            <w:vAlign w:val="bottom"/>
          </w:tcPr>
          <w:p w14:paraId="3A228284" w14:textId="41DB027D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58F5C9F5" w14:textId="2FCD0D13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C6783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9C6783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977</w:t>
            </w:r>
          </w:p>
        </w:tc>
        <w:tc>
          <w:tcPr>
            <w:tcW w:w="1013" w:type="dxa"/>
            <w:vAlign w:val="bottom"/>
          </w:tcPr>
          <w:p w14:paraId="6851AB32" w14:textId="07646BD8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</w:p>
        </w:tc>
      </w:tr>
      <w:tr w:rsidR="005C1FBC" w:rsidRPr="005C1FBC" w14:paraId="3F4C15A6" w14:textId="77777777" w:rsidTr="001E1A3F">
        <w:trPr>
          <w:cantSplit/>
        </w:trPr>
        <w:tc>
          <w:tcPr>
            <w:tcW w:w="3690" w:type="dxa"/>
          </w:tcPr>
          <w:p w14:paraId="420F8E4F" w14:textId="77777777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69D3329B" w14:textId="77777777" w:rsidR="009C4DF7" w:rsidRPr="005C1FBC" w:rsidRDefault="009C4DF7" w:rsidP="00C20155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6495034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596CA50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4DC165D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A52A336" w14:textId="77777777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6ACD0E4D" w14:textId="77777777" w:rsidTr="001E1A3F">
        <w:trPr>
          <w:cantSplit/>
        </w:trPr>
        <w:tc>
          <w:tcPr>
            <w:tcW w:w="3690" w:type="dxa"/>
          </w:tcPr>
          <w:p w14:paraId="64E762A2" w14:textId="77777777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1BBFDF2F" w14:textId="44E65A8E" w:rsidR="009C4DF7" w:rsidRPr="005C1FBC" w:rsidRDefault="00351605" w:rsidP="00C20155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  <w:tc>
          <w:tcPr>
            <w:tcW w:w="1012" w:type="dxa"/>
            <w:vAlign w:val="bottom"/>
          </w:tcPr>
          <w:p w14:paraId="2AE1CAFE" w14:textId="5786C4F5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  <w:tc>
          <w:tcPr>
            <w:tcW w:w="1013" w:type="dxa"/>
            <w:vAlign w:val="bottom"/>
          </w:tcPr>
          <w:p w14:paraId="33353F9A" w14:textId="1E152E60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CD5BBCF" w14:textId="0D56642A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E92A4E7" w14:textId="4C881354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765</w:t>
            </w:r>
          </w:p>
        </w:tc>
      </w:tr>
      <w:tr w:rsidR="005C1FBC" w:rsidRPr="005C1FBC" w14:paraId="4E77F9B4" w14:textId="77777777" w:rsidTr="001E1A3F">
        <w:trPr>
          <w:cantSplit/>
        </w:trPr>
        <w:tc>
          <w:tcPr>
            <w:tcW w:w="3690" w:type="dxa"/>
          </w:tcPr>
          <w:p w14:paraId="57AA9EC0" w14:textId="77777777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4799127A" w14:textId="3C9F88CF" w:rsidR="009C4DF7" w:rsidRPr="005C1FBC" w:rsidRDefault="00351605" w:rsidP="00C20155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1012" w:type="dxa"/>
            <w:vAlign w:val="bottom"/>
          </w:tcPr>
          <w:p w14:paraId="5666AD48" w14:textId="2909C9F5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</w:p>
        </w:tc>
        <w:tc>
          <w:tcPr>
            <w:tcW w:w="1013" w:type="dxa"/>
            <w:vAlign w:val="bottom"/>
          </w:tcPr>
          <w:p w14:paraId="3C1290A1" w14:textId="442483D9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F43326D" w14:textId="3C35C418" w:rsidR="009C4DF7" w:rsidRPr="005C1FBC" w:rsidRDefault="00351605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</w:p>
        </w:tc>
        <w:tc>
          <w:tcPr>
            <w:tcW w:w="1013" w:type="dxa"/>
            <w:vAlign w:val="bottom"/>
          </w:tcPr>
          <w:p w14:paraId="3FF25371" w14:textId="63088515" w:rsidR="009C4DF7" w:rsidRPr="005C1FBC" w:rsidRDefault="009C4DF7" w:rsidP="00C20155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6BB35E8E" w14:textId="77777777" w:rsidR="00C65849" w:rsidRPr="005C1FBC" w:rsidRDefault="00945284" w:rsidP="00C20155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C1FBC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C65849" w:rsidRPr="005C1FBC">
        <w:rPr>
          <w:rFonts w:asciiTheme="majorBidi" w:hAnsiTheme="majorBidi" w:cstheme="majorBidi"/>
          <w:sz w:val="26"/>
          <w:szCs w:val="26"/>
          <w:lang w:val="en-US"/>
        </w:rPr>
        <w:t>(</w:t>
      </w:r>
      <w:r w:rsidR="00C65849" w:rsidRPr="005C1FBC">
        <w:rPr>
          <w:rFonts w:asciiTheme="majorBidi" w:hAnsiTheme="majorBidi" w:cstheme="majorBidi"/>
          <w:sz w:val="26"/>
          <w:szCs w:val="26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2492192E" w14:textId="77777777" w:rsidTr="00904BDC">
        <w:trPr>
          <w:cantSplit/>
        </w:trPr>
        <w:tc>
          <w:tcPr>
            <w:tcW w:w="3690" w:type="dxa"/>
          </w:tcPr>
          <w:p w14:paraId="5B3F6A91" w14:textId="77777777" w:rsidR="00C65849" w:rsidRPr="005C1FBC" w:rsidRDefault="00C65849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AE8159E" w14:textId="77777777" w:rsidR="00C65849" w:rsidRPr="005C1FBC" w:rsidRDefault="00C65849" w:rsidP="00C2015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C1FBC" w:rsidRPr="005C1FBC" w14:paraId="2BD3B409" w14:textId="77777777" w:rsidTr="00904BDC">
        <w:trPr>
          <w:cantSplit/>
        </w:trPr>
        <w:tc>
          <w:tcPr>
            <w:tcW w:w="3690" w:type="dxa"/>
          </w:tcPr>
          <w:p w14:paraId="13DCB7D4" w14:textId="77777777" w:rsidR="00C65849" w:rsidRPr="005C1FBC" w:rsidRDefault="00C65849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58509BF" w14:textId="55B98544" w:rsidR="00C65849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5C1FBC" w:rsidRPr="005C1FBC" w14:paraId="688C67BC" w14:textId="77777777" w:rsidTr="00904BDC">
        <w:trPr>
          <w:cantSplit/>
        </w:trPr>
        <w:tc>
          <w:tcPr>
            <w:tcW w:w="3690" w:type="dxa"/>
          </w:tcPr>
          <w:p w14:paraId="73AE9A54" w14:textId="77777777" w:rsidR="00C65849" w:rsidRPr="005C1FBC" w:rsidRDefault="00C65849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637949" w14:textId="77777777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F30A73B" w14:textId="77777777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008D6120" w14:textId="77777777" w:rsidTr="00904BDC">
        <w:trPr>
          <w:cantSplit/>
        </w:trPr>
        <w:tc>
          <w:tcPr>
            <w:tcW w:w="3690" w:type="dxa"/>
          </w:tcPr>
          <w:p w14:paraId="6D748750" w14:textId="77777777" w:rsidR="00C65849" w:rsidRPr="005C1FBC" w:rsidRDefault="00C65849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A77F71C" w14:textId="77777777" w:rsidR="00C65849" w:rsidRPr="005C1FBC" w:rsidRDefault="00C65849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74FA824" w14:textId="77777777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5F2450C" w14:textId="6DD1C9DE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A4F9A46" w14:textId="15A5F59E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3ADE631F" w14:textId="5EA47895" w:rsidR="00C65849" w:rsidRPr="005C1FBC" w:rsidRDefault="00C65849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20F886EA" w14:textId="77777777" w:rsidTr="00C254F5">
        <w:trPr>
          <w:cantSplit/>
        </w:trPr>
        <w:tc>
          <w:tcPr>
            <w:tcW w:w="3690" w:type="dxa"/>
          </w:tcPr>
          <w:p w14:paraId="4AD3B954" w14:textId="77777777" w:rsidR="00D64ADA" w:rsidRPr="005C1FBC" w:rsidRDefault="002E24C7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779A7E7" w14:textId="77777777" w:rsidR="00D64ADA" w:rsidRPr="005C1FBC" w:rsidRDefault="00D64ADA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12B2CCC" w14:textId="77777777" w:rsidR="00D64ADA" w:rsidRPr="005C1FBC" w:rsidRDefault="00D64AD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0626CD3" w14:textId="77777777" w:rsidR="00D64ADA" w:rsidRPr="005C1FBC" w:rsidRDefault="00D64AD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AF57E8B" w14:textId="77777777" w:rsidR="00D64ADA" w:rsidRPr="005C1FBC" w:rsidRDefault="00D64AD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047490" w14:textId="77777777" w:rsidR="00D64ADA" w:rsidRPr="005C1FBC" w:rsidRDefault="00D64AD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24AC08B7" w14:textId="77777777" w:rsidTr="00C254F5">
        <w:trPr>
          <w:cantSplit/>
        </w:trPr>
        <w:tc>
          <w:tcPr>
            <w:tcW w:w="3690" w:type="dxa"/>
          </w:tcPr>
          <w:p w14:paraId="795C873C" w14:textId="07FF994B" w:rsidR="009C6C8D" w:rsidRPr="005C1FBC" w:rsidRDefault="002A2654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6DBD0CE5" w14:textId="73F88E2D" w:rsidR="009C6C8D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012" w:type="dxa"/>
            <w:vAlign w:val="bottom"/>
          </w:tcPr>
          <w:p w14:paraId="08A49007" w14:textId="5EC4CAE2" w:rsidR="009C6C8D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013" w:type="dxa"/>
            <w:vAlign w:val="bottom"/>
          </w:tcPr>
          <w:p w14:paraId="2C360023" w14:textId="0AA36D61" w:rsidR="009C6C8D" w:rsidRPr="005C1FBC" w:rsidRDefault="007A7F3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EAFFCE8" w14:textId="5BB4ACC8" w:rsidR="009C6C8D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</w:t>
            </w:r>
          </w:p>
        </w:tc>
        <w:tc>
          <w:tcPr>
            <w:tcW w:w="1013" w:type="dxa"/>
            <w:vAlign w:val="bottom"/>
          </w:tcPr>
          <w:p w14:paraId="308620FB" w14:textId="579C66F7" w:rsidR="009C6C8D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</w:tr>
      <w:tr w:rsidR="005C1FBC" w:rsidRPr="005C1FBC" w14:paraId="7CB89552" w14:textId="77777777" w:rsidTr="00C254F5">
        <w:trPr>
          <w:cantSplit/>
        </w:trPr>
        <w:tc>
          <w:tcPr>
            <w:tcW w:w="3690" w:type="dxa"/>
          </w:tcPr>
          <w:p w14:paraId="76D70B8D" w14:textId="77777777" w:rsidR="002E24C7" w:rsidRPr="005C1FBC" w:rsidRDefault="002E24C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2E30D78" w14:textId="77777777" w:rsidR="002E24C7" w:rsidRPr="005C1FBC" w:rsidRDefault="002E24C7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B888823" w14:textId="77777777" w:rsidR="002E24C7" w:rsidRPr="005C1FBC" w:rsidRDefault="002E24C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FDB94DC" w14:textId="77777777" w:rsidR="002E24C7" w:rsidRPr="005C1FBC" w:rsidRDefault="002E24C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EA9636" w14:textId="77777777" w:rsidR="002E24C7" w:rsidRPr="005C1FBC" w:rsidRDefault="002E24C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916ABD" w14:textId="77777777" w:rsidR="002E24C7" w:rsidRPr="005C1FBC" w:rsidRDefault="002E24C7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59051224" w14:textId="77777777" w:rsidTr="00C254F5">
        <w:trPr>
          <w:cantSplit/>
        </w:trPr>
        <w:tc>
          <w:tcPr>
            <w:tcW w:w="3690" w:type="dxa"/>
          </w:tcPr>
          <w:p w14:paraId="179107EA" w14:textId="7E07B6A3" w:rsidR="007A7F3A" w:rsidRPr="005C1FBC" w:rsidRDefault="007A7F3A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31E94D9D" w14:textId="75ADC4F9" w:rsidR="007A7F3A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12" w:type="dxa"/>
            <w:vAlign w:val="bottom"/>
          </w:tcPr>
          <w:p w14:paraId="5E533CF3" w14:textId="5C7EFB06" w:rsidR="007A7F3A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13" w:type="dxa"/>
            <w:vAlign w:val="bottom"/>
          </w:tcPr>
          <w:p w14:paraId="3A5629F8" w14:textId="697D733D" w:rsidR="007A7F3A" w:rsidRPr="005C1FBC" w:rsidRDefault="007A7F3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694D3F5" w14:textId="0CBAE5BF" w:rsidR="007A7F3A" w:rsidRPr="005C1FBC" w:rsidRDefault="007A7F3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6940EB5" w14:textId="1F5D2FAB" w:rsidR="007A7F3A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</w:tr>
      <w:tr w:rsidR="00C20155" w:rsidRPr="005C1FBC" w14:paraId="5F298D8E" w14:textId="77777777" w:rsidTr="00C254F5">
        <w:trPr>
          <w:cantSplit/>
        </w:trPr>
        <w:tc>
          <w:tcPr>
            <w:tcW w:w="3690" w:type="dxa"/>
          </w:tcPr>
          <w:p w14:paraId="504561A0" w14:textId="77777777" w:rsidR="009C6C8D" w:rsidRPr="005C1FBC" w:rsidRDefault="009C6C8D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10BF1444" w14:textId="20A47027" w:rsidR="009C6C8D" w:rsidRPr="005C1FBC" w:rsidRDefault="00351605" w:rsidP="00C20155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0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1012" w:type="dxa"/>
            <w:vAlign w:val="bottom"/>
          </w:tcPr>
          <w:p w14:paraId="0D791FB7" w14:textId="0C1E9668" w:rsidR="009C6C8D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013" w:type="dxa"/>
            <w:vAlign w:val="bottom"/>
          </w:tcPr>
          <w:p w14:paraId="7AC26CFE" w14:textId="13AC1592" w:rsidR="009C6C8D" w:rsidRPr="005C1FBC" w:rsidRDefault="007A7F3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FDC5159" w14:textId="2CA401BE" w:rsidR="009C6C8D" w:rsidRPr="005C1FBC" w:rsidRDefault="00351605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7A7F3A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1013" w:type="dxa"/>
            <w:vAlign w:val="bottom"/>
          </w:tcPr>
          <w:p w14:paraId="12298D97" w14:textId="2667D777" w:rsidR="009C6C8D" w:rsidRPr="005C1FBC" w:rsidRDefault="007A7F3A" w:rsidP="00C20155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26DFC7D2" w14:textId="0458A707" w:rsidR="00C20155" w:rsidRDefault="00C20155">
      <w:pPr>
        <w:suppressAutoHyphens w:val="0"/>
        <w:rPr>
          <w:rFonts w:asciiTheme="majorBidi" w:hAnsiTheme="majorBidi" w:cstheme="majorBidi"/>
          <w:sz w:val="26"/>
          <w:szCs w:val="26"/>
          <w:cs/>
        </w:rPr>
      </w:pPr>
    </w:p>
    <w:p w14:paraId="2B5B56DF" w14:textId="03E943EF" w:rsidR="007E322F" w:rsidRPr="005C1FBC" w:rsidRDefault="007E322F" w:rsidP="00C20155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rFonts w:asciiTheme="majorBidi" w:hAnsiTheme="majorBidi" w:cstheme="majorBidi"/>
          <w:sz w:val="26"/>
          <w:szCs w:val="26"/>
          <w:lang w:val="en-US"/>
        </w:rPr>
      </w:pPr>
      <w:r w:rsidRPr="005C1FB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012"/>
        <w:gridCol w:w="1013"/>
        <w:gridCol w:w="1012"/>
        <w:gridCol w:w="1013"/>
      </w:tblGrid>
      <w:tr w:rsidR="005C1FBC" w:rsidRPr="005C1FBC" w14:paraId="541E2602" w14:textId="77777777" w:rsidTr="00C44288">
        <w:trPr>
          <w:cantSplit/>
        </w:trPr>
        <w:tc>
          <w:tcPr>
            <w:tcW w:w="3690" w:type="dxa"/>
          </w:tcPr>
          <w:p w14:paraId="6A206A32" w14:textId="77777777" w:rsidR="007E322F" w:rsidRPr="005C1FBC" w:rsidRDefault="007E322F" w:rsidP="00C20155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7897016A" w14:textId="77777777" w:rsidR="007E322F" w:rsidRPr="005C1FBC" w:rsidRDefault="007E322F" w:rsidP="00C20155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FB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FBC" w:rsidRPr="005C1FBC" w14:paraId="3C4D349B" w14:textId="77777777" w:rsidTr="00C44288">
        <w:trPr>
          <w:cantSplit/>
        </w:trPr>
        <w:tc>
          <w:tcPr>
            <w:tcW w:w="3690" w:type="dxa"/>
          </w:tcPr>
          <w:p w14:paraId="23A50726" w14:textId="77777777" w:rsidR="007E322F" w:rsidRPr="005C1FBC" w:rsidRDefault="007E322F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0D101047" w14:textId="77E18A4F" w:rsidR="007E322F" w:rsidRPr="005C1FBC" w:rsidRDefault="00351605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2567</w:t>
            </w:r>
          </w:p>
        </w:tc>
      </w:tr>
      <w:tr w:rsidR="005C1FBC" w:rsidRPr="005C1FBC" w14:paraId="0516C0A9" w14:textId="77777777" w:rsidTr="00C44288">
        <w:trPr>
          <w:cantSplit/>
        </w:trPr>
        <w:tc>
          <w:tcPr>
            <w:tcW w:w="3690" w:type="dxa"/>
          </w:tcPr>
          <w:p w14:paraId="78E7FCB7" w14:textId="77777777" w:rsidR="007E322F" w:rsidRPr="005C1FBC" w:rsidRDefault="007E322F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6D6F396" w14:textId="77777777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  <w:hideMark/>
          </w:tcPr>
          <w:p w14:paraId="2F4BAC1E" w14:textId="77777777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C1FBC" w:rsidRPr="005C1FBC" w14:paraId="5F8CEC84" w14:textId="77777777" w:rsidTr="00C44288">
        <w:trPr>
          <w:cantSplit/>
        </w:trPr>
        <w:tc>
          <w:tcPr>
            <w:tcW w:w="3690" w:type="dxa"/>
          </w:tcPr>
          <w:p w14:paraId="54E9CAFE" w14:textId="77777777" w:rsidR="007E322F" w:rsidRPr="005C1FBC" w:rsidRDefault="007E322F" w:rsidP="00C2015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1D4393" w14:textId="77777777" w:rsidR="007E322F" w:rsidRPr="005C1FBC" w:rsidRDefault="007E322F" w:rsidP="00C20155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  <w:hideMark/>
          </w:tcPr>
          <w:p w14:paraId="05B614F4" w14:textId="77777777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  <w:hideMark/>
          </w:tcPr>
          <w:p w14:paraId="354E911C" w14:textId="28D72F2C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  <w:hideMark/>
          </w:tcPr>
          <w:p w14:paraId="2221A90E" w14:textId="531E752E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005F3550" w14:textId="4B2C1BD8" w:rsidR="007E322F" w:rsidRPr="005C1FBC" w:rsidRDefault="007E322F" w:rsidP="00C20155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ระดับ </w:t>
            </w:r>
            <w:r w:rsidR="00351605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5C1FBC" w:rsidRPr="005C1FBC" w14:paraId="3C60486A" w14:textId="77777777" w:rsidTr="001E1A3F">
        <w:trPr>
          <w:cantSplit/>
        </w:trPr>
        <w:tc>
          <w:tcPr>
            <w:tcW w:w="3690" w:type="dxa"/>
            <w:hideMark/>
          </w:tcPr>
          <w:p w14:paraId="3C5A7579" w14:textId="77777777" w:rsidR="00450AFB" w:rsidRPr="005C1FBC" w:rsidRDefault="005A095B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สินทรัพย์ทางการเงินที่แสดงมูลค่าตามราคาทุน</w:t>
            </w:r>
          </w:p>
        </w:tc>
        <w:tc>
          <w:tcPr>
            <w:tcW w:w="1350" w:type="dxa"/>
          </w:tcPr>
          <w:p w14:paraId="75596BEF" w14:textId="77777777" w:rsidR="00450AFB" w:rsidRPr="005C1FBC" w:rsidRDefault="00450AFB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</w:tcPr>
          <w:p w14:paraId="028EACE2" w14:textId="77777777" w:rsidR="00450AFB" w:rsidRPr="005C1FBC" w:rsidRDefault="00450AFB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368B13B9" w14:textId="77777777" w:rsidR="00450AFB" w:rsidRPr="005C1FBC" w:rsidRDefault="00450AFB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806DD7" w14:textId="77777777" w:rsidR="00450AFB" w:rsidRPr="005C1FBC" w:rsidRDefault="00450AFB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A027C1E" w14:textId="77777777" w:rsidR="00450AFB" w:rsidRPr="005C1FBC" w:rsidRDefault="00450AFB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61E20F61" w14:textId="77777777" w:rsidTr="000E4A8E">
        <w:trPr>
          <w:cantSplit/>
        </w:trPr>
        <w:tc>
          <w:tcPr>
            <w:tcW w:w="3690" w:type="dxa"/>
            <w:hideMark/>
          </w:tcPr>
          <w:p w14:paraId="54C6E937" w14:textId="25580246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vAlign w:val="bottom"/>
            <w:hideMark/>
          </w:tcPr>
          <w:p w14:paraId="6DEDD398" w14:textId="397DE3DC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1012" w:type="dxa"/>
            <w:vAlign w:val="bottom"/>
            <w:hideMark/>
          </w:tcPr>
          <w:p w14:paraId="57DB6EA5" w14:textId="36E4ADCD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1013" w:type="dxa"/>
            <w:vAlign w:val="bottom"/>
            <w:hideMark/>
          </w:tcPr>
          <w:p w14:paraId="183096AC" w14:textId="0836856D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  <w:hideMark/>
          </w:tcPr>
          <w:p w14:paraId="1B10F916" w14:textId="77ED9059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583</w:t>
            </w:r>
          </w:p>
        </w:tc>
        <w:tc>
          <w:tcPr>
            <w:tcW w:w="1013" w:type="dxa"/>
            <w:vAlign w:val="bottom"/>
            <w:hideMark/>
          </w:tcPr>
          <w:p w14:paraId="75308819" w14:textId="6FE0E49F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</w:tr>
      <w:tr w:rsidR="005C1FBC" w:rsidRPr="005C1FBC" w14:paraId="7BE0C320" w14:textId="77777777" w:rsidTr="000E4A8E">
        <w:trPr>
          <w:cantSplit/>
        </w:trPr>
        <w:tc>
          <w:tcPr>
            <w:tcW w:w="3690" w:type="dxa"/>
          </w:tcPr>
          <w:p w14:paraId="3874F672" w14:textId="77777777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A1F5711" w14:textId="77777777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F5C1759" w14:textId="77777777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AF861AA" w14:textId="77777777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5C7704E" w14:textId="77777777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F2C26FF" w14:textId="77777777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C1FBC" w:rsidRPr="005C1FBC" w14:paraId="78B7A0C1" w14:textId="77777777" w:rsidTr="000E4A8E">
        <w:trPr>
          <w:cantSplit/>
        </w:trPr>
        <w:tc>
          <w:tcPr>
            <w:tcW w:w="3690" w:type="dxa"/>
            <w:hideMark/>
          </w:tcPr>
          <w:p w14:paraId="78AA8F31" w14:textId="77777777" w:rsidR="009C4DF7" w:rsidRPr="005C1FBC" w:rsidRDefault="009C4DF7" w:rsidP="00C2015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  <w:hideMark/>
          </w:tcPr>
          <w:p w14:paraId="424452A5" w14:textId="6AD14037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</w:p>
        </w:tc>
        <w:tc>
          <w:tcPr>
            <w:tcW w:w="1012" w:type="dxa"/>
            <w:vAlign w:val="bottom"/>
            <w:hideMark/>
          </w:tcPr>
          <w:p w14:paraId="522369EB" w14:textId="3FAC2041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013" w:type="dxa"/>
            <w:vAlign w:val="bottom"/>
            <w:hideMark/>
          </w:tcPr>
          <w:p w14:paraId="33A33E61" w14:textId="707AAFE3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  <w:hideMark/>
          </w:tcPr>
          <w:p w14:paraId="189CD932" w14:textId="3B8E30D3" w:rsidR="009C4DF7" w:rsidRPr="005C1FBC" w:rsidRDefault="00351605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9C4DF7"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</w:p>
        </w:tc>
        <w:tc>
          <w:tcPr>
            <w:tcW w:w="1013" w:type="dxa"/>
            <w:vAlign w:val="bottom"/>
            <w:hideMark/>
          </w:tcPr>
          <w:p w14:paraId="5445115B" w14:textId="6213C3F0" w:rsidR="009C4DF7" w:rsidRPr="005C1FBC" w:rsidRDefault="009C4DF7" w:rsidP="00C20155">
            <w:pPr>
              <w:tabs>
                <w:tab w:val="decimal" w:pos="1188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1F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703027F3" w14:textId="77777777" w:rsidR="00C9658D" w:rsidRDefault="007E322F" w:rsidP="00F711BF">
      <w:pPr>
        <w:spacing w:before="240" w:after="120"/>
        <w:ind w:left="547" w:right="72" w:hanging="547"/>
        <w:jc w:val="thaiDistribute"/>
        <w:rPr>
          <w:rFonts w:asciiTheme="majorBidi" w:eastAsia="Calibri" w:hAnsiTheme="majorBidi" w:cstheme="majorBidi"/>
          <w:szCs w:val="32"/>
          <w:lang w:val="en-US" w:eastAsia="en-US"/>
        </w:rPr>
      </w:pPr>
      <w:r w:rsidRPr="005C1FBC">
        <w:rPr>
          <w:rFonts w:asciiTheme="majorBidi" w:eastAsia="Calibri" w:hAnsiTheme="majorBidi" w:cstheme="majorBidi"/>
          <w:szCs w:val="32"/>
          <w:lang w:val="en-US" w:eastAsia="en-US"/>
        </w:rPr>
        <w:tab/>
      </w:r>
    </w:p>
    <w:p w14:paraId="0CD2E829" w14:textId="77777777" w:rsidR="00C9658D" w:rsidRDefault="00C9658D">
      <w:pPr>
        <w:suppressAutoHyphens w:val="0"/>
        <w:rPr>
          <w:rFonts w:asciiTheme="majorBidi" w:eastAsia="Calibri" w:hAnsiTheme="majorBidi" w:cstheme="majorBidi"/>
          <w:szCs w:val="32"/>
          <w:lang w:val="en-US" w:eastAsia="en-US"/>
        </w:rPr>
      </w:pPr>
      <w:r>
        <w:rPr>
          <w:rFonts w:asciiTheme="majorBidi" w:eastAsia="Calibri" w:hAnsiTheme="majorBidi" w:cstheme="majorBidi"/>
          <w:szCs w:val="32"/>
          <w:lang w:val="en-US" w:eastAsia="en-US"/>
        </w:rPr>
        <w:br w:type="page"/>
      </w:r>
    </w:p>
    <w:p w14:paraId="379EFE01" w14:textId="12211702" w:rsidR="00C227FC" w:rsidRPr="005C1FBC" w:rsidRDefault="00C9658D" w:rsidP="00F711BF">
      <w:pPr>
        <w:spacing w:before="240" w:after="120"/>
        <w:ind w:left="547" w:right="72" w:hanging="547"/>
        <w:jc w:val="thaiDistribute"/>
        <w:rPr>
          <w:rFonts w:asciiTheme="majorBidi" w:eastAsia="Calibri" w:hAnsiTheme="majorBidi" w:cstheme="majorBidi"/>
          <w:szCs w:val="32"/>
          <w:u w:val="single"/>
          <w:lang w:val="en-US" w:eastAsia="en-US"/>
        </w:rPr>
      </w:pPr>
      <w:r w:rsidRPr="00C9658D">
        <w:rPr>
          <w:rFonts w:asciiTheme="majorBidi" w:eastAsia="Calibri" w:hAnsiTheme="majorBidi" w:cstheme="majorBidi"/>
          <w:szCs w:val="32"/>
          <w:cs/>
          <w:lang w:val="en-US" w:eastAsia="en-US"/>
        </w:rPr>
        <w:lastRenderedPageBreak/>
        <w:tab/>
      </w:r>
      <w:r w:rsidR="00C227FC" w:rsidRPr="005C1FBC">
        <w:rPr>
          <w:rFonts w:asciiTheme="majorBidi" w:eastAsia="Calibri" w:hAnsiTheme="majorBidi" w:cstheme="majorBidi"/>
          <w:szCs w:val="32"/>
          <w:u w:val="single"/>
          <w:cs/>
          <w:lang w:val="en-US" w:eastAsia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98"/>
        <w:gridCol w:w="6300"/>
      </w:tblGrid>
      <w:tr w:rsidR="005C1FBC" w:rsidRPr="005C1FBC" w14:paraId="2ABAEA75" w14:textId="77777777" w:rsidTr="006404AB">
        <w:tc>
          <w:tcPr>
            <w:tcW w:w="2898" w:type="dxa"/>
          </w:tcPr>
          <w:p w14:paraId="698349CC" w14:textId="77777777" w:rsidR="00C227FC" w:rsidRPr="005C1FBC" w:rsidRDefault="00C227FC" w:rsidP="0080596D">
            <w:pPr>
              <w:suppressAutoHyphens w:val="0"/>
              <w:spacing w:line="420" w:lineRule="exact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อนุพันธ์</w:t>
            </w:r>
          </w:p>
        </w:tc>
        <w:tc>
          <w:tcPr>
            <w:tcW w:w="6300" w:type="dxa"/>
          </w:tcPr>
          <w:p w14:paraId="6CB3045A" w14:textId="4DB6AA90" w:rsidR="009C6C8D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eastAsia="Calibri" w:hAnsiTheme="majorBidi" w:cstheme="majorBidi"/>
                <w:szCs w:val="32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 xml:space="preserve">มูลค่ายุติธรรมอ้างอิงจากราคาซื้อขายในตลาด </w:t>
            </w:r>
            <w:r w:rsidR="00642994" w:rsidRPr="005C1FBC">
              <w:rPr>
                <w:rFonts w:asciiTheme="majorBidi" w:hAnsiTheme="majorBidi" w:cstheme="majorBidi"/>
                <w:szCs w:val="32"/>
                <w:cs/>
              </w:rPr>
              <w:t>หรือ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 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 </w:t>
            </w:r>
          </w:p>
        </w:tc>
      </w:tr>
      <w:tr w:rsidR="005C1FBC" w:rsidRPr="005C1FBC" w14:paraId="1ABB2455" w14:textId="77777777" w:rsidTr="006404AB">
        <w:tc>
          <w:tcPr>
            <w:tcW w:w="2898" w:type="dxa"/>
          </w:tcPr>
          <w:p w14:paraId="5FC1446C" w14:textId="77777777" w:rsidR="00C227FC" w:rsidRPr="005C1FBC" w:rsidRDefault="00C227FC" w:rsidP="0080596D">
            <w:pPr>
              <w:suppressAutoHyphens w:val="0"/>
              <w:spacing w:line="420" w:lineRule="exact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00" w:type="dxa"/>
          </w:tcPr>
          <w:p w14:paraId="146ACCBD" w14:textId="77777777" w:rsidR="00C227FC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การสุดท้ายของปี</w:t>
            </w:r>
          </w:p>
          <w:p w14:paraId="603D188B" w14:textId="77777777" w:rsidR="00C227FC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-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ab/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มูลค่ายุติธรรมของตราสารหนี้</w:t>
            </w:r>
            <w:r w:rsidR="005373A5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และหุ้นกู้ด้อยสิทธิที่มีลักษณะคล้ายทุน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คำนวณโดยใช้อัตราผลตอบแทนที่ประกาศโดยสมาคมตลาดตราสารหนี้ไทย </w:t>
            </w:r>
          </w:p>
          <w:p w14:paraId="22E37AF1" w14:textId="77777777" w:rsidR="00C227FC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-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ab/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มูลค่ายุติธรรมของหน่วยลงทุนคำนวณจากมูลค่าสินทรัพย์สุทธิของหน่วยลงทุน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 xml:space="preserve"> </w:t>
            </w:r>
          </w:p>
          <w:p w14:paraId="0BF03F5A" w14:textId="77777777" w:rsidR="00C227FC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Cs w:val="32"/>
                <w:lang w:val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-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ab/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</w:t>
            </w:r>
            <w:r w:rsidR="00A01F9A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เทคนิคการประเมินมูลค่า เช่น 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มูลค่าทางบัญชี (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 xml:space="preserve">Book Value) 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หรือการปรับปรุงมูลค่าทางบัญชี (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Adjusted Book Value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)</w:t>
            </w:r>
          </w:p>
        </w:tc>
      </w:tr>
      <w:tr w:rsidR="005C1FBC" w:rsidRPr="005C1FBC" w14:paraId="4126511F" w14:textId="77777777" w:rsidTr="006404AB">
        <w:tc>
          <w:tcPr>
            <w:tcW w:w="2898" w:type="dxa"/>
          </w:tcPr>
          <w:p w14:paraId="186D930B" w14:textId="77777777" w:rsidR="00C227FC" w:rsidRPr="005C1FBC" w:rsidRDefault="0080596D" w:rsidP="0080596D">
            <w:pPr>
              <w:suppressAutoHyphens w:val="0"/>
              <w:spacing w:line="420" w:lineRule="exact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00" w:type="dxa"/>
          </w:tcPr>
          <w:p w14:paraId="3EAECF62" w14:textId="77777777" w:rsidR="00C227FC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Cs w:val="32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ค่า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เผื่อ</w:t>
            </w:r>
            <w:r w:rsidR="007F2BEB" w:rsidRPr="005C1FBC">
              <w:rPr>
                <w:rFonts w:asciiTheme="majorBidi" w:hAnsiTheme="majorBidi" w:cstheme="majorBidi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5356B9E4" w14:textId="77777777" w:rsidR="007F2BEB" w:rsidRPr="005C1FBC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มูลค่ายุติธรรมของเงินให้สินเชื่อที่มี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อัตราดอกเบี้ยคงที่คำนวณจากมูลค่าปัจจุบันของประมาณการกระแสเงินสด คิดลดด้วยอัตราดอกเบี้ย</w:t>
            </w:r>
            <w:r w:rsidR="007F2BEB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ที่แท้จริง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ของเงินให้สินเชื่อสุทธิค่าเผื่อ</w:t>
            </w:r>
            <w:r w:rsidR="007F2BEB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ผลขาดทุนด้านเครดิตที่คาดว่า</w:t>
            </w:r>
            <w:r w:rsidR="0087748D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 </w:t>
            </w:r>
            <w:r w:rsidR="007F2BEB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จะเกิดขึ้น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 </w:t>
            </w:r>
          </w:p>
        </w:tc>
      </w:tr>
      <w:tr w:rsidR="005C1FBC" w:rsidRPr="005C1FBC" w14:paraId="0D39038F" w14:textId="77777777" w:rsidTr="006404AB">
        <w:tc>
          <w:tcPr>
            <w:tcW w:w="2898" w:type="dxa"/>
          </w:tcPr>
          <w:p w14:paraId="7602DE50" w14:textId="743A8B0B" w:rsidR="0080596D" w:rsidRPr="005C1FBC" w:rsidRDefault="0080596D" w:rsidP="00C20155">
            <w:pPr>
              <w:suppressAutoHyphens w:val="0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</w:p>
        </w:tc>
        <w:tc>
          <w:tcPr>
            <w:tcW w:w="6300" w:type="dxa"/>
          </w:tcPr>
          <w:p w14:paraId="67178AE9" w14:textId="77777777" w:rsidR="0080596D" w:rsidRPr="005C1FBC" w:rsidRDefault="0080596D" w:rsidP="00C20155">
            <w:pPr>
              <w:tabs>
                <w:tab w:val="left" w:pos="1080"/>
              </w:tabs>
              <w:ind w:left="252" w:hanging="252"/>
              <w:jc w:val="thaiDistribute"/>
              <w:rPr>
                <w:rFonts w:asciiTheme="majorBidi" w:hAnsiTheme="majorBidi" w:cstheme="majorBidi"/>
                <w:szCs w:val="32"/>
                <w:lang w:val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-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ab/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มูลค่ายุติธรรมของเงินให้สินเชื่อจากการซื้อลูกหนี้คำนวณจากมูลค่าปัจจุบันของประมาณการกระแสเงินสดที่คาดว่าจะได้รับคิดลดด้วยอัตราดอกเบี้ยที่แท้จริงของเงินให้สินเชื่อสุทธิค่าเผื่อผลขาดทุนด้านเครดิตที่คาดว่าจะเกิดขึ้น</w:t>
            </w:r>
          </w:p>
        </w:tc>
      </w:tr>
      <w:tr w:rsidR="005C1FBC" w:rsidRPr="005C1FBC" w14:paraId="54382AB2" w14:textId="77777777" w:rsidTr="006404AB">
        <w:tc>
          <w:tcPr>
            <w:tcW w:w="2898" w:type="dxa"/>
          </w:tcPr>
          <w:p w14:paraId="5F4A428A" w14:textId="39782725" w:rsidR="00EC0775" w:rsidRPr="005C1FBC" w:rsidRDefault="00EC0775" w:rsidP="00C20155">
            <w:pPr>
              <w:tabs>
                <w:tab w:val="left" w:pos="1080"/>
              </w:tabs>
              <w:ind w:left="173" w:right="-101" w:hanging="173"/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ที่ดิน อาคารและอุปกรณ์ </w:t>
            </w:r>
            <w:r w:rsidRPr="005C1FBC">
              <w:rPr>
                <w:rFonts w:asciiTheme="majorBidi" w:eastAsia="Calibri" w:hAnsiTheme="majorBidi" w:cstheme="majorBidi"/>
                <w:szCs w:val="32"/>
                <w:lang w:val="en-US" w:eastAsia="en-US"/>
              </w:rPr>
              <w:t>-</w:t>
            </w: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 ที่ดิน</w:t>
            </w:r>
          </w:p>
        </w:tc>
        <w:tc>
          <w:tcPr>
            <w:tcW w:w="6300" w:type="dxa"/>
          </w:tcPr>
          <w:p w14:paraId="3EE78DD0" w14:textId="77777777" w:rsidR="00EC0775" w:rsidRPr="005C1FBC" w:rsidRDefault="00EC0775" w:rsidP="00C20155">
            <w:pPr>
              <w:tabs>
                <w:tab w:val="left" w:pos="1080"/>
              </w:tabs>
              <w:ind w:left="252" w:hanging="252"/>
              <w:jc w:val="thaiDistribute"/>
              <w:rPr>
                <w:rFonts w:asciiTheme="majorBidi" w:hAnsiTheme="majorBidi" w:cstheme="majorBidi"/>
                <w:szCs w:val="32"/>
                <w:lang w:val="en-US"/>
              </w:rPr>
            </w:pP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lang w:val="en-US"/>
              </w:rPr>
              <w:tab/>
            </w:r>
            <w:r w:rsidRPr="005C1FBC">
              <w:rPr>
                <w:rFonts w:asciiTheme="majorBidi" w:hAnsiTheme="majorBidi" w:cstheme="majorBidi"/>
                <w:szCs w:val="32"/>
                <w:cs/>
                <w:lang w:val="en-US"/>
              </w:rPr>
              <w:t>มูลค่ายุติธรรม</w:t>
            </w:r>
            <w:r w:rsidR="00A01F9A" w:rsidRPr="005C1FBC">
              <w:rPr>
                <w:rFonts w:asciiTheme="majorBidi" w:hAnsiTheme="majorBidi" w:cstheme="majorBidi"/>
                <w:szCs w:val="32"/>
                <w:cs/>
                <w:lang w:val="en-US"/>
              </w:rPr>
              <w:t>ของที่ดิน</w:t>
            </w:r>
            <w:r w:rsidRPr="005C1FBC">
              <w:rPr>
                <w:rFonts w:asciiTheme="majorBidi" w:hAnsiTheme="majorBidi" w:cstheme="majorBidi"/>
                <w:szCs w:val="32"/>
                <w:cs/>
                <w:lang w:val="en-US"/>
              </w:rPr>
              <w:t>ใช้วิธีเปรียบเทียบราคาตลาดของทรัพย์สิน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5C1FBC" w:rsidRPr="005C1FBC" w14:paraId="33346E14" w14:textId="77777777" w:rsidTr="006404AB">
        <w:tc>
          <w:tcPr>
            <w:tcW w:w="2898" w:type="dxa"/>
          </w:tcPr>
          <w:p w14:paraId="5C7D6FBE" w14:textId="77777777" w:rsidR="00C227FC" w:rsidRPr="005C1FBC" w:rsidRDefault="00C227FC" w:rsidP="00C20155">
            <w:pPr>
              <w:suppressAutoHyphens w:val="0"/>
              <w:ind w:left="173" w:hanging="173"/>
              <w:rPr>
                <w:rFonts w:asciiTheme="majorBidi" w:eastAsia="Calibri" w:hAnsiTheme="majorBidi" w:cstheme="majorBidi"/>
                <w:szCs w:val="32"/>
                <w:lang w:val="en-US" w:eastAsia="en-US"/>
              </w:rPr>
            </w:pPr>
            <w:r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รายการระหว่างธนาคารและ          ตลาดเงิน </w:t>
            </w:r>
            <w:r w:rsidR="00221496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-</w:t>
            </w:r>
            <w:r w:rsidR="00642994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 เงินกู้ยืมจาก</w:t>
            </w:r>
            <w:r w:rsidR="00642994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lastRenderedPageBreak/>
              <w:t>สถาบันการเงินและ</w:t>
            </w:r>
            <w:r w:rsidR="00221496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 xml:space="preserve">             ตราสารหนี้</w:t>
            </w:r>
            <w:r w:rsidR="00642994" w:rsidRPr="005C1FBC">
              <w:rPr>
                <w:rFonts w:asciiTheme="majorBidi" w:eastAsia="Calibri" w:hAnsiTheme="majorBidi" w:cstheme="majorBidi"/>
                <w:szCs w:val="32"/>
                <w:cs/>
                <w:lang w:val="en-US" w:eastAsia="en-US"/>
              </w:rPr>
              <w:t>และเงินกู้ยืม</w:t>
            </w:r>
          </w:p>
        </w:tc>
        <w:tc>
          <w:tcPr>
            <w:tcW w:w="6300" w:type="dxa"/>
          </w:tcPr>
          <w:p w14:paraId="5334A1F7" w14:textId="29B69AA4" w:rsidR="00C227FC" w:rsidRPr="005C1FBC" w:rsidRDefault="00C227FC" w:rsidP="00C20155">
            <w:pPr>
              <w:tabs>
                <w:tab w:val="left" w:pos="1080"/>
              </w:tabs>
              <w:ind w:left="252" w:hanging="252"/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lastRenderedPageBreak/>
              <w:t>-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ab/>
              <w:t>มูลค่ายุติธรรมของ</w:t>
            </w:r>
            <w:r w:rsidR="00642994" w:rsidRPr="005C1FBC">
              <w:rPr>
                <w:rFonts w:asciiTheme="majorBidi" w:hAnsiTheme="majorBidi" w:cstheme="majorBidi"/>
                <w:szCs w:val="32"/>
                <w:cs/>
              </w:rPr>
              <w:t>เงินกู้ยืม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ประเภทจ่ายคืนเมื่อทวงถาม หรือมีอัตราดอกเบี้ยปรับ</w:t>
            </w:r>
            <w:r w:rsidR="00642994" w:rsidRPr="005C1FBC">
              <w:rPr>
                <w:rFonts w:asciiTheme="majorBidi" w:hAnsiTheme="majorBidi" w:cstheme="majorBidi"/>
                <w:szCs w:val="32"/>
                <w:cs/>
              </w:rPr>
              <w:t>ขึ้นลง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ตามอัตราตลาด หรือมีอัตราดอกเบี้ยคงที่ซึ่งอายุ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lastRenderedPageBreak/>
              <w:t>ครบกำหนดคงเหลือไม่เกิน</w:t>
            </w:r>
            <w:r w:rsidRPr="005C1FBC">
              <w:rPr>
                <w:rFonts w:asciiTheme="majorBidi" w:hAnsiTheme="majorBidi" w:cstheme="majorBidi"/>
                <w:spacing w:val="-2"/>
                <w:szCs w:val="32"/>
                <w:cs/>
                <w:lang w:val="en-US"/>
              </w:rPr>
              <w:t>กว่า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 xml:space="preserve"> </w:t>
            </w:r>
            <w:r w:rsidR="00351605" w:rsidRPr="005C1FBC">
              <w:rPr>
                <w:rFonts w:asciiTheme="majorBidi" w:hAnsiTheme="majorBidi" w:cstheme="majorBidi"/>
                <w:szCs w:val="3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53667AF" w14:textId="7C4A99A9" w:rsidR="00C227FC" w:rsidRPr="005C1FBC" w:rsidRDefault="00C227FC" w:rsidP="00C20155">
            <w:pPr>
              <w:tabs>
                <w:tab w:val="left" w:pos="1080"/>
              </w:tabs>
              <w:ind w:left="252" w:hanging="252"/>
              <w:jc w:val="thaiDistribute"/>
              <w:rPr>
                <w:rFonts w:asciiTheme="majorBidi" w:hAnsiTheme="majorBidi" w:cstheme="majorBidi"/>
                <w:szCs w:val="32"/>
                <w:cs/>
              </w:rPr>
            </w:pPr>
            <w:r w:rsidRPr="005C1FBC">
              <w:rPr>
                <w:rFonts w:asciiTheme="majorBidi" w:hAnsiTheme="majorBidi" w:cstheme="majorBidi"/>
                <w:szCs w:val="32"/>
                <w:cs/>
              </w:rPr>
              <w:t>-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ab/>
              <w:t>มูลค่ายุติธรรมของ</w:t>
            </w:r>
            <w:r w:rsidR="00642994" w:rsidRPr="005C1FBC">
              <w:rPr>
                <w:rFonts w:asciiTheme="majorBidi" w:hAnsiTheme="majorBidi" w:cstheme="majorBidi"/>
                <w:szCs w:val="32"/>
                <w:cs/>
              </w:rPr>
              <w:t>เงินกู้ยืม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>ที่มีอัตราดอกเบี้ยคงที่และมีอายุ</w:t>
            </w:r>
            <w:r w:rsidRPr="005C1FBC">
              <w:rPr>
                <w:rFonts w:asciiTheme="majorBidi" w:hAnsiTheme="majorBidi" w:cstheme="majorBidi"/>
                <w:spacing w:val="-2"/>
                <w:szCs w:val="32"/>
                <w:cs/>
                <w:lang w:val="en-US"/>
              </w:rPr>
              <w:t>ครบ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 xml:space="preserve">กำหนดคงเหลือเกินกว่า </w:t>
            </w:r>
            <w:r w:rsidR="00351605" w:rsidRPr="005C1FBC">
              <w:rPr>
                <w:rFonts w:asciiTheme="majorBidi" w:hAnsiTheme="majorBidi" w:cstheme="majorBidi"/>
                <w:szCs w:val="32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szCs w:val="32"/>
                <w:cs/>
              </w:rPr>
              <w:t xml:space="preserve"> ปี นับจากวันที่ในงบฐานะการเงิน</w:t>
            </w:r>
            <w:r w:rsidR="00F1420C" w:rsidRPr="005C1FBC">
              <w:rPr>
                <w:rFonts w:asciiTheme="majorBidi" w:hAnsiTheme="majorBidi" w:cstheme="majorBidi"/>
                <w:szCs w:val="32"/>
                <w:cs/>
              </w:rPr>
              <w:t>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สำหรับเงินกู้ยืมที่มีเงื่อนไขใกล้เคียงกัน</w:t>
            </w:r>
          </w:p>
        </w:tc>
      </w:tr>
    </w:tbl>
    <w:p w14:paraId="7D6FD65F" w14:textId="77777777" w:rsidR="00C227FC" w:rsidRPr="005C1FBC" w:rsidRDefault="00C227FC" w:rsidP="006F34CC">
      <w:pPr>
        <w:suppressAutoHyphens w:val="0"/>
        <w:spacing w:before="160" w:after="80" w:line="390" w:lineRule="exact"/>
        <w:ind w:left="547"/>
        <w:jc w:val="thaiDistribute"/>
        <w:rPr>
          <w:rFonts w:asciiTheme="majorBidi" w:eastAsia="Calibri" w:hAnsiTheme="majorBidi" w:cstheme="majorBidi"/>
          <w:szCs w:val="32"/>
          <w:lang w:val="en-US" w:eastAsia="en-US"/>
        </w:rPr>
      </w:pPr>
      <w:r w:rsidRPr="005C1FBC">
        <w:rPr>
          <w:rFonts w:asciiTheme="majorBidi" w:eastAsia="Calibri" w:hAnsiTheme="majorBidi" w:cstheme="majorBidi"/>
          <w:szCs w:val="32"/>
          <w:cs/>
          <w:lang w:val="en-US" w:eastAsia="en-US"/>
        </w:rPr>
        <w:t>ในระหว่างปีปัจจุบัน บริษัทฯและบริษัทย่อยไม่มีการโอนรายการระหว่างลำดับชั้นของมูลค่ายุติธรรม</w:t>
      </w:r>
    </w:p>
    <w:p w14:paraId="467FE3F0" w14:textId="1A9D109B" w:rsidR="00054B99" w:rsidRPr="005C1FBC" w:rsidRDefault="00351605" w:rsidP="006F34CC">
      <w:pPr>
        <w:spacing w:before="80" w:after="80" w:line="390" w:lineRule="exact"/>
        <w:ind w:left="547" w:hanging="547"/>
        <w:jc w:val="thaiDistribute"/>
        <w:rPr>
          <w:rFonts w:asciiTheme="majorBidi" w:hAnsiTheme="majorBidi" w:cstheme="majorBidi"/>
          <w:b/>
          <w:bCs/>
          <w:szCs w:val="32"/>
        </w:rPr>
      </w:pPr>
      <w:r w:rsidRPr="005C1FBC">
        <w:rPr>
          <w:rFonts w:asciiTheme="majorBidi" w:hAnsiTheme="majorBidi" w:cstheme="majorBidi"/>
          <w:b/>
          <w:bCs/>
          <w:szCs w:val="32"/>
          <w:lang w:val="en-US"/>
        </w:rPr>
        <w:t>44</w:t>
      </w:r>
      <w:r w:rsidR="00054B99" w:rsidRPr="005C1FBC">
        <w:rPr>
          <w:rFonts w:asciiTheme="majorBidi" w:hAnsiTheme="majorBidi" w:cstheme="majorBidi"/>
          <w:b/>
          <w:bCs/>
          <w:szCs w:val="32"/>
        </w:rPr>
        <w:t>.</w:t>
      </w:r>
      <w:r w:rsidRPr="005C1FBC">
        <w:rPr>
          <w:rFonts w:asciiTheme="majorBidi" w:hAnsiTheme="majorBidi" w:cstheme="majorBidi"/>
          <w:b/>
          <w:bCs/>
          <w:szCs w:val="32"/>
          <w:lang w:val="en-US"/>
        </w:rPr>
        <w:t>6</w:t>
      </w:r>
      <w:r w:rsidR="00054B99" w:rsidRPr="005C1FBC">
        <w:rPr>
          <w:rFonts w:asciiTheme="majorBidi" w:hAnsiTheme="majorBidi" w:cstheme="majorBidi"/>
          <w:b/>
          <w:bCs/>
          <w:szCs w:val="32"/>
        </w:rPr>
        <w:tab/>
      </w:r>
      <w:r w:rsidR="00054B99" w:rsidRPr="005C1FBC">
        <w:rPr>
          <w:rFonts w:asciiTheme="majorBidi" w:hAnsiTheme="majorBidi" w:cstheme="majorBidi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5C1FBC">
        <w:rPr>
          <w:rFonts w:asciiTheme="majorBidi" w:hAnsiTheme="majorBidi" w:cstheme="majorBidi"/>
          <w:szCs w:val="32"/>
          <w:lang w:val="en-US"/>
        </w:rPr>
        <w:t>3</w:t>
      </w:r>
      <w:r w:rsidR="00054B99" w:rsidRPr="005C1FBC">
        <w:rPr>
          <w:rFonts w:asciiTheme="majorBidi" w:hAnsiTheme="majorBidi" w:cstheme="majorBidi"/>
          <w:szCs w:val="32"/>
        </w:rPr>
        <w:t xml:space="preserve"> </w:t>
      </w:r>
      <w:r w:rsidR="00054B99" w:rsidRPr="005C1FBC">
        <w:rPr>
          <w:rFonts w:asciiTheme="majorBidi" w:hAnsiTheme="majorBidi" w:cstheme="majorBidi"/>
          <w:szCs w:val="32"/>
          <w:cs/>
        </w:rPr>
        <w:t>แสดงได้ดังนี้</w:t>
      </w:r>
      <w:r w:rsidR="00054B99" w:rsidRPr="005C1FBC">
        <w:rPr>
          <w:rFonts w:asciiTheme="majorBidi" w:hAnsiTheme="majorBidi" w:cstheme="majorBidi"/>
          <w:b/>
          <w:bCs/>
          <w:szCs w:val="32"/>
        </w:rPr>
        <w:t xml:space="preserve"> 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860"/>
        <w:gridCol w:w="1860"/>
        <w:gridCol w:w="1860"/>
      </w:tblGrid>
      <w:tr w:rsidR="005C1FBC" w:rsidRPr="005C1FBC" w14:paraId="5A57A2AA" w14:textId="77777777" w:rsidTr="006404AB">
        <w:trPr>
          <w:tblHeader/>
        </w:trPr>
        <w:tc>
          <w:tcPr>
            <w:tcW w:w="9270" w:type="dxa"/>
            <w:gridSpan w:val="4"/>
            <w:vAlign w:val="bottom"/>
            <w:hideMark/>
          </w:tcPr>
          <w:p w14:paraId="3358378B" w14:textId="77777777" w:rsidR="00933D30" w:rsidRPr="005C1FBC" w:rsidRDefault="00933D30" w:rsidP="00C20155">
            <w:pPr>
              <w:pStyle w:val="BodyTextIndent3"/>
              <w:spacing w:before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46" w:name="_Hlk56954330"/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C1FBC" w:rsidRPr="005C1FBC" w14:paraId="0A88D83D" w14:textId="77777777" w:rsidTr="006404AB">
        <w:trPr>
          <w:tblHeader/>
        </w:trPr>
        <w:tc>
          <w:tcPr>
            <w:tcW w:w="3690" w:type="dxa"/>
            <w:vAlign w:val="bottom"/>
            <w:hideMark/>
          </w:tcPr>
          <w:p w14:paraId="6F08456C" w14:textId="77777777" w:rsidR="00933D30" w:rsidRPr="005C1FBC" w:rsidRDefault="00933D30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2B5C2F21" w14:textId="77777777" w:rsidR="00933D30" w:rsidRPr="005C1FBC" w:rsidRDefault="00933D30" w:rsidP="00C20155">
            <w:pPr>
              <w:pStyle w:val="BodyTextIndent3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C1FBC" w:rsidRPr="005C1FBC" w14:paraId="06A6EF95" w14:textId="77777777" w:rsidTr="006404AB">
        <w:trPr>
          <w:tblHeader/>
        </w:trPr>
        <w:tc>
          <w:tcPr>
            <w:tcW w:w="3690" w:type="dxa"/>
            <w:vAlign w:val="bottom"/>
          </w:tcPr>
          <w:p w14:paraId="3EDC4812" w14:textId="77777777" w:rsidR="00933D30" w:rsidRPr="005C1FBC" w:rsidRDefault="00933D30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860" w:type="dxa"/>
            <w:hideMark/>
          </w:tcPr>
          <w:p w14:paraId="23C59EF3" w14:textId="77777777" w:rsidR="00933D30" w:rsidRPr="005C1FBC" w:rsidRDefault="00933D30" w:rsidP="00C20155">
            <w:pPr>
              <w:pStyle w:val="BodyTextIndent3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60" w:type="dxa"/>
            <w:hideMark/>
          </w:tcPr>
          <w:p w14:paraId="6F6FA3E5" w14:textId="77777777" w:rsidR="00933D30" w:rsidRPr="005C1FBC" w:rsidRDefault="00933D30" w:rsidP="00C20155">
            <w:pPr>
              <w:pStyle w:val="BodyTextIndent3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60" w:type="dxa"/>
            <w:vAlign w:val="bottom"/>
            <w:hideMark/>
          </w:tcPr>
          <w:p w14:paraId="28EF7D4E" w14:textId="77777777" w:rsidR="00933D30" w:rsidRPr="005C1FBC" w:rsidRDefault="00933D30" w:rsidP="00C20155">
            <w:pPr>
              <w:pStyle w:val="BodyTextIndent3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46"/>
      <w:tr w:rsidR="005C1FBC" w:rsidRPr="005C1FBC" w14:paraId="42E99628" w14:textId="77777777" w:rsidTr="006404AB">
        <w:tc>
          <w:tcPr>
            <w:tcW w:w="3690" w:type="dxa"/>
            <w:vAlign w:val="bottom"/>
            <w:hideMark/>
          </w:tcPr>
          <w:p w14:paraId="4D41DD3A" w14:textId="334885B9" w:rsidR="009C4DF7" w:rsidRPr="005C1FBC" w:rsidRDefault="009C4DF7" w:rsidP="00C20155">
            <w:pPr>
              <w:pStyle w:val="BodyTextIndent3"/>
              <w:spacing w:before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1</w:t>
            </w: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60" w:type="dxa"/>
            <w:vAlign w:val="bottom"/>
          </w:tcPr>
          <w:p w14:paraId="72D0D974" w14:textId="218C8B8A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860" w:type="dxa"/>
            <w:vAlign w:val="bottom"/>
          </w:tcPr>
          <w:p w14:paraId="513319BF" w14:textId="1B72B478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60" w:type="dxa"/>
            <w:vAlign w:val="bottom"/>
          </w:tcPr>
          <w:p w14:paraId="306F8FBA" w14:textId="3E17BF00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  <w:tr w:rsidR="005C1FBC" w:rsidRPr="005C1FBC" w14:paraId="799F46A6" w14:textId="77777777" w:rsidTr="006404AB">
        <w:trPr>
          <w:trHeight w:val="73"/>
        </w:trPr>
        <w:tc>
          <w:tcPr>
            <w:tcW w:w="3690" w:type="dxa"/>
            <w:vAlign w:val="bottom"/>
            <w:hideMark/>
          </w:tcPr>
          <w:p w14:paraId="0443A1EA" w14:textId="2F1B63D7" w:rsidR="009C4DF7" w:rsidRPr="005C1FBC" w:rsidRDefault="009C6783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31A73CEA" w14:textId="218BA9C0" w:rsidR="009C4DF7" w:rsidRPr="005C1FBC" w:rsidRDefault="009C6783" w:rsidP="00C20155">
            <w:pPr>
              <w:pBdr>
                <w:bottom w:val="sing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860" w:type="dxa"/>
            <w:vAlign w:val="bottom"/>
          </w:tcPr>
          <w:p w14:paraId="77D8AB9B" w14:textId="05FBDF5B" w:rsidR="009C4DF7" w:rsidRPr="005C1FBC" w:rsidRDefault="009C6783" w:rsidP="00C20155">
            <w:pPr>
              <w:pBdr>
                <w:bottom w:val="sing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60" w:type="dxa"/>
            <w:vAlign w:val="bottom"/>
          </w:tcPr>
          <w:p w14:paraId="4E3C47E7" w14:textId="610D0EC5" w:rsidR="009C4DF7" w:rsidRPr="005C1FBC" w:rsidRDefault="009C6783" w:rsidP="00C20155">
            <w:pPr>
              <w:pBdr>
                <w:bottom w:val="sing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</w:tr>
      <w:tr w:rsidR="005C1FBC" w:rsidRPr="005C1FBC" w14:paraId="3653DC30" w14:textId="77777777" w:rsidTr="006404AB">
        <w:tc>
          <w:tcPr>
            <w:tcW w:w="3690" w:type="dxa"/>
            <w:vAlign w:val="bottom"/>
            <w:hideMark/>
          </w:tcPr>
          <w:p w14:paraId="6E66576C" w14:textId="712EA63E" w:rsidR="009C4DF7" w:rsidRPr="005C1FBC" w:rsidRDefault="009C4DF7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60" w:type="dxa"/>
            <w:vAlign w:val="bottom"/>
          </w:tcPr>
          <w:p w14:paraId="6734B3A8" w14:textId="651C1AFA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860" w:type="dxa"/>
            <w:vAlign w:val="bottom"/>
          </w:tcPr>
          <w:p w14:paraId="6BDD23BF" w14:textId="0D27D3F0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60" w:type="dxa"/>
            <w:vAlign w:val="bottom"/>
          </w:tcPr>
          <w:p w14:paraId="1DB14FEC" w14:textId="7EF9A342" w:rsidR="009C4DF7" w:rsidRPr="005C1FBC" w:rsidRDefault="0035160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4DF7"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</w:tr>
      <w:tr w:rsidR="00C20155" w:rsidRPr="005C1FBC" w14:paraId="44A1B0C3" w14:textId="77777777" w:rsidTr="006404AB">
        <w:tc>
          <w:tcPr>
            <w:tcW w:w="3690" w:type="dxa"/>
            <w:vAlign w:val="bottom"/>
          </w:tcPr>
          <w:p w14:paraId="06F84A08" w14:textId="0993716B" w:rsidR="00C20155" w:rsidRPr="005C1FBC" w:rsidRDefault="00C20155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60" w:type="dxa"/>
            <w:vAlign w:val="bottom"/>
          </w:tcPr>
          <w:p w14:paraId="7E3CD26B" w14:textId="0536B764" w:rsidR="00C20155" w:rsidRPr="005C1FBC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60" w:type="dxa"/>
            <w:vAlign w:val="bottom"/>
          </w:tcPr>
          <w:p w14:paraId="7E6157F1" w14:textId="185E9152" w:rsidR="00C20155" w:rsidRPr="005C1FBC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860" w:type="dxa"/>
            <w:vAlign w:val="bottom"/>
          </w:tcPr>
          <w:p w14:paraId="7777A92A" w14:textId="4C8E22B9" w:rsidR="00C20155" w:rsidRPr="005C1FBC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</w:tr>
      <w:tr w:rsidR="00C20155" w:rsidRPr="005C1FBC" w14:paraId="2D97277B" w14:textId="77777777" w:rsidTr="006404AB">
        <w:tc>
          <w:tcPr>
            <w:tcW w:w="3690" w:type="dxa"/>
            <w:vAlign w:val="bottom"/>
          </w:tcPr>
          <w:p w14:paraId="43F7C6E0" w14:textId="7BE7108C" w:rsidR="00C20155" w:rsidRPr="005C1FBC" w:rsidRDefault="00C20155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1860" w:type="dxa"/>
            <w:vAlign w:val="bottom"/>
          </w:tcPr>
          <w:p w14:paraId="13955206" w14:textId="1AD27134" w:rsidR="00C20155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60" w:type="dxa"/>
            <w:vAlign w:val="bottom"/>
          </w:tcPr>
          <w:p w14:paraId="62787C88" w14:textId="7FEF8D59" w:rsidR="00C20155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(17)</w:t>
            </w:r>
          </w:p>
        </w:tc>
        <w:tc>
          <w:tcPr>
            <w:tcW w:w="1860" w:type="dxa"/>
            <w:vAlign w:val="bottom"/>
          </w:tcPr>
          <w:p w14:paraId="434E4AC4" w14:textId="574543AA" w:rsidR="00C20155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(17)</w:t>
            </w:r>
          </w:p>
        </w:tc>
      </w:tr>
      <w:tr w:rsidR="00C20155" w:rsidRPr="005C1FBC" w14:paraId="231BE6E0" w14:textId="77777777" w:rsidTr="006404AB">
        <w:tc>
          <w:tcPr>
            <w:tcW w:w="3690" w:type="dxa"/>
            <w:vAlign w:val="bottom"/>
          </w:tcPr>
          <w:p w14:paraId="3CB8D8ED" w14:textId="7260B9D9" w:rsidR="00C20155" w:rsidRPr="005C1FBC" w:rsidRDefault="00C20155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1A66DAF6" w14:textId="67CE4ADA" w:rsidR="00C20155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860" w:type="dxa"/>
            <w:vAlign w:val="bottom"/>
          </w:tcPr>
          <w:p w14:paraId="76EAC131" w14:textId="701A71D3" w:rsidR="00C20155" w:rsidRPr="005C1FBC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7026CFD" w14:textId="6EAB747B" w:rsidR="00C20155" w:rsidRPr="005C1FBC" w:rsidRDefault="00C20155" w:rsidP="00C20155">
            <w:pPr>
              <w:pStyle w:val="BodyTextIndent3"/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98</w:t>
            </w:r>
          </w:p>
        </w:tc>
      </w:tr>
      <w:tr w:rsidR="005C1FBC" w:rsidRPr="005C1FBC" w14:paraId="3EF3CA08" w14:textId="77777777" w:rsidTr="006404AB">
        <w:tc>
          <w:tcPr>
            <w:tcW w:w="3690" w:type="dxa"/>
            <w:vAlign w:val="bottom"/>
            <w:hideMark/>
          </w:tcPr>
          <w:p w14:paraId="5B6A366C" w14:textId="633824DF" w:rsidR="009C6783" w:rsidRPr="005C1FBC" w:rsidRDefault="009C6783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860" w:type="dxa"/>
            <w:vAlign w:val="bottom"/>
          </w:tcPr>
          <w:p w14:paraId="14B6AE1F" w14:textId="7BD809B0" w:rsidR="009C6783" w:rsidRPr="005C1FBC" w:rsidRDefault="009C6783" w:rsidP="00C20155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3F42896B" w14:textId="39A1C903" w:rsidR="009C6783" w:rsidRPr="005C1FBC" w:rsidRDefault="009C6783" w:rsidP="00C20155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bottom"/>
          </w:tcPr>
          <w:p w14:paraId="769EA383" w14:textId="6003F804" w:rsidR="009C6783" w:rsidRPr="005C1FBC" w:rsidRDefault="00667615" w:rsidP="00C20155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/>
              <w:ind w:left="0" w:hanging="18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C20155" w:rsidRPr="005C1FBC" w14:paraId="1EC4A23F" w14:textId="77777777" w:rsidTr="006404AB">
        <w:trPr>
          <w:trHeight w:val="73"/>
        </w:trPr>
        <w:tc>
          <w:tcPr>
            <w:tcW w:w="3690" w:type="dxa"/>
            <w:vAlign w:val="bottom"/>
            <w:hideMark/>
          </w:tcPr>
          <w:p w14:paraId="3113CB75" w14:textId="5B1C0F73" w:rsidR="009C4DF7" w:rsidRPr="005C1FBC" w:rsidRDefault="009C4DF7" w:rsidP="00C20155">
            <w:pPr>
              <w:pStyle w:val="BodyTextIndent3"/>
              <w:spacing w:before="0"/>
              <w:ind w:left="243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="00351605" w:rsidRPr="005C1FB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60" w:type="dxa"/>
            <w:vAlign w:val="bottom"/>
          </w:tcPr>
          <w:p w14:paraId="5F7109AA" w14:textId="30CAE055" w:rsidR="009C4DF7" w:rsidRPr="005C1FBC" w:rsidRDefault="009C6783" w:rsidP="00C20155">
            <w:pPr>
              <w:pBdr>
                <w:bottom w:val="doub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1860" w:type="dxa"/>
            <w:vAlign w:val="bottom"/>
          </w:tcPr>
          <w:p w14:paraId="0E8CA783" w14:textId="607CB63E" w:rsidR="009C4DF7" w:rsidRPr="005C1FBC" w:rsidRDefault="009C6783" w:rsidP="00C20155">
            <w:pPr>
              <w:pBdr>
                <w:bottom w:val="doub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1860" w:type="dxa"/>
            <w:vAlign w:val="bottom"/>
          </w:tcPr>
          <w:p w14:paraId="4502FD85" w14:textId="511BA74E" w:rsidR="009C4DF7" w:rsidRPr="005C1FBC" w:rsidRDefault="009C6783" w:rsidP="00C20155">
            <w:pPr>
              <w:pBdr>
                <w:bottom w:val="double" w:sz="4" w:space="1" w:color="auto"/>
              </w:pBdr>
              <w:tabs>
                <w:tab w:val="decimal" w:pos="14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1,138</w:t>
            </w:r>
          </w:p>
        </w:tc>
      </w:tr>
    </w:tbl>
    <w:p w14:paraId="045CAA08" w14:textId="77777777" w:rsidR="008279F4" w:rsidRPr="005C1FBC" w:rsidRDefault="008279F4" w:rsidP="00B46356">
      <w:pPr>
        <w:spacing w:line="20" w:lineRule="exact"/>
        <w:rPr>
          <w:rFonts w:asciiTheme="majorBidi" w:hAnsiTheme="majorBidi" w:cstheme="majorBidi"/>
          <w:lang w:val="en-US"/>
        </w:rPr>
      </w:pPr>
    </w:p>
    <w:p w14:paraId="2E4CE9B8" w14:textId="77777777" w:rsidR="008279F4" w:rsidRPr="005C1FBC" w:rsidRDefault="008279F4" w:rsidP="00B46356">
      <w:pPr>
        <w:spacing w:line="20" w:lineRule="exact"/>
        <w:rPr>
          <w:rFonts w:asciiTheme="majorBidi" w:hAnsiTheme="majorBidi" w:cstheme="majorBidi"/>
          <w:lang w:val="en-US"/>
        </w:rPr>
      </w:pPr>
    </w:p>
    <w:p w14:paraId="7129DD09" w14:textId="77777777" w:rsidR="00933D30" w:rsidRPr="005C1FBC" w:rsidRDefault="00933D30" w:rsidP="00B46356">
      <w:pPr>
        <w:spacing w:line="20" w:lineRule="exact"/>
        <w:rPr>
          <w:rFonts w:asciiTheme="majorBidi" w:hAnsiTheme="majorBidi" w:cstheme="majorBidi"/>
        </w:rPr>
      </w:pPr>
    </w:p>
    <w:p w14:paraId="6E11992E" w14:textId="77777777" w:rsidR="00933D30" w:rsidRPr="005C1FBC" w:rsidRDefault="00933D30" w:rsidP="00B46356">
      <w:pPr>
        <w:spacing w:line="20" w:lineRule="exact"/>
        <w:rPr>
          <w:rFonts w:asciiTheme="majorBidi" w:hAnsiTheme="majorBidi" w:cstheme="majorBidi"/>
        </w:rPr>
      </w:pPr>
    </w:p>
    <w:p w14:paraId="342E5DBE" w14:textId="77777777" w:rsidR="00933D30" w:rsidRPr="005C1FBC" w:rsidRDefault="00933D30" w:rsidP="00B46356">
      <w:pPr>
        <w:spacing w:line="20" w:lineRule="exact"/>
        <w:rPr>
          <w:rFonts w:asciiTheme="majorBidi" w:hAnsiTheme="majorBidi" w:cstheme="majorBidi"/>
          <w:cs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1"/>
        <w:gridCol w:w="1853"/>
        <w:gridCol w:w="1853"/>
        <w:gridCol w:w="1853"/>
      </w:tblGrid>
      <w:tr w:rsidR="005C1FBC" w:rsidRPr="005C1FBC" w14:paraId="2E816095" w14:textId="77777777" w:rsidTr="006404AB">
        <w:tc>
          <w:tcPr>
            <w:tcW w:w="9270" w:type="dxa"/>
            <w:gridSpan w:val="4"/>
            <w:vAlign w:val="bottom"/>
            <w:hideMark/>
          </w:tcPr>
          <w:p w14:paraId="71CF0861" w14:textId="63994166" w:rsidR="00933D30" w:rsidRPr="005C1FBC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5C1FBC" w:rsidRPr="005C1FBC" w14:paraId="21F210F8" w14:textId="77777777" w:rsidTr="006404AB">
        <w:tc>
          <w:tcPr>
            <w:tcW w:w="3711" w:type="dxa"/>
            <w:vAlign w:val="bottom"/>
          </w:tcPr>
          <w:p w14:paraId="34630AF9" w14:textId="77777777" w:rsidR="00933D30" w:rsidRPr="005C1FBC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559" w:type="dxa"/>
            <w:gridSpan w:val="3"/>
            <w:hideMark/>
          </w:tcPr>
          <w:p w14:paraId="56A8B9F0" w14:textId="77777777" w:rsidR="00933D30" w:rsidRPr="005C1FBC" w:rsidRDefault="00933D30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C1FBC" w:rsidRPr="005C1FBC" w14:paraId="30ECD5D4" w14:textId="77777777" w:rsidTr="006404AB">
        <w:tc>
          <w:tcPr>
            <w:tcW w:w="3711" w:type="dxa"/>
            <w:vAlign w:val="bottom"/>
          </w:tcPr>
          <w:p w14:paraId="5E81B955" w14:textId="77777777" w:rsidR="00F20ABE" w:rsidRPr="005C1FBC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853" w:type="dxa"/>
            <w:hideMark/>
          </w:tcPr>
          <w:p w14:paraId="31AFD768" w14:textId="77777777" w:rsidR="00F20ABE" w:rsidRPr="005C1FBC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53" w:type="dxa"/>
            <w:hideMark/>
          </w:tcPr>
          <w:p w14:paraId="41E78F57" w14:textId="77777777" w:rsidR="00F20ABE" w:rsidRPr="005C1FBC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53" w:type="dxa"/>
            <w:vAlign w:val="bottom"/>
            <w:hideMark/>
          </w:tcPr>
          <w:p w14:paraId="6B72DF49" w14:textId="77777777" w:rsidR="00F20ABE" w:rsidRPr="005C1FBC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1FBC" w:rsidRPr="005C1FBC" w14:paraId="75112B9A" w14:textId="77777777" w:rsidTr="006404AB">
        <w:tc>
          <w:tcPr>
            <w:tcW w:w="3711" w:type="dxa"/>
            <w:vAlign w:val="bottom"/>
            <w:hideMark/>
          </w:tcPr>
          <w:p w14:paraId="08D3E57C" w14:textId="73F68392" w:rsidR="009C4DF7" w:rsidRPr="005C1FBC" w:rsidRDefault="009C4DF7" w:rsidP="009C4DF7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1</w:t>
            </w: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53" w:type="dxa"/>
            <w:vAlign w:val="bottom"/>
          </w:tcPr>
          <w:p w14:paraId="441773C1" w14:textId="56FBFCF5" w:rsidR="009C4DF7" w:rsidRPr="005C1FBC" w:rsidRDefault="009C4DF7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52C0854F" w14:textId="6B82DED1" w:rsidR="009C4DF7" w:rsidRPr="005C1FBC" w:rsidRDefault="0035160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853" w:type="dxa"/>
            <w:vAlign w:val="bottom"/>
          </w:tcPr>
          <w:p w14:paraId="3EC70B81" w14:textId="384B7852" w:rsidR="009C4DF7" w:rsidRPr="005C1FBC" w:rsidRDefault="0035160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</w:p>
        </w:tc>
      </w:tr>
      <w:tr w:rsidR="005C1FBC" w:rsidRPr="005C1FBC" w14:paraId="4D6AD976" w14:textId="77777777" w:rsidTr="006404AB">
        <w:tc>
          <w:tcPr>
            <w:tcW w:w="3711" w:type="dxa"/>
            <w:vAlign w:val="bottom"/>
            <w:hideMark/>
          </w:tcPr>
          <w:p w14:paraId="53429847" w14:textId="77777777" w:rsidR="009C4DF7" w:rsidRPr="005C1FBC" w:rsidRDefault="009C4DF7" w:rsidP="009C4DF7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18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3CD8CDE9" w14:textId="5707DCF1" w:rsidR="009C4DF7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4602F9F" w14:textId="63B3DF91" w:rsidR="009C4DF7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53" w:type="dxa"/>
            <w:vAlign w:val="bottom"/>
          </w:tcPr>
          <w:p w14:paraId="590FC7A5" w14:textId="0694AB99" w:rsidR="009C4DF7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5</w:t>
            </w:r>
          </w:p>
        </w:tc>
      </w:tr>
      <w:tr w:rsidR="005C1FBC" w:rsidRPr="005C1FBC" w14:paraId="247A85CE" w14:textId="77777777" w:rsidTr="006404AB">
        <w:tc>
          <w:tcPr>
            <w:tcW w:w="3711" w:type="dxa"/>
            <w:vAlign w:val="bottom"/>
            <w:hideMark/>
          </w:tcPr>
          <w:p w14:paraId="17255983" w14:textId="1E2A2581" w:rsidR="009C4DF7" w:rsidRPr="005C1FBC" w:rsidRDefault="009C4DF7" w:rsidP="009C4DF7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53" w:type="dxa"/>
            <w:vAlign w:val="bottom"/>
          </w:tcPr>
          <w:p w14:paraId="0EE7C1AC" w14:textId="23372DC0" w:rsidR="009C4DF7" w:rsidRPr="005C1FBC" w:rsidRDefault="009C4DF7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BFD971C" w14:textId="1F54A4C5" w:rsidR="009C4DF7" w:rsidRPr="005C1FBC" w:rsidRDefault="0035160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76</w:t>
            </w:r>
          </w:p>
        </w:tc>
        <w:tc>
          <w:tcPr>
            <w:tcW w:w="1853" w:type="dxa"/>
            <w:vAlign w:val="bottom"/>
          </w:tcPr>
          <w:p w14:paraId="7A9AECC7" w14:textId="32D97459" w:rsidR="009C4DF7" w:rsidRPr="005C1FBC" w:rsidRDefault="0035160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76</w:t>
            </w:r>
          </w:p>
        </w:tc>
      </w:tr>
      <w:tr w:rsidR="00C20155" w:rsidRPr="005C1FBC" w14:paraId="23A7674B" w14:textId="77777777" w:rsidTr="006404AB">
        <w:tc>
          <w:tcPr>
            <w:tcW w:w="3711" w:type="dxa"/>
            <w:vAlign w:val="bottom"/>
          </w:tcPr>
          <w:p w14:paraId="485E901C" w14:textId="0B422271" w:rsidR="00C20155" w:rsidRPr="005C1FBC" w:rsidRDefault="00C20155" w:rsidP="00C20155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90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ซื้อระหว่างปี</w:t>
            </w:r>
          </w:p>
        </w:tc>
        <w:tc>
          <w:tcPr>
            <w:tcW w:w="1853" w:type="dxa"/>
            <w:vAlign w:val="bottom"/>
          </w:tcPr>
          <w:p w14:paraId="6ECB557E" w14:textId="6C9A13BB" w:rsidR="00C20155" w:rsidRPr="005C1FBC" w:rsidRDefault="00C2015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099BA77B" w14:textId="423085A3" w:rsidR="00C20155" w:rsidRPr="005C1FBC" w:rsidRDefault="00C2015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853" w:type="dxa"/>
            <w:vAlign w:val="bottom"/>
          </w:tcPr>
          <w:p w14:paraId="3374D1F5" w14:textId="04B52B0A" w:rsidR="00C20155" w:rsidRPr="005C1FBC" w:rsidRDefault="00C20155" w:rsidP="009C4DF7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</w:t>
            </w:r>
          </w:p>
        </w:tc>
      </w:tr>
      <w:tr w:rsidR="005C1FBC" w:rsidRPr="005C1FBC" w14:paraId="0810FDB2" w14:textId="77777777" w:rsidTr="006404AB">
        <w:tc>
          <w:tcPr>
            <w:tcW w:w="3711" w:type="dxa"/>
            <w:vAlign w:val="bottom"/>
            <w:hideMark/>
          </w:tcPr>
          <w:p w14:paraId="68290421" w14:textId="16814785" w:rsidR="009C4DF7" w:rsidRPr="005C1FBC" w:rsidRDefault="009C4DF7" w:rsidP="009C4DF7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9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5C1FBC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08906465" w14:textId="2C3F076C" w:rsidR="00BC688B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26683A94" w14:textId="7D373C11" w:rsidR="00BC688B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853" w:type="dxa"/>
            <w:vAlign w:val="bottom"/>
          </w:tcPr>
          <w:p w14:paraId="079C08F9" w14:textId="4A9CF271" w:rsidR="00BC688B" w:rsidRPr="005C1FBC" w:rsidRDefault="00BC688B" w:rsidP="009C4DF7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8</w:t>
            </w:r>
          </w:p>
        </w:tc>
      </w:tr>
      <w:tr w:rsidR="005C1FBC" w:rsidRPr="005C1FBC" w14:paraId="546AB60A" w14:textId="77777777" w:rsidTr="006404AB">
        <w:trPr>
          <w:trHeight w:val="73"/>
        </w:trPr>
        <w:tc>
          <w:tcPr>
            <w:tcW w:w="3711" w:type="dxa"/>
            <w:vAlign w:val="bottom"/>
            <w:hideMark/>
          </w:tcPr>
          <w:p w14:paraId="0EE142D9" w14:textId="5DEBDFD4" w:rsidR="009C4DF7" w:rsidRPr="005C1FBC" w:rsidRDefault="009C4DF7" w:rsidP="009C4DF7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="00351605" w:rsidRPr="005C1FBC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53" w:type="dxa"/>
            <w:vAlign w:val="bottom"/>
          </w:tcPr>
          <w:p w14:paraId="72CE469C" w14:textId="090C92E1" w:rsidR="009C4DF7" w:rsidRPr="005C1FBC" w:rsidRDefault="00BC688B" w:rsidP="009C4DF7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E77CF52" w14:textId="2FB25F3E" w:rsidR="009C4DF7" w:rsidRPr="005C1FBC" w:rsidRDefault="00BC688B" w:rsidP="009C4DF7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109</w:t>
            </w:r>
          </w:p>
        </w:tc>
        <w:tc>
          <w:tcPr>
            <w:tcW w:w="1853" w:type="dxa"/>
            <w:vAlign w:val="bottom"/>
          </w:tcPr>
          <w:p w14:paraId="0559785A" w14:textId="217BBD7F" w:rsidR="009C4DF7" w:rsidRPr="005C1FBC" w:rsidRDefault="00BC688B" w:rsidP="009C4DF7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C1FB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109</w:t>
            </w:r>
          </w:p>
        </w:tc>
      </w:tr>
    </w:tbl>
    <w:p w14:paraId="25E9BDE5" w14:textId="532743F7" w:rsidR="00994EE5" w:rsidRPr="005C1FBC" w:rsidRDefault="008B5FDF" w:rsidP="003C4BC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การดำเนินงานที่ยกเลิก</w:t>
      </w:r>
    </w:p>
    <w:p w14:paraId="7A796FA7" w14:textId="32C61A0A" w:rsidR="005D7CAA" w:rsidRPr="005C1FBC" w:rsidRDefault="005D7CAA" w:rsidP="003C4BC7">
      <w:pPr>
        <w:spacing w:before="120" w:after="120"/>
        <w:ind w:left="547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เมื่อวันที่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1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กรกฎาคม </w:t>
      </w:r>
      <w:r w:rsidR="00351605" w:rsidRPr="005C1FBC">
        <w:rPr>
          <w:rFonts w:asciiTheme="majorBidi" w:hAnsiTheme="majorBidi" w:cstheme="majorBidi"/>
          <w:spacing w:val="-2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pacing w:val="-2"/>
          <w:szCs w:val="32"/>
          <w:cs/>
          <w:lang w:val="en-US"/>
        </w:rPr>
        <w:t xml:space="preserve"> บริษัทได้ดำเนินการขายหุ้นสามัญของบริษัทหลักทรัพย์ ธนชาต จำกัด (มหาชน) ที่ถืออยู่ทั้งหมดให้แก่ธนาคารทหารไทยธนชาต จำกัด (มหาชน) </w:t>
      </w:r>
      <w:r w:rsidRPr="005C1FBC">
        <w:rPr>
          <w:rFonts w:asciiTheme="majorBidi" w:hAnsiTheme="majorBidi" w:cstheme="majorBidi"/>
          <w:szCs w:val="32"/>
          <w:cs/>
          <w:lang w:val="en-US"/>
        </w:rPr>
        <w:t>ดังนั้น เพื่อให้สอดคล้องกับข้อกำหนดของมาตรฐานการบัญชี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กลุ่มบริษัทแสดงผลการดำเนินงานของบริษัทหลักทรัพย์ ธนชาต จำกัด (มหาชน)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เป็น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“กำไรสำหรับงวดจากการดำเนินงานที่ยกเลิก” และ “กำไรขาดทุนเบ็ดเสร็จอื่น</w:t>
      </w:r>
      <w:r w:rsidRPr="005C1FBC">
        <w:rPr>
          <w:rFonts w:asciiTheme="majorBidi" w:hAnsiTheme="majorBidi" w:cstheme="majorBidi"/>
          <w:szCs w:val="32"/>
          <w:cs/>
          <w:lang w:val="en-US"/>
        </w:rPr>
        <w:t>จากการดำเนินงานที่ยกเลิก”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 ในงบกำไรขาดทุนเบ็ดเสร็จรวมสำหรับปีสิ้นสุดวันที่ </w:t>
      </w:r>
      <w:r w:rsidR="00351605" w:rsidRPr="005C1FBC">
        <w:rPr>
          <w:rFonts w:asciiTheme="majorBidi" w:hAnsiTheme="majorBidi" w:cstheme="majorBidi"/>
          <w:szCs w:val="32"/>
          <w:lang w:val="en-US"/>
        </w:rPr>
        <w:t>31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ธันวาคม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zCs w:val="32"/>
          <w:cs/>
          <w:lang w:val="en-US"/>
        </w:rPr>
        <w:t>เนื่องจากบริษัทหลักในสายงานธุรกิจที่สำคัญถูกยกเลิก โดยมีรายละเอียดดังนี้</w:t>
      </w:r>
    </w:p>
    <w:tbl>
      <w:tblPr>
        <w:tblW w:w="91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69"/>
        <w:gridCol w:w="1723"/>
        <w:gridCol w:w="1727"/>
      </w:tblGrid>
      <w:tr w:rsidR="005C1FBC" w:rsidRPr="00C20155" w14:paraId="600FF5E5" w14:textId="77777777" w:rsidTr="00724697">
        <w:trPr>
          <w:tblHeader/>
        </w:trPr>
        <w:tc>
          <w:tcPr>
            <w:tcW w:w="5669" w:type="dxa"/>
          </w:tcPr>
          <w:p w14:paraId="3FEF59E1" w14:textId="77777777" w:rsidR="005D7CAA" w:rsidRPr="00C20155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723" w:type="dxa"/>
          </w:tcPr>
          <w:p w14:paraId="5C57D591" w14:textId="77777777" w:rsidR="005D7CAA" w:rsidRPr="00C20155" w:rsidRDefault="005D7CAA" w:rsidP="00C20155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727" w:type="dxa"/>
          </w:tcPr>
          <w:p w14:paraId="30A90ACC" w14:textId="77777777" w:rsidR="005D7CAA" w:rsidRPr="00C20155" w:rsidRDefault="005D7CAA" w:rsidP="00C20155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(หน่วย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: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5C1FBC" w:rsidRPr="00C20155" w14:paraId="01FBC843" w14:textId="77777777" w:rsidTr="00724697">
        <w:trPr>
          <w:tblHeader/>
        </w:trPr>
        <w:tc>
          <w:tcPr>
            <w:tcW w:w="5669" w:type="dxa"/>
          </w:tcPr>
          <w:p w14:paraId="5F593E76" w14:textId="77777777" w:rsidR="005D7CAA" w:rsidRPr="00C20155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50" w:type="dxa"/>
            <w:gridSpan w:val="2"/>
          </w:tcPr>
          <w:p w14:paraId="7DBE20C3" w14:textId="108481EC" w:rsidR="005D7CAA" w:rsidRPr="00C20155" w:rsidRDefault="005D7CAA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351605"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31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C1FBC" w:rsidRPr="00C20155" w14:paraId="7C264385" w14:textId="77777777" w:rsidTr="00724697">
        <w:trPr>
          <w:tblHeader/>
        </w:trPr>
        <w:tc>
          <w:tcPr>
            <w:tcW w:w="5669" w:type="dxa"/>
          </w:tcPr>
          <w:p w14:paraId="333E69B7" w14:textId="77777777" w:rsidR="005D7CAA" w:rsidRPr="00C20155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3" w:type="dxa"/>
          </w:tcPr>
          <w:p w14:paraId="7C6A4DDF" w14:textId="14CEF810" w:rsidR="005D7CAA" w:rsidRPr="00C20155" w:rsidRDefault="00351605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2568</w:t>
            </w:r>
            <w:r w:rsidR="005D7CAA"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="005D7CAA"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(</w:t>
            </w:r>
            <w:r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1</w:t>
            </w:r>
            <w:r w:rsidR="005D7CAA"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727" w:type="dxa"/>
            <w:vAlign w:val="bottom"/>
          </w:tcPr>
          <w:p w14:paraId="153A644B" w14:textId="0DD018B4" w:rsidR="005D7CAA" w:rsidRPr="00C20155" w:rsidRDefault="00351605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vertAlign w:val="superscript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C1FBC" w:rsidRPr="00C20155" w14:paraId="1F58369D" w14:textId="77777777" w:rsidTr="00724697">
        <w:tc>
          <w:tcPr>
            <w:tcW w:w="5669" w:type="dxa"/>
          </w:tcPr>
          <w:p w14:paraId="62F940F2" w14:textId="77777777" w:rsidR="005D7CAA" w:rsidRPr="00C20155" w:rsidRDefault="005D7CAA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1723" w:type="dxa"/>
          </w:tcPr>
          <w:p w14:paraId="0F3D7908" w14:textId="77777777" w:rsidR="005D7CAA" w:rsidRPr="00C20155" w:rsidRDefault="005D7CAA" w:rsidP="00C20155">
            <w:pPr>
              <w:tabs>
                <w:tab w:val="decimal" w:pos="1515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7" w:type="dxa"/>
            <w:vAlign w:val="bottom"/>
          </w:tcPr>
          <w:p w14:paraId="4458D7B6" w14:textId="77777777" w:rsidR="005D7CAA" w:rsidRPr="00C20155" w:rsidRDefault="005D7CAA" w:rsidP="00C20155">
            <w:pPr>
              <w:tabs>
                <w:tab w:val="decimal" w:pos="1515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07C43852" w14:textId="77777777" w:rsidTr="00724697">
        <w:tc>
          <w:tcPr>
            <w:tcW w:w="5669" w:type="dxa"/>
          </w:tcPr>
          <w:p w14:paraId="1633E22E" w14:textId="77777777" w:rsidR="005D7CAA" w:rsidRPr="00C20155" w:rsidRDefault="005D7CAA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1723" w:type="dxa"/>
            <w:vAlign w:val="bottom"/>
          </w:tcPr>
          <w:p w14:paraId="5F78BA94" w14:textId="77777777" w:rsidR="005D7CAA" w:rsidRPr="00C20155" w:rsidRDefault="005D7CAA" w:rsidP="00C20155">
            <w:pPr>
              <w:tabs>
                <w:tab w:val="left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7" w:type="dxa"/>
            <w:vAlign w:val="bottom"/>
          </w:tcPr>
          <w:p w14:paraId="359A9EA0" w14:textId="77777777" w:rsidR="005D7CAA" w:rsidRPr="00C20155" w:rsidRDefault="005D7CAA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3B67803C" w14:textId="77777777" w:rsidTr="00724697">
        <w:tc>
          <w:tcPr>
            <w:tcW w:w="5669" w:type="dxa"/>
          </w:tcPr>
          <w:p w14:paraId="0DB14D40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723" w:type="dxa"/>
            <w:vAlign w:val="bottom"/>
          </w:tcPr>
          <w:p w14:paraId="65ED5136" w14:textId="6990ACA5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139</w:t>
            </w:r>
          </w:p>
        </w:tc>
        <w:tc>
          <w:tcPr>
            <w:tcW w:w="1727" w:type="dxa"/>
            <w:vAlign w:val="bottom"/>
          </w:tcPr>
          <w:p w14:paraId="5C5170F6" w14:textId="51FA39F5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366</w:t>
            </w:r>
          </w:p>
        </w:tc>
      </w:tr>
      <w:tr w:rsidR="005C1FBC" w:rsidRPr="00C20155" w14:paraId="593EE136" w14:textId="77777777" w:rsidTr="00724697">
        <w:tc>
          <w:tcPr>
            <w:tcW w:w="5669" w:type="dxa"/>
          </w:tcPr>
          <w:p w14:paraId="0CAF42BC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723" w:type="dxa"/>
            <w:vAlign w:val="bottom"/>
          </w:tcPr>
          <w:p w14:paraId="3A9FDDF8" w14:textId="6E3C1E0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(23)</w:t>
            </w:r>
          </w:p>
        </w:tc>
        <w:tc>
          <w:tcPr>
            <w:tcW w:w="1727" w:type="dxa"/>
            <w:vAlign w:val="bottom"/>
          </w:tcPr>
          <w:p w14:paraId="22134B5D" w14:textId="0E0FF40E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(95)</w:t>
            </w:r>
          </w:p>
        </w:tc>
      </w:tr>
      <w:tr w:rsidR="005C1FBC" w:rsidRPr="00C20155" w14:paraId="1EC83562" w14:textId="77777777" w:rsidTr="00724697">
        <w:tc>
          <w:tcPr>
            <w:tcW w:w="5669" w:type="dxa"/>
          </w:tcPr>
          <w:p w14:paraId="5C52B7D2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1723" w:type="dxa"/>
            <w:vAlign w:val="bottom"/>
          </w:tcPr>
          <w:p w14:paraId="6C62E002" w14:textId="135864C2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116</w:t>
            </w:r>
          </w:p>
        </w:tc>
        <w:tc>
          <w:tcPr>
            <w:tcW w:w="1727" w:type="dxa"/>
            <w:vAlign w:val="bottom"/>
          </w:tcPr>
          <w:p w14:paraId="28389C12" w14:textId="0E9A7819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271</w:t>
            </w:r>
          </w:p>
        </w:tc>
      </w:tr>
      <w:tr w:rsidR="005C1FBC" w:rsidRPr="00C20155" w14:paraId="1BF7CD20" w14:textId="77777777" w:rsidTr="00724697">
        <w:tc>
          <w:tcPr>
            <w:tcW w:w="5669" w:type="dxa"/>
          </w:tcPr>
          <w:p w14:paraId="01B4B816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723" w:type="dxa"/>
            <w:vAlign w:val="bottom"/>
          </w:tcPr>
          <w:p w14:paraId="0D06E269" w14:textId="411E3022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265</w:t>
            </w:r>
          </w:p>
        </w:tc>
        <w:tc>
          <w:tcPr>
            <w:tcW w:w="1727" w:type="dxa"/>
            <w:vAlign w:val="bottom"/>
          </w:tcPr>
          <w:p w14:paraId="5C289563" w14:textId="71A4AC14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645</w:t>
            </w:r>
          </w:p>
        </w:tc>
      </w:tr>
      <w:tr w:rsidR="005C1FBC" w:rsidRPr="00C20155" w14:paraId="648EB6CC" w14:textId="77777777" w:rsidTr="00724697">
        <w:tc>
          <w:tcPr>
            <w:tcW w:w="5669" w:type="dxa"/>
          </w:tcPr>
          <w:p w14:paraId="0C850AD6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ค่าใช้จ่ายธรรมเนียมและบริการ</w:t>
            </w:r>
          </w:p>
        </w:tc>
        <w:tc>
          <w:tcPr>
            <w:tcW w:w="1723" w:type="dxa"/>
            <w:vAlign w:val="bottom"/>
          </w:tcPr>
          <w:p w14:paraId="66FD6EC9" w14:textId="3E295108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(37)</w:t>
            </w:r>
          </w:p>
        </w:tc>
        <w:tc>
          <w:tcPr>
            <w:tcW w:w="1727" w:type="dxa"/>
            <w:vAlign w:val="bottom"/>
          </w:tcPr>
          <w:p w14:paraId="238FF3F5" w14:textId="3352A1A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(81)</w:t>
            </w:r>
          </w:p>
        </w:tc>
      </w:tr>
      <w:tr w:rsidR="005C1FBC" w:rsidRPr="00C20155" w14:paraId="6DB76C50" w14:textId="77777777" w:rsidTr="00724697">
        <w:tc>
          <w:tcPr>
            <w:tcW w:w="5669" w:type="dxa"/>
          </w:tcPr>
          <w:p w14:paraId="5207A42C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723" w:type="dxa"/>
            <w:vAlign w:val="bottom"/>
          </w:tcPr>
          <w:p w14:paraId="0A3213B0" w14:textId="52168116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228</w:t>
            </w:r>
          </w:p>
        </w:tc>
        <w:tc>
          <w:tcPr>
            <w:tcW w:w="1727" w:type="dxa"/>
            <w:vAlign w:val="bottom"/>
          </w:tcPr>
          <w:p w14:paraId="3E2A0966" w14:textId="5756887C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564</w:t>
            </w:r>
          </w:p>
        </w:tc>
      </w:tr>
      <w:tr w:rsidR="005C1FBC" w:rsidRPr="00C20155" w14:paraId="5A555051" w14:textId="77777777" w:rsidTr="00724697">
        <w:tc>
          <w:tcPr>
            <w:tcW w:w="5669" w:type="dxa"/>
          </w:tcPr>
          <w:p w14:paraId="30C3263C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กำไรสุทธิจากเครื่องมือทางการเงินที่วัดมูลค่ายุติธรรมผ่านกำไรหรือขาดทุน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1723" w:type="dxa"/>
            <w:vAlign w:val="bottom"/>
          </w:tcPr>
          <w:p w14:paraId="499E984C" w14:textId="44631962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26</w:t>
            </w:r>
          </w:p>
        </w:tc>
        <w:tc>
          <w:tcPr>
            <w:tcW w:w="1727" w:type="dxa"/>
            <w:vAlign w:val="bottom"/>
          </w:tcPr>
          <w:p w14:paraId="644586E8" w14:textId="10267308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19</w:t>
            </w:r>
          </w:p>
        </w:tc>
      </w:tr>
      <w:tr w:rsidR="005C1FBC" w:rsidRPr="00C20155" w14:paraId="202709AC" w14:textId="77777777" w:rsidTr="00724697">
        <w:trPr>
          <w:trHeight w:val="359"/>
        </w:trPr>
        <w:tc>
          <w:tcPr>
            <w:tcW w:w="5669" w:type="dxa"/>
          </w:tcPr>
          <w:p w14:paraId="15F70BB2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23" w:type="dxa"/>
            <w:vAlign w:val="bottom"/>
          </w:tcPr>
          <w:p w14:paraId="41885E17" w14:textId="28D1B020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1727" w:type="dxa"/>
            <w:vAlign w:val="bottom"/>
          </w:tcPr>
          <w:p w14:paraId="278E7B90" w14:textId="6031F9F1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15</w:t>
            </w:r>
          </w:p>
        </w:tc>
      </w:tr>
      <w:tr w:rsidR="005C1FBC" w:rsidRPr="00C20155" w14:paraId="42031099" w14:textId="77777777" w:rsidTr="00724697">
        <w:tc>
          <w:tcPr>
            <w:tcW w:w="5669" w:type="dxa"/>
          </w:tcPr>
          <w:p w14:paraId="14AAD478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รายได้อื่น ๆ</w:t>
            </w:r>
          </w:p>
        </w:tc>
        <w:tc>
          <w:tcPr>
            <w:tcW w:w="1723" w:type="dxa"/>
            <w:vAlign w:val="bottom"/>
          </w:tcPr>
          <w:p w14:paraId="78A5AFEB" w14:textId="0F5E883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727" w:type="dxa"/>
            <w:vAlign w:val="bottom"/>
          </w:tcPr>
          <w:p w14:paraId="075AD0A5" w14:textId="7464813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10</w:t>
            </w:r>
          </w:p>
        </w:tc>
      </w:tr>
      <w:tr w:rsidR="005C1FBC" w:rsidRPr="00C20155" w14:paraId="44729E84" w14:textId="77777777" w:rsidTr="00724697">
        <w:tc>
          <w:tcPr>
            <w:tcW w:w="5669" w:type="dxa"/>
          </w:tcPr>
          <w:p w14:paraId="0AA0A270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723" w:type="dxa"/>
            <w:vAlign w:val="bottom"/>
          </w:tcPr>
          <w:p w14:paraId="4F8468E5" w14:textId="389BFECB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381</w:t>
            </w:r>
          </w:p>
        </w:tc>
        <w:tc>
          <w:tcPr>
            <w:tcW w:w="1727" w:type="dxa"/>
            <w:vAlign w:val="bottom"/>
          </w:tcPr>
          <w:p w14:paraId="25B8FA9A" w14:textId="23BFF116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879</w:t>
            </w:r>
          </w:p>
        </w:tc>
      </w:tr>
      <w:tr w:rsidR="005C1FBC" w:rsidRPr="00C20155" w14:paraId="63DA18D5" w14:textId="77777777" w:rsidTr="00724697">
        <w:tc>
          <w:tcPr>
            <w:tcW w:w="5669" w:type="dxa"/>
          </w:tcPr>
          <w:p w14:paraId="7C380D1C" w14:textId="03300DEA" w:rsidR="005D7CAA" w:rsidRPr="00C20155" w:rsidRDefault="005D7CAA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ค่าใช้จ่ายจากการดำเนินงานอื่น ๆ</w:t>
            </w:r>
          </w:p>
        </w:tc>
        <w:tc>
          <w:tcPr>
            <w:tcW w:w="1723" w:type="dxa"/>
            <w:vAlign w:val="bottom"/>
          </w:tcPr>
          <w:p w14:paraId="0D5BDF3D" w14:textId="77777777" w:rsidR="005D7CAA" w:rsidRPr="00C20155" w:rsidRDefault="005D7CAA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7" w:type="dxa"/>
            <w:vAlign w:val="bottom"/>
          </w:tcPr>
          <w:p w14:paraId="188FE893" w14:textId="77777777" w:rsidR="005D7CAA" w:rsidRPr="00C20155" w:rsidRDefault="005D7CAA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572FAE94" w14:textId="77777777" w:rsidTr="00724697">
        <w:tc>
          <w:tcPr>
            <w:tcW w:w="5669" w:type="dxa"/>
          </w:tcPr>
          <w:p w14:paraId="40F77D85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723" w:type="dxa"/>
            <w:vAlign w:val="bottom"/>
          </w:tcPr>
          <w:p w14:paraId="71971E7F" w14:textId="426E68F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195</w:t>
            </w:r>
          </w:p>
        </w:tc>
        <w:tc>
          <w:tcPr>
            <w:tcW w:w="1727" w:type="dxa"/>
            <w:vAlign w:val="bottom"/>
          </w:tcPr>
          <w:p w14:paraId="4D79DD68" w14:textId="29693990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416</w:t>
            </w:r>
          </w:p>
        </w:tc>
      </w:tr>
      <w:tr w:rsidR="005C1FBC" w:rsidRPr="00C20155" w14:paraId="54C1460F" w14:textId="77777777" w:rsidTr="00724697">
        <w:tc>
          <w:tcPr>
            <w:tcW w:w="5669" w:type="dxa"/>
          </w:tcPr>
          <w:p w14:paraId="5B494EC3" w14:textId="06CADE2E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723" w:type="dxa"/>
            <w:vAlign w:val="bottom"/>
          </w:tcPr>
          <w:p w14:paraId="265F775E" w14:textId="20BDADBD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31</w:t>
            </w:r>
          </w:p>
        </w:tc>
        <w:tc>
          <w:tcPr>
            <w:tcW w:w="1727" w:type="dxa"/>
            <w:vAlign w:val="bottom"/>
          </w:tcPr>
          <w:p w14:paraId="37731389" w14:textId="4BA70BD5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65</w:t>
            </w:r>
          </w:p>
        </w:tc>
      </w:tr>
      <w:tr w:rsidR="005C1FBC" w:rsidRPr="00C20155" w14:paraId="367ABF83" w14:textId="77777777" w:rsidTr="00724697">
        <w:tc>
          <w:tcPr>
            <w:tcW w:w="5669" w:type="dxa"/>
          </w:tcPr>
          <w:p w14:paraId="15A99EBE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ค่าภาษีอากร</w:t>
            </w:r>
          </w:p>
        </w:tc>
        <w:tc>
          <w:tcPr>
            <w:tcW w:w="1723" w:type="dxa"/>
            <w:vAlign w:val="bottom"/>
          </w:tcPr>
          <w:p w14:paraId="273BAB14" w14:textId="27BEF59E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</w:t>
            </w:r>
          </w:p>
        </w:tc>
        <w:tc>
          <w:tcPr>
            <w:tcW w:w="1727" w:type="dxa"/>
            <w:vAlign w:val="bottom"/>
          </w:tcPr>
          <w:p w14:paraId="371EDFC1" w14:textId="2744ED11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12</w:t>
            </w:r>
          </w:p>
        </w:tc>
      </w:tr>
      <w:tr w:rsidR="005C1FBC" w:rsidRPr="00C20155" w14:paraId="36C28969" w14:textId="77777777" w:rsidTr="00724697">
        <w:tc>
          <w:tcPr>
            <w:tcW w:w="5669" w:type="dxa"/>
          </w:tcPr>
          <w:p w14:paraId="1E11DA9C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ค่าใช้จ่ายอื่น</w:t>
            </w:r>
          </w:p>
        </w:tc>
        <w:tc>
          <w:tcPr>
            <w:tcW w:w="1723" w:type="dxa"/>
            <w:vAlign w:val="bottom"/>
          </w:tcPr>
          <w:p w14:paraId="2DFC5A3B" w14:textId="63E16C96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56</w:t>
            </w:r>
          </w:p>
        </w:tc>
        <w:tc>
          <w:tcPr>
            <w:tcW w:w="1727" w:type="dxa"/>
            <w:vAlign w:val="bottom"/>
          </w:tcPr>
          <w:p w14:paraId="451E4ED1" w14:textId="5E927B22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111</w:t>
            </w:r>
          </w:p>
        </w:tc>
      </w:tr>
      <w:tr w:rsidR="005C1FBC" w:rsidRPr="00C20155" w14:paraId="35EBEB5A" w14:textId="77777777" w:rsidTr="00724697">
        <w:tc>
          <w:tcPr>
            <w:tcW w:w="5669" w:type="dxa"/>
          </w:tcPr>
          <w:p w14:paraId="601E40AF" w14:textId="77777777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รวมค่าใช้จ่ายจากการดำเนินงานอื่น ๆ</w:t>
            </w:r>
          </w:p>
        </w:tc>
        <w:tc>
          <w:tcPr>
            <w:tcW w:w="1723" w:type="dxa"/>
            <w:vAlign w:val="bottom"/>
          </w:tcPr>
          <w:p w14:paraId="03A4549E" w14:textId="5A0FAD8D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287</w:t>
            </w:r>
          </w:p>
        </w:tc>
        <w:tc>
          <w:tcPr>
            <w:tcW w:w="1727" w:type="dxa"/>
            <w:vAlign w:val="bottom"/>
          </w:tcPr>
          <w:p w14:paraId="524ED91C" w14:textId="0DD01D06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604</w:t>
            </w:r>
          </w:p>
        </w:tc>
      </w:tr>
      <w:tr w:rsidR="005C1FBC" w:rsidRPr="00C20155" w14:paraId="6791905B" w14:textId="77777777" w:rsidTr="00724697">
        <w:tc>
          <w:tcPr>
            <w:tcW w:w="5669" w:type="dxa"/>
          </w:tcPr>
          <w:p w14:paraId="6B437798" w14:textId="5F8E089D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723" w:type="dxa"/>
            <w:vAlign w:val="bottom"/>
          </w:tcPr>
          <w:p w14:paraId="164FE26E" w14:textId="2681EC1E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727" w:type="dxa"/>
            <w:vAlign w:val="bottom"/>
          </w:tcPr>
          <w:p w14:paraId="11AE5222" w14:textId="4CAD57E2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302</w:t>
            </w:r>
          </w:p>
        </w:tc>
      </w:tr>
      <w:tr w:rsidR="005C1FBC" w:rsidRPr="00C20155" w14:paraId="0A035012" w14:textId="77777777" w:rsidTr="00724697">
        <w:tc>
          <w:tcPr>
            <w:tcW w:w="5669" w:type="dxa"/>
          </w:tcPr>
          <w:p w14:paraId="36B0AFEA" w14:textId="798D58D9" w:rsidR="002F50C8" w:rsidRPr="00C20155" w:rsidRDefault="002F50C8" w:rsidP="00C20155">
            <w:pPr>
              <w:ind w:left="270" w:hanging="27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กำไร</w:t>
            </w:r>
            <w:r w:rsidR="00F17B7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B926E6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(</w:t>
            </w:r>
            <w:r w:rsidR="00F17B7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ข</w:t>
            </w:r>
            <w:r w:rsidR="00B926E6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าดทุน) 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จากการดำเนินงานก่อนภาษีเงินได้</w:t>
            </w:r>
          </w:p>
        </w:tc>
        <w:tc>
          <w:tcPr>
            <w:tcW w:w="1723" w:type="dxa"/>
            <w:vAlign w:val="bottom"/>
          </w:tcPr>
          <w:p w14:paraId="33598424" w14:textId="331BE032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94</w:t>
            </w:r>
          </w:p>
        </w:tc>
        <w:tc>
          <w:tcPr>
            <w:tcW w:w="1727" w:type="dxa"/>
            <w:vAlign w:val="bottom"/>
          </w:tcPr>
          <w:p w14:paraId="0C2F34A5" w14:textId="4AC3FDA3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(27)</w:t>
            </w:r>
          </w:p>
        </w:tc>
      </w:tr>
      <w:tr w:rsidR="005C1FBC" w:rsidRPr="00C20155" w14:paraId="165CAF6A" w14:textId="77777777" w:rsidTr="00724697">
        <w:tc>
          <w:tcPr>
            <w:tcW w:w="5669" w:type="dxa"/>
          </w:tcPr>
          <w:p w14:paraId="3C2389DF" w14:textId="61B3F85E" w:rsidR="002F50C8" w:rsidRPr="00C20155" w:rsidRDefault="001E23CB" w:rsidP="00C20155">
            <w:pPr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รายได้ 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(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ค่าใช้จ่าย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)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2F50C8"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723" w:type="dxa"/>
            <w:vAlign w:val="bottom"/>
          </w:tcPr>
          <w:p w14:paraId="3A6D06DB" w14:textId="4F74B5D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(19)</w:t>
            </w:r>
          </w:p>
        </w:tc>
        <w:tc>
          <w:tcPr>
            <w:tcW w:w="1727" w:type="dxa"/>
            <w:vAlign w:val="bottom"/>
          </w:tcPr>
          <w:p w14:paraId="03ACC70B" w14:textId="2907D82C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6</w:t>
            </w:r>
          </w:p>
        </w:tc>
      </w:tr>
      <w:tr w:rsidR="005C1FBC" w:rsidRPr="00C20155" w14:paraId="1380F83B" w14:textId="77777777" w:rsidTr="00724697">
        <w:tc>
          <w:tcPr>
            <w:tcW w:w="5669" w:type="dxa"/>
          </w:tcPr>
          <w:p w14:paraId="7CC234BE" w14:textId="4F302259" w:rsidR="002F50C8" w:rsidRPr="00C20155" w:rsidRDefault="002F50C8" w:rsidP="00C20155">
            <w:pPr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กำไร</w:t>
            </w:r>
            <w:r w:rsidR="00B926E6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สำหรับ</w:t>
            </w:r>
            <w:r w:rsidR="00CD6666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ปี</w:t>
            </w: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จากการดำเนินที่ยกเลิก</w:t>
            </w:r>
          </w:p>
        </w:tc>
        <w:tc>
          <w:tcPr>
            <w:tcW w:w="1723" w:type="dxa"/>
            <w:vAlign w:val="bottom"/>
          </w:tcPr>
          <w:p w14:paraId="416E68EA" w14:textId="4B7073C9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75</w:t>
            </w:r>
          </w:p>
        </w:tc>
        <w:tc>
          <w:tcPr>
            <w:tcW w:w="1727" w:type="dxa"/>
            <w:vAlign w:val="bottom"/>
          </w:tcPr>
          <w:p w14:paraId="43BBB7A4" w14:textId="347009E0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(21)</w:t>
            </w:r>
          </w:p>
        </w:tc>
      </w:tr>
    </w:tbl>
    <w:p w14:paraId="52816E64" w14:textId="77777777" w:rsidR="004E2211" w:rsidRDefault="004E2211">
      <w:r>
        <w:rPr>
          <w:cs/>
        </w:rPr>
        <w:br w:type="page"/>
      </w:r>
    </w:p>
    <w:p w14:paraId="7E9E15B8" w14:textId="77777777" w:rsidR="004E2211" w:rsidRPr="004E2211" w:rsidRDefault="004E2211">
      <w:pPr>
        <w:rPr>
          <w:sz w:val="2"/>
          <w:szCs w:val="2"/>
        </w:rPr>
      </w:pPr>
    </w:p>
    <w:tbl>
      <w:tblPr>
        <w:tblW w:w="91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70"/>
        <w:gridCol w:w="1723"/>
        <w:gridCol w:w="1726"/>
      </w:tblGrid>
      <w:tr w:rsidR="004E2211" w:rsidRPr="00C20155" w14:paraId="38DE0014" w14:textId="77777777" w:rsidTr="00280966">
        <w:trPr>
          <w:tblHeader/>
        </w:trPr>
        <w:tc>
          <w:tcPr>
            <w:tcW w:w="5669" w:type="dxa"/>
          </w:tcPr>
          <w:p w14:paraId="0AB56167" w14:textId="77777777" w:rsidR="004E2211" w:rsidRPr="00C20155" w:rsidRDefault="004E2211" w:rsidP="00280966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723" w:type="dxa"/>
          </w:tcPr>
          <w:p w14:paraId="6B6665E3" w14:textId="77777777" w:rsidR="004E2211" w:rsidRPr="00C20155" w:rsidRDefault="004E2211" w:rsidP="00280966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727" w:type="dxa"/>
          </w:tcPr>
          <w:p w14:paraId="525F9B84" w14:textId="77777777" w:rsidR="004E2211" w:rsidRPr="00C20155" w:rsidRDefault="004E2211" w:rsidP="00280966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(หน่วย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: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4E2211" w:rsidRPr="00C20155" w14:paraId="72C270ED" w14:textId="77777777" w:rsidTr="00280966">
        <w:trPr>
          <w:tblHeader/>
        </w:trPr>
        <w:tc>
          <w:tcPr>
            <w:tcW w:w="5669" w:type="dxa"/>
          </w:tcPr>
          <w:p w14:paraId="37B5D309" w14:textId="77777777" w:rsidR="004E2211" w:rsidRPr="00C20155" w:rsidRDefault="004E2211" w:rsidP="00280966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50" w:type="dxa"/>
            <w:gridSpan w:val="2"/>
          </w:tcPr>
          <w:p w14:paraId="556DDCF4" w14:textId="77777777" w:rsidR="004E2211" w:rsidRPr="00C20155" w:rsidRDefault="004E2211" w:rsidP="002809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E2211" w:rsidRPr="00C20155" w14:paraId="28B7C944" w14:textId="77777777" w:rsidTr="00280966">
        <w:trPr>
          <w:tblHeader/>
        </w:trPr>
        <w:tc>
          <w:tcPr>
            <w:tcW w:w="5669" w:type="dxa"/>
          </w:tcPr>
          <w:p w14:paraId="287330B5" w14:textId="77777777" w:rsidR="004E2211" w:rsidRPr="00C20155" w:rsidRDefault="004E2211" w:rsidP="00280966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3" w:type="dxa"/>
          </w:tcPr>
          <w:p w14:paraId="662045ED" w14:textId="77777777" w:rsidR="004E2211" w:rsidRPr="00C20155" w:rsidRDefault="004E2211" w:rsidP="002809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2568 </w:t>
            </w:r>
            <w:r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727" w:type="dxa"/>
            <w:vAlign w:val="bottom"/>
          </w:tcPr>
          <w:p w14:paraId="7F277B72" w14:textId="77777777" w:rsidR="004E2211" w:rsidRPr="00C20155" w:rsidRDefault="004E2211" w:rsidP="002809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vertAlign w:val="superscript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C1FBC" w:rsidRPr="00C20155" w14:paraId="2B869DEA" w14:textId="77777777" w:rsidTr="004E2211">
        <w:tc>
          <w:tcPr>
            <w:tcW w:w="5674" w:type="dxa"/>
          </w:tcPr>
          <w:p w14:paraId="55BFA741" w14:textId="20B81EC7" w:rsidR="002F50C8" w:rsidRPr="00C20155" w:rsidRDefault="002F50C8" w:rsidP="00C20155">
            <w:pPr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724" w:type="dxa"/>
            <w:vAlign w:val="bottom"/>
          </w:tcPr>
          <w:p w14:paraId="34804ED1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1" w:type="dxa"/>
            <w:vAlign w:val="bottom"/>
          </w:tcPr>
          <w:p w14:paraId="395C7879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4CFB9F0F" w14:textId="77777777" w:rsidTr="004E2211">
        <w:tc>
          <w:tcPr>
            <w:tcW w:w="5674" w:type="dxa"/>
          </w:tcPr>
          <w:p w14:paraId="6664D952" w14:textId="77777777" w:rsidR="002F50C8" w:rsidRPr="00C20155" w:rsidRDefault="002F50C8" w:rsidP="00C20155">
            <w:pPr>
              <w:ind w:left="185" w:hanging="185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val="en-US"/>
              </w:rPr>
              <w:t>รายการที่จัดประเภทรายการใหม่เข้าไปไว้ในกำไรหรือขาดทุนในภายหลัง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724" w:type="dxa"/>
            <w:vAlign w:val="bottom"/>
          </w:tcPr>
          <w:p w14:paraId="45F20B49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1" w:type="dxa"/>
            <w:vAlign w:val="bottom"/>
          </w:tcPr>
          <w:p w14:paraId="71A7C9F5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4FE96693" w14:textId="77777777" w:rsidTr="004E2211">
        <w:tc>
          <w:tcPr>
            <w:tcW w:w="5674" w:type="dxa"/>
          </w:tcPr>
          <w:p w14:paraId="6C11E162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ำไร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4" w:type="dxa"/>
            <w:vAlign w:val="bottom"/>
          </w:tcPr>
          <w:p w14:paraId="05004BC4" w14:textId="3416C3D5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721" w:type="dxa"/>
            <w:vAlign w:val="bottom"/>
          </w:tcPr>
          <w:p w14:paraId="776745B0" w14:textId="4937A5E0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</w:t>
            </w:r>
          </w:p>
        </w:tc>
      </w:tr>
      <w:tr w:rsidR="005C1FBC" w:rsidRPr="00C20155" w14:paraId="05903AE7" w14:textId="77777777" w:rsidTr="004E2211">
        <w:tc>
          <w:tcPr>
            <w:tcW w:w="5674" w:type="dxa"/>
          </w:tcPr>
          <w:p w14:paraId="0660138E" w14:textId="77B627E9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ภาษีเงินได้ที่เกี่ยวข้อง</w:t>
            </w:r>
          </w:p>
        </w:tc>
        <w:tc>
          <w:tcPr>
            <w:tcW w:w="1724" w:type="dxa"/>
            <w:vAlign w:val="bottom"/>
          </w:tcPr>
          <w:p w14:paraId="2EDAD4BA" w14:textId="686385BD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721" w:type="dxa"/>
            <w:vAlign w:val="bottom"/>
          </w:tcPr>
          <w:p w14:paraId="1C1FA882" w14:textId="476450C4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(1)</w:t>
            </w:r>
          </w:p>
        </w:tc>
      </w:tr>
      <w:tr w:rsidR="005C1FBC" w:rsidRPr="00C20155" w14:paraId="40F12A77" w14:textId="77777777" w:rsidTr="004E2211">
        <w:tc>
          <w:tcPr>
            <w:tcW w:w="5674" w:type="dxa"/>
          </w:tcPr>
          <w:p w14:paraId="4810F622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724" w:type="dxa"/>
            <w:vAlign w:val="bottom"/>
          </w:tcPr>
          <w:p w14:paraId="4DBF634C" w14:textId="4D0E88D0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721" w:type="dxa"/>
            <w:vAlign w:val="bottom"/>
          </w:tcPr>
          <w:p w14:paraId="4251387F" w14:textId="6E7B3BDA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</w:p>
        </w:tc>
      </w:tr>
      <w:tr w:rsidR="005C1FBC" w:rsidRPr="00C20155" w14:paraId="03CFD42A" w14:textId="77777777" w:rsidTr="004E2211">
        <w:tc>
          <w:tcPr>
            <w:tcW w:w="5674" w:type="dxa"/>
          </w:tcPr>
          <w:p w14:paraId="7EF6F842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  <w:lang w:val="en-US"/>
              </w:rPr>
              <w:t>รายการที่จะไม่จัดประเภทรายการใหม่เข้าไปไว้ในกำไรหรือขาดทุนในภายหลัง</w:t>
            </w:r>
          </w:p>
        </w:tc>
        <w:tc>
          <w:tcPr>
            <w:tcW w:w="1724" w:type="dxa"/>
            <w:vAlign w:val="bottom"/>
          </w:tcPr>
          <w:p w14:paraId="639F04CB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21" w:type="dxa"/>
            <w:vAlign w:val="bottom"/>
          </w:tcPr>
          <w:p w14:paraId="6687D3A8" w14:textId="77777777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</w:tr>
      <w:tr w:rsidR="005C1FBC" w:rsidRPr="00C20155" w14:paraId="39013DA6" w14:textId="77777777" w:rsidTr="004E2211">
        <w:tc>
          <w:tcPr>
            <w:tcW w:w="5674" w:type="dxa"/>
          </w:tcPr>
          <w:p w14:paraId="5A301217" w14:textId="10FA4384" w:rsidR="002F50C8" w:rsidRPr="00C20155" w:rsidRDefault="00F30E14" w:rsidP="004E2211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กำไร 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2F50C8"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ขาดทุน</w:t>
            </w: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) </w:t>
            </w:r>
            <w:r w:rsidR="002F50C8"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จากการ</w:t>
            </w:r>
            <w:r w:rsidR="004E2211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724" w:type="dxa"/>
            <w:vAlign w:val="bottom"/>
          </w:tcPr>
          <w:p w14:paraId="0132F093" w14:textId="3AD3E158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(6)</w:t>
            </w:r>
          </w:p>
        </w:tc>
        <w:tc>
          <w:tcPr>
            <w:tcW w:w="1721" w:type="dxa"/>
            <w:vAlign w:val="bottom"/>
          </w:tcPr>
          <w:p w14:paraId="1A43E051" w14:textId="08B4136F" w:rsidR="002F50C8" w:rsidRPr="00C20155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</w:t>
            </w:r>
          </w:p>
        </w:tc>
      </w:tr>
      <w:tr w:rsidR="005C1FBC" w:rsidRPr="00C20155" w14:paraId="77796B6A" w14:textId="77777777" w:rsidTr="004E2211">
        <w:tc>
          <w:tcPr>
            <w:tcW w:w="5674" w:type="dxa"/>
          </w:tcPr>
          <w:p w14:paraId="7FA6CD73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ภาษีเงินได้ที่เกี่ยวข้อง</w:t>
            </w:r>
          </w:p>
        </w:tc>
        <w:tc>
          <w:tcPr>
            <w:tcW w:w="1724" w:type="dxa"/>
            <w:vAlign w:val="bottom"/>
          </w:tcPr>
          <w:p w14:paraId="3D24A984" w14:textId="6D78C169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</w:p>
        </w:tc>
        <w:tc>
          <w:tcPr>
            <w:tcW w:w="1721" w:type="dxa"/>
            <w:vAlign w:val="bottom"/>
          </w:tcPr>
          <w:p w14:paraId="428806CB" w14:textId="6A3720AA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(1)</w:t>
            </w:r>
          </w:p>
        </w:tc>
      </w:tr>
      <w:tr w:rsidR="005C1FBC" w:rsidRPr="00C20155" w14:paraId="7187BCD4" w14:textId="77777777" w:rsidTr="004E2211">
        <w:tc>
          <w:tcPr>
            <w:tcW w:w="5674" w:type="dxa"/>
          </w:tcPr>
          <w:p w14:paraId="081AC144" w14:textId="77777777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724" w:type="dxa"/>
            <w:vAlign w:val="bottom"/>
          </w:tcPr>
          <w:p w14:paraId="0574F5A5" w14:textId="4CA0CE2F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(5)</w:t>
            </w:r>
          </w:p>
        </w:tc>
        <w:tc>
          <w:tcPr>
            <w:tcW w:w="1721" w:type="dxa"/>
            <w:vAlign w:val="bottom"/>
          </w:tcPr>
          <w:p w14:paraId="7300674C" w14:textId="5FED08CD" w:rsidR="002F50C8" w:rsidRPr="00C20155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</w:t>
            </w:r>
          </w:p>
        </w:tc>
      </w:tr>
      <w:tr w:rsidR="005C1FBC" w:rsidRPr="00C20155" w14:paraId="713587EA" w14:textId="77777777" w:rsidTr="004E2211">
        <w:tc>
          <w:tcPr>
            <w:tcW w:w="5674" w:type="dxa"/>
          </w:tcPr>
          <w:p w14:paraId="7F63F258" w14:textId="2B0C8B2D" w:rsidR="002F50C8" w:rsidRPr="00C20155" w:rsidRDefault="002F50C8" w:rsidP="00C20155">
            <w:pPr>
              <w:ind w:left="270" w:hanging="27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C2015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กำไรขาดทุนเบ็ดเสร็จรวม</w:t>
            </w:r>
            <w:r w:rsidR="00B926E6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  <w:lang w:val="en-US"/>
              </w:rPr>
              <w:t>จากการดำเนินงานที่ยกเลิก (ขาดทุน)</w:t>
            </w:r>
          </w:p>
        </w:tc>
        <w:tc>
          <w:tcPr>
            <w:tcW w:w="1724" w:type="dxa"/>
            <w:vAlign w:val="bottom"/>
          </w:tcPr>
          <w:p w14:paraId="38551860" w14:textId="5012B06C" w:rsidR="002F50C8" w:rsidRPr="00C20155" w:rsidRDefault="002F50C8" w:rsidP="00C201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C20155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70</w:t>
            </w:r>
          </w:p>
        </w:tc>
        <w:tc>
          <w:tcPr>
            <w:tcW w:w="1721" w:type="dxa"/>
            <w:vAlign w:val="bottom"/>
          </w:tcPr>
          <w:p w14:paraId="3394DED6" w14:textId="0549B7D3" w:rsidR="002F50C8" w:rsidRPr="00C20155" w:rsidRDefault="00E714AB" w:rsidP="00C201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(13)</w:t>
            </w:r>
          </w:p>
        </w:tc>
      </w:tr>
    </w:tbl>
    <w:p w14:paraId="2DAC037C" w14:textId="5BC29472" w:rsidR="005D7CAA" w:rsidRPr="005C1FBC" w:rsidRDefault="005D7CAA" w:rsidP="005D7CAA">
      <w:pPr>
        <w:spacing w:before="120"/>
        <w:ind w:left="734" w:hanging="187"/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</w:pPr>
      <w:r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แสดงผลการดำเนินงานของบริษัทหลักทรัพย์ ธนชาต จำกัด (มหาชน) ตั้งแต่วันที่ 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 มกราคม 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>2568</w:t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 ถึงวันที่จำหน่ายเงินลงทุน</w:t>
      </w:r>
    </w:p>
    <w:p w14:paraId="3B0E800B" w14:textId="4CABCFBE" w:rsidR="005D7CAA" w:rsidRPr="005C1FBC" w:rsidRDefault="005D7CAA" w:rsidP="005D7CAA">
      <w:pPr>
        <w:tabs>
          <w:tab w:val="left" w:pos="5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pacing w:val="-4"/>
          <w:szCs w:val="32"/>
          <w:lang w:val="en-US"/>
        </w:rPr>
      </w:pP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ข้อมูลกระแสเงินสดของบริษัทย่อยที่จัดประเภทเป็นการดำเนินงานที่ยกเลิกสำหรับปีสิ้นสุดวันที่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31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 ธันวาคม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2568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 xml:space="preserve">และ </w:t>
      </w:r>
      <w:r w:rsidR="00351605" w:rsidRPr="005C1FBC">
        <w:rPr>
          <w:rFonts w:asciiTheme="majorBidi" w:hAnsiTheme="majorBidi" w:cstheme="majorBidi"/>
          <w:spacing w:val="-4"/>
          <w:szCs w:val="32"/>
          <w:lang w:val="en-US"/>
        </w:rPr>
        <w:t>2567</w:t>
      </w:r>
      <w:r w:rsidRPr="005C1FBC">
        <w:rPr>
          <w:rFonts w:asciiTheme="majorBidi" w:hAnsiTheme="majorBidi" w:cstheme="majorBidi"/>
          <w:spacing w:val="-4"/>
          <w:szCs w:val="32"/>
          <w:lang w:val="en-US"/>
        </w:rPr>
        <w:t xml:space="preserve"> </w:t>
      </w:r>
      <w:r w:rsidRPr="005C1FBC">
        <w:rPr>
          <w:rFonts w:asciiTheme="majorBidi" w:hAnsiTheme="majorBidi" w:cstheme="majorBidi"/>
          <w:spacing w:val="-4"/>
          <w:szCs w:val="32"/>
          <w:cs/>
          <w:lang w:val="en-US"/>
        </w:rPr>
        <w:t>มีดังต่อไปนี้</w:t>
      </w:r>
    </w:p>
    <w:tbl>
      <w:tblPr>
        <w:tblW w:w="91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669"/>
        <w:gridCol w:w="1734"/>
        <w:gridCol w:w="1734"/>
      </w:tblGrid>
      <w:tr w:rsidR="005C1FBC" w:rsidRPr="005C1FBC" w14:paraId="1FEC533E" w14:textId="77777777" w:rsidTr="002F50C8">
        <w:tc>
          <w:tcPr>
            <w:tcW w:w="5669" w:type="dxa"/>
          </w:tcPr>
          <w:p w14:paraId="3652F13A" w14:textId="77777777" w:rsidR="005D7CAA" w:rsidRPr="005C1FBC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26FCFFA2" w14:textId="77777777" w:rsidR="005D7CAA" w:rsidRPr="005C1FBC" w:rsidRDefault="005D7CAA" w:rsidP="00C20155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734" w:type="dxa"/>
          </w:tcPr>
          <w:p w14:paraId="52E7C138" w14:textId="77777777" w:rsidR="005D7CAA" w:rsidRPr="005C1FBC" w:rsidRDefault="005D7CAA" w:rsidP="00C20155">
            <w:pPr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(หน่วย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: 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5C1FBC" w:rsidRPr="005C1FBC" w14:paraId="1B2B8607" w14:textId="77777777" w:rsidTr="002F50C8">
        <w:tc>
          <w:tcPr>
            <w:tcW w:w="5669" w:type="dxa"/>
          </w:tcPr>
          <w:p w14:paraId="48423974" w14:textId="77777777" w:rsidR="005D7CAA" w:rsidRPr="005C1FBC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468" w:type="dxa"/>
            <w:gridSpan w:val="2"/>
          </w:tcPr>
          <w:p w14:paraId="2FA2FF5E" w14:textId="2707B4A6" w:rsidR="005D7CAA" w:rsidRPr="005C1FBC" w:rsidRDefault="005D7CAA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351605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31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C1FBC" w:rsidRPr="005C1FBC" w14:paraId="72798F7C" w14:textId="77777777" w:rsidTr="002F50C8">
        <w:tc>
          <w:tcPr>
            <w:tcW w:w="5669" w:type="dxa"/>
          </w:tcPr>
          <w:p w14:paraId="6FC17BF4" w14:textId="77777777" w:rsidR="005D7CAA" w:rsidRPr="005C1FBC" w:rsidRDefault="005D7CAA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734" w:type="dxa"/>
          </w:tcPr>
          <w:p w14:paraId="6CBD2F6E" w14:textId="6B2DD68F" w:rsidR="005D7CAA" w:rsidRPr="005C1FBC" w:rsidRDefault="00351605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2568</w:t>
            </w:r>
            <w:r w:rsidR="005D7CAA"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</w:t>
            </w:r>
            <w:r w:rsidR="005D7CAA" w:rsidRPr="005C1FBC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(</w:t>
            </w:r>
            <w:r w:rsidRPr="005C1FBC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1</w:t>
            </w:r>
            <w:r w:rsidR="005D7CAA" w:rsidRPr="005C1FBC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734" w:type="dxa"/>
          </w:tcPr>
          <w:p w14:paraId="30D18F77" w14:textId="70BEFE2A" w:rsidR="005D7CAA" w:rsidRPr="005C1FBC" w:rsidRDefault="00351605" w:rsidP="00C201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vertAlign w:val="superscript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C1FBC" w:rsidRPr="005C1FBC" w14:paraId="71D30DD0" w14:textId="77777777" w:rsidTr="002F50C8">
        <w:tc>
          <w:tcPr>
            <w:tcW w:w="5669" w:type="dxa"/>
          </w:tcPr>
          <w:p w14:paraId="3C827E49" w14:textId="77777777" w:rsidR="002F50C8" w:rsidRPr="005C1FBC" w:rsidRDefault="002F50C8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กระแสเงินสดสุทธิใช้ไปในกิจกรรมดำเนินงาน</w:t>
            </w:r>
          </w:p>
        </w:tc>
        <w:tc>
          <w:tcPr>
            <w:tcW w:w="1734" w:type="dxa"/>
            <w:vAlign w:val="bottom"/>
          </w:tcPr>
          <w:p w14:paraId="75338245" w14:textId="0DB14112" w:rsidR="002F50C8" w:rsidRPr="005C1FBC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996</w:t>
            </w:r>
          </w:p>
        </w:tc>
        <w:tc>
          <w:tcPr>
            <w:tcW w:w="1734" w:type="dxa"/>
            <w:vAlign w:val="bottom"/>
          </w:tcPr>
          <w:p w14:paraId="54198368" w14:textId="356B5895" w:rsidR="002F50C8" w:rsidRPr="005C1FBC" w:rsidRDefault="002F50C8" w:rsidP="00C20155">
            <w:pP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310</w:t>
            </w:r>
          </w:p>
        </w:tc>
      </w:tr>
      <w:tr w:rsidR="005C1FBC" w:rsidRPr="005C1FBC" w14:paraId="598446B6" w14:textId="77777777" w:rsidTr="002F50C8">
        <w:tc>
          <w:tcPr>
            <w:tcW w:w="5669" w:type="dxa"/>
          </w:tcPr>
          <w:p w14:paraId="48C5C705" w14:textId="77777777" w:rsidR="002F50C8" w:rsidRPr="005C1FBC" w:rsidRDefault="002F50C8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734" w:type="dxa"/>
            <w:vAlign w:val="bottom"/>
          </w:tcPr>
          <w:p w14:paraId="6670D85D" w14:textId="641A039D" w:rsidR="002F50C8" w:rsidRPr="005C1FBC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(996)</w:t>
            </w:r>
          </w:p>
        </w:tc>
        <w:tc>
          <w:tcPr>
            <w:tcW w:w="1734" w:type="dxa"/>
            <w:vAlign w:val="bottom"/>
          </w:tcPr>
          <w:p w14:paraId="122967EA" w14:textId="22D21F31" w:rsidR="002F50C8" w:rsidRPr="005C1FBC" w:rsidRDefault="002F50C8" w:rsidP="00C20155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(312)</w:t>
            </w:r>
          </w:p>
        </w:tc>
      </w:tr>
      <w:tr w:rsidR="005C1FBC" w:rsidRPr="005C1FBC" w14:paraId="389EC352" w14:textId="77777777" w:rsidTr="002F50C8">
        <w:tc>
          <w:tcPr>
            <w:tcW w:w="5669" w:type="dxa"/>
          </w:tcPr>
          <w:p w14:paraId="429991A1" w14:textId="77777777" w:rsidR="002F50C8" w:rsidRPr="005C1FBC" w:rsidRDefault="002F50C8" w:rsidP="00C20155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เงินสดลดลงสุทธิ</w:t>
            </w:r>
          </w:p>
        </w:tc>
        <w:tc>
          <w:tcPr>
            <w:tcW w:w="1734" w:type="dxa"/>
            <w:vAlign w:val="bottom"/>
          </w:tcPr>
          <w:p w14:paraId="18749B57" w14:textId="55098117" w:rsidR="002F50C8" w:rsidRPr="005C1FBC" w:rsidRDefault="002F50C8" w:rsidP="00C201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734" w:type="dxa"/>
            <w:vAlign w:val="bottom"/>
          </w:tcPr>
          <w:p w14:paraId="4C7827E1" w14:textId="6D53E7D0" w:rsidR="002F50C8" w:rsidRPr="005C1FBC" w:rsidRDefault="002F50C8" w:rsidP="00C20155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5C1FBC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(2)</w:t>
            </w:r>
          </w:p>
        </w:tc>
      </w:tr>
    </w:tbl>
    <w:p w14:paraId="3DB7FFCC" w14:textId="3917BA9C" w:rsidR="005D7CAA" w:rsidRPr="005C1FBC" w:rsidRDefault="005D7CAA" w:rsidP="00C20155">
      <w:pPr>
        <w:spacing w:before="120"/>
        <w:ind w:left="810" w:hanging="180"/>
        <w:jc w:val="thaiDistribute"/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</w:pPr>
      <w:r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(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6"/>
          <w:szCs w:val="26"/>
          <w:vertAlign w:val="superscript"/>
          <w:lang w:val="en-US"/>
        </w:rPr>
        <w:t>)</w:t>
      </w:r>
      <w:r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ab/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แสดงกระแสเงินสดของบริษัทหลักทรัพย์ ธนชาต จำกัด (มหาชน) ตั้งแต่วันที่ 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>1</w:t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 มกราคม </w:t>
      </w:r>
      <w:r w:rsidR="00351605" w:rsidRPr="005C1FBC">
        <w:rPr>
          <w:rFonts w:asciiTheme="majorBidi" w:hAnsiTheme="majorBidi" w:cstheme="majorBidi"/>
          <w:i/>
          <w:iCs/>
          <w:sz w:val="26"/>
          <w:szCs w:val="26"/>
          <w:lang w:val="en-US"/>
        </w:rPr>
        <w:t>2568</w:t>
      </w:r>
      <w:r w:rsidRPr="005C1FBC">
        <w:rPr>
          <w:rFonts w:asciiTheme="majorBidi" w:hAnsiTheme="majorBidi" w:cstheme="majorBidi"/>
          <w:i/>
          <w:iCs/>
          <w:sz w:val="26"/>
          <w:szCs w:val="26"/>
          <w:cs/>
          <w:lang w:val="en-US"/>
        </w:rPr>
        <w:t xml:space="preserve"> ถึงวันที่จำหน่ายเงินลงทุน</w:t>
      </w:r>
    </w:p>
    <w:p w14:paraId="3B7EE3AB" w14:textId="7D4DACED" w:rsidR="008B5FDF" w:rsidRPr="005C1FBC" w:rsidRDefault="008B5FDF" w:rsidP="00C20155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0E5DCD01" w14:textId="1575EABB" w:rsidR="00E55534" w:rsidRPr="00E55534" w:rsidRDefault="00E55534" w:rsidP="00E55534">
      <w:pPr>
        <w:spacing w:before="120" w:after="120"/>
        <w:ind w:left="547" w:right="-101"/>
        <w:jc w:val="thaiDistribute"/>
        <w:rPr>
          <w:rFonts w:asciiTheme="majorBidi" w:hAnsiTheme="majorBidi" w:cstheme="majorBidi"/>
          <w:szCs w:val="32"/>
        </w:rPr>
      </w:pPr>
      <w:r>
        <w:rPr>
          <w:rFonts w:asciiTheme="majorBidi" w:hAnsiTheme="majorBidi" w:cstheme="majorBidi" w:hint="cs"/>
          <w:szCs w:val="32"/>
          <w:cs/>
        </w:rPr>
        <w:t>เ</w:t>
      </w:r>
      <w:r w:rsidRPr="00E55534">
        <w:rPr>
          <w:rFonts w:asciiTheme="majorBidi" w:hAnsiTheme="majorBidi" w:cstheme="majorBidi"/>
          <w:szCs w:val="32"/>
          <w:cs/>
        </w:rPr>
        <w:t xml:space="preserve">มื่อวันที่ </w:t>
      </w:r>
      <w:r>
        <w:rPr>
          <w:rFonts w:asciiTheme="majorBidi" w:hAnsiTheme="majorBidi" w:cstheme="majorBidi"/>
          <w:szCs w:val="32"/>
          <w:lang w:val="en-US"/>
        </w:rPr>
        <w:t>19</w:t>
      </w:r>
      <w:r w:rsidRPr="00E55534">
        <w:rPr>
          <w:rFonts w:asciiTheme="majorBidi" w:hAnsiTheme="majorBidi" w:cstheme="majorBidi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Cs w:val="32"/>
          <w:lang w:val="en-US"/>
        </w:rPr>
        <w:t>2569</w:t>
      </w:r>
      <w:r w:rsidRPr="00E55534">
        <w:rPr>
          <w:rFonts w:asciiTheme="majorBidi" w:hAnsiTheme="majorBidi" w:cstheme="majorBidi"/>
          <w:szCs w:val="32"/>
          <w:cs/>
        </w:rPr>
        <w:t xml:space="preserve"> ที่ประชุมคณะกรรมการของบริษัทฯ ได้มีมติเสนอให้ที่ประชุมผู้ถือหุ้นสามัญประจำปีของบริษัทฯ พิจารณาอนุมัติ </w:t>
      </w:r>
      <w:r w:rsidRPr="00E55534">
        <w:rPr>
          <w:rFonts w:asciiTheme="majorBidi" w:hAnsiTheme="majorBidi" w:cstheme="majorBidi" w:hint="cs"/>
          <w:szCs w:val="32"/>
          <w:cs/>
        </w:rPr>
        <w:t>จ่</w:t>
      </w:r>
      <w:r w:rsidRPr="00E55534">
        <w:rPr>
          <w:rFonts w:asciiTheme="majorBidi" w:hAnsiTheme="majorBidi" w:cstheme="majorBidi"/>
          <w:szCs w:val="32"/>
          <w:cs/>
        </w:rPr>
        <w:t xml:space="preserve">ายเงินปันผลให้แก่ผู้ถือหุ้นสามัญและผู้ถือหุ้นบุริมสิทธิ์ ในอัตราหุ้นละ </w:t>
      </w:r>
      <w:r>
        <w:rPr>
          <w:rFonts w:asciiTheme="majorBidi" w:hAnsiTheme="majorBidi" w:cstheme="majorBidi"/>
          <w:szCs w:val="32"/>
          <w:lang w:val="en-US"/>
        </w:rPr>
        <w:t>2.20</w:t>
      </w:r>
      <w:r w:rsidRPr="00E55534">
        <w:rPr>
          <w:rFonts w:asciiTheme="majorBidi" w:hAnsiTheme="majorBidi" w:cstheme="majorBidi"/>
          <w:szCs w:val="32"/>
          <w:cs/>
        </w:rPr>
        <w:t xml:space="preserve"> บาท รวมเป็นเงินปันผลทั้งสิ้น </w:t>
      </w:r>
      <w:r>
        <w:rPr>
          <w:rFonts w:asciiTheme="majorBidi" w:hAnsiTheme="majorBidi" w:cstheme="majorBidi"/>
          <w:szCs w:val="32"/>
          <w:lang w:val="en-US"/>
        </w:rPr>
        <w:t>2,307</w:t>
      </w:r>
      <w:r w:rsidRPr="00E55534">
        <w:rPr>
          <w:rFonts w:asciiTheme="majorBidi" w:hAnsiTheme="majorBidi" w:cstheme="majorBidi"/>
          <w:szCs w:val="32"/>
          <w:cs/>
        </w:rPr>
        <w:t xml:space="preserve"> ล้านบาท</w:t>
      </w:r>
    </w:p>
    <w:p w14:paraId="797FD752" w14:textId="79289EED" w:rsidR="00431F46" w:rsidRPr="005C1FBC" w:rsidRDefault="00431F46" w:rsidP="00C20155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C1FB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533900B" w14:textId="23DE17ED" w:rsidR="00007D61" w:rsidRPr="005C1FBC" w:rsidRDefault="00431F46" w:rsidP="00C20155">
      <w:pPr>
        <w:spacing w:before="120" w:after="120"/>
        <w:ind w:left="547" w:right="-101"/>
        <w:jc w:val="thaiDistribute"/>
        <w:rPr>
          <w:rFonts w:asciiTheme="majorBidi" w:hAnsiTheme="majorBidi" w:cstheme="majorBidi"/>
          <w:szCs w:val="32"/>
          <w:lang w:val="en-US"/>
        </w:rPr>
      </w:pPr>
      <w:r w:rsidRPr="005C1FBC">
        <w:rPr>
          <w:rFonts w:asciiTheme="majorBidi" w:hAnsiTheme="majorBidi" w:cstheme="majorBidi"/>
          <w:szCs w:val="32"/>
          <w:cs/>
        </w:rPr>
        <w:t>งบการเงินนี้ได้รับอนุมัติ</w:t>
      </w:r>
      <w:r w:rsidRPr="005C1FBC">
        <w:rPr>
          <w:rFonts w:asciiTheme="majorBidi" w:hAnsiTheme="majorBidi" w:cstheme="majorBidi"/>
          <w:szCs w:val="32"/>
          <w:cs/>
          <w:lang w:val="en-US"/>
        </w:rPr>
        <w:t>ให้ออกโดยคณะกรรมการของบริษัทฯเมื่อวันที่</w:t>
      </w:r>
      <w:r w:rsidR="0055140B" w:rsidRPr="005C1FBC">
        <w:rPr>
          <w:rFonts w:asciiTheme="majorBidi" w:hAnsiTheme="majorBidi" w:cstheme="majorBidi"/>
          <w:szCs w:val="32"/>
          <w:cs/>
          <w:lang w:val="en-US"/>
        </w:rPr>
        <w:t xml:space="preserve"> </w:t>
      </w:r>
      <w:r w:rsidR="000330A7">
        <w:rPr>
          <w:rFonts w:asciiTheme="majorBidi" w:hAnsiTheme="majorBidi" w:cstheme="majorBidi"/>
          <w:szCs w:val="32"/>
          <w:lang w:val="en-US"/>
        </w:rPr>
        <w:t>19</w:t>
      </w:r>
      <w:r w:rsidR="000330A7">
        <w:rPr>
          <w:rFonts w:asciiTheme="majorBidi" w:hAnsiTheme="majorBidi" w:cstheme="majorBidi" w:hint="cs"/>
          <w:szCs w:val="32"/>
          <w:cs/>
          <w:lang w:val="en-US"/>
        </w:rPr>
        <w:t xml:space="preserve"> กุมภาพันธ์ </w:t>
      </w:r>
      <w:r w:rsidR="000330A7">
        <w:rPr>
          <w:rFonts w:asciiTheme="majorBidi" w:hAnsiTheme="majorBidi" w:cstheme="majorBidi"/>
          <w:szCs w:val="32"/>
          <w:lang w:val="en-US"/>
        </w:rPr>
        <w:t>2569</w:t>
      </w:r>
    </w:p>
    <w:sectPr w:rsidR="00007D61" w:rsidRPr="005C1FBC" w:rsidSect="00CA4B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code="9"/>
      <w:pgMar w:top="1080" w:right="1080" w:bottom="1080" w:left="1296" w:header="720" w:footer="66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E1345" w14:textId="77777777" w:rsidR="004B2521" w:rsidRDefault="004B2521">
      <w:pPr>
        <w:rPr>
          <w:rFonts w:cs="Times New Roman"/>
          <w:cs/>
        </w:rPr>
      </w:pPr>
      <w:r>
        <w:separator/>
      </w:r>
    </w:p>
  </w:endnote>
  <w:endnote w:type="continuationSeparator" w:id="0">
    <w:p w14:paraId="14BE2AF3" w14:textId="77777777" w:rsidR="004B2521" w:rsidRDefault="004B252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D37B2" w14:textId="77777777" w:rsidR="00CD22BA" w:rsidRDefault="00CD22BA" w:rsidP="00D55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143B2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68E66D4" w14:textId="77777777" w:rsidR="00CD22BA" w:rsidRDefault="00CD22BA" w:rsidP="000A73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3715" w14:textId="5FF1B97D" w:rsidR="00CD22BA" w:rsidRPr="00AB1EE6" w:rsidRDefault="00CD22BA">
    <w:pPr>
      <w:pStyle w:val="Footer"/>
      <w:jc w:val="right"/>
      <w:rPr>
        <w:sz w:val="32"/>
        <w:szCs w:val="32"/>
      </w:rPr>
    </w:pPr>
    <w:r w:rsidRPr="00AB1EE6">
      <w:rPr>
        <w:sz w:val="32"/>
        <w:szCs w:val="32"/>
      </w:rPr>
      <w:fldChar w:fldCharType="begin"/>
    </w:r>
    <w:r w:rsidRPr="00AB1EE6">
      <w:rPr>
        <w:sz w:val="32"/>
        <w:szCs w:val="32"/>
      </w:rPr>
      <w:instrText xml:space="preserve"> PAGE   \* MERGEFORMAT </w:instrText>
    </w:r>
    <w:r w:rsidRPr="00AB1EE6">
      <w:rPr>
        <w:sz w:val="32"/>
        <w:szCs w:val="32"/>
      </w:rPr>
      <w:fldChar w:fldCharType="separate"/>
    </w:r>
    <w:r>
      <w:rPr>
        <w:noProof/>
        <w:sz w:val="32"/>
        <w:szCs w:val="32"/>
      </w:rPr>
      <w:t>132</w:t>
    </w:r>
    <w:r w:rsidRPr="00AB1EE6">
      <w:rPr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F6A5F" w14:textId="77777777" w:rsidR="00771BF9" w:rsidRDefault="00771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B769" w14:textId="77777777" w:rsidR="004B2521" w:rsidRDefault="004B252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4A4367D" w14:textId="77777777" w:rsidR="004B2521" w:rsidRDefault="004B252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6F85" w14:textId="77777777" w:rsidR="00771BF9" w:rsidRDefault="00771B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D6FF" w14:textId="52D8BDAF" w:rsidR="00E55534" w:rsidRDefault="00E555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FC7B9" w14:textId="77777777" w:rsidR="00771BF9" w:rsidRDefault="00771B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32E3C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14F700C"/>
    <w:multiLevelType w:val="multilevel"/>
    <w:tmpl w:val="96C6A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F6638"/>
    <w:multiLevelType w:val="hybridMultilevel"/>
    <w:tmpl w:val="FA180EA8"/>
    <w:lvl w:ilvl="0" w:tplc="1FD81744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11627"/>
    <w:multiLevelType w:val="hybridMultilevel"/>
    <w:tmpl w:val="74A0B872"/>
    <w:lvl w:ilvl="0" w:tplc="FFFFFFFF">
      <w:start w:val="1"/>
      <w:numFmt w:val="decimal"/>
      <w:lvlText w:val="(%1)"/>
      <w:lvlJc w:val="left"/>
      <w:pPr>
        <w:ind w:left="1150" w:hanging="360"/>
      </w:pPr>
      <w:rPr>
        <w:rFonts w:hint="default"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6" w15:restartNumberingAfterBreak="0">
    <w:nsid w:val="0951094F"/>
    <w:multiLevelType w:val="hybridMultilevel"/>
    <w:tmpl w:val="50CAEACE"/>
    <w:lvl w:ilvl="0" w:tplc="FFFFFFFF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FF1C4E"/>
    <w:multiLevelType w:val="hybridMultilevel"/>
    <w:tmpl w:val="F51CE38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8188A"/>
    <w:multiLevelType w:val="hybridMultilevel"/>
    <w:tmpl w:val="CEDC6484"/>
    <w:lvl w:ilvl="0" w:tplc="276822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7C13BC"/>
    <w:multiLevelType w:val="hybridMultilevel"/>
    <w:tmpl w:val="AA96F1EE"/>
    <w:lvl w:ilvl="0" w:tplc="D0B419F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6E2E"/>
    <w:multiLevelType w:val="hybridMultilevel"/>
    <w:tmpl w:val="D7A0903A"/>
    <w:lvl w:ilvl="0" w:tplc="FFD89FC6">
      <w:start w:val="20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13BBD"/>
    <w:multiLevelType w:val="hybridMultilevel"/>
    <w:tmpl w:val="B78ABE92"/>
    <w:lvl w:ilvl="0" w:tplc="0ABC1D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7026"/>
    <w:multiLevelType w:val="hybridMultilevel"/>
    <w:tmpl w:val="AA04FDD4"/>
    <w:lvl w:ilvl="0" w:tplc="3E9A00A0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FE2673E"/>
    <w:multiLevelType w:val="multilevel"/>
    <w:tmpl w:val="09BEF8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85790A"/>
    <w:multiLevelType w:val="hybridMultilevel"/>
    <w:tmpl w:val="74A0B872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34704B"/>
    <w:multiLevelType w:val="hybridMultilevel"/>
    <w:tmpl w:val="844A9A1E"/>
    <w:lvl w:ilvl="0" w:tplc="6D6E955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2945747C"/>
    <w:multiLevelType w:val="hybridMultilevel"/>
    <w:tmpl w:val="807ED598"/>
    <w:lvl w:ilvl="0" w:tplc="A142000E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15306"/>
    <w:multiLevelType w:val="multilevel"/>
    <w:tmpl w:val="A8E25628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FA224E4"/>
    <w:multiLevelType w:val="hybridMultilevel"/>
    <w:tmpl w:val="50CAEACE"/>
    <w:lvl w:ilvl="0" w:tplc="A4E0B5B0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9433E6"/>
    <w:multiLevelType w:val="multilevel"/>
    <w:tmpl w:val="D5C444AE"/>
    <w:lvl w:ilvl="0">
      <w:start w:val="4"/>
      <w:numFmt w:val="decimal"/>
      <w:lvlText w:val="%1."/>
      <w:lvlJc w:val="left"/>
      <w:pPr>
        <w:ind w:left="54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BC2517F"/>
    <w:multiLevelType w:val="hybridMultilevel"/>
    <w:tmpl w:val="7814202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AD6986"/>
    <w:multiLevelType w:val="hybridMultilevel"/>
    <w:tmpl w:val="0876F22A"/>
    <w:lvl w:ilvl="0" w:tplc="CCBA940C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0534FB"/>
    <w:multiLevelType w:val="multilevel"/>
    <w:tmpl w:val="E378F3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1435951"/>
    <w:multiLevelType w:val="hybridMultilevel"/>
    <w:tmpl w:val="84D0C7D0"/>
    <w:lvl w:ilvl="0" w:tplc="5B14711A">
      <w:start w:val="1"/>
      <w:numFmt w:val="thaiLetters"/>
      <w:lvlText w:val="%1."/>
      <w:lvlJc w:val="left"/>
      <w:pPr>
        <w:ind w:left="987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DC67349"/>
    <w:multiLevelType w:val="hybridMultilevel"/>
    <w:tmpl w:val="B32A09AC"/>
    <w:lvl w:ilvl="0" w:tplc="51049DFE">
      <w:start w:val="1"/>
      <w:numFmt w:val="thaiLetters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E154DD4"/>
    <w:multiLevelType w:val="hybridMultilevel"/>
    <w:tmpl w:val="74A0B872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AC62BC"/>
    <w:multiLevelType w:val="hybridMultilevel"/>
    <w:tmpl w:val="5AF627DA"/>
    <w:lvl w:ilvl="0" w:tplc="D0B419F8">
      <w:start w:val="31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5471452C"/>
    <w:multiLevelType w:val="hybridMultilevel"/>
    <w:tmpl w:val="0876F22A"/>
    <w:lvl w:ilvl="0" w:tplc="FFFFFFFF">
      <w:start w:val="1"/>
      <w:numFmt w:val="decimal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9F2328"/>
    <w:multiLevelType w:val="hybridMultilevel"/>
    <w:tmpl w:val="74A0B872"/>
    <w:lvl w:ilvl="0" w:tplc="FFFFFFFF">
      <w:start w:val="1"/>
      <w:numFmt w:val="decimal"/>
      <w:lvlText w:val="(%1)"/>
      <w:lvlJc w:val="left"/>
      <w:pPr>
        <w:ind w:left="1115" w:hanging="360"/>
      </w:pPr>
      <w:rPr>
        <w:rFonts w:hint="default"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9" w15:restartNumberingAfterBreak="0">
    <w:nsid w:val="587C6221"/>
    <w:multiLevelType w:val="hybridMultilevel"/>
    <w:tmpl w:val="9DF4353C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835F3"/>
    <w:multiLevelType w:val="hybridMultilevel"/>
    <w:tmpl w:val="74A0B872"/>
    <w:lvl w:ilvl="0" w:tplc="83AE1A5C">
      <w:start w:val="1"/>
      <w:numFmt w:val="decimal"/>
      <w:lvlText w:val="(%1)"/>
      <w:lvlJc w:val="left"/>
      <w:pPr>
        <w:ind w:left="108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E1304B"/>
    <w:multiLevelType w:val="multilevel"/>
    <w:tmpl w:val="B6461FD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9A5F88"/>
    <w:multiLevelType w:val="hybridMultilevel"/>
    <w:tmpl w:val="8944846A"/>
    <w:lvl w:ilvl="0" w:tplc="E9AC07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3F07CA7"/>
    <w:multiLevelType w:val="hybridMultilevel"/>
    <w:tmpl w:val="9D38F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0D01"/>
    <w:multiLevelType w:val="multilevel"/>
    <w:tmpl w:val="348C5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4A66039"/>
    <w:multiLevelType w:val="multilevel"/>
    <w:tmpl w:val="47BEDA60"/>
    <w:lvl w:ilvl="0">
      <w:start w:val="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5906121"/>
    <w:multiLevelType w:val="multilevel"/>
    <w:tmpl w:val="FBEE754A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76B83795"/>
    <w:multiLevelType w:val="multilevel"/>
    <w:tmpl w:val="2D6E2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8" w15:restartNumberingAfterBreak="0">
    <w:nsid w:val="7CAC1311"/>
    <w:multiLevelType w:val="multilevel"/>
    <w:tmpl w:val="5CFA5F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DBD16E8"/>
    <w:multiLevelType w:val="hybridMultilevel"/>
    <w:tmpl w:val="3AC2B164"/>
    <w:lvl w:ilvl="0" w:tplc="C3AE8562">
      <w:start w:val="1"/>
      <w:numFmt w:val="decimal"/>
      <w:lvlText w:val="(%1)"/>
      <w:lvlJc w:val="left"/>
      <w:pPr>
        <w:ind w:left="1080" w:hanging="360"/>
      </w:pPr>
      <w:rPr>
        <w:rFonts w:ascii="Angsana New" w:hAnsi="Angsana New" w:cs="Angsana New" w:hint="cs"/>
        <w:i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2682886">
    <w:abstractNumId w:val="0"/>
  </w:num>
  <w:num w:numId="2" w16cid:durableId="1996765112">
    <w:abstractNumId w:val="29"/>
  </w:num>
  <w:num w:numId="3" w16cid:durableId="1418095201">
    <w:abstractNumId w:val="0"/>
  </w:num>
  <w:num w:numId="4" w16cid:durableId="1454787250">
    <w:abstractNumId w:val="15"/>
  </w:num>
  <w:num w:numId="5" w16cid:durableId="622882808">
    <w:abstractNumId w:val="34"/>
  </w:num>
  <w:num w:numId="6" w16cid:durableId="1258950087">
    <w:abstractNumId w:val="39"/>
  </w:num>
  <w:num w:numId="7" w16cid:durableId="10426293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2080339">
    <w:abstractNumId w:val="20"/>
  </w:num>
  <w:num w:numId="9" w16cid:durableId="2095393824">
    <w:abstractNumId w:val="6"/>
  </w:num>
  <w:num w:numId="10" w16cid:durableId="1054084045">
    <w:abstractNumId w:val="32"/>
  </w:num>
  <w:num w:numId="11" w16cid:durableId="1220245652">
    <w:abstractNumId w:val="13"/>
  </w:num>
  <w:num w:numId="12" w16cid:durableId="1698576104">
    <w:abstractNumId w:val="18"/>
  </w:num>
  <w:num w:numId="13" w16cid:durableId="1149633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0580121">
    <w:abstractNumId w:val="3"/>
  </w:num>
  <w:num w:numId="15" w16cid:durableId="84572498">
    <w:abstractNumId w:val="24"/>
  </w:num>
  <w:num w:numId="16" w16cid:durableId="1794205453">
    <w:abstractNumId w:val="9"/>
  </w:num>
  <w:num w:numId="17" w16cid:durableId="1647707800">
    <w:abstractNumId w:val="30"/>
  </w:num>
  <w:num w:numId="18" w16cid:durableId="6689435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1368261">
    <w:abstractNumId w:val="11"/>
  </w:num>
  <w:num w:numId="20" w16cid:durableId="485753883">
    <w:abstractNumId w:val="16"/>
  </w:num>
  <w:num w:numId="21" w16cid:durableId="807866471">
    <w:abstractNumId w:val="26"/>
  </w:num>
  <w:num w:numId="22" w16cid:durableId="580650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5651530">
    <w:abstractNumId w:val="27"/>
  </w:num>
  <w:num w:numId="24" w16cid:durableId="672873509">
    <w:abstractNumId w:val="33"/>
  </w:num>
  <w:num w:numId="25" w16cid:durableId="415134630">
    <w:abstractNumId w:val="22"/>
  </w:num>
  <w:num w:numId="26" w16cid:durableId="99183218">
    <w:abstractNumId w:val="17"/>
  </w:num>
  <w:num w:numId="27" w16cid:durableId="32315272">
    <w:abstractNumId w:val="19"/>
  </w:num>
  <w:num w:numId="28" w16cid:durableId="43794935">
    <w:abstractNumId w:val="37"/>
  </w:num>
  <w:num w:numId="29" w16cid:durableId="1698971392">
    <w:abstractNumId w:val="7"/>
  </w:num>
  <w:num w:numId="30" w16cid:durableId="934629051">
    <w:abstractNumId w:val="31"/>
  </w:num>
  <w:num w:numId="31" w16cid:durableId="317927932">
    <w:abstractNumId w:val="25"/>
  </w:num>
  <w:num w:numId="32" w16cid:durableId="1312634800">
    <w:abstractNumId w:val="28"/>
  </w:num>
  <w:num w:numId="33" w16cid:durableId="433868267">
    <w:abstractNumId w:val="5"/>
  </w:num>
  <w:num w:numId="34" w16cid:durableId="1806312078">
    <w:abstractNumId w:val="8"/>
  </w:num>
  <w:num w:numId="35" w16cid:durableId="971523465">
    <w:abstractNumId w:val="14"/>
  </w:num>
  <w:num w:numId="36" w16cid:durableId="681204650">
    <w:abstractNumId w:val="35"/>
  </w:num>
  <w:num w:numId="37" w16cid:durableId="1639994705">
    <w:abstractNumId w:val="0"/>
  </w:num>
  <w:num w:numId="38" w16cid:durableId="1566145544">
    <w:abstractNumId w:val="0"/>
  </w:num>
  <w:num w:numId="39" w16cid:durableId="1548838544">
    <w:abstractNumId w:val="10"/>
  </w:num>
  <w:num w:numId="40" w16cid:durableId="332533484">
    <w:abstractNumId w:val="36"/>
  </w:num>
  <w:num w:numId="41" w16cid:durableId="992567753">
    <w:abstractNumId w:val="23"/>
  </w:num>
  <w:num w:numId="42" w16cid:durableId="1289317261">
    <w:abstractNumId w:val="38"/>
  </w:num>
  <w:num w:numId="43" w16cid:durableId="177119760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39"/>
    <w:rsid w:val="0000004F"/>
    <w:rsid w:val="000001D1"/>
    <w:rsid w:val="0000022D"/>
    <w:rsid w:val="00000249"/>
    <w:rsid w:val="0000034C"/>
    <w:rsid w:val="00000360"/>
    <w:rsid w:val="000003EE"/>
    <w:rsid w:val="000005FA"/>
    <w:rsid w:val="00000854"/>
    <w:rsid w:val="0000094F"/>
    <w:rsid w:val="000009CA"/>
    <w:rsid w:val="000009FE"/>
    <w:rsid w:val="00000B2F"/>
    <w:rsid w:val="00000CE6"/>
    <w:rsid w:val="000011F8"/>
    <w:rsid w:val="000015B8"/>
    <w:rsid w:val="00001833"/>
    <w:rsid w:val="0000197C"/>
    <w:rsid w:val="00001A82"/>
    <w:rsid w:val="00001B19"/>
    <w:rsid w:val="00001BAF"/>
    <w:rsid w:val="00001C2A"/>
    <w:rsid w:val="00001FED"/>
    <w:rsid w:val="000020F0"/>
    <w:rsid w:val="000021B1"/>
    <w:rsid w:val="000022D4"/>
    <w:rsid w:val="00002397"/>
    <w:rsid w:val="000023DE"/>
    <w:rsid w:val="00002420"/>
    <w:rsid w:val="0000299D"/>
    <w:rsid w:val="00002B91"/>
    <w:rsid w:val="00002EE9"/>
    <w:rsid w:val="00002F70"/>
    <w:rsid w:val="000030C8"/>
    <w:rsid w:val="0000349B"/>
    <w:rsid w:val="000036CD"/>
    <w:rsid w:val="000037CE"/>
    <w:rsid w:val="000039AE"/>
    <w:rsid w:val="00003C31"/>
    <w:rsid w:val="00003D1E"/>
    <w:rsid w:val="00003DC3"/>
    <w:rsid w:val="00003F55"/>
    <w:rsid w:val="00003F56"/>
    <w:rsid w:val="00004026"/>
    <w:rsid w:val="00004195"/>
    <w:rsid w:val="00004202"/>
    <w:rsid w:val="00004386"/>
    <w:rsid w:val="00004443"/>
    <w:rsid w:val="00004543"/>
    <w:rsid w:val="000045FC"/>
    <w:rsid w:val="0000485F"/>
    <w:rsid w:val="00004A17"/>
    <w:rsid w:val="00004ABB"/>
    <w:rsid w:val="00004AF4"/>
    <w:rsid w:val="00004D11"/>
    <w:rsid w:val="00004F31"/>
    <w:rsid w:val="0000501F"/>
    <w:rsid w:val="00005371"/>
    <w:rsid w:val="00005712"/>
    <w:rsid w:val="000057BE"/>
    <w:rsid w:val="00005990"/>
    <w:rsid w:val="00005BEE"/>
    <w:rsid w:val="00005BFD"/>
    <w:rsid w:val="00005C34"/>
    <w:rsid w:val="00005D47"/>
    <w:rsid w:val="00005D5E"/>
    <w:rsid w:val="00005E1F"/>
    <w:rsid w:val="0000620C"/>
    <w:rsid w:val="0000638F"/>
    <w:rsid w:val="00006456"/>
    <w:rsid w:val="000064F2"/>
    <w:rsid w:val="000066F8"/>
    <w:rsid w:val="00006987"/>
    <w:rsid w:val="00006B86"/>
    <w:rsid w:val="00006C33"/>
    <w:rsid w:val="00006CA4"/>
    <w:rsid w:val="00006D94"/>
    <w:rsid w:val="00006DD7"/>
    <w:rsid w:val="00007409"/>
    <w:rsid w:val="000078AD"/>
    <w:rsid w:val="00007D1E"/>
    <w:rsid w:val="00007D61"/>
    <w:rsid w:val="00007D83"/>
    <w:rsid w:val="0001011D"/>
    <w:rsid w:val="000104CC"/>
    <w:rsid w:val="0001053E"/>
    <w:rsid w:val="000106D4"/>
    <w:rsid w:val="0001075A"/>
    <w:rsid w:val="00010958"/>
    <w:rsid w:val="00010AA2"/>
    <w:rsid w:val="00010C19"/>
    <w:rsid w:val="000114FC"/>
    <w:rsid w:val="00011534"/>
    <w:rsid w:val="000116A4"/>
    <w:rsid w:val="00011948"/>
    <w:rsid w:val="00011A4B"/>
    <w:rsid w:val="00011B8A"/>
    <w:rsid w:val="00011C76"/>
    <w:rsid w:val="00011C91"/>
    <w:rsid w:val="00011E4B"/>
    <w:rsid w:val="00011E5C"/>
    <w:rsid w:val="00011EA5"/>
    <w:rsid w:val="00011FA9"/>
    <w:rsid w:val="00012056"/>
    <w:rsid w:val="000124E2"/>
    <w:rsid w:val="00012737"/>
    <w:rsid w:val="000127D4"/>
    <w:rsid w:val="000127FB"/>
    <w:rsid w:val="0001294D"/>
    <w:rsid w:val="000129C0"/>
    <w:rsid w:val="00012C77"/>
    <w:rsid w:val="00012CE2"/>
    <w:rsid w:val="00012ECE"/>
    <w:rsid w:val="0001311F"/>
    <w:rsid w:val="0001390D"/>
    <w:rsid w:val="00013AEC"/>
    <w:rsid w:val="00013C9F"/>
    <w:rsid w:val="00013F85"/>
    <w:rsid w:val="00014055"/>
    <w:rsid w:val="000140F3"/>
    <w:rsid w:val="00014173"/>
    <w:rsid w:val="000143D5"/>
    <w:rsid w:val="0001450E"/>
    <w:rsid w:val="000145D1"/>
    <w:rsid w:val="000145F2"/>
    <w:rsid w:val="00014752"/>
    <w:rsid w:val="00014784"/>
    <w:rsid w:val="00014933"/>
    <w:rsid w:val="00014A7E"/>
    <w:rsid w:val="00014C31"/>
    <w:rsid w:val="00014E52"/>
    <w:rsid w:val="00014FCF"/>
    <w:rsid w:val="00014FE0"/>
    <w:rsid w:val="00015114"/>
    <w:rsid w:val="0001523C"/>
    <w:rsid w:val="00015381"/>
    <w:rsid w:val="000153BF"/>
    <w:rsid w:val="00015440"/>
    <w:rsid w:val="000155E1"/>
    <w:rsid w:val="00015692"/>
    <w:rsid w:val="000156B9"/>
    <w:rsid w:val="0001578E"/>
    <w:rsid w:val="000157AB"/>
    <w:rsid w:val="00015991"/>
    <w:rsid w:val="000159A1"/>
    <w:rsid w:val="00015C0A"/>
    <w:rsid w:val="00015E9D"/>
    <w:rsid w:val="00015F0A"/>
    <w:rsid w:val="00015FE6"/>
    <w:rsid w:val="000163A7"/>
    <w:rsid w:val="000163EB"/>
    <w:rsid w:val="00016442"/>
    <w:rsid w:val="00016705"/>
    <w:rsid w:val="000167B2"/>
    <w:rsid w:val="000167BA"/>
    <w:rsid w:val="000168DD"/>
    <w:rsid w:val="00016AA1"/>
    <w:rsid w:val="00016B99"/>
    <w:rsid w:val="00017048"/>
    <w:rsid w:val="0001713F"/>
    <w:rsid w:val="000171B1"/>
    <w:rsid w:val="000173B6"/>
    <w:rsid w:val="00017593"/>
    <w:rsid w:val="00017887"/>
    <w:rsid w:val="00017CE1"/>
    <w:rsid w:val="00017DDF"/>
    <w:rsid w:val="00017E63"/>
    <w:rsid w:val="00017F07"/>
    <w:rsid w:val="0002024E"/>
    <w:rsid w:val="000204A4"/>
    <w:rsid w:val="00020572"/>
    <w:rsid w:val="0002058C"/>
    <w:rsid w:val="00020643"/>
    <w:rsid w:val="0002074A"/>
    <w:rsid w:val="00020A0D"/>
    <w:rsid w:val="00020D9C"/>
    <w:rsid w:val="00020F5E"/>
    <w:rsid w:val="00020FC6"/>
    <w:rsid w:val="000210C9"/>
    <w:rsid w:val="000211CF"/>
    <w:rsid w:val="0002120B"/>
    <w:rsid w:val="00021C10"/>
    <w:rsid w:val="00021DB0"/>
    <w:rsid w:val="00021E16"/>
    <w:rsid w:val="00021EBF"/>
    <w:rsid w:val="00021EE5"/>
    <w:rsid w:val="00021EEE"/>
    <w:rsid w:val="00022318"/>
    <w:rsid w:val="000224B5"/>
    <w:rsid w:val="000227FF"/>
    <w:rsid w:val="00022BEB"/>
    <w:rsid w:val="00022F00"/>
    <w:rsid w:val="00022F2F"/>
    <w:rsid w:val="00023159"/>
    <w:rsid w:val="00023325"/>
    <w:rsid w:val="0002362D"/>
    <w:rsid w:val="00023806"/>
    <w:rsid w:val="00023919"/>
    <w:rsid w:val="000239E0"/>
    <w:rsid w:val="00023A04"/>
    <w:rsid w:val="00023E90"/>
    <w:rsid w:val="00023F29"/>
    <w:rsid w:val="00024111"/>
    <w:rsid w:val="00024153"/>
    <w:rsid w:val="000241C5"/>
    <w:rsid w:val="000241D9"/>
    <w:rsid w:val="0002432B"/>
    <w:rsid w:val="000244BC"/>
    <w:rsid w:val="000244C1"/>
    <w:rsid w:val="00024573"/>
    <w:rsid w:val="000245FC"/>
    <w:rsid w:val="0002499A"/>
    <w:rsid w:val="00024A7E"/>
    <w:rsid w:val="00024BCC"/>
    <w:rsid w:val="00024C33"/>
    <w:rsid w:val="0002501D"/>
    <w:rsid w:val="00025112"/>
    <w:rsid w:val="00025193"/>
    <w:rsid w:val="000251A1"/>
    <w:rsid w:val="00025263"/>
    <w:rsid w:val="00025578"/>
    <w:rsid w:val="0002577F"/>
    <w:rsid w:val="00025894"/>
    <w:rsid w:val="000258C5"/>
    <w:rsid w:val="00025F6B"/>
    <w:rsid w:val="0002617E"/>
    <w:rsid w:val="0002683E"/>
    <w:rsid w:val="0002691D"/>
    <w:rsid w:val="00026AF4"/>
    <w:rsid w:val="00026B5D"/>
    <w:rsid w:val="000270E5"/>
    <w:rsid w:val="000271B3"/>
    <w:rsid w:val="0002734C"/>
    <w:rsid w:val="00027459"/>
    <w:rsid w:val="000274A9"/>
    <w:rsid w:val="00027657"/>
    <w:rsid w:val="0002788A"/>
    <w:rsid w:val="000301D5"/>
    <w:rsid w:val="00030259"/>
    <w:rsid w:val="0003039D"/>
    <w:rsid w:val="00030B26"/>
    <w:rsid w:val="00030B7E"/>
    <w:rsid w:val="00030C59"/>
    <w:rsid w:val="0003103E"/>
    <w:rsid w:val="00031275"/>
    <w:rsid w:val="000314ED"/>
    <w:rsid w:val="000315DD"/>
    <w:rsid w:val="00031984"/>
    <w:rsid w:val="00031A74"/>
    <w:rsid w:val="00031B50"/>
    <w:rsid w:val="00031C6F"/>
    <w:rsid w:val="00031EED"/>
    <w:rsid w:val="00031FB2"/>
    <w:rsid w:val="00031FF3"/>
    <w:rsid w:val="00032480"/>
    <w:rsid w:val="00032512"/>
    <w:rsid w:val="0003252F"/>
    <w:rsid w:val="0003255A"/>
    <w:rsid w:val="00032639"/>
    <w:rsid w:val="0003263B"/>
    <w:rsid w:val="000326C0"/>
    <w:rsid w:val="00032B14"/>
    <w:rsid w:val="00032B8C"/>
    <w:rsid w:val="00032DFA"/>
    <w:rsid w:val="00032EB6"/>
    <w:rsid w:val="00032FC7"/>
    <w:rsid w:val="000330A7"/>
    <w:rsid w:val="0003313B"/>
    <w:rsid w:val="000331BF"/>
    <w:rsid w:val="000334E8"/>
    <w:rsid w:val="00033858"/>
    <w:rsid w:val="000338B1"/>
    <w:rsid w:val="00033E9D"/>
    <w:rsid w:val="0003402D"/>
    <w:rsid w:val="000341CE"/>
    <w:rsid w:val="00034774"/>
    <w:rsid w:val="00034922"/>
    <w:rsid w:val="0003492E"/>
    <w:rsid w:val="00034B11"/>
    <w:rsid w:val="00034BDA"/>
    <w:rsid w:val="00034CCF"/>
    <w:rsid w:val="00034D13"/>
    <w:rsid w:val="00034FB6"/>
    <w:rsid w:val="000350A9"/>
    <w:rsid w:val="00035154"/>
    <w:rsid w:val="000353FC"/>
    <w:rsid w:val="00035468"/>
    <w:rsid w:val="000355AF"/>
    <w:rsid w:val="0003574A"/>
    <w:rsid w:val="00035994"/>
    <w:rsid w:val="00035A59"/>
    <w:rsid w:val="000361B6"/>
    <w:rsid w:val="00036403"/>
    <w:rsid w:val="0003675D"/>
    <w:rsid w:val="000368FB"/>
    <w:rsid w:val="000369D5"/>
    <w:rsid w:val="00036A07"/>
    <w:rsid w:val="00036DC3"/>
    <w:rsid w:val="00036DF2"/>
    <w:rsid w:val="000370F7"/>
    <w:rsid w:val="000371A8"/>
    <w:rsid w:val="00037232"/>
    <w:rsid w:val="00037485"/>
    <w:rsid w:val="000375A5"/>
    <w:rsid w:val="000376C2"/>
    <w:rsid w:val="000377DA"/>
    <w:rsid w:val="00037F10"/>
    <w:rsid w:val="00037FA2"/>
    <w:rsid w:val="00040015"/>
    <w:rsid w:val="0004002B"/>
    <w:rsid w:val="000402A1"/>
    <w:rsid w:val="000402C8"/>
    <w:rsid w:val="00040380"/>
    <w:rsid w:val="000403C2"/>
    <w:rsid w:val="00040542"/>
    <w:rsid w:val="00040580"/>
    <w:rsid w:val="00040A8C"/>
    <w:rsid w:val="00040AE8"/>
    <w:rsid w:val="00040B5C"/>
    <w:rsid w:val="00040D12"/>
    <w:rsid w:val="00040E46"/>
    <w:rsid w:val="00041008"/>
    <w:rsid w:val="0004109A"/>
    <w:rsid w:val="000410F4"/>
    <w:rsid w:val="0004120D"/>
    <w:rsid w:val="00041371"/>
    <w:rsid w:val="000414A9"/>
    <w:rsid w:val="0004164C"/>
    <w:rsid w:val="0004176E"/>
    <w:rsid w:val="00041BEE"/>
    <w:rsid w:val="00041D8E"/>
    <w:rsid w:val="00041FFE"/>
    <w:rsid w:val="0004216F"/>
    <w:rsid w:val="00042173"/>
    <w:rsid w:val="00042390"/>
    <w:rsid w:val="000423CC"/>
    <w:rsid w:val="0004264B"/>
    <w:rsid w:val="0004298E"/>
    <w:rsid w:val="000429EE"/>
    <w:rsid w:val="00042C55"/>
    <w:rsid w:val="00042D02"/>
    <w:rsid w:val="00042E50"/>
    <w:rsid w:val="00042F9D"/>
    <w:rsid w:val="00042FD3"/>
    <w:rsid w:val="00042FFD"/>
    <w:rsid w:val="00043025"/>
    <w:rsid w:val="00043166"/>
    <w:rsid w:val="0004317C"/>
    <w:rsid w:val="00043457"/>
    <w:rsid w:val="000435E6"/>
    <w:rsid w:val="0004370A"/>
    <w:rsid w:val="000437B3"/>
    <w:rsid w:val="0004396F"/>
    <w:rsid w:val="00043C8D"/>
    <w:rsid w:val="000441D3"/>
    <w:rsid w:val="000442E4"/>
    <w:rsid w:val="000443D9"/>
    <w:rsid w:val="00044436"/>
    <w:rsid w:val="000446BF"/>
    <w:rsid w:val="00044929"/>
    <w:rsid w:val="00044A33"/>
    <w:rsid w:val="00044FA4"/>
    <w:rsid w:val="00045046"/>
    <w:rsid w:val="00045077"/>
    <w:rsid w:val="0004517A"/>
    <w:rsid w:val="0004518E"/>
    <w:rsid w:val="00045235"/>
    <w:rsid w:val="0004534B"/>
    <w:rsid w:val="000453BC"/>
    <w:rsid w:val="000455BF"/>
    <w:rsid w:val="00045791"/>
    <w:rsid w:val="000457E5"/>
    <w:rsid w:val="00045B22"/>
    <w:rsid w:val="00045D4D"/>
    <w:rsid w:val="00045D8F"/>
    <w:rsid w:val="00045E26"/>
    <w:rsid w:val="00045FB8"/>
    <w:rsid w:val="00046284"/>
    <w:rsid w:val="000466F5"/>
    <w:rsid w:val="00046B3B"/>
    <w:rsid w:val="00046F3B"/>
    <w:rsid w:val="00046FE4"/>
    <w:rsid w:val="000471FB"/>
    <w:rsid w:val="000472EE"/>
    <w:rsid w:val="000479CA"/>
    <w:rsid w:val="00047BF0"/>
    <w:rsid w:val="000503A9"/>
    <w:rsid w:val="0005062C"/>
    <w:rsid w:val="00050636"/>
    <w:rsid w:val="00050732"/>
    <w:rsid w:val="00050954"/>
    <w:rsid w:val="0005098E"/>
    <w:rsid w:val="00050D59"/>
    <w:rsid w:val="00050E72"/>
    <w:rsid w:val="00050EFC"/>
    <w:rsid w:val="0005144C"/>
    <w:rsid w:val="00051547"/>
    <w:rsid w:val="000517C7"/>
    <w:rsid w:val="00051B45"/>
    <w:rsid w:val="00051C4F"/>
    <w:rsid w:val="00051EB5"/>
    <w:rsid w:val="000520BD"/>
    <w:rsid w:val="000523E3"/>
    <w:rsid w:val="000523F9"/>
    <w:rsid w:val="00052527"/>
    <w:rsid w:val="000526F7"/>
    <w:rsid w:val="00052754"/>
    <w:rsid w:val="0005287C"/>
    <w:rsid w:val="0005296B"/>
    <w:rsid w:val="00052F1C"/>
    <w:rsid w:val="0005317F"/>
    <w:rsid w:val="00053190"/>
    <w:rsid w:val="00053368"/>
    <w:rsid w:val="000535A5"/>
    <w:rsid w:val="00053683"/>
    <w:rsid w:val="000536BE"/>
    <w:rsid w:val="00053B41"/>
    <w:rsid w:val="00053B73"/>
    <w:rsid w:val="00053C54"/>
    <w:rsid w:val="00053DDD"/>
    <w:rsid w:val="00053EF2"/>
    <w:rsid w:val="00053F58"/>
    <w:rsid w:val="000541C6"/>
    <w:rsid w:val="00054225"/>
    <w:rsid w:val="00054432"/>
    <w:rsid w:val="00054442"/>
    <w:rsid w:val="0005469E"/>
    <w:rsid w:val="000549A5"/>
    <w:rsid w:val="000549BC"/>
    <w:rsid w:val="00054A4E"/>
    <w:rsid w:val="00054B48"/>
    <w:rsid w:val="00054B77"/>
    <w:rsid w:val="00054B99"/>
    <w:rsid w:val="00054D09"/>
    <w:rsid w:val="00054F2A"/>
    <w:rsid w:val="00054FC0"/>
    <w:rsid w:val="00055281"/>
    <w:rsid w:val="000553AE"/>
    <w:rsid w:val="000554D3"/>
    <w:rsid w:val="000555B0"/>
    <w:rsid w:val="000556A3"/>
    <w:rsid w:val="00055A0E"/>
    <w:rsid w:val="00055D7D"/>
    <w:rsid w:val="00055F42"/>
    <w:rsid w:val="00055F6B"/>
    <w:rsid w:val="000560E9"/>
    <w:rsid w:val="0005615D"/>
    <w:rsid w:val="0005647D"/>
    <w:rsid w:val="000568AF"/>
    <w:rsid w:val="00056948"/>
    <w:rsid w:val="00056AB7"/>
    <w:rsid w:val="00056AD5"/>
    <w:rsid w:val="00056F5C"/>
    <w:rsid w:val="00056FD2"/>
    <w:rsid w:val="000571C4"/>
    <w:rsid w:val="00057278"/>
    <w:rsid w:val="000574BF"/>
    <w:rsid w:val="0005750B"/>
    <w:rsid w:val="0005755A"/>
    <w:rsid w:val="0005769C"/>
    <w:rsid w:val="00057923"/>
    <w:rsid w:val="00057975"/>
    <w:rsid w:val="00057A11"/>
    <w:rsid w:val="00057C57"/>
    <w:rsid w:val="00057E58"/>
    <w:rsid w:val="00057E7B"/>
    <w:rsid w:val="00057F02"/>
    <w:rsid w:val="000600E0"/>
    <w:rsid w:val="00060388"/>
    <w:rsid w:val="0006040A"/>
    <w:rsid w:val="00060571"/>
    <w:rsid w:val="000605B3"/>
    <w:rsid w:val="0006060A"/>
    <w:rsid w:val="0006078D"/>
    <w:rsid w:val="000607EA"/>
    <w:rsid w:val="000609DC"/>
    <w:rsid w:val="00060A20"/>
    <w:rsid w:val="00060B5B"/>
    <w:rsid w:val="00060D3D"/>
    <w:rsid w:val="00060E2C"/>
    <w:rsid w:val="000611BE"/>
    <w:rsid w:val="000613DE"/>
    <w:rsid w:val="00061555"/>
    <w:rsid w:val="0006173D"/>
    <w:rsid w:val="00061823"/>
    <w:rsid w:val="0006192A"/>
    <w:rsid w:val="0006192D"/>
    <w:rsid w:val="00061B0B"/>
    <w:rsid w:val="00061B18"/>
    <w:rsid w:val="00061C30"/>
    <w:rsid w:val="00062072"/>
    <w:rsid w:val="000620AD"/>
    <w:rsid w:val="000622A0"/>
    <w:rsid w:val="00062673"/>
    <w:rsid w:val="00062799"/>
    <w:rsid w:val="000628EA"/>
    <w:rsid w:val="0006294B"/>
    <w:rsid w:val="000629A5"/>
    <w:rsid w:val="00062A5B"/>
    <w:rsid w:val="00062C07"/>
    <w:rsid w:val="00062F82"/>
    <w:rsid w:val="0006301B"/>
    <w:rsid w:val="00063085"/>
    <w:rsid w:val="00063133"/>
    <w:rsid w:val="00063546"/>
    <w:rsid w:val="000635F0"/>
    <w:rsid w:val="0006367B"/>
    <w:rsid w:val="00063953"/>
    <w:rsid w:val="00063C8A"/>
    <w:rsid w:val="00063CC1"/>
    <w:rsid w:val="00063D10"/>
    <w:rsid w:val="00063D19"/>
    <w:rsid w:val="0006417C"/>
    <w:rsid w:val="0006417D"/>
    <w:rsid w:val="000646A9"/>
    <w:rsid w:val="000646BF"/>
    <w:rsid w:val="0006481E"/>
    <w:rsid w:val="00064903"/>
    <w:rsid w:val="0006495B"/>
    <w:rsid w:val="00064C3A"/>
    <w:rsid w:val="00064C95"/>
    <w:rsid w:val="00064E92"/>
    <w:rsid w:val="00065090"/>
    <w:rsid w:val="00065942"/>
    <w:rsid w:val="00065B64"/>
    <w:rsid w:val="00065C38"/>
    <w:rsid w:val="00065CA5"/>
    <w:rsid w:val="00065D95"/>
    <w:rsid w:val="00065EA1"/>
    <w:rsid w:val="00065EEF"/>
    <w:rsid w:val="00066060"/>
    <w:rsid w:val="000660A0"/>
    <w:rsid w:val="000662B9"/>
    <w:rsid w:val="000666FC"/>
    <w:rsid w:val="0006689E"/>
    <w:rsid w:val="00066D0C"/>
    <w:rsid w:val="00066DCF"/>
    <w:rsid w:val="00067117"/>
    <w:rsid w:val="00067393"/>
    <w:rsid w:val="00067550"/>
    <w:rsid w:val="00067765"/>
    <w:rsid w:val="00067B0B"/>
    <w:rsid w:val="00067D37"/>
    <w:rsid w:val="000701E3"/>
    <w:rsid w:val="0007038A"/>
    <w:rsid w:val="000703A0"/>
    <w:rsid w:val="00070423"/>
    <w:rsid w:val="00070499"/>
    <w:rsid w:val="000706A1"/>
    <w:rsid w:val="000706BD"/>
    <w:rsid w:val="000707AB"/>
    <w:rsid w:val="0007097A"/>
    <w:rsid w:val="00070CA1"/>
    <w:rsid w:val="00070D7C"/>
    <w:rsid w:val="00070E76"/>
    <w:rsid w:val="00070F55"/>
    <w:rsid w:val="0007120F"/>
    <w:rsid w:val="00071479"/>
    <w:rsid w:val="00071666"/>
    <w:rsid w:val="000718C5"/>
    <w:rsid w:val="00071905"/>
    <w:rsid w:val="00071917"/>
    <w:rsid w:val="0007192A"/>
    <w:rsid w:val="000719B6"/>
    <w:rsid w:val="00071BF5"/>
    <w:rsid w:val="00071C6C"/>
    <w:rsid w:val="00071CFB"/>
    <w:rsid w:val="00071DD0"/>
    <w:rsid w:val="00071FC0"/>
    <w:rsid w:val="00072039"/>
    <w:rsid w:val="00072145"/>
    <w:rsid w:val="0007267B"/>
    <w:rsid w:val="000728E9"/>
    <w:rsid w:val="000729F3"/>
    <w:rsid w:val="00072B66"/>
    <w:rsid w:val="00072DDB"/>
    <w:rsid w:val="00072DEE"/>
    <w:rsid w:val="00072EB7"/>
    <w:rsid w:val="0007320A"/>
    <w:rsid w:val="000732C4"/>
    <w:rsid w:val="00073374"/>
    <w:rsid w:val="00073447"/>
    <w:rsid w:val="0007346F"/>
    <w:rsid w:val="000735D1"/>
    <w:rsid w:val="000735FB"/>
    <w:rsid w:val="00073688"/>
    <w:rsid w:val="00073812"/>
    <w:rsid w:val="0007384E"/>
    <w:rsid w:val="0007393E"/>
    <w:rsid w:val="00073A1F"/>
    <w:rsid w:val="00073A5F"/>
    <w:rsid w:val="00073C86"/>
    <w:rsid w:val="00073F7A"/>
    <w:rsid w:val="00073FFE"/>
    <w:rsid w:val="0007422C"/>
    <w:rsid w:val="000743EA"/>
    <w:rsid w:val="00074700"/>
    <w:rsid w:val="00074D51"/>
    <w:rsid w:val="00074EDC"/>
    <w:rsid w:val="00074F67"/>
    <w:rsid w:val="0007504B"/>
    <w:rsid w:val="000752F3"/>
    <w:rsid w:val="0007550B"/>
    <w:rsid w:val="0007566B"/>
    <w:rsid w:val="0007573F"/>
    <w:rsid w:val="00075A28"/>
    <w:rsid w:val="00075AE3"/>
    <w:rsid w:val="00075B1E"/>
    <w:rsid w:val="00075B6C"/>
    <w:rsid w:val="00075C7C"/>
    <w:rsid w:val="00075D55"/>
    <w:rsid w:val="00075DE5"/>
    <w:rsid w:val="00076005"/>
    <w:rsid w:val="000761D3"/>
    <w:rsid w:val="00076472"/>
    <w:rsid w:val="00076674"/>
    <w:rsid w:val="00076806"/>
    <w:rsid w:val="00076846"/>
    <w:rsid w:val="0007699A"/>
    <w:rsid w:val="00076A90"/>
    <w:rsid w:val="00076DF1"/>
    <w:rsid w:val="00076E5C"/>
    <w:rsid w:val="00076EFE"/>
    <w:rsid w:val="00077070"/>
    <w:rsid w:val="0007710D"/>
    <w:rsid w:val="000771A6"/>
    <w:rsid w:val="000771BB"/>
    <w:rsid w:val="000771C2"/>
    <w:rsid w:val="00077349"/>
    <w:rsid w:val="00077356"/>
    <w:rsid w:val="00077875"/>
    <w:rsid w:val="0007790E"/>
    <w:rsid w:val="0007796A"/>
    <w:rsid w:val="00077A0F"/>
    <w:rsid w:val="00077B6F"/>
    <w:rsid w:val="00077E11"/>
    <w:rsid w:val="00077F04"/>
    <w:rsid w:val="00080101"/>
    <w:rsid w:val="00080176"/>
    <w:rsid w:val="00080345"/>
    <w:rsid w:val="000805AD"/>
    <w:rsid w:val="00080723"/>
    <w:rsid w:val="0008084D"/>
    <w:rsid w:val="00080B57"/>
    <w:rsid w:val="00080BF1"/>
    <w:rsid w:val="00080D08"/>
    <w:rsid w:val="00080D3F"/>
    <w:rsid w:val="00080D80"/>
    <w:rsid w:val="00080FB3"/>
    <w:rsid w:val="00080FEB"/>
    <w:rsid w:val="0008102B"/>
    <w:rsid w:val="00081212"/>
    <w:rsid w:val="0008140F"/>
    <w:rsid w:val="000814CF"/>
    <w:rsid w:val="000814E4"/>
    <w:rsid w:val="000816D2"/>
    <w:rsid w:val="00081714"/>
    <w:rsid w:val="00081835"/>
    <w:rsid w:val="0008190C"/>
    <w:rsid w:val="000819B2"/>
    <w:rsid w:val="00081F6F"/>
    <w:rsid w:val="00081FFC"/>
    <w:rsid w:val="000824E8"/>
    <w:rsid w:val="000824ED"/>
    <w:rsid w:val="0008268F"/>
    <w:rsid w:val="000827C9"/>
    <w:rsid w:val="00082807"/>
    <w:rsid w:val="00082984"/>
    <w:rsid w:val="00082A4C"/>
    <w:rsid w:val="00082C0D"/>
    <w:rsid w:val="00082DE7"/>
    <w:rsid w:val="00082FC3"/>
    <w:rsid w:val="00083162"/>
    <w:rsid w:val="0008317E"/>
    <w:rsid w:val="00083307"/>
    <w:rsid w:val="000834E4"/>
    <w:rsid w:val="000834FA"/>
    <w:rsid w:val="000838AE"/>
    <w:rsid w:val="00083B8D"/>
    <w:rsid w:val="00084179"/>
    <w:rsid w:val="000841F4"/>
    <w:rsid w:val="000841F5"/>
    <w:rsid w:val="00084265"/>
    <w:rsid w:val="0008433F"/>
    <w:rsid w:val="00084474"/>
    <w:rsid w:val="00084826"/>
    <w:rsid w:val="00084954"/>
    <w:rsid w:val="000849CD"/>
    <w:rsid w:val="00084B9D"/>
    <w:rsid w:val="00084C20"/>
    <w:rsid w:val="00084FA3"/>
    <w:rsid w:val="00085194"/>
    <w:rsid w:val="000856BE"/>
    <w:rsid w:val="00085743"/>
    <w:rsid w:val="000857BC"/>
    <w:rsid w:val="00085AE3"/>
    <w:rsid w:val="00085B1B"/>
    <w:rsid w:val="00085B34"/>
    <w:rsid w:val="00085CDF"/>
    <w:rsid w:val="00085FDD"/>
    <w:rsid w:val="000862C2"/>
    <w:rsid w:val="000862F0"/>
    <w:rsid w:val="000864B1"/>
    <w:rsid w:val="00086593"/>
    <w:rsid w:val="00086612"/>
    <w:rsid w:val="00086686"/>
    <w:rsid w:val="00086691"/>
    <w:rsid w:val="00086721"/>
    <w:rsid w:val="0008686D"/>
    <w:rsid w:val="000868A9"/>
    <w:rsid w:val="00086C8A"/>
    <w:rsid w:val="00086D3B"/>
    <w:rsid w:val="000870F5"/>
    <w:rsid w:val="0008719E"/>
    <w:rsid w:val="000871EC"/>
    <w:rsid w:val="000872C2"/>
    <w:rsid w:val="00087429"/>
    <w:rsid w:val="00087529"/>
    <w:rsid w:val="00087633"/>
    <w:rsid w:val="000876B4"/>
    <w:rsid w:val="00087A96"/>
    <w:rsid w:val="00087C24"/>
    <w:rsid w:val="00087FB1"/>
    <w:rsid w:val="000904AE"/>
    <w:rsid w:val="000904F2"/>
    <w:rsid w:val="0009095D"/>
    <w:rsid w:val="00090962"/>
    <w:rsid w:val="00090B23"/>
    <w:rsid w:val="00090C4B"/>
    <w:rsid w:val="00090E38"/>
    <w:rsid w:val="00090E58"/>
    <w:rsid w:val="00090F26"/>
    <w:rsid w:val="00090F2F"/>
    <w:rsid w:val="00090F3B"/>
    <w:rsid w:val="0009101B"/>
    <w:rsid w:val="00091243"/>
    <w:rsid w:val="00091396"/>
    <w:rsid w:val="0009139C"/>
    <w:rsid w:val="00091537"/>
    <w:rsid w:val="0009166C"/>
    <w:rsid w:val="000916E1"/>
    <w:rsid w:val="0009191C"/>
    <w:rsid w:val="00091B94"/>
    <w:rsid w:val="0009265A"/>
    <w:rsid w:val="000926B3"/>
    <w:rsid w:val="0009278F"/>
    <w:rsid w:val="00092920"/>
    <w:rsid w:val="00092AE0"/>
    <w:rsid w:val="00092B8D"/>
    <w:rsid w:val="00092BE7"/>
    <w:rsid w:val="00092C11"/>
    <w:rsid w:val="00092DCE"/>
    <w:rsid w:val="00093237"/>
    <w:rsid w:val="000933B2"/>
    <w:rsid w:val="0009385B"/>
    <w:rsid w:val="00093BF2"/>
    <w:rsid w:val="00093CBE"/>
    <w:rsid w:val="00093EAB"/>
    <w:rsid w:val="00093F6F"/>
    <w:rsid w:val="000943AA"/>
    <w:rsid w:val="000946D2"/>
    <w:rsid w:val="000947A8"/>
    <w:rsid w:val="0009497D"/>
    <w:rsid w:val="0009498C"/>
    <w:rsid w:val="00094997"/>
    <w:rsid w:val="000949E9"/>
    <w:rsid w:val="00094A6E"/>
    <w:rsid w:val="00094B2F"/>
    <w:rsid w:val="00094CA9"/>
    <w:rsid w:val="00094F74"/>
    <w:rsid w:val="00095008"/>
    <w:rsid w:val="00095182"/>
    <w:rsid w:val="000957EF"/>
    <w:rsid w:val="000958E8"/>
    <w:rsid w:val="00095A0C"/>
    <w:rsid w:val="00095B2A"/>
    <w:rsid w:val="00095B8A"/>
    <w:rsid w:val="00095B8F"/>
    <w:rsid w:val="00095F71"/>
    <w:rsid w:val="00096008"/>
    <w:rsid w:val="000960B2"/>
    <w:rsid w:val="000962D8"/>
    <w:rsid w:val="000963B5"/>
    <w:rsid w:val="00096546"/>
    <w:rsid w:val="000965DB"/>
    <w:rsid w:val="00096969"/>
    <w:rsid w:val="00096A3A"/>
    <w:rsid w:val="00096B39"/>
    <w:rsid w:val="00096D0D"/>
    <w:rsid w:val="00097201"/>
    <w:rsid w:val="000972BC"/>
    <w:rsid w:val="000972C4"/>
    <w:rsid w:val="000976E9"/>
    <w:rsid w:val="000976F1"/>
    <w:rsid w:val="00097849"/>
    <w:rsid w:val="00097A63"/>
    <w:rsid w:val="00097CAB"/>
    <w:rsid w:val="00097F4C"/>
    <w:rsid w:val="000A00C9"/>
    <w:rsid w:val="000A0197"/>
    <w:rsid w:val="000A01CD"/>
    <w:rsid w:val="000A0254"/>
    <w:rsid w:val="000A03BE"/>
    <w:rsid w:val="000A0400"/>
    <w:rsid w:val="000A09BF"/>
    <w:rsid w:val="000A0C19"/>
    <w:rsid w:val="000A1193"/>
    <w:rsid w:val="000A13E8"/>
    <w:rsid w:val="000A1471"/>
    <w:rsid w:val="000A1526"/>
    <w:rsid w:val="000A1838"/>
    <w:rsid w:val="000A1841"/>
    <w:rsid w:val="000A19B6"/>
    <w:rsid w:val="000A1ABF"/>
    <w:rsid w:val="000A1B4F"/>
    <w:rsid w:val="000A1B56"/>
    <w:rsid w:val="000A1C74"/>
    <w:rsid w:val="000A1C77"/>
    <w:rsid w:val="000A1FF7"/>
    <w:rsid w:val="000A2087"/>
    <w:rsid w:val="000A224F"/>
    <w:rsid w:val="000A279E"/>
    <w:rsid w:val="000A2984"/>
    <w:rsid w:val="000A2A86"/>
    <w:rsid w:val="000A2BAE"/>
    <w:rsid w:val="000A2D72"/>
    <w:rsid w:val="000A300F"/>
    <w:rsid w:val="000A304D"/>
    <w:rsid w:val="000A305B"/>
    <w:rsid w:val="000A30DA"/>
    <w:rsid w:val="000A3201"/>
    <w:rsid w:val="000A33FF"/>
    <w:rsid w:val="000A356E"/>
    <w:rsid w:val="000A359C"/>
    <w:rsid w:val="000A3624"/>
    <w:rsid w:val="000A371E"/>
    <w:rsid w:val="000A37BA"/>
    <w:rsid w:val="000A3828"/>
    <w:rsid w:val="000A384C"/>
    <w:rsid w:val="000A39C9"/>
    <w:rsid w:val="000A3B86"/>
    <w:rsid w:val="000A3B8D"/>
    <w:rsid w:val="000A3CF2"/>
    <w:rsid w:val="000A3F3F"/>
    <w:rsid w:val="000A40A3"/>
    <w:rsid w:val="000A4170"/>
    <w:rsid w:val="000A4237"/>
    <w:rsid w:val="000A4249"/>
    <w:rsid w:val="000A42E6"/>
    <w:rsid w:val="000A4333"/>
    <w:rsid w:val="000A448B"/>
    <w:rsid w:val="000A44E4"/>
    <w:rsid w:val="000A454D"/>
    <w:rsid w:val="000A4780"/>
    <w:rsid w:val="000A495A"/>
    <w:rsid w:val="000A51EA"/>
    <w:rsid w:val="000A52B9"/>
    <w:rsid w:val="000A5600"/>
    <w:rsid w:val="000A5754"/>
    <w:rsid w:val="000A5BD7"/>
    <w:rsid w:val="000A5DE1"/>
    <w:rsid w:val="000A5F5D"/>
    <w:rsid w:val="000A6086"/>
    <w:rsid w:val="000A624A"/>
    <w:rsid w:val="000A6258"/>
    <w:rsid w:val="000A642B"/>
    <w:rsid w:val="000A6528"/>
    <w:rsid w:val="000A65A7"/>
    <w:rsid w:val="000A671C"/>
    <w:rsid w:val="000A6796"/>
    <w:rsid w:val="000A6845"/>
    <w:rsid w:val="000A6848"/>
    <w:rsid w:val="000A6A68"/>
    <w:rsid w:val="000A6B11"/>
    <w:rsid w:val="000A6D2F"/>
    <w:rsid w:val="000A6F59"/>
    <w:rsid w:val="000A6FB5"/>
    <w:rsid w:val="000A722D"/>
    <w:rsid w:val="000A7369"/>
    <w:rsid w:val="000A7380"/>
    <w:rsid w:val="000A73FB"/>
    <w:rsid w:val="000A745F"/>
    <w:rsid w:val="000A782B"/>
    <w:rsid w:val="000A789A"/>
    <w:rsid w:val="000A7A0E"/>
    <w:rsid w:val="000A7A5D"/>
    <w:rsid w:val="000A7AFE"/>
    <w:rsid w:val="000A7B90"/>
    <w:rsid w:val="000A7DE3"/>
    <w:rsid w:val="000B0034"/>
    <w:rsid w:val="000B0730"/>
    <w:rsid w:val="000B0ADF"/>
    <w:rsid w:val="000B0C87"/>
    <w:rsid w:val="000B0DAF"/>
    <w:rsid w:val="000B0FB8"/>
    <w:rsid w:val="000B0FC9"/>
    <w:rsid w:val="000B1293"/>
    <w:rsid w:val="000B149C"/>
    <w:rsid w:val="000B158F"/>
    <w:rsid w:val="000B17D0"/>
    <w:rsid w:val="000B1A3F"/>
    <w:rsid w:val="000B1C0B"/>
    <w:rsid w:val="000B1D6A"/>
    <w:rsid w:val="000B1FA5"/>
    <w:rsid w:val="000B2006"/>
    <w:rsid w:val="000B20D1"/>
    <w:rsid w:val="000B26BD"/>
    <w:rsid w:val="000B26D9"/>
    <w:rsid w:val="000B28BD"/>
    <w:rsid w:val="000B28EB"/>
    <w:rsid w:val="000B2A87"/>
    <w:rsid w:val="000B2A92"/>
    <w:rsid w:val="000B2AD0"/>
    <w:rsid w:val="000B2EF3"/>
    <w:rsid w:val="000B3028"/>
    <w:rsid w:val="000B30C5"/>
    <w:rsid w:val="000B30D1"/>
    <w:rsid w:val="000B311C"/>
    <w:rsid w:val="000B3278"/>
    <w:rsid w:val="000B3352"/>
    <w:rsid w:val="000B3ECD"/>
    <w:rsid w:val="000B41CF"/>
    <w:rsid w:val="000B4762"/>
    <w:rsid w:val="000B4A13"/>
    <w:rsid w:val="000B4D2C"/>
    <w:rsid w:val="000B4E18"/>
    <w:rsid w:val="000B4E9C"/>
    <w:rsid w:val="000B508C"/>
    <w:rsid w:val="000B528A"/>
    <w:rsid w:val="000B52DA"/>
    <w:rsid w:val="000B5976"/>
    <w:rsid w:val="000B59C1"/>
    <w:rsid w:val="000B608D"/>
    <w:rsid w:val="000B61B2"/>
    <w:rsid w:val="000B64C4"/>
    <w:rsid w:val="000B6B4B"/>
    <w:rsid w:val="000B6B83"/>
    <w:rsid w:val="000B6CB6"/>
    <w:rsid w:val="000B6DC0"/>
    <w:rsid w:val="000B6E83"/>
    <w:rsid w:val="000B733B"/>
    <w:rsid w:val="000B73A7"/>
    <w:rsid w:val="000B7420"/>
    <w:rsid w:val="000B7948"/>
    <w:rsid w:val="000B794E"/>
    <w:rsid w:val="000B7B90"/>
    <w:rsid w:val="000B7D9A"/>
    <w:rsid w:val="000C0017"/>
    <w:rsid w:val="000C00CB"/>
    <w:rsid w:val="000C0212"/>
    <w:rsid w:val="000C0256"/>
    <w:rsid w:val="000C04B9"/>
    <w:rsid w:val="000C050F"/>
    <w:rsid w:val="000C05A5"/>
    <w:rsid w:val="000C0704"/>
    <w:rsid w:val="000C0A06"/>
    <w:rsid w:val="000C0DC1"/>
    <w:rsid w:val="000C0ED8"/>
    <w:rsid w:val="000C165E"/>
    <w:rsid w:val="000C19B4"/>
    <w:rsid w:val="000C1C0F"/>
    <w:rsid w:val="000C1C79"/>
    <w:rsid w:val="000C1D4E"/>
    <w:rsid w:val="000C1DA3"/>
    <w:rsid w:val="000C205D"/>
    <w:rsid w:val="000C215E"/>
    <w:rsid w:val="000C2285"/>
    <w:rsid w:val="000C2429"/>
    <w:rsid w:val="000C2456"/>
    <w:rsid w:val="000C25EF"/>
    <w:rsid w:val="000C260C"/>
    <w:rsid w:val="000C2611"/>
    <w:rsid w:val="000C2635"/>
    <w:rsid w:val="000C275E"/>
    <w:rsid w:val="000C2C46"/>
    <w:rsid w:val="000C2D13"/>
    <w:rsid w:val="000C2D7D"/>
    <w:rsid w:val="000C3059"/>
    <w:rsid w:val="000C3237"/>
    <w:rsid w:val="000C3405"/>
    <w:rsid w:val="000C3443"/>
    <w:rsid w:val="000C3487"/>
    <w:rsid w:val="000C37CD"/>
    <w:rsid w:val="000C37D2"/>
    <w:rsid w:val="000C38D3"/>
    <w:rsid w:val="000C394B"/>
    <w:rsid w:val="000C39A1"/>
    <w:rsid w:val="000C39FC"/>
    <w:rsid w:val="000C3B97"/>
    <w:rsid w:val="000C3D89"/>
    <w:rsid w:val="000C3DF5"/>
    <w:rsid w:val="000C3E86"/>
    <w:rsid w:val="000C419B"/>
    <w:rsid w:val="000C43E9"/>
    <w:rsid w:val="000C44CE"/>
    <w:rsid w:val="000C44D5"/>
    <w:rsid w:val="000C46F0"/>
    <w:rsid w:val="000C47AE"/>
    <w:rsid w:val="000C4AFC"/>
    <w:rsid w:val="000C4B18"/>
    <w:rsid w:val="000C4C39"/>
    <w:rsid w:val="000C4ED2"/>
    <w:rsid w:val="000C511D"/>
    <w:rsid w:val="000C530C"/>
    <w:rsid w:val="000C549E"/>
    <w:rsid w:val="000C54A5"/>
    <w:rsid w:val="000C5932"/>
    <w:rsid w:val="000C5BE8"/>
    <w:rsid w:val="000C5DBC"/>
    <w:rsid w:val="000C619C"/>
    <w:rsid w:val="000C6278"/>
    <w:rsid w:val="000C6559"/>
    <w:rsid w:val="000C65CC"/>
    <w:rsid w:val="000C65EF"/>
    <w:rsid w:val="000C6920"/>
    <w:rsid w:val="000C6992"/>
    <w:rsid w:val="000C6C51"/>
    <w:rsid w:val="000C6C66"/>
    <w:rsid w:val="000C6F61"/>
    <w:rsid w:val="000C715F"/>
    <w:rsid w:val="000C7404"/>
    <w:rsid w:val="000C7530"/>
    <w:rsid w:val="000C786A"/>
    <w:rsid w:val="000C7998"/>
    <w:rsid w:val="000C79C4"/>
    <w:rsid w:val="000C7A28"/>
    <w:rsid w:val="000C7B46"/>
    <w:rsid w:val="000C7B61"/>
    <w:rsid w:val="000C7D9B"/>
    <w:rsid w:val="000C7DC0"/>
    <w:rsid w:val="000C7E22"/>
    <w:rsid w:val="000C7E4B"/>
    <w:rsid w:val="000D0049"/>
    <w:rsid w:val="000D01CB"/>
    <w:rsid w:val="000D02C1"/>
    <w:rsid w:val="000D050D"/>
    <w:rsid w:val="000D068F"/>
    <w:rsid w:val="000D0720"/>
    <w:rsid w:val="000D0894"/>
    <w:rsid w:val="000D09A2"/>
    <w:rsid w:val="000D110A"/>
    <w:rsid w:val="000D123E"/>
    <w:rsid w:val="000D19FA"/>
    <w:rsid w:val="000D1AFA"/>
    <w:rsid w:val="000D1BCC"/>
    <w:rsid w:val="000D1C44"/>
    <w:rsid w:val="000D1DE7"/>
    <w:rsid w:val="000D1E95"/>
    <w:rsid w:val="000D1EE4"/>
    <w:rsid w:val="000D2078"/>
    <w:rsid w:val="000D207A"/>
    <w:rsid w:val="000D2155"/>
    <w:rsid w:val="000D224A"/>
    <w:rsid w:val="000D22B7"/>
    <w:rsid w:val="000D22D4"/>
    <w:rsid w:val="000D23BE"/>
    <w:rsid w:val="000D257A"/>
    <w:rsid w:val="000D270C"/>
    <w:rsid w:val="000D27D0"/>
    <w:rsid w:val="000D29C8"/>
    <w:rsid w:val="000D2B47"/>
    <w:rsid w:val="000D2B50"/>
    <w:rsid w:val="000D2E0E"/>
    <w:rsid w:val="000D31DB"/>
    <w:rsid w:val="000D3377"/>
    <w:rsid w:val="000D375B"/>
    <w:rsid w:val="000D3826"/>
    <w:rsid w:val="000D3A3F"/>
    <w:rsid w:val="000D3B93"/>
    <w:rsid w:val="000D3BAE"/>
    <w:rsid w:val="000D3EE8"/>
    <w:rsid w:val="000D3F2F"/>
    <w:rsid w:val="000D3FA9"/>
    <w:rsid w:val="000D4108"/>
    <w:rsid w:val="000D4630"/>
    <w:rsid w:val="000D482B"/>
    <w:rsid w:val="000D4975"/>
    <w:rsid w:val="000D4CD3"/>
    <w:rsid w:val="000D4CFC"/>
    <w:rsid w:val="000D4D00"/>
    <w:rsid w:val="000D4D62"/>
    <w:rsid w:val="000D54E3"/>
    <w:rsid w:val="000D56A1"/>
    <w:rsid w:val="000D57F3"/>
    <w:rsid w:val="000D5855"/>
    <w:rsid w:val="000D59FC"/>
    <w:rsid w:val="000D5C9A"/>
    <w:rsid w:val="000D5EBB"/>
    <w:rsid w:val="000D5ED5"/>
    <w:rsid w:val="000D5F76"/>
    <w:rsid w:val="000D6183"/>
    <w:rsid w:val="000D6397"/>
    <w:rsid w:val="000D63A3"/>
    <w:rsid w:val="000D63B6"/>
    <w:rsid w:val="000D6545"/>
    <w:rsid w:val="000D6BBB"/>
    <w:rsid w:val="000D6CFE"/>
    <w:rsid w:val="000D6EDB"/>
    <w:rsid w:val="000D6F4C"/>
    <w:rsid w:val="000D7538"/>
    <w:rsid w:val="000D78C7"/>
    <w:rsid w:val="000D7ACE"/>
    <w:rsid w:val="000D7CC6"/>
    <w:rsid w:val="000D7CCF"/>
    <w:rsid w:val="000D7D0F"/>
    <w:rsid w:val="000D7D4B"/>
    <w:rsid w:val="000D7E25"/>
    <w:rsid w:val="000D7F52"/>
    <w:rsid w:val="000E005F"/>
    <w:rsid w:val="000E04F0"/>
    <w:rsid w:val="000E0AC9"/>
    <w:rsid w:val="000E0B82"/>
    <w:rsid w:val="000E0EDF"/>
    <w:rsid w:val="000E10E4"/>
    <w:rsid w:val="000E1114"/>
    <w:rsid w:val="000E1152"/>
    <w:rsid w:val="000E11DA"/>
    <w:rsid w:val="000E1575"/>
    <w:rsid w:val="000E163F"/>
    <w:rsid w:val="000E1B36"/>
    <w:rsid w:val="000E1B67"/>
    <w:rsid w:val="000E1CC7"/>
    <w:rsid w:val="000E1FA4"/>
    <w:rsid w:val="000E2011"/>
    <w:rsid w:val="000E2650"/>
    <w:rsid w:val="000E27CC"/>
    <w:rsid w:val="000E2AB0"/>
    <w:rsid w:val="000E2AE6"/>
    <w:rsid w:val="000E2DA7"/>
    <w:rsid w:val="000E2F06"/>
    <w:rsid w:val="000E2F4F"/>
    <w:rsid w:val="000E31A9"/>
    <w:rsid w:val="000E3287"/>
    <w:rsid w:val="000E347F"/>
    <w:rsid w:val="000E34AF"/>
    <w:rsid w:val="000E34D0"/>
    <w:rsid w:val="000E36A6"/>
    <w:rsid w:val="000E371C"/>
    <w:rsid w:val="000E3CBB"/>
    <w:rsid w:val="000E3CDF"/>
    <w:rsid w:val="000E41E4"/>
    <w:rsid w:val="000E41E7"/>
    <w:rsid w:val="000E457A"/>
    <w:rsid w:val="000E46C9"/>
    <w:rsid w:val="000E47A4"/>
    <w:rsid w:val="000E4BCC"/>
    <w:rsid w:val="000E4E4E"/>
    <w:rsid w:val="000E4EF8"/>
    <w:rsid w:val="000E4F51"/>
    <w:rsid w:val="000E522E"/>
    <w:rsid w:val="000E53ED"/>
    <w:rsid w:val="000E56F5"/>
    <w:rsid w:val="000E5B3C"/>
    <w:rsid w:val="000E5E4A"/>
    <w:rsid w:val="000E617A"/>
    <w:rsid w:val="000E6291"/>
    <w:rsid w:val="000E630C"/>
    <w:rsid w:val="000E6546"/>
    <w:rsid w:val="000E67E1"/>
    <w:rsid w:val="000E6967"/>
    <w:rsid w:val="000E6A18"/>
    <w:rsid w:val="000E6ACA"/>
    <w:rsid w:val="000E6B33"/>
    <w:rsid w:val="000E6BD7"/>
    <w:rsid w:val="000E6BF3"/>
    <w:rsid w:val="000E6F14"/>
    <w:rsid w:val="000E75E8"/>
    <w:rsid w:val="000E7A52"/>
    <w:rsid w:val="000E7A70"/>
    <w:rsid w:val="000E7B8C"/>
    <w:rsid w:val="000E7DB3"/>
    <w:rsid w:val="000E7DB9"/>
    <w:rsid w:val="000E7E8A"/>
    <w:rsid w:val="000F0045"/>
    <w:rsid w:val="000F0145"/>
    <w:rsid w:val="000F0155"/>
    <w:rsid w:val="000F0524"/>
    <w:rsid w:val="000F0545"/>
    <w:rsid w:val="000F0672"/>
    <w:rsid w:val="000F0701"/>
    <w:rsid w:val="000F0938"/>
    <w:rsid w:val="000F0D66"/>
    <w:rsid w:val="000F0E79"/>
    <w:rsid w:val="000F0F54"/>
    <w:rsid w:val="000F1024"/>
    <w:rsid w:val="000F102C"/>
    <w:rsid w:val="000F1157"/>
    <w:rsid w:val="000F1AC2"/>
    <w:rsid w:val="000F1B91"/>
    <w:rsid w:val="000F1BB2"/>
    <w:rsid w:val="000F1DBF"/>
    <w:rsid w:val="000F1E10"/>
    <w:rsid w:val="000F2163"/>
    <w:rsid w:val="000F22B1"/>
    <w:rsid w:val="000F2308"/>
    <w:rsid w:val="000F23B6"/>
    <w:rsid w:val="000F2420"/>
    <w:rsid w:val="000F24AB"/>
    <w:rsid w:val="000F27DA"/>
    <w:rsid w:val="000F28B3"/>
    <w:rsid w:val="000F2963"/>
    <w:rsid w:val="000F2A42"/>
    <w:rsid w:val="000F2AD6"/>
    <w:rsid w:val="000F2D17"/>
    <w:rsid w:val="000F2DAB"/>
    <w:rsid w:val="000F31B6"/>
    <w:rsid w:val="000F33A1"/>
    <w:rsid w:val="000F3571"/>
    <w:rsid w:val="000F359E"/>
    <w:rsid w:val="000F3643"/>
    <w:rsid w:val="000F3713"/>
    <w:rsid w:val="000F37AC"/>
    <w:rsid w:val="000F389B"/>
    <w:rsid w:val="000F3913"/>
    <w:rsid w:val="000F3A84"/>
    <w:rsid w:val="000F3DCF"/>
    <w:rsid w:val="000F3E5B"/>
    <w:rsid w:val="000F3E61"/>
    <w:rsid w:val="000F3EEE"/>
    <w:rsid w:val="000F3F62"/>
    <w:rsid w:val="000F3F8E"/>
    <w:rsid w:val="000F42CC"/>
    <w:rsid w:val="000F4422"/>
    <w:rsid w:val="000F44E9"/>
    <w:rsid w:val="000F457D"/>
    <w:rsid w:val="000F45A5"/>
    <w:rsid w:val="000F471E"/>
    <w:rsid w:val="000F485F"/>
    <w:rsid w:val="000F4A38"/>
    <w:rsid w:val="000F4B34"/>
    <w:rsid w:val="000F4C47"/>
    <w:rsid w:val="000F4E05"/>
    <w:rsid w:val="000F4E35"/>
    <w:rsid w:val="000F4E65"/>
    <w:rsid w:val="000F4F5A"/>
    <w:rsid w:val="000F5394"/>
    <w:rsid w:val="000F53AA"/>
    <w:rsid w:val="000F55F0"/>
    <w:rsid w:val="000F56A0"/>
    <w:rsid w:val="000F571A"/>
    <w:rsid w:val="000F577F"/>
    <w:rsid w:val="000F58C5"/>
    <w:rsid w:val="000F5C83"/>
    <w:rsid w:val="000F5CB2"/>
    <w:rsid w:val="000F5F76"/>
    <w:rsid w:val="000F60A2"/>
    <w:rsid w:val="000F60B5"/>
    <w:rsid w:val="000F6158"/>
    <w:rsid w:val="000F61C7"/>
    <w:rsid w:val="000F6206"/>
    <w:rsid w:val="000F65DB"/>
    <w:rsid w:val="000F695B"/>
    <w:rsid w:val="000F6A23"/>
    <w:rsid w:val="000F6D0C"/>
    <w:rsid w:val="000F6F9F"/>
    <w:rsid w:val="000F707F"/>
    <w:rsid w:val="000F7192"/>
    <w:rsid w:val="000F7324"/>
    <w:rsid w:val="000F73C9"/>
    <w:rsid w:val="000F7405"/>
    <w:rsid w:val="000F7528"/>
    <w:rsid w:val="000F75EC"/>
    <w:rsid w:val="000F765C"/>
    <w:rsid w:val="000F7686"/>
    <w:rsid w:val="000F76C4"/>
    <w:rsid w:val="000F78E7"/>
    <w:rsid w:val="000F7BE3"/>
    <w:rsid w:val="000F7C16"/>
    <w:rsid w:val="000F7C39"/>
    <w:rsid w:val="000F7E87"/>
    <w:rsid w:val="00100113"/>
    <w:rsid w:val="00100216"/>
    <w:rsid w:val="0010029E"/>
    <w:rsid w:val="00100339"/>
    <w:rsid w:val="0010045F"/>
    <w:rsid w:val="0010046F"/>
    <w:rsid w:val="001005D3"/>
    <w:rsid w:val="001008A7"/>
    <w:rsid w:val="00100A0B"/>
    <w:rsid w:val="00100B61"/>
    <w:rsid w:val="00100D1D"/>
    <w:rsid w:val="00100D5B"/>
    <w:rsid w:val="00100E1E"/>
    <w:rsid w:val="00100ED8"/>
    <w:rsid w:val="001010C4"/>
    <w:rsid w:val="00101157"/>
    <w:rsid w:val="00101199"/>
    <w:rsid w:val="001016DF"/>
    <w:rsid w:val="001019B9"/>
    <w:rsid w:val="001019E4"/>
    <w:rsid w:val="00101C22"/>
    <w:rsid w:val="00101F6C"/>
    <w:rsid w:val="00102121"/>
    <w:rsid w:val="00102123"/>
    <w:rsid w:val="0010225C"/>
    <w:rsid w:val="001023D4"/>
    <w:rsid w:val="00102967"/>
    <w:rsid w:val="001029A2"/>
    <w:rsid w:val="00102F9B"/>
    <w:rsid w:val="0010339B"/>
    <w:rsid w:val="001037E9"/>
    <w:rsid w:val="00103A4E"/>
    <w:rsid w:val="00103BF4"/>
    <w:rsid w:val="00103C88"/>
    <w:rsid w:val="00104232"/>
    <w:rsid w:val="00104309"/>
    <w:rsid w:val="00104377"/>
    <w:rsid w:val="001043C8"/>
    <w:rsid w:val="001043E4"/>
    <w:rsid w:val="00104433"/>
    <w:rsid w:val="00104625"/>
    <w:rsid w:val="001048BD"/>
    <w:rsid w:val="00104990"/>
    <w:rsid w:val="00104A5B"/>
    <w:rsid w:val="00104C85"/>
    <w:rsid w:val="00104CCA"/>
    <w:rsid w:val="00104DEE"/>
    <w:rsid w:val="00104E2C"/>
    <w:rsid w:val="00104E72"/>
    <w:rsid w:val="00105060"/>
    <w:rsid w:val="0010506E"/>
    <w:rsid w:val="0010509D"/>
    <w:rsid w:val="001050B6"/>
    <w:rsid w:val="00105268"/>
    <w:rsid w:val="001053C8"/>
    <w:rsid w:val="00105B33"/>
    <w:rsid w:val="00105F14"/>
    <w:rsid w:val="001061A9"/>
    <w:rsid w:val="001061B9"/>
    <w:rsid w:val="001062C1"/>
    <w:rsid w:val="001066D8"/>
    <w:rsid w:val="00106740"/>
    <w:rsid w:val="00106B6F"/>
    <w:rsid w:val="00106B84"/>
    <w:rsid w:val="00106C5E"/>
    <w:rsid w:val="00106C7D"/>
    <w:rsid w:val="00106E57"/>
    <w:rsid w:val="001071D2"/>
    <w:rsid w:val="001072EB"/>
    <w:rsid w:val="00107BC8"/>
    <w:rsid w:val="0011018D"/>
    <w:rsid w:val="00110253"/>
    <w:rsid w:val="00110306"/>
    <w:rsid w:val="00110734"/>
    <w:rsid w:val="001107A9"/>
    <w:rsid w:val="0011087E"/>
    <w:rsid w:val="00110A21"/>
    <w:rsid w:val="00110C6D"/>
    <w:rsid w:val="00110CC7"/>
    <w:rsid w:val="00110DB5"/>
    <w:rsid w:val="00110E5A"/>
    <w:rsid w:val="00111131"/>
    <w:rsid w:val="0011117C"/>
    <w:rsid w:val="0011134F"/>
    <w:rsid w:val="00111404"/>
    <w:rsid w:val="00111973"/>
    <w:rsid w:val="00111A98"/>
    <w:rsid w:val="00111AA2"/>
    <w:rsid w:val="00111B7B"/>
    <w:rsid w:val="00111C09"/>
    <w:rsid w:val="00111C96"/>
    <w:rsid w:val="00111CE5"/>
    <w:rsid w:val="00111D54"/>
    <w:rsid w:val="00111EFC"/>
    <w:rsid w:val="00112433"/>
    <w:rsid w:val="00112578"/>
    <w:rsid w:val="00112BDE"/>
    <w:rsid w:val="00112CB0"/>
    <w:rsid w:val="00112D88"/>
    <w:rsid w:val="00112E46"/>
    <w:rsid w:val="00112E58"/>
    <w:rsid w:val="00112F62"/>
    <w:rsid w:val="00113001"/>
    <w:rsid w:val="0011307F"/>
    <w:rsid w:val="001130E9"/>
    <w:rsid w:val="001133C9"/>
    <w:rsid w:val="00113431"/>
    <w:rsid w:val="0011347B"/>
    <w:rsid w:val="0011348E"/>
    <w:rsid w:val="00113670"/>
    <w:rsid w:val="0011380C"/>
    <w:rsid w:val="001138D9"/>
    <w:rsid w:val="0011397D"/>
    <w:rsid w:val="00113B25"/>
    <w:rsid w:val="00113C45"/>
    <w:rsid w:val="00113CC4"/>
    <w:rsid w:val="00113D75"/>
    <w:rsid w:val="00113F35"/>
    <w:rsid w:val="00114274"/>
    <w:rsid w:val="001144B2"/>
    <w:rsid w:val="001145D1"/>
    <w:rsid w:val="00114A0E"/>
    <w:rsid w:val="00114DC5"/>
    <w:rsid w:val="00114F26"/>
    <w:rsid w:val="001151C5"/>
    <w:rsid w:val="001154E0"/>
    <w:rsid w:val="00115562"/>
    <w:rsid w:val="00115A9B"/>
    <w:rsid w:val="00115B61"/>
    <w:rsid w:val="00115D43"/>
    <w:rsid w:val="00115DA4"/>
    <w:rsid w:val="0011647E"/>
    <w:rsid w:val="00116749"/>
    <w:rsid w:val="00116BD3"/>
    <w:rsid w:val="00116DBA"/>
    <w:rsid w:val="00116FEA"/>
    <w:rsid w:val="0011743B"/>
    <w:rsid w:val="00117614"/>
    <w:rsid w:val="00117687"/>
    <w:rsid w:val="00117B6C"/>
    <w:rsid w:val="00117B8D"/>
    <w:rsid w:val="00117ED0"/>
    <w:rsid w:val="00117F18"/>
    <w:rsid w:val="001201C0"/>
    <w:rsid w:val="001202D0"/>
    <w:rsid w:val="0012042F"/>
    <w:rsid w:val="001207F3"/>
    <w:rsid w:val="001209EE"/>
    <w:rsid w:val="00120ABE"/>
    <w:rsid w:val="00120C83"/>
    <w:rsid w:val="00120EB9"/>
    <w:rsid w:val="001210FB"/>
    <w:rsid w:val="0012132E"/>
    <w:rsid w:val="0012133E"/>
    <w:rsid w:val="00121410"/>
    <w:rsid w:val="001217D1"/>
    <w:rsid w:val="001218B8"/>
    <w:rsid w:val="001219C0"/>
    <w:rsid w:val="00121CB9"/>
    <w:rsid w:val="00121ED5"/>
    <w:rsid w:val="00121F72"/>
    <w:rsid w:val="001220F7"/>
    <w:rsid w:val="00122209"/>
    <w:rsid w:val="001222D5"/>
    <w:rsid w:val="0012236B"/>
    <w:rsid w:val="00122399"/>
    <w:rsid w:val="00122633"/>
    <w:rsid w:val="001229D5"/>
    <w:rsid w:val="00122B8A"/>
    <w:rsid w:val="00122C7D"/>
    <w:rsid w:val="00122DCB"/>
    <w:rsid w:val="00122EE0"/>
    <w:rsid w:val="00122FD9"/>
    <w:rsid w:val="001230A1"/>
    <w:rsid w:val="001236B7"/>
    <w:rsid w:val="00123765"/>
    <w:rsid w:val="00123B83"/>
    <w:rsid w:val="00123CA7"/>
    <w:rsid w:val="00123DAB"/>
    <w:rsid w:val="00123E2D"/>
    <w:rsid w:val="00123F64"/>
    <w:rsid w:val="001240C6"/>
    <w:rsid w:val="00124119"/>
    <w:rsid w:val="001243A1"/>
    <w:rsid w:val="0012460E"/>
    <w:rsid w:val="001246BD"/>
    <w:rsid w:val="00124AAF"/>
    <w:rsid w:val="00124BCD"/>
    <w:rsid w:val="00124C25"/>
    <w:rsid w:val="00124CB7"/>
    <w:rsid w:val="00124D0C"/>
    <w:rsid w:val="00124D27"/>
    <w:rsid w:val="00124EF6"/>
    <w:rsid w:val="00125111"/>
    <w:rsid w:val="00125224"/>
    <w:rsid w:val="00125567"/>
    <w:rsid w:val="001255B8"/>
    <w:rsid w:val="00125641"/>
    <w:rsid w:val="001258C1"/>
    <w:rsid w:val="00125BDE"/>
    <w:rsid w:val="00125C46"/>
    <w:rsid w:val="00125CBC"/>
    <w:rsid w:val="00125F33"/>
    <w:rsid w:val="00125FF5"/>
    <w:rsid w:val="001261DF"/>
    <w:rsid w:val="00126306"/>
    <w:rsid w:val="0012646C"/>
    <w:rsid w:val="001266A6"/>
    <w:rsid w:val="001267B6"/>
    <w:rsid w:val="001267C7"/>
    <w:rsid w:val="001267D8"/>
    <w:rsid w:val="0012689F"/>
    <w:rsid w:val="001269DC"/>
    <w:rsid w:val="00126A1A"/>
    <w:rsid w:val="00126EDD"/>
    <w:rsid w:val="0012706B"/>
    <w:rsid w:val="0012709C"/>
    <w:rsid w:val="001270CC"/>
    <w:rsid w:val="001271C4"/>
    <w:rsid w:val="001273AA"/>
    <w:rsid w:val="001273FB"/>
    <w:rsid w:val="00127480"/>
    <w:rsid w:val="0012790E"/>
    <w:rsid w:val="00127935"/>
    <w:rsid w:val="00127C3B"/>
    <w:rsid w:val="00127F97"/>
    <w:rsid w:val="001300E9"/>
    <w:rsid w:val="00130116"/>
    <w:rsid w:val="001301EF"/>
    <w:rsid w:val="0013037F"/>
    <w:rsid w:val="00130546"/>
    <w:rsid w:val="0013070A"/>
    <w:rsid w:val="001307B6"/>
    <w:rsid w:val="001308FD"/>
    <w:rsid w:val="00130970"/>
    <w:rsid w:val="001309EB"/>
    <w:rsid w:val="00130C35"/>
    <w:rsid w:val="00130D25"/>
    <w:rsid w:val="00130D3E"/>
    <w:rsid w:val="00130DC7"/>
    <w:rsid w:val="00130E3B"/>
    <w:rsid w:val="00130F58"/>
    <w:rsid w:val="00131817"/>
    <w:rsid w:val="00131B33"/>
    <w:rsid w:val="00131C98"/>
    <w:rsid w:val="00131D8B"/>
    <w:rsid w:val="00131E1D"/>
    <w:rsid w:val="00131F11"/>
    <w:rsid w:val="00131FE7"/>
    <w:rsid w:val="001323E3"/>
    <w:rsid w:val="00132562"/>
    <w:rsid w:val="00132680"/>
    <w:rsid w:val="001326C2"/>
    <w:rsid w:val="00132766"/>
    <w:rsid w:val="001327B5"/>
    <w:rsid w:val="00132887"/>
    <w:rsid w:val="001329B1"/>
    <w:rsid w:val="00132D42"/>
    <w:rsid w:val="00132E34"/>
    <w:rsid w:val="00132E7E"/>
    <w:rsid w:val="00132F14"/>
    <w:rsid w:val="00133068"/>
    <w:rsid w:val="0013314B"/>
    <w:rsid w:val="00133254"/>
    <w:rsid w:val="00133440"/>
    <w:rsid w:val="0013345B"/>
    <w:rsid w:val="001335EC"/>
    <w:rsid w:val="001337BF"/>
    <w:rsid w:val="00133A7C"/>
    <w:rsid w:val="00133C85"/>
    <w:rsid w:val="00133DAD"/>
    <w:rsid w:val="00134044"/>
    <w:rsid w:val="00134056"/>
    <w:rsid w:val="00134124"/>
    <w:rsid w:val="00134377"/>
    <w:rsid w:val="001343B3"/>
    <w:rsid w:val="00134770"/>
    <w:rsid w:val="00134863"/>
    <w:rsid w:val="00134883"/>
    <w:rsid w:val="001348C3"/>
    <w:rsid w:val="00134940"/>
    <w:rsid w:val="00134992"/>
    <w:rsid w:val="00134A9A"/>
    <w:rsid w:val="00134AF6"/>
    <w:rsid w:val="00134D91"/>
    <w:rsid w:val="001351D2"/>
    <w:rsid w:val="00135209"/>
    <w:rsid w:val="0013551C"/>
    <w:rsid w:val="001355F6"/>
    <w:rsid w:val="0013578E"/>
    <w:rsid w:val="001358C6"/>
    <w:rsid w:val="00135B36"/>
    <w:rsid w:val="00135B92"/>
    <w:rsid w:val="00135BC2"/>
    <w:rsid w:val="00135BE6"/>
    <w:rsid w:val="00135E6F"/>
    <w:rsid w:val="00136043"/>
    <w:rsid w:val="0013605D"/>
    <w:rsid w:val="0013658F"/>
    <w:rsid w:val="00136626"/>
    <w:rsid w:val="00136679"/>
    <w:rsid w:val="0013688A"/>
    <w:rsid w:val="00136A06"/>
    <w:rsid w:val="00136A2D"/>
    <w:rsid w:val="00136D09"/>
    <w:rsid w:val="00136DB1"/>
    <w:rsid w:val="00137086"/>
    <w:rsid w:val="001373EC"/>
    <w:rsid w:val="0013749B"/>
    <w:rsid w:val="00137528"/>
    <w:rsid w:val="001378C1"/>
    <w:rsid w:val="001379F5"/>
    <w:rsid w:val="00137B58"/>
    <w:rsid w:val="00137EF3"/>
    <w:rsid w:val="00137F2B"/>
    <w:rsid w:val="001404E1"/>
    <w:rsid w:val="00140874"/>
    <w:rsid w:val="00140BC0"/>
    <w:rsid w:val="00140BD2"/>
    <w:rsid w:val="00140C30"/>
    <w:rsid w:val="00140CE8"/>
    <w:rsid w:val="00140D35"/>
    <w:rsid w:val="00140D6D"/>
    <w:rsid w:val="00140E97"/>
    <w:rsid w:val="00140EBF"/>
    <w:rsid w:val="00140F2E"/>
    <w:rsid w:val="00141030"/>
    <w:rsid w:val="0014118E"/>
    <w:rsid w:val="00141192"/>
    <w:rsid w:val="00141466"/>
    <w:rsid w:val="0014176A"/>
    <w:rsid w:val="001417B9"/>
    <w:rsid w:val="00141C3D"/>
    <w:rsid w:val="00141C7A"/>
    <w:rsid w:val="00141CE7"/>
    <w:rsid w:val="00142216"/>
    <w:rsid w:val="0014228B"/>
    <w:rsid w:val="00142D74"/>
    <w:rsid w:val="001430D6"/>
    <w:rsid w:val="001432B3"/>
    <w:rsid w:val="0014350B"/>
    <w:rsid w:val="0014356A"/>
    <w:rsid w:val="001435C8"/>
    <w:rsid w:val="00143856"/>
    <w:rsid w:val="001439B3"/>
    <w:rsid w:val="00143A54"/>
    <w:rsid w:val="00143FF8"/>
    <w:rsid w:val="0014401E"/>
    <w:rsid w:val="00144142"/>
    <w:rsid w:val="00144C54"/>
    <w:rsid w:val="00144CA2"/>
    <w:rsid w:val="00144CE2"/>
    <w:rsid w:val="00144D20"/>
    <w:rsid w:val="0014543F"/>
    <w:rsid w:val="001455B3"/>
    <w:rsid w:val="00145615"/>
    <w:rsid w:val="00145A9F"/>
    <w:rsid w:val="00145B5D"/>
    <w:rsid w:val="001460BB"/>
    <w:rsid w:val="001461CB"/>
    <w:rsid w:val="00146260"/>
    <w:rsid w:val="001464D7"/>
    <w:rsid w:val="001465E7"/>
    <w:rsid w:val="0014666A"/>
    <w:rsid w:val="00146720"/>
    <w:rsid w:val="0014686C"/>
    <w:rsid w:val="00146E6D"/>
    <w:rsid w:val="001478A5"/>
    <w:rsid w:val="001478DD"/>
    <w:rsid w:val="00147916"/>
    <w:rsid w:val="00147AC6"/>
    <w:rsid w:val="00147B41"/>
    <w:rsid w:val="00147B77"/>
    <w:rsid w:val="00147B8B"/>
    <w:rsid w:val="00147D4B"/>
    <w:rsid w:val="00147D55"/>
    <w:rsid w:val="00147FE4"/>
    <w:rsid w:val="0015010A"/>
    <w:rsid w:val="0015024A"/>
    <w:rsid w:val="001503F9"/>
    <w:rsid w:val="001504C3"/>
    <w:rsid w:val="0015054A"/>
    <w:rsid w:val="001507DE"/>
    <w:rsid w:val="001508E7"/>
    <w:rsid w:val="00150918"/>
    <w:rsid w:val="00150B28"/>
    <w:rsid w:val="00150EDC"/>
    <w:rsid w:val="00150FAF"/>
    <w:rsid w:val="0015128B"/>
    <w:rsid w:val="00151304"/>
    <w:rsid w:val="001513A1"/>
    <w:rsid w:val="001513B6"/>
    <w:rsid w:val="00151489"/>
    <w:rsid w:val="00151793"/>
    <w:rsid w:val="00151BF5"/>
    <w:rsid w:val="00151DC6"/>
    <w:rsid w:val="0015209A"/>
    <w:rsid w:val="00152409"/>
    <w:rsid w:val="0015257C"/>
    <w:rsid w:val="00152600"/>
    <w:rsid w:val="0015270C"/>
    <w:rsid w:val="001528C1"/>
    <w:rsid w:val="00152CEC"/>
    <w:rsid w:val="00153210"/>
    <w:rsid w:val="001533EB"/>
    <w:rsid w:val="00153453"/>
    <w:rsid w:val="00153589"/>
    <w:rsid w:val="00153CDC"/>
    <w:rsid w:val="00153DEC"/>
    <w:rsid w:val="00153E60"/>
    <w:rsid w:val="00153FD4"/>
    <w:rsid w:val="0015486C"/>
    <w:rsid w:val="0015495F"/>
    <w:rsid w:val="00154C13"/>
    <w:rsid w:val="00154D88"/>
    <w:rsid w:val="00154E00"/>
    <w:rsid w:val="001550AF"/>
    <w:rsid w:val="001551A6"/>
    <w:rsid w:val="00155203"/>
    <w:rsid w:val="00155256"/>
    <w:rsid w:val="0015528D"/>
    <w:rsid w:val="001552E6"/>
    <w:rsid w:val="001554F0"/>
    <w:rsid w:val="001556B3"/>
    <w:rsid w:val="00155785"/>
    <w:rsid w:val="00155898"/>
    <w:rsid w:val="00155A44"/>
    <w:rsid w:val="00155DA6"/>
    <w:rsid w:val="0015641A"/>
    <w:rsid w:val="0015647E"/>
    <w:rsid w:val="00156864"/>
    <w:rsid w:val="00156932"/>
    <w:rsid w:val="00156B48"/>
    <w:rsid w:val="00156BF4"/>
    <w:rsid w:val="00156F0C"/>
    <w:rsid w:val="00156FB1"/>
    <w:rsid w:val="00157427"/>
    <w:rsid w:val="00157702"/>
    <w:rsid w:val="0015782F"/>
    <w:rsid w:val="00157AFC"/>
    <w:rsid w:val="00160037"/>
    <w:rsid w:val="001602DB"/>
    <w:rsid w:val="001602EC"/>
    <w:rsid w:val="001603D1"/>
    <w:rsid w:val="001604C5"/>
    <w:rsid w:val="001605D8"/>
    <w:rsid w:val="0016090B"/>
    <w:rsid w:val="00160B71"/>
    <w:rsid w:val="00160CC1"/>
    <w:rsid w:val="0016116C"/>
    <w:rsid w:val="00161437"/>
    <w:rsid w:val="0016179A"/>
    <w:rsid w:val="001617AA"/>
    <w:rsid w:val="00161CAC"/>
    <w:rsid w:val="00161E38"/>
    <w:rsid w:val="00161F3E"/>
    <w:rsid w:val="001620B2"/>
    <w:rsid w:val="001624DD"/>
    <w:rsid w:val="00162803"/>
    <w:rsid w:val="00162A41"/>
    <w:rsid w:val="00162C5C"/>
    <w:rsid w:val="00163029"/>
    <w:rsid w:val="00163146"/>
    <w:rsid w:val="001632BE"/>
    <w:rsid w:val="00163499"/>
    <w:rsid w:val="001634A1"/>
    <w:rsid w:val="0016368E"/>
    <w:rsid w:val="001636D2"/>
    <w:rsid w:val="00163799"/>
    <w:rsid w:val="001637CE"/>
    <w:rsid w:val="00163B81"/>
    <w:rsid w:val="00163DF1"/>
    <w:rsid w:val="00163EED"/>
    <w:rsid w:val="001640BE"/>
    <w:rsid w:val="0016416C"/>
    <w:rsid w:val="001642B1"/>
    <w:rsid w:val="00164491"/>
    <w:rsid w:val="001644A6"/>
    <w:rsid w:val="001646F3"/>
    <w:rsid w:val="00164911"/>
    <w:rsid w:val="001649AA"/>
    <w:rsid w:val="00164BEC"/>
    <w:rsid w:val="00164C11"/>
    <w:rsid w:val="00164D53"/>
    <w:rsid w:val="00164E86"/>
    <w:rsid w:val="00164ED1"/>
    <w:rsid w:val="00165006"/>
    <w:rsid w:val="0016514A"/>
    <w:rsid w:val="00165549"/>
    <w:rsid w:val="001656D9"/>
    <w:rsid w:val="00165877"/>
    <w:rsid w:val="001659A6"/>
    <w:rsid w:val="00165BA2"/>
    <w:rsid w:val="00165D04"/>
    <w:rsid w:val="00165E3B"/>
    <w:rsid w:val="001660F4"/>
    <w:rsid w:val="00166158"/>
    <w:rsid w:val="001662FF"/>
    <w:rsid w:val="00166679"/>
    <w:rsid w:val="0016681B"/>
    <w:rsid w:val="0016688B"/>
    <w:rsid w:val="0016693B"/>
    <w:rsid w:val="00166967"/>
    <w:rsid w:val="00166B2F"/>
    <w:rsid w:val="00166B8F"/>
    <w:rsid w:val="00166CF0"/>
    <w:rsid w:val="00166F0B"/>
    <w:rsid w:val="00166F2E"/>
    <w:rsid w:val="00166F6D"/>
    <w:rsid w:val="0016703D"/>
    <w:rsid w:val="001670BF"/>
    <w:rsid w:val="001671BD"/>
    <w:rsid w:val="00167410"/>
    <w:rsid w:val="00167519"/>
    <w:rsid w:val="001676E0"/>
    <w:rsid w:val="00167719"/>
    <w:rsid w:val="00167E2A"/>
    <w:rsid w:val="00170168"/>
    <w:rsid w:val="001703D2"/>
    <w:rsid w:val="0017050D"/>
    <w:rsid w:val="00170604"/>
    <w:rsid w:val="001706DD"/>
    <w:rsid w:val="00170767"/>
    <w:rsid w:val="00170768"/>
    <w:rsid w:val="00170C36"/>
    <w:rsid w:val="00170D6B"/>
    <w:rsid w:val="00170E79"/>
    <w:rsid w:val="00170F14"/>
    <w:rsid w:val="00170F65"/>
    <w:rsid w:val="001712BB"/>
    <w:rsid w:val="001713E8"/>
    <w:rsid w:val="001713EE"/>
    <w:rsid w:val="00171470"/>
    <w:rsid w:val="00171668"/>
    <w:rsid w:val="00171779"/>
    <w:rsid w:val="00171886"/>
    <w:rsid w:val="001719DD"/>
    <w:rsid w:val="00171A1A"/>
    <w:rsid w:val="00171B9C"/>
    <w:rsid w:val="00171C1D"/>
    <w:rsid w:val="00171DB8"/>
    <w:rsid w:val="00171DDC"/>
    <w:rsid w:val="00171EAE"/>
    <w:rsid w:val="00172071"/>
    <w:rsid w:val="0017211C"/>
    <w:rsid w:val="001721E5"/>
    <w:rsid w:val="001721F5"/>
    <w:rsid w:val="00172650"/>
    <w:rsid w:val="00172780"/>
    <w:rsid w:val="00172D39"/>
    <w:rsid w:val="00172DD1"/>
    <w:rsid w:val="00172E79"/>
    <w:rsid w:val="00173204"/>
    <w:rsid w:val="001733AB"/>
    <w:rsid w:val="00173831"/>
    <w:rsid w:val="00173F78"/>
    <w:rsid w:val="001741E7"/>
    <w:rsid w:val="001743A1"/>
    <w:rsid w:val="00174741"/>
    <w:rsid w:val="001748D6"/>
    <w:rsid w:val="00174A72"/>
    <w:rsid w:val="00174B00"/>
    <w:rsid w:val="00174BAE"/>
    <w:rsid w:val="00174BF3"/>
    <w:rsid w:val="00174DAA"/>
    <w:rsid w:val="00175307"/>
    <w:rsid w:val="00175473"/>
    <w:rsid w:val="00175678"/>
    <w:rsid w:val="001756DF"/>
    <w:rsid w:val="00175778"/>
    <w:rsid w:val="001757E6"/>
    <w:rsid w:val="00175806"/>
    <w:rsid w:val="00175C7B"/>
    <w:rsid w:val="00175C9F"/>
    <w:rsid w:val="00175D5F"/>
    <w:rsid w:val="00175DC5"/>
    <w:rsid w:val="00176066"/>
    <w:rsid w:val="0017663B"/>
    <w:rsid w:val="0017671D"/>
    <w:rsid w:val="001769AD"/>
    <w:rsid w:val="00176A85"/>
    <w:rsid w:val="00176C61"/>
    <w:rsid w:val="00176CAE"/>
    <w:rsid w:val="00176D4F"/>
    <w:rsid w:val="00176E9E"/>
    <w:rsid w:val="001772C4"/>
    <w:rsid w:val="0017733C"/>
    <w:rsid w:val="001779E4"/>
    <w:rsid w:val="00177AD2"/>
    <w:rsid w:val="00177D26"/>
    <w:rsid w:val="00177D68"/>
    <w:rsid w:val="00177F55"/>
    <w:rsid w:val="00180150"/>
    <w:rsid w:val="0018022C"/>
    <w:rsid w:val="0018042C"/>
    <w:rsid w:val="00180445"/>
    <w:rsid w:val="001807BF"/>
    <w:rsid w:val="0018091E"/>
    <w:rsid w:val="00180D5F"/>
    <w:rsid w:val="00180FF4"/>
    <w:rsid w:val="0018101B"/>
    <w:rsid w:val="001810E0"/>
    <w:rsid w:val="001816CA"/>
    <w:rsid w:val="001816F8"/>
    <w:rsid w:val="001818EC"/>
    <w:rsid w:val="00181B6C"/>
    <w:rsid w:val="00181B8D"/>
    <w:rsid w:val="00181E89"/>
    <w:rsid w:val="001821B5"/>
    <w:rsid w:val="0018227B"/>
    <w:rsid w:val="00182A35"/>
    <w:rsid w:val="0018303B"/>
    <w:rsid w:val="001830B7"/>
    <w:rsid w:val="00183526"/>
    <w:rsid w:val="001835A4"/>
    <w:rsid w:val="00183828"/>
    <w:rsid w:val="0018389E"/>
    <w:rsid w:val="00183C64"/>
    <w:rsid w:val="00183D1F"/>
    <w:rsid w:val="00184042"/>
    <w:rsid w:val="00184155"/>
    <w:rsid w:val="00184665"/>
    <w:rsid w:val="0018470F"/>
    <w:rsid w:val="001849F1"/>
    <w:rsid w:val="00184BCE"/>
    <w:rsid w:val="00184BD1"/>
    <w:rsid w:val="00184D04"/>
    <w:rsid w:val="00184E57"/>
    <w:rsid w:val="00184FB1"/>
    <w:rsid w:val="001850C2"/>
    <w:rsid w:val="0018518D"/>
    <w:rsid w:val="0018549B"/>
    <w:rsid w:val="0018577D"/>
    <w:rsid w:val="0018580F"/>
    <w:rsid w:val="001859C9"/>
    <w:rsid w:val="00186045"/>
    <w:rsid w:val="00186062"/>
    <w:rsid w:val="00186142"/>
    <w:rsid w:val="00186163"/>
    <w:rsid w:val="00186266"/>
    <w:rsid w:val="00186335"/>
    <w:rsid w:val="001865E3"/>
    <w:rsid w:val="001866A8"/>
    <w:rsid w:val="0018682A"/>
    <w:rsid w:val="0018686D"/>
    <w:rsid w:val="00186906"/>
    <w:rsid w:val="00186A33"/>
    <w:rsid w:val="00186A67"/>
    <w:rsid w:val="00186B4C"/>
    <w:rsid w:val="00186CF3"/>
    <w:rsid w:val="00186DB0"/>
    <w:rsid w:val="00186FFD"/>
    <w:rsid w:val="0018701B"/>
    <w:rsid w:val="001871FB"/>
    <w:rsid w:val="0018720B"/>
    <w:rsid w:val="001873AB"/>
    <w:rsid w:val="0018741A"/>
    <w:rsid w:val="001875B9"/>
    <w:rsid w:val="001876CE"/>
    <w:rsid w:val="001878CF"/>
    <w:rsid w:val="00187E39"/>
    <w:rsid w:val="00187E8A"/>
    <w:rsid w:val="00190063"/>
    <w:rsid w:val="001900F7"/>
    <w:rsid w:val="00190305"/>
    <w:rsid w:val="00190319"/>
    <w:rsid w:val="0019040C"/>
    <w:rsid w:val="001907B7"/>
    <w:rsid w:val="0019095E"/>
    <w:rsid w:val="00190BA6"/>
    <w:rsid w:val="00190C90"/>
    <w:rsid w:val="0019176D"/>
    <w:rsid w:val="0019195D"/>
    <w:rsid w:val="00191973"/>
    <w:rsid w:val="00191998"/>
    <w:rsid w:val="00191ABB"/>
    <w:rsid w:val="00191BEC"/>
    <w:rsid w:val="00191C98"/>
    <w:rsid w:val="00191FD6"/>
    <w:rsid w:val="00192074"/>
    <w:rsid w:val="001920E8"/>
    <w:rsid w:val="00192435"/>
    <w:rsid w:val="00192484"/>
    <w:rsid w:val="0019259A"/>
    <w:rsid w:val="00192A60"/>
    <w:rsid w:val="00192B43"/>
    <w:rsid w:val="00192BDF"/>
    <w:rsid w:val="00192BF1"/>
    <w:rsid w:val="00192C4A"/>
    <w:rsid w:val="00192E62"/>
    <w:rsid w:val="00192FB1"/>
    <w:rsid w:val="00193033"/>
    <w:rsid w:val="00193285"/>
    <w:rsid w:val="001932C4"/>
    <w:rsid w:val="001932E3"/>
    <w:rsid w:val="00193736"/>
    <w:rsid w:val="00193783"/>
    <w:rsid w:val="00193788"/>
    <w:rsid w:val="0019388E"/>
    <w:rsid w:val="00193900"/>
    <w:rsid w:val="00193D06"/>
    <w:rsid w:val="001940AC"/>
    <w:rsid w:val="001942F6"/>
    <w:rsid w:val="0019437C"/>
    <w:rsid w:val="00194801"/>
    <w:rsid w:val="00194875"/>
    <w:rsid w:val="00194CDF"/>
    <w:rsid w:val="00194EDC"/>
    <w:rsid w:val="00194FF9"/>
    <w:rsid w:val="00195042"/>
    <w:rsid w:val="00195106"/>
    <w:rsid w:val="0019519A"/>
    <w:rsid w:val="001958E0"/>
    <w:rsid w:val="00195A90"/>
    <w:rsid w:val="00195CC2"/>
    <w:rsid w:val="00195FED"/>
    <w:rsid w:val="00196026"/>
    <w:rsid w:val="0019611A"/>
    <w:rsid w:val="0019618A"/>
    <w:rsid w:val="00196196"/>
    <w:rsid w:val="0019628E"/>
    <w:rsid w:val="00196304"/>
    <w:rsid w:val="00196343"/>
    <w:rsid w:val="001966F9"/>
    <w:rsid w:val="00196A7E"/>
    <w:rsid w:val="00196B3A"/>
    <w:rsid w:val="00196DE0"/>
    <w:rsid w:val="00196E58"/>
    <w:rsid w:val="00196FA8"/>
    <w:rsid w:val="00197003"/>
    <w:rsid w:val="00197363"/>
    <w:rsid w:val="00197382"/>
    <w:rsid w:val="001975FF"/>
    <w:rsid w:val="0019777A"/>
    <w:rsid w:val="0019785F"/>
    <w:rsid w:val="0019788F"/>
    <w:rsid w:val="0019793E"/>
    <w:rsid w:val="00197C20"/>
    <w:rsid w:val="00197E08"/>
    <w:rsid w:val="00197E3B"/>
    <w:rsid w:val="00197EF3"/>
    <w:rsid w:val="00197F2F"/>
    <w:rsid w:val="001A0256"/>
    <w:rsid w:val="001A05CE"/>
    <w:rsid w:val="001A065D"/>
    <w:rsid w:val="001A06D0"/>
    <w:rsid w:val="001A06D5"/>
    <w:rsid w:val="001A06E4"/>
    <w:rsid w:val="001A07C5"/>
    <w:rsid w:val="001A089D"/>
    <w:rsid w:val="001A08DE"/>
    <w:rsid w:val="001A091C"/>
    <w:rsid w:val="001A0B30"/>
    <w:rsid w:val="001A0C34"/>
    <w:rsid w:val="001A1014"/>
    <w:rsid w:val="001A10E0"/>
    <w:rsid w:val="001A1538"/>
    <w:rsid w:val="001A1861"/>
    <w:rsid w:val="001A1D35"/>
    <w:rsid w:val="001A1EAD"/>
    <w:rsid w:val="001A1F4E"/>
    <w:rsid w:val="001A1FB7"/>
    <w:rsid w:val="001A243C"/>
    <w:rsid w:val="001A2495"/>
    <w:rsid w:val="001A25EC"/>
    <w:rsid w:val="001A2ACE"/>
    <w:rsid w:val="001A2F81"/>
    <w:rsid w:val="001A31F2"/>
    <w:rsid w:val="001A31F9"/>
    <w:rsid w:val="001A320C"/>
    <w:rsid w:val="001A324C"/>
    <w:rsid w:val="001A3842"/>
    <w:rsid w:val="001A3980"/>
    <w:rsid w:val="001A39A5"/>
    <w:rsid w:val="001A3ACC"/>
    <w:rsid w:val="001A3B1A"/>
    <w:rsid w:val="001A4322"/>
    <w:rsid w:val="001A4682"/>
    <w:rsid w:val="001A485A"/>
    <w:rsid w:val="001A486A"/>
    <w:rsid w:val="001A51AD"/>
    <w:rsid w:val="001A5283"/>
    <w:rsid w:val="001A53D9"/>
    <w:rsid w:val="001A5502"/>
    <w:rsid w:val="001A55B5"/>
    <w:rsid w:val="001A5758"/>
    <w:rsid w:val="001A5874"/>
    <w:rsid w:val="001A5BBA"/>
    <w:rsid w:val="001A5CE0"/>
    <w:rsid w:val="001A5FC0"/>
    <w:rsid w:val="001A6063"/>
    <w:rsid w:val="001A60BC"/>
    <w:rsid w:val="001A60F8"/>
    <w:rsid w:val="001A63EA"/>
    <w:rsid w:val="001A655A"/>
    <w:rsid w:val="001A65A7"/>
    <w:rsid w:val="001A6783"/>
    <w:rsid w:val="001A67D2"/>
    <w:rsid w:val="001A6A30"/>
    <w:rsid w:val="001A6A6A"/>
    <w:rsid w:val="001A6EF3"/>
    <w:rsid w:val="001A700A"/>
    <w:rsid w:val="001A705D"/>
    <w:rsid w:val="001A7189"/>
    <w:rsid w:val="001A72B1"/>
    <w:rsid w:val="001A72CF"/>
    <w:rsid w:val="001A733D"/>
    <w:rsid w:val="001A747B"/>
    <w:rsid w:val="001A7519"/>
    <w:rsid w:val="001A7556"/>
    <w:rsid w:val="001A7777"/>
    <w:rsid w:val="001A7A2B"/>
    <w:rsid w:val="001A7AFA"/>
    <w:rsid w:val="001A7B15"/>
    <w:rsid w:val="001A7C9A"/>
    <w:rsid w:val="001A7CF5"/>
    <w:rsid w:val="001A7DD6"/>
    <w:rsid w:val="001A7E08"/>
    <w:rsid w:val="001A7F05"/>
    <w:rsid w:val="001B023D"/>
    <w:rsid w:val="001B02FC"/>
    <w:rsid w:val="001B0320"/>
    <w:rsid w:val="001B07C9"/>
    <w:rsid w:val="001B0B20"/>
    <w:rsid w:val="001B114D"/>
    <w:rsid w:val="001B1256"/>
    <w:rsid w:val="001B1475"/>
    <w:rsid w:val="001B14A6"/>
    <w:rsid w:val="001B14AF"/>
    <w:rsid w:val="001B192D"/>
    <w:rsid w:val="001B1AF9"/>
    <w:rsid w:val="001B1B9B"/>
    <w:rsid w:val="001B1F95"/>
    <w:rsid w:val="001B1FB2"/>
    <w:rsid w:val="001B2312"/>
    <w:rsid w:val="001B242A"/>
    <w:rsid w:val="001B2607"/>
    <w:rsid w:val="001B2776"/>
    <w:rsid w:val="001B2872"/>
    <w:rsid w:val="001B2994"/>
    <w:rsid w:val="001B2A17"/>
    <w:rsid w:val="001B2BA5"/>
    <w:rsid w:val="001B2CF1"/>
    <w:rsid w:val="001B3027"/>
    <w:rsid w:val="001B306C"/>
    <w:rsid w:val="001B364A"/>
    <w:rsid w:val="001B3DA6"/>
    <w:rsid w:val="001B4156"/>
    <w:rsid w:val="001B43E7"/>
    <w:rsid w:val="001B4809"/>
    <w:rsid w:val="001B4868"/>
    <w:rsid w:val="001B49E0"/>
    <w:rsid w:val="001B4F9E"/>
    <w:rsid w:val="001B5357"/>
    <w:rsid w:val="001B561E"/>
    <w:rsid w:val="001B5634"/>
    <w:rsid w:val="001B56C4"/>
    <w:rsid w:val="001B5DBF"/>
    <w:rsid w:val="001B5EA7"/>
    <w:rsid w:val="001B5FCA"/>
    <w:rsid w:val="001B60E9"/>
    <w:rsid w:val="001B6254"/>
    <w:rsid w:val="001B6446"/>
    <w:rsid w:val="001B66A2"/>
    <w:rsid w:val="001B6F06"/>
    <w:rsid w:val="001B71C4"/>
    <w:rsid w:val="001B73F8"/>
    <w:rsid w:val="001B7598"/>
    <w:rsid w:val="001B782E"/>
    <w:rsid w:val="001B7D45"/>
    <w:rsid w:val="001B7E5B"/>
    <w:rsid w:val="001B7E7D"/>
    <w:rsid w:val="001C008B"/>
    <w:rsid w:val="001C03A4"/>
    <w:rsid w:val="001C03D9"/>
    <w:rsid w:val="001C0439"/>
    <w:rsid w:val="001C04FD"/>
    <w:rsid w:val="001C0527"/>
    <w:rsid w:val="001C08C1"/>
    <w:rsid w:val="001C09E3"/>
    <w:rsid w:val="001C0A41"/>
    <w:rsid w:val="001C0BA9"/>
    <w:rsid w:val="001C0BD6"/>
    <w:rsid w:val="001C0C5C"/>
    <w:rsid w:val="001C1079"/>
    <w:rsid w:val="001C112D"/>
    <w:rsid w:val="001C1161"/>
    <w:rsid w:val="001C127D"/>
    <w:rsid w:val="001C13ED"/>
    <w:rsid w:val="001C161C"/>
    <w:rsid w:val="001C19F1"/>
    <w:rsid w:val="001C1CE1"/>
    <w:rsid w:val="001C1D08"/>
    <w:rsid w:val="001C1D69"/>
    <w:rsid w:val="001C1FCF"/>
    <w:rsid w:val="001C20B4"/>
    <w:rsid w:val="001C2152"/>
    <w:rsid w:val="001C24EB"/>
    <w:rsid w:val="001C265C"/>
    <w:rsid w:val="001C27DE"/>
    <w:rsid w:val="001C28EA"/>
    <w:rsid w:val="001C2A08"/>
    <w:rsid w:val="001C2FA3"/>
    <w:rsid w:val="001C2FB4"/>
    <w:rsid w:val="001C3062"/>
    <w:rsid w:val="001C314E"/>
    <w:rsid w:val="001C31A9"/>
    <w:rsid w:val="001C3246"/>
    <w:rsid w:val="001C38A4"/>
    <w:rsid w:val="001C3A25"/>
    <w:rsid w:val="001C3A64"/>
    <w:rsid w:val="001C3B1B"/>
    <w:rsid w:val="001C3C8B"/>
    <w:rsid w:val="001C3DA3"/>
    <w:rsid w:val="001C3DD1"/>
    <w:rsid w:val="001C4130"/>
    <w:rsid w:val="001C420D"/>
    <w:rsid w:val="001C449A"/>
    <w:rsid w:val="001C464A"/>
    <w:rsid w:val="001C4703"/>
    <w:rsid w:val="001C49E1"/>
    <w:rsid w:val="001C4C92"/>
    <w:rsid w:val="001C4DEA"/>
    <w:rsid w:val="001C4E1A"/>
    <w:rsid w:val="001C5167"/>
    <w:rsid w:val="001C516A"/>
    <w:rsid w:val="001C5285"/>
    <w:rsid w:val="001C52D2"/>
    <w:rsid w:val="001C53D9"/>
    <w:rsid w:val="001C5400"/>
    <w:rsid w:val="001C55CC"/>
    <w:rsid w:val="001C55E9"/>
    <w:rsid w:val="001C5686"/>
    <w:rsid w:val="001C575F"/>
    <w:rsid w:val="001C5ADB"/>
    <w:rsid w:val="001C5E71"/>
    <w:rsid w:val="001C615B"/>
    <w:rsid w:val="001C63A6"/>
    <w:rsid w:val="001C64E2"/>
    <w:rsid w:val="001C66C1"/>
    <w:rsid w:val="001C6CB0"/>
    <w:rsid w:val="001C6F95"/>
    <w:rsid w:val="001C6FAB"/>
    <w:rsid w:val="001C7230"/>
    <w:rsid w:val="001C7242"/>
    <w:rsid w:val="001C7479"/>
    <w:rsid w:val="001C74FE"/>
    <w:rsid w:val="001C77BC"/>
    <w:rsid w:val="001C785D"/>
    <w:rsid w:val="001C78DF"/>
    <w:rsid w:val="001C7BF1"/>
    <w:rsid w:val="001C7C1F"/>
    <w:rsid w:val="001C7E38"/>
    <w:rsid w:val="001C7F98"/>
    <w:rsid w:val="001D02E7"/>
    <w:rsid w:val="001D05D7"/>
    <w:rsid w:val="001D0625"/>
    <w:rsid w:val="001D0643"/>
    <w:rsid w:val="001D06F9"/>
    <w:rsid w:val="001D0821"/>
    <w:rsid w:val="001D0B48"/>
    <w:rsid w:val="001D0CA6"/>
    <w:rsid w:val="001D10DC"/>
    <w:rsid w:val="001D12B9"/>
    <w:rsid w:val="001D13FF"/>
    <w:rsid w:val="001D1746"/>
    <w:rsid w:val="001D17D3"/>
    <w:rsid w:val="001D1B98"/>
    <w:rsid w:val="001D1B99"/>
    <w:rsid w:val="001D1BE2"/>
    <w:rsid w:val="001D1D7D"/>
    <w:rsid w:val="001D1F6D"/>
    <w:rsid w:val="001D20A9"/>
    <w:rsid w:val="001D221E"/>
    <w:rsid w:val="001D225E"/>
    <w:rsid w:val="001D22A6"/>
    <w:rsid w:val="001D22B7"/>
    <w:rsid w:val="001D23AD"/>
    <w:rsid w:val="001D241C"/>
    <w:rsid w:val="001D248C"/>
    <w:rsid w:val="001D2618"/>
    <w:rsid w:val="001D2795"/>
    <w:rsid w:val="001D2927"/>
    <w:rsid w:val="001D29F6"/>
    <w:rsid w:val="001D2BF1"/>
    <w:rsid w:val="001D2E38"/>
    <w:rsid w:val="001D333C"/>
    <w:rsid w:val="001D342D"/>
    <w:rsid w:val="001D371E"/>
    <w:rsid w:val="001D3915"/>
    <w:rsid w:val="001D393B"/>
    <w:rsid w:val="001D3A99"/>
    <w:rsid w:val="001D3B9C"/>
    <w:rsid w:val="001D3FCF"/>
    <w:rsid w:val="001D41D9"/>
    <w:rsid w:val="001D44A4"/>
    <w:rsid w:val="001D478E"/>
    <w:rsid w:val="001D478F"/>
    <w:rsid w:val="001D486E"/>
    <w:rsid w:val="001D4871"/>
    <w:rsid w:val="001D48CA"/>
    <w:rsid w:val="001D48D8"/>
    <w:rsid w:val="001D4B43"/>
    <w:rsid w:val="001D4C6B"/>
    <w:rsid w:val="001D5038"/>
    <w:rsid w:val="001D5103"/>
    <w:rsid w:val="001D545A"/>
    <w:rsid w:val="001D5522"/>
    <w:rsid w:val="001D56DB"/>
    <w:rsid w:val="001D5807"/>
    <w:rsid w:val="001D58BD"/>
    <w:rsid w:val="001D5A07"/>
    <w:rsid w:val="001D5B4E"/>
    <w:rsid w:val="001D5D3D"/>
    <w:rsid w:val="001D5E36"/>
    <w:rsid w:val="001D5F47"/>
    <w:rsid w:val="001D6110"/>
    <w:rsid w:val="001D6133"/>
    <w:rsid w:val="001D6183"/>
    <w:rsid w:val="001D61B3"/>
    <w:rsid w:val="001D6304"/>
    <w:rsid w:val="001D65E4"/>
    <w:rsid w:val="001D69A0"/>
    <w:rsid w:val="001D708E"/>
    <w:rsid w:val="001D7328"/>
    <w:rsid w:val="001D748B"/>
    <w:rsid w:val="001D74F1"/>
    <w:rsid w:val="001D7513"/>
    <w:rsid w:val="001D757F"/>
    <w:rsid w:val="001D7A2B"/>
    <w:rsid w:val="001D7AD5"/>
    <w:rsid w:val="001D7E5C"/>
    <w:rsid w:val="001E01E3"/>
    <w:rsid w:val="001E0254"/>
    <w:rsid w:val="001E0383"/>
    <w:rsid w:val="001E0407"/>
    <w:rsid w:val="001E047E"/>
    <w:rsid w:val="001E074F"/>
    <w:rsid w:val="001E0872"/>
    <w:rsid w:val="001E08CF"/>
    <w:rsid w:val="001E0EEA"/>
    <w:rsid w:val="001E105D"/>
    <w:rsid w:val="001E1275"/>
    <w:rsid w:val="001E129B"/>
    <w:rsid w:val="001E15B4"/>
    <w:rsid w:val="001E1638"/>
    <w:rsid w:val="001E1A3F"/>
    <w:rsid w:val="001E1B06"/>
    <w:rsid w:val="001E1CDB"/>
    <w:rsid w:val="001E1DF6"/>
    <w:rsid w:val="001E1F7C"/>
    <w:rsid w:val="001E2092"/>
    <w:rsid w:val="001E23CB"/>
    <w:rsid w:val="001E2530"/>
    <w:rsid w:val="001E266F"/>
    <w:rsid w:val="001E26AD"/>
    <w:rsid w:val="001E2752"/>
    <w:rsid w:val="001E2820"/>
    <w:rsid w:val="001E2958"/>
    <w:rsid w:val="001E29B4"/>
    <w:rsid w:val="001E2A05"/>
    <w:rsid w:val="001E2F8D"/>
    <w:rsid w:val="001E308B"/>
    <w:rsid w:val="001E31AB"/>
    <w:rsid w:val="001E327E"/>
    <w:rsid w:val="001E32E1"/>
    <w:rsid w:val="001E36C0"/>
    <w:rsid w:val="001E3DB1"/>
    <w:rsid w:val="001E42F5"/>
    <w:rsid w:val="001E43D7"/>
    <w:rsid w:val="001E4559"/>
    <w:rsid w:val="001E45CF"/>
    <w:rsid w:val="001E4AA7"/>
    <w:rsid w:val="001E4EFA"/>
    <w:rsid w:val="001E54A7"/>
    <w:rsid w:val="001E54E5"/>
    <w:rsid w:val="001E5A15"/>
    <w:rsid w:val="001E5A17"/>
    <w:rsid w:val="001E5B00"/>
    <w:rsid w:val="001E5F9C"/>
    <w:rsid w:val="001E635D"/>
    <w:rsid w:val="001E64BC"/>
    <w:rsid w:val="001E6526"/>
    <w:rsid w:val="001E6A23"/>
    <w:rsid w:val="001E6A28"/>
    <w:rsid w:val="001E6B2C"/>
    <w:rsid w:val="001E6C9F"/>
    <w:rsid w:val="001E6D89"/>
    <w:rsid w:val="001E6DA2"/>
    <w:rsid w:val="001E6F3A"/>
    <w:rsid w:val="001E72A8"/>
    <w:rsid w:val="001E73BD"/>
    <w:rsid w:val="001E7580"/>
    <w:rsid w:val="001E76AE"/>
    <w:rsid w:val="001E77D9"/>
    <w:rsid w:val="001E7AF0"/>
    <w:rsid w:val="001E7C2D"/>
    <w:rsid w:val="001E7DB2"/>
    <w:rsid w:val="001F026F"/>
    <w:rsid w:val="001F04D7"/>
    <w:rsid w:val="001F0525"/>
    <w:rsid w:val="001F0723"/>
    <w:rsid w:val="001F0A7D"/>
    <w:rsid w:val="001F0AEF"/>
    <w:rsid w:val="001F0BE8"/>
    <w:rsid w:val="001F0D1B"/>
    <w:rsid w:val="001F13D4"/>
    <w:rsid w:val="001F148E"/>
    <w:rsid w:val="001F14CD"/>
    <w:rsid w:val="001F155F"/>
    <w:rsid w:val="001F1857"/>
    <w:rsid w:val="001F1882"/>
    <w:rsid w:val="001F1B09"/>
    <w:rsid w:val="001F1C2D"/>
    <w:rsid w:val="001F1C46"/>
    <w:rsid w:val="001F1CD6"/>
    <w:rsid w:val="001F1EF7"/>
    <w:rsid w:val="001F2089"/>
    <w:rsid w:val="001F257F"/>
    <w:rsid w:val="001F2583"/>
    <w:rsid w:val="001F26BC"/>
    <w:rsid w:val="001F2A55"/>
    <w:rsid w:val="001F2A92"/>
    <w:rsid w:val="001F2AFF"/>
    <w:rsid w:val="001F2CDC"/>
    <w:rsid w:val="001F2EE8"/>
    <w:rsid w:val="001F2F43"/>
    <w:rsid w:val="001F3092"/>
    <w:rsid w:val="001F317B"/>
    <w:rsid w:val="001F31CC"/>
    <w:rsid w:val="001F322E"/>
    <w:rsid w:val="001F3304"/>
    <w:rsid w:val="001F34E0"/>
    <w:rsid w:val="001F357F"/>
    <w:rsid w:val="001F35A3"/>
    <w:rsid w:val="001F3601"/>
    <w:rsid w:val="001F395E"/>
    <w:rsid w:val="001F4013"/>
    <w:rsid w:val="001F4220"/>
    <w:rsid w:val="001F44DE"/>
    <w:rsid w:val="001F4630"/>
    <w:rsid w:val="001F4735"/>
    <w:rsid w:val="001F4746"/>
    <w:rsid w:val="001F48B8"/>
    <w:rsid w:val="001F48E5"/>
    <w:rsid w:val="001F4ACD"/>
    <w:rsid w:val="001F4D50"/>
    <w:rsid w:val="001F4EF5"/>
    <w:rsid w:val="001F4F02"/>
    <w:rsid w:val="001F4F87"/>
    <w:rsid w:val="001F5116"/>
    <w:rsid w:val="001F51DF"/>
    <w:rsid w:val="001F521E"/>
    <w:rsid w:val="001F53B5"/>
    <w:rsid w:val="001F5559"/>
    <w:rsid w:val="001F5615"/>
    <w:rsid w:val="001F57F7"/>
    <w:rsid w:val="001F5824"/>
    <w:rsid w:val="001F59DB"/>
    <w:rsid w:val="001F5C37"/>
    <w:rsid w:val="001F5C6D"/>
    <w:rsid w:val="001F5DC9"/>
    <w:rsid w:val="001F5F04"/>
    <w:rsid w:val="001F622A"/>
    <w:rsid w:val="001F631F"/>
    <w:rsid w:val="001F640D"/>
    <w:rsid w:val="001F656E"/>
    <w:rsid w:val="001F6609"/>
    <w:rsid w:val="001F6689"/>
    <w:rsid w:val="001F67ED"/>
    <w:rsid w:val="001F6994"/>
    <w:rsid w:val="001F6A41"/>
    <w:rsid w:val="001F6AD4"/>
    <w:rsid w:val="001F6C13"/>
    <w:rsid w:val="001F6C2B"/>
    <w:rsid w:val="001F6F2E"/>
    <w:rsid w:val="001F72F6"/>
    <w:rsid w:val="001F73AD"/>
    <w:rsid w:val="001F745A"/>
    <w:rsid w:val="001F7B0D"/>
    <w:rsid w:val="001F7B3F"/>
    <w:rsid w:val="001F7BDB"/>
    <w:rsid w:val="001F7DAB"/>
    <w:rsid w:val="001F7DFC"/>
    <w:rsid w:val="001F7E22"/>
    <w:rsid w:val="001F7EC7"/>
    <w:rsid w:val="001F7EF4"/>
    <w:rsid w:val="002005B9"/>
    <w:rsid w:val="0020069E"/>
    <w:rsid w:val="00200780"/>
    <w:rsid w:val="00200871"/>
    <w:rsid w:val="00200AF2"/>
    <w:rsid w:val="00200C00"/>
    <w:rsid w:val="00201063"/>
    <w:rsid w:val="00201396"/>
    <w:rsid w:val="00201589"/>
    <w:rsid w:val="00201818"/>
    <w:rsid w:val="002018DF"/>
    <w:rsid w:val="002019B7"/>
    <w:rsid w:val="00201B3A"/>
    <w:rsid w:val="00201DCF"/>
    <w:rsid w:val="00201E6A"/>
    <w:rsid w:val="002023C5"/>
    <w:rsid w:val="00202586"/>
    <w:rsid w:val="002025C1"/>
    <w:rsid w:val="002027D6"/>
    <w:rsid w:val="00202BA7"/>
    <w:rsid w:val="00202C15"/>
    <w:rsid w:val="0020307F"/>
    <w:rsid w:val="00203092"/>
    <w:rsid w:val="00203131"/>
    <w:rsid w:val="002035C0"/>
    <w:rsid w:val="00203634"/>
    <w:rsid w:val="00203788"/>
    <w:rsid w:val="00203A2B"/>
    <w:rsid w:val="00203B55"/>
    <w:rsid w:val="00203BEA"/>
    <w:rsid w:val="00203E69"/>
    <w:rsid w:val="00204050"/>
    <w:rsid w:val="00204198"/>
    <w:rsid w:val="002041C7"/>
    <w:rsid w:val="002041EB"/>
    <w:rsid w:val="002042CB"/>
    <w:rsid w:val="00204427"/>
    <w:rsid w:val="002044FA"/>
    <w:rsid w:val="0020466D"/>
    <w:rsid w:val="002046ED"/>
    <w:rsid w:val="00204B31"/>
    <w:rsid w:val="00204CDF"/>
    <w:rsid w:val="00204E44"/>
    <w:rsid w:val="00204E87"/>
    <w:rsid w:val="002050A0"/>
    <w:rsid w:val="002052AF"/>
    <w:rsid w:val="00205382"/>
    <w:rsid w:val="002053D5"/>
    <w:rsid w:val="002054AF"/>
    <w:rsid w:val="00205895"/>
    <w:rsid w:val="002058D5"/>
    <w:rsid w:val="00205A2A"/>
    <w:rsid w:val="00205A96"/>
    <w:rsid w:val="0020621B"/>
    <w:rsid w:val="00206299"/>
    <w:rsid w:val="002064C0"/>
    <w:rsid w:val="0020654F"/>
    <w:rsid w:val="002065CF"/>
    <w:rsid w:val="0020664D"/>
    <w:rsid w:val="00206916"/>
    <w:rsid w:val="00206986"/>
    <w:rsid w:val="00206A1E"/>
    <w:rsid w:val="00206CB6"/>
    <w:rsid w:val="00206E17"/>
    <w:rsid w:val="00206E48"/>
    <w:rsid w:val="00206E84"/>
    <w:rsid w:val="00207556"/>
    <w:rsid w:val="00207708"/>
    <w:rsid w:val="002077BB"/>
    <w:rsid w:val="00207B90"/>
    <w:rsid w:val="00207CE6"/>
    <w:rsid w:val="00210000"/>
    <w:rsid w:val="0021010F"/>
    <w:rsid w:val="002101EE"/>
    <w:rsid w:val="00210226"/>
    <w:rsid w:val="002102B3"/>
    <w:rsid w:val="00210457"/>
    <w:rsid w:val="0021073A"/>
    <w:rsid w:val="0021092F"/>
    <w:rsid w:val="00210A80"/>
    <w:rsid w:val="00210C65"/>
    <w:rsid w:val="00210CB1"/>
    <w:rsid w:val="00210DB5"/>
    <w:rsid w:val="00210FC4"/>
    <w:rsid w:val="00211309"/>
    <w:rsid w:val="00211820"/>
    <w:rsid w:val="002118BF"/>
    <w:rsid w:val="00211A4A"/>
    <w:rsid w:val="00211B6F"/>
    <w:rsid w:val="00211BD5"/>
    <w:rsid w:val="00211E7D"/>
    <w:rsid w:val="002120DD"/>
    <w:rsid w:val="00212298"/>
    <w:rsid w:val="002122F7"/>
    <w:rsid w:val="00212705"/>
    <w:rsid w:val="002127C4"/>
    <w:rsid w:val="00212DB1"/>
    <w:rsid w:val="00212E23"/>
    <w:rsid w:val="00212E44"/>
    <w:rsid w:val="00213614"/>
    <w:rsid w:val="0021373C"/>
    <w:rsid w:val="002137BA"/>
    <w:rsid w:val="002139BE"/>
    <w:rsid w:val="00213ADC"/>
    <w:rsid w:val="00213C56"/>
    <w:rsid w:val="00213D78"/>
    <w:rsid w:val="00213DC8"/>
    <w:rsid w:val="00213DCE"/>
    <w:rsid w:val="00213E97"/>
    <w:rsid w:val="00213EE9"/>
    <w:rsid w:val="00213F53"/>
    <w:rsid w:val="0021402C"/>
    <w:rsid w:val="002140A6"/>
    <w:rsid w:val="00214246"/>
    <w:rsid w:val="002142F6"/>
    <w:rsid w:val="002145E4"/>
    <w:rsid w:val="002149B1"/>
    <w:rsid w:val="00214BAD"/>
    <w:rsid w:val="00214D7A"/>
    <w:rsid w:val="00214EE9"/>
    <w:rsid w:val="00214FBE"/>
    <w:rsid w:val="00215A78"/>
    <w:rsid w:val="00215D98"/>
    <w:rsid w:val="00215F4A"/>
    <w:rsid w:val="00216268"/>
    <w:rsid w:val="0021650C"/>
    <w:rsid w:val="00216538"/>
    <w:rsid w:val="002167D5"/>
    <w:rsid w:val="00216899"/>
    <w:rsid w:val="00216995"/>
    <w:rsid w:val="00216B0C"/>
    <w:rsid w:val="00216B8C"/>
    <w:rsid w:val="00216BA9"/>
    <w:rsid w:val="00216F43"/>
    <w:rsid w:val="00216FB1"/>
    <w:rsid w:val="00217315"/>
    <w:rsid w:val="0021732C"/>
    <w:rsid w:val="002173D9"/>
    <w:rsid w:val="002179AF"/>
    <w:rsid w:val="00217D3B"/>
    <w:rsid w:val="00217D4C"/>
    <w:rsid w:val="00217E0C"/>
    <w:rsid w:val="002200E7"/>
    <w:rsid w:val="00220568"/>
    <w:rsid w:val="002205F9"/>
    <w:rsid w:val="00220628"/>
    <w:rsid w:val="002209E4"/>
    <w:rsid w:val="00220A5E"/>
    <w:rsid w:val="00220E96"/>
    <w:rsid w:val="00220EC1"/>
    <w:rsid w:val="00220EE5"/>
    <w:rsid w:val="0022101D"/>
    <w:rsid w:val="00221210"/>
    <w:rsid w:val="00221269"/>
    <w:rsid w:val="002212D8"/>
    <w:rsid w:val="00221496"/>
    <w:rsid w:val="002215A5"/>
    <w:rsid w:val="002217E2"/>
    <w:rsid w:val="00221918"/>
    <w:rsid w:val="00221F49"/>
    <w:rsid w:val="00221FF8"/>
    <w:rsid w:val="002220D8"/>
    <w:rsid w:val="0022212D"/>
    <w:rsid w:val="0022245A"/>
    <w:rsid w:val="00222679"/>
    <w:rsid w:val="0022269E"/>
    <w:rsid w:val="002226AF"/>
    <w:rsid w:val="002226F1"/>
    <w:rsid w:val="00222869"/>
    <w:rsid w:val="00222887"/>
    <w:rsid w:val="00222930"/>
    <w:rsid w:val="00222CAB"/>
    <w:rsid w:val="0022302B"/>
    <w:rsid w:val="00223117"/>
    <w:rsid w:val="00223266"/>
    <w:rsid w:val="00223271"/>
    <w:rsid w:val="0022330B"/>
    <w:rsid w:val="00223484"/>
    <w:rsid w:val="002235A2"/>
    <w:rsid w:val="002235FA"/>
    <w:rsid w:val="002236FD"/>
    <w:rsid w:val="002237C2"/>
    <w:rsid w:val="00223B05"/>
    <w:rsid w:val="00223BEA"/>
    <w:rsid w:val="00223C63"/>
    <w:rsid w:val="00223DD1"/>
    <w:rsid w:val="00223EA4"/>
    <w:rsid w:val="00223FAE"/>
    <w:rsid w:val="00223FD9"/>
    <w:rsid w:val="00224201"/>
    <w:rsid w:val="002243E8"/>
    <w:rsid w:val="002247E5"/>
    <w:rsid w:val="002249DA"/>
    <w:rsid w:val="00224A35"/>
    <w:rsid w:val="00224CF3"/>
    <w:rsid w:val="00225171"/>
    <w:rsid w:val="002252F7"/>
    <w:rsid w:val="002253D1"/>
    <w:rsid w:val="002254A8"/>
    <w:rsid w:val="00225510"/>
    <w:rsid w:val="002257C0"/>
    <w:rsid w:val="002258A8"/>
    <w:rsid w:val="002259B6"/>
    <w:rsid w:val="00225B19"/>
    <w:rsid w:val="00225B2B"/>
    <w:rsid w:val="00225D1F"/>
    <w:rsid w:val="00225F04"/>
    <w:rsid w:val="0022627E"/>
    <w:rsid w:val="0022642E"/>
    <w:rsid w:val="00226498"/>
    <w:rsid w:val="002264B8"/>
    <w:rsid w:val="002264EF"/>
    <w:rsid w:val="0022653F"/>
    <w:rsid w:val="002265DC"/>
    <w:rsid w:val="002266B7"/>
    <w:rsid w:val="00226877"/>
    <w:rsid w:val="002268D8"/>
    <w:rsid w:val="00226990"/>
    <w:rsid w:val="00226A53"/>
    <w:rsid w:val="00226AFC"/>
    <w:rsid w:val="00226ED4"/>
    <w:rsid w:val="00227506"/>
    <w:rsid w:val="00227660"/>
    <w:rsid w:val="00227A3D"/>
    <w:rsid w:val="00227B2D"/>
    <w:rsid w:val="00227E87"/>
    <w:rsid w:val="00227F01"/>
    <w:rsid w:val="00230089"/>
    <w:rsid w:val="002303A2"/>
    <w:rsid w:val="002304AE"/>
    <w:rsid w:val="0023060F"/>
    <w:rsid w:val="002306AA"/>
    <w:rsid w:val="00230720"/>
    <w:rsid w:val="00230952"/>
    <w:rsid w:val="00230A6B"/>
    <w:rsid w:val="00230AB6"/>
    <w:rsid w:val="00230EE1"/>
    <w:rsid w:val="00230F27"/>
    <w:rsid w:val="00230F9B"/>
    <w:rsid w:val="00230FAF"/>
    <w:rsid w:val="002310F9"/>
    <w:rsid w:val="00231423"/>
    <w:rsid w:val="0023163A"/>
    <w:rsid w:val="002317C7"/>
    <w:rsid w:val="00231AE8"/>
    <w:rsid w:val="00231B8D"/>
    <w:rsid w:val="00231E5B"/>
    <w:rsid w:val="00231E80"/>
    <w:rsid w:val="00231EEA"/>
    <w:rsid w:val="00231F2E"/>
    <w:rsid w:val="0023209C"/>
    <w:rsid w:val="0023255A"/>
    <w:rsid w:val="002327F6"/>
    <w:rsid w:val="002329E8"/>
    <w:rsid w:val="00232FDB"/>
    <w:rsid w:val="00232FE5"/>
    <w:rsid w:val="0023312E"/>
    <w:rsid w:val="0023346B"/>
    <w:rsid w:val="002338AB"/>
    <w:rsid w:val="00233D44"/>
    <w:rsid w:val="00233EC7"/>
    <w:rsid w:val="00233FA4"/>
    <w:rsid w:val="0023402C"/>
    <w:rsid w:val="0023426A"/>
    <w:rsid w:val="0023475E"/>
    <w:rsid w:val="0023479F"/>
    <w:rsid w:val="00234B32"/>
    <w:rsid w:val="00234C7B"/>
    <w:rsid w:val="00234F70"/>
    <w:rsid w:val="0023516E"/>
    <w:rsid w:val="00235192"/>
    <w:rsid w:val="00235305"/>
    <w:rsid w:val="002357BF"/>
    <w:rsid w:val="002358C8"/>
    <w:rsid w:val="00235DC1"/>
    <w:rsid w:val="00236000"/>
    <w:rsid w:val="00236019"/>
    <w:rsid w:val="00236383"/>
    <w:rsid w:val="0023664A"/>
    <w:rsid w:val="0023673A"/>
    <w:rsid w:val="002368DA"/>
    <w:rsid w:val="00236DE4"/>
    <w:rsid w:val="00237053"/>
    <w:rsid w:val="00237084"/>
    <w:rsid w:val="00237421"/>
    <w:rsid w:val="002377CF"/>
    <w:rsid w:val="00237BBC"/>
    <w:rsid w:val="00237C78"/>
    <w:rsid w:val="00237F57"/>
    <w:rsid w:val="00240024"/>
    <w:rsid w:val="0024021D"/>
    <w:rsid w:val="00240622"/>
    <w:rsid w:val="002406A9"/>
    <w:rsid w:val="0024088B"/>
    <w:rsid w:val="00240E0F"/>
    <w:rsid w:val="00240EAE"/>
    <w:rsid w:val="00240EFE"/>
    <w:rsid w:val="00241091"/>
    <w:rsid w:val="00241325"/>
    <w:rsid w:val="00241395"/>
    <w:rsid w:val="00241472"/>
    <w:rsid w:val="002414B2"/>
    <w:rsid w:val="002414BF"/>
    <w:rsid w:val="00241750"/>
    <w:rsid w:val="00241825"/>
    <w:rsid w:val="002419D2"/>
    <w:rsid w:val="00241A94"/>
    <w:rsid w:val="00241AAA"/>
    <w:rsid w:val="00241B76"/>
    <w:rsid w:val="00241CE3"/>
    <w:rsid w:val="00241DA4"/>
    <w:rsid w:val="00241DEC"/>
    <w:rsid w:val="0024226C"/>
    <w:rsid w:val="002422E7"/>
    <w:rsid w:val="002422F0"/>
    <w:rsid w:val="00242365"/>
    <w:rsid w:val="0024246C"/>
    <w:rsid w:val="002425B3"/>
    <w:rsid w:val="0024260A"/>
    <w:rsid w:val="002427C9"/>
    <w:rsid w:val="0024293C"/>
    <w:rsid w:val="00242970"/>
    <w:rsid w:val="0024297E"/>
    <w:rsid w:val="00242BB0"/>
    <w:rsid w:val="00243016"/>
    <w:rsid w:val="002437FC"/>
    <w:rsid w:val="00243808"/>
    <w:rsid w:val="002439B9"/>
    <w:rsid w:val="00243BC8"/>
    <w:rsid w:val="00243C16"/>
    <w:rsid w:val="00243C73"/>
    <w:rsid w:val="00243E12"/>
    <w:rsid w:val="00243EC9"/>
    <w:rsid w:val="00243FF0"/>
    <w:rsid w:val="002440B3"/>
    <w:rsid w:val="002440F4"/>
    <w:rsid w:val="00244122"/>
    <w:rsid w:val="002442D7"/>
    <w:rsid w:val="0024433D"/>
    <w:rsid w:val="00244744"/>
    <w:rsid w:val="0024479E"/>
    <w:rsid w:val="002447CB"/>
    <w:rsid w:val="002447ED"/>
    <w:rsid w:val="00244921"/>
    <w:rsid w:val="00244960"/>
    <w:rsid w:val="00244A4F"/>
    <w:rsid w:val="00244E9A"/>
    <w:rsid w:val="00244F9F"/>
    <w:rsid w:val="00245008"/>
    <w:rsid w:val="0024517D"/>
    <w:rsid w:val="00245255"/>
    <w:rsid w:val="00245314"/>
    <w:rsid w:val="00245436"/>
    <w:rsid w:val="0024549C"/>
    <w:rsid w:val="00245607"/>
    <w:rsid w:val="00245849"/>
    <w:rsid w:val="002458B1"/>
    <w:rsid w:val="00245EA4"/>
    <w:rsid w:val="00245F5C"/>
    <w:rsid w:val="0024622C"/>
    <w:rsid w:val="002464E7"/>
    <w:rsid w:val="002464FB"/>
    <w:rsid w:val="0024689B"/>
    <w:rsid w:val="00246BC0"/>
    <w:rsid w:val="00246E51"/>
    <w:rsid w:val="00246E55"/>
    <w:rsid w:val="00247163"/>
    <w:rsid w:val="00247392"/>
    <w:rsid w:val="002473CB"/>
    <w:rsid w:val="002473DA"/>
    <w:rsid w:val="00247765"/>
    <w:rsid w:val="00247853"/>
    <w:rsid w:val="00250342"/>
    <w:rsid w:val="002505B1"/>
    <w:rsid w:val="0025066C"/>
    <w:rsid w:val="0025076A"/>
    <w:rsid w:val="00250ABF"/>
    <w:rsid w:val="00250B9E"/>
    <w:rsid w:val="00250BF9"/>
    <w:rsid w:val="00251245"/>
    <w:rsid w:val="002512DC"/>
    <w:rsid w:val="002515DD"/>
    <w:rsid w:val="00251C54"/>
    <w:rsid w:val="00251CD3"/>
    <w:rsid w:val="00251E03"/>
    <w:rsid w:val="00252173"/>
    <w:rsid w:val="002521BD"/>
    <w:rsid w:val="0025226D"/>
    <w:rsid w:val="002523FE"/>
    <w:rsid w:val="00252537"/>
    <w:rsid w:val="002525F9"/>
    <w:rsid w:val="0025292A"/>
    <w:rsid w:val="00252AD2"/>
    <w:rsid w:val="00252BCD"/>
    <w:rsid w:val="00252C5B"/>
    <w:rsid w:val="00252FC9"/>
    <w:rsid w:val="00253094"/>
    <w:rsid w:val="002531C6"/>
    <w:rsid w:val="002532CF"/>
    <w:rsid w:val="0025370E"/>
    <w:rsid w:val="002538A7"/>
    <w:rsid w:val="0025392C"/>
    <w:rsid w:val="002539C9"/>
    <w:rsid w:val="00253C42"/>
    <w:rsid w:val="00253D4A"/>
    <w:rsid w:val="00253FB5"/>
    <w:rsid w:val="00254053"/>
    <w:rsid w:val="00254871"/>
    <w:rsid w:val="0025490F"/>
    <w:rsid w:val="00254E70"/>
    <w:rsid w:val="00254EE6"/>
    <w:rsid w:val="0025515B"/>
    <w:rsid w:val="002551C7"/>
    <w:rsid w:val="002552A1"/>
    <w:rsid w:val="0025559B"/>
    <w:rsid w:val="002557A6"/>
    <w:rsid w:val="00255E35"/>
    <w:rsid w:val="00255F55"/>
    <w:rsid w:val="00256033"/>
    <w:rsid w:val="00256099"/>
    <w:rsid w:val="0025623D"/>
    <w:rsid w:val="002562DA"/>
    <w:rsid w:val="0025633A"/>
    <w:rsid w:val="002563C6"/>
    <w:rsid w:val="0025641A"/>
    <w:rsid w:val="0025645F"/>
    <w:rsid w:val="0025649C"/>
    <w:rsid w:val="00256715"/>
    <w:rsid w:val="002567A8"/>
    <w:rsid w:val="00256969"/>
    <w:rsid w:val="00256C1F"/>
    <w:rsid w:val="00256CA8"/>
    <w:rsid w:val="00256D1A"/>
    <w:rsid w:val="00256D82"/>
    <w:rsid w:val="00256EFE"/>
    <w:rsid w:val="00256F33"/>
    <w:rsid w:val="00257304"/>
    <w:rsid w:val="0025769C"/>
    <w:rsid w:val="0025792A"/>
    <w:rsid w:val="00257C65"/>
    <w:rsid w:val="00257CCD"/>
    <w:rsid w:val="00257D66"/>
    <w:rsid w:val="00260144"/>
    <w:rsid w:val="00260197"/>
    <w:rsid w:val="00260257"/>
    <w:rsid w:val="002602C3"/>
    <w:rsid w:val="00260A83"/>
    <w:rsid w:val="00260B07"/>
    <w:rsid w:val="00260E7A"/>
    <w:rsid w:val="00260FDE"/>
    <w:rsid w:val="0026123C"/>
    <w:rsid w:val="002615B1"/>
    <w:rsid w:val="0026178E"/>
    <w:rsid w:val="002617D9"/>
    <w:rsid w:val="00261A12"/>
    <w:rsid w:val="00261B10"/>
    <w:rsid w:val="00261BB1"/>
    <w:rsid w:val="00261D6B"/>
    <w:rsid w:val="00261FA3"/>
    <w:rsid w:val="00262872"/>
    <w:rsid w:val="002628DA"/>
    <w:rsid w:val="002629CC"/>
    <w:rsid w:val="00262B59"/>
    <w:rsid w:val="00262C76"/>
    <w:rsid w:val="00262ED4"/>
    <w:rsid w:val="00263096"/>
    <w:rsid w:val="002635E4"/>
    <w:rsid w:val="002639DD"/>
    <w:rsid w:val="00263A86"/>
    <w:rsid w:val="00263BC2"/>
    <w:rsid w:val="00263D07"/>
    <w:rsid w:val="00263D86"/>
    <w:rsid w:val="0026438E"/>
    <w:rsid w:val="00264A47"/>
    <w:rsid w:val="00264B7A"/>
    <w:rsid w:val="00264BC3"/>
    <w:rsid w:val="00264F6B"/>
    <w:rsid w:val="00264F7D"/>
    <w:rsid w:val="002650B6"/>
    <w:rsid w:val="002652B9"/>
    <w:rsid w:val="002657EB"/>
    <w:rsid w:val="0026591C"/>
    <w:rsid w:val="0026592D"/>
    <w:rsid w:val="00265CD0"/>
    <w:rsid w:val="00265FC2"/>
    <w:rsid w:val="002660F2"/>
    <w:rsid w:val="002665A0"/>
    <w:rsid w:val="002668DB"/>
    <w:rsid w:val="00266938"/>
    <w:rsid w:val="0026695D"/>
    <w:rsid w:val="00266B31"/>
    <w:rsid w:val="00266B8B"/>
    <w:rsid w:val="00266D1E"/>
    <w:rsid w:val="002670D9"/>
    <w:rsid w:val="002671F2"/>
    <w:rsid w:val="002673F9"/>
    <w:rsid w:val="002674D3"/>
    <w:rsid w:val="00267687"/>
    <w:rsid w:val="00267781"/>
    <w:rsid w:val="002679AC"/>
    <w:rsid w:val="00267A66"/>
    <w:rsid w:val="00267AA1"/>
    <w:rsid w:val="00267B8A"/>
    <w:rsid w:val="00267BE9"/>
    <w:rsid w:val="00267DEF"/>
    <w:rsid w:val="00267FF0"/>
    <w:rsid w:val="0027004B"/>
    <w:rsid w:val="002703A7"/>
    <w:rsid w:val="00270640"/>
    <w:rsid w:val="00270C8F"/>
    <w:rsid w:val="00270D6B"/>
    <w:rsid w:val="00270F37"/>
    <w:rsid w:val="002710E5"/>
    <w:rsid w:val="002713CB"/>
    <w:rsid w:val="0027142C"/>
    <w:rsid w:val="00271546"/>
    <w:rsid w:val="00271586"/>
    <w:rsid w:val="0027180C"/>
    <w:rsid w:val="00271876"/>
    <w:rsid w:val="002718CE"/>
    <w:rsid w:val="002718E3"/>
    <w:rsid w:val="00271B47"/>
    <w:rsid w:val="00271E09"/>
    <w:rsid w:val="00271EDC"/>
    <w:rsid w:val="00272129"/>
    <w:rsid w:val="00272607"/>
    <w:rsid w:val="002727E7"/>
    <w:rsid w:val="00272B2C"/>
    <w:rsid w:val="00272DD9"/>
    <w:rsid w:val="00273007"/>
    <w:rsid w:val="002732DB"/>
    <w:rsid w:val="0027333A"/>
    <w:rsid w:val="00273469"/>
    <w:rsid w:val="002739C2"/>
    <w:rsid w:val="00274604"/>
    <w:rsid w:val="00274625"/>
    <w:rsid w:val="002746BC"/>
    <w:rsid w:val="002747BB"/>
    <w:rsid w:val="002749A7"/>
    <w:rsid w:val="00274ADD"/>
    <w:rsid w:val="00274BCF"/>
    <w:rsid w:val="00274BE6"/>
    <w:rsid w:val="00274FCD"/>
    <w:rsid w:val="0027509C"/>
    <w:rsid w:val="0027529E"/>
    <w:rsid w:val="002756CB"/>
    <w:rsid w:val="0027575F"/>
    <w:rsid w:val="00275931"/>
    <w:rsid w:val="002759CB"/>
    <w:rsid w:val="00275B2B"/>
    <w:rsid w:val="00275CA0"/>
    <w:rsid w:val="00276217"/>
    <w:rsid w:val="0027636B"/>
    <w:rsid w:val="0027656F"/>
    <w:rsid w:val="0027671E"/>
    <w:rsid w:val="00276A60"/>
    <w:rsid w:val="00276B0F"/>
    <w:rsid w:val="00276C18"/>
    <w:rsid w:val="00276CFE"/>
    <w:rsid w:val="0027708E"/>
    <w:rsid w:val="002770BF"/>
    <w:rsid w:val="002772A1"/>
    <w:rsid w:val="00277498"/>
    <w:rsid w:val="0027749A"/>
    <w:rsid w:val="002777CF"/>
    <w:rsid w:val="00277943"/>
    <w:rsid w:val="00277AFB"/>
    <w:rsid w:val="00277B77"/>
    <w:rsid w:val="00277B8C"/>
    <w:rsid w:val="00277D25"/>
    <w:rsid w:val="00277D42"/>
    <w:rsid w:val="00277E4F"/>
    <w:rsid w:val="00277E80"/>
    <w:rsid w:val="00277F79"/>
    <w:rsid w:val="00277FDB"/>
    <w:rsid w:val="0028045C"/>
    <w:rsid w:val="002807AA"/>
    <w:rsid w:val="002808DA"/>
    <w:rsid w:val="00280AA9"/>
    <w:rsid w:val="00280E57"/>
    <w:rsid w:val="00281050"/>
    <w:rsid w:val="002814AC"/>
    <w:rsid w:val="002814BF"/>
    <w:rsid w:val="0028179F"/>
    <w:rsid w:val="00281896"/>
    <w:rsid w:val="00281980"/>
    <w:rsid w:val="00281C14"/>
    <w:rsid w:val="00281E90"/>
    <w:rsid w:val="00281EC2"/>
    <w:rsid w:val="00281F57"/>
    <w:rsid w:val="00281FA4"/>
    <w:rsid w:val="00281FF9"/>
    <w:rsid w:val="002820A2"/>
    <w:rsid w:val="002823FB"/>
    <w:rsid w:val="00282525"/>
    <w:rsid w:val="00282565"/>
    <w:rsid w:val="00282C81"/>
    <w:rsid w:val="00282C8D"/>
    <w:rsid w:val="00282C91"/>
    <w:rsid w:val="00282EA1"/>
    <w:rsid w:val="00282F4D"/>
    <w:rsid w:val="0028306D"/>
    <w:rsid w:val="002834C9"/>
    <w:rsid w:val="002836D7"/>
    <w:rsid w:val="002837A5"/>
    <w:rsid w:val="00283A50"/>
    <w:rsid w:val="00283B86"/>
    <w:rsid w:val="00283D55"/>
    <w:rsid w:val="00284340"/>
    <w:rsid w:val="0028438A"/>
    <w:rsid w:val="0028448B"/>
    <w:rsid w:val="0028467A"/>
    <w:rsid w:val="002849D2"/>
    <w:rsid w:val="002849F7"/>
    <w:rsid w:val="00284AF3"/>
    <w:rsid w:val="00284B5B"/>
    <w:rsid w:val="00284C1B"/>
    <w:rsid w:val="00284E4E"/>
    <w:rsid w:val="002850D8"/>
    <w:rsid w:val="00285482"/>
    <w:rsid w:val="00285591"/>
    <w:rsid w:val="002856EE"/>
    <w:rsid w:val="00285756"/>
    <w:rsid w:val="00285B87"/>
    <w:rsid w:val="00285C16"/>
    <w:rsid w:val="00285DD8"/>
    <w:rsid w:val="00285F29"/>
    <w:rsid w:val="00285F6B"/>
    <w:rsid w:val="00286062"/>
    <w:rsid w:val="002864B6"/>
    <w:rsid w:val="0028660D"/>
    <w:rsid w:val="00286620"/>
    <w:rsid w:val="002867C3"/>
    <w:rsid w:val="00286A1E"/>
    <w:rsid w:val="00286BE5"/>
    <w:rsid w:val="00286FB8"/>
    <w:rsid w:val="0028702A"/>
    <w:rsid w:val="00287136"/>
    <w:rsid w:val="00287478"/>
    <w:rsid w:val="0028751B"/>
    <w:rsid w:val="002875D7"/>
    <w:rsid w:val="00287605"/>
    <w:rsid w:val="00287700"/>
    <w:rsid w:val="002877BF"/>
    <w:rsid w:val="00287942"/>
    <w:rsid w:val="00287957"/>
    <w:rsid w:val="00287A7C"/>
    <w:rsid w:val="00287DAE"/>
    <w:rsid w:val="00287ED4"/>
    <w:rsid w:val="00287F46"/>
    <w:rsid w:val="002900AA"/>
    <w:rsid w:val="002902A7"/>
    <w:rsid w:val="002902D5"/>
    <w:rsid w:val="002905F1"/>
    <w:rsid w:val="00290826"/>
    <w:rsid w:val="00290A1B"/>
    <w:rsid w:val="00290BDB"/>
    <w:rsid w:val="00290D15"/>
    <w:rsid w:val="002911F5"/>
    <w:rsid w:val="002916F9"/>
    <w:rsid w:val="00291741"/>
    <w:rsid w:val="00291B9A"/>
    <w:rsid w:val="00291CF3"/>
    <w:rsid w:val="00291DDA"/>
    <w:rsid w:val="00291EDF"/>
    <w:rsid w:val="002923CD"/>
    <w:rsid w:val="00292D52"/>
    <w:rsid w:val="00293405"/>
    <w:rsid w:val="00293461"/>
    <w:rsid w:val="00293480"/>
    <w:rsid w:val="00293700"/>
    <w:rsid w:val="00293850"/>
    <w:rsid w:val="002939B0"/>
    <w:rsid w:val="00293A4F"/>
    <w:rsid w:val="00293AAB"/>
    <w:rsid w:val="00293B79"/>
    <w:rsid w:val="00293BCC"/>
    <w:rsid w:val="00293CD8"/>
    <w:rsid w:val="00293DCB"/>
    <w:rsid w:val="00294081"/>
    <w:rsid w:val="002941BC"/>
    <w:rsid w:val="00294350"/>
    <w:rsid w:val="002943AE"/>
    <w:rsid w:val="002946A4"/>
    <w:rsid w:val="0029475F"/>
    <w:rsid w:val="002947BA"/>
    <w:rsid w:val="002947BC"/>
    <w:rsid w:val="0029495A"/>
    <w:rsid w:val="00294A03"/>
    <w:rsid w:val="00294A15"/>
    <w:rsid w:val="00294D2A"/>
    <w:rsid w:val="00294EE0"/>
    <w:rsid w:val="00295057"/>
    <w:rsid w:val="00295096"/>
    <w:rsid w:val="0029528F"/>
    <w:rsid w:val="002956E8"/>
    <w:rsid w:val="00295CF3"/>
    <w:rsid w:val="0029631A"/>
    <w:rsid w:val="0029635E"/>
    <w:rsid w:val="00296484"/>
    <w:rsid w:val="00296691"/>
    <w:rsid w:val="00296980"/>
    <w:rsid w:val="00296C64"/>
    <w:rsid w:val="00296D1A"/>
    <w:rsid w:val="00297218"/>
    <w:rsid w:val="00297374"/>
    <w:rsid w:val="0029758B"/>
    <w:rsid w:val="002976B5"/>
    <w:rsid w:val="002979F5"/>
    <w:rsid w:val="002979FB"/>
    <w:rsid w:val="00297A9C"/>
    <w:rsid w:val="00297ECB"/>
    <w:rsid w:val="00297FBE"/>
    <w:rsid w:val="002A01A9"/>
    <w:rsid w:val="002A01B6"/>
    <w:rsid w:val="002A01C6"/>
    <w:rsid w:val="002A0252"/>
    <w:rsid w:val="002A0419"/>
    <w:rsid w:val="002A0429"/>
    <w:rsid w:val="002A056D"/>
    <w:rsid w:val="002A0654"/>
    <w:rsid w:val="002A0751"/>
    <w:rsid w:val="002A094E"/>
    <w:rsid w:val="002A0A19"/>
    <w:rsid w:val="002A0A98"/>
    <w:rsid w:val="002A0B64"/>
    <w:rsid w:val="002A0C15"/>
    <w:rsid w:val="002A0E5E"/>
    <w:rsid w:val="002A0E70"/>
    <w:rsid w:val="002A1060"/>
    <w:rsid w:val="002A1415"/>
    <w:rsid w:val="002A143C"/>
    <w:rsid w:val="002A146A"/>
    <w:rsid w:val="002A14DF"/>
    <w:rsid w:val="002A1570"/>
    <w:rsid w:val="002A15BE"/>
    <w:rsid w:val="002A1948"/>
    <w:rsid w:val="002A1A98"/>
    <w:rsid w:val="002A1B16"/>
    <w:rsid w:val="002A1ED9"/>
    <w:rsid w:val="002A1F87"/>
    <w:rsid w:val="002A1F94"/>
    <w:rsid w:val="002A2033"/>
    <w:rsid w:val="002A208D"/>
    <w:rsid w:val="002A23E0"/>
    <w:rsid w:val="002A24D6"/>
    <w:rsid w:val="002A256F"/>
    <w:rsid w:val="002A25EA"/>
    <w:rsid w:val="002A2654"/>
    <w:rsid w:val="002A266D"/>
    <w:rsid w:val="002A275D"/>
    <w:rsid w:val="002A2802"/>
    <w:rsid w:val="002A28BA"/>
    <w:rsid w:val="002A2AA9"/>
    <w:rsid w:val="002A2CBC"/>
    <w:rsid w:val="002A2ECF"/>
    <w:rsid w:val="002A3189"/>
    <w:rsid w:val="002A35CA"/>
    <w:rsid w:val="002A3A1E"/>
    <w:rsid w:val="002A3B12"/>
    <w:rsid w:val="002A3C1E"/>
    <w:rsid w:val="002A3DE5"/>
    <w:rsid w:val="002A4040"/>
    <w:rsid w:val="002A419E"/>
    <w:rsid w:val="002A4566"/>
    <w:rsid w:val="002A46DA"/>
    <w:rsid w:val="002A48DD"/>
    <w:rsid w:val="002A4967"/>
    <w:rsid w:val="002A4A69"/>
    <w:rsid w:val="002A4B19"/>
    <w:rsid w:val="002A4B55"/>
    <w:rsid w:val="002A4E79"/>
    <w:rsid w:val="002A4F04"/>
    <w:rsid w:val="002A5074"/>
    <w:rsid w:val="002A519E"/>
    <w:rsid w:val="002A51B4"/>
    <w:rsid w:val="002A528F"/>
    <w:rsid w:val="002A52DE"/>
    <w:rsid w:val="002A5373"/>
    <w:rsid w:val="002A5487"/>
    <w:rsid w:val="002A57A3"/>
    <w:rsid w:val="002A5822"/>
    <w:rsid w:val="002A590D"/>
    <w:rsid w:val="002A5F1D"/>
    <w:rsid w:val="002A60DC"/>
    <w:rsid w:val="002A6117"/>
    <w:rsid w:val="002A641E"/>
    <w:rsid w:val="002A645F"/>
    <w:rsid w:val="002A64C9"/>
    <w:rsid w:val="002A6549"/>
    <w:rsid w:val="002A66FD"/>
    <w:rsid w:val="002A6775"/>
    <w:rsid w:val="002A6903"/>
    <w:rsid w:val="002A691B"/>
    <w:rsid w:val="002A7230"/>
    <w:rsid w:val="002A72AE"/>
    <w:rsid w:val="002A73F6"/>
    <w:rsid w:val="002A78A0"/>
    <w:rsid w:val="002A7E0F"/>
    <w:rsid w:val="002A7E51"/>
    <w:rsid w:val="002B0029"/>
    <w:rsid w:val="002B0103"/>
    <w:rsid w:val="002B03B7"/>
    <w:rsid w:val="002B03ED"/>
    <w:rsid w:val="002B040E"/>
    <w:rsid w:val="002B0485"/>
    <w:rsid w:val="002B0540"/>
    <w:rsid w:val="002B071E"/>
    <w:rsid w:val="002B0921"/>
    <w:rsid w:val="002B09C8"/>
    <w:rsid w:val="002B0C03"/>
    <w:rsid w:val="002B0C8B"/>
    <w:rsid w:val="002B0FED"/>
    <w:rsid w:val="002B10B3"/>
    <w:rsid w:val="002B110B"/>
    <w:rsid w:val="002B1379"/>
    <w:rsid w:val="002B141A"/>
    <w:rsid w:val="002B14C8"/>
    <w:rsid w:val="002B16D1"/>
    <w:rsid w:val="002B1874"/>
    <w:rsid w:val="002B1B81"/>
    <w:rsid w:val="002B1D9E"/>
    <w:rsid w:val="002B1DFE"/>
    <w:rsid w:val="002B1F81"/>
    <w:rsid w:val="002B1F8C"/>
    <w:rsid w:val="002B2244"/>
    <w:rsid w:val="002B22E6"/>
    <w:rsid w:val="002B2383"/>
    <w:rsid w:val="002B23CF"/>
    <w:rsid w:val="002B2535"/>
    <w:rsid w:val="002B26AC"/>
    <w:rsid w:val="002B28F1"/>
    <w:rsid w:val="002B2967"/>
    <w:rsid w:val="002B2A96"/>
    <w:rsid w:val="002B2C91"/>
    <w:rsid w:val="002B2D8C"/>
    <w:rsid w:val="002B2E34"/>
    <w:rsid w:val="002B2E91"/>
    <w:rsid w:val="002B2F04"/>
    <w:rsid w:val="002B2F71"/>
    <w:rsid w:val="002B3113"/>
    <w:rsid w:val="002B3250"/>
    <w:rsid w:val="002B352C"/>
    <w:rsid w:val="002B368E"/>
    <w:rsid w:val="002B3693"/>
    <w:rsid w:val="002B372F"/>
    <w:rsid w:val="002B38C7"/>
    <w:rsid w:val="002B39DB"/>
    <w:rsid w:val="002B3E44"/>
    <w:rsid w:val="002B4104"/>
    <w:rsid w:val="002B476A"/>
    <w:rsid w:val="002B4875"/>
    <w:rsid w:val="002B4999"/>
    <w:rsid w:val="002B4AF9"/>
    <w:rsid w:val="002B4DD1"/>
    <w:rsid w:val="002B4EA5"/>
    <w:rsid w:val="002B4F16"/>
    <w:rsid w:val="002B52D6"/>
    <w:rsid w:val="002B548C"/>
    <w:rsid w:val="002B5492"/>
    <w:rsid w:val="002B54B9"/>
    <w:rsid w:val="002B574A"/>
    <w:rsid w:val="002B5F48"/>
    <w:rsid w:val="002B5FCF"/>
    <w:rsid w:val="002B60BC"/>
    <w:rsid w:val="002B62F6"/>
    <w:rsid w:val="002B659B"/>
    <w:rsid w:val="002B6639"/>
    <w:rsid w:val="002B6842"/>
    <w:rsid w:val="002B69F4"/>
    <w:rsid w:val="002B6AF5"/>
    <w:rsid w:val="002B6E67"/>
    <w:rsid w:val="002B6E7C"/>
    <w:rsid w:val="002B6FE6"/>
    <w:rsid w:val="002B7029"/>
    <w:rsid w:val="002B72B9"/>
    <w:rsid w:val="002B73BC"/>
    <w:rsid w:val="002B7546"/>
    <w:rsid w:val="002B7568"/>
    <w:rsid w:val="002B75AD"/>
    <w:rsid w:val="002B76AA"/>
    <w:rsid w:val="002B7792"/>
    <w:rsid w:val="002B77E7"/>
    <w:rsid w:val="002B789A"/>
    <w:rsid w:val="002B799F"/>
    <w:rsid w:val="002B79F8"/>
    <w:rsid w:val="002B7E4C"/>
    <w:rsid w:val="002C0060"/>
    <w:rsid w:val="002C024C"/>
    <w:rsid w:val="002C0655"/>
    <w:rsid w:val="002C0777"/>
    <w:rsid w:val="002C07A8"/>
    <w:rsid w:val="002C09E5"/>
    <w:rsid w:val="002C0A7E"/>
    <w:rsid w:val="002C0B1E"/>
    <w:rsid w:val="002C0B5D"/>
    <w:rsid w:val="002C0B8E"/>
    <w:rsid w:val="002C0BAD"/>
    <w:rsid w:val="002C0F59"/>
    <w:rsid w:val="002C14BF"/>
    <w:rsid w:val="002C1535"/>
    <w:rsid w:val="002C17C5"/>
    <w:rsid w:val="002C18A7"/>
    <w:rsid w:val="002C1A8D"/>
    <w:rsid w:val="002C1BBB"/>
    <w:rsid w:val="002C1D2F"/>
    <w:rsid w:val="002C1F1C"/>
    <w:rsid w:val="002C20F1"/>
    <w:rsid w:val="002C21BD"/>
    <w:rsid w:val="002C250E"/>
    <w:rsid w:val="002C292D"/>
    <w:rsid w:val="002C2B33"/>
    <w:rsid w:val="002C2B89"/>
    <w:rsid w:val="002C2BCB"/>
    <w:rsid w:val="002C2D15"/>
    <w:rsid w:val="002C2D32"/>
    <w:rsid w:val="002C2D37"/>
    <w:rsid w:val="002C2DA3"/>
    <w:rsid w:val="002C2DA9"/>
    <w:rsid w:val="002C2FC8"/>
    <w:rsid w:val="002C2FFF"/>
    <w:rsid w:val="002C302B"/>
    <w:rsid w:val="002C3052"/>
    <w:rsid w:val="002C3460"/>
    <w:rsid w:val="002C35DB"/>
    <w:rsid w:val="002C369D"/>
    <w:rsid w:val="002C38C6"/>
    <w:rsid w:val="002C3A8E"/>
    <w:rsid w:val="002C3C27"/>
    <w:rsid w:val="002C3C62"/>
    <w:rsid w:val="002C4138"/>
    <w:rsid w:val="002C449B"/>
    <w:rsid w:val="002C44BD"/>
    <w:rsid w:val="002C4703"/>
    <w:rsid w:val="002C483B"/>
    <w:rsid w:val="002C4A05"/>
    <w:rsid w:val="002C4C5E"/>
    <w:rsid w:val="002C4CEF"/>
    <w:rsid w:val="002C4DED"/>
    <w:rsid w:val="002C4F5A"/>
    <w:rsid w:val="002C50E8"/>
    <w:rsid w:val="002C523B"/>
    <w:rsid w:val="002C52DB"/>
    <w:rsid w:val="002C567B"/>
    <w:rsid w:val="002C5B45"/>
    <w:rsid w:val="002C5BBC"/>
    <w:rsid w:val="002C5FD0"/>
    <w:rsid w:val="002C5FF0"/>
    <w:rsid w:val="002C6033"/>
    <w:rsid w:val="002C631A"/>
    <w:rsid w:val="002C65A4"/>
    <w:rsid w:val="002C66C7"/>
    <w:rsid w:val="002C6742"/>
    <w:rsid w:val="002C67BC"/>
    <w:rsid w:val="002C68A1"/>
    <w:rsid w:val="002C6E2A"/>
    <w:rsid w:val="002C6E56"/>
    <w:rsid w:val="002C6E6A"/>
    <w:rsid w:val="002C6E9C"/>
    <w:rsid w:val="002C724B"/>
    <w:rsid w:val="002C7325"/>
    <w:rsid w:val="002C7476"/>
    <w:rsid w:val="002D053B"/>
    <w:rsid w:val="002D059E"/>
    <w:rsid w:val="002D0797"/>
    <w:rsid w:val="002D09BE"/>
    <w:rsid w:val="002D0A7A"/>
    <w:rsid w:val="002D0FD6"/>
    <w:rsid w:val="002D1A02"/>
    <w:rsid w:val="002D1A76"/>
    <w:rsid w:val="002D1BD3"/>
    <w:rsid w:val="002D1EFB"/>
    <w:rsid w:val="002D211C"/>
    <w:rsid w:val="002D2DD2"/>
    <w:rsid w:val="002D2FFA"/>
    <w:rsid w:val="002D2FFE"/>
    <w:rsid w:val="002D31F6"/>
    <w:rsid w:val="002D35BD"/>
    <w:rsid w:val="002D36DD"/>
    <w:rsid w:val="002D3940"/>
    <w:rsid w:val="002D3AB5"/>
    <w:rsid w:val="002D42EE"/>
    <w:rsid w:val="002D43C7"/>
    <w:rsid w:val="002D47B9"/>
    <w:rsid w:val="002D4C61"/>
    <w:rsid w:val="002D4D5C"/>
    <w:rsid w:val="002D5010"/>
    <w:rsid w:val="002D50C8"/>
    <w:rsid w:val="002D515F"/>
    <w:rsid w:val="002D51D5"/>
    <w:rsid w:val="002D58E9"/>
    <w:rsid w:val="002D5960"/>
    <w:rsid w:val="002D5B41"/>
    <w:rsid w:val="002D5C13"/>
    <w:rsid w:val="002D601F"/>
    <w:rsid w:val="002D6247"/>
    <w:rsid w:val="002D660E"/>
    <w:rsid w:val="002D66F4"/>
    <w:rsid w:val="002D6A54"/>
    <w:rsid w:val="002D6DEF"/>
    <w:rsid w:val="002D7266"/>
    <w:rsid w:val="002D726D"/>
    <w:rsid w:val="002D72FA"/>
    <w:rsid w:val="002D73AC"/>
    <w:rsid w:val="002D74E8"/>
    <w:rsid w:val="002D799A"/>
    <w:rsid w:val="002D7A8D"/>
    <w:rsid w:val="002D7C0B"/>
    <w:rsid w:val="002D7D82"/>
    <w:rsid w:val="002D7DEB"/>
    <w:rsid w:val="002D7EB9"/>
    <w:rsid w:val="002D7F24"/>
    <w:rsid w:val="002E000C"/>
    <w:rsid w:val="002E0320"/>
    <w:rsid w:val="002E06ED"/>
    <w:rsid w:val="002E08EC"/>
    <w:rsid w:val="002E0B47"/>
    <w:rsid w:val="002E0BBB"/>
    <w:rsid w:val="002E0D70"/>
    <w:rsid w:val="002E0D96"/>
    <w:rsid w:val="002E0EF8"/>
    <w:rsid w:val="002E0F24"/>
    <w:rsid w:val="002E158B"/>
    <w:rsid w:val="002E16C4"/>
    <w:rsid w:val="002E192A"/>
    <w:rsid w:val="002E1B22"/>
    <w:rsid w:val="002E1CC2"/>
    <w:rsid w:val="002E24A8"/>
    <w:rsid w:val="002E24C7"/>
    <w:rsid w:val="002E24EA"/>
    <w:rsid w:val="002E2A9C"/>
    <w:rsid w:val="002E2B43"/>
    <w:rsid w:val="002E2C00"/>
    <w:rsid w:val="002E2F06"/>
    <w:rsid w:val="002E32B4"/>
    <w:rsid w:val="002E3616"/>
    <w:rsid w:val="002E367D"/>
    <w:rsid w:val="002E37B0"/>
    <w:rsid w:val="002E38EC"/>
    <w:rsid w:val="002E39C4"/>
    <w:rsid w:val="002E39E0"/>
    <w:rsid w:val="002E3A31"/>
    <w:rsid w:val="002E3C29"/>
    <w:rsid w:val="002E3FC3"/>
    <w:rsid w:val="002E400B"/>
    <w:rsid w:val="002E40E7"/>
    <w:rsid w:val="002E4389"/>
    <w:rsid w:val="002E44EE"/>
    <w:rsid w:val="002E487D"/>
    <w:rsid w:val="002E4A0D"/>
    <w:rsid w:val="002E4EEF"/>
    <w:rsid w:val="002E5186"/>
    <w:rsid w:val="002E586E"/>
    <w:rsid w:val="002E5960"/>
    <w:rsid w:val="002E5B20"/>
    <w:rsid w:val="002E5B6F"/>
    <w:rsid w:val="002E5BD7"/>
    <w:rsid w:val="002E5CA5"/>
    <w:rsid w:val="002E5E36"/>
    <w:rsid w:val="002E5FD2"/>
    <w:rsid w:val="002E6255"/>
    <w:rsid w:val="002E6275"/>
    <w:rsid w:val="002E647A"/>
    <w:rsid w:val="002E64C0"/>
    <w:rsid w:val="002E65E3"/>
    <w:rsid w:val="002E6658"/>
    <w:rsid w:val="002E680D"/>
    <w:rsid w:val="002E69E9"/>
    <w:rsid w:val="002E6A29"/>
    <w:rsid w:val="002E6B77"/>
    <w:rsid w:val="002E6C8C"/>
    <w:rsid w:val="002E6D3C"/>
    <w:rsid w:val="002E6E5C"/>
    <w:rsid w:val="002E6ED9"/>
    <w:rsid w:val="002E6F85"/>
    <w:rsid w:val="002E7098"/>
    <w:rsid w:val="002E736E"/>
    <w:rsid w:val="002E73C0"/>
    <w:rsid w:val="002E7493"/>
    <w:rsid w:val="002E75E5"/>
    <w:rsid w:val="002E7650"/>
    <w:rsid w:val="002E79D5"/>
    <w:rsid w:val="002E7DEF"/>
    <w:rsid w:val="002E7E42"/>
    <w:rsid w:val="002F0033"/>
    <w:rsid w:val="002F01DB"/>
    <w:rsid w:val="002F0211"/>
    <w:rsid w:val="002F0377"/>
    <w:rsid w:val="002F062B"/>
    <w:rsid w:val="002F07E8"/>
    <w:rsid w:val="002F0879"/>
    <w:rsid w:val="002F0AD5"/>
    <w:rsid w:val="002F0ADB"/>
    <w:rsid w:val="002F0D23"/>
    <w:rsid w:val="002F0DED"/>
    <w:rsid w:val="002F0EAB"/>
    <w:rsid w:val="002F106F"/>
    <w:rsid w:val="002F10FA"/>
    <w:rsid w:val="002F11A4"/>
    <w:rsid w:val="002F1476"/>
    <w:rsid w:val="002F1635"/>
    <w:rsid w:val="002F18D1"/>
    <w:rsid w:val="002F18D8"/>
    <w:rsid w:val="002F1A57"/>
    <w:rsid w:val="002F1A5A"/>
    <w:rsid w:val="002F1CA4"/>
    <w:rsid w:val="002F1EA2"/>
    <w:rsid w:val="002F215E"/>
    <w:rsid w:val="002F225C"/>
    <w:rsid w:val="002F227C"/>
    <w:rsid w:val="002F2286"/>
    <w:rsid w:val="002F2390"/>
    <w:rsid w:val="002F23D0"/>
    <w:rsid w:val="002F25A0"/>
    <w:rsid w:val="002F29AA"/>
    <w:rsid w:val="002F2B40"/>
    <w:rsid w:val="002F2D43"/>
    <w:rsid w:val="002F2E26"/>
    <w:rsid w:val="002F2E8D"/>
    <w:rsid w:val="002F2FB1"/>
    <w:rsid w:val="002F32DB"/>
    <w:rsid w:val="002F3306"/>
    <w:rsid w:val="002F33A7"/>
    <w:rsid w:val="002F34B5"/>
    <w:rsid w:val="002F35CB"/>
    <w:rsid w:val="002F38F2"/>
    <w:rsid w:val="002F3912"/>
    <w:rsid w:val="002F3998"/>
    <w:rsid w:val="002F3B44"/>
    <w:rsid w:val="002F3D66"/>
    <w:rsid w:val="002F3DE9"/>
    <w:rsid w:val="002F3E45"/>
    <w:rsid w:val="002F3E60"/>
    <w:rsid w:val="002F41B9"/>
    <w:rsid w:val="002F429D"/>
    <w:rsid w:val="002F42CC"/>
    <w:rsid w:val="002F44E3"/>
    <w:rsid w:val="002F456D"/>
    <w:rsid w:val="002F4746"/>
    <w:rsid w:val="002F474C"/>
    <w:rsid w:val="002F47BB"/>
    <w:rsid w:val="002F4ADA"/>
    <w:rsid w:val="002F4EBA"/>
    <w:rsid w:val="002F50C8"/>
    <w:rsid w:val="002F535F"/>
    <w:rsid w:val="002F53C4"/>
    <w:rsid w:val="002F5597"/>
    <w:rsid w:val="002F55B3"/>
    <w:rsid w:val="002F5716"/>
    <w:rsid w:val="002F5A4E"/>
    <w:rsid w:val="002F5E64"/>
    <w:rsid w:val="002F5F2A"/>
    <w:rsid w:val="002F5FEF"/>
    <w:rsid w:val="002F627E"/>
    <w:rsid w:val="002F699E"/>
    <w:rsid w:val="002F69E2"/>
    <w:rsid w:val="002F6C3B"/>
    <w:rsid w:val="002F6D1B"/>
    <w:rsid w:val="002F6D4B"/>
    <w:rsid w:val="002F6D61"/>
    <w:rsid w:val="002F6DC2"/>
    <w:rsid w:val="002F70F6"/>
    <w:rsid w:val="002F7102"/>
    <w:rsid w:val="002F74DD"/>
    <w:rsid w:val="002F74DE"/>
    <w:rsid w:val="002F74E8"/>
    <w:rsid w:val="002F754F"/>
    <w:rsid w:val="002F7582"/>
    <w:rsid w:val="002F75DF"/>
    <w:rsid w:val="002F75E2"/>
    <w:rsid w:val="002F75F1"/>
    <w:rsid w:val="002F77F9"/>
    <w:rsid w:val="002F7828"/>
    <w:rsid w:val="002F7886"/>
    <w:rsid w:val="002F78CC"/>
    <w:rsid w:val="002F78EF"/>
    <w:rsid w:val="002F7AD1"/>
    <w:rsid w:val="002F7B0A"/>
    <w:rsid w:val="002F7B83"/>
    <w:rsid w:val="002F7BB0"/>
    <w:rsid w:val="002F7D05"/>
    <w:rsid w:val="002F7DD2"/>
    <w:rsid w:val="002F7E00"/>
    <w:rsid w:val="00300196"/>
    <w:rsid w:val="00300254"/>
    <w:rsid w:val="00300301"/>
    <w:rsid w:val="00300368"/>
    <w:rsid w:val="0030045D"/>
    <w:rsid w:val="003005FE"/>
    <w:rsid w:val="003006AF"/>
    <w:rsid w:val="00300A6C"/>
    <w:rsid w:val="00300D73"/>
    <w:rsid w:val="00300DBF"/>
    <w:rsid w:val="00300FE4"/>
    <w:rsid w:val="0030109F"/>
    <w:rsid w:val="003011A1"/>
    <w:rsid w:val="003011D2"/>
    <w:rsid w:val="003011D7"/>
    <w:rsid w:val="00301613"/>
    <w:rsid w:val="0030172A"/>
    <w:rsid w:val="00301B3C"/>
    <w:rsid w:val="00301C8D"/>
    <w:rsid w:val="0030225D"/>
    <w:rsid w:val="003022D2"/>
    <w:rsid w:val="00302321"/>
    <w:rsid w:val="003025AA"/>
    <w:rsid w:val="003025F4"/>
    <w:rsid w:val="003027BF"/>
    <w:rsid w:val="0030280F"/>
    <w:rsid w:val="003028CE"/>
    <w:rsid w:val="00302994"/>
    <w:rsid w:val="00302A25"/>
    <w:rsid w:val="00302EF1"/>
    <w:rsid w:val="003030BD"/>
    <w:rsid w:val="003031DB"/>
    <w:rsid w:val="00303443"/>
    <w:rsid w:val="00303495"/>
    <w:rsid w:val="00303695"/>
    <w:rsid w:val="003036AB"/>
    <w:rsid w:val="00303E37"/>
    <w:rsid w:val="0030406C"/>
    <w:rsid w:val="0030422A"/>
    <w:rsid w:val="003042D1"/>
    <w:rsid w:val="0030432C"/>
    <w:rsid w:val="003043CC"/>
    <w:rsid w:val="003045C2"/>
    <w:rsid w:val="003046C8"/>
    <w:rsid w:val="003047B2"/>
    <w:rsid w:val="003047F3"/>
    <w:rsid w:val="00304D69"/>
    <w:rsid w:val="00304DA1"/>
    <w:rsid w:val="00304DB9"/>
    <w:rsid w:val="00304EE3"/>
    <w:rsid w:val="003050F1"/>
    <w:rsid w:val="003053DF"/>
    <w:rsid w:val="00305768"/>
    <w:rsid w:val="003059EF"/>
    <w:rsid w:val="00305AA8"/>
    <w:rsid w:val="00305FFE"/>
    <w:rsid w:val="003060F1"/>
    <w:rsid w:val="003061E8"/>
    <w:rsid w:val="00306558"/>
    <w:rsid w:val="00306559"/>
    <w:rsid w:val="00306A19"/>
    <w:rsid w:val="00306AF0"/>
    <w:rsid w:val="00306B6F"/>
    <w:rsid w:val="00306BB7"/>
    <w:rsid w:val="00306BED"/>
    <w:rsid w:val="00306DFF"/>
    <w:rsid w:val="00307536"/>
    <w:rsid w:val="003075DF"/>
    <w:rsid w:val="0030770F"/>
    <w:rsid w:val="003079CA"/>
    <w:rsid w:val="00307AAC"/>
    <w:rsid w:val="00307C2A"/>
    <w:rsid w:val="00307C89"/>
    <w:rsid w:val="00307D4E"/>
    <w:rsid w:val="00307EE6"/>
    <w:rsid w:val="00307FEA"/>
    <w:rsid w:val="003100E4"/>
    <w:rsid w:val="003103EC"/>
    <w:rsid w:val="003106B2"/>
    <w:rsid w:val="003107B2"/>
    <w:rsid w:val="003108F9"/>
    <w:rsid w:val="003109BF"/>
    <w:rsid w:val="00310D7E"/>
    <w:rsid w:val="00310DF6"/>
    <w:rsid w:val="00310E90"/>
    <w:rsid w:val="00310EA3"/>
    <w:rsid w:val="00310F0E"/>
    <w:rsid w:val="0031107D"/>
    <w:rsid w:val="0031131F"/>
    <w:rsid w:val="003116EA"/>
    <w:rsid w:val="00311810"/>
    <w:rsid w:val="00311B91"/>
    <w:rsid w:val="00311CD1"/>
    <w:rsid w:val="00311E16"/>
    <w:rsid w:val="00311E51"/>
    <w:rsid w:val="0031223B"/>
    <w:rsid w:val="003125E2"/>
    <w:rsid w:val="00312C02"/>
    <w:rsid w:val="00312C1C"/>
    <w:rsid w:val="00312C9D"/>
    <w:rsid w:val="00312DCE"/>
    <w:rsid w:val="00312F2B"/>
    <w:rsid w:val="00312FBB"/>
    <w:rsid w:val="003130D9"/>
    <w:rsid w:val="00313944"/>
    <w:rsid w:val="003139BB"/>
    <w:rsid w:val="00313A26"/>
    <w:rsid w:val="00313A85"/>
    <w:rsid w:val="00313C52"/>
    <w:rsid w:val="00313EE9"/>
    <w:rsid w:val="003142A3"/>
    <w:rsid w:val="003145A1"/>
    <w:rsid w:val="003145B6"/>
    <w:rsid w:val="00314665"/>
    <w:rsid w:val="00314833"/>
    <w:rsid w:val="003149B0"/>
    <w:rsid w:val="00314B9B"/>
    <w:rsid w:val="00314CF2"/>
    <w:rsid w:val="00314D2E"/>
    <w:rsid w:val="00314FC8"/>
    <w:rsid w:val="0031501E"/>
    <w:rsid w:val="003151FA"/>
    <w:rsid w:val="0031553A"/>
    <w:rsid w:val="0031581D"/>
    <w:rsid w:val="00315AA7"/>
    <w:rsid w:val="00315B5B"/>
    <w:rsid w:val="00315EDE"/>
    <w:rsid w:val="00315FFD"/>
    <w:rsid w:val="00316026"/>
    <w:rsid w:val="00316118"/>
    <w:rsid w:val="0031614A"/>
    <w:rsid w:val="00316230"/>
    <w:rsid w:val="0031631D"/>
    <w:rsid w:val="0031632D"/>
    <w:rsid w:val="00316392"/>
    <w:rsid w:val="003168C9"/>
    <w:rsid w:val="00316994"/>
    <w:rsid w:val="00316B04"/>
    <w:rsid w:val="00316D50"/>
    <w:rsid w:val="00316FBF"/>
    <w:rsid w:val="00317330"/>
    <w:rsid w:val="00317366"/>
    <w:rsid w:val="003174B6"/>
    <w:rsid w:val="003174BD"/>
    <w:rsid w:val="003175C7"/>
    <w:rsid w:val="00317861"/>
    <w:rsid w:val="00317A6B"/>
    <w:rsid w:val="00317CD2"/>
    <w:rsid w:val="00317EA5"/>
    <w:rsid w:val="0032018D"/>
    <w:rsid w:val="00320213"/>
    <w:rsid w:val="00320BA9"/>
    <w:rsid w:val="00320C67"/>
    <w:rsid w:val="00320D2B"/>
    <w:rsid w:val="00320D93"/>
    <w:rsid w:val="00320E3A"/>
    <w:rsid w:val="00320EA2"/>
    <w:rsid w:val="00320EB8"/>
    <w:rsid w:val="00320FCC"/>
    <w:rsid w:val="003211E7"/>
    <w:rsid w:val="0032125D"/>
    <w:rsid w:val="00321284"/>
    <w:rsid w:val="0032135F"/>
    <w:rsid w:val="003213B0"/>
    <w:rsid w:val="00321480"/>
    <w:rsid w:val="0032148B"/>
    <w:rsid w:val="00321520"/>
    <w:rsid w:val="00321683"/>
    <w:rsid w:val="003217E2"/>
    <w:rsid w:val="003218DA"/>
    <w:rsid w:val="0032190A"/>
    <w:rsid w:val="00321A12"/>
    <w:rsid w:val="00321AFA"/>
    <w:rsid w:val="00321BB5"/>
    <w:rsid w:val="00321F7C"/>
    <w:rsid w:val="0032224A"/>
    <w:rsid w:val="003224C8"/>
    <w:rsid w:val="0032262F"/>
    <w:rsid w:val="0032296A"/>
    <w:rsid w:val="00322A4A"/>
    <w:rsid w:val="00322BC2"/>
    <w:rsid w:val="00322C55"/>
    <w:rsid w:val="00323030"/>
    <w:rsid w:val="003231FD"/>
    <w:rsid w:val="0032330E"/>
    <w:rsid w:val="00323340"/>
    <w:rsid w:val="00323365"/>
    <w:rsid w:val="0032339F"/>
    <w:rsid w:val="00323478"/>
    <w:rsid w:val="00323838"/>
    <w:rsid w:val="003238B4"/>
    <w:rsid w:val="003238D0"/>
    <w:rsid w:val="00323A18"/>
    <w:rsid w:val="00323B94"/>
    <w:rsid w:val="00323BE2"/>
    <w:rsid w:val="00323DC4"/>
    <w:rsid w:val="00323DD5"/>
    <w:rsid w:val="00323E2F"/>
    <w:rsid w:val="00323E47"/>
    <w:rsid w:val="00323E59"/>
    <w:rsid w:val="003240FE"/>
    <w:rsid w:val="00324272"/>
    <w:rsid w:val="003243E6"/>
    <w:rsid w:val="003244CC"/>
    <w:rsid w:val="003244CF"/>
    <w:rsid w:val="0032491D"/>
    <w:rsid w:val="00324C12"/>
    <w:rsid w:val="00324EC3"/>
    <w:rsid w:val="00324FCF"/>
    <w:rsid w:val="00325336"/>
    <w:rsid w:val="003253B2"/>
    <w:rsid w:val="003254E7"/>
    <w:rsid w:val="0032564F"/>
    <w:rsid w:val="00325D3F"/>
    <w:rsid w:val="00325E8E"/>
    <w:rsid w:val="00325EF3"/>
    <w:rsid w:val="003261B2"/>
    <w:rsid w:val="003264D6"/>
    <w:rsid w:val="00326522"/>
    <w:rsid w:val="00326683"/>
    <w:rsid w:val="003267A0"/>
    <w:rsid w:val="003267C0"/>
    <w:rsid w:val="00326810"/>
    <w:rsid w:val="00326884"/>
    <w:rsid w:val="003269AA"/>
    <w:rsid w:val="00326A1A"/>
    <w:rsid w:val="00326AC7"/>
    <w:rsid w:val="00326BB6"/>
    <w:rsid w:val="00326C02"/>
    <w:rsid w:val="00326D4E"/>
    <w:rsid w:val="00327058"/>
    <w:rsid w:val="003271D6"/>
    <w:rsid w:val="003273D8"/>
    <w:rsid w:val="0032740B"/>
    <w:rsid w:val="0032749C"/>
    <w:rsid w:val="0032784F"/>
    <w:rsid w:val="00327928"/>
    <w:rsid w:val="0032799E"/>
    <w:rsid w:val="00327E02"/>
    <w:rsid w:val="00327E46"/>
    <w:rsid w:val="00327E52"/>
    <w:rsid w:val="00327EBD"/>
    <w:rsid w:val="00327F47"/>
    <w:rsid w:val="00327FBA"/>
    <w:rsid w:val="00330283"/>
    <w:rsid w:val="00330374"/>
    <w:rsid w:val="0033059E"/>
    <w:rsid w:val="00330601"/>
    <w:rsid w:val="0033074E"/>
    <w:rsid w:val="00330888"/>
    <w:rsid w:val="003309EB"/>
    <w:rsid w:val="00330A04"/>
    <w:rsid w:val="00331270"/>
    <w:rsid w:val="00331419"/>
    <w:rsid w:val="00331425"/>
    <w:rsid w:val="00331431"/>
    <w:rsid w:val="00331676"/>
    <w:rsid w:val="00331844"/>
    <w:rsid w:val="003318D1"/>
    <w:rsid w:val="00331D32"/>
    <w:rsid w:val="00331D8D"/>
    <w:rsid w:val="00332174"/>
    <w:rsid w:val="003322BD"/>
    <w:rsid w:val="00332379"/>
    <w:rsid w:val="003323F3"/>
    <w:rsid w:val="003324AB"/>
    <w:rsid w:val="00332534"/>
    <w:rsid w:val="00332576"/>
    <w:rsid w:val="00332886"/>
    <w:rsid w:val="00332D55"/>
    <w:rsid w:val="00332E07"/>
    <w:rsid w:val="003330A4"/>
    <w:rsid w:val="003332EC"/>
    <w:rsid w:val="00333497"/>
    <w:rsid w:val="0033350B"/>
    <w:rsid w:val="0033364D"/>
    <w:rsid w:val="003339F1"/>
    <w:rsid w:val="00333A8C"/>
    <w:rsid w:val="00333ADB"/>
    <w:rsid w:val="00333B68"/>
    <w:rsid w:val="00333E06"/>
    <w:rsid w:val="00334052"/>
    <w:rsid w:val="003340E3"/>
    <w:rsid w:val="0033411E"/>
    <w:rsid w:val="003341E5"/>
    <w:rsid w:val="0033428D"/>
    <w:rsid w:val="0033442E"/>
    <w:rsid w:val="0033450C"/>
    <w:rsid w:val="0033450E"/>
    <w:rsid w:val="003347BB"/>
    <w:rsid w:val="003347FA"/>
    <w:rsid w:val="0033497C"/>
    <w:rsid w:val="00334E4C"/>
    <w:rsid w:val="00334F9F"/>
    <w:rsid w:val="00335112"/>
    <w:rsid w:val="003351A9"/>
    <w:rsid w:val="0033588C"/>
    <w:rsid w:val="0033589C"/>
    <w:rsid w:val="00335949"/>
    <w:rsid w:val="00335A1E"/>
    <w:rsid w:val="00335B9E"/>
    <w:rsid w:val="00335DAE"/>
    <w:rsid w:val="00335F3D"/>
    <w:rsid w:val="003360BA"/>
    <w:rsid w:val="00336246"/>
    <w:rsid w:val="00336524"/>
    <w:rsid w:val="00336691"/>
    <w:rsid w:val="00336A58"/>
    <w:rsid w:val="00336B88"/>
    <w:rsid w:val="00336EEA"/>
    <w:rsid w:val="0033701A"/>
    <w:rsid w:val="0033705C"/>
    <w:rsid w:val="0033707E"/>
    <w:rsid w:val="00337146"/>
    <w:rsid w:val="003372E7"/>
    <w:rsid w:val="003373A9"/>
    <w:rsid w:val="003376B5"/>
    <w:rsid w:val="0033780C"/>
    <w:rsid w:val="00337841"/>
    <w:rsid w:val="00337977"/>
    <w:rsid w:val="00337B82"/>
    <w:rsid w:val="00337D70"/>
    <w:rsid w:val="00337E6A"/>
    <w:rsid w:val="00337F1F"/>
    <w:rsid w:val="00340028"/>
    <w:rsid w:val="00340155"/>
    <w:rsid w:val="003401AE"/>
    <w:rsid w:val="00340317"/>
    <w:rsid w:val="003404DA"/>
    <w:rsid w:val="003405FD"/>
    <w:rsid w:val="00340627"/>
    <w:rsid w:val="003406F7"/>
    <w:rsid w:val="003408F8"/>
    <w:rsid w:val="00340AAB"/>
    <w:rsid w:val="00340C07"/>
    <w:rsid w:val="00340CDE"/>
    <w:rsid w:val="00340F56"/>
    <w:rsid w:val="003410FB"/>
    <w:rsid w:val="00341367"/>
    <w:rsid w:val="00341401"/>
    <w:rsid w:val="00341469"/>
    <w:rsid w:val="003414D8"/>
    <w:rsid w:val="00341542"/>
    <w:rsid w:val="0034163B"/>
    <w:rsid w:val="00341ADE"/>
    <w:rsid w:val="00341E52"/>
    <w:rsid w:val="00342114"/>
    <w:rsid w:val="003422F8"/>
    <w:rsid w:val="00342336"/>
    <w:rsid w:val="00342418"/>
    <w:rsid w:val="00342651"/>
    <w:rsid w:val="00342697"/>
    <w:rsid w:val="00342A13"/>
    <w:rsid w:val="0034309D"/>
    <w:rsid w:val="0034328C"/>
    <w:rsid w:val="003433A6"/>
    <w:rsid w:val="003433AE"/>
    <w:rsid w:val="003433DD"/>
    <w:rsid w:val="003433F6"/>
    <w:rsid w:val="003434EB"/>
    <w:rsid w:val="00343E70"/>
    <w:rsid w:val="00343F53"/>
    <w:rsid w:val="003440C1"/>
    <w:rsid w:val="0034410E"/>
    <w:rsid w:val="00344159"/>
    <w:rsid w:val="003441A2"/>
    <w:rsid w:val="003442D5"/>
    <w:rsid w:val="003442FD"/>
    <w:rsid w:val="003444A9"/>
    <w:rsid w:val="003444B1"/>
    <w:rsid w:val="0034487B"/>
    <w:rsid w:val="00344982"/>
    <w:rsid w:val="00344ABA"/>
    <w:rsid w:val="00344B53"/>
    <w:rsid w:val="00344BE8"/>
    <w:rsid w:val="0034545F"/>
    <w:rsid w:val="00345514"/>
    <w:rsid w:val="00345640"/>
    <w:rsid w:val="003456B2"/>
    <w:rsid w:val="00345825"/>
    <w:rsid w:val="00345888"/>
    <w:rsid w:val="003459B3"/>
    <w:rsid w:val="00345A37"/>
    <w:rsid w:val="00345BDE"/>
    <w:rsid w:val="00345C29"/>
    <w:rsid w:val="00345C51"/>
    <w:rsid w:val="003464B2"/>
    <w:rsid w:val="003467FD"/>
    <w:rsid w:val="00346A13"/>
    <w:rsid w:val="00346B4D"/>
    <w:rsid w:val="00346C07"/>
    <w:rsid w:val="00346E09"/>
    <w:rsid w:val="00346EBF"/>
    <w:rsid w:val="00346EC3"/>
    <w:rsid w:val="0034707C"/>
    <w:rsid w:val="003470BD"/>
    <w:rsid w:val="003470EE"/>
    <w:rsid w:val="00347103"/>
    <w:rsid w:val="00347220"/>
    <w:rsid w:val="003475E0"/>
    <w:rsid w:val="003476EE"/>
    <w:rsid w:val="00347876"/>
    <w:rsid w:val="003478BF"/>
    <w:rsid w:val="00350085"/>
    <w:rsid w:val="003500E2"/>
    <w:rsid w:val="00350138"/>
    <w:rsid w:val="0035019D"/>
    <w:rsid w:val="00350329"/>
    <w:rsid w:val="00350463"/>
    <w:rsid w:val="00350707"/>
    <w:rsid w:val="00350806"/>
    <w:rsid w:val="00350832"/>
    <w:rsid w:val="003508BB"/>
    <w:rsid w:val="003508E2"/>
    <w:rsid w:val="00350982"/>
    <w:rsid w:val="003509FA"/>
    <w:rsid w:val="00350CD0"/>
    <w:rsid w:val="00350DEA"/>
    <w:rsid w:val="00351094"/>
    <w:rsid w:val="003511F7"/>
    <w:rsid w:val="00351281"/>
    <w:rsid w:val="003512E5"/>
    <w:rsid w:val="003513DD"/>
    <w:rsid w:val="003515E0"/>
    <w:rsid w:val="00351605"/>
    <w:rsid w:val="00351650"/>
    <w:rsid w:val="003516ED"/>
    <w:rsid w:val="003518C6"/>
    <w:rsid w:val="00351B99"/>
    <w:rsid w:val="00351BD3"/>
    <w:rsid w:val="00351EF1"/>
    <w:rsid w:val="003521B0"/>
    <w:rsid w:val="00352469"/>
    <w:rsid w:val="0035255C"/>
    <w:rsid w:val="00352617"/>
    <w:rsid w:val="0035263C"/>
    <w:rsid w:val="0035264B"/>
    <w:rsid w:val="003526BC"/>
    <w:rsid w:val="00352795"/>
    <w:rsid w:val="00352A5D"/>
    <w:rsid w:val="00352C68"/>
    <w:rsid w:val="00352CF0"/>
    <w:rsid w:val="00352D41"/>
    <w:rsid w:val="00352EAF"/>
    <w:rsid w:val="00352FC7"/>
    <w:rsid w:val="003531AB"/>
    <w:rsid w:val="00353414"/>
    <w:rsid w:val="00353495"/>
    <w:rsid w:val="00353639"/>
    <w:rsid w:val="003536E2"/>
    <w:rsid w:val="0035372C"/>
    <w:rsid w:val="0035383E"/>
    <w:rsid w:val="00353863"/>
    <w:rsid w:val="00353864"/>
    <w:rsid w:val="003539E1"/>
    <w:rsid w:val="00353AEB"/>
    <w:rsid w:val="00353AFD"/>
    <w:rsid w:val="00353B71"/>
    <w:rsid w:val="00353B82"/>
    <w:rsid w:val="00353D6A"/>
    <w:rsid w:val="00353E37"/>
    <w:rsid w:val="00353E6F"/>
    <w:rsid w:val="00353FAF"/>
    <w:rsid w:val="003541FF"/>
    <w:rsid w:val="0035425A"/>
    <w:rsid w:val="0035458B"/>
    <w:rsid w:val="0035495A"/>
    <w:rsid w:val="00354CC5"/>
    <w:rsid w:val="00354D9E"/>
    <w:rsid w:val="00354F45"/>
    <w:rsid w:val="0035504A"/>
    <w:rsid w:val="003552B5"/>
    <w:rsid w:val="0035543D"/>
    <w:rsid w:val="003555DB"/>
    <w:rsid w:val="00355754"/>
    <w:rsid w:val="0035579A"/>
    <w:rsid w:val="003558B9"/>
    <w:rsid w:val="00355D44"/>
    <w:rsid w:val="00355ECA"/>
    <w:rsid w:val="00356090"/>
    <w:rsid w:val="00356112"/>
    <w:rsid w:val="003563A0"/>
    <w:rsid w:val="00356463"/>
    <w:rsid w:val="00356653"/>
    <w:rsid w:val="00356D40"/>
    <w:rsid w:val="0035716E"/>
    <w:rsid w:val="0035728D"/>
    <w:rsid w:val="00357306"/>
    <w:rsid w:val="00357409"/>
    <w:rsid w:val="00357415"/>
    <w:rsid w:val="00357464"/>
    <w:rsid w:val="00357585"/>
    <w:rsid w:val="0035761D"/>
    <w:rsid w:val="003578AC"/>
    <w:rsid w:val="00357943"/>
    <w:rsid w:val="00357968"/>
    <w:rsid w:val="003579B4"/>
    <w:rsid w:val="00357D71"/>
    <w:rsid w:val="00357DFE"/>
    <w:rsid w:val="0036003F"/>
    <w:rsid w:val="003600B6"/>
    <w:rsid w:val="00360588"/>
    <w:rsid w:val="00360639"/>
    <w:rsid w:val="003607BB"/>
    <w:rsid w:val="003607F3"/>
    <w:rsid w:val="0036099A"/>
    <w:rsid w:val="00360C0A"/>
    <w:rsid w:val="00360C78"/>
    <w:rsid w:val="00360CF3"/>
    <w:rsid w:val="00360FE3"/>
    <w:rsid w:val="00361157"/>
    <w:rsid w:val="003611EE"/>
    <w:rsid w:val="0036130D"/>
    <w:rsid w:val="003614B6"/>
    <w:rsid w:val="003617BE"/>
    <w:rsid w:val="003617CB"/>
    <w:rsid w:val="0036199E"/>
    <w:rsid w:val="003619DD"/>
    <w:rsid w:val="00361BB2"/>
    <w:rsid w:val="00361D63"/>
    <w:rsid w:val="00361EAE"/>
    <w:rsid w:val="00362112"/>
    <w:rsid w:val="003624AF"/>
    <w:rsid w:val="003625FA"/>
    <w:rsid w:val="003625FD"/>
    <w:rsid w:val="00362704"/>
    <w:rsid w:val="00362795"/>
    <w:rsid w:val="00362F4E"/>
    <w:rsid w:val="0036318B"/>
    <w:rsid w:val="003638D5"/>
    <w:rsid w:val="003638FF"/>
    <w:rsid w:val="00363B8A"/>
    <w:rsid w:val="00363E76"/>
    <w:rsid w:val="00363EF2"/>
    <w:rsid w:val="00363F4F"/>
    <w:rsid w:val="00364069"/>
    <w:rsid w:val="0036415D"/>
    <w:rsid w:val="003642CA"/>
    <w:rsid w:val="003644EA"/>
    <w:rsid w:val="0036459B"/>
    <w:rsid w:val="0036466C"/>
    <w:rsid w:val="00364753"/>
    <w:rsid w:val="00364E04"/>
    <w:rsid w:val="00364E0A"/>
    <w:rsid w:val="00364E6A"/>
    <w:rsid w:val="00364EFF"/>
    <w:rsid w:val="00364FCD"/>
    <w:rsid w:val="00364FE4"/>
    <w:rsid w:val="003650C6"/>
    <w:rsid w:val="00365873"/>
    <w:rsid w:val="00365942"/>
    <w:rsid w:val="003659A1"/>
    <w:rsid w:val="00365ABF"/>
    <w:rsid w:val="00365BFE"/>
    <w:rsid w:val="00366181"/>
    <w:rsid w:val="003662CC"/>
    <w:rsid w:val="003663D6"/>
    <w:rsid w:val="00366409"/>
    <w:rsid w:val="00366547"/>
    <w:rsid w:val="003665CD"/>
    <w:rsid w:val="00366618"/>
    <w:rsid w:val="003667FF"/>
    <w:rsid w:val="00366968"/>
    <w:rsid w:val="00366996"/>
    <w:rsid w:val="00366DB3"/>
    <w:rsid w:val="00367028"/>
    <w:rsid w:val="00367156"/>
    <w:rsid w:val="003675AC"/>
    <w:rsid w:val="00367675"/>
    <w:rsid w:val="003677B3"/>
    <w:rsid w:val="003677D3"/>
    <w:rsid w:val="00367854"/>
    <w:rsid w:val="0036789D"/>
    <w:rsid w:val="00367A7B"/>
    <w:rsid w:val="00367BA1"/>
    <w:rsid w:val="00367C90"/>
    <w:rsid w:val="00367D85"/>
    <w:rsid w:val="00367E76"/>
    <w:rsid w:val="00367ED0"/>
    <w:rsid w:val="00370029"/>
    <w:rsid w:val="003700B2"/>
    <w:rsid w:val="003702E5"/>
    <w:rsid w:val="00370553"/>
    <w:rsid w:val="0037086B"/>
    <w:rsid w:val="003709A3"/>
    <w:rsid w:val="00370CAD"/>
    <w:rsid w:val="00370D37"/>
    <w:rsid w:val="00370FBC"/>
    <w:rsid w:val="0037107F"/>
    <w:rsid w:val="003716B5"/>
    <w:rsid w:val="00371A16"/>
    <w:rsid w:val="00371BF4"/>
    <w:rsid w:val="00372351"/>
    <w:rsid w:val="00372363"/>
    <w:rsid w:val="003725BC"/>
    <w:rsid w:val="003726E3"/>
    <w:rsid w:val="0037294A"/>
    <w:rsid w:val="003729BD"/>
    <w:rsid w:val="00372BCC"/>
    <w:rsid w:val="00372CBA"/>
    <w:rsid w:val="00372CF9"/>
    <w:rsid w:val="00373057"/>
    <w:rsid w:val="00373059"/>
    <w:rsid w:val="00373081"/>
    <w:rsid w:val="00373593"/>
    <w:rsid w:val="0037398F"/>
    <w:rsid w:val="003739E1"/>
    <w:rsid w:val="00373BA0"/>
    <w:rsid w:val="00373C6B"/>
    <w:rsid w:val="00373DA5"/>
    <w:rsid w:val="0037416C"/>
    <w:rsid w:val="00374174"/>
    <w:rsid w:val="0037433C"/>
    <w:rsid w:val="00374413"/>
    <w:rsid w:val="00374832"/>
    <w:rsid w:val="003748E2"/>
    <w:rsid w:val="003749B0"/>
    <w:rsid w:val="00374B01"/>
    <w:rsid w:val="00374F7F"/>
    <w:rsid w:val="00375007"/>
    <w:rsid w:val="00375017"/>
    <w:rsid w:val="00375069"/>
    <w:rsid w:val="00375132"/>
    <w:rsid w:val="0037519F"/>
    <w:rsid w:val="003751E1"/>
    <w:rsid w:val="0037522E"/>
    <w:rsid w:val="0037547C"/>
    <w:rsid w:val="00375CD3"/>
    <w:rsid w:val="00375E1E"/>
    <w:rsid w:val="00376547"/>
    <w:rsid w:val="0037679C"/>
    <w:rsid w:val="003768CF"/>
    <w:rsid w:val="00376A08"/>
    <w:rsid w:val="00376E0A"/>
    <w:rsid w:val="00376F6D"/>
    <w:rsid w:val="003775F6"/>
    <w:rsid w:val="00377768"/>
    <w:rsid w:val="00377BD0"/>
    <w:rsid w:val="00377C90"/>
    <w:rsid w:val="00377E02"/>
    <w:rsid w:val="00377F61"/>
    <w:rsid w:val="0038030D"/>
    <w:rsid w:val="00380352"/>
    <w:rsid w:val="003805E5"/>
    <w:rsid w:val="003808D1"/>
    <w:rsid w:val="00380906"/>
    <w:rsid w:val="00380A7E"/>
    <w:rsid w:val="00380BE1"/>
    <w:rsid w:val="00380F2C"/>
    <w:rsid w:val="00380FE9"/>
    <w:rsid w:val="00381350"/>
    <w:rsid w:val="00381414"/>
    <w:rsid w:val="00381502"/>
    <w:rsid w:val="00381516"/>
    <w:rsid w:val="0038173B"/>
    <w:rsid w:val="003817F7"/>
    <w:rsid w:val="00381A40"/>
    <w:rsid w:val="00381CC4"/>
    <w:rsid w:val="003821EC"/>
    <w:rsid w:val="00382272"/>
    <w:rsid w:val="00382533"/>
    <w:rsid w:val="0038269B"/>
    <w:rsid w:val="003826B1"/>
    <w:rsid w:val="00382B07"/>
    <w:rsid w:val="00382B1F"/>
    <w:rsid w:val="00382C21"/>
    <w:rsid w:val="00382E92"/>
    <w:rsid w:val="00382EEC"/>
    <w:rsid w:val="003830D1"/>
    <w:rsid w:val="00383176"/>
    <w:rsid w:val="00383223"/>
    <w:rsid w:val="0038323C"/>
    <w:rsid w:val="00383500"/>
    <w:rsid w:val="00383ABB"/>
    <w:rsid w:val="00383C2E"/>
    <w:rsid w:val="00383D5E"/>
    <w:rsid w:val="00383D68"/>
    <w:rsid w:val="00383E3B"/>
    <w:rsid w:val="00383EA3"/>
    <w:rsid w:val="00383FCB"/>
    <w:rsid w:val="00384072"/>
    <w:rsid w:val="003842D0"/>
    <w:rsid w:val="0038440A"/>
    <w:rsid w:val="00384ACB"/>
    <w:rsid w:val="00384B5E"/>
    <w:rsid w:val="00384D5E"/>
    <w:rsid w:val="00384F08"/>
    <w:rsid w:val="00384F6C"/>
    <w:rsid w:val="0038500D"/>
    <w:rsid w:val="00385199"/>
    <w:rsid w:val="003852A6"/>
    <w:rsid w:val="00385560"/>
    <w:rsid w:val="0038560B"/>
    <w:rsid w:val="0038569C"/>
    <w:rsid w:val="00385980"/>
    <w:rsid w:val="00385997"/>
    <w:rsid w:val="00385B7A"/>
    <w:rsid w:val="00385B86"/>
    <w:rsid w:val="00385B8B"/>
    <w:rsid w:val="00385D00"/>
    <w:rsid w:val="003865ED"/>
    <w:rsid w:val="00386636"/>
    <w:rsid w:val="003866E9"/>
    <w:rsid w:val="00386845"/>
    <w:rsid w:val="00386962"/>
    <w:rsid w:val="00386BC3"/>
    <w:rsid w:val="00386C38"/>
    <w:rsid w:val="00386E87"/>
    <w:rsid w:val="00387091"/>
    <w:rsid w:val="00387158"/>
    <w:rsid w:val="003871B2"/>
    <w:rsid w:val="00387263"/>
    <w:rsid w:val="00387647"/>
    <w:rsid w:val="00387A22"/>
    <w:rsid w:val="00387B3F"/>
    <w:rsid w:val="00387D38"/>
    <w:rsid w:val="00387E34"/>
    <w:rsid w:val="00387FC0"/>
    <w:rsid w:val="00387FD1"/>
    <w:rsid w:val="003900E7"/>
    <w:rsid w:val="00390337"/>
    <w:rsid w:val="003909CA"/>
    <w:rsid w:val="00390A7B"/>
    <w:rsid w:val="00390AA9"/>
    <w:rsid w:val="00390D0B"/>
    <w:rsid w:val="00390F43"/>
    <w:rsid w:val="00391079"/>
    <w:rsid w:val="00391186"/>
    <w:rsid w:val="003913FC"/>
    <w:rsid w:val="00391468"/>
    <w:rsid w:val="00391827"/>
    <w:rsid w:val="0039185F"/>
    <w:rsid w:val="003918FD"/>
    <w:rsid w:val="0039190A"/>
    <w:rsid w:val="00391B79"/>
    <w:rsid w:val="00391D87"/>
    <w:rsid w:val="00392348"/>
    <w:rsid w:val="00392484"/>
    <w:rsid w:val="0039258B"/>
    <w:rsid w:val="00392678"/>
    <w:rsid w:val="00392964"/>
    <w:rsid w:val="003929A5"/>
    <w:rsid w:val="00392FA7"/>
    <w:rsid w:val="00392FCA"/>
    <w:rsid w:val="003931EB"/>
    <w:rsid w:val="003932CD"/>
    <w:rsid w:val="00393383"/>
    <w:rsid w:val="003933C8"/>
    <w:rsid w:val="0039343A"/>
    <w:rsid w:val="00393920"/>
    <w:rsid w:val="00393981"/>
    <w:rsid w:val="003939B9"/>
    <w:rsid w:val="00393ABB"/>
    <w:rsid w:val="00393AE7"/>
    <w:rsid w:val="00393BC9"/>
    <w:rsid w:val="00393F01"/>
    <w:rsid w:val="00393FC5"/>
    <w:rsid w:val="0039407B"/>
    <w:rsid w:val="003941DB"/>
    <w:rsid w:val="00394419"/>
    <w:rsid w:val="003945F0"/>
    <w:rsid w:val="0039464C"/>
    <w:rsid w:val="00394A2A"/>
    <w:rsid w:val="00394AAD"/>
    <w:rsid w:val="00394BDF"/>
    <w:rsid w:val="00394D6A"/>
    <w:rsid w:val="003951A7"/>
    <w:rsid w:val="0039522F"/>
    <w:rsid w:val="00395502"/>
    <w:rsid w:val="0039556F"/>
    <w:rsid w:val="003955D8"/>
    <w:rsid w:val="00395772"/>
    <w:rsid w:val="00395813"/>
    <w:rsid w:val="00395A9B"/>
    <w:rsid w:val="00395D8A"/>
    <w:rsid w:val="00395EA2"/>
    <w:rsid w:val="0039627F"/>
    <w:rsid w:val="003963BE"/>
    <w:rsid w:val="00396532"/>
    <w:rsid w:val="00396680"/>
    <w:rsid w:val="00396780"/>
    <w:rsid w:val="00396D39"/>
    <w:rsid w:val="00396E98"/>
    <w:rsid w:val="00396F37"/>
    <w:rsid w:val="00396F88"/>
    <w:rsid w:val="00397233"/>
    <w:rsid w:val="00397289"/>
    <w:rsid w:val="003973ED"/>
    <w:rsid w:val="00397440"/>
    <w:rsid w:val="00397699"/>
    <w:rsid w:val="003976DA"/>
    <w:rsid w:val="003979A2"/>
    <w:rsid w:val="00397B2B"/>
    <w:rsid w:val="00397E14"/>
    <w:rsid w:val="00397F6D"/>
    <w:rsid w:val="00397F8F"/>
    <w:rsid w:val="00397FD3"/>
    <w:rsid w:val="003A0018"/>
    <w:rsid w:val="003A00FF"/>
    <w:rsid w:val="003A0714"/>
    <w:rsid w:val="003A0836"/>
    <w:rsid w:val="003A0896"/>
    <w:rsid w:val="003A0A34"/>
    <w:rsid w:val="003A0AD7"/>
    <w:rsid w:val="003A0C6F"/>
    <w:rsid w:val="003A0EC3"/>
    <w:rsid w:val="003A1199"/>
    <w:rsid w:val="003A1382"/>
    <w:rsid w:val="003A159D"/>
    <w:rsid w:val="003A1744"/>
    <w:rsid w:val="003A1A1F"/>
    <w:rsid w:val="003A1A4C"/>
    <w:rsid w:val="003A1F91"/>
    <w:rsid w:val="003A1F9B"/>
    <w:rsid w:val="003A1FD9"/>
    <w:rsid w:val="003A2010"/>
    <w:rsid w:val="003A20E5"/>
    <w:rsid w:val="003A2288"/>
    <w:rsid w:val="003A2388"/>
    <w:rsid w:val="003A25D3"/>
    <w:rsid w:val="003A2786"/>
    <w:rsid w:val="003A2988"/>
    <w:rsid w:val="003A2ABA"/>
    <w:rsid w:val="003A2B3B"/>
    <w:rsid w:val="003A2BC6"/>
    <w:rsid w:val="003A2C83"/>
    <w:rsid w:val="003A2E6B"/>
    <w:rsid w:val="003A2E99"/>
    <w:rsid w:val="003A2EEA"/>
    <w:rsid w:val="003A3007"/>
    <w:rsid w:val="003A303B"/>
    <w:rsid w:val="003A346A"/>
    <w:rsid w:val="003A39A6"/>
    <w:rsid w:val="003A39F1"/>
    <w:rsid w:val="003A3C52"/>
    <w:rsid w:val="003A3F78"/>
    <w:rsid w:val="003A415C"/>
    <w:rsid w:val="003A446B"/>
    <w:rsid w:val="003A44C1"/>
    <w:rsid w:val="003A4592"/>
    <w:rsid w:val="003A47A0"/>
    <w:rsid w:val="003A4881"/>
    <w:rsid w:val="003A4B58"/>
    <w:rsid w:val="003A4BF4"/>
    <w:rsid w:val="003A4CD4"/>
    <w:rsid w:val="003A4CEF"/>
    <w:rsid w:val="003A4E7A"/>
    <w:rsid w:val="003A50B3"/>
    <w:rsid w:val="003A5354"/>
    <w:rsid w:val="003A538E"/>
    <w:rsid w:val="003A5510"/>
    <w:rsid w:val="003A5CA5"/>
    <w:rsid w:val="003A6273"/>
    <w:rsid w:val="003A62F3"/>
    <w:rsid w:val="003A6418"/>
    <w:rsid w:val="003A66FC"/>
    <w:rsid w:val="003A676F"/>
    <w:rsid w:val="003A68CD"/>
    <w:rsid w:val="003A690E"/>
    <w:rsid w:val="003A6BC9"/>
    <w:rsid w:val="003A6F92"/>
    <w:rsid w:val="003A706A"/>
    <w:rsid w:val="003A724C"/>
    <w:rsid w:val="003A7675"/>
    <w:rsid w:val="003A7AF9"/>
    <w:rsid w:val="003A7B36"/>
    <w:rsid w:val="003A7C7A"/>
    <w:rsid w:val="003A7C90"/>
    <w:rsid w:val="003A7D4A"/>
    <w:rsid w:val="003B0121"/>
    <w:rsid w:val="003B02A2"/>
    <w:rsid w:val="003B0382"/>
    <w:rsid w:val="003B0403"/>
    <w:rsid w:val="003B0485"/>
    <w:rsid w:val="003B09AB"/>
    <w:rsid w:val="003B0A97"/>
    <w:rsid w:val="003B0B71"/>
    <w:rsid w:val="003B0EE0"/>
    <w:rsid w:val="003B0F64"/>
    <w:rsid w:val="003B1002"/>
    <w:rsid w:val="003B1020"/>
    <w:rsid w:val="003B1070"/>
    <w:rsid w:val="003B10D8"/>
    <w:rsid w:val="003B10DC"/>
    <w:rsid w:val="003B111E"/>
    <w:rsid w:val="003B1146"/>
    <w:rsid w:val="003B15D7"/>
    <w:rsid w:val="003B1B65"/>
    <w:rsid w:val="003B1CAB"/>
    <w:rsid w:val="003B1DA2"/>
    <w:rsid w:val="003B2055"/>
    <w:rsid w:val="003B20F7"/>
    <w:rsid w:val="003B2115"/>
    <w:rsid w:val="003B2380"/>
    <w:rsid w:val="003B279E"/>
    <w:rsid w:val="003B27E4"/>
    <w:rsid w:val="003B28C8"/>
    <w:rsid w:val="003B2BA9"/>
    <w:rsid w:val="003B3AAF"/>
    <w:rsid w:val="003B3C23"/>
    <w:rsid w:val="003B3FB3"/>
    <w:rsid w:val="003B44C8"/>
    <w:rsid w:val="003B4706"/>
    <w:rsid w:val="003B4824"/>
    <w:rsid w:val="003B49E8"/>
    <w:rsid w:val="003B4A76"/>
    <w:rsid w:val="003B4DB3"/>
    <w:rsid w:val="003B4EBE"/>
    <w:rsid w:val="003B4FBC"/>
    <w:rsid w:val="003B5194"/>
    <w:rsid w:val="003B5242"/>
    <w:rsid w:val="003B5254"/>
    <w:rsid w:val="003B525C"/>
    <w:rsid w:val="003B5271"/>
    <w:rsid w:val="003B5342"/>
    <w:rsid w:val="003B53EC"/>
    <w:rsid w:val="003B54BE"/>
    <w:rsid w:val="003B55F3"/>
    <w:rsid w:val="003B5BE3"/>
    <w:rsid w:val="003B6380"/>
    <w:rsid w:val="003B64F4"/>
    <w:rsid w:val="003B658F"/>
    <w:rsid w:val="003B692D"/>
    <w:rsid w:val="003B6AE5"/>
    <w:rsid w:val="003B6C1D"/>
    <w:rsid w:val="003B7152"/>
    <w:rsid w:val="003B7377"/>
    <w:rsid w:val="003B7676"/>
    <w:rsid w:val="003B7739"/>
    <w:rsid w:val="003B78B7"/>
    <w:rsid w:val="003B7976"/>
    <w:rsid w:val="003B7AA0"/>
    <w:rsid w:val="003B7E7E"/>
    <w:rsid w:val="003C0088"/>
    <w:rsid w:val="003C0699"/>
    <w:rsid w:val="003C082C"/>
    <w:rsid w:val="003C09B5"/>
    <w:rsid w:val="003C0C86"/>
    <w:rsid w:val="003C114E"/>
    <w:rsid w:val="003C1180"/>
    <w:rsid w:val="003C12C7"/>
    <w:rsid w:val="003C139C"/>
    <w:rsid w:val="003C1E19"/>
    <w:rsid w:val="003C1FC3"/>
    <w:rsid w:val="003C202F"/>
    <w:rsid w:val="003C217B"/>
    <w:rsid w:val="003C2517"/>
    <w:rsid w:val="003C2579"/>
    <w:rsid w:val="003C2A28"/>
    <w:rsid w:val="003C2BFB"/>
    <w:rsid w:val="003C2C4A"/>
    <w:rsid w:val="003C2E51"/>
    <w:rsid w:val="003C3073"/>
    <w:rsid w:val="003C315B"/>
    <w:rsid w:val="003C31EB"/>
    <w:rsid w:val="003C33EA"/>
    <w:rsid w:val="003C3BF2"/>
    <w:rsid w:val="003C3CF6"/>
    <w:rsid w:val="003C3D2F"/>
    <w:rsid w:val="003C3FFB"/>
    <w:rsid w:val="003C43A8"/>
    <w:rsid w:val="003C47D9"/>
    <w:rsid w:val="003C4B92"/>
    <w:rsid w:val="003C4BC7"/>
    <w:rsid w:val="003C4FF3"/>
    <w:rsid w:val="003C500C"/>
    <w:rsid w:val="003C51DE"/>
    <w:rsid w:val="003C537B"/>
    <w:rsid w:val="003C5418"/>
    <w:rsid w:val="003C5488"/>
    <w:rsid w:val="003C5B93"/>
    <w:rsid w:val="003C5BF4"/>
    <w:rsid w:val="003C5D6C"/>
    <w:rsid w:val="003C65C9"/>
    <w:rsid w:val="003C6649"/>
    <w:rsid w:val="003C6741"/>
    <w:rsid w:val="003C6A5C"/>
    <w:rsid w:val="003C6C2C"/>
    <w:rsid w:val="003C6CB6"/>
    <w:rsid w:val="003C70D8"/>
    <w:rsid w:val="003C715F"/>
    <w:rsid w:val="003C749C"/>
    <w:rsid w:val="003C7613"/>
    <w:rsid w:val="003C7655"/>
    <w:rsid w:val="003C77CD"/>
    <w:rsid w:val="003C7B1A"/>
    <w:rsid w:val="003C7CBD"/>
    <w:rsid w:val="003C7DC0"/>
    <w:rsid w:val="003C7E52"/>
    <w:rsid w:val="003D0241"/>
    <w:rsid w:val="003D0242"/>
    <w:rsid w:val="003D02DA"/>
    <w:rsid w:val="003D034D"/>
    <w:rsid w:val="003D05FF"/>
    <w:rsid w:val="003D07A3"/>
    <w:rsid w:val="003D0812"/>
    <w:rsid w:val="003D0A5B"/>
    <w:rsid w:val="003D0C38"/>
    <w:rsid w:val="003D11A8"/>
    <w:rsid w:val="003D14EE"/>
    <w:rsid w:val="003D151A"/>
    <w:rsid w:val="003D18AB"/>
    <w:rsid w:val="003D1C4A"/>
    <w:rsid w:val="003D1DE6"/>
    <w:rsid w:val="003D1EDB"/>
    <w:rsid w:val="003D1F2F"/>
    <w:rsid w:val="003D1F73"/>
    <w:rsid w:val="003D22DC"/>
    <w:rsid w:val="003D2347"/>
    <w:rsid w:val="003D2794"/>
    <w:rsid w:val="003D2834"/>
    <w:rsid w:val="003D284D"/>
    <w:rsid w:val="003D29B4"/>
    <w:rsid w:val="003D29DF"/>
    <w:rsid w:val="003D2D62"/>
    <w:rsid w:val="003D2D80"/>
    <w:rsid w:val="003D2E97"/>
    <w:rsid w:val="003D3131"/>
    <w:rsid w:val="003D327A"/>
    <w:rsid w:val="003D34F4"/>
    <w:rsid w:val="003D36C2"/>
    <w:rsid w:val="003D39AC"/>
    <w:rsid w:val="003D3A25"/>
    <w:rsid w:val="003D3BA3"/>
    <w:rsid w:val="003D3CC3"/>
    <w:rsid w:val="003D3F01"/>
    <w:rsid w:val="003D3F5E"/>
    <w:rsid w:val="003D40C4"/>
    <w:rsid w:val="003D44CC"/>
    <w:rsid w:val="003D46D2"/>
    <w:rsid w:val="003D477B"/>
    <w:rsid w:val="003D4C5B"/>
    <w:rsid w:val="003D4F9D"/>
    <w:rsid w:val="003D52D3"/>
    <w:rsid w:val="003D54F2"/>
    <w:rsid w:val="003D54F6"/>
    <w:rsid w:val="003D56DB"/>
    <w:rsid w:val="003D57A4"/>
    <w:rsid w:val="003D5849"/>
    <w:rsid w:val="003D5922"/>
    <w:rsid w:val="003D59B3"/>
    <w:rsid w:val="003D5ABD"/>
    <w:rsid w:val="003D5B38"/>
    <w:rsid w:val="003D5D71"/>
    <w:rsid w:val="003D5F97"/>
    <w:rsid w:val="003D62CB"/>
    <w:rsid w:val="003D6505"/>
    <w:rsid w:val="003D6698"/>
    <w:rsid w:val="003D6776"/>
    <w:rsid w:val="003D677C"/>
    <w:rsid w:val="003D689E"/>
    <w:rsid w:val="003D69D0"/>
    <w:rsid w:val="003D6DB1"/>
    <w:rsid w:val="003D6E92"/>
    <w:rsid w:val="003D6F92"/>
    <w:rsid w:val="003D6FCD"/>
    <w:rsid w:val="003D7221"/>
    <w:rsid w:val="003D7308"/>
    <w:rsid w:val="003D7422"/>
    <w:rsid w:val="003D7483"/>
    <w:rsid w:val="003D765C"/>
    <w:rsid w:val="003D76DB"/>
    <w:rsid w:val="003D771C"/>
    <w:rsid w:val="003D7871"/>
    <w:rsid w:val="003D7873"/>
    <w:rsid w:val="003D7B20"/>
    <w:rsid w:val="003D7D0A"/>
    <w:rsid w:val="003D7D39"/>
    <w:rsid w:val="003D7D3E"/>
    <w:rsid w:val="003D7EAD"/>
    <w:rsid w:val="003E02A8"/>
    <w:rsid w:val="003E06D8"/>
    <w:rsid w:val="003E095A"/>
    <w:rsid w:val="003E0A03"/>
    <w:rsid w:val="003E0A24"/>
    <w:rsid w:val="003E0C24"/>
    <w:rsid w:val="003E0D46"/>
    <w:rsid w:val="003E0DC5"/>
    <w:rsid w:val="003E13BC"/>
    <w:rsid w:val="003E1477"/>
    <w:rsid w:val="003E1837"/>
    <w:rsid w:val="003E18F1"/>
    <w:rsid w:val="003E193F"/>
    <w:rsid w:val="003E1D0D"/>
    <w:rsid w:val="003E204D"/>
    <w:rsid w:val="003E2182"/>
    <w:rsid w:val="003E249D"/>
    <w:rsid w:val="003E26A0"/>
    <w:rsid w:val="003E2989"/>
    <w:rsid w:val="003E2A22"/>
    <w:rsid w:val="003E2B4E"/>
    <w:rsid w:val="003E2F16"/>
    <w:rsid w:val="003E2FC8"/>
    <w:rsid w:val="003E335E"/>
    <w:rsid w:val="003E3460"/>
    <w:rsid w:val="003E35E9"/>
    <w:rsid w:val="003E36EE"/>
    <w:rsid w:val="003E376D"/>
    <w:rsid w:val="003E37FD"/>
    <w:rsid w:val="003E385A"/>
    <w:rsid w:val="003E3CCB"/>
    <w:rsid w:val="003E3D1F"/>
    <w:rsid w:val="003E3DE5"/>
    <w:rsid w:val="003E41D1"/>
    <w:rsid w:val="003E41F7"/>
    <w:rsid w:val="003E42D7"/>
    <w:rsid w:val="003E434E"/>
    <w:rsid w:val="003E45BD"/>
    <w:rsid w:val="003E45CC"/>
    <w:rsid w:val="003E46AE"/>
    <w:rsid w:val="003E4A25"/>
    <w:rsid w:val="003E4D01"/>
    <w:rsid w:val="003E4E85"/>
    <w:rsid w:val="003E4EEB"/>
    <w:rsid w:val="003E4F69"/>
    <w:rsid w:val="003E50A5"/>
    <w:rsid w:val="003E50AC"/>
    <w:rsid w:val="003E512F"/>
    <w:rsid w:val="003E528B"/>
    <w:rsid w:val="003E533A"/>
    <w:rsid w:val="003E540D"/>
    <w:rsid w:val="003E562D"/>
    <w:rsid w:val="003E56A8"/>
    <w:rsid w:val="003E57A6"/>
    <w:rsid w:val="003E5A8A"/>
    <w:rsid w:val="003E5CDD"/>
    <w:rsid w:val="003E5EF3"/>
    <w:rsid w:val="003E60D9"/>
    <w:rsid w:val="003E6476"/>
    <w:rsid w:val="003E650F"/>
    <w:rsid w:val="003E6633"/>
    <w:rsid w:val="003E68FD"/>
    <w:rsid w:val="003E6A46"/>
    <w:rsid w:val="003E6A91"/>
    <w:rsid w:val="003E6AF1"/>
    <w:rsid w:val="003E6D6E"/>
    <w:rsid w:val="003E6DB9"/>
    <w:rsid w:val="003E7103"/>
    <w:rsid w:val="003E7137"/>
    <w:rsid w:val="003E7295"/>
    <w:rsid w:val="003E788F"/>
    <w:rsid w:val="003E79C0"/>
    <w:rsid w:val="003E7B6A"/>
    <w:rsid w:val="003E7B7E"/>
    <w:rsid w:val="003E7C39"/>
    <w:rsid w:val="003E7F37"/>
    <w:rsid w:val="003E7FB2"/>
    <w:rsid w:val="003F00F7"/>
    <w:rsid w:val="003F0163"/>
    <w:rsid w:val="003F01D5"/>
    <w:rsid w:val="003F032E"/>
    <w:rsid w:val="003F045F"/>
    <w:rsid w:val="003F04D9"/>
    <w:rsid w:val="003F0513"/>
    <w:rsid w:val="003F0555"/>
    <w:rsid w:val="003F0957"/>
    <w:rsid w:val="003F095D"/>
    <w:rsid w:val="003F09DD"/>
    <w:rsid w:val="003F103E"/>
    <w:rsid w:val="003F109B"/>
    <w:rsid w:val="003F122A"/>
    <w:rsid w:val="003F14E9"/>
    <w:rsid w:val="003F154A"/>
    <w:rsid w:val="003F1A3C"/>
    <w:rsid w:val="003F1D59"/>
    <w:rsid w:val="003F1EC4"/>
    <w:rsid w:val="003F1FDF"/>
    <w:rsid w:val="003F2076"/>
    <w:rsid w:val="003F2105"/>
    <w:rsid w:val="003F2110"/>
    <w:rsid w:val="003F242C"/>
    <w:rsid w:val="003F2637"/>
    <w:rsid w:val="003F2874"/>
    <w:rsid w:val="003F28E0"/>
    <w:rsid w:val="003F2983"/>
    <w:rsid w:val="003F2CEE"/>
    <w:rsid w:val="003F2ECC"/>
    <w:rsid w:val="003F3170"/>
    <w:rsid w:val="003F3496"/>
    <w:rsid w:val="003F3732"/>
    <w:rsid w:val="003F3821"/>
    <w:rsid w:val="003F3A70"/>
    <w:rsid w:val="003F3F70"/>
    <w:rsid w:val="003F468F"/>
    <w:rsid w:val="003F46D3"/>
    <w:rsid w:val="003F4841"/>
    <w:rsid w:val="003F486D"/>
    <w:rsid w:val="003F4A23"/>
    <w:rsid w:val="003F4A9A"/>
    <w:rsid w:val="003F4C2D"/>
    <w:rsid w:val="003F4ED4"/>
    <w:rsid w:val="003F4FF3"/>
    <w:rsid w:val="003F5128"/>
    <w:rsid w:val="003F51AD"/>
    <w:rsid w:val="003F52C9"/>
    <w:rsid w:val="003F555C"/>
    <w:rsid w:val="003F55B6"/>
    <w:rsid w:val="003F56C6"/>
    <w:rsid w:val="003F5A79"/>
    <w:rsid w:val="003F5D65"/>
    <w:rsid w:val="003F6056"/>
    <w:rsid w:val="003F60B8"/>
    <w:rsid w:val="003F6245"/>
    <w:rsid w:val="003F6284"/>
    <w:rsid w:val="003F63F2"/>
    <w:rsid w:val="003F6674"/>
    <w:rsid w:val="003F67EB"/>
    <w:rsid w:val="003F6928"/>
    <w:rsid w:val="003F6D8F"/>
    <w:rsid w:val="003F6F48"/>
    <w:rsid w:val="003F71F6"/>
    <w:rsid w:val="003F7219"/>
    <w:rsid w:val="003F724F"/>
    <w:rsid w:val="003F754B"/>
    <w:rsid w:val="003F7641"/>
    <w:rsid w:val="003F76B1"/>
    <w:rsid w:val="003F785D"/>
    <w:rsid w:val="003F7DBC"/>
    <w:rsid w:val="004000B5"/>
    <w:rsid w:val="00400156"/>
    <w:rsid w:val="0040016B"/>
    <w:rsid w:val="00400310"/>
    <w:rsid w:val="00400459"/>
    <w:rsid w:val="004004BA"/>
    <w:rsid w:val="00400658"/>
    <w:rsid w:val="0040069C"/>
    <w:rsid w:val="004007B5"/>
    <w:rsid w:val="004007BD"/>
    <w:rsid w:val="00400A65"/>
    <w:rsid w:val="0040101A"/>
    <w:rsid w:val="0040119A"/>
    <w:rsid w:val="0040145E"/>
    <w:rsid w:val="00401668"/>
    <w:rsid w:val="0040176D"/>
    <w:rsid w:val="004017C3"/>
    <w:rsid w:val="004018FE"/>
    <w:rsid w:val="00401B5A"/>
    <w:rsid w:val="00401CC8"/>
    <w:rsid w:val="00402088"/>
    <w:rsid w:val="0040230A"/>
    <w:rsid w:val="004027FE"/>
    <w:rsid w:val="0040292C"/>
    <w:rsid w:val="004029DC"/>
    <w:rsid w:val="00402AB4"/>
    <w:rsid w:val="00402C6A"/>
    <w:rsid w:val="00402C82"/>
    <w:rsid w:val="00402EAB"/>
    <w:rsid w:val="0040350A"/>
    <w:rsid w:val="0040354A"/>
    <w:rsid w:val="004035D6"/>
    <w:rsid w:val="004036E1"/>
    <w:rsid w:val="00403742"/>
    <w:rsid w:val="00403869"/>
    <w:rsid w:val="00403BC0"/>
    <w:rsid w:val="00403EC1"/>
    <w:rsid w:val="00403FD2"/>
    <w:rsid w:val="00404052"/>
    <w:rsid w:val="0040420D"/>
    <w:rsid w:val="00404693"/>
    <w:rsid w:val="004046A3"/>
    <w:rsid w:val="004047A2"/>
    <w:rsid w:val="00404A58"/>
    <w:rsid w:val="00404BA2"/>
    <w:rsid w:val="00404C49"/>
    <w:rsid w:val="00404C80"/>
    <w:rsid w:val="00404D89"/>
    <w:rsid w:val="00404E07"/>
    <w:rsid w:val="00404EEB"/>
    <w:rsid w:val="00405034"/>
    <w:rsid w:val="00405476"/>
    <w:rsid w:val="00405584"/>
    <w:rsid w:val="004055CC"/>
    <w:rsid w:val="00405799"/>
    <w:rsid w:val="0040579C"/>
    <w:rsid w:val="00405846"/>
    <w:rsid w:val="004058B3"/>
    <w:rsid w:val="0040596A"/>
    <w:rsid w:val="00405984"/>
    <w:rsid w:val="00405EB2"/>
    <w:rsid w:val="00405EC2"/>
    <w:rsid w:val="0040604C"/>
    <w:rsid w:val="004061F7"/>
    <w:rsid w:val="00406287"/>
    <w:rsid w:val="00406954"/>
    <w:rsid w:val="00406D37"/>
    <w:rsid w:val="00406D9B"/>
    <w:rsid w:val="00406DF2"/>
    <w:rsid w:val="0040745B"/>
    <w:rsid w:val="00407668"/>
    <w:rsid w:val="0040782A"/>
    <w:rsid w:val="00407AE0"/>
    <w:rsid w:val="00407C3A"/>
    <w:rsid w:val="00407D47"/>
    <w:rsid w:val="0041021D"/>
    <w:rsid w:val="004104CC"/>
    <w:rsid w:val="0041061A"/>
    <w:rsid w:val="0041067B"/>
    <w:rsid w:val="004106AF"/>
    <w:rsid w:val="0041075C"/>
    <w:rsid w:val="004109DF"/>
    <w:rsid w:val="00410A2A"/>
    <w:rsid w:val="00410A83"/>
    <w:rsid w:val="00410CB2"/>
    <w:rsid w:val="00410E2A"/>
    <w:rsid w:val="0041101A"/>
    <w:rsid w:val="004111CC"/>
    <w:rsid w:val="0041135E"/>
    <w:rsid w:val="004113DD"/>
    <w:rsid w:val="004115C1"/>
    <w:rsid w:val="00411613"/>
    <w:rsid w:val="00411797"/>
    <w:rsid w:val="00411856"/>
    <w:rsid w:val="004119F1"/>
    <w:rsid w:val="00411CC4"/>
    <w:rsid w:val="00411D7F"/>
    <w:rsid w:val="00411E2A"/>
    <w:rsid w:val="00411E63"/>
    <w:rsid w:val="00411ECA"/>
    <w:rsid w:val="00411F4B"/>
    <w:rsid w:val="0041200A"/>
    <w:rsid w:val="00412644"/>
    <w:rsid w:val="004127FA"/>
    <w:rsid w:val="00412A83"/>
    <w:rsid w:val="00412E9E"/>
    <w:rsid w:val="00413010"/>
    <w:rsid w:val="004130E6"/>
    <w:rsid w:val="004131C3"/>
    <w:rsid w:val="0041323F"/>
    <w:rsid w:val="004133EB"/>
    <w:rsid w:val="004134AC"/>
    <w:rsid w:val="004134DC"/>
    <w:rsid w:val="0041359F"/>
    <w:rsid w:val="00413607"/>
    <w:rsid w:val="00413A8D"/>
    <w:rsid w:val="00413C94"/>
    <w:rsid w:val="00413DDB"/>
    <w:rsid w:val="00413F5E"/>
    <w:rsid w:val="00414134"/>
    <w:rsid w:val="004143B2"/>
    <w:rsid w:val="00414604"/>
    <w:rsid w:val="00414614"/>
    <w:rsid w:val="004147D1"/>
    <w:rsid w:val="004148DD"/>
    <w:rsid w:val="00414A5E"/>
    <w:rsid w:val="00414C8E"/>
    <w:rsid w:val="00414E13"/>
    <w:rsid w:val="00414EA9"/>
    <w:rsid w:val="00414FF8"/>
    <w:rsid w:val="00415017"/>
    <w:rsid w:val="00415354"/>
    <w:rsid w:val="00415647"/>
    <w:rsid w:val="004157CA"/>
    <w:rsid w:val="004157E0"/>
    <w:rsid w:val="00415879"/>
    <w:rsid w:val="00415B96"/>
    <w:rsid w:val="00415DD4"/>
    <w:rsid w:val="004165C2"/>
    <w:rsid w:val="00416FF0"/>
    <w:rsid w:val="00417000"/>
    <w:rsid w:val="00417027"/>
    <w:rsid w:val="004170A5"/>
    <w:rsid w:val="00417400"/>
    <w:rsid w:val="00417593"/>
    <w:rsid w:val="00417656"/>
    <w:rsid w:val="00417723"/>
    <w:rsid w:val="0041792F"/>
    <w:rsid w:val="0041794F"/>
    <w:rsid w:val="00417AA5"/>
    <w:rsid w:val="00417B5B"/>
    <w:rsid w:val="00417D0C"/>
    <w:rsid w:val="0042009F"/>
    <w:rsid w:val="0042011E"/>
    <w:rsid w:val="00420339"/>
    <w:rsid w:val="004203A4"/>
    <w:rsid w:val="00420791"/>
    <w:rsid w:val="00420890"/>
    <w:rsid w:val="004209D2"/>
    <w:rsid w:val="00420A1F"/>
    <w:rsid w:val="00420AF3"/>
    <w:rsid w:val="00420BA5"/>
    <w:rsid w:val="0042111C"/>
    <w:rsid w:val="00421200"/>
    <w:rsid w:val="004214CB"/>
    <w:rsid w:val="0042157A"/>
    <w:rsid w:val="00421667"/>
    <w:rsid w:val="004216D7"/>
    <w:rsid w:val="0042171B"/>
    <w:rsid w:val="00421CDC"/>
    <w:rsid w:val="00421EA6"/>
    <w:rsid w:val="00422133"/>
    <w:rsid w:val="0042219D"/>
    <w:rsid w:val="0042220B"/>
    <w:rsid w:val="00422675"/>
    <w:rsid w:val="004226CB"/>
    <w:rsid w:val="00422B00"/>
    <w:rsid w:val="00422E18"/>
    <w:rsid w:val="00422E63"/>
    <w:rsid w:val="00422EDE"/>
    <w:rsid w:val="004231A0"/>
    <w:rsid w:val="00423306"/>
    <w:rsid w:val="00423543"/>
    <w:rsid w:val="0042396D"/>
    <w:rsid w:val="00423A51"/>
    <w:rsid w:val="00423C3F"/>
    <w:rsid w:val="00423CCA"/>
    <w:rsid w:val="00423E44"/>
    <w:rsid w:val="00424231"/>
    <w:rsid w:val="0042452F"/>
    <w:rsid w:val="00424742"/>
    <w:rsid w:val="00424C53"/>
    <w:rsid w:val="00424EEC"/>
    <w:rsid w:val="00424F6F"/>
    <w:rsid w:val="004253E2"/>
    <w:rsid w:val="0042579F"/>
    <w:rsid w:val="00425911"/>
    <w:rsid w:val="004259FF"/>
    <w:rsid w:val="00425BEF"/>
    <w:rsid w:val="00425EE9"/>
    <w:rsid w:val="004261C8"/>
    <w:rsid w:val="00426270"/>
    <w:rsid w:val="00426301"/>
    <w:rsid w:val="0042636C"/>
    <w:rsid w:val="00426541"/>
    <w:rsid w:val="00426637"/>
    <w:rsid w:val="004268DB"/>
    <w:rsid w:val="00426B23"/>
    <w:rsid w:val="00426CB9"/>
    <w:rsid w:val="00426E69"/>
    <w:rsid w:val="004270C3"/>
    <w:rsid w:val="0042725A"/>
    <w:rsid w:val="004272E7"/>
    <w:rsid w:val="0042761B"/>
    <w:rsid w:val="0042790F"/>
    <w:rsid w:val="00430120"/>
    <w:rsid w:val="00430420"/>
    <w:rsid w:val="004304FA"/>
    <w:rsid w:val="00430589"/>
    <w:rsid w:val="00430991"/>
    <w:rsid w:val="00430A07"/>
    <w:rsid w:val="00430BBA"/>
    <w:rsid w:val="00430C0F"/>
    <w:rsid w:val="00430C59"/>
    <w:rsid w:val="00430DB2"/>
    <w:rsid w:val="00430E01"/>
    <w:rsid w:val="00430E8B"/>
    <w:rsid w:val="00431138"/>
    <w:rsid w:val="00431166"/>
    <w:rsid w:val="0043147D"/>
    <w:rsid w:val="00431D17"/>
    <w:rsid w:val="00431DC3"/>
    <w:rsid w:val="00431ED7"/>
    <w:rsid w:val="00431F46"/>
    <w:rsid w:val="00432141"/>
    <w:rsid w:val="00432158"/>
    <w:rsid w:val="00432206"/>
    <w:rsid w:val="00432761"/>
    <w:rsid w:val="0043285F"/>
    <w:rsid w:val="0043294D"/>
    <w:rsid w:val="00432953"/>
    <w:rsid w:val="004329F8"/>
    <w:rsid w:val="00432D35"/>
    <w:rsid w:val="00432F5F"/>
    <w:rsid w:val="00432F76"/>
    <w:rsid w:val="00433099"/>
    <w:rsid w:val="004330C0"/>
    <w:rsid w:val="0043318A"/>
    <w:rsid w:val="00433297"/>
    <w:rsid w:val="00433A6E"/>
    <w:rsid w:val="00433BFF"/>
    <w:rsid w:val="00433CBB"/>
    <w:rsid w:val="00434354"/>
    <w:rsid w:val="00434356"/>
    <w:rsid w:val="0043445F"/>
    <w:rsid w:val="004344D5"/>
    <w:rsid w:val="004345CF"/>
    <w:rsid w:val="0043492C"/>
    <w:rsid w:val="00434A05"/>
    <w:rsid w:val="00434C04"/>
    <w:rsid w:val="00434E1A"/>
    <w:rsid w:val="00434E36"/>
    <w:rsid w:val="00434E4B"/>
    <w:rsid w:val="00434F6E"/>
    <w:rsid w:val="00434FFD"/>
    <w:rsid w:val="00434FFE"/>
    <w:rsid w:val="0043527B"/>
    <w:rsid w:val="004353AA"/>
    <w:rsid w:val="004354F1"/>
    <w:rsid w:val="004354F4"/>
    <w:rsid w:val="0043552E"/>
    <w:rsid w:val="00435708"/>
    <w:rsid w:val="004359C7"/>
    <w:rsid w:val="00435AEB"/>
    <w:rsid w:val="00435F6F"/>
    <w:rsid w:val="00436466"/>
    <w:rsid w:val="004364C1"/>
    <w:rsid w:val="00436AA5"/>
    <w:rsid w:val="004370D6"/>
    <w:rsid w:val="00437256"/>
    <w:rsid w:val="0043733D"/>
    <w:rsid w:val="004374EB"/>
    <w:rsid w:val="004374F0"/>
    <w:rsid w:val="0043759C"/>
    <w:rsid w:val="004375B8"/>
    <w:rsid w:val="004376FD"/>
    <w:rsid w:val="004377A7"/>
    <w:rsid w:val="00437B19"/>
    <w:rsid w:val="00437CC6"/>
    <w:rsid w:val="00437DF2"/>
    <w:rsid w:val="00437E9F"/>
    <w:rsid w:val="00437F90"/>
    <w:rsid w:val="00437FD7"/>
    <w:rsid w:val="00440010"/>
    <w:rsid w:val="00440220"/>
    <w:rsid w:val="0044035C"/>
    <w:rsid w:val="004406DF"/>
    <w:rsid w:val="00440898"/>
    <w:rsid w:val="004408BD"/>
    <w:rsid w:val="00440DC5"/>
    <w:rsid w:val="00440DC7"/>
    <w:rsid w:val="00440EBF"/>
    <w:rsid w:val="00440F54"/>
    <w:rsid w:val="00441075"/>
    <w:rsid w:val="004411C2"/>
    <w:rsid w:val="00441424"/>
    <w:rsid w:val="004414A5"/>
    <w:rsid w:val="0044160A"/>
    <w:rsid w:val="00441703"/>
    <w:rsid w:val="00441A18"/>
    <w:rsid w:val="00441AEA"/>
    <w:rsid w:val="00441B26"/>
    <w:rsid w:val="00441BDA"/>
    <w:rsid w:val="00441BE7"/>
    <w:rsid w:val="00441E0B"/>
    <w:rsid w:val="004420F4"/>
    <w:rsid w:val="00442678"/>
    <w:rsid w:val="00442690"/>
    <w:rsid w:val="00442699"/>
    <w:rsid w:val="004426DF"/>
    <w:rsid w:val="0044293C"/>
    <w:rsid w:val="00442AAA"/>
    <w:rsid w:val="004430B8"/>
    <w:rsid w:val="004438CB"/>
    <w:rsid w:val="00443BE1"/>
    <w:rsid w:val="00443C40"/>
    <w:rsid w:val="00443D67"/>
    <w:rsid w:val="0044410E"/>
    <w:rsid w:val="00444339"/>
    <w:rsid w:val="00444B91"/>
    <w:rsid w:val="00444BED"/>
    <w:rsid w:val="00444CE8"/>
    <w:rsid w:val="00444D39"/>
    <w:rsid w:val="00444D6D"/>
    <w:rsid w:val="00444FFE"/>
    <w:rsid w:val="00445053"/>
    <w:rsid w:val="004454EF"/>
    <w:rsid w:val="00445537"/>
    <w:rsid w:val="0044556A"/>
    <w:rsid w:val="004456B4"/>
    <w:rsid w:val="00445888"/>
    <w:rsid w:val="00445969"/>
    <w:rsid w:val="00445990"/>
    <w:rsid w:val="00445A7B"/>
    <w:rsid w:val="00445BCF"/>
    <w:rsid w:val="00445BEE"/>
    <w:rsid w:val="00445BF8"/>
    <w:rsid w:val="00445BF9"/>
    <w:rsid w:val="00445EC6"/>
    <w:rsid w:val="0044610F"/>
    <w:rsid w:val="00446768"/>
    <w:rsid w:val="00446B21"/>
    <w:rsid w:val="00446EC6"/>
    <w:rsid w:val="00447084"/>
    <w:rsid w:val="0044717E"/>
    <w:rsid w:val="0044728B"/>
    <w:rsid w:val="004474D9"/>
    <w:rsid w:val="0044750D"/>
    <w:rsid w:val="004478C0"/>
    <w:rsid w:val="00447908"/>
    <w:rsid w:val="00447957"/>
    <w:rsid w:val="00447A45"/>
    <w:rsid w:val="00447C92"/>
    <w:rsid w:val="00447E30"/>
    <w:rsid w:val="00450004"/>
    <w:rsid w:val="00450187"/>
    <w:rsid w:val="00450287"/>
    <w:rsid w:val="00450628"/>
    <w:rsid w:val="004507AA"/>
    <w:rsid w:val="004508DF"/>
    <w:rsid w:val="00450A54"/>
    <w:rsid w:val="00450AFB"/>
    <w:rsid w:val="00450BD3"/>
    <w:rsid w:val="00450C37"/>
    <w:rsid w:val="00450CBA"/>
    <w:rsid w:val="00451259"/>
    <w:rsid w:val="004518E9"/>
    <w:rsid w:val="00451A91"/>
    <w:rsid w:val="00451EE6"/>
    <w:rsid w:val="00451FA4"/>
    <w:rsid w:val="00452058"/>
    <w:rsid w:val="004520C9"/>
    <w:rsid w:val="00452170"/>
    <w:rsid w:val="004521F1"/>
    <w:rsid w:val="00452207"/>
    <w:rsid w:val="00452C6B"/>
    <w:rsid w:val="00452D47"/>
    <w:rsid w:val="00452DAE"/>
    <w:rsid w:val="00453094"/>
    <w:rsid w:val="004531F5"/>
    <w:rsid w:val="00453213"/>
    <w:rsid w:val="0045324C"/>
    <w:rsid w:val="00453380"/>
    <w:rsid w:val="004533A5"/>
    <w:rsid w:val="004541A7"/>
    <w:rsid w:val="0045469E"/>
    <w:rsid w:val="004547EB"/>
    <w:rsid w:val="00454D94"/>
    <w:rsid w:val="00454EC8"/>
    <w:rsid w:val="00454F1C"/>
    <w:rsid w:val="00454F4B"/>
    <w:rsid w:val="00454FD7"/>
    <w:rsid w:val="00455072"/>
    <w:rsid w:val="004551BF"/>
    <w:rsid w:val="004557BA"/>
    <w:rsid w:val="00455A22"/>
    <w:rsid w:val="00455A33"/>
    <w:rsid w:val="00455AC5"/>
    <w:rsid w:val="00455C63"/>
    <w:rsid w:val="00455D46"/>
    <w:rsid w:val="00455EB2"/>
    <w:rsid w:val="00455F78"/>
    <w:rsid w:val="00455FB4"/>
    <w:rsid w:val="00456133"/>
    <w:rsid w:val="00456376"/>
    <w:rsid w:val="004563BE"/>
    <w:rsid w:val="0045696F"/>
    <w:rsid w:val="004569C8"/>
    <w:rsid w:val="00456B7C"/>
    <w:rsid w:val="00456C48"/>
    <w:rsid w:val="00456D76"/>
    <w:rsid w:val="00456DD2"/>
    <w:rsid w:val="00457127"/>
    <w:rsid w:val="00457419"/>
    <w:rsid w:val="004574B9"/>
    <w:rsid w:val="004576DD"/>
    <w:rsid w:val="004576EA"/>
    <w:rsid w:val="00457D25"/>
    <w:rsid w:val="00457D4C"/>
    <w:rsid w:val="00457DE2"/>
    <w:rsid w:val="00457E20"/>
    <w:rsid w:val="00457F94"/>
    <w:rsid w:val="00457FF3"/>
    <w:rsid w:val="004600F8"/>
    <w:rsid w:val="004602E7"/>
    <w:rsid w:val="0046032A"/>
    <w:rsid w:val="00460539"/>
    <w:rsid w:val="00460BFD"/>
    <w:rsid w:val="00460FF2"/>
    <w:rsid w:val="00461089"/>
    <w:rsid w:val="0046110C"/>
    <w:rsid w:val="00461396"/>
    <w:rsid w:val="00461684"/>
    <w:rsid w:val="00461873"/>
    <w:rsid w:val="0046189C"/>
    <w:rsid w:val="00461A1A"/>
    <w:rsid w:val="00461CEF"/>
    <w:rsid w:val="0046276A"/>
    <w:rsid w:val="00462CF0"/>
    <w:rsid w:val="00462ECF"/>
    <w:rsid w:val="00462F5E"/>
    <w:rsid w:val="00463027"/>
    <w:rsid w:val="004632C4"/>
    <w:rsid w:val="0046334A"/>
    <w:rsid w:val="00463895"/>
    <w:rsid w:val="004639F7"/>
    <w:rsid w:val="00463B4A"/>
    <w:rsid w:val="00463BC4"/>
    <w:rsid w:val="00463BDE"/>
    <w:rsid w:val="00463E74"/>
    <w:rsid w:val="004640F2"/>
    <w:rsid w:val="00464220"/>
    <w:rsid w:val="004642FE"/>
    <w:rsid w:val="00464324"/>
    <w:rsid w:val="00464341"/>
    <w:rsid w:val="00464537"/>
    <w:rsid w:val="00464834"/>
    <w:rsid w:val="00464D6C"/>
    <w:rsid w:val="00464E0D"/>
    <w:rsid w:val="0046505E"/>
    <w:rsid w:val="004654C2"/>
    <w:rsid w:val="004654C3"/>
    <w:rsid w:val="004655BD"/>
    <w:rsid w:val="0046587A"/>
    <w:rsid w:val="00465BAE"/>
    <w:rsid w:val="00465C11"/>
    <w:rsid w:val="00465CA0"/>
    <w:rsid w:val="00466088"/>
    <w:rsid w:val="004661C1"/>
    <w:rsid w:val="00466212"/>
    <w:rsid w:val="0046631D"/>
    <w:rsid w:val="0046636A"/>
    <w:rsid w:val="004663DA"/>
    <w:rsid w:val="00466695"/>
    <w:rsid w:val="0046674D"/>
    <w:rsid w:val="00466788"/>
    <w:rsid w:val="004669B8"/>
    <w:rsid w:val="00466B81"/>
    <w:rsid w:val="00466C6F"/>
    <w:rsid w:val="00466CE1"/>
    <w:rsid w:val="00466D96"/>
    <w:rsid w:val="0046721D"/>
    <w:rsid w:val="004672EA"/>
    <w:rsid w:val="0046765B"/>
    <w:rsid w:val="00467661"/>
    <w:rsid w:val="0046782D"/>
    <w:rsid w:val="00467A8C"/>
    <w:rsid w:val="00467B3B"/>
    <w:rsid w:val="00467D1E"/>
    <w:rsid w:val="00467F6D"/>
    <w:rsid w:val="004702CB"/>
    <w:rsid w:val="0047034D"/>
    <w:rsid w:val="004706BA"/>
    <w:rsid w:val="0047087A"/>
    <w:rsid w:val="00470A15"/>
    <w:rsid w:val="00470A76"/>
    <w:rsid w:val="00470C27"/>
    <w:rsid w:val="00470C7E"/>
    <w:rsid w:val="00470D02"/>
    <w:rsid w:val="00470EC7"/>
    <w:rsid w:val="00470FB2"/>
    <w:rsid w:val="004713C0"/>
    <w:rsid w:val="00471447"/>
    <w:rsid w:val="004714BB"/>
    <w:rsid w:val="0047176D"/>
    <w:rsid w:val="004717EA"/>
    <w:rsid w:val="004720DB"/>
    <w:rsid w:val="004723B5"/>
    <w:rsid w:val="00472648"/>
    <w:rsid w:val="00472939"/>
    <w:rsid w:val="00472ABC"/>
    <w:rsid w:val="00472AF0"/>
    <w:rsid w:val="00472BDB"/>
    <w:rsid w:val="00472D41"/>
    <w:rsid w:val="00472EB7"/>
    <w:rsid w:val="0047310C"/>
    <w:rsid w:val="004731DB"/>
    <w:rsid w:val="0047366D"/>
    <w:rsid w:val="00473719"/>
    <w:rsid w:val="00473784"/>
    <w:rsid w:val="00473865"/>
    <w:rsid w:val="0047399B"/>
    <w:rsid w:val="004739DB"/>
    <w:rsid w:val="004739E2"/>
    <w:rsid w:val="00473A1F"/>
    <w:rsid w:val="00473A32"/>
    <w:rsid w:val="00473A89"/>
    <w:rsid w:val="00473B1B"/>
    <w:rsid w:val="00473F09"/>
    <w:rsid w:val="00473FAC"/>
    <w:rsid w:val="0047428E"/>
    <w:rsid w:val="004742E4"/>
    <w:rsid w:val="00474313"/>
    <w:rsid w:val="004743AD"/>
    <w:rsid w:val="00474969"/>
    <w:rsid w:val="0047499E"/>
    <w:rsid w:val="00474B63"/>
    <w:rsid w:val="00474C68"/>
    <w:rsid w:val="0047517F"/>
    <w:rsid w:val="004755D3"/>
    <w:rsid w:val="00475766"/>
    <w:rsid w:val="00475815"/>
    <w:rsid w:val="00475A10"/>
    <w:rsid w:val="00475A68"/>
    <w:rsid w:val="00475AC2"/>
    <w:rsid w:val="00475D89"/>
    <w:rsid w:val="00475E4E"/>
    <w:rsid w:val="00475FAA"/>
    <w:rsid w:val="004762A4"/>
    <w:rsid w:val="004762B5"/>
    <w:rsid w:val="004765A8"/>
    <w:rsid w:val="00476878"/>
    <w:rsid w:val="0047688C"/>
    <w:rsid w:val="004769D5"/>
    <w:rsid w:val="00476B03"/>
    <w:rsid w:val="00476C5B"/>
    <w:rsid w:val="00476DB6"/>
    <w:rsid w:val="00476ED8"/>
    <w:rsid w:val="00476F79"/>
    <w:rsid w:val="00477099"/>
    <w:rsid w:val="004770BC"/>
    <w:rsid w:val="004771B8"/>
    <w:rsid w:val="004772A9"/>
    <w:rsid w:val="004773C9"/>
    <w:rsid w:val="004773E3"/>
    <w:rsid w:val="004773E6"/>
    <w:rsid w:val="004776C9"/>
    <w:rsid w:val="00477B48"/>
    <w:rsid w:val="00477DE9"/>
    <w:rsid w:val="00477E0E"/>
    <w:rsid w:val="00477E3F"/>
    <w:rsid w:val="00477EB4"/>
    <w:rsid w:val="00480013"/>
    <w:rsid w:val="004801EB"/>
    <w:rsid w:val="004805C7"/>
    <w:rsid w:val="004805FF"/>
    <w:rsid w:val="004806AA"/>
    <w:rsid w:val="00480929"/>
    <w:rsid w:val="0048092B"/>
    <w:rsid w:val="00480957"/>
    <w:rsid w:val="004809D3"/>
    <w:rsid w:val="00480BE6"/>
    <w:rsid w:val="00480D31"/>
    <w:rsid w:val="00480E0D"/>
    <w:rsid w:val="00480EE3"/>
    <w:rsid w:val="00480F40"/>
    <w:rsid w:val="0048165E"/>
    <w:rsid w:val="0048175A"/>
    <w:rsid w:val="004817A3"/>
    <w:rsid w:val="0048197D"/>
    <w:rsid w:val="00481A67"/>
    <w:rsid w:val="00481AD0"/>
    <w:rsid w:val="00481BD2"/>
    <w:rsid w:val="00481CEE"/>
    <w:rsid w:val="00481EE9"/>
    <w:rsid w:val="004822F1"/>
    <w:rsid w:val="00482415"/>
    <w:rsid w:val="004825FB"/>
    <w:rsid w:val="004826D1"/>
    <w:rsid w:val="0048272F"/>
    <w:rsid w:val="00482733"/>
    <w:rsid w:val="00482AB7"/>
    <w:rsid w:val="00482D10"/>
    <w:rsid w:val="00482D2A"/>
    <w:rsid w:val="00482D9C"/>
    <w:rsid w:val="00482E74"/>
    <w:rsid w:val="00482F3C"/>
    <w:rsid w:val="0048315E"/>
    <w:rsid w:val="0048317F"/>
    <w:rsid w:val="004831C7"/>
    <w:rsid w:val="004833E4"/>
    <w:rsid w:val="004835F6"/>
    <w:rsid w:val="0048389B"/>
    <w:rsid w:val="00483AD5"/>
    <w:rsid w:val="00483B21"/>
    <w:rsid w:val="00483B91"/>
    <w:rsid w:val="00483F30"/>
    <w:rsid w:val="00484184"/>
    <w:rsid w:val="00484415"/>
    <w:rsid w:val="004847D7"/>
    <w:rsid w:val="00484D87"/>
    <w:rsid w:val="00484F42"/>
    <w:rsid w:val="00485540"/>
    <w:rsid w:val="0048564C"/>
    <w:rsid w:val="0048598D"/>
    <w:rsid w:val="00485CE7"/>
    <w:rsid w:val="00485DE7"/>
    <w:rsid w:val="00485E71"/>
    <w:rsid w:val="00485F66"/>
    <w:rsid w:val="00486017"/>
    <w:rsid w:val="004860A6"/>
    <w:rsid w:val="004860E5"/>
    <w:rsid w:val="004862C1"/>
    <w:rsid w:val="00486392"/>
    <w:rsid w:val="00486424"/>
    <w:rsid w:val="00486936"/>
    <w:rsid w:val="00486A4D"/>
    <w:rsid w:val="00486AF0"/>
    <w:rsid w:val="00486BF0"/>
    <w:rsid w:val="00486C81"/>
    <w:rsid w:val="00486EDB"/>
    <w:rsid w:val="00486F01"/>
    <w:rsid w:val="00486F22"/>
    <w:rsid w:val="00486FCB"/>
    <w:rsid w:val="0048780C"/>
    <w:rsid w:val="00487944"/>
    <w:rsid w:val="004879AA"/>
    <w:rsid w:val="00487CAC"/>
    <w:rsid w:val="00490086"/>
    <w:rsid w:val="004900F9"/>
    <w:rsid w:val="0049025F"/>
    <w:rsid w:val="00490295"/>
    <w:rsid w:val="004907D1"/>
    <w:rsid w:val="00490EC0"/>
    <w:rsid w:val="00490F20"/>
    <w:rsid w:val="00490FA2"/>
    <w:rsid w:val="0049115C"/>
    <w:rsid w:val="00491283"/>
    <w:rsid w:val="00491689"/>
    <w:rsid w:val="004916DE"/>
    <w:rsid w:val="00491947"/>
    <w:rsid w:val="0049198D"/>
    <w:rsid w:val="00491A87"/>
    <w:rsid w:val="00491DB1"/>
    <w:rsid w:val="00491DF4"/>
    <w:rsid w:val="00491DF5"/>
    <w:rsid w:val="00491F33"/>
    <w:rsid w:val="00492172"/>
    <w:rsid w:val="004922F5"/>
    <w:rsid w:val="00492623"/>
    <w:rsid w:val="00492632"/>
    <w:rsid w:val="00492AF3"/>
    <w:rsid w:val="00492D56"/>
    <w:rsid w:val="00492E62"/>
    <w:rsid w:val="00493058"/>
    <w:rsid w:val="004931C6"/>
    <w:rsid w:val="0049337B"/>
    <w:rsid w:val="004933DA"/>
    <w:rsid w:val="004933E8"/>
    <w:rsid w:val="00493440"/>
    <w:rsid w:val="00493443"/>
    <w:rsid w:val="0049370F"/>
    <w:rsid w:val="00493B7E"/>
    <w:rsid w:val="00493C1D"/>
    <w:rsid w:val="00493ECF"/>
    <w:rsid w:val="00494353"/>
    <w:rsid w:val="004943D7"/>
    <w:rsid w:val="004944CB"/>
    <w:rsid w:val="0049479E"/>
    <w:rsid w:val="004947EA"/>
    <w:rsid w:val="00494875"/>
    <w:rsid w:val="00494AAF"/>
    <w:rsid w:val="00494C6B"/>
    <w:rsid w:val="00494C8F"/>
    <w:rsid w:val="00494D0F"/>
    <w:rsid w:val="00495371"/>
    <w:rsid w:val="0049540F"/>
    <w:rsid w:val="004957B1"/>
    <w:rsid w:val="00495871"/>
    <w:rsid w:val="00495A08"/>
    <w:rsid w:val="00495C34"/>
    <w:rsid w:val="00495CE7"/>
    <w:rsid w:val="004960D3"/>
    <w:rsid w:val="0049634A"/>
    <w:rsid w:val="00496554"/>
    <w:rsid w:val="00496662"/>
    <w:rsid w:val="00496A0C"/>
    <w:rsid w:val="00496C21"/>
    <w:rsid w:val="00496C89"/>
    <w:rsid w:val="00496C9C"/>
    <w:rsid w:val="00496FF2"/>
    <w:rsid w:val="00497385"/>
    <w:rsid w:val="0049747A"/>
    <w:rsid w:val="00497610"/>
    <w:rsid w:val="0049765C"/>
    <w:rsid w:val="0049768D"/>
    <w:rsid w:val="004976AE"/>
    <w:rsid w:val="00497B6C"/>
    <w:rsid w:val="00497B93"/>
    <w:rsid w:val="00497CFF"/>
    <w:rsid w:val="00497DB8"/>
    <w:rsid w:val="00497DCA"/>
    <w:rsid w:val="00497E0E"/>
    <w:rsid w:val="00497E37"/>
    <w:rsid w:val="00497E51"/>
    <w:rsid w:val="004A025B"/>
    <w:rsid w:val="004A0500"/>
    <w:rsid w:val="004A0565"/>
    <w:rsid w:val="004A061B"/>
    <w:rsid w:val="004A07BD"/>
    <w:rsid w:val="004A07EA"/>
    <w:rsid w:val="004A0927"/>
    <w:rsid w:val="004A0AC0"/>
    <w:rsid w:val="004A0B1D"/>
    <w:rsid w:val="004A0C6F"/>
    <w:rsid w:val="004A0CAB"/>
    <w:rsid w:val="004A0DD4"/>
    <w:rsid w:val="004A1153"/>
    <w:rsid w:val="004A121F"/>
    <w:rsid w:val="004A1233"/>
    <w:rsid w:val="004A12A9"/>
    <w:rsid w:val="004A1355"/>
    <w:rsid w:val="004A13C7"/>
    <w:rsid w:val="004A16FF"/>
    <w:rsid w:val="004A191B"/>
    <w:rsid w:val="004A1972"/>
    <w:rsid w:val="004A1C03"/>
    <w:rsid w:val="004A1D3B"/>
    <w:rsid w:val="004A1DB9"/>
    <w:rsid w:val="004A208F"/>
    <w:rsid w:val="004A21D8"/>
    <w:rsid w:val="004A21EF"/>
    <w:rsid w:val="004A2208"/>
    <w:rsid w:val="004A2213"/>
    <w:rsid w:val="004A22E9"/>
    <w:rsid w:val="004A2314"/>
    <w:rsid w:val="004A246A"/>
    <w:rsid w:val="004A2594"/>
    <w:rsid w:val="004A2675"/>
    <w:rsid w:val="004A28B1"/>
    <w:rsid w:val="004A2E0F"/>
    <w:rsid w:val="004A2FEC"/>
    <w:rsid w:val="004A31CF"/>
    <w:rsid w:val="004A324D"/>
    <w:rsid w:val="004A336C"/>
    <w:rsid w:val="004A33A4"/>
    <w:rsid w:val="004A33A6"/>
    <w:rsid w:val="004A3418"/>
    <w:rsid w:val="004A35D2"/>
    <w:rsid w:val="004A36D1"/>
    <w:rsid w:val="004A3706"/>
    <w:rsid w:val="004A3922"/>
    <w:rsid w:val="004A3BE2"/>
    <w:rsid w:val="004A3C0B"/>
    <w:rsid w:val="004A3CEB"/>
    <w:rsid w:val="004A3D7F"/>
    <w:rsid w:val="004A3EF4"/>
    <w:rsid w:val="004A3F26"/>
    <w:rsid w:val="004A3F51"/>
    <w:rsid w:val="004A4029"/>
    <w:rsid w:val="004A417A"/>
    <w:rsid w:val="004A4380"/>
    <w:rsid w:val="004A4509"/>
    <w:rsid w:val="004A4DD2"/>
    <w:rsid w:val="004A51CE"/>
    <w:rsid w:val="004A5264"/>
    <w:rsid w:val="004A52B9"/>
    <w:rsid w:val="004A5316"/>
    <w:rsid w:val="004A53AC"/>
    <w:rsid w:val="004A53D1"/>
    <w:rsid w:val="004A5438"/>
    <w:rsid w:val="004A55DF"/>
    <w:rsid w:val="004A561E"/>
    <w:rsid w:val="004A5A72"/>
    <w:rsid w:val="004A5C17"/>
    <w:rsid w:val="004A5F64"/>
    <w:rsid w:val="004A62D5"/>
    <w:rsid w:val="004A630A"/>
    <w:rsid w:val="004A67B5"/>
    <w:rsid w:val="004A6A5D"/>
    <w:rsid w:val="004A6B4B"/>
    <w:rsid w:val="004A6C41"/>
    <w:rsid w:val="004A702B"/>
    <w:rsid w:val="004A74CF"/>
    <w:rsid w:val="004A7821"/>
    <w:rsid w:val="004A79BC"/>
    <w:rsid w:val="004A7BE1"/>
    <w:rsid w:val="004A7EED"/>
    <w:rsid w:val="004A7FC6"/>
    <w:rsid w:val="004B0161"/>
    <w:rsid w:val="004B022F"/>
    <w:rsid w:val="004B0246"/>
    <w:rsid w:val="004B084C"/>
    <w:rsid w:val="004B0982"/>
    <w:rsid w:val="004B0B07"/>
    <w:rsid w:val="004B0C2A"/>
    <w:rsid w:val="004B0E4D"/>
    <w:rsid w:val="004B0E70"/>
    <w:rsid w:val="004B0E85"/>
    <w:rsid w:val="004B0F18"/>
    <w:rsid w:val="004B1066"/>
    <w:rsid w:val="004B108C"/>
    <w:rsid w:val="004B1272"/>
    <w:rsid w:val="004B13A7"/>
    <w:rsid w:val="004B1856"/>
    <w:rsid w:val="004B1A2C"/>
    <w:rsid w:val="004B1A83"/>
    <w:rsid w:val="004B1C40"/>
    <w:rsid w:val="004B1D4B"/>
    <w:rsid w:val="004B1E37"/>
    <w:rsid w:val="004B2053"/>
    <w:rsid w:val="004B2196"/>
    <w:rsid w:val="004B2521"/>
    <w:rsid w:val="004B286A"/>
    <w:rsid w:val="004B28AE"/>
    <w:rsid w:val="004B2AB5"/>
    <w:rsid w:val="004B2ACD"/>
    <w:rsid w:val="004B2FDF"/>
    <w:rsid w:val="004B3032"/>
    <w:rsid w:val="004B3116"/>
    <w:rsid w:val="004B326D"/>
    <w:rsid w:val="004B3519"/>
    <w:rsid w:val="004B35A8"/>
    <w:rsid w:val="004B3609"/>
    <w:rsid w:val="004B3756"/>
    <w:rsid w:val="004B38A6"/>
    <w:rsid w:val="004B38AC"/>
    <w:rsid w:val="004B3966"/>
    <w:rsid w:val="004B3F9A"/>
    <w:rsid w:val="004B4013"/>
    <w:rsid w:val="004B4176"/>
    <w:rsid w:val="004B426F"/>
    <w:rsid w:val="004B4292"/>
    <w:rsid w:val="004B42F1"/>
    <w:rsid w:val="004B4672"/>
    <w:rsid w:val="004B46C9"/>
    <w:rsid w:val="004B481E"/>
    <w:rsid w:val="004B49BB"/>
    <w:rsid w:val="004B49CC"/>
    <w:rsid w:val="004B4A25"/>
    <w:rsid w:val="004B4A3C"/>
    <w:rsid w:val="004B4B44"/>
    <w:rsid w:val="004B4BEE"/>
    <w:rsid w:val="004B4CBC"/>
    <w:rsid w:val="004B4D07"/>
    <w:rsid w:val="004B5366"/>
    <w:rsid w:val="004B5498"/>
    <w:rsid w:val="004B5610"/>
    <w:rsid w:val="004B569E"/>
    <w:rsid w:val="004B578B"/>
    <w:rsid w:val="004B58E3"/>
    <w:rsid w:val="004B592E"/>
    <w:rsid w:val="004B5A97"/>
    <w:rsid w:val="004B5BC4"/>
    <w:rsid w:val="004B5D6E"/>
    <w:rsid w:val="004B5E26"/>
    <w:rsid w:val="004B5E27"/>
    <w:rsid w:val="004B600E"/>
    <w:rsid w:val="004B608C"/>
    <w:rsid w:val="004B6475"/>
    <w:rsid w:val="004B65A1"/>
    <w:rsid w:val="004B6677"/>
    <w:rsid w:val="004B6688"/>
    <w:rsid w:val="004B671F"/>
    <w:rsid w:val="004B6CE8"/>
    <w:rsid w:val="004B709F"/>
    <w:rsid w:val="004B711D"/>
    <w:rsid w:val="004B72C2"/>
    <w:rsid w:val="004B772F"/>
    <w:rsid w:val="004B7809"/>
    <w:rsid w:val="004B7B13"/>
    <w:rsid w:val="004B7E3C"/>
    <w:rsid w:val="004B7F9C"/>
    <w:rsid w:val="004C00D6"/>
    <w:rsid w:val="004C03A2"/>
    <w:rsid w:val="004C046F"/>
    <w:rsid w:val="004C0525"/>
    <w:rsid w:val="004C0573"/>
    <w:rsid w:val="004C0A1F"/>
    <w:rsid w:val="004C0B82"/>
    <w:rsid w:val="004C0CF3"/>
    <w:rsid w:val="004C0DA3"/>
    <w:rsid w:val="004C0E35"/>
    <w:rsid w:val="004C0E4F"/>
    <w:rsid w:val="004C0FE2"/>
    <w:rsid w:val="004C1235"/>
    <w:rsid w:val="004C146A"/>
    <w:rsid w:val="004C14FD"/>
    <w:rsid w:val="004C15E0"/>
    <w:rsid w:val="004C1842"/>
    <w:rsid w:val="004C1AFA"/>
    <w:rsid w:val="004C1CF1"/>
    <w:rsid w:val="004C1D3A"/>
    <w:rsid w:val="004C1D9D"/>
    <w:rsid w:val="004C1DFE"/>
    <w:rsid w:val="004C1EE3"/>
    <w:rsid w:val="004C27FC"/>
    <w:rsid w:val="004C283F"/>
    <w:rsid w:val="004C28EF"/>
    <w:rsid w:val="004C29F3"/>
    <w:rsid w:val="004C2D3F"/>
    <w:rsid w:val="004C2F09"/>
    <w:rsid w:val="004C2F4C"/>
    <w:rsid w:val="004C2F54"/>
    <w:rsid w:val="004C2FE0"/>
    <w:rsid w:val="004C31D5"/>
    <w:rsid w:val="004C3220"/>
    <w:rsid w:val="004C341C"/>
    <w:rsid w:val="004C34D3"/>
    <w:rsid w:val="004C3745"/>
    <w:rsid w:val="004C37B1"/>
    <w:rsid w:val="004C3C20"/>
    <w:rsid w:val="004C3DA4"/>
    <w:rsid w:val="004C401F"/>
    <w:rsid w:val="004C4295"/>
    <w:rsid w:val="004C4299"/>
    <w:rsid w:val="004C4306"/>
    <w:rsid w:val="004C439F"/>
    <w:rsid w:val="004C440D"/>
    <w:rsid w:val="004C4719"/>
    <w:rsid w:val="004C4818"/>
    <w:rsid w:val="004C48E5"/>
    <w:rsid w:val="004C4AA7"/>
    <w:rsid w:val="004C4BAD"/>
    <w:rsid w:val="004C4CCD"/>
    <w:rsid w:val="004C4DD1"/>
    <w:rsid w:val="004C4E59"/>
    <w:rsid w:val="004C4F0C"/>
    <w:rsid w:val="004C4F40"/>
    <w:rsid w:val="004C4FD8"/>
    <w:rsid w:val="004C4FE7"/>
    <w:rsid w:val="004C5046"/>
    <w:rsid w:val="004C5703"/>
    <w:rsid w:val="004C5815"/>
    <w:rsid w:val="004C590E"/>
    <w:rsid w:val="004C5C7D"/>
    <w:rsid w:val="004C5E16"/>
    <w:rsid w:val="004C5E27"/>
    <w:rsid w:val="004C612E"/>
    <w:rsid w:val="004C620A"/>
    <w:rsid w:val="004C6226"/>
    <w:rsid w:val="004C63FB"/>
    <w:rsid w:val="004C64A0"/>
    <w:rsid w:val="004C6B0C"/>
    <w:rsid w:val="004C6DB1"/>
    <w:rsid w:val="004C72B3"/>
    <w:rsid w:val="004C7549"/>
    <w:rsid w:val="004C7603"/>
    <w:rsid w:val="004C77C5"/>
    <w:rsid w:val="004C7A2A"/>
    <w:rsid w:val="004C7AFA"/>
    <w:rsid w:val="004C7C56"/>
    <w:rsid w:val="004C7F92"/>
    <w:rsid w:val="004D00EB"/>
    <w:rsid w:val="004D03A4"/>
    <w:rsid w:val="004D05A3"/>
    <w:rsid w:val="004D0796"/>
    <w:rsid w:val="004D0844"/>
    <w:rsid w:val="004D0EC5"/>
    <w:rsid w:val="004D0F2B"/>
    <w:rsid w:val="004D0F77"/>
    <w:rsid w:val="004D1068"/>
    <w:rsid w:val="004D1119"/>
    <w:rsid w:val="004D111D"/>
    <w:rsid w:val="004D11E9"/>
    <w:rsid w:val="004D1361"/>
    <w:rsid w:val="004D13B3"/>
    <w:rsid w:val="004D1408"/>
    <w:rsid w:val="004D1454"/>
    <w:rsid w:val="004D15AA"/>
    <w:rsid w:val="004D15BC"/>
    <w:rsid w:val="004D162F"/>
    <w:rsid w:val="004D1A35"/>
    <w:rsid w:val="004D1A78"/>
    <w:rsid w:val="004D1B3A"/>
    <w:rsid w:val="004D1F45"/>
    <w:rsid w:val="004D1FC6"/>
    <w:rsid w:val="004D20A5"/>
    <w:rsid w:val="004D267B"/>
    <w:rsid w:val="004D2866"/>
    <w:rsid w:val="004D29A0"/>
    <w:rsid w:val="004D2D4A"/>
    <w:rsid w:val="004D2EF6"/>
    <w:rsid w:val="004D2F57"/>
    <w:rsid w:val="004D3075"/>
    <w:rsid w:val="004D3320"/>
    <w:rsid w:val="004D33EE"/>
    <w:rsid w:val="004D35D9"/>
    <w:rsid w:val="004D36BD"/>
    <w:rsid w:val="004D3782"/>
    <w:rsid w:val="004D386F"/>
    <w:rsid w:val="004D3B2D"/>
    <w:rsid w:val="004D3D0C"/>
    <w:rsid w:val="004D3DB9"/>
    <w:rsid w:val="004D41DC"/>
    <w:rsid w:val="004D422F"/>
    <w:rsid w:val="004D4466"/>
    <w:rsid w:val="004D44E6"/>
    <w:rsid w:val="004D44EB"/>
    <w:rsid w:val="004D45F0"/>
    <w:rsid w:val="004D4730"/>
    <w:rsid w:val="004D478A"/>
    <w:rsid w:val="004D48B2"/>
    <w:rsid w:val="004D48B8"/>
    <w:rsid w:val="004D4A2D"/>
    <w:rsid w:val="004D4D0C"/>
    <w:rsid w:val="004D4D11"/>
    <w:rsid w:val="004D4E62"/>
    <w:rsid w:val="004D4EEC"/>
    <w:rsid w:val="004D4F98"/>
    <w:rsid w:val="004D4FCF"/>
    <w:rsid w:val="004D52C4"/>
    <w:rsid w:val="004D5845"/>
    <w:rsid w:val="004D5D63"/>
    <w:rsid w:val="004D5D92"/>
    <w:rsid w:val="004D5E20"/>
    <w:rsid w:val="004D65C3"/>
    <w:rsid w:val="004D66E4"/>
    <w:rsid w:val="004D6786"/>
    <w:rsid w:val="004D6850"/>
    <w:rsid w:val="004D72B7"/>
    <w:rsid w:val="004D7338"/>
    <w:rsid w:val="004D76ED"/>
    <w:rsid w:val="004D772B"/>
    <w:rsid w:val="004D7810"/>
    <w:rsid w:val="004D79ED"/>
    <w:rsid w:val="004D7E5B"/>
    <w:rsid w:val="004E002C"/>
    <w:rsid w:val="004E0138"/>
    <w:rsid w:val="004E038A"/>
    <w:rsid w:val="004E0A74"/>
    <w:rsid w:val="004E0B1C"/>
    <w:rsid w:val="004E0C0C"/>
    <w:rsid w:val="004E0CDA"/>
    <w:rsid w:val="004E0EC8"/>
    <w:rsid w:val="004E1103"/>
    <w:rsid w:val="004E12BC"/>
    <w:rsid w:val="004E12C4"/>
    <w:rsid w:val="004E12D6"/>
    <w:rsid w:val="004E13A6"/>
    <w:rsid w:val="004E1413"/>
    <w:rsid w:val="004E149B"/>
    <w:rsid w:val="004E154C"/>
    <w:rsid w:val="004E1669"/>
    <w:rsid w:val="004E18E8"/>
    <w:rsid w:val="004E1A53"/>
    <w:rsid w:val="004E1B33"/>
    <w:rsid w:val="004E1E06"/>
    <w:rsid w:val="004E2211"/>
    <w:rsid w:val="004E22D1"/>
    <w:rsid w:val="004E23B8"/>
    <w:rsid w:val="004E2885"/>
    <w:rsid w:val="004E2A92"/>
    <w:rsid w:val="004E2AAF"/>
    <w:rsid w:val="004E2B07"/>
    <w:rsid w:val="004E2E8C"/>
    <w:rsid w:val="004E3066"/>
    <w:rsid w:val="004E337B"/>
    <w:rsid w:val="004E3679"/>
    <w:rsid w:val="004E37BA"/>
    <w:rsid w:val="004E3930"/>
    <w:rsid w:val="004E3BF3"/>
    <w:rsid w:val="004E3C72"/>
    <w:rsid w:val="004E3C92"/>
    <w:rsid w:val="004E3C97"/>
    <w:rsid w:val="004E3CB4"/>
    <w:rsid w:val="004E43FC"/>
    <w:rsid w:val="004E4501"/>
    <w:rsid w:val="004E471C"/>
    <w:rsid w:val="004E4879"/>
    <w:rsid w:val="004E4AF0"/>
    <w:rsid w:val="004E4C37"/>
    <w:rsid w:val="004E5348"/>
    <w:rsid w:val="004E55CB"/>
    <w:rsid w:val="004E59D6"/>
    <w:rsid w:val="004E5A07"/>
    <w:rsid w:val="004E5E07"/>
    <w:rsid w:val="004E5E12"/>
    <w:rsid w:val="004E5F39"/>
    <w:rsid w:val="004E61AF"/>
    <w:rsid w:val="004E61F5"/>
    <w:rsid w:val="004E61FA"/>
    <w:rsid w:val="004E63B3"/>
    <w:rsid w:val="004E63B8"/>
    <w:rsid w:val="004E64C0"/>
    <w:rsid w:val="004E669D"/>
    <w:rsid w:val="004E6792"/>
    <w:rsid w:val="004E690F"/>
    <w:rsid w:val="004E69E7"/>
    <w:rsid w:val="004E6A43"/>
    <w:rsid w:val="004E6AB5"/>
    <w:rsid w:val="004E6C76"/>
    <w:rsid w:val="004E6CB6"/>
    <w:rsid w:val="004E6D13"/>
    <w:rsid w:val="004E6D47"/>
    <w:rsid w:val="004E6E72"/>
    <w:rsid w:val="004E6F83"/>
    <w:rsid w:val="004E7247"/>
    <w:rsid w:val="004E7390"/>
    <w:rsid w:val="004E7459"/>
    <w:rsid w:val="004E7538"/>
    <w:rsid w:val="004E7762"/>
    <w:rsid w:val="004E7A81"/>
    <w:rsid w:val="004E7B3A"/>
    <w:rsid w:val="004E7B52"/>
    <w:rsid w:val="004E7B75"/>
    <w:rsid w:val="004E7B7D"/>
    <w:rsid w:val="004E7BDE"/>
    <w:rsid w:val="004E7D5F"/>
    <w:rsid w:val="004E7E85"/>
    <w:rsid w:val="004E7EE3"/>
    <w:rsid w:val="004E7F9B"/>
    <w:rsid w:val="004F0009"/>
    <w:rsid w:val="004F0392"/>
    <w:rsid w:val="004F03C1"/>
    <w:rsid w:val="004F04DB"/>
    <w:rsid w:val="004F0521"/>
    <w:rsid w:val="004F06FC"/>
    <w:rsid w:val="004F0789"/>
    <w:rsid w:val="004F07C2"/>
    <w:rsid w:val="004F0868"/>
    <w:rsid w:val="004F0CE2"/>
    <w:rsid w:val="004F0D85"/>
    <w:rsid w:val="004F0E2C"/>
    <w:rsid w:val="004F0EAF"/>
    <w:rsid w:val="004F0FF5"/>
    <w:rsid w:val="004F1337"/>
    <w:rsid w:val="004F161D"/>
    <w:rsid w:val="004F16AE"/>
    <w:rsid w:val="004F16CC"/>
    <w:rsid w:val="004F1C92"/>
    <w:rsid w:val="004F1F09"/>
    <w:rsid w:val="004F1F76"/>
    <w:rsid w:val="004F2037"/>
    <w:rsid w:val="004F2062"/>
    <w:rsid w:val="004F21B9"/>
    <w:rsid w:val="004F221E"/>
    <w:rsid w:val="004F231B"/>
    <w:rsid w:val="004F2699"/>
    <w:rsid w:val="004F2A42"/>
    <w:rsid w:val="004F2CD7"/>
    <w:rsid w:val="004F2E9F"/>
    <w:rsid w:val="004F3302"/>
    <w:rsid w:val="004F3559"/>
    <w:rsid w:val="004F3582"/>
    <w:rsid w:val="004F367F"/>
    <w:rsid w:val="004F39B1"/>
    <w:rsid w:val="004F3A75"/>
    <w:rsid w:val="004F3CE0"/>
    <w:rsid w:val="004F3D7B"/>
    <w:rsid w:val="004F3DEC"/>
    <w:rsid w:val="004F3F40"/>
    <w:rsid w:val="004F3F4B"/>
    <w:rsid w:val="004F4349"/>
    <w:rsid w:val="004F4794"/>
    <w:rsid w:val="004F47B1"/>
    <w:rsid w:val="004F4973"/>
    <w:rsid w:val="004F4993"/>
    <w:rsid w:val="004F499F"/>
    <w:rsid w:val="004F4CB7"/>
    <w:rsid w:val="004F50E5"/>
    <w:rsid w:val="004F54EF"/>
    <w:rsid w:val="004F5863"/>
    <w:rsid w:val="004F591B"/>
    <w:rsid w:val="004F59EA"/>
    <w:rsid w:val="004F59F9"/>
    <w:rsid w:val="004F5A33"/>
    <w:rsid w:val="004F5BF0"/>
    <w:rsid w:val="004F5CF3"/>
    <w:rsid w:val="004F5DAB"/>
    <w:rsid w:val="004F6320"/>
    <w:rsid w:val="004F6463"/>
    <w:rsid w:val="004F664C"/>
    <w:rsid w:val="004F66F7"/>
    <w:rsid w:val="004F671C"/>
    <w:rsid w:val="004F677A"/>
    <w:rsid w:val="004F68A2"/>
    <w:rsid w:val="004F68C3"/>
    <w:rsid w:val="004F6A5C"/>
    <w:rsid w:val="004F6C74"/>
    <w:rsid w:val="004F6DD6"/>
    <w:rsid w:val="004F71D2"/>
    <w:rsid w:val="004F759E"/>
    <w:rsid w:val="004F7642"/>
    <w:rsid w:val="004F76A4"/>
    <w:rsid w:val="004F78BE"/>
    <w:rsid w:val="004F7948"/>
    <w:rsid w:val="004F7B1F"/>
    <w:rsid w:val="004F7C54"/>
    <w:rsid w:val="0050033E"/>
    <w:rsid w:val="00500A99"/>
    <w:rsid w:val="00500C4C"/>
    <w:rsid w:val="00500E92"/>
    <w:rsid w:val="00500F37"/>
    <w:rsid w:val="00500FFB"/>
    <w:rsid w:val="005011EE"/>
    <w:rsid w:val="00501230"/>
    <w:rsid w:val="005013C0"/>
    <w:rsid w:val="00501499"/>
    <w:rsid w:val="005016E4"/>
    <w:rsid w:val="00501827"/>
    <w:rsid w:val="00501A58"/>
    <w:rsid w:val="00501E4A"/>
    <w:rsid w:val="00501F7A"/>
    <w:rsid w:val="00502001"/>
    <w:rsid w:val="00502084"/>
    <w:rsid w:val="005021C0"/>
    <w:rsid w:val="005021F8"/>
    <w:rsid w:val="0050236E"/>
    <w:rsid w:val="00502585"/>
    <w:rsid w:val="00502A09"/>
    <w:rsid w:val="00502D63"/>
    <w:rsid w:val="00502D9B"/>
    <w:rsid w:val="0050308F"/>
    <w:rsid w:val="0050369D"/>
    <w:rsid w:val="005037B7"/>
    <w:rsid w:val="00503B03"/>
    <w:rsid w:val="00503B67"/>
    <w:rsid w:val="00504003"/>
    <w:rsid w:val="005041E7"/>
    <w:rsid w:val="0050439A"/>
    <w:rsid w:val="0050439B"/>
    <w:rsid w:val="00504717"/>
    <w:rsid w:val="005049AD"/>
    <w:rsid w:val="00504DDB"/>
    <w:rsid w:val="00504E42"/>
    <w:rsid w:val="00504F3E"/>
    <w:rsid w:val="00505228"/>
    <w:rsid w:val="0050530C"/>
    <w:rsid w:val="00505611"/>
    <w:rsid w:val="00505C7D"/>
    <w:rsid w:val="0050633A"/>
    <w:rsid w:val="0050648D"/>
    <w:rsid w:val="005064CA"/>
    <w:rsid w:val="00506849"/>
    <w:rsid w:val="00506922"/>
    <w:rsid w:val="00507091"/>
    <w:rsid w:val="00507103"/>
    <w:rsid w:val="00507118"/>
    <w:rsid w:val="005073B6"/>
    <w:rsid w:val="005074E3"/>
    <w:rsid w:val="00507530"/>
    <w:rsid w:val="00507630"/>
    <w:rsid w:val="0050783A"/>
    <w:rsid w:val="00507C53"/>
    <w:rsid w:val="00507F80"/>
    <w:rsid w:val="0051014F"/>
    <w:rsid w:val="005101EE"/>
    <w:rsid w:val="00510475"/>
    <w:rsid w:val="005104DD"/>
    <w:rsid w:val="00510506"/>
    <w:rsid w:val="0051063E"/>
    <w:rsid w:val="00510651"/>
    <w:rsid w:val="00510810"/>
    <w:rsid w:val="00510A9C"/>
    <w:rsid w:val="00510BD4"/>
    <w:rsid w:val="00510DA6"/>
    <w:rsid w:val="00510DC5"/>
    <w:rsid w:val="00510DD1"/>
    <w:rsid w:val="005110D2"/>
    <w:rsid w:val="005113E0"/>
    <w:rsid w:val="005114AF"/>
    <w:rsid w:val="00511963"/>
    <w:rsid w:val="00511C48"/>
    <w:rsid w:val="00511C53"/>
    <w:rsid w:val="00511F6E"/>
    <w:rsid w:val="005124D5"/>
    <w:rsid w:val="005125A2"/>
    <w:rsid w:val="00512888"/>
    <w:rsid w:val="00512B53"/>
    <w:rsid w:val="00512ECB"/>
    <w:rsid w:val="00512F4D"/>
    <w:rsid w:val="00513046"/>
    <w:rsid w:val="005133C7"/>
    <w:rsid w:val="00513401"/>
    <w:rsid w:val="005134C5"/>
    <w:rsid w:val="00513A19"/>
    <w:rsid w:val="00513A85"/>
    <w:rsid w:val="00513B16"/>
    <w:rsid w:val="00513D76"/>
    <w:rsid w:val="00513E31"/>
    <w:rsid w:val="00513EA9"/>
    <w:rsid w:val="00513F40"/>
    <w:rsid w:val="00514114"/>
    <w:rsid w:val="00514336"/>
    <w:rsid w:val="00514456"/>
    <w:rsid w:val="00514522"/>
    <w:rsid w:val="00514595"/>
    <w:rsid w:val="005145E2"/>
    <w:rsid w:val="005146F6"/>
    <w:rsid w:val="00514975"/>
    <w:rsid w:val="00514C33"/>
    <w:rsid w:val="00514F7E"/>
    <w:rsid w:val="005150C6"/>
    <w:rsid w:val="005150DC"/>
    <w:rsid w:val="00515275"/>
    <w:rsid w:val="005155A1"/>
    <w:rsid w:val="005156DE"/>
    <w:rsid w:val="00515C9D"/>
    <w:rsid w:val="00515DA3"/>
    <w:rsid w:val="00515E81"/>
    <w:rsid w:val="00516146"/>
    <w:rsid w:val="005168B4"/>
    <w:rsid w:val="005169B7"/>
    <w:rsid w:val="00516A6C"/>
    <w:rsid w:val="00516BC8"/>
    <w:rsid w:val="00516C13"/>
    <w:rsid w:val="00516DE2"/>
    <w:rsid w:val="00516E42"/>
    <w:rsid w:val="00516FDA"/>
    <w:rsid w:val="00516FDB"/>
    <w:rsid w:val="00517053"/>
    <w:rsid w:val="005171EC"/>
    <w:rsid w:val="005174A2"/>
    <w:rsid w:val="005174BC"/>
    <w:rsid w:val="0051758B"/>
    <w:rsid w:val="00517647"/>
    <w:rsid w:val="00517BBC"/>
    <w:rsid w:val="00517C80"/>
    <w:rsid w:val="00517DD2"/>
    <w:rsid w:val="00517DD6"/>
    <w:rsid w:val="00517F1F"/>
    <w:rsid w:val="005202B9"/>
    <w:rsid w:val="00520373"/>
    <w:rsid w:val="005203A4"/>
    <w:rsid w:val="00520439"/>
    <w:rsid w:val="00520706"/>
    <w:rsid w:val="00520814"/>
    <w:rsid w:val="00520990"/>
    <w:rsid w:val="00520C14"/>
    <w:rsid w:val="00520C71"/>
    <w:rsid w:val="005210C8"/>
    <w:rsid w:val="00521D05"/>
    <w:rsid w:val="00521EAF"/>
    <w:rsid w:val="00521F39"/>
    <w:rsid w:val="00521FC1"/>
    <w:rsid w:val="00522116"/>
    <w:rsid w:val="0052224C"/>
    <w:rsid w:val="005222FE"/>
    <w:rsid w:val="00522A1A"/>
    <w:rsid w:val="00522BF0"/>
    <w:rsid w:val="00522DAB"/>
    <w:rsid w:val="00522E26"/>
    <w:rsid w:val="00522FDE"/>
    <w:rsid w:val="0052316A"/>
    <w:rsid w:val="00523182"/>
    <w:rsid w:val="00523198"/>
    <w:rsid w:val="0052364C"/>
    <w:rsid w:val="00523848"/>
    <w:rsid w:val="005239F9"/>
    <w:rsid w:val="00523ACE"/>
    <w:rsid w:val="00523B8C"/>
    <w:rsid w:val="00524023"/>
    <w:rsid w:val="00524290"/>
    <w:rsid w:val="0052449E"/>
    <w:rsid w:val="0052454A"/>
    <w:rsid w:val="0052475A"/>
    <w:rsid w:val="00524819"/>
    <w:rsid w:val="00524880"/>
    <w:rsid w:val="00524E72"/>
    <w:rsid w:val="0052534D"/>
    <w:rsid w:val="0052536C"/>
    <w:rsid w:val="0052541E"/>
    <w:rsid w:val="005255F2"/>
    <w:rsid w:val="005257E8"/>
    <w:rsid w:val="005258A7"/>
    <w:rsid w:val="00525915"/>
    <w:rsid w:val="00525BC8"/>
    <w:rsid w:val="00525BCF"/>
    <w:rsid w:val="00525C52"/>
    <w:rsid w:val="00525D45"/>
    <w:rsid w:val="00525D94"/>
    <w:rsid w:val="00525E01"/>
    <w:rsid w:val="005260F8"/>
    <w:rsid w:val="00526554"/>
    <w:rsid w:val="00526AF6"/>
    <w:rsid w:val="00526B78"/>
    <w:rsid w:val="00526F4D"/>
    <w:rsid w:val="005270A4"/>
    <w:rsid w:val="00527155"/>
    <w:rsid w:val="00527237"/>
    <w:rsid w:val="00527339"/>
    <w:rsid w:val="005279FB"/>
    <w:rsid w:val="00527A15"/>
    <w:rsid w:val="00527AFB"/>
    <w:rsid w:val="00527BC7"/>
    <w:rsid w:val="00527C3F"/>
    <w:rsid w:val="00527D57"/>
    <w:rsid w:val="00527E57"/>
    <w:rsid w:val="00530238"/>
    <w:rsid w:val="0053043D"/>
    <w:rsid w:val="005307E8"/>
    <w:rsid w:val="00530ABC"/>
    <w:rsid w:val="00530B70"/>
    <w:rsid w:val="00530C45"/>
    <w:rsid w:val="00530FA3"/>
    <w:rsid w:val="0053113A"/>
    <w:rsid w:val="0053115D"/>
    <w:rsid w:val="0053128C"/>
    <w:rsid w:val="005314FA"/>
    <w:rsid w:val="00531504"/>
    <w:rsid w:val="0053171C"/>
    <w:rsid w:val="005317B5"/>
    <w:rsid w:val="00531834"/>
    <w:rsid w:val="005319F6"/>
    <w:rsid w:val="00531D25"/>
    <w:rsid w:val="00531D85"/>
    <w:rsid w:val="00531E5D"/>
    <w:rsid w:val="00531E91"/>
    <w:rsid w:val="00532025"/>
    <w:rsid w:val="005323AC"/>
    <w:rsid w:val="0053241E"/>
    <w:rsid w:val="0053282F"/>
    <w:rsid w:val="00532AA7"/>
    <w:rsid w:val="00532C69"/>
    <w:rsid w:val="00532C9F"/>
    <w:rsid w:val="00532D1E"/>
    <w:rsid w:val="00532E6D"/>
    <w:rsid w:val="00533099"/>
    <w:rsid w:val="0053319B"/>
    <w:rsid w:val="0053319F"/>
    <w:rsid w:val="0053323B"/>
    <w:rsid w:val="00533276"/>
    <w:rsid w:val="0053341F"/>
    <w:rsid w:val="0053345D"/>
    <w:rsid w:val="005336E6"/>
    <w:rsid w:val="0053375B"/>
    <w:rsid w:val="00533DA2"/>
    <w:rsid w:val="00533FF0"/>
    <w:rsid w:val="0053411F"/>
    <w:rsid w:val="00534123"/>
    <w:rsid w:val="005342AC"/>
    <w:rsid w:val="0053439C"/>
    <w:rsid w:val="00534610"/>
    <w:rsid w:val="00534B78"/>
    <w:rsid w:val="00534E8D"/>
    <w:rsid w:val="0053517D"/>
    <w:rsid w:val="00535312"/>
    <w:rsid w:val="00535368"/>
    <w:rsid w:val="00535393"/>
    <w:rsid w:val="005354CF"/>
    <w:rsid w:val="00535773"/>
    <w:rsid w:val="00535797"/>
    <w:rsid w:val="005357C1"/>
    <w:rsid w:val="00535ABD"/>
    <w:rsid w:val="00535C8D"/>
    <w:rsid w:val="00535F82"/>
    <w:rsid w:val="005360D6"/>
    <w:rsid w:val="00536267"/>
    <w:rsid w:val="0053632F"/>
    <w:rsid w:val="005368BE"/>
    <w:rsid w:val="00536B7D"/>
    <w:rsid w:val="00536E63"/>
    <w:rsid w:val="00536F38"/>
    <w:rsid w:val="00536FAB"/>
    <w:rsid w:val="00537271"/>
    <w:rsid w:val="005373A5"/>
    <w:rsid w:val="00537809"/>
    <w:rsid w:val="005378B9"/>
    <w:rsid w:val="00537B65"/>
    <w:rsid w:val="00537D8D"/>
    <w:rsid w:val="00537DE7"/>
    <w:rsid w:val="00537EC8"/>
    <w:rsid w:val="0054002A"/>
    <w:rsid w:val="00540111"/>
    <w:rsid w:val="00540170"/>
    <w:rsid w:val="005402D7"/>
    <w:rsid w:val="00540331"/>
    <w:rsid w:val="005404B5"/>
    <w:rsid w:val="00540501"/>
    <w:rsid w:val="005405EA"/>
    <w:rsid w:val="005409A1"/>
    <w:rsid w:val="00540A9A"/>
    <w:rsid w:val="00540EEC"/>
    <w:rsid w:val="00540F31"/>
    <w:rsid w:val="00540F63"/>
    <w:rsid w:val="00541115"/>
    <w:rsid w:val="00541135"/>
    <w:rsid w:val="00541347"/>
    <w:rsid w:val="005413D0"/>
    <w:rsid w:val="00541775"/>
    <w:rsid w:val="005418AD"/>
    <w:rsid w:val="0054208B"/>
    <w:rsid w:val="005420C3"/>
    <w:rsid w:val="00542694"/>
    <w:rsid w:val="00542719"/>
    <w:rsid w:val="0054280E"/>
    <w:rsid w:val="00542B78"/>
    <w:rsid w:val="00542C4D"/>
    <w:rsid w:val="00542CBD"/>
    <w:rsid w:val="00542D4C"/>
    <w:rsid w:val="00542DE0"/>
    <w:rsid w:val="0054315B"/>
    <w:rsid w:val="005431F5"/>
    <w:rsid w:val="005432CF"/>
    <w:rsid w:val="005433C7"/>
    <w:rsid w:val="0054346D"/>
    <w:rsid w:val="005434CE"/>
    <w:rsid w:val="00543811"/>
    <w:rsid w:val="005439F6"/>
    <w:rsid w:val="00543C07"/>
    <w:rsid w:val="00543DB4"/>
    <w:rsid w:val="00543F4E"/>
    <w:rsid w:val="005442BE"/>
    <w:rsid w:val="0054434A"/>
    <w:rsid w:val="005444D9"/>
    <w:rsid w:val="00544E53"/>
    <w:rsid w:val="00545616"/>
    <w:rsid w:val="005456A1"/>
    <w:rsid w:val="00545A2D"/>
    <w:rsid w:val="00545C04"/>
    <w:rsid w:val="00545C75"/>
    <w:rsid w:val="00545D1F"/>
    <w:rsid w:val="00545D55"/>
    <w:rsid w:val="005461B9"/>
    <w:rsid w:val="00546448"/>
    <w:rsid w:val="005464F1"/>
    <w:rsid w:val="00546544"/>
    <w:rsid w:val="00546743"/>
    <w:rsid w:val="005467A6"/>
    <w:rsid w:val="00546898"/>
    <w:rsid w:val="00546DC9"/>
    <w:rsid w:val="00546FD4"/>
    <w:rsid w:val="00547055"/>
    <w:rsid w:val="005472D9"/>
    <w:rsid w:val="005474DF"/>
    <w:rsid w:val="005500B6"/>
    <w:rsid w:val="00550186"/>
    <w:rsid w:val="00550448"/>
    <w:rsid w:val="005504CB"/>
    <w:rsid w:val="0055066B"/>
    <w:rsid w:val="0055071C"/>
    <w:rsid w:val="00550851"/>
    <w:rsid w:val="0055099C"/>
    <w:rsid w:val="00550B81"/>
    <w:rsid w:val="00550C08"/>
    <w:rsid w:val="00550C23"/>
    <w:rsid w:val="00550CA1"/>
    <w:rsid w:val="00550E35"/>
    <w:rsid w:val="00550E58"/>
    <w:rsid w:val="00550E88"/>
    <w:rsid w:val="00550EE7"/>
    <w:rsid w:val="00550FA5"/>
    <w:rsid w:val="00551041"/>
    <w:rsid w:val="00551335"/>
    <w:rsid w:val="0055140B"/>
    <w:rsid w:val="0055149E"/>
    <w:rsid w:val="00551917"/>
    <w:rsid w:val="00551AB3"/>
    <w:rsid w:val="00551C77"/>
    <w:rsid w:val="005521CC"/>
    <w:rsid w:val="00552325"/>
    <w:rsid w:val="0055235B"/>
    <w:rsid w:val="0055270E"/>
    <w:rsid w:val="005529FD"/>
    <w:rsid w:val="00552D65"/>
    <w:rsid w:val="00552E4A"/>
    <w:rsid w:val="00552ED7"/>
    <w:rsid w:val="00552EE4"/>
    <w:rsid w:val="00552F78"/>
    <w:rsid w:val="005530D1"/>
    <w:rsid w:val="00553112"/>
    <w:rsid w:val="005531C9"/>
    <w:rsid w:val="00553629"/>
    <w:rsid w:val="0055382D"/>
    <w:rsid w:val="005539DC"/>
    <w:rsid w:val="00553AFB"/>
    <w:rsid w:val="00553BD3"/>
    <w:rsid w:val="00554092"/>
    <w:rsid w:val="00554342"/>
    <w:rsid w:val="005543E8"/>
    <w:rsid w:val="0055440F"/>
    <w:rsid w:val="0055445D"/>
    <w:rsid w:val="005546F4"/>
    <w:rsid w:val="00554730"/>
    <w:rsid w:val="00554919"/>
    <w:rsid w:val="00554D9B"/>
    <w:rsid w:val="00554F56"/>
    <w:rsid w:val="005550C4"/>
    <w:rsid w:val="005550E1"/>
    <w:rsid w:val="0055515A"/>
    <w:rsid w:val="00555538"/>
    <w:rsid w:val="005555A1"/>
    <w:rsid w:val="005555CD"/>
    <w:rsid w:val="005558BD"/>
    <w:rsid w:val="00555A8E"/>
    <w:rsid w:val="0055607F"/>
    <w:rsid w:val="00556102"/>
    <w:rsid w:val="005562E8"/>
    <w:rsid w:val="005564E8"/>
    <w:rsid w:val="0055682E"/>
    <w:rsid w:val="005568A9"/>
    <w:rsid w:val="005568AE"/>
    <w:rsid w:val="005568B5"/>
    <w:rsid w:val="00556AFD"/>
    <w:rsid w:val="00556C60"/>
    <w:rsid w:val="00556D44"/>
    <w:rsid w:val="00556DC7"/>
    <w:rsid w:val="005572C9"/>
    <w:rsid w:val="0055736A"/>
    <w:rsid w:val="005578A8"/>
    <w:rsid w:val="00557961"/>
    <w:rsid w:val="00557AC2"/>
    <w:rsid w:val="00557D0C"/>
    <w:rsid w:val="00557FCE"/>
    <w:rsid w:val="0056006F"/>
    <w:rsid w:val="005600E5"/>
    <w:rsid w:val="005600E7"/>
    <w:rsid w:val="0056056D"/>
    <w:rsid w:val="00560688"/>
    <w:rsid w:val="005607DE"/>
    <w:rsid w:val="0056094E"/>
    <w:rsid w:val="00560B54"/>
    <w:rsid w:val="00560EDA"/>
    <w:rsid w:val="005613A7"/>
    <w:rsid w:val="00561539"/>
    <w:rsid w:val="005615E1"/>
    <w:rsid w:val="00561671"/>
    <w:rsid w:val="005617C2"/>
    <w:rsid w:val="005618FA"/>
    <w:rsid w:val="00561A82"/>
    <w:rsid w:val="00561BFE"/>
    <w:rsid w:val="00561DF2"/>
    <w:rsid w:val="00561DF8"/>
    <w:rsid w:val="00561E49"/>
    <w:rsid w:val="00561F1F"/>
    <w:rsid w:val="00561FDD"/>
    <w:rsid w:val="005620F3"/>
    <w:rsid w:val="00562165"/>
    <w:rsid w:val="0056231D"/>
    <w:rsid w:val="0056233C"/>
    <w:rsid w:val="005624A6"/>
    <w:rsid w:val="00562637"/>
    <w:rsid w:val="00562651"/>
    <w:rsid w:val="00562721"/>
    <w:rsid w:val="005627EC"/>
    <w:rsid w:val="00562865"/>
    <w:rsid w:val="00562957"/>
    <w:rsid w:val="00562A8B"/>
    <w:rsid w:val="00562A91"/>
    <w:rsid w:val="00562AB8"/>
    <w:rsid w:val="00562B6E"/>
    <w:rsid w:val="00562D5C"/>
    <w:rsid w:val="00562D93"/>
    <w:rsid w:val="00562E07"/>
    <w:rsid w:val="00562EC5"/>
    <w:rsid w:val="00562F2C"/>
    <w:rsid w:val="005631CF"/>
    <w:rsid w:val="005632A9"/>
    <w:rsid w:val="005633DF"/>
    <w:rsid w:val="0056358E"/>
    <w:rsid w:val="00563AB2"/>
    <w:rsid w:val="00563B80"/>
    <w:rsid w:val="00563E15"/>
    <w:rsid w:val="00563F44"/>
    <w:rsid w:val="00563F4D"/>
    <w:rsid w:val="005641FB"/>
    <w:rsid w:val="005642EE"/>
    <w:rsid w:val="005643AD"/>
    <w:rsid w:val="0056455B"/>
    <w:rsid w:val="005647B8"/>
    <w:rsid w:val="005647CB"/>
    <w:rsid w:val="005648C1"/>
    <w:rsid w:val="005649A3"/>
    <w:rsid w:val="00564D90"/>
    <w:rsid w:val="00564DED"/>
    <w:rsid w:val="00564F70"/>
    <w:rsid w:val="00565276"/>
    <w:rsid w:val="00565A78"/>
    <w:rsid w:val="00565A8B"/>
    <w:rsid w:val="00565FE8"/>
    <w:rsid w:val="005660CC"/>
    <w:rsid w:val="0056620B"/>
    <w:rsid w:val="00566377"/>
    <w:rsid w:val="00566439"/>
    <w:rsid w:val="00566821"/>
    <w:rsid w:val="0056689A"/>
    <w:rsid w:val="0056718E"/>
    <w:rsid w:val="00567206"/>
    <w:rsid w:val="005672E5"/>
    <w:rsid w:val="00567462"/>
    <w:rsid w:val="0056759A"/>
    <w:rsid w:val="00567684"/>
    <w:rsid w:val="005676B2"/>
    <w:rsid w:val="005677F3"/>
    <w:rsid w:val="00567843"/>
    <w:rsid w:val="0056790B"/>
    <w:rsid w:val="00567B57"/>
    <w:rsid w:val="00567DF8"/>
    <w:rsid w:val="00570263"/>
    <w:rsid w:val="005702C4"/>
    <w:rsid w:val="0057075B"/>
    <w:rsid w:val="005708DC"/>
    <w:rsid w:val="00570F2D"/>
    <w:rsid w:val="00570FCB"/>
    <w:rsid w:val="0057103A"/>
    <w:rsid w:val="005710FD"/>
    <w:rsid w:val="00571504"/>
    <w:rsid w:val="005715D7"/>
    <w:rsid w:val="005716A2"/>
    <w:rsid w:val="0057177F"/>
    <w:rsid w:val="00571E51"/>
    <w:rsid w:val="00571EBA"/>
    <w:rsid w:val="00572067"/>
    <w:rsid w:val="00572215"/>
    <w:rsid w:val="00572654"/>
    <w:rsid w:val="0057277F"/>
    <w:rsid w:val="00572AD2"/>
    <w:rsid w:val="00573169"/>
    <w:rsid w:val="0057379B"/>
    <w:rsid w:val="005737D6"/>
    <w:rsid w:val="00573E0E"/>
    <w:rsid w:val="0057405B"/>
    <w:rsid w:val="0057430B"/>
    <w:rsid w:val="00574592"/>
    <w:rsid w:val="005745AB"/>
    <w:rsid w:val="00574614"/>
    <w:rsid w:val="005746CE"/>
    <w:rsid w:val="00574727"/>
    <w:rsid w:val="00574758"/>
    <w:rsid w:val="0057475A"/>
    <w:rsid w:val="00574B0E"/>
    <w:rsid w:val="00574D00"/>
    <w:rsid w:val="00574E21"/>
    <w:rsid w:val="00574ED1"/>
    <w:rsid w:val="0057500E"/>
    <w:rsid w:val="00575498"/>
    <w:rsid w:val="00575A03"/>
    <w:rsid w:val="00575A0A"/>
    <w:rsid w:val="00575A63"/>
    <w:rsid w:val="00575AE0"/>
    <w:rsid w:val="00575BDC"/>
    <w:rsid w:val="00575C74"/>
    <w:rsid w:val="0057664F"/>
    <w:rsid w:val="00576651"/>
    <w:rsid w:val="0057671B"/>
    <w:rsid w:val="00576891"/>
    <w:rsid w:val="00576912"/>
    <w:rsid w:val="00576B61"/>
    <w:rsid w:val="00576BD5"/>
    <w:rsid w:val="00576BD9"/>
    <w:rsid w:val="00576CFC"/>
    <w:rsid w:val="00576D63"/>
    <w:rsid w:val="00576DBC"/>
    <w:rsid w:val="00576DD6"/>
    <w:rsid w:val="00576EC8"/>
    <w:rsid w:val="00577052"/>
    <w:rsid w:val="00577305"/>
    <w:rsid w:val="0057730A"/>
    <w:rsid w:val="00577651"/>
    <w:rsid w:val="00577793"/>
    <w:rsid w:val="00577A80"/>
    <w:rsid w:val="00577B20"/>
    <w:rsid w:val="00577E16"/>
    <w:rsid w:val="00577F0B"/>
    <w:rsid w:val="00577F7A"/>
    <w:rsid w:val="00577FC8"/>
    <w:rsid w:val="00580175"/>
    <w:rsid w:val="00580219"/>
    <w:rsid w:val="00580655"/>
    <w:rsid w:val="005806A7"/>
    <w:rsid w:val="00580BAC"/>
    <w:rsid w:val="00580BEC"/>
    <w:rsid w:val="00580C4A"/>
    <w:rsid w:val="00580C6A"/>
    <w:rsid w:val="00580D90"/>
    <w:rsid w:val="00580DE6"/>
    <w:rsid w:val="00580E74"/>
    <w:rsid w:val="00580FB2"/>
    <w:rsid w:val="0058116B"/>
    <w:rsid w:val="005812AF"/>
    <w:rsid w:val="005812D9"/>
    <w:rsid w:val="005815B2"/>
    <w:rsid w:val="005817C7"/>
    <w:rsid w:val="00581B0D"/>
    <w:rsid w:val="00581B2B"/>
    <w:rsid w:val="00581C58"/>
    <w:rsid w:val="00581CCA"/>
    <w:rsid w:val="00581D48"/>
    <w:rsid w:val="00581FF9"/>
    <w:rsid w:val="0058207E"/>
    <w:rsid w:val="005822D6"/>
    <w:rsid w:val="00582516"/>
    <w:rsid w:val="005829D0"/>
    <w:rsid w:val="00582B49"/>
    <w:rsid w:val="00582CD5"/>
    <w:rsid w:val="00582DEC"/>
    <w:rsid w:val="00582F03"/>
    <w:rsid w:val="00582F42"/>
    <w:rsid w:val="00583001"/>
    <w:rsid w:val="00583109"/>
    <w:rsid w:val="0058355E"/>
    <w:rsid w:val="00583741"/>
    <w:rsid w:val="00583BAB"/>
    <w:rsid w:val="00583BE2"/>
    <w:rsid w:val="00583C4C"/>
    <w:rsid w:val="00583C79"/>
    <w:rsid w:val="00584145"/>
    <w:rsid w:val="00584284"/>
    <w:rsid w:val="00584438"/>
    <w:rsid w:val="00584464"/>
    <w:rsid w:val="0058459D"/>
    <w:rsid w:val="0058468D"/>
    <w:rsid w:val="005846A8"/>
    <w:rsid w:val="005847DC"/>
    <w:rsid w:val="00584801"/>
    <w:rsid w:val="00584E8D"/>
    <w:rsid w:val="00584E9E"/>
    <w:rsid w:val="00584EED"/>
    <w:rsid w:val="00584FC5"/>
    <w:rsid w:val="005851A3"/>
    <w:rsid w:val="005852A6"/>
    <w:rsid w:val="00585459"/>
    <w:rsid w:val="00585910"/>
    <w:rsid w:val="00585A44"/>
    <w:rsid w:val="00585DB6"/>
    <w:rsid w:val="00585E2F"/>
    <w:rsid w:val="00585FDF"/>
    <w:rsid w:val="00586083"/>
    <w:rsid w:val="005860E1"/>
    <w:rsid w:val="0058623E"/>
    <w:rsid w:val="0058635F"/>
    <w:rsid w:val="00586486"/>
    <w:rsid w:val="0058656F"/>
    <w:rsid w:val="0058662D"/>
    <w:rsid w:val="005869F0"/>
    <w:rsid w:val="00586AA5"/>
    <w:rsid w:val="00586B71"/>
    <w:rsid w:val="00586EFE"/>
    <w:rsid w:val="0058719F"/>
    <w:rsid w:val="00587350"/>
    <w:rsid w:val="005879FE"/>
    <w:rsid w:val="00587A07"/>
    <w:rsid w:val="00587A26"/>
    <w:rsid w:val="00587BE3"/>
    <w:rsid w:val="00587BF3"/>
    <w:rsid w:val="0059014E"/>
    <w:rsid w:val="00590275"/>
    <w:rsid w:val="005902ED"/>
    <w:rsid w:val="005903CC"/>
    <w:rsid w:val="00590605"/>
    <w:rsid w:val="005907CF"/>
    <w:rsid w:val="00590954"/>
    <w:rsid w:val="00590960"/>
    <w:rsid w:val="00590DDD"/>
    <w:rsid w:val="00590F4A"/>
    <w:rsid w:val="005910F5"/>
    <w:rsid w:val="00591485"/>
    <w:rsid w:val="00591685"/>
    <w:rsid w:val="0059191A"/>
    <w:rsid w:val="00591B41"/>
    <w:rsid w:val="00591C06"/>
    <w:rsid w:val="00591E03"/>
    <w:rsid w:val="00591E63"/>
    <w:rsid w:val="00591EE0"/>
    <w:rsid w:val="0059201E"/>
    <w:rsid w:val="0059268C"/>
    <w:rsid w:val="00592AB2"/>
    <w:rsid w:val="00592BD1"/>
    <w:rsid w:val="00592C39"/>
    <w:rsid w:val="00592E50"/>
    <w:rsid w:val="00592F81"/>
    <w:rsid w:val="00593210"/>
    <w:rsid w:val="005934E1"/>
    <w:rsid w:val="00593526"/>
    <w:rsid w:val="005938F4"/>
    <w:rsid w:val="00593A94"/>
    <w:rsid w:val="00594123"/>
    <w:rsid w:val="0059446D"/>
    <w:rsid w:val="00594539"/>
    <w:rsid w:val="005947F0"/>
    <w:rsid w:val="005948C0"/>
    <w:rsid w:val="00594D60"/>
    <w:rsid w:val="005950A4"/>
    <w:rsid w:val="0059523E"/>
    <w:rsid w:val="00595438"/>
    <w:rsid w:val="00595466"/>
    <w:rsid w:val="0059548F"/>
    <w:rsid w:val="005954E2"/>
    <w:rsid w:val="0059558D"/>
    <w:rsid w:val="005955D7"/>
    <w:rsid w:val="00595807"/>
    <w:rsid w:val="0059592F"/>
    <w:rsid w:val="005959A4"/>
    <w:rsid w:val="00595AE5"/>
    <w:rsid w:val="00595CDC"/>
    <w:rsid w:val="005962DA"/>
    <w:rsid w:val="005964F2"/>
    <w:rsid w:val="00596539"/>
    <w:rsid w:val="00596729"/>
    <w:rsid w:val="00596B7F"/>
    <w:rsid w:val="00596E3B"/>
    <w:rsid w:val="00596F45"/>
    <w:rsid w:val="00596F79"/>
    <w:rsid w:val="005971E1"/>
    <w:rsid w:val="005973C8"/>
    <w:rsid w:val="00597443"/>
    <w:rsid w:val="0059773A"/>
    <w:rsid w:val="00597939"/>
    <w:rsid w:val="005979AF"/>
    <w:rsid w:val="00597A3D"/>
    <w:rsid w:val="00597AD9"/>
    <w:rsid w:val="00597B3F"/>
    <w:rsid w:val="00597CA6"/>
    <w:rsid w:val="00597CC6"/>
    <w:rsid w:val="00597D83"/>
    <w:rsid w:val="00597DD6"/>
    <w:rsid w:val="00597F61"/>
    <w:rsid w:val="00597FC6"/>
    <w:rsid w:val="00597FC8"/>
    <w:rsid w:val="005A0037"/>
    <w:rsid w:val="005A007D"/>
    <w:rsid w:val="005A0205"/>
    <w:rsid w:val="005A06B5"/>
    <w:rsid w:val="005A06CE"/>
    <w:rsid w:val="005A093C"/>
    <w:rsid w:val="005A095B"/>
    <w:rsid w:val="005A0A50"/>
    <w:rsid w:val="005A0EC4"/>
    <w:rsid w:val="005A1145"/>
    <w:rsid w:val="005A1313"/>
    <w:rsid w:val="005A1E5F"/>
    <w:rsid w:val="005A20AC"/>
    <w:rsid w:val="005A2150"/>
    <w:rsid w:val="005A25E5"/>
    <w:rsid w:val="005A2684"/>
    <w:rsid w:val="005A26E6"/>
    <w:rsid w:val="005A26F9"/>
    <w:rsid w:val="005A2735"/>
    <w:rsid w:val="005A29D3"/>
    <w:rsid w:val="005A2DAD"/>
    <w:rsid w:val="005A2EE9"/>
    <w:rsid w:val="005A2FA6"/>
    <w:rsid w:val="005A32A7"/>
    <w:rsid w:val="005A3647"/>
    <w:rsid w:val="005A369D"/>
    <w:rsid w:val="005A36E3"/>
    <w:rsid w:val="005A3750"/>
    <w:rsid w:val="005A3A77"/>
    <w:rsid w:val="005A3E19"/>
    <w:rsid w:val="005A3F64"/>
    <w:rsid w:val="005A43AD"/>
    <w:rsid w:val="005A4544"/>
    <w:rsid w:val="005A48B9"/>
    <w:rsid w:val="005A48C9"/>
    <w:rsid w:val="005A4974"/>
    <w:rsid w:val="005A4FEC"/>
    <w:rsid w:val="005A512E"/>
    <w:rsid w:val="005A53AA"/>
    <w:rsid w:val="005A56AD"/>
    <w:rsid w:val="005A592E"/>
    <w:rsid w:val="005A5988"/>
    <w:rsid w:val="005A59F3"/>
    <w:rsid w:val="005A5A21"/>
    <w:rsid w:val="005A5BCB"/>
    <w:rsid w:val="005A5BD0"/>
    <w:rsid w:val="005A5C30"/>
    <w:rsid w:val="005A5C55"/>
    <w:rsid w:val="005A5D96"/>
    <w:rsid w:val="005A605D"/>
    <w:rsid w:val="005A676F"/>
    <w:rsid w:val="005A67A6"/>
    <w:rsid w:val="005A6893"/>
    <w:rsid w:val="005A6BF7"/>
    <w:rsid w:val="005A6D96"/>
    <w:rsid w:val="005A6DDC"/>
    <w:rsid w:val="005A705F"/>
    <w:rsid w:val="005A70CF"/>
    <w:rsid w:val="005A71AF"/>
    <w:rsid w:val="005A72B9"/>
    <w:rsid w:val="005A73B2"/>
    <w:rsid w:val="005A756D"/>
    <w:rsid w:val="005A78B4"/>
    <w:rsid w:val="005A78C3"/>
    <w:rsid w:val="005A7BD8"/>
    <w:rsid w:val="005A7E31"/>
    <w:rsid w:val="005A7E3F"/>
    <w:rsid w:val="005A7EF4"/>
    <w:rsid w:val="005B0071"/>
    <w:rsid w:val="005B009F"/>
    <w:rsid w:val="005B01C0"/>
    <w:rsid w:val="005B0302"/>
    <w:rsid w:val="005B036A"/>
    <w:rsid w:val="005B039A"/>
    <w:rsid w:val="005B03F8"/>
    <w:rsid w:val="005B041A"/>
    <w:rsid w:val="005B0447"/>
    <w:rsid w:val="005B04B6"/>
    <w:rsid w:val="005B04DE"/>
    <w:rsid w:val="005B052B"/>
    <w:rsid w:val="005B09E2"/>
    <w:rsid w:val="005B0CE3"/>
    <w:rsid w:val="005B0D82"/>
    <w:rsid w:val="005B0DB1"/>
    <w:rsid w:val="005B0DD3"/>
    <w:rsid w:val="005B12C5"/>
    <w:rsid w:val="005B13F9"/>
    <w:rsid w:val="005B18DF"/>
    <w:rsid w:val="005B1C40"/>
    <w:rsid w:val="005B1C62"/>
    <w:rsid w:val="005B1E15"/>
    <w:rsid w:val="005B1E89"/>
    <w:rsid w:val="005B1FA7"/>
    <w:rsid w:val="005B2026"/>
    <w:rsid w:val="005B2155"/>
    <w:rsid w:val="005B21AC"/>
    <w:rsid w:val="005B2313"/>
    <w:rsid w:val="005B2367"/>
    <w:rsid w:val="005B23BC"/>
    <w:rsid w:val="005B24F1"/>
    <w:rsid w:val="005B24FA"/>
    <w:rsid w:val="005B259A"/>
    <w:rsid w:val="005B2E6F"/>
    <w:rsid w:val="005B2F01"/>
    <w:rsid w:val="005B2F1E"/>
    <w:rsid w:val="005B30D8"/>
    <w:rsid w:val="005B335F"/>
    <w:rsid w:val="005B364C"/>
    <w:rsid w:val="005B3651"/>
    <w:rsid w:val="005B36C8"/>
    <w:rsid w:val="005B3724"/>
    <w:rsid w:val="005B37C6"/>
    <w:rsid w:val="005B385A"/>
    <w:rsid w:val="005B3897"/>
    <w:rsid w:val="005B3A2A"/>
    <w:rsid w:val="005B3D50"/>
    <w:rsid w:val="005B3D7F"/>
    <w:rsid w:val="005B3D93"/>
    <w:rsid w:val="005B3DAC"/>
    <w:rsid w:val="005B42BD"/>
    <w:rsid w:val="005B42E0"/>
    <w:rsid w:val="005B44AF"/>
    <w:rsid w:val="005B45C2"/>
    <w:rsid w:val="005B4937"/>
    <w:rsid w:val="005B4F4E"/>
    <w:rsid w:val="005B51B4"/>
    <w:rsid w:val="005B52D2"/>
    <w:rsid w:val="005B52F2"/>
    <w:rsid w:val="005B54C3"/>
    <w:rsid w:val="005B5520"/>
    <w:rsid w:val="005B5597"/>
    <w:rsid w:val="005B58F8"/>
    <w:rsid w:val="005B5A75"/>
    <w:rsid w:val="005B5C14"/>
    <w:rsid w:val="005B6071"/>
    <w:rsid w:val="005B612B"/>
    <w:rsid w:val="005B623E"/>
    <w:rsid w:val="005B6245"/>
    <w:rsid w:val="005B64A1"/>
    <w:rsid w:val="005B66F5"/>
    <w:rsid w:val="005B6886"/>
    <w:rsid w:val="005B6C9E"/>
    <w:rsid w:val="005B6D18"/>
    <w:rsid w:val="005B6E06"/>
    <w:rsid w:val="005B7124"/>
    <w:rsid w:val="005B7203"/>
    <w:rsid w:val="005B77DF"/>
    <w:rsid w:val="005B7A5D"/>
    <w:rsid w:val="005B7AA3"/>
    <w:rsid w:val="005B7B13"/>
    <w:rsid w:val="005B7B44"/>
    <w:rsid w:val="005B7F5A"/>
    <w:rsid w:val="005B7FA0"/>
    <w:rsid w:val="005B7FDA"/>
    <w:rsid w:val="005C0026"/>
    <w:rsid w:val="005C0499"/>
    <w:rsid w:val="005C04F6"/>
    <w:rsid w:val="005C0D3F"/>
    <w:rsid w:val="005C0F69"/>
    <w:rsid w:val="005C1121"/>
    <w:rsid w:val="005C139A"/>
    <w:rsid w:val="005C152A"/>
    <w:rsid w:val="005C1775"/>
    <w:rsid w:val="005C17C7"/>
    <w:rsid w:val="005C1918"/>
    <w:rsid w:val="005C1BDF"/>
    <w:rsid w:val="005C1CF3"/>
    <w:rsid w:val="005C1EE8"/>
    <w:rsid w:val="005C1F6E"/>
    <w:rsid w:val="005C1FBC"/>
    <w:rsid w:val="005C200C"/>
    <w:rsid w:val="005C2096"/>
    <w:rsid w:val="005C2199"/>
    <w:rsid w:val="005C23C0"/>
    <w:rsid w:val="005C23F6"/>
    <w:rsid w:val="005C2881"/>
    <w:rsid w:val="005C292E"/>
    <w:rsid w:val="005C2E2A"/>
    <w:rsid w:val="005C2E56"/>
    <w:rsid w:val="005C3012"/>
    <w:rsid w:val="005C30C2"/>
    <w:rsid w:val="005C335C"/>
    <w:rsid w:val="005C36E7"/>
    <w:rsid w:val="005C3980"/>
    <w:rsid w:val="005C3A5E"/>
    <w:rsid w:val="005C3AC4"/>
    <w:rsid w:val="005C3B36"/>
    <w:rsid w:val="005C3B3D"/>
    <w:rsid w:val="005C3B48"/>
    <w:rsid w:val="005C3E43"/>
    <w:rsid w:val="005C403A"/>
    <w:rsid w:val="005C411F"/>
    <w:rsid w:val="005C425C"/>
    <w:rsid w:val="005C4465"/>
    <w:rsid w:val="005C44AF"/>
    <w:rsid w:val="005C44FC"/>
    <w:rsid w:val="005C4555"/>
    <w:rsid w:val="005C465F"/>
    <w:rsid w:val="005C4783"/>
    <w:rsid w:val="005C4B83"/>
    <w:rsid w:val="005C4B98"/>
    <w:rsid w:val="005C4C29"/>
    <w:rsid w:val="005C4EBA"/>
    <w:rsid w:val="005C541B"/>
    <w:rsid w:val="005C5453"/>
    <w:rsid w:val="005C5895"/>
    <w:rsid w:val="005C5AD1"/>
    <w:rsid w:val="005C6305"/>
    <w:rsid w:val="005C633F"/>
    <w:rsid w:val="005C656C"/>
    <w:rsid w:val="005C677F"/>
    <w:rsid w:val="005C6B2E"/>
    <w:rsid w:val="005C6D48"/>
    <w:rsid w:val="005C6E5F"/>
    <w:rsid w:val="005C702C"/>
    <w:rsid w:val="005C70AF"/>
    <w:rsid w:val="005C72DD"/>
    <w:rsid w:val="005C7465"/>
    <w:rsid w:val="005C759F"/>
    <w:rsid w:val="005C75F0"/>
    <w:rsid w:val="005C77E2"/>
    <w:rsid w:val="005C7C24"/>
    <w:rsid w:val="005C7FF0"/>
    <w:rsid w:val="005D0017"/>
    <w:rsid w:val="005D00A8"/>
    <w:rsid w:val="005D0197"/>
    <w:rsid w:val="005D024C"/>
    <w:rsid w:val="005D031D"/>
    <w:rsid w:val="005D06BB"/>
    <w:rsid w:val="005D09E8"/>
    <w:rsid w:val="005D0BC5"/>
    <w:rsid w:val="005D0CB0"/>
    <w:rsid w:val="005D0D05"/>
    <w:rsid w:val="005D0FCB"/>
    <w:rsid w:val="005D1070"/>
    <w:rsid w:val="005D10BA"/>
    <w:rsid w:val="005D11D1"/>
    <w:rsid w:val="005D11DF"/>
    <w:rsid w:val="005D153B"/>
    <w:rsid w:val="005D169D"/>
    <w:rsid w:val="005D17DB"/>
    <w:rsid w:val="005D1871"/>
    <w:rsid w:val="005D196A"/>
    <w:rsid w:val="005D19F6"/>
    <w:rsid w:val="005D1A67"/>
    <w:rsid w:val="005D1C19"/>
    <w:rsid w:val="005D1C27"/>
    <w:rsid w:val="005D1D46"/>
    <w:rsid w:val="005D1D51"/>
    <w:rsid w:val="005D1DB4"/>
    <w:rsid w:val="005D1E17"/>
    <w:rsid w:val="005D1F0A"/>
    <w:rsid w:val="005D2020"/>
    <w:rsid w:val="005D204B"/>
    <w:rsid w:val="005D2150"/>
    <w:rsid w:val="005D2190"/>
    <w:rsid w:val="005D24B0"/>
    <w:rsid w:val="005D2554"/>
    <w:rsid w:val="005D26BA"/>
    <w:rsid w:val="005D28D5"/>
    <w:rsid w:val="005D2A26"/>
    <w:rsid w:val="005D2B78"/>
    <w:rsid w:val="005D2C07"/>
    <w:rsid w:val="005D2C80"/>
    <w:rsid w:val="005D2CCD"/>
    <w:rsid w:val="005D2D4E"/>
    <w:rsid w:val="005D2E6E"/>
    <w:rsid w:val="005D307E"/>
    <w:rsid w:val="005D3144"/>
    <w:rsid w:val="005D3161"/>
    <w:rsid w:val="005D34CD"/>
    <w:rsid w:val="005D34EC"/>
    <w:rsid w:val="005D3729"/>
    <w:rsid w:val="005D373A"/>
    <w:rsid w:val="005D381D"/>
    <w:rsid w:val="005D386D"/>
    <w:rsid w:val="005D3934"/>
    <w:rsid w:val="005D3BC6"/>
    <w:rsid w:val="005D3C2E"/>
    <w:rsid w:val="005D3D4E"/>
    <w:rsid w:val="005D3DD1"/>
    <w:rsid w:val="005D40B9"/>
    <w:rsid w:val="005D46E0"/>
    <w:rsid w:val="005D498C"/>
    <w:rsid w:val="005D4AF8"/>
    <w:rsid w:val="005D4C98"/>
    <w:rsid w:val="005D520E"/>
    <w:rsid w:val="005D5541"/>
    <w:rsid w:val="005D555A"/>
    <w:rsid w:val="005D588A"/>
    <w:rsid w:val="005D5A84"/>
    <w:rsid w:val="005D5B26"/>
    <w:rsid w:val="005D5B2E"/>
    <w:rsid w:val="005D60CA"/>
    <w:rsid w:val="005D6219"/>
    <w:rsid w:val="005D62C3"/>
    <w:rsid w:val="005D63AD"/>
    <w:rsid w:val="005D65AC"/>
    <w:rsid w:val="005D67C6"/>
    <w:rsid w:val="005D6926"/>
    <w:rsid w:val="005D6DBA"/>
    <w:rsid w:val="005D6DCF"/>
    <w:rsid w:val="005D6E96"/>
    <w:rsid w:val="005D70F2"/>
    <w:rsid w:val="005D7306"/>
    <w:rsid w:val="005D7C86"/>
    <w:rsid w:val="005D7CAA"/>
    <w:rsid w:val="005E003E"/>
    <w:rsid w:val="005E0271"/>
    <w:rsid w:val="005E0850"/>
    <w:rsid w:val="005E0A7B"/>
    <w:rsid w:val="005E0BFF"/>
    <w:rsid w:val="005E0C6C"/>
    <w:rsid w:val="005E0D14"/>
    <w:rsid w:val="005E0D2D"/>
    <w:rsid w:val="005E0E01"/>
    <w:rsid w:val="005E0EC8"/>
    <w:rsid w:val="005E10E5"/>
    <w:rsid w:val="005E15E6"/>
    <w:rsid w:val="005E1A60"/>
    <w:rsid w:val="005E2085"/>
    <w:rsid w:val="005E2302"/>
    <w:rsid w:val="005E2484"/>
    <w:rsid w:val="005E26BF"/>
    <w:rsid w:val="005E27A4"/>
    <w:rsid w:val="005E2849"/>
    <w:rsid w:val="005E2AE5"/>
    <w:rsid w:val="005E2DC3"/>
    <w:rsid w:val="005E2E23"/>
    <w:rsid w:val="005E2E9B"/>
    <w:rsid w:val="005E2F18"/>
    <w:rsid w:val="005E3173"/>
    <w:rsid w:val="005E38B6"/>
    <w:rsid w:val="005E3947"/>
    <w:rsid w:val="005E3A1A"/>
    <w:rsid w:val="005E3ACE"/>
    <w:rsid w:val="005E3D7A"/>
    <w:rsid w:val="005E3ED2"/>
    <w:rsid w:val="005E3FF2"/>
    <w:rsid w:val="005E41ED"/>
    <w:rsid w:val="005E4601"/>
    <w:rsid w:val="005E49FC"/>
    <w:rsid w:val="005E4B39"/>
    <w:rsid w:val="005E5178"/>
    <w:rsid w:val="005E53E9"/>
    <w:rsid w:val="005E55C5"/>
    <w:rsid w:val="005E577A"/>
    <w:rsid w:val="005E57AE"/>
    <w:rsid w:val="005E57B6"/>
    <w:rsid w:val="005E5811"/>
    <w:rsid w:val="005E599A"/>
    <w:rsid w:val="005E5AEE"/>
    <w:rsid w:val="005E5B41"/>
    <w:rsid w:val="005E5BC6"/>
    <w:rsid w:val="005E5C76"/>
    <w:rsid w:val="005E5DB9"/>
    <w:rsid w:val="005E62DE"/>
    <w:rsid w:val="005E6522"/>
    <w:rsid w:val="005E6559"/>
    <w:rsid w:val="005E6A53"/>
    <w:rsid w:val="005E6B6E"/>
    <w:rsid w:val="005E6D13"/>
    <w:rsid w:val="005E7416"/>
    <w:rsid w:val="005E7437"/>
    <w:rsid w:val="005E74BE"/>
    <w:rsid w:val="005E7A1C"/>
    <w:rsid w:val="005E7B69"/>
    <w:rsid w:val="005E7E56"/>
    <w:rsid w:val="005F0015"/>
    <w:rsid w:val="005F02C5"/>
    <w:rsid w:val="005F046E"/>
    <w:rsid w:val="005F0560"/>
    <w:rsid w:val="005F05C6"/>
    <w:rsid w:val="005F06D7"/>
    <w:rsid w:val="005F06E8"/>
    <w:rsid w:val="005F0A03"/>
    <w:rsid w:val="005F0C8A"/>
    <w:rsid w:val="005F0D18"/>
    <w:rsid w:val="005F0F1E"/>
    <w:rsid w:val="005F0F86"/>
    <w:rsid w:val="005F1041"/>
    <w:rsid w:val="005F10FC"/>
    <w:rsid w:val="005F1148"/>
    <w:rsid w:val="005F137D"/>
    <w:rsid w:val="005F13AA"/>
    <w:rsid w:val="005F142C"/>
    <w:rsid w:val="005F190A"/>
    <w:rsid w:val="005F1DDA"/>
    <w:rsid w:val="005F1F07"/>
    <w:rsid w:val="005F2128"/>
    <w:rsid w:val="005F2289"/>
    <w:rsid w:val="005F229C"/>
    <w:rsid w:val="005F23AC"/>
    <w:rsid w:val="005F26E4"/>
    <w:rsid w:val="005F26EB"/>
    <w:rsid w:val="005F27F6"/>
    <w:rsid w:val="005F2CE5"/>
    <w:rsid w:val="005F2D38"/>
    <w:rsid w:val="005F2D5D"/>
    <w:rsid w:val="005F2EC5"/>
    <w:rsid w:val="005F2F0B"/>
    <w:rsid w:val="005F304A"/>
    <w:rsid w:val="005F305E"/>
    <w:rsid w:val="005F30BE"/>
    <w:rsid w:val="005F31A3"/>
    <w:rsid w:val="005F3721"/>
    <w:rsid w:val="005F3E10"/>
    <w:rsid w:val="005F40E9"/>
    <w:rsid w:val="005F43A8"/>
    <w:rsid w:val="005F46C3"/>
    <w:rsid w:val="005F47A8"/>
    <w:rsid w:val="005F48C5"/>
    <w:rsid w:val="005F492B"/>
    <w:rsid w:val="005F4AA1"/>
    <w:rsid w:val="005F4E5A"/>
    <w:rsid w:val="005F4F43"/>
    <w:rsid w:val="005F5121"/>
    <w:rsid w:val="005F519F"/>
    <w:rsid w:val="005F541B"/>
    <w:rsid w:val="005F54FD"/>
    <w:rsid w:val="005F5630"/>
    <w:rsid w:val="005F59B3"/>
    <w:rsid w:val="005F5A8A"/>
    <w:rsid w:val="005F5AD8"/>
    <w:rsid w:val="005F5BB5"/>
    <w:rsid w:val="005F5C09"/>
    <w:rsid w:val="005F5D8A"/>
    <w:rsid w:val="005F5FE2"/>
    <w:rsid w:val="005F649E"/>
    <w:rsid w:val="005F6645"/>
    <w:rsid w:val="005F6685"/>
    <w:rsid w:val="005F66A3"/>
    <w:rsid w:val="005F6755"/>
    <w:rsid w:val="005F6840"/>
    <w:rsid w:val="005F69A3"/>
    <w:rsid w:val="005F6AC5"/>
    <w:rsid w:val="005F6B2D"/>
    <w:rsid w:val="005F6DF7"/>
    <w:rsid w:val="005F6F3C"/>
    <w:rsid w:val="005F7068"/>
    <w:rsid w:val="005F7126"/>
    <w:rsid w:val="005F718C"/>
    <w:rsid w:val="005F7301"/>
    <w:rsid w:val="005F7427"/>
    <w:rsid w:val="005F7575"/>
    <w:rsid w:val="005F79FE"/>
    <w:rsid w:val="005F7C05"/>
    <w:rsid w:val="0060023B"/>
    <w:rsid w:val="0060023D"/>
    <w:rsid w:val="006002DD"/>
    <w:rsid w:val="0060036F"/>
    <w:rsid w:val="00600439"/>
    <w:rsid w:val="00600514"/>
    <w:rsid w:val="00600848"/>
    <w:rsid w:val="00600906"/>
    <w:rsid w:val="0060143F"/>
    <w:rsid w:val="00601609"/>
    <w:rsid w:val="006017A4"/>
    <w:rsid w:val="00601AC4"/>
    <w:rsid w:val="00601C55"/>
    <w:rsid w:val="00601E66"/>
    <w:rsid w:val="00601E6A"/>
    <w:rsid w:val="00601F69"/>
    <w:rsid w:val="00601F89"/>
    <w:rsid w:val="0060201C"/>
    <w:rsid w:val="0060245A"/>
    <w:rsid w:val="00602646"/>
    <w:rsid w:val="006026B7"/>
    <w:rsid w:val="00602B03"/>
    <w:rsid w:val="00602CB6"/>
    <w:rsid w:val="00602D5C"/>
    <w:rsid w:val="00602D9E"/>
    <w:rsid w:val="00602DC7"/>
    <w:rsid w:val="00602F41"/>
    <w:rsid w:val="00602FA6"/>
    <w:rsid w:val="0060314D"/>
    <w:rsid w:val="00603446"/>
    <w:rsid w:val="00603497"/>
    <w:rsid w:val="00603744"/>
    <w:rsid w:val="00603B7F"/>
    <w:rsid w:val="00603B91"/>
    <w:rsid w:val="00603C6E"/>
    <w:rsid w:val="00603CC2"/>
    <w:rsid w:val="00603EA7"/>
    <w:rsid w:val="00603FA2"/>
    <w:rsid w:val="00604306"/>
    <w:rsid w:val="006043AA"/>
    <w:rsid w:val="00604403"/>
    <w:rsid w:val="00604504"/>
    <w:rsid w:val="006047DC"/>
    <w:rsid w:val="0060482F"/>
    <w:rsid w:val="00604BC1"/>
    <w:rsid w:val="00604EDA"/>
    <w:rsid w:val="006050A1"/>
    <w:rsid w:val="006050AA"/>
    <w:rsid w:val="0060511A"/>
    <w:rsid w:val="006051C3"/>
    <w:rsid w:val="0060525B"/>
    <w:rsid w:val="00605261"/>
    <w:rsid w:val="00605447"/>
    <w:rsid w:val="00605451"/>
    <w:rsid w:val="006054A6"/>
    <w:rsid w:val="006054A7"/>
    <w:rsid w:val="00605642"/>
    <w:rsid w:val="006056A2"/>
    <w:rsid w:val="006056C7"/>
    <w:rsid w:val="006057ED"/>
    <w:rsid w:val="00605AE4"/>
    <w:rsid w:val="00605BBC"/>
    <w:rsid w:val="00605C82"/>
    <w:rsid w:val="0060614F"/>
    <w:rsid w:val="0060629F"/>
    <w:rsid w:val="006062A8"/>
    <w:rsid w:val="00606348"/>
    <w:rsid w:val="0060643E"/>
    <w:rsid w:val="006066CC"/>
    <w:rsid w:val="00606AB7"/>
    <w:rsid w:val="006070BA"/>
    <w:rsid w:val="00607116"/>
    <w:rsid w:val="006071B7"/>
    <w:rsid w:val="0060733A"/>
    <w:rsid w:val="006073C7"/>
    <w:rsid w:val="00607480"/>
    <w:rsid w:val="006076C5"/>
    <w:rsid w:val="006077F2"/>
    <w:rsid w:val="0060780F"/>
    <w:rsid w:val="0060794E"/>
    <w:rsid w:val="00607ABE"/>
    <w:rsid w:val="00607D0E"/>
    <w:rsid w:val="00607FF5"/>
    <w:rsid w:val="00610031"/>
    <w:rsid w:val="00610160"/>
    <w:rsid w:val="00610227"/>
    <w:rsid w:val="00610253"/>
    <w:rsid w:val="0061027F"/>
    <w:rsid w:val="00610408"/>
    <w:rsid w:val="00610663"/>
    <w:rsid w:val="00610BBF"/>
    <w:rsid w:val="00610CE5"/>
    <w:rsid w:val="00610D6C"/>
    <w:rsid w:val="00610F95"/>
    <w:rsid w:val="00611155"/>
    <w:rsid w:val="006113E3"/>
    <w:rsid w:val="006113F7"/>
    <w:rsid w:val="00611456"/>
    <w:rsid w:val="0061162A"/>
    <w:rsid w:val="006116A3"/>
    <w:rsid w:val="00611735"/>
    <w:rsid w:val="00611839"/>
    <w:rsid w:val="00611904"/>
    <w:rsid w:val="00611C58"/>
    <w:rsid w:val="00611CA9"/>
    <w:rsid w:val="00611CC4"/>
    <w:rsid w:val="00611DA4"/>
    <w:rsid w:val="00611E16"/>
    <w:rsid w:val="00611EE5"/>
    <w:rsid w:val="00611F55"/>
    <w:rsid w:val="00611F7B"/>
    <w:rsid w:val="00611FC8"/>
    <w:rsid w:val="00612054"/>
    <w:rsid w:val="00612084"/>
    <w:rsid w:val="00612085"/>
    <w:rsid w:val="0061217A"/>
    <w:rsid w:val="006123D1"/>
    <w:rsid w:val="00612445"/>
    <w:rsid w:val="00612605"/>
    <w:rsid w:val="00612648"/>
    <w:rsid w:val="0061278F"/>
    <w:rsid w:val="006128EA"/>
    <w:rsid w:val="00612F28"/>
    <w:rsid w:val="00613194"/>
    <w:rsid w:val="006131B5"/>
    <w:rsid w:val="00613661"/>
    <w:rsid w:val="006136EA"/>
    <w:rsid w:val="006137F0"/>
    <w:rsid w:val="00613825"/>
    <w:rsid w:val="00613856"/>
    <w:rsid w:val="0061391F"/>
    <w:rsid w:val="00613A61"/>
    <w:rsid w:val="00613AE1"/>
    <w:rsid w:val="00613BC4"/>
    <w:rsid w:val="00613BEC"/>
    <w:rsid w:val="00613C7C"/>
    <w:rsid w:val="006140A0"/>
    <w:rsid w:val="00614400"/>
    <w:rsid w:val="00614505"/>
    <w:rsid w:val="006148B8"/>
    <w:rsid w:val="0061495F"/>
    <w:rsid w:val="00614F2D"/>
    <w:rsid w:val="00615162"/>
    <w:rsid w:val="00615290"/>
    <w:rsid w:val="00615369"/>
    <w:rsid w:val="00615378"/>
    <w:rsid w:val="0061570F"/>
    <w:rsid w:val="00615769"/>
    <w:rsid w:val="006157B0"/>
    <w:rsid w:val="00615D79"/>
    <w:rsid w:val="00615D90"/>
    <w:rsid w:val="00615DE8"/>
    <w:rsid w:val="00615EA4"/>
    <w:rsid w:val="00615EE3"/>
    <w:rsid w:val="00615FEC"/>
    <w:rsid w:val="00616042"/>
    <w:rsid w:val="0061673E"/>
    <w:rsid w:val="00616BB1"/>
    <w:rsid w:val="00616F7D"/>
    <w:rsid w:val="00616FAE"/>
    <w:rsid w:val="00616FDD"/>
    <w:rsid w:val="00616FF2"/>
    <w:rsid w:val="006172D0"/>
    <w:rsid w:val="006174D9"/>
    <w:rsid w:val="0061754F"/>
    <w:rsid w:val="0061773C"/>
    <w:rsid w:val="006177F9"/>
    <w:rsid w:val="006179EA"/>
    <w:rsid w:val="00617B89"/>
    <w:rsid w:val="00617C68"/>
    <w:rsid w:val="00620094"/>
    <w:rsid w:val="0062030F"/>
    <w:rsid w:val="00620636"/>
    <w:rsid w:val="00620645"/>
    <w:rsid w:val="00620CEB"/>
    <w:rsid w:val="006211B8"/>
    <w:rsid w:val="0062127D"/>
    <w:rsid w:val="006212AD"/>
    <w:rsid w:val="0062158B"/>
    <w:rsid w:val="00621728"/>
    <w:rsid w:val="00621748"/>
    <w:rsid w:val="0062190F"/>
    <w:rsid w:val="00621937"/>
    <w:rsid w:val="006219EA"/>
    <w:rsid w:val="00621A1C"/>
    <w:rsid w:val="006220EC"/>
    <w:rsid w:val="006222CE"/>
    <w:rsid w:val="0062230C"/>
    <w:rsid w:val="0062240F"/>
    <w:rsid w:val="00622DFB"/>
    <w:rsid w:val="00623018"/>
    <w:rsid w:val="006230EF"/>
    <w:rsid w:val="006231CB"/>
    <w:rsid w:val="00623452"/>
    <w:rsid w:val="006235E3"/>
    <w:rsid w:val="00623B42"/>
    <w:rsid w:val="00623C45"/>
    <w:rsid w:val="00623C73"/>
    <w:rsid w:val="00623E78"/>
    <w:rsid w:val="00623EC8"/>
    <w:rsid w:val="00623FB8"/>
    <w:rsid w:val="00624011"/>
    <w:rsid w:val="0062440C"/>
    <w:rsid w:val="00624426"/>
    <w:rsid w:val="00624588"/>
    <w:rsid w:val="00624769"/>
    <w:rsid w:val="00624AEC"/>
    <w:rsid w:val="00624B74"/>
    <w:rsid w:val="00624C16"/>
    <w:rsid w:val="00624C3A"/>
    <w:rsid w:val="00624CA5"/>
    <w:rsid w:val="00624CA6"/>
    <w:rsid w:val="00624F96"/>
    <w:rsid w:val="00625059"/>
    <w:rsid w:val="006250AC"/>
    <w:rsid w:val="006253DB"/>
    <w:rsid w:val="00625627"/>
    <w:rsid w:val="006256BD"/>
    <w:rsid w:val="00625848"/>
    <w:rsid w:val="00625B1F"/>
    <w:rsid w:val="00625E40"/>
    <w:rsid w:val="006260AB"/>
    <w:rsid w:val="00626206"/>
    <w:rsid w:val="00626310"/>
    <w:rsid w:val="0062638C"/>
    <w:rsid w:val="006263E7"/>
    <w:rsid w:val="00626642"/>
    <w:rsid w:val="006268F9"/>
    <w:rsid w:val="00626A3C"/>
    <w:rsid w:val="00626CDB"/>
    <w:rsid w:val="00626EFF"/>
    <w:rsid w:val="0062701D"/>
    <w:rsid w:val="00627686"/>
    <w:rsid w:val="0062778C"/>
    <w:rsid w:val="006277E9"/>
    <w:rsid w:val="00627910"/>
    <w:rsid w:val="00627A9C"/>
    <w:rsid w:val="00627ABC"/>
    <w:rsid w:val="00627B16"/>
    <w:rsid w:val="00627CE1"/>
    <w:rsid w:val="00627D3F"/>
    <w:rsid w:val="00627DAD"/>
    <w:rsid w:val="00627DE3"/>
    <w:rsid w:val="00627E2B"/>
    <w:rsid w:val="00627E8B"/>
    <w:rsid w:val="00630156"/>
    <w:rsid w:val="006302C7"/>
    <w:rsid w:val="0063053E"/>
    <w:rsid w:val="006306A7"/>
    <w:rsid w:val="006307CB"/>
    <w:rsid w:val="00630890"/>
    <w:rsid w:val="00630897"/>
    <w:rsid w:val="006308D8"/>
    <w:rsid w:val="00630B00"/>
    <w:rsid w:val="00630BAF"/>
    <w:rsid w:val="00631488"/>
    <w:rsid w:val="00631561"/>
    <w:rsid w:val="0063163A"/>
    <w:rsid w:val="006318A7"/>
    <w:rsid w:val="006319E3"/>
    <w:rsid w:val="00631A19"/>
    <w:rsid w:val="00631E6F"/>
    <w:rsid w:val="0063204D"/>
    <w:rsid w:val="006320C4"/>
    <w:rsid w:val="006321A1"/>
    <w:rsid w:val="00632200"/>
    <w:rsid w:val="0063223B"/>
    <w:rsid w:val="0063226C"/>
    <w:rsid w:val="00632392"/>
    <w:rsid w:val="00632859"/>
    <w:rsid w:val="0063295E"/>
    <w:rsid w:val="0063297A"/>
    <w:rsid w:val="00632C3C"/>
    <w:rsid w:val="0063302E"/>
    <w:rsid w:val="00633034"/>
    <w:rsid w:val="006330F7"/>
    <w:rsid w:val="006332B0"/>
    <w:rsid w:val="006339D9"/>
    <w:rsid w:val="00633B96"/>
    <w:rsid w:val="00633DD2"/>
    <w:rsid w:val="00633DF7"/>
    <w:rsid w:val="00633E79"/>
    <w:rsid w:val="00634142"/>
    <w:rsid w:val="00634319"/>
    <w:rsid w:val="006343AC"/>
    <w:rsid w:val="00634813"/>
    <w:rsid w:val="0063491D"/>
    <w:rsid w:val="00634A0A"/>
    <w:rsid w:val="00634A6E"/>
    <w:rsid w:val="00634AE0"/>
    <w:rsid w:val="00634E89"/>
    <w:rsid w:val="006350F2"/>
    <w:rsid w:val="00635185"/>
    <w:rsid w:val="006351E8"/>
    <w:rsid w:val="00635425"/>
    <w:rsid w:val="00635449"/>
    <w:rsid w:val="006355C6"/>
    <w:rsid w:val="00635688"/>
    <w:rsid w:val="00635E73"/>
    <w:rsid w:val="0063600D"/>
    <w:rsid w:val="006360AF"/>
    <w:rsid w:val="006360EA"/>
    <w:rsid w:val="00636428"/>
    <w:rsid w:val="006365B9"/>
    <w:rsid w:val="00636726"/>
    <w:rsid w:val="0063689F"/>
    <w:rsid w:val="00636926"/>
    <w:rsid w:val="0063696F"/>
    <w:rsid w:val="00636A63"/>
    <w:rsid w:val="00636B42"/>
    <w:rsid w:val="00636D58"/>
    <w:rsid w:val="00636E7B"/>
    <w:rsid w:val="00636F26"/>
    <w:rsid w:val="00636F55"/>
    <w:rsid w:val="006370B6"/>
    <w:rsid w:val="0063722D"/>
    <w:rsid w:val="00637334"/>
    <w:rsid w:val="006374FE"/>
    <w:rsid w:val="00637A4D"/>
    <w:rsid w:val="00637AC1"/>
    <w:rsid w:val="00637AFA"/>
    <w:rsid w:val="00637BFF"/>
    <w:rsid w:val="00637C60"/>
    <w:rsid w:val="00637C9D"/>
    <w:rsid w:val="00637E2E"/>
    <w:rsid w:val="00637FDD"/>
    <w:rsid w:val="006401DB"/>
    <w:rsid w:val="00640212"/>
    <w:rsid w:val="0064022A"/>
    <w:rsid w:val="0064042A"/>
    <w:rsid w:val="006404AB"/>
    <w:rsid w:val="00640500"/>
    <w:rsid w:val="00640532"/>
    <w:rsid w:val="006407FA"/>
    <w:rsid w:val="00640AB1"/>
    <w:rsid w:val="00640B3C"/>
    <w:rsid w:val="00640BB1"/>
    <w:rsid w:val="00640C34"/>
    <w:rsid w:val="00640D3E"/>
    <w:rsid w:val="006413E7"/>
    <w:rsid w:val="00641AAB"/>
    <w:rsid w:val="00641B98"/>
    <w:rsid w:val="00641CE1"/>
    <w:rsid w:val="00641D41"/>
    <w:rsid w:val="00641D59"/>
    <w:rsid w:val="00641EDA"/>
    <w:rsid w:val="00642072"/>
    <w:rsid w:val="0064208D"/>
    <w:rsid w:val="0064268A"/>
    <w:rsid w:val="0064282A"/>
    <w:rsid w:val="00642891"/>
    <w:rsid w:val="00642994"/>
    <w:rsid w:val="006429F2"/>
    <w:rsid w:val="00642BC6"/>
    <w:rsid w:val="00643020"/>
    <w:rsid w:val="00643175"/>
    <w:rsid w:val="0064328D"/>
    <w:rsid w:val="0064336B"/>
    <w:rsid w:val="0064341D"/>
    <w:rsid w:val="0064381F"/>
    <w:rsid w:val="0064387A"/>
    <w:rsid w:val="006438B5"/>
    <w:rsid w:val="00643A9B"/>
    <w:rsid w:val="00643C73"/>
    <w:rsid w:val="00643CD0"/>
    <w:rsid w:val="00643D27"/>
    <w:rsid w:val="00643E47"/>
    <w:rsid w:val="00643F60"/>
    <w:rsid w:val="0064405E"/>
    <w:rsid w:val="00644161"/>
    <w:rsid w:val="0064423D"/>
    <w:rsid w:val="00644368"/>
    <w:rsid w:val="00644555"/>
    <w:rsid w:val="00644622"/>
    <w:rsid w:val="006447A1"/>
    <w:rsid w:val="006448C8"/>
    <w:rsid w:val="006449BF"/>
    <w:rsid w:val="00644ADF"/>
    <w:rsid w:val="00644CD8"/>
    <w:rsid w:val="00644D4A"/>
    <w:rsid w:val="00644E63"/>
    <w:rsid w:val="00644EE9"/>
    <w:rsid w:val="00644F8E"/>
    <w:rsid w:val="00645003"/>
    <w:rsid w:val="0064512F"/>
    <w:rsid w:val="0064535D"/>
    <w:rsid w:val="00645379"/>
    <w:rsid w:val="00645438"/>
    <w:rsid w:val="00645504"/>
    <w:rsid w:val="00645619"/>
    <w:rsid w:val="00645744"/>
    <w:rsid w:val="00645A6C"/>
    <w:rsid w:val="00645A6D"/>
    <w:rsid w:val="00645BEB"/>
    <w:rsid w:val="00645C1D"/>
    <w:rsid w:val="00645D72"/>
    <w:rsid w:val="00645E16"/>
    <w:rsid w:val="006461A1"/>
    <w:rsid w:val="00646235"/>
    <w:rsid w:val="006463F4"/>
    <w:rsid w:val="00646535"/>
    <w:rsid w:val="00646561"/>
    <w:rsid w:val="006465D0"/>
    <w:rsid w:val="006467AA"/>
    <w:rsid w:val="006467CD"/>
    <w:rsid w:val="006469AB"/>
    <w:rsid w:val="00646A10"/>
    <w:rsid w:val="00646A33"/>
    <w:rsid w:val="00646B87"/>
    <w:rsid w:val="00646BC8"/>
    <w:rsid w:val="00646BD8"/>
    <w:rsid w:val="00646C1E"/>
    <w:rsid w:val="00646F2F"/>
    <w:rsid w:val="0064718C"/>
    <w:rsid w:val="006472BE"/>
    <w:rsid w:val="00647352"/>
    <w:rsid w:val="00647418"/>
    <w:rsid w:val="0064744D"/>
    <w:rsid w:val="006475E4"/>
    <w:rsid w:val="0064761B"/>
    <w:rsid w:val="00647A57"/>
    <w:rsid w:val="00647DC5"/>
    <w:rsid w:val="00647ECF"/>
    <w:rsid w:val="00650014"/>
    <w:rsid w:val="006501F3"/>
    <w:rsid w:val="00650268"/>
    <w:rsid w:val="006502B2"/>
    <w:rsid w:val="00650383"/>
    <w:rsid w:val="00650481"/>
    <w:rsid w:val="00650664"/>
    <w:rsid w:val="0065075C"/>
    <w:rsid w:val="006507DF"/>
    <w:rsid w:val="00650818"/>
    <w:rsid w:val="0065089B"/>
    <w:rsid w:val="006509D4"/>
    <w:rsid w:val="00650B90"/>
    <w:rsid w:val="00650C18"/>
    <w:rsid w:val="00650D21"/>
    <w:rsid w:val="006511A3"/>
    <w:rsid w:val="006513A2"/>
    <w:rsid w:val="0065161D"/>
    <w:rsid w:val="00651679"/>
    <w:rsid w:val="006518EA"/>
    <w:rsid w:val="00651B6A"/>
    <w:rsid w:val="00651CA6"/>
    <w:rsid w:val="006521FD"/>
    <w:rsid w:val="006521FE"/>
    <w:rsid w:val="00652388"/>
    <w:rsid w:val="006523F5"/>
    <w:rsid w:val="006526B6"/>
    <w:rsid w:val="00652948"/>
    <w:rsid w:val="0065299A"/>
    <w:rsid w:val="00652B6C"/>
    <w:rsid w:val="00652BBF"/>
    <w:rsid w:val="00652EF5"/>
    <w:rsid w:val="006531BA"/>
    <w:rsid w:val="00653287"/>
    <w:rsid w:val="006532A0"/>
    <w:rsid w:val="006532F8"/>
    <w:rsid w:val="00653466"/>
    <w:rsid w:val="00653502"/>
    <w:rsid w:val="00653568"/>
    <w:rsid w:val="0065371D"/>
    <w:rsid w:val="006539F2"/>
    <w:rsid w:val="00653A93"/>
    <w:rsid w:val="00653C6F"/>
    <w:rsid w:val="00653CA0"/>
    <w:rsid w:val="00653CA8"/>
    <w:rsid w:val="00653E42"/>
    <w:rsid w:val="00653EB7"/>
    <w:rsid w:val="006540E5"/>
    <w:rsid w:val="006541BB"/>
    <w:rsid w:val="006541EC"/>
    <w:rsid w:val="00654230"/>
    <w:rsid w:val="00654445"/>
    <w:rsid w:val="00654895"/>
    <w:rsid w:val="0065498A"/>
    <w:rsid w:val="00654A78"/>
    <w:rsid w:val="00654BD9"/>
    <w:rsid w:val="00654E11"/>
    <w:rsid w:val="00654F4F"/>
    <w:rsid w:val="006552E2"/>
    <w:rsid w:val="0065551A"/>
    <w:rsid w:val="0065559D"/>
    <w:rsid w:val="00655771"/>
    <w:rsid w:val="006557B5"/>
    <w:rsid w:val="006557B8"/>
    <w:rsid w:val="006558AA"/>
    <w:rsid w:val="00655AA8"/>
    <w:rsid w:val="00655DD2"/>
    <w:rsid w:val="00655F87"/>
    <w:rsid w:val="00656045"/>
    <w:rsid w:val="006562DD"/>
    <w:rsid w:val="006563AF"/>
    <w:rsid w:val="00656421"/>
    <w:rsid w:val="00656906"/>
    <w:rsid w:val="006569E5"/>
    <w:rsid w:val="00656BEC"/>
    <w:rsid w:val="00656C21"/>
    <w:rsid w:val="00656E07"/>
    <w:rsid w:val="006571BB"/>
    <w:rsid w:val="006571D5"/>
    <w:rsid w:val="006571DF"/>
    <w:rsid w:val="00657203"/>
    <w:rsid w:val="00657213"/>
    <w:rsid w:val="0065737A"/>
    <w:rsid w:val="0065746F"/>
    <w:rsid w:val="006578F3"/>
    <w:rsid w:val="00657DBC"/>
    <w:rsid w:val="00657F52"/>
    <w:rsid w:val="006600A8"/>
    <w:rsid w:val="006600E8"/>
    <w:rsid w:val="00660368"/>
    <w:rsid w:val="00660450"/>
    <w:rsid w:val="0066061E"/>
    <w:rsid w:val="00660770"/>
    <w:rsid w:val="006607C9"/>
    <w:rsid w:val="00660AA5"/>
    <w:rsid w:val="00660AB6"/>
    <w:rsid w:val="00660B49"/>
    <w:rsid w:val="00660FE4"/>
    <w:rsid w:val="006610A5"/>
    <w:rsid w:val="0066139F"/>
    <w:rsid w:val="0066140D"/>
    <w:rsid w:val="006615E7"/>
    <w:rsid w:val="006615F6"/>
    <w:rsid w:val="00661846"/>
    <w:rsid w:val="00661A25"/>
    <w:rsid w:val="00661BF2"/>
    <w:rsid w:val="00661D11"/>
    <w:rsid w:val="00661DA3"/>
    <w:rsid w:val="006621BD"/>
    <w:rsid w:val="0066264C"/>
    <w:rsid w:val="00662804"/>
    <w:rsid w:val="0066282F"/>
    <w:rsid w:val="00662A93"/>
    <w:rsid w:val="00662B53"/>
    <w:rsid w:val="00662D18"/>
    <w:rsid w:val="00662E4B"/>
    <w:rsid w:val="00662E80"/>
    <w:rsid w:val="00662E93"/>
    <w:rsid w:val="00662FEA"/>
    <w:rsid w:val="0066327D"/>
    <w:rsid w:val="00663724"/>
    <w:rsid w:val="0066377B"/>
    <w:rsid w:val="006637A6"/>
    <w:rsid w:val="006638AA"/>
    <w:rsid w:val="0066398D"/>
    <w:rsid w:val="00663B40"/>
    <w:rsid w:val="00663C48"/>
    <w:rsid w:val="00663DF3"/>
    <w:rsid w:val="0066400D"/>
    <w:rsid w:val="0066463F"/>
    <w:rsid w:val="00664683"/>
    <w:rsid w:val="006646E3"/>
    <w:rsid w:val="00664889"/>
    <w:rsid w:val="00664949"/>
    <w:rsid w:val="006649D6"/>
    <w:rsid w:val="00664D1D"/>
    <w:rsid w:val="00664E45"/>
    <w:rsid w:val="0066512B"/>
    <w:rsid w:val="006656FA"/>
    <w:rsid w:val="00665810"/>
    <w:rsid w:val="00665A73"/>
    <w:rsid w:val="00666138"/>
    <w:rsid w:val="00666207"/>
    <w:rsid w:val="0066656E"/>
    <w:rsid w:val="00666668"/>
    <w:rsid w:val="006667F9"/>
    <w:rsid w:val="006667FE"/>
    <w:rsid w:val="00666951"/>
    <w:rsid w:val="0066697E"/>
    <w:rsid w:val="006669C4"/>
    <w:rsid w:val="00666CDE"/>
    <w:rsid w:val="00666D22"/>
    <w:rsid w:val="00666D48"/>
    <w:rsid w:val="00666E39"/>
    <w:rsid w:val="006673D8"/>
    <w:rsid w:val="006674DD"/>
    <w:rsid w:val="00667615"/>
    <w:rsid w:val="006676E3"/>
    <w:rsid w:val="00667A0C"/>
    <w:rsid w:val="00667B53"/>
    <w:rsid w:val="00667F7C"/>
    <w:rsid w:val="006701FF"/>
    <w:rsid w:val="006703B2"/>
    <w:rsid w:val="006705CD"/>
    <w:rsid w:val="00670979"/>
    <w:rsid w:val="00670A71"/>
    <w:rsid w:val="00670B7E"/>
    <w:rsid w:val="00670E34"/>
    <w:rsid w:val="00670EBB"/>
    <w:rsid w:val="00670EC5"/>
    <w:rsid w:val="0067125A"/>
    <w:rsid w:val="0067126A"/>
    <w:rsid w:val="006713AE"/>
    <w:rsid w:val="00671422"/>
    <w:rsid w:val="00671724"/>
    <w:rsid w:val="0067189B"/>
    <w:rsid w:val="006719AA"/>
    <w:rsid w:val="00671A63"/>
    <w:rsid w:val="00671B17"/>
    <w:rsid w:val="00671C4F"/>
    <w:rsid w:val="00671CB1"/>
    <w:rsid w:val="00671D07"/>
    <w:rsid w:val="00671EB5"/>
    <w:rsid w:val="00671F49"/>
    <w:rsid w:val="0067214D"/>
    <w:rsid w:val="00672186"/>
    <w:rsid w:val="00672439"/>
    <w:rsid w:val="00672505"/>
    <w:rsid w:val="00672769"/>
    <w:rsid w:val="006728C8"/>
    <w:rsid w:val="00672A38"/>
    <w:rsid w:val="00672DF0"/>
    <w:rsid w:val="00672F41"/>
    <w:rsid w:val="006730E2"/>
    <w:rsid w:val="0067324F"/>
    <w:rsid w:val="006734BB"/>
    <w:rsid w:val="0067395E"/>
    <w:rsid w:val="006739BA"/>
    <w:rsid w:val="00673D08"/>
    <w:rsid w:val="00673D9D"/>
    <w:rsid w:val="00673E44"/>
    <w:rsid w:val="00673F5B"/>
    <w:rsid w:val="00673FCA"/>
    <w:rsid w:val="00673FD2"/>
    <w:rsid w:val="006741F0"/>
    <w:rsid w:val="0067421C"/>
    <w:rsid w:val="006742EE"/>
    <w:rsid w:val="00674557"/>
    <w:rsid w:val="006745BE"/>
    <w:rsid w:val="00674E6D"/>
    <w:rsid w:val="006750EF"/>
    <w:rsid w:val="0067521E"/>
    <w:rsid w:val="006752C9"/>
    <w:rsid w:val="0067538C"/>
    <w:rsid w:val="006754CB"/>
    <w:rsid w:val="0067587E"/>
    <w:rsid w:val="00675A29"/>
    <w:rsid w:val="00675A76"/>
    <w:rsid w:val="00675B50"/>
    <w:rsid w:val="00675B95"/>
    <w:rsid w:val="00675DF3"/>
    <w:rsid w:val="00675E88"/>
    <w:rsid w:val="00675EA9"/>
    <w:rsid w:val="006760FF"/>
    <w:rsid w:val="006761B2"/>
    <w:rsid w:val="006765BA"/>
    <w:rsid w:val="00676736"/>
    <w:rsid w:val="006768D9"/>
    <w:rsid w:val="00676983"/>
    <w:rsid w:val="006769DE"/>
    <w:rsid w:val="00676B47"/>
    <w:rsid w:val="00676B68"/>
    <w:rsid w:val="00676CC3"/>
    <w:rsid w:val="00676D5A"/>
    <w:rsid w:val="00676E3D"/>
    <w:rsid w:val="00676FFC"/>
    <w:rsid w:val="006770F5"/>
    <w:rsid w:val="0067719B"/>
    <w:rsid w:val="00677218"/>
    <w:rsid w:val="00677436"/>
    <w:rsid w:val="00677773"/>
    <w:rsid w:val="00677A54"/>
    <w:rsid w:val="00677B65"/>
    <w:rsid w:val="00677D9F"/>
    <w:rsid w:val="00680186"/>
    <w:rsid w:val="006802FD"/>
    <w:rsid w:val="00680949"/>
    <w:rsid w:val="00680BDD"/>
    <w:rsid w:val="00680C97"/>
    <w:rsid w:val="006812C0"/>
    <w:rsid w:val="0068149C"/>
    <w:rsid w:val="006814EF"/>
    <w:rsid w:val="006815B4"/>
    <w:rsid w:val="0068167A"/>
    <w:rsid w:val="006817F9"/>
    <w:rsid w:val="00681AC3"/>
    <w:rsid w:val="00681B83"/>
    <w:rsid w:val="00681B94"/>
    <w:rsid w:val="006825ED"/>
    <w:rsid w:val="00682689"/>
    <w:rsid w:val="0068270B"/>
    <w:rsid w:val="0068276D"/>
    <w:rsid w:val="00682915"/>
    <w:rsid w:val="0068326D"/>
    <w:rsid w:val="006832E6"/>
    <w:rsid w:val="006832FF"/>
    <w:rsid w:val="0068373C"/>
    <w:rsid w:val="00683917"/>
    <w:rsid w:val="00683BCA"/>
    <w:rsid w:val="00683E6C"/>
    <w:rsid w:val="00683EA5"/>
    <w:rsid w:val="00683FC2"/>
    <w:rsid w:val="00684399"/>
    <w:rsid w:val="00684415"/>
    <w:rsid w:val="00684474"/>
    <w:rsid w:val="00684510"/>
    <w:rsid w:val="006847BA"/>
    <w:rsid w:val="006847F0"/>
    <w:rsid w:val="00684933"/>
    <w:rsid w:val="00684B49"/>
    <w:rsid w:val="00684E03"/>
    <w:rsid w:val="00684E0F"/>
    <w:rsid w:val="00684EA6"/>
    <w:rsid w:val="00684F6E"/>
    <w:rsid w:val="00684F92"/>
    <w:rsid w:val="006852DB"/>
    <w:rsid w:val="006853E7"/>
    <w:rsid w:val="00685554"/>
    <w:rsid w:val="006855EF"/>
    <w:rsid w:val="006857DE"/>
    <w:rsid w:val="00685BEA"/>
    <w:rsid w:val="00686110"/>
    <w:rsid w:val="0068623E"/>
    <w:rsid w:val="006865D5"/>
    <w:rsid w:val="0068664B"/>
    <w:rsid w:val="00686E3A"/>
    <w:rsid w:val="00686E40"/>
    <w:rsid w:val="00686E59"/>
    <w:rsid w:val="00686E67"/>
    <w:rsid w:val="00686FE0"/>
    <w:rsid w:val="00687239"/>
    <w:rsid w:val="00687537"/>
    <w:rsid w:val="00687591"/>
    <w:rsid w:val="006878A5"/>
    <w:rsid w:val="00687D1D"/>
    <w:rsid w:val="00687DC3"/>
    <w:rsid w:val="00687F4B"/>
    <w:rsid w:val="0069019B"/>
    <w:rsid w:val="0069021C"/>
    <w:rsid w:val="0069026B"/>
    <w:rsid w:val="00690495"/>
    <w:rsid w:val="0069058F"/>
    <w:rsid w:val="00690965"/>
    <w:rsid w:val="00690C92"/>
    <w:rsid w:val="00690D47"/>
    <w:rsid w:val="00690DB6"/>
    <w:rsid w:val="00690F56"/>
    <w:rsid w:val="00691612"/>
    <w:rsid w:val="006917C8"/>
    <w:rsid w:val="00691825"/>
    <w:rsid w:val="00691A01"/>
    <w:rsid w:val="00691EBE"/>
    <w:rsid w:val="006921D3"/>
    <w:rsid w:val="00692409"/>
    <w:rsid w:val="006925EF"/>
    <w:rsid w:val="0069274D"/>
    <w:rsid w:val="0069288F"/>
    <w:rsid w:val="00692A4A"/>
    <w:rsid w:val="00692B8A"/>
    <w:rsid w:val="00692DB2"/>
    <w:rsid w:val="00692E59"/>
    <w:rsid w:val="00692FD9"/>
    <w:rsid w:val="0069353B"/>
    <w:rsid w:val="00693572"/>
    <w:rsid w:val="006937B1"/>
    <w:rsid w:val="006938BF"/>
    <w:rsid w:val="00693909"/>
    <w:rsid w:val="00693CFF"/>
    <w:rsid w:val="00693EFA"/>
    <w:rsid w:val="00694482"/>
    <w:rsid w:val="006947FC"/>
    <w:rsid w:val="00694952"/>
    <w:rsid w:val="00694AA8"/>
    <w:rsid w:val="00694E83"/>
    <w:rsid w:val="00694FAF"/>
    <w:rsid w:val="00694FBF"/>
    <w:rsid w:val="00695345"/>
    <w:rsid w:val="00695446"/>
    <w:rsid w:val="00695789"/>
    <w:rsid w:val="00695928"/>
    <w:rsid w:val="00695A55"/>
    <w:rsid w:val="0069607E"/>
    <w:rsid w:val="006960DC"/>
    <w:rsid w:val="00696290"/>
    <w:rsid w:val="00696520"/>
    <w:rsid w:val="0069677E"/>
    <w:rsid w:val="006967E0"/>
    <w:rsid w:val="006968EF"/>
    <w:rsid w:val="00696AA6"/>
    <w:rsid w:val="00696ABF"/>
    <w:rsid w:val="00696C1D"/>
    <w:rsid w:val="00696E3B"/>
    <w:rsid w:val="00696EEC"/>
    <w:rsid w:val="00696F03"/>
    <w:rsid w:val="00696F56"/>
    <w:rsid w:val="00696FBF"/>
    <w:rsid w:val="00697014"/>
    <w:rsid w:val="00697263"/>
    <w:rsid w:val="006978D2"/>
    <w:rsid w:val="006979C5"/>
    <w:rsid w:val="006979CC"/>
    <w:rsid w:val="006979E9"/>
    <w:rsid w:val="00697B40"/>
    <w:rsid w:val="00697CAD"/>
    <w:rsid w:val="00697D66"/>
    <w:rsid w:val="006A000F"/>
    <w:rsid w:val="006A0134"/>
    <w:rsid w:val="006A0290"/>
    <w:rsid w:val="006A06AA"/>
    <w:rsid w:val="006A06B5"/>
    <w:rsid w:val="006A0877"/>
    <w:rsid w:val="006A096E"/>
    <w:rsid w:val="006A0A0C"/>
    <w:rsid w:val="006A0B7C"/>
    <w:rsid w:val="006A0D33"/>
    <w:rsid w:val="006A0F07"/>
    <w:rsid w:val="006A0F5E"/>
    <w:rsid w:val="006A105B"/>
    <w:rsid w:val="006A128A"/>
    <w:rsid w:val="006A1369"/>
    <w:rsid w:val="006A158F"/>
    <w:rsid w:val="006A16E0"/>
    <w:rsid w:val="006A18C1"/>
    <w:rsid w:val="006A199E"/>
    <w:rsid w:val="006A1A41"/>
    <w:rsid w:val="006A1BB9"/>
    <w:rsid w:val="006A1BCF"/>
    <w:rsid w:val="006A1C7F"/>
    <w:rsid w:val="006A1D09"/>
    <w:rsid w:val="006A1F43"/>
    <w:rsid w:val="006A201E"/>
    <w:rsid w:val="006A2061"/>
    <w:rsid w:val="006A21E6"/>
    <w:rsid w:val="006A22CB"/>
    <w:rsid w:val="006A248E"/>
    <w:rsid w:val="006A25F3"/>
    <w:rsid w:val="006A266F"/>
    <w:rsid w:val="006A2B97"/>
    <w:rsid w:val="006A2EF8"/>
    <w:rsid w:val="006A3771"/>
    <w:rsid w:val="006A3910"/>
    <w:rsid w:val="006A3F16"/>
    <w:rsid w:val="006A3F8B"/>
    <w:rsid w:val="006A4066"/>
    <w:rsid w:val="006A42C4"/>
    <w:rsid w:val="006A42CF"/>
    <w:rsid w:val="006A448D"/>
    <w:rsid w:val="006A4894"/>
    <w:rsid w:val="006A49C2"/>
    <w:rsid w:val="006A4B40"/>
    <w:rsid w:val="006A4BA2"/>
    <w:rsid w:val="006A4D8A"/>
    <w:rsid w:val="006A5049"/>
    <w:rsid w:val="006A506A"/>
    <w:rsid w:val="006A54FF"/>
    <w:rsid w:val="006A5513"/>
    <w:rsid w:val="006A560E"/>
    <w:rsid w:val="006A567B"/>
    <w:rsid w:val="006A57DF"/>
    <w:rsid w:val="006A5873"/>
    <w:rsid w:val="006A5B4D"/>
    <w:rsid w:val="006A5DB3"/>
    <w:rsid w:val="006A5DD9"/>
    <w:rsid w:val="006A5FAA"/>
    <w:rsid w:val="006A6227"/>
    <w:rsid w:val="006A6324"/>
    <w:rsid w:val="006A6332"/>
    <w:rsid w:val="006A6371"/>
    <w:rsid w:val="006A67D9"/>
    <w:rsid w:val="006A67F1"/>
    <w:rsid w:val="006A6CD0"/>
    <w:rsid w:val="006A6E93"/>
    <w:rsid w:val="006A70C2"/>
    <w:rsid w:val="006A7116"/>
    <w:rsid w:val="006A743C"/>
    <w:rsid w:val="006A74DB"/>
    <w:rsid w:val="006A769E"/>
    <w:rsid w:val="006A76ED"/>
    <w:rsid w:val="006A76FD"/>
    <w:rsid w:val="006A77A7"/>
    <w:rsid w:val="006A78F4"/>
    <w:rsid w:val="006A7AA9"/>
    <w:rsid w:val="006A7B22"/>
    <w:rsid w:val="006A7CD5"/>
    <w:rsid w:val="006A7CDA"/>
    <w:rsid w:val="006A7D6C"/>
    <w:rsid w:val="006A7F64"/>
    <w:rsid w:val="006B002C"/>
    <w:rsid w:val="006B0155"/>
    <w:rsid w:val="006B0266"/>
    <w:rsid w:val="006B0439"/>
    <w:rsid w:val="006B07FD"/>
    <w:rsid w:val="006B089F"/>
    <w:rsid w:val="006B0C0B"/>
    <w:rsid w:val="006B0DE8"/>
    <w:rsid w:val="006B0EAF"/>
    <w:rsid w:val="006B0EC0"/>
    <w:rsid w:val="006B0F7C"/>
    <w:rsid w:val="006B105A"/>
    <w:rsid w:val="006B11C8"/>
    <w:rsid w:val="006B1406"/>
    <w:rsid w:val="006B18F0"/>
    <w:rsid w:val="006B193E"/>
    <w:rsid w:val="006B1949"/>
    <w:rsid w:val="006B1AF7"/>
    <w:rsid w:val="006B1C6C"/>
    <w:rsid w:val="006B1D2B"/>
    <w:rsid w:val="006B1D40"/>
    <w:rsid w:val="006B1DA7"/>
    <w:rsid w:val="006B1E06"/>
    <w:rsid w:val="006B1FD2"/>
    <w:rsid w:val="006B2187"/>
    <w:rsid w:val="006B2473"/>
    <w:rsid w:val="006B288E"/>
    <w:rsid w:val="006B2C0D"/>
    <w:rsid w:val="006B2E1B"/>
    <w:rsid w:val="006B2FC7"/>
    <w:rsid w:val="006B30A7"/>
    <w:rsid w:val="006B31B8"/>
    <w:rsid w:val="006B361A"/>
    <w:rsid w:val="006B385D"/>
    <w:rsid w:val="006B3863"/>
    <w:rsid w:val="006B3CCC"/>
    <w:rsid w:val="006B3DDF"/>
    <w:rsid w:val="006B3ED9"/>
    <w:rsid w:val="006B438B"/>
    <w:rsid w:val="006B44D7"/>
    <w:rsid w:val="006B4BFD"/>
    <w:rsid w:val="006B4EF9"/>
    <w:rsid w:val="006B52C3"/>
    <w:rsid w:val="006B539A"/>
    <w:rsid w:val="006B5537"/>
    <w:rsid w:val="006B568B"/>
    <w:rsid w:val="006B59DA"/>
    <w:rsid w:val="006B59DD"/>
    <w:rsid w:val="006B5CBB"/>
    <w:rsid w:val="006B5E16"/>
    <w:rsid w:val="006B6168"/>
    <w:rsid w:val="006B6365"/>
    <w:rsid w:val="006B636F"/>
    <w:rsid w:val="006B6441"/>
    <w:rsid w:val="006B64A4"/>
    <w:rsid w:val="006B65A8"/>
    <w:rsid w:val="006B66A8"/>
    <w:rsid w:val="006B69A5"/>
    <w:rsid w:val="006B6B86"/>
    <w:rsid w:val="006B6E32"/>
    <w:rsid w:val="006B6EDD"/>
    <w:rsid w:val="006B70DE"/>
    <w:rsid w:val="006B70F5"/>
    <w:rsid w:val="006B730E"/>
    <w:rsid w:val="006B735D"/>
    <w:rsid w:val="006B7383"/>
    <w:rsid w:val="006B744E"/>
    <w:rsid w:val="006B7709"/>
    <w:rsid w:val="006B77AC"/>
    <w:rsid w:val="006B7A2B"/>
    <w:rsid w:val="006B7AD5"/>
    <w:rsid w:val="006B7B0F"/>
    <w:rsid w:val="006B7B1E"/>
    <w:rsid w:val="006B7EA6"/>
    <w:rsid w:val="006B7ECD"/>
    <w:rsid w:val="006B7FED"/>
    <w:rsid w:val="006C01B9"/>
    <w:rsid w:val="006C01EC"/>
    <w:rsid w:val="006C01F4"/>
    <w:rsid w:val="006C0638"/>
    <w:rsid w:val="006C0B9B"/>
    <w:rsid w:val="006C0D6C"/>
    <w:rsid w:val="006C0FC4"/>
    <w:rsid w:val="006C1092"/>
    <w:rsid w:val="006C116E"/>
    <w:rsid w:val="006C18CA"/>
    <w:rsid w:val="006C1BC6"/>
    <w:rsid w:val="006C1D1A"/>
    <w:rsid w:val="006C1DCE"/>
    <w:rsid w:val="006C22BB"/>
    <w:rsid w:val="006C2519"/>
    <w:rsid w:val="006C2784"/>
    <w:rsid w:val="006C2862"/>
    <w:rsid w:val="006C2966"/>
    <w:rsid w:val="006C2B6C"/>
    <w:rsid w:val="006C2D1A"/>
    <w:rsid w:val="006C2DCE"/>
    <w:rsid w:val="006C2E2A"/>
    <w:rsid w:val="006C2F88"/>
    <w:rsid w:val="006C2FB3"/>
    <w:rsid w:val="006C3020"/>
    <w:rsid w:val="006C3124"/>
    <w:rsid w:val="006C3350"/>
    <w:rsid w:val="006C341A"/>
    <w:rsid w:val="006C3448"/>
    <w:rsid w:val="006C34F7"/>
    <w:rsid w:val="006C38C4"/>
    <w:rsid w:val="006C3927"/>
    <w:rsid w:val="006C43AD"/>
    <w:rsid w:val="006C43F3"/>
    <w:rsid w:val="006C44CB"/>
    <w:rsid w:val="006C44DA"/>
    <w:rsid w:val="006C4557"/>
    <w:rsid w:val="006C45AE"/>
    <w:rsid w:val="006C4901"/>
    <w:rsid w:val="006C49C8"/>
    <w:rsid w:val="006C4A1C"/>
    <w:rsid w:val="006C4A34"/>
    <w:rsid w:val="006C4A4B"/>
    <w:rsid w:val="006C4D74"/>
    <w:rsid w:val="006C4E52"/>
    <w:rsid w:val="006C4F23"/>
    <w:rsid w:val="006C5117"/>
    <w:rsid w:val="006C51E9"/>
    <w:rsid w:val="006C5396"/>
    <w:rsid w:val="006C5586"/>
    <w:rsid w:val="006C59A9"/>
    <w:rsid w:val="006C5A37"/>
    <w:rsid w:val="006C5B81"/>
    <w:rsid w:val="006C5D12"/>
    <w:rsid w:val="006C5F56"/>
    <w:rsid w:val="006C5F57"/>
    <w:rsid w:val="006C5FAF"/>
    <w:rsid w:val="006C6145"/>
    <w:rsid w:val="006C61EC"/>
    <w:rsid w:val="006C620C"/>
    <w:rsid w:val="006C6391"/>
    <w:rsid w:val="006C63D9"/>
    <w:rsid w:val="006C6402"/>
    <w:rsid w:val="006C64E7"/>
    <w:rsid w:val="006C6561"/>
    <w:rsid w:val="006C6591"/>
    <w:rsid w:val="006C65D6"/>
    <w:rsid w:val="006C6814"/>
    <w:rsid w:val="006C6932"/>
    <w:rsid w:val="006C6AE0"/>
    <w:rsid w:val="006C6C3E"/>
    <w:rsid w:val="006C6D86"/>
    <w:rsid w:val="006C6DD3"/>
    <w:rsid w:val="006C6E50"/>
    <w:rsid w:val="006C6F25"/>
    <w:rsid w:val="006C6F4A"/>
    <w:rsid w:val="006C70A5"/>
    <w:rsid w:val="006C736C"/>
    <w:rsid w:val="006C743D"/>
    <w:rsid w:val="006C7452"/>
    <w:rsid w:val="006C763B"/>
    <w:rsid w:val="006C76F7"/>
    <w:rsid w:val="006C782A"/>
    <w:rsid w:val="006C7ABB"/>
    <w:rsid w:val="006C7BA2"/>
    <w:rsid w:val="006C7D46"/>
    <w:rsid w:val="006D00B6"/>
    <w:rsid w:val="006D0157"/>
    <w:rsid w:val="006D0212"/>
    <w:rsid w:val="006D029C"/>
    <w:rsid w:val="006D02AF"/>
    <w:rsid w:val="006D04DF"/>
    <w:rsid w:val="006D05C0"/>
    <w:rsid w:val="006D0688"/>
    <w:rsid w:val="006D06A0"/>
    <w:rsid w:val="006D08AB"/>
    <w:rsid w:val="006D0A1C"/>
    <w:rsid w:val="006D0DC0"/>
    <w:rsid w:val="006D0DD8"/>
    <w:rsid w:val="006D0F8F"/>
    <w:rsid w:val="006D10B4"/>
    <w:rsid w:val="006D1A9D"/>
    <w:rsid w:val="006D1C74"/>
    <w:rsid w:val="006D1C7A"/>
    <w:rsid w:val="006D2585"/>
    <w:rsid w:val="006D2833"/>
    <w:rsid w:val="006D28E1"/>
    <w:rsid w:val="006D2A9F"/>
    <w:rsid w:val="006D3003"/>
    <w:rsid w:val="006D3047"/>
    <w:rsid w:val="006D30F1"/>
    <w:rsid w:val="006D3460"/>
    <w:rsid w:val="006D3570"/>
    <w:rsid w:val="006D36F7"/>
    <w:rsid w:val="006D3A45"/>
    <w:rsid w:val="006D4175"/>
    <w:rsid w:val="006D421C"/>
    <w:rsid w:val="006D45ED"/>
    <w:rsid w:val="006D467C"/>
    <w:rsid w:val="006D47E3"/>
    <w:rsid w:val="006D4800"/>
    <w:rsid w:val="006D48DF"/>
    <w:rsid w:val="006D4E39"/>
    <w:rsid w:val="006D4F81"/>
    <w:rsid w:val="006D5216"/>
    <w:rsid w:val="006D53E1"/>
    <w:rsid w:val="006D53E4"/>
    <w:rsid w:val="006D55E8"/>
    <w:rsid w:val="006D56AB"/>
    <w:rsid w:val="006D56E0"/>
    <w:rsid w:val="006D5AAB"/>
    <w:rsid w:val="006D5AAC"/>
    <w:rsid w:val="006D5B31"/>
    <w:rsid w:val="006D5BE8"/>
    <w:rsid w:val="006D5DCB"/>
    <w:rsid w:val="006D5F92"/>
    <w:rsid w:val="006D5FB7"/>
    <w:rsid w:val="006D60E2"/>
    <w:rsid w:val="006D6194"/>
    <w:rsid w:val="006D61CC"/>
    <w:rsid w:val="006D621B"/>
    <w:rsid w:val="006D628D"/>
    <w:rsid w:val="006D6307"/>
    <w:rsid w:val="006D6948"/>
    <w:rsid w:val="006D6A08"/>
    <w:rsid w:val="006D6E12"/>
    <w:rsid w:val="006D7137"/>
    <w:rsid w:val="006D721C"/>
    <w:rsid w:val="006D7300"/>
    <w:rsid w:val="006D73AE"/>
    <w:rsid w:val="006D77B9"/>
    <w:rsid w:val="006D79A6"/>
    <w:rsid w:val="006D7B74"/>
    <w:rsid w:val="006D7C02"/>
    <w:rsid w:val="006D7C19"/>
    <w:rsid w:val="006D7D6B"/>
    <w:rsid w:val="006D7E2F"/>
    <w:rsid w:val="006D7F4C"/>
    <w:rsid w:val="006D7F81"/>
    <w:rsid w:val="006D7FBD"/>
    <w:rsid w:val="006D7FEC"/>
    <w:rsid w:val="006E02E9"/>
    <w:rsid w:val="006E0418"/>
    <w:rsid w:val="006E04BA"/>
    <w:rsid w:val="006E0568"/>
    <w:rsid w:val="006E066A"/>
    <w:rsid w:val="006E0825"/>
    <w:rsid w:val="006E0B19"/>
    <w:rsid w:val="006E0C61"/>
    <w:rsid w:val="006E0CD7"/>
    <w:rsid w:val="006E0D5F"/>
    <w:rsid w:val="006E0E2B"/>
    <w:rsid w:val="006E0EAB"/>
    <w:rsid w:val="006E1014"/>
    <w:rsid w:val="006E14C9"/>
    <w:rsid w:val="006E1545"/>
    <w:rsid w:val="006E15C2"/>
    <w:rsid w:val="006E16D7"/>
    <w:rsid w:val="006E18C9"/>
    <w:rsid w:val="006E1A5B"/>
    <w:rsid w:val="006E1A78"/>
    <w:rsid w:val="006E1B4F"/>
    <w:rsid w:val="006E1CDE"/>
    <w:rsid w:val="006E1D31"/>
    <w:rsid w:val="006E1F42"/>
    <w:rsid w:val="006E20FB"/>
    <w:rsid w:val="006E27E3"/>
    <w:rsid w:val="006E2885"/>
    <w:rsid w:val="006E2983"/>
    <w:rsid w:val="006E2B71"/>
    <w:rsid w:val="006E2BA8"/>
    <w:rsid w:val="006E2C1F"/>
    <w:rsid w:val="006E2DFF"/>
    <w:rsid w:val="006E2FE4"/>
    <w:rsid w:val="006E30BC"/>
    <w:rsid w:val="006E310E"/>
    <w:rsid w:val="006E3249"/>
    <w:rsid w:val="006E337B"/>
    <w:rsid w:val="006E3429"/>
    <w:rsid w:val="006E34C4"/>
    <w:rsid w:val="006E35DD"/>
    <w:rsid w:val="006E3727"/>
    <w:rsid w:val="006E3790"/>
    <w:rsid w:val="006E383F"/>
    <w:rsid w:val="006E3884"/>
    <w:rsid w:val="006E3B02"/>
    <w:rsid w:val="006E3B1F"/>
    <w:rsid w:val="006E3B6B"/>
    <w:rsid w:val="006E3C90"/>
    <w:rsid w:val="006E3E21"/>
    <w:rsid w:val="006E3F13"/>
    <w:rsid w:val="006E435D"/>
    <w:rsid w:val="006E446D"/>
    <w:rsid w:val="006E447D"/>
    <w:rsid w:val="006E4734"/>
    <w:rsid w:val="006E47B9"/>
    <w:rsid w:val="006E48E9"/>
    <w:rsid w:val="006E4A02"/>
    <w:rsid w:val="006E4AB7"/>
    <w:rsid w:val="006E4C8D"/>
    <w:rsid w:val="006E512D"/>
    <w:rsid w:val="006E535A"/>
    <w:rsid w:val="006E544C"/>
    <w:rsid w:val="006E54A3"/>
    <w:rsid w:val="006E5817"/>
    <w:rsid w:val="006E5A71"/>
    <w:rsid w:val="006E5B74"/>
    <w:rsid w:val="006E63D2"/>
    <w:rsid w:val="006E6483"/>
    <w:rsid w:val="006E64D0"/>
    <w:rsid w:val="006E68B0"/>
    <w:rsid w:val="006E6CD3"/>
    <w:rsid w:val="006E6F42"/>
    <w:rsid w:val="006E6FC5"/>
    <w:rsid w:val="006E6FF5"/>
    <w:rsid w:val="006E7136"/>
    <w:rsid w:val="006E72E7"/>
    <w:rsid w:val="006E73A7"/>
    <w:rsid w:val="006E7D16"/>
    <w:rsid w:val="006E7D18"/>
    <w:rsid w:val="006E7EA1"/>
    <w:rsid w:val="006E7EC7"/>
    <w:rsid w:val="006F052B"/>
    <w:rsid w:val="006F06DB"/>
    <w:rsid w:val="006F082D"/>
    <w:rsid w:val="006F0925"/>
    <w:rsid w:val="006F0AA0"/>
    <w:rsid w:val="006F0E3B"/>
    <w:rsid w:val="006F0EAD"/>
    <w:rsid w:val="006F133A"/>
    <w:rsid w:val="006F1347"/>
    <w:rsid w:val="006F138B"/>
    <w:rsid w:val="006F162E"/>
    <w:rsid w:val="006F16C5"/>
    <w:rsid w:val="006F17A1"/>
    <w:rsid w:val="006F18A6"/>
    <w:rsid w:val="006F19B6"/>
    <w:rsid w:val="006F1AF2"/>
    <w:rsid w:val="006F1BDC"/>
    <w:rsid w:val="006F1C69"/>
    <w:rsid w:val="006F1D72"/>
    <w:rsid w:val="006F1FAB"/>
    <w:rsid w:val="006F2074"/>
    <w:rsid w:val="006F213B"/>
    <w:rsid w:val="006F2279"/>
    <w:rsid w:val="006F233C"/>
    <w:rsid w:val="006F2366"/>
    <w:rsid w:val="006F25E0"/>
    <w:rsid w:val="006F2723"/>
    <w:rsid w:val="006F2AEB"/>
    <w:rsid w:val="006F2BF3"/>
    <w:rsid w:val="006F2DFD"/>
    <w:rsid w:val="006F2E52"/>
    <w:rsid w:val="006F2EC9"/>
    <w:rsid w:val="006F310F"/>
    <w:rsid w:val="006F3181"/>
    <w:rsid w:val="006F31EA"/>
    <w:rsid w:val="006F31F7"/>
    <w:rsid w:val="006F34CC"/>
    <w:rsid w:val="006F34FC"/>
    <w:rsid w:val="006F3573"/>
    <w:rsid w:val="006F35D5"/>
    <w:rsid w:val="006F368D"/>
    <w:rsid w:val="006F3690"/>
    <w:rsid w:val="006F36C8"/>
    <w:rsid w:val="006F3937"/>
    <w:rsid w:val="006F39EE"/>
    <w:rsid w:val="006F3A77"/>
    <w:rsid w:val="006F3B38"/>
    <w:rsid w:val="006F3BB7"/>
    <w:rsid w:val="006F3C84"/>
    <w:rsid w:val="006F3C8F"/>
    <w:rsid w:val="006F3CF6"/>
    <w:rsid w:val="006F3D1D"/>
    <w:rsid w:val="006F4049"/>
    <w:rsid w:val="006F4596"/>
    <w:rsid w:val="006F459A"/>
    <w:rsid w:val="006F45FF"/>
    <w:rsid w:val="006F4699"/>
    <w:rsid w:val="006F49BA"/>
    <w:rsid w:val="006F4A6A"/>
    <w:rsid w:val="006F4B16"/>
    <w:rsid w:val="006F4CFD"/>
    <w:rsid w:val="006F4ECE"/>
    <w:rsid w:val="006F4ED0"/>
    <w:rsid w:val="006F51D6"/>
    <w:rsid w:val="006F5248"/>
    <w:rsid w:val="006F5439"/>
    <w:rsid w:val="006F5562"/>
    <w:rsid w:val="006F5593"/>
    <w:rsid w:val="006F5809"/>
    <w:rsid w:val="006F59D5"/>
    <w:rsid w:val="006F5AFD"/>
    <w:rsid w:val="006F5CFA"/>
    <w:rsid w:val="006F62F2"/>
    <w:rsid w:val="006F63E8"/>
    <w:rsid w:val="006F640D"/>
    <w:rsid w:val="006F64AB"/>
    <w:rsid w:val="006F6552"/>
    <w:rsid w:val="006F6631"/>
    <w:rsid w:val="006F6689"/>
    <w:rsid w:val="006F6B78"/>
    <w:rsid w:val="006F6C58"/>
    <w:rsid w:val="006F6E0D"/>
    <w:rsid w:val="006F6EA0"/>
    <w:rsid w:val="006F73A3"/>
    <w:rsid w:val="006F7605"/>
    <w:rsid w:val="006F7A9A"/>
    <w:rsid w:val="0070022C"/>
    <w:rsid w:val="00700265"/>
    <w:rsid w:val="007005D6"/>
    <w:rsid w:val="007006B6"/>
    <w:rsid w:val="007008C0"/>
    <w:rsid w:val="007009B0"/>
    <w:rsid w:val="00700FB9"/>
    <w:rsid w:val="0070105B"/>
    <w:rsid w:val="0070121A"/>
    <w:rsid w:val="00701457"/>
    <w:rsid w:val="00701584"/>
    <w:rsid w:val="007015C1"/>
    <w:rsid w:val="00701CF3"/>
    <w:rsid w:val="0070258B"/>
    <w:rsid w:val="007025BD"/>
    <w:rsid w:val="007027B3"/>
    <w:rsid w:val="007028F3"/>
    <w:rsid w:val="00702A20"/>
    <w:rsid w:val="00702A51"/>
    <w:rsid w:val="00702BBB"/>
    <w:rsid w:val="00702D77"/>
    <w:rsid w:val="00702D9A"/>
    <w:rsid w:val="00702EF4"/>
    <w:rsid w:val="0070302D"/>
    <w:rsid w:val="00703180"/>
    <w:rsid w:val="00703204"/>
    <w:rsid w:val="00703368"/>
    <w:rsid w:val="007033A2"/>
    <w:rsid w:val="00703496"/>
    <w:rsid w:val="00703503"/>
    <w:rsid w:val="00703A59"/>
    <w:rsid w:val="00703B00"/>
    <w:rsid w:val="00703BC9"/>
    <w:rsid w:val="0070413E"/>
    <w:rsid w:val="00704238"/>
    <w:rsid w:val="0070435B"/>
    <w:rsid w:val="007043A8"/>
    <w:rsid w:val="007044B7"/>
    <w:rsid w:val="0070469B"/>
    <w:rsid w:val="007047FB"/>
    <w:rsid w:val="007048FF"/>
    <w:rsid w:val="00704BBE"/>
    <w:rsid w:val="00704CF8"/>
    <w:rsid w:val="007052D2"/>
    <w:rsid w:val="0070546D"/>
    <w:rsid w:val="00705663"/>
    <w:rsid w:val="007059FC"/>
    <w:rsid w:val="00705CD8"/>
    <w:rsid w:val="007060B6"/>
    <w:rsid w:val="007064E6"/>
    <w:rsid w:val="0070679D"/>
    <w:rsid w:val="0070690C"/>
    <w:rsid w:val="00706952"/>
    <w:rsid w:val="00706C97"/>
    <w:rsid w:val="00706CC8"/>
    <w:rsid w:val="00706D4D"/>
    <w:rsid w:val="007070E3"/>
    <w:rsid w:val="00707195"/>
    <w:rsid w:val="007072D7"/>
    <w:rsid w:val="007074D0"/>
    <w:rsid w:val="00707577"/>
    <w:rsid w:val="007076A0"/>
    <w:rsid w:val="007076A9"/>
    <w:rsid w:val="00707857"/>
    <w:rsid w:val="007079B7"/>
    <w:rsid w:val="00707A34"/>
    <w:rsid w:val="00707AA1"/>
    <w:rsid w:val="00707C49"/>
    <w:rsid w:val="00707C9E"/>
    <w:rsid w:val="00707DDC"/>
    <w:rsid w:val="007100A2"/>
    <w:rsid w:val="007104EA"/>
    <w:rsid w:val="007107E2"/>
    <w:rsid w:val="0071090E"/>
    <w:rsid w:val="00710963"/>
    <w:rsid w:val="00710ACC"/>
    <w:rsid w:val="00710B08"/>
    <w:rsid w:val="007113CC"/>
    <w:rsid w:val="007115D1"/>
    <w:rsid w:val="0071168E"/>
    <w:rsid w:val="007119C6"/>
    <w:rsid w:val="00711A34"/>
    <w:rsid w:val="00711EDE"/>
    <w:rsid w:val="00712090"/>
    <w:rsid w:val="007122A6"/>
    <w:rsid w:val="0071241D"/>
    <w:rsid w:val="00712BF8"/>
    <w:rsid w:val="00712C5B"/>
    <w:rsid w:val="00712E7F"/>
    <w:rsid w:val="00712FD7"/>
    <w:rsid w:val="00713011"/>
    <w:rsid w:val="0071306F"/>
    <w:rsid w:val="00713084"/>
    <w:rsid w:val="00713216"/>
    <w:rsid w:val="007132D7"/>
    <w:rsid w:val="007133AC"/>
    <w:rsid w:val="007136EF"/>
    <w:rsid w:val="00713857"/>
    <w:rsid w:val="007138D3"/>
    <w:rsid w:val="00713CC3"/>
    <w:rsid w:val="00714114"/>
    <w:rsid w:val="0071423C"/>
    <w:rsid w:val="007142BE"/>
    <w:rsid w:val="00714504"/>
    <w:rsid w:val="00714686"/>
    <w:rsid w:val="00714734"/>
    <w:rsid w:val="00714786"/>
    <w:rsid w:val="00714BB8"/>
    <w:rsid w:val="00714CDE"/>
    <w:rsid w:val="00714CF4"/>
    <w:rsid w:val="00714D01"/>
    <w:rsid w:val="00715056"/>
    <w:rsid w:val="0071507D"/>
    <w:rsid w:val="0071517F"/>
    <w:rsid w:val="0071530B"/>
    <w:rsid w:val="0071552A"/>
    <w:rsid w:val="00715B13"/>
    <w:rsid w:val="00715BDD"/>
    <w:rsid w:val="00716200"/>
    <w:rsid w:val="007162AE"/>
    <w:rsid w:val="0071639E"/>
    <w:rsid w:val="007164BF"/>
    <w:rsid w:val="007164EC"/>
    <w:rsid w:val="00716719"/>
    <w:rsid w:val="007167B7"/>
    <w:rsid w:val="007167F6"/>
    <w:rsid w:val="0071696D"/>
    <w:rsid w:val="007169C8"/>
    <w:rsid w:val="00716CC8"/>
    <w:rsid w:val="00716E55"/>
    <w:rsid w:val="007170CD"/>
    <w:rsid w:val="00717A9E"/>
    <w:rsid w:val="00717ED6"/>
    <w:rsid w:val="00717F4D"/>
    <w:rsid w:val="00717FAD"/>
    <w:rsid w:val="00720103"/>
    <w:rsid w:val="007202BB"/>
    <w:rsid w:val="007202DF"/>
    <w:rsid w:val="007202FA"/>
    <w:rsid w:val="00720B88"/>
    <w:rsid w:val="00720BFF"/>
    <w:rsid w:val="00720CE5"/>
    <w:rsid w:val="00720E84"/>
    <w:rsid w:val="00720E91"/>
    <w:rsid w:val="00720F6E"/>
    <w:rsid w:val="00720FE2"/>
    <w:rsid w:val="00721186"/>
    <w:rsid w:val="00721396"/>
    <w:rsid w:val="0072164D"/>
    <w:rsid w:val="007217B0"/>
    <w:rsid w:val="00721817"/>
    <w:rsid w:val="00721A25"/>
    <w:rsid w:val="00721ABE"/>
    <w:rsid w:val="00721B24"/>
    <w:rsid w:val="00721EC3"/>
    <w:rsid w:val="00721F1C"/>
    <w:rsid w:val="00721FC5"/>
    <w:rsid w:val="007220C8"/>
    <w:rsid w:val="00722103"/>
    <w:rsid w:val="0072226B"/>
    <w:rsid w:val="00722516"/>
    <w:rsid w:val="007225B5"/>
    <w:rsid w:val="0072274C"/>
    <w:rsid w:val="0072283F"/>
    <w:rsid w:val="007228E9"/>
    <w:rsid w:val="00722905"/>
    <w:rsid w:val="00722A6B"/>
    <w:rsid w:val="00722C36"/>
    <w:rsid w:val="00722C8B"/>
    <w:rsid w:val="00722DD8"/>
    <w:rsid w:val="00722E4F"/>
    <w:rsid w:val="00722F2E"/>
    <w:rsid w:val="00722FCE"/>
    <w:rsid w:val="00723337"/>
    <w:rsid w:val="00723372"/>
    <w:rsid w:val="0072355E"/>
    <w:rsid w:val="007235ED"/>
    <w:rsid w:val="00723737"/>
    <w:rsid w:val="00723801"/>
    <w:rsid w:val="0072385A"/>
    <w:rsid w:val="00723911"/>
    <w:rsid w:val="007239F7"/>
    <w:rsid w:val="00723ADE"/>
    <w:rsid w:val="00723D1C"/>
    <w:rsid w:val="00723DA1"/>
    <w:rsid w:val="00724021"/>
    <w:rsid w:val="00724256"/>
    <w:rsid w:val="0072428F"/>
    <w:rsid w:val="007242B0"/>
    <w:rsid w:val="00724327"/>
    <w:rsid w:val="007243FE"/>
    <w:rsid w:val="00724490"/>
    <w:rsid w:val="00724697"/>
    <w:rsid w:val="007248AE"/>
    <w:rsid w:val="00724AF2"/>
    <w:rsid w:val="00724C0B"/>
    <w:rsid w:val="00724CAA"/>
    <w:rsid w:val="00724DED"/>
    <w:rsid w:val="00724E44"/>
    <w:rsid w:val="00725653"/>
    <w:rsid w:val="0072573E"/>
    <w:rsid w:val="00725C54"/>
    <w:rsid w:val="00725E87"/>
    <w:rsid w:val="00725E8B"/>
    <w:rsid w:val="00725F1E"/>
    <w:rsid w:val="00726361"/>
    <w:rsid w:val="0072651F"/>
    <w:rsid w:val="00726665"/>
    <w:rsid w:val="00726843"/>
    <w:rsid w:val="00726A79"/>
    <w:rsid w:val="00726BF8"/>
    <w:rsid w:val="00726C7A"/>
    <w:rsid w:val="00726C89"/>
    <w:rsid w:val="00726CA0"/>
    <w:rsid w:val="00726D16"/>
    <w:rsid w:val="00726D85"/>
    <w:rsid w:val="00726E28"/>
    <w:rsid w:val="00726FC8"/>
    <w:rsid w:val="00727537"/>
    <w:rsid w:val="0072754E"/>
    <w:rsid w:val="00727655"/>
    <w:rsid w:val="0072768D"/>
    <w:rsid w:val="007277C0"/>
    <w:rsid w:val="00727960"/>
    <w:rsid w:val="007279BD"/>
    <w:rsid w:val="00727B8A"/>
    <w:rsid w:val="00727D2F"/>
    <w:rsid w:val="00727E08"/>
    <w:rsid w:val="00730026"/>
    <w:rsid w:val="0073017D"/>
    <w:rsid w:val="0073059E"/>
    <w:rsid w:val="00730768"/>
    <w:rsid w:val="00730837"/>
    <w:rsid w:val="00730C1C"/>
    <w:rsid w:val="00730C7E"/>
    <w:rsid w:val="00730D75"/>
    <w:rsid w:val="00730E3C"/>
    <w:rsid w:val="00730F60"/>
    <w:rsid w:val="00730FA9"/>
    <w:rsid w:val="0073106B"/>
    <w:rsid w:val="007311A3"/>
    <w:rsid w:val="007311F4"/>
    <w:rsid w:val="00731289"/>
    <w:rsid w:val="00731381"/>
    <w:rsid w:val="007313A4"/>
    <w:rsid w:val="00731506"/>
    <w:rsid w:val="00731513"/>
    <w:rsid w:val="0073152F"/>
    <w:rsid w:val="0073184E"/>
    <w:rsid w:val="00731865"/>
    <w:rsid w:val="00731A2C"/>
    <w:rsid w:val="00731B4D"/>
    <w:rsid w:val="00731D0A"/>
    <w:rsid w:val="00731F83"/>
    <w:rsid w:val="0073211E"/>
    <w:rsid w:val="007321D1"/>
    <w:rsid w:val="007322AB"/>
    <w:rsid w:val="007325F5"/>
    <w:rsid w:val="0073263B"/>
    <w:rsid w:val="007327E9"/>
    <w:rsid w:val="0073291E"/>
    <w:rsid w:val="007329D8"/>
    <w:rsid w:val="00732B6D"/>
    <w:rsid w:val="00732C60"/>
    <w:rsid w:val="00732E27"/>
    <w:rsid w:val="00733033"/>
    <w:rsid w:val="007331FE"/>
    <w:rsid w:val="00733731"/>
    <w:rsid w:val="007337B6"/>
    <w:rsid w:val="00733DC0"/>
    <w:rsid w:val="00733E42"/>
    <w:rsid w:val="00733E61"/>
    <w:rsid w:val="00733FBA"/>
    <w:rsid w:val="00733FF2"/>
    <w:rsid w:val="0073406A"/>
    <w:rsid w:val="0073491B"/>
    <w:rsid w:val="007349EC"/>
    <w:rsid w:val="00734AB0"/>
    <w:rsid w:val="00734B86"/>
    <w:rsid w:val="00734C1A"/>
    <w:rsid w:val="00734C70"/>
    <w:rsid w:val="00734FAE"/>
    <w:rsid w:val="00735125"/>
    <w:rsid w:val="007351AC"/>
    <w:rsid w:val="00735517"/>
    <w:rsid w:val="0073555D"/>
    <w:rsid w:val="00735778"/>
    <w:rsid w:val="0073578C"/>
    <w:rsid w:val="0073583A"/>
    <w:rsid w:val="007358BB"/>
    <w:rsid w:val="007358D0"/>
    <w:rsid w:val="007359D5"/>
    <w:rsid w:val="00735A9A"/>
    <w:rsid w:val="00735ADF"/>
    <w:rsid w:val="00735B1B"/>
    <w:rsid w:val="00735B59"/>
    <w:rsid w:val="00735EBF"/>
    <w:rsid w:val="00735F29"/>
    <w:rsid w:val="0073608F"/>
    <w:rsid w:val="0073629C"/>
    <w:rsid w:val="007364A0"/>
    <w:rsid w:val="00736982"/>
    <w:rsid w:val="00736D4B"/>
    <w:rsid w:val="00736E9E"/>
    <w:rsid w:val="00736F54"/>
    <w:rsid w:val="00736F8A"/>
    <w:rsid w:val="00736F90"/>
    <w:rsid w:val="007370C7"/>
    <w:rsid w:val="00737189"/>
    <w:rsid w:val="007371E7"/>
    <w:rsid w:val="007371F4"/>
    <w:rsid w:val="00737275"/>
    <w:rsid w:val="00737349"/>
    <w:rsid w:val="007374E8"/>
    <w:rsid w:val="00737508"/>
    <w:rsid w:val="007375F3"/>
    <w:rsid w:val="0073761C"/>
    <w:rsid w:val="00737BD1"/>
    <w:rsid w:val="00737ED4"/>
    <w:rsid w:val="007400DC"/>
    <w:rsid w:val="00740365"/>
    <w:rsid w:val="0074039A"/>
    <w:rsid w:val="00740427"/>
    <w:rsid w:val="00740506"/>
    <w:rsid w:val="00740637"/>
    <w:rsid w:val="00740649"/>
    <w:rsid w:val="0074067C"/>
    <w:rsid w:val="00740A9B"/>
    <w:rsid w:val="00740F8B"/>
    <w:rsid w:val="0074115E"/>
    <w:rsid w:val="00741171"/>
    <w:rsid w:val="007411F4"/>
    <w:rsid w:val="007415AF"/>
    <w:rsid w:val="007418FE"/>
    <w:rsid w:val="00741C1E"/>
    <w:rsid w:val="00741EDE"/>
    <w:rsid w:val="007420AC"/>
    <w:rsid w:val="007420D7"/>
    <w:rsid w:val="00742132"/>
    <w:rsid w:val="00742397"/>
    <w:rsid w:val="00742849"/>
    <w:rsid w:val="007428E0"/>
    <w:rsid w:val="00742AAF"/>
    <w:rsid w:val="00742B4E"/>
    <w:rsid w:val="00742E59"/>
    <w:rsid w:val="00742E87"/>
    <w:rsid w:val="00743061"/>
    <w:rsid w:val="007431E2"/>
    <w:rsid w:val="0074339A"/>
    <w:rsid w:val="007433B2"/>
    <w:rsid w:val="0074344D"/>
    <w:rsid w:val="00743521"/>
    <w:rsid w:val="00743767"/>
    <w:rsid w:val="0074388A"/>
    <w:rsid w:val="007438B6"/>
    <w:rsid w:val="00743DBD"/>
    <w:rsid w:val="00743E4F"/>
    <w:rsid w:val="0074405F"/>
    <w:rsid w:val="007441F1"/>
    <w:rsid w:val="007442D1"/>
    <w:rsid w:val="00744492"/>
    <w:rsid w:val="007444B5"/>
    <w:rsid w:val="007445B6"/>
    <w:rsid w:val="00744629"/>
    <w:rsid w:val="007448A1"/>
    <w:rsid w:val="007448C8"/>
    <w:rsid w:val="00744A67"/>
    <w:rsid w:val="0074504E"/>
    <w:rsid w:val="007452BD"/>
    <w:rsid w:val="007452F9"/>
    <w:rsid w:val="007454B3"/>
    <w:rsid w:val="007454C1"/>
    <w:rsid w:val="0074582A"/>
    <w:rsid w:val="007458E2"/>
    <w:rsid w:val="00745A79"/>
    <w:rsid w:val="00745E02"/>
    <w:rsid w:val="00745FBF"/>
    <w:rsid w:val="00746408"/>
    <w:rsid w:val="0074640F"/>
    <w:rsid w:val="0074673A"/>
    <w:rsid w:val="00746B40"/>
    <w:rsid w:val="00746BD5"/>
    <w:rsid w:val="00746C13"/>
    <w:rsid w:val="00746CF0"/>
    <w:rsid w:val="00746D13"/>
    <w:rsid w:val="00746F46"/>
    <w:rsid w:val="00746FB9"/>
    <w:rsid w:val="00747213"/>
    <w:rsid w:val="00747267"/>
    <w:rsid w:val="007473E7"/>
    <w:rsid w:val="007478D8"/>
    <w:rsid w:val="0074796D"/>
    <w:rsid w:val="0074796F"/>
    <w:rsid w:val="007479CC"/>
    <w:rsid w:val="00747A40"/>
    <w:rsid w:val="00747C1F"/>
    <w:rsid w:val="007502FB"/>
    <w:rsid w:val="007504CF"/>
    <w:rsid w:val="007505FA"/>
    <w:rsid w:val="00750797"/>
    <w:rsid w:val="00750B28"/>
    <w:rsid w:val="00750DCD"/>
    <w:rsid w:val="00750E93"/>
    <w:rsid w:val="00750F9A"/>
    <w:rsid w:val="00750FBC"/>
    <w:rsid w:val="00751445"/>
    <w:rsid w:val="0075194E"/>
    <w:rsid w:val="00751A06"/>
    <w:rsid w:val="00751B02"/>
    <w:rsid w:val="00752054"/>
    <w:rsid w:val="007521FB"/>
    <w:rsid w:val="00752312"/>
    <w:rsid w:val="00752376"/>
    <w:rsid w:val="007523BC"/>
    <w:rsid w:val="00752427"/>
    <w:rsid w:val="007524DF"/>
    <w:rsid w:val="007525FA"/>
    <w:rsid w:val="00752A3A"/>
    <w:rsid w:val="00752A44"/>
    <w:rsid w:val="00752CD9"/>
    <w:rsid w:val="00752DBF"/>
    <w:rsid w:val="00752F35"/>
    <w:rsid w:val="00752FB0"/>
    <w:rsid w:val="00753362"/>
    <w:rsid w:val="007533FD"/>
    <w:rsid w:val="00753484"/>
    <w:rsid w:val="00753639"/>
    <w:rsid w:val="00753769"/>
    <w:rsid w:val="00753864"/>
    <w:rsid w:val="00753A1A"/>
    <w:rsid w:val="00753A2F"/>
    <w:rsid w:val="00753A83"/>
    <w:rsid w:val="00753E76"/>
    <w:rsid w:val="00754170"/>
    <w:rsid w:val="0075425B"/>
    <w:rsid w:val="007544AE"/>
    <w:rsid w:val="00754607"/>
    <w:rsid w:val="007546B8"/>
    <w:rsid w:val="007547B6"/>
    <w:rsid w:val="007547F5"/>
    <w:rsid w:val="00754914"/>
    <w:rsid w:val="0075499A"/>
    <w:rsid w:val="00754AA0"/>
    <w:rsid w:val="00754B94"/>
    <w:rsid w:val="00754C27"/>
    <w:rsid w:val="00754DC5"/>
    <w:rsid w:val="00754FCC"/>
    <w:rsid w:val="0075505D"/>
    <w:rsid w:val="0075525C"/>
    <w:rsid w:val="00755312"/>
    <w:rsid w:val="00755407"/>
    <w:rsid w:val="00755540"/>
    <w:rsid w:val="00755940"/>
    <w:rsid w:val="00755A2A"/>
    <w:rsid w:val="00755A43"/>
    <w:rsid w:val="00755AB6"/>
    <w:rsid w:val="00755CDF"/>
    <w:rsid w:val="00755D2E"/>
    <w:rsid w:val="00755D56"/>
    <w:rsid w:val="00755D64"/>
    <w:rsid w:val="00756030"/>
    <w:rsid w:val="007562F7"/>
    <w:rsid w:val="007563ED"/>
    <w:rsid w:val="0075657C"/>
    <w:rsid w:val="00756595"/>
    <w:rsid w:val="0075681C"/>
    <w:rsid w:val="00756893"/>
    <w:rsid w:val="00756901"/>
    <w:rsid w:val="00756A7B"/>
    <w:rsid w:val="00756B69"/>
    <w:rsid w:val="00756C0E"/>
    <w:rsid w:val="00757297"/>
    <w:rsid w:val="00757494"/>
    <w:rsid w:val="0075749C"/>
    <w:rsid w:val="007574C6"/>
    <w:rsid w:val="00757649"/>
    <w:rsid w:val="00757A7B"/>
    <w:rsid w:val="00757BC1"/>
    <w:rsid w:val="00757D00"/>
    <w:rsid w:val="00757D3E"/>
    <w:rsid w:val="00757DC3"/>
    <w:rsid w:val="00757FA8"/>
    <w:rsid w:val="007600F5"/>
    <w:rsid w:val="0076024D"/>
    <w:rsid w:val="00760392"/>
    <w:rsid w:val="00760530"/>
    <w:rsid w:val="0076060C"/>
    <w:rsid w:val="00760B08"/>
    <w:rsid w:val="00760B74"/>
    <w:rsid w:val="00760B87"/>
    <w:rsid w:val="00760C8C"/>
    <w:rsid w:val="007610DC"/>
    <w:rsid w:val="00761324"/>
    <w:rsid w:val="00761645"/>
    <w:rsid w:val="007616A6"/>
    <w:rsid w:val="00761771"/>
    <w:rsid w:val="00761799"/>
    <w:rsid w:val="00761874"/>
    <w:rsid w:val="00761903"/>
    <w:rsid w:val="00761AF7"/>
    <w:rsid w:val="00761CE7"/>
    <w:rsid w:val="007620BF"/>
    <w:rsid w:val="007620D8"/>
    <w:rsid w:val="00762840"/>
    <w:rsid w:val="007629B5"/>
    <w:rsid w:val="00762A4F"/>
    <w:rsid w:val="00762A9F"/>
    <w:rsid w:val="0076322E"/>
    <w:rsid w:val="0076342C"/>
    <w:rsid w:val="00763441"/>
    <w:rsid w:val="00763BC1"/>
    <w:rsid w:val="00763D44"/>
    <w:rsid w:val="00763EB1"/>
    <w:rsid w:val="00763F33"/>
    <w:rsid w:val="00763FFA"/>
    <w:rsid w:val="007643E5"/>
    <w:rsid w:val="00764676"/>
    <w:rsid w:val="007646DF"/>
    <w:rsid w:val="007647A8"/>
    <w:rsid w:val="00764B1C"/>
    <w:rsid w:val="00764F70"/>
    <w:rsid w:val="00765001"/>
    <w:rsid w:val="00765093"/>
    <w:rsid w:val="00765206"/>
    <w:rsid w:val="007652AC"/>
    <w:rsid w:val="007653C8"/>
    <w:rsid w:val="007656AD"/>
    <w:rsid w:val="00765CE4"/>
    <w:rsid w:val="00765E38"/>
    <w:rsid w:val="00766071"/>
    <w:rsid w:val="007660A2"/>
    <w:rsid w:val="00766816"/>
    <w:rsid w:val="0076682F"/>
    <w:rsid w:val="0076687C"/>
    <w:rsid w:val="00766A81"/>
    <w:rsid w:val="00766B87"/>
    <w:rsid w:val="00766CD9"/>
    <w:rsid w:val="00766CF1"/>
    <w:rsid w:val="00766DBC"/>
    <w:rsid w:val="0076741A"/>
    <w:rsid w:val="007678E2"/>
    <w:rsid w:val="00767984"/>
    <w:rsid w:val="007679FB"/>
    <w:rsid w:val="00767BCC"/>
    <w:rsid w:val="00770009"/>
    <w:rsid w:val="00770079"/>
    <w:rsid w:val="00770455"/>
    <w:rsid w:val="00770695"/>
    <w:rsid w:val="00770697"/>
    <w:rsid w:val="00770780"/>
    <w:rsid w:val="007707F0"/>
    <w:rsid w:val="00770856"/>
    <w:rsid w:val="00770AF1"/>
    <w:rsid w:val="00770B90"/>
    <w:rsid w:val="00770BD2"/>
    <w:rsid w:val="00770F1C"/>
    <w:rsid w:val="0077102A"/>
    <w:rsid w:val="007710D3"/>
    <w:rsid w:val="00771731"/>
    <w:rsid w:val="0077198F"/>
    <w:rsid w:val="00771BAF"/>
    <w:rsid w:val="00771BF9"/>
    <w:rsid w:val="00771D8C"/>
    <w:rsid w:val="00771D99"/>
    <w:rsid w:val="00771DF5"/>
    <w:rsid w:val="00771E24"/>
    <w:rsid w:val="00771E5B"/>
    <w:rsid w:val="00771FF5"/>
    <w:rsid w:val="007720DD"/>
    <w:rsid w:val="007721C1"/>
    <w:rsid w:val="00772217"/>
    <w:rsid w:val="00772230"/>
    <w:rsid w:val="0077234E"/>
    <w:rsid w:val="007723CB"/>
    <w:rsid w:val="00772483"/>
    <w:rsid w:val="0077276B"/>
    <w:rsid w:val="00772932"/>
    <w:rsid w:val="00772AF1"/>
    <w:rsid w:val="00772DC8"/>
    <w:rsid w:val="00773137"/>
    <w:rsid w:val="0077327E"/>
    <w:rsid w:val="00773502"/>
    <w:rsid w:val="007735A3"/>
    <w:rsid w:val="007736AC"/>
    <w:rsid w:val="007738D7"/>
    <w:rsid w:val="0077399D"/>
    <w:rsid w:val="00773B91"/>
    <w:rsid w:val="00773CF7"/>
    <w:rsid w:val="00773D42"/>
    <w:rsid w:val="00773E77"/>
    <w:rsid w:val="00774041"/>
    <w:rsid w:val="007745F2"/>
    <w:rsid w:val="0077470B"/>
    <w:rsid w:val="00774770"/>
    <w:rsid w:val="0077477E"/>
    <w:rsid w:val="007747BE"/>
    <w:rsid w:val="0077497B"/>
    <w:rsid w:val="00774B7D"/>
    <w:rsid w:val="00774BA4"/>
    <w:rsid w:val="00774F47"/>
    <w:rsid w:val="0077521B"/>
    <w:rsid w:val="00775367"/>
    <w:rsid w:val="007755AC"/>
    <w:rsid w:val="00775742"/>
    <w:rsid w:val="007759DB"/>
    <w:rsid w:val="00775A01"/>
    <w:rsid w:val="00775C59"/>
    <w:rsid w:val="00775DDE"/>
    <w:rsid w:val="00775E45"/>
    <w:rsid w:val="00775E61"/>
    <w:rsid w:val="00775FCB"/>
    <w:rsid w:val="007760B2"/>
    <w:rsid w:val="007761F2"/>
    <w:rsid w:val="00776228"/>
    <w:rsid w:val="007763AA"/>
    <w:rsid w:val="007763E3"/>
    <w:rsid w:val="0077641C"/>
    <w:rsid w:val="007765E0"/>
    <w:rsid w:val="0077690D"/>
    <w:rsid w:val="00776B67"/>
    <w:rsid w:val="00776C9E"/>
    <w:rsid w:val="00776DF3"/>
    <w:rsid w:val="00776E55"/>
    <w:rsid w:val="00777048"/>
    <w:rsid w:val="00777198"/>
    <w:rsid w:val="007771F1"/>
    <w:rsid w:val="007771F3"/>
    <w:rsid w:val="00777258"/>
    <w:rsid w:val="00777324"/>
    <w:rsid w:val="0077747C"/>
    <w:rsid w:val="00777915"/>
    <w:rsid w:val="00777A90"/>
    <w:rsid w:val="00777D4E"/>
    <w:rsid w:val="00777FBA"/>
    <w:rsid w:val="00780155"/>
    <w:rsid w:val="007806E4"/>
    <w:rsid w:val="007806EE"/>
    <w:rsid w:val="007807A2"/>
    <w:rsid w:val="00780A8F"/>
    <w:rsid w:val="00780CD6"/>
    <w:rsid w:val="00780D6C"/>
    <w:rsid w:val="0078106D"/>
    <w:rsid w:val="00781255"/>
    <w:rsid w:val="00781658"/>
    <w:rsid w:val="0078170D"/>
    <w:rsid w:val="00781CD3"/>
    <w:rsid w:val="00781CF2"/>
    <w:rsid w:val="00781DA0"/>
    <w:rsid w:val="00781F29"/>
    <w:rsid w:val="0078205B"/>
    <w:rsid w:val="00782073"/>
    <w:rsid w:val="00782116"/>
    <w:rsid w:val="007821CE"/>
    <w:rsid w:val="007821E0"/>
    <w:rsid w:val="007821ED"/>
    <w:rsid w:val="007823D1"/>
    <w:rsid w:val="0078271C"/>
    <w:rsid w:val="00782A30"/>
    <w:rsid w:val="00782B70"/>
    <w:rsid w:val="00782E01"/>
    <w:rsid w:val="00783165"/>
    <w:rsid w:val="0078321F"/>
    <w:rsid w:val="007832C8"/>
    <w:rsid w:val="007833FF"/>
    <w:rsid w:val="007834E0"/>
    <w:rsid w:val="007835C8"/>
    <w:rsid w:val="0078383C"/>
    <w:rsid w:val="00783C0A"/>
    <w:rsid w:val="00784044"/>
    <w:rsid w:val="0078417C"/>
    <w:rsid w:val="007845DF"/>
    <w:rsid w:val="00784CD2"/>
    <w:rsid w:val="00784D13"/>
    <w:rsid w:val="00784E1B"/>
    <w:rsid w:val="00784FC8"/>
    <w:rsid w:val="00785164"/>
    <w:rsid w:val="00785227"/>
    <w:rsid w:val="00785438"/>
    <w:rsid w:val="007854F6"/>
    <w:rsid w:val="0078570D"/>
    <w:rsid w:val="007857A4"/>
    <w:rsid w:val="00785CBE"/>
    <w:rsid w:val="00785D39"/>
    <w:rsid w:val="00785D78"/>
    <w:rsid w:val="00785F05"/>
    <w:rsid w:val="00786218"/>
    <w:rsid w:val="007863A0"/>
    <w:rsid w:val="00786756"/>
    <w:rsid w:val="0078693A"/>
    <w:rsid w:val="00786A33"/>
    <w:rsid w:val="00786E91"/>
    <w:rsid w:val="007871EF"/>
    <w:rsid w:val="00787273"/>
    <w:rsid w:val="00787676"/>
    <w:rsid w:val="00787A26"/>
    <w:rsid w:val="00787C6C"/>
    <w:rsid w:val="00787CF8"/>
    <w:rsid w:val="00787E51"/>
    <w:rsid w:val="00787EA3"/>
    <w:rsid w:val="00790026"/>
    <w:rsid w:val="007907CF"/>
    <w:rsid w:val="0079098D"/>
    <w:rsid w:val="00790F30"/>
    <w:rsid w:val="00791174"/>
    <w:rsid w:val="00791225"/>
    <w:rsid w:val="00791385"/>
    <w:rsid w:val="007913B4"/>
    <w:rsid w:val="00791409"/>
    <w:rsid w:val="007915A2"/>
    <w:rsid w:val="0079179F"/>
    <w:rsid w:val="007919F9"/>
    <w:rsid w:val="00791B07"/>
    <w:rsid w:val="00791B90"/>
    <w:rsid w:val="00791CA7"/>
    <w:rsid w:val="00791E48"/>
    <w:rsid w:val="0079221D"/>
    <w:rsid w:val="0079228C"/>
    <w:rsid w:val="007923D2"/>
    <w:rsid w:val="0079266E"/>
    <w:rsid w:val="007926F4"/>
    <w:rsid w:val="0079271B"/>
    <w:rsid w:val="00792A79"/>
    <w:rsid w:val="00792FDA"/>
    <w:rsid w:val="007935E5"/>
    <w:rsid w:val="007936DE"/>
    <w:rsid w:val="007936E6"/>
    <w:rsid w:val="00793949"/>
    <w:rsid w:val="00793D19"/>
    <w:rsid w:val="00793E84"/>
    <w:rsid w:val="00794475"/>
    <w:rsid w:val="00794651"/>
    <w:rsid w:val="00794757"/>
    <w:rsid w:val="00794BC8"/>
    <w:rsid w:val="00794CE6"/>
    <w:rsid w:val="00794DA3"/>
    <w:rsid w:val="00795191"/>
    <w:rsid w:val="007951CB"/>
    <w:rsid w:val="00795440"/>
    <w:rsid w:val="007956C9"/>
    <w:rsid w:val="0079581A"/>
    <w:rsid w:val="007958B5"/>
    <w:rsid w:val="007959FD"/>
    <w:rsid w:val="00795AB6"/>
    <w:rsid w:val="00795BB0"/>
    <w:rsid w:val="00795E38"/>
    <w:rsid w:val="0079620E"/>
    <w:rsid w:val="0079630B"/>
    <w:rsid w:val="00796347"/>
    <w:rsid w:val="007964DC"/>
    <w:rsid w:val="007966E5"/>
    <w:rsid w:val="007967EF"/>
    <w:rsid w:val="007969BF"/>
    <w:rsid w:val="00796AE9"/>
    <w:rsid w:val="00796D5D"/>
    <w:rsid w:val="00796E3E"/>
    <w:rsid w:val="00796EE3"/>
    <w:rsid w:val="007971E9"/>
    <w:rsid w:val="00797249"/>
    <w:rsid w:val="007972D9"/>
    <w:rsid w:val="0079765E"/>
    <w:rsid w:val="007977AD"/>
    <w:rsid w:val="007978B8"/>
    <w:rsid w:val="00797917"/>
    <w:rsid w:val="00797C42"/>
    <w:rsid w:val="007A01FD"/>
    <w:rsid w:val="007A03F5"/>
    <w:rsid w:val="007A0477"/>
    <w:rsid w:val="007A0839"/>
    <w:rsid w:val="007A0B1F"/>
    <w:rsid w:val="007A1241"/>
    <w:rsid w:val="007A130B"/>
    <w:rsid w:val="007A13C0"/>
    <w:rsid w:val="007A13C4"/>
    <w:rsid w:val="007A1606"/>
    <w:rsid w:val="007A1623"/>
    <w:rsid w:val="007A167D"/>
    <w:rsid w:val="007A1738"/>
    <w:rsid w:val="007A17D4"/>
    <w:rsid w:val="007A19E5"/>
    <w:rsid w:val="007A1D21"/>
    <w:rsid w:val="007A1F2D"/>
    <w:rsid w:val="007A1F61"/>
    <w:rsid w:val="007A1F86"/>
    <w:rsid w:val="007A2009"/>
    <w:rsid w:val="007A233B"/>
    <w:rsid w:val="007A239B"/>
    <w:rsid w:val="007A23C7"/>
    <w:rsid w:val="007A24A8"/>
    <w:rsid w:val="007A24C3"/>
    <w:rsid w:val="007A271B"/>
    <w:rsid w:val="007A280F"/>
    <w:rsid w:val="007A2E0C"/>
    <w:rsid w:val="007A30C5"/>
    <w:rsid w:val="007A3408"/>
    <w:rsid w:val="007A343E"/>
    <w:rsid w:val="007A3452"/>
    <w:rsid w:val="007A34EC"/>
    <w:rsid w:val="007A3613"/>
    <w:rsid w:val="007A3660"/>
    <w:rsid w:val="007A40C0"/>
    <w:rsid w:val="007A4200"/>
    <w:rsid w:val="007A4299"/>
    <w:rsid w:val="007A433F"/>
    <w:rsid w:val="007A46F3"/>
    <w:rsid w:val="007A47AF"/>
    <w:rsid w:val="007A47CA"/>
    <w:rsid w:val="007A4966"/>
    <w:rsid w:val="007A4C33"/>
    <w:rsid w:val="007A4D90"/>
    <w:rsid w:val="007A4FD6"/>
    <w:rsid w:val="007A5095"/>
    <w:rsid w:val="007A533F"/>
    <w:rsid w:val="007A5405"/>
    <w:rsid w:val="007A5454"/>
    <w:rsid w:val="007A54F1"/>
    <w:rsid w:val="007A5699"/>
    <w:rsid w:val="007A57A3"/>
    <w:rsid w:val="007A58EF"/>
    <w:rsid w:val="007A5921"/>
    <w:rsid w:val="007A593B"/>
    <w:rsid w:val="007A5A9F"/>
    <w:rsid w:val="007A5C35"/>
    <w:rsid w:val="007A5CB1"/>
    <w:rsid w:val="007A6097"/>
    <w:rsid w:val="007A64CC"/>
    <w:rsid w:val="007A650E"/>
    <w:rsid w:val="007A651D"/>
    <w:rsid w:val="007A65CF"/>
    <w:rsid w:val="007A68BA"/>
    <w:rsid w:val="007A6CE4"/>
    <w:rsid w:val="007A6D57"/>
    <w:rsid w:val="007A7395"/>
    <w:rsid w:val="007A75BD"/>
    <w:rsid w:val="007A761B"/>
    <w:rsid w:val="007A7645"/>
    <w:rsid w:val="007A7656"/>
    <w:rsid w:val="007A7664"/>
    <w:rsid w:val="007A78C7"/>
    <w:rsid w:val="007A7B36"/>
    <w:rsid w:val="007A7E41"/>
    <w:rsid w:val="007A7F32"/>
    <w:rsid w:val="007A7F3A"/>
    <w:rsid w:val="007B0003"/>
    <w:rsid w:val="007B02A7"/>
    <w:rsid w:val="007B03E5"/>
    <w:rsid w:val="007B059A"/>
    <w:rsid w:val="007B05FA"/>
    <w:rsid w:val="007B070F"/>
    <w:rsid w:val="007B0957"/>
    <w:rsid w:val="007B09A2"/>
    <w:rsid w:val="007B0AAB"/>
    <w:rsid w:val="007B0C33"/>
    <w:rsid w:val="007B0FE9"/>
    <w:rsid w:val="007B10FE"/>
    <w:rsid w:val="007B1429"/>
    <w:rsid w:val="007B1605"/>
    <w:rsid w:val="007B175C"/>
    <w:rsid w:val="007B18F5"/>
    <w:rsid w:val="007B1953"/>
    <w:rsid w:val="007B1B7B"/>
    <w:rsid w:val="007B1BEE"/>
    <w:rsid w:val="007B1C4C"/>
    <w:rsid w:val="007B1CE7"/>
    <w:rsid w:val="007B1E66"/>
    <w:rsid w:val="007B1F14"/>
    <w:rsid w:val="007B1F74"/>
    <w:rsid w:val="007B2215"/>
    <w:rsid w:val="007B22FD"/>
    <w:rsid w:val="007B2602"/>
    <w:rsid w:val="007B26B1"/>
    <w:rsid w:val="007B2916"/>
    <w:rsid w:val="007B2C91"/>
    <w:rsid w:val="007B2EFF"/>
    <w:rsid w:val="007B309C"/>
    <w:rsid w:val="007B31F8"/>
    <w:rsid w:val="007B3360"/>
    <w:rsid w:val="007B3370"/>
    <w:rsid w:val="007B33FD"/>
    <w:rsid w:val="007B3447"/>
    <w:rsid w:val="007B3513"/>
    <w:rsid w:val="007B375E"/>
    <w:rsid w:val="007B3A7F"/>
    <w:rsid w:val="007B3A9A"/>
    <w:rsid w:val="007B3AA3"/>
    <w:rsid w:val="007B3DA5"/>
    <w:rsid w:val="007B40AE"/>
    <w:rsid w:val="007B40BB"/>
    <w:rsid w:val="007B4202"/>
    <w:rsid w:val="007B459F"/>
    <w:rsid w:val="007B4662"/>
    <w:rsid w:val="007B47D3"/>
    <w:rsid w:val="007B4818"/>
    <w:rsid w:val="007B48F6"/>
    <w:rsid w:val="007B494C"/>
    <w:rsid w:val="007B4CD8"/>
    <w:rsid w:val="007B4D4A"/>
    <w:rsid w:val="007B4DF0"/>
    <w:rsid w:val="007B4F3C"/>
    <w:rsid w:val="007B4FD2"/>
    <w:rsid w:val="007B52EF"/>
    <w:rsid w:val="007B5322"/>
    <w:rsid w:val="007B553E"/>
    <w:rsid w:val="007B554F"/>
    <w:rsid w:val="007B559E"/>
    <w:rsid w:val="007B56E1"/>
    <w:rsid w:val="007B586B"/>
    <w:rsid w:val="007B5883"/>
    <w:rsid w:val="007B59A1"/>
    <w:rsid w:val="007B5A32"/>
    <w:rsid w:val="007B5AA2"/>
    <w:rsid w:val="007B5B70"/>
    <w:rsid w:val="007B5E53"/>
    <w:rsid w:val="007B5E95"/>
    <w:rsid w:val="007B60D6"/>
    <w:rsid w:val="007B61B6"/>
    <w:rsid w:val="007B61EE"/>
    <w:rsid w:val="007B620D"/>
    <w:rsid w:val="007B6299"/>
    <w:rsid w:val="007B63DE"/>
    <w:rsid w:val="007B68B3"/>
    <w:rsid w:val="007B6A5B"/>
    <w:rsid w:val="007B6ADA"/>
    <w:rsid w:val="007B6B25"/>
    <w:rsid w:val="007B6D6C"/>
    <w:rsid w:val="007B6D76"/>
    <w:rsid w:val="007B6FD0"/>
    <w:rsid w:val="007B72B8"/>
    <w:rsid w:val="007B7351"/>
    <w:rsid w:val="007B7710"/>
    <w:rsid w:val="007B7882"/>
    <w:rsid w:val="007B7B4B"/>
    <w:rsid w:val="007B7BAC"/>
    <w:rsid w:val="007B7D4D"/>
    <w:rsid w:val="007B7F93"/>
    <w:rsid w:val="007C0078"/>
    <w:rsid w:val="007C00CB"/>
    <w:rsid w:val="007C03BE"/>
    <w:rsid w:val="007C0428"/>
    <w:rsid w:val="007C04A9"/>
    <w:rsid w:val="007C0A4F"/>
    <w:rsid w:val="007C0ADA"/>
    <w:rsid w:val="007C0CAD"/>
    <w:rsid w:val="007C0E91"/>
    <w:rsid w:val="007C0EF5"/>
    <w:rsid w:val="007C10DB"/>
    <w:rsid w:val="007C1147"/>
    <w:rsid w:val="007C11F3"/>
    <w:rsid w:val="007C1272"/>
    <w:rsid w:val="007C12E6"/>
    <w:rsid w:val="007C1438"/>
    <w:rsid w:val="007C148F"/>
    <w:rsid w:val="007C1859"/>
    <w:rsid w:val="007C1922"/>
    <w:rsid w:val="007C1EC4"/>
    <w:rsid w:val="007C1EDA"/>
    <w:rsid w:val="007C1F67"/>
    <w:rsid w:val="007C20E6"/>
    <w:rsid w:val="007C2147"/>
    <w:rsid w:val="007C2171"/>
    <w:rsid w:val="007C2222"/>
    <w:rsid w:val="007C2368"/>
    <w:rsid w:val="007C25E6"/>
    <w:rsid w:val="007C2647"/>
    <w:rsid w:val="007C2906"/>
    <w:rsid w:val="007C29BE"/>
    <w:rsid w:val="007C2A94"/>
    <w:rsid w:val="007C2ABE"/>
    <w:rsid w:val="007C2B4B"/>
    <w:rsid w:val="007C2BAE"/>
    <w:rsid w:val="007C2BBC"/>
    <w:rsid w:val="007C2D26"/>
    <w:rsid w:val="007C2DB1"/>
    <w:rsid w:val="007C2E46"/>
    <w:rsid w:val="007C31ED"/>
    <w:rsid w:val="007C34CE"/>
    <w:rsid w:val="007C3572"/>
    <w:rsid w:val="007C3596"/>
    <w:rsid w:val="007C35B1"/>
    <w:rsid w:val="007C3911"/>
    <w:rsid w:val="007C3914"/>
    <w:rsid w:val="007C3924"/>
    <w:rsid w:val="007C394D"/>
    <w:rsid w:val="007C3B5F"/>
    <w:rsid w:val="007C3C76"/>
    <w:rsid w:val="007C3DB1"/>
    <w:rsid w:val="007C3F50"/>
    <w:rsid w:val="007C40B9"/>
    <w:rsid w:val="007C40E2"/>
    <w:rsid w:val="007C4166"/>
    <w:rsid w:val="007C41B6"/>
    <w:rsid w:val="007C43AB"/>
    <w:rsid w:val="007C44D2"/>
    <w:rsid w:val="007C44E0"/>
    <w:rsid w:val="007C4620"/>
    <w:rsid w:val="007C478D"/>
    <w:rsid w:val="007C478F"/>
    <w:rsid w:val="007C4818"/>
    <w:rsid w:val="007C4969"/>
    <w:rsid w:val="007C4C07"/>
    <w:rsid w:val="007C4D7F"/>
    <w:rsid w:val="007C4FA9"/>
    <w:rsid w:val="007C5026"/>
    <w:rsid w:val="007C50A6"/>
    <w:rsid w:val="007C5189"/>
    <w:rsid w:val="007C52A0"/>
    <w:rsid w:val="007C53E3"/>
    <w:rsid w:val="007C553B"/>
    <w:rsid w:val="007C5647"/>
    <w:rsid w:val="007C571B"/>
    <w:rsid w:val="007C5C98"/>
    <w:rsid w:val="007C5D17"/>
    <w:rsid w:val="007C5F35"/>
    <w:rsid w:val="007C6032"/>
    <w:rsid w:val="007C6082"/>
    <w:rsid w:val="007C62F9"/>
    <w:rsid w:val="007C63AC"/>
    <w:rsid w:val="007C6568"/>
    <w:rsid w:val="007C67F3"/>
    <w:rsid w:val="007C6827"/>
    <w:rsid w:val="007C68A2"/>
    <w:rsid w:val="007C68A6"/>
    <w:rsid w:val="007C698B"/>
    <w:rsid w:val="007C6E98"/>
    <w:rsid w:val="007C6FD2"/>
    <w:rsid w:val="007C77C7"/>
    <w:rsid w:val="007C780B"/>
    <w:rsid w:val="007C783B"/>
    <w:rsid w:val="007C7A03"/>
    <w:rsid w:val="007C7CF9"/>
    <w:rsid w:val="007C7E30"/>
    <w:rsid w:val="007D0760"/>
    <w:rsid w:val="007D083E"/>
    <w:rsid w:val="007D0882"/>
    <w:rsid w:val="007D094B"/>
    <w:rsid w:val="007D09D3"/>
    <w:rsid w:val="007D0C50"/>
    <w:rsid w:val="007D0E21"/>
    <w:rsid w:val="007D0F87"/>
    <w:rsid w:val="007D1388"/>
    <w:rsid w:val="007D1755"/>
    <w:rsid w:val="007D18DC"/>
    <w:rsid w:val="007D1926"/>
    <w:rsid w:val="007D193D"/>
    <w:rsid w:val="007D1C72"/>
    <w:rsid w:val="007D1CCB"/>
    <w:rsid w:val="007D1CDC"/>
    <w:rsid w:val="007D227C"/>
    <w:rsid w:val="007D22CF"/>
    <w:rsid w:val="007D25B7"/>
    <w:rsid w:val="007D25C8"/>
    <w:rsid w:val="007D25E6"/>
    <w:rsid w:val="007D2616"/>
    <w:rsid w:val="007D2665"/>
    <w:rsid w:val="007D2BA6"/>
    <w:rsid w:val="007D2C20"/>
    <w:rsid w:val="007D2C32"/>
    <w:rsid w:val="007D2D90"/>
    <w:rsid w:val="007D2DF5"/>
    <w:rsid w:val="007D2F8C"/>
    <w:rsid w:val="007D3157"/>
    <w:rsid w:val="007D348A"/>
    <w:rsid w:val="007D3F7B"/>
    <w:rsid w:val="007D408F"/>
    <w:rsid w:val="007D423C"/>
    <w:rsid w:val="007D46A0"/>
    <w:rsid w:val="007D4774"/>
    <w:rsid w:val="007D48CA"/>
    <w:rsid w:val="007D4A01"/>
    <w:rsid w:val="007D4AB5"/>
    <w:rsid w:val="007D4B2B"/>
    <w:rsid w:val="007D4B79"/>
    <w:rsid w:val="007D4C55"/>
    <w:rsid w:val="007D4CDE"/>
    <w:rsid w:val="007D516B"/>
    <w:rsid w:val="007D5839"/>
    <w:rsid w:val="007D59A9"/>
    <w:rsid w:val="007D5A05"/>
    <w:rsid w:val="007D5D46"/>
    <w:rsid w:val="007D5E07"/>
    <w:rsid w:val="007D5E44"/>
    <w:rsid w:val="007D5F68"/>
    <w:rsid w:val="007D5F98"/>
    <w:rsid w:val="007D607C"/>
    <w:rsid w:val="007D6085"/>
    <w:rsid w:val="007D658E"/>
    <w:rsid w:val="007D66C3"/>
    <w:rsid w:val="007D69A3"/>
    <w:rsid w:val="007D6D23"/>
    <w:rsid w:val="007D6E38"/>
    <w:rsid w:val="007D6EB3"/>
    <w:rsid w:val="007D750F"/>
    <w:rsid w:val="007D756A"/>
    <w:rsid w:val="007D75FA"/>
    <w:rsid w:val="007D779C"/>
    <w:rsid w:val="007D7A42"/>
    <w:rsid w:val="007D7CB5"/>
    <w:rsid w:val="007D7D90"/>
    <w:rsid w:val="007D7F4E"/>
    <w:rsid w:val="007E06CC"/>
    <w:rsid w:val="007E0924"/>
    <w:rsid w:val="007E0A1D"/>
    <w:rsid w:val="007E0B19"/>
    <w:rsid w:val="007E0CC9"/>
    <w:rsid w:val="007E0EDE"/>
    <w:rsid w:val="007E1149"/>
    <w:rsid w:val="007E14B3"/>
    <w:rsid w:val="007E16C0"/>
    <w:rsid w:val="007E1747"/>
    <w:rsid w:val="007E1827"/>
    <w:rsid w:val="007E1D39"/>
    <w:rsid w:val="007E21AD"/>
    <w:rsid w:val="007E223F"/>
    <w:rsid w:val="007E2357"/>
    <w:rsid w:val="007E23D3"/>
    <w:rsid w:val="007E257C"/>
    <w:rsid w:val="007E26A6"/>
    <w:rsid w:val="007E2781"/>
    <w:rsid w:val="007E2828"/>
    <w:rsid w:val="007E2863"/>
    <w:rsid w:val="007E2941"/>
    <w:rsid w:val="007E29BF"/>
    <w:rsid w:val="007E29DB"/>
    <w:rsid w:val="007E2C8C"/>
    <w:rsid w:val="007E2D3E"/>
    <w:rsid w:val="007E2EA4"/>
    <w:rsid w:val="007E2F09"/>
    <w:rsid w:val="007E30A7"/>
    <w:rsid w:val="007E317F"/>
    <w:rsid w:val="007E3202"/>
    <w:rsid w:val="007E322F"/>
    <w:rsid w:val="007E32A1"/>
    <w:rsid w:val="007E32BF"/>
    <w:rsid w:val="007E38F7"/>
    <w:rsid w:val="007E3E4D"/>
    <w:rsid w:val="007E3EAA"/>
    <w:rsid w:val="007E3F1D"/>
    <w:rsid w:val="007E42A0"/>
    <w:rsid w:val="007E439E"/>
    <w:rsid w:val="007E454A"/>
    <w:rsid w:val="007E4738"/>
    <w:rsid w:val="007E477A"/>
    <w:rsid w:val="007E4B73"/>
    <w:rsid w:val="007E4CF9"/>
    <w:rsid w:val="007E4E88"/>
    <w:rsid w:val="007E52F9"/>
    <w:rsid w:val="007E544C"/>
    <w:rsid w:val="007E554D"/>
    <w:rsid w:val="007E554F"/>
    <w:rsid w:val="007E5710"/>
    <w:rsid w:val="007E5771"/>
    <w:rsid w:val="007E5794"/>
    <w:rsid w:val="007E5CDA"/>
    <w:rsid w:val="007E5DA0"/>
    <w:rsid w:val="007E66DD"/>
    <w:rsid w:val="007E69BF"/>
    <w:rsid w:val="007E6ADE"/>
    <w:rsid w:val="007E6B8F"/>
    <w:rsid w:val="007E6BB8"/>
    <w:rsid w:val="007E6C06"/>
    <w:rsid w:val="007E6C68"/>
    <w:rsid w:val="007E7120"/>
    <w:rsid w:val="007E724D"/>
    <w:rsid w:val="007E73C3"/>
    <w:rsid w:val="007E78B5"/>
    <w:rsid w:val="007E7A3A"/>
    <w:rsid w:val="007E7B2C"/>
    <w:rsid w:val="007E7CB0"/>
    <w:rsid w:val="007E7DC5"/>
    <w:rsid w:val="007E7F1C"/>
    <w:rsid w:val="007E7F5B"/>
    <w:rsid w:val="007F00E9"/>
    <w:rsid w:val="007F01FB"/>
    <w:rsid w:val="007F05D5"/>
    <w:rsid w:val="007F0659"/>
    <w:rsid w:val="007F0B40"/>
    <w:rsid w:val="007F0B87"/>
    <w:rsid w:val="007F0D3E"/>
    <w:rsid w:val="007F0DFC"/>
    <w:rsid w:val="007F0E28"/>
    <w:rsid w:val="007F100B"/>
    <w:rsid w:val="007F10FE"/>
    <w:rsid w:val="007F141F"/>
    <w:rsid w:val="007F1535"/>
    <w:rsid w:val="007F199A"/>
    <w:rsid w:val="007F1CD1"/>
    <w:rsid w:val="007F1D8F"/>
    <w:rsid w:val="007F1E12"/>
    <w:rsid w:val="007F1E41"/>
    <w:rsid w:val="007F1E66"/>
    <w:rsid w:val="007F1EEA"/>
    <w:rsid w:val="007F2095"/>
    <w:rsid w:val="007F20D3"/>
    <w:rsid w:val="007F2961"/>
    <w:rsid w:val="007F2AB6"/>
    <w:rsid w:val="007F2BEB"/>
    <w:rsid w:val="007F2DE4"/>
    <w:rsid w:val="007F3896"/>
    <w:rsid w:val="007F39CE"/>
    <w:rsid w:val="007F3AB1"/>
    <w:rsid w:val="007F3B70"/>
    <w:rsid w:val="007F3B82"/>
    <w:rsid w:val="007F3C75"/>
    <w:rsid w:val="007F3E4B"/>
    <w:rsid w:val="007F401D"/>
    <w:rsid w:val="007F403E"/>
    <w:rsid w:val="007F4256"/>
    <w:rsid w:val="007F4741"/>
    <w:rsid w:val="007F474D"/>
    <w:rsid w:val="007F4A20"/>
    <w:rsid w:val="007F4D43"/>
    <w:rsid w:val="007F4E44"/>
    <w:rsid w:val="007F4F36"/>
    <w:rsid w:val="007F4F9D"/>
    <w:rsid w:val="007F4FEA"/>
    <w:rsid w:val="007F5321"/>
    <w:rsid w:val="007F53C5"/>
    <w:rsid w:val="007F54DD"/>
    <w:rsid w:val="007F59BF"/>
    <w:rsid w:val="007F5C08"/>
    <w:rsid w:val="007F5CF3"/>
    <w:rsid w:val="007F5ED0"/>
    <w:rsid w:val="007F5F3D"/>
    <w:rsid w:val="007F6083"/>
    <w:rsid w:val="007F62D0"/>
    <w:rsid w:val="007F64F7"/>
    <w:rsid w:val="007F688E"/>
    <w:rsid w:val="007F68E5"/>
    <w:rsid w:val="007F6AAE"/>
    <w:rsid w:val="007F6AE2"/>
    <w:rsid w:val="007F6B4B"/>
    <w:rsid w:val="007F6E69"/>
    <w:rsid w:val="007F6E94"/>
    <w:rsid w:val="007F7098"/>
    <w:rsid w:val="007F70E0"/>
    <w:rsid w:val="007F7156"/>
    <w:rsid w:val="007F72DB"/>
    <w:rsid w:val="007F7331"/>
    <w:rsid w:val="007F7547"/>
    <w:rsid w:val="007F75B5"/>
    <w:rsid w:val="007F7877"/>
    <w:rsid w:val="007F78FD"/>
    <w:rsid w:val="007F7974"/>
    <w:rsid w:val="007F79B8"/>
    <w:rsid w:val="007F7AED"/>
    <w:rsid w:val="007F7B8A"/>
    <w:rsid w:val="007F7BAB"/>
    <w:rsid w:val="007F7D96"/>
    <w:rsid w:val="007F7F24"/>
    <w:rsid w:val="008000BF"/>
    <w:rsid w:val="00800190"/>
    <w:rsid w:val="00800261"/>
    <w:rsid w:val="0080027D"/>
    <w:rsid w:val="0080028B"/>
    <w:rsid w:val="0080033A"/>
    <w:rsid w:val="0080036A"/>
    <w:rsid w:val="0080043A"/>
    <w:rsid w:val="00800475"/>
    <w:rsid w:val="00800487"/>
    <w:rsid w:val="00800522"/>
    <w:rsid w:val="008005E7"/>
    <w:rsid w:val="008006B7"/>
    <w:rsid w:val="008008F4"/>
    <w:rsid w:val="0080098C"/>
    <w:rsid w:val="00800E67"/>
    <w:rsid w:val="00801027"/>
    <w:rsid w:val="0080145C"/>
    <w:rsid w:val="00801500"/>
    <w:rsid w:val="00801584"/>
    <w:rsid w:val="00801637"/>
    <w:rsid w:val="008016C6"/>
    <w:rsid w:val="0080184E"/>
    <w:rsid w:val="008018A9"/>
    <w:rsid w:val="0080193C"/>
    <w:rsid w:val="00801CCC"/>
    <w:rsid w:val="00801D05"/>
    <w:rsid w:val="00801E22"/>
    <w:rsid w:val="008020CF"/>
    <w:rsid w:val="008021B0"/>
    <w:rsid w:val="008024EB"/>
    <w:rsid w:val="00802510"/>
    <w:rsid w:val="008025F1"/>
    <w:rsid w:val="008026B1"/>
    <w:rsid w:val="008026C2"/>
    <w:rsid w:val="00802AEA"/>
    <w:rsid w:val="00802B4F"/>
    <w:rsid w:val="00802D73"/>
    <w:rsid w:val="00802F1B"/>
    <w:rsid w:val="00803263"/>
    <w:rsid w:val="008032C3"/>
    <w:rsid w:val="00803788"/>
    <w:rsid w:val="0080389F"/>
    <w:rsid w:val="00803AED"/>
    <w:rsid w:val="00803DC3"/>
    <w:rsid w:val="00803E25"/>
    <w:rsid w:val="00803FD7"/>
    <w:rsid w:val="008041FD"/>
    <w:rsid w:val="008043BC"/>
    <w:rsid w:val="00804A59"/>
    <w:rsid w:val="00804A93"/>
    <w:rsid w:val="00804B48"/>
    <w:rsid w:val="00804C4F"/>
    <w:rsid w:val="00804C5D"/>
    <w:rsid w:val="00804CD2"/>
    <w:rsid w:val="00804EFD"/>
    <w:rsid w:val="00804F12"/>
    <w:rsid w:val="008050A0"/>
    <w:rsid w:val="008051DE"/>
    <w:rsid w:val="00805591"/>
    <w:rsid w:val="008055E6"/>
    <w:rsid w:val="008055F5"/>
    <w:rsid w:val="008056F2"/>
    <w:rsid w:val="0080596D"/>
    <w:rsid w:val="00805C93"/>
    <w:rsid w:val="0080633E"/>
    <w:rsid w:val="00806A80"/>
    <w:rsid w:val="00806B1F"/>
    <w:rsid w:val="00806D30"/>
    <w:rsid w:val="00806F73"/>
    <w:rsid w:val="00806FD2"/>
    <w:rsid w:val="008076AD"/>
    <w:rsid w:val="008079FC"/>
    <w:rsid w:val="00807BF4"/>
    <w:rsid w:val="00807F61"/>
    <w:rsid w:val="008100D8"/>
    <w:rsid w:val="0081011E"/>
    <w:rsid w:val="00810318"/>
    <w:rsid w:val="0081039D"/>
    <w:rsid w:val="00810515"/>
    <w:rsid w:val="00810893"/>
    <w:rsid w:val="00810B11"/>
    <w:rsid w:val="00810BE9"/>
    <w:rsid w:val="00810D40"/>
    <w:rsid w:val="00811001"/>
    <w:rsid w:val="008111C9"/>
    <w:rsid w:val="0081156D"/>
    <w:rsid w:val="008118D3"/>
    <w:rsid w:val="00811ADB"/>
    <w:rsid w:val="00811B24"/>
    <w:rsid w:val="00811B5B"/>
    <w:rsid w:val="00811C40"/>
    <w:rsid w:val="00811C78"/>
    <w:rsid w:val="00811EFA"/>
    <w:rsid w:val="008120B7"/>
    <w:rsid w:val="0081211D"/>
    <w:rsid w:val="00812172"/>
    <w:rsid w:val="008128CB"/>
    <w:rsid w:val="008129A8"/>
    <w:rsid w:val="008129CA"/>
    <w:rsid w:val="00812E4A"/>
    <w:rsid w:val="00813043"/>
    <w:rsid w:val="008130F7"/>
    <w:rsid w:val="00813180"/>
    <w:rsid w:val="008136A9"/>
    <w:rsid w:val="0081381B"/>
    <w:rsid w:val="00813B31"/>
    <w:rsid w:val="0081408F"/>
    <w:rsid w:val="00814291"/>
    <w:rsid w:val="008142A4"/>
    <w:rsid w:val="008143BF"/>
    <w:rsid w:val="008143FB"/>
    <w:rsid w:val="008146E6"/>
    <w:rsid w:val="00814C10"/>
    <w:rsid w:val="00814DFC"/>
    <w:rsid w:val="00814E89"/>
    <w:rsid w:val="00814F25"/>
    <w:rsid w:val="00814F6C"/>
    <w:rsid w:val="0081504C"/>
    <w:rsid w:val="008153E5"/>
    <w:rsid w:val="0081543D"/>
    <w:rsid w:val="008154AE"/>
    <w:rsid w:val="00815A41"/>
    <w:rsid w:val="00815B5D"/>
    <w:rsid w:val="00815EF4"/>
    <w:rsid w:val="008161A9"/>
    <w:rsid w:val="008161E4"/>
    <w:rsid w:val="00816692"/>
    <w:rsid w:val="008166F8"/>
    <w:rsid w:val="00816791"/>
    <w:rsid w:val="0081693C"/>
    <w:rsid w:val="00816C87"/>
    <w:rsid w:val="0081721F"/>
    <w:rsid w:val="0081723A"/>
    <w:rsid w:val="0081766C"/>
    <w:rsid w:val="0081781E"/>
    <w:rsid w:val="0081790A"/>
    <w:rsid w:val="008179C4"/>
    <w:rsid w:val="00817A55"/>
    <w:rsid w:val="00817AC8"/>
    <w:rsid w:val="00817BC2"/>
    <w:rsid w:val="00817D4D"/>
    <w:rsid w:val="0082043A"/>
    <w:rsid w:val="0082051B"/>
    <w:rsid w:val="008207B3"/>
    <w:rsid w:val="00820C5A"/>
    <w:rsid w:val="00820D1C"/>
    <w:rsid w:val="00820F04"/>
    <w:rsid w:val="00820FAB"/>
    <w:rsid w:val="00820FC1"/>
    <w:rsid w:val="00821135"/>
    <w:rsid w:val="00821273"/>
    <w:rsid w:val="008212F4"/>
    <w:rsid w:val="0082163F"/>
    <w:rsid w:val="008217FC"/>
    <w:rsid w:val="00821890"/>
    <w:rsid w:val="008219F2"/>
    <w:rsid w:val="00821B70"/>
    <w:rsid w:val="00821CB6"/>
    <w:rsid w:val="00821DF8"/>
    <w:rsid w:val="00821E3A"/>
    <w:rsid w:val="00821E86"/>
    <w:rsid w:val="00821F2A"/>
    <w:rsid w:val="00822380"/>
    <w:rsid w:val="00822459"/>
    <w:rsid w:val="00822547"/>
    <w:rsid w:val="008226D4"/>
    <w:rsid w:val="008226E7"/>
    <w:rsid w:val="00822721"/>
    <w:rsid w:val="00822919"/>
    <w:rsid w:val="008229E7"/>
    <w:rsid w:val="00822BCC"/>
    <w:rsid w:val="00822DED"/>
    <w:rsid w:val="00822E04"/>
    <w:rsid w:val="008231BF"/>
    <w:rsid w:val="00823726"/>
    <w:rsid w:val="00823830"/>
    <w:rsid w:val="0082399B"/>
    <w:rsid w:val="008239A6"/>
    <w:rsid w:val="00823BD7"/>
    <w:rsid w:val="00823FC9"/>
    <w:rsid w:val="0082407B"/>
    <w:rsid w:val="008244FC"/>
    <w:rsid w:val="00824683"/>
    <w:rsid w:val="008249D4"/>
    <w:rsid w:val="00824C8E"/>
    <w:rsid w:val="00824EA0"/>
    <w:rsid w:val="00824F83"/>
    <w:rsid w:val="00825191"/>
    <w:rsid w:val="008251B9"/>
    <w:rsid w:val="00825403"/>
    <w:rsid w:val="0082543C"/>
    <w:rsid w:val="008258BE"/>
    <w:rsid w:val="008258DE"/>
    <w:rsid w:val="00825ADC"/>
    <w:rsid w:val="00825E39"/>
    <w:rsid w:val="00825F4C"/>
    <w:rsid w:val="008263D2"/>
    <w:rsid w:val="0082677C"/>
    <w:rsid w:val="008268AA"/>
    <w:rsid w:val="00826B0E"/>
    <w:rsid w:val="00826D29"/>
    <w:rsid w:val="00826D3C"/>
    <w:rsid w:val="00826DD9"/>
    <w:rsid w:val="00826E15"/>
    <w:rsid w:val="0082718A"/>
    <w:rsid w:val="00827214"/>
    <w:rsid w:val="00827239"/>
    <w:rsid w:val="00827244"/>
    <w:rsid w:val="008278EE"/>
    <w:rsid w:val="00827959"/>
    <w:rsid w:val="008279F4"/>
    <w:rsid w:val="00827D77"/>
    <w:rsid w:val="00827E6D"/>
    <w:rsid w:val="0083004C"/>
    <w:rsid w:val="008300FC"/>
    <w:rsid w:val="00830219"/>
    <w:rsid w:val="00830478"/>
    <w:rsid w:val="00830524"/>
    <w:rsid w:val="008308AD"/>
    <w:rsid w:val="00830A94"/>
    <w:rsid w:val="00830AC3"/>
    <w:rsid w:val="00830B0E"/>
    <w:rsid w:val="00830DD0"/>
    <w:rsid w:val="00830DD7"/>
    <w:rsid w:val="00830E39"/>
    <w:rsid w:val="0083161C"/>
    <w:rsid w:val="00831697"/>
    <w:rsid w:val="00831703"/>
    <w:rsid w:val="0083173D"/>
    <w:rsid w:val="00831795"/>
    <w:rsid w:val="00831799"/>
    <w:rsid w:val="008318BF"/>
    <w:rsid w:val="008318D7"/>
    <w:rsid w:val="00831946"/>
    <w:rsid w:val="00831A28"/>
    <w:rsid w:val="00831BB5"/>
    <w:rsid w:val="00831C65"/>
    <w:rsid w:val="00831C8F"/>
    <w:rsid w:val="00831CED"/>
    <w:rsid w:val="00831F58"/>
    <w:rsid w:val="00831F88"/>
    <w:rsid w:val="0083200D"/>
    <w:rsid w:val="008320FD"/>
    <w:rsid w:val="008325AC"/>
    <w:rsid w:val="008326D0"/>
    <w:rsid w:val="00832898"/>
    <w:rsid w:val="00832983"/>
    <w:rsid w:val="00832BD4"/>
    <w:rsid w:val="00832DEA"/>
    <w:rsid w:val="00832E06"/>
    <w:rsid w:val="00832FF0"/>
    <w:rsid w:val="00833280"/>
    <w:rsid w:val="008333AB"/>
    <w:rsid w:val="00833455"/>
    <w:rsid w:val="00833EF2"/>
    <w:rsid w:val="00833F85"/>
    <w:rsid w:val="00833FE8"/>
    <w:rsid w:val="008341EF"/>
    <w:rsid w:val="0083432D"/>
    <w:rsid w:val="00834830"/>
    <w:rsid w:val="00834889"/>
    <w:rsid w:val="0083492C"/>
    <w:rsid w:val="00834EEE"/>
    <w:rsid w:val="00834F6F"/>
    <w:rsid w:val="00835155"/>
    <w:rsid w:val="00835164"/>
    <w:rsid w:val="008353DD"/>
    <w:rsid w:val="008357F0"/>
    <w:rsid w:val="00835BA8"/>
    <w:rsid w:val="00835DA3"/>
    <w:rsid w:val="00835F28"/>
    <w:rsid w:val="00835F88"/>
    <w:rsid w:val="00836012"/>
    <w:rsid w:val="0083615D"/>
    <w:rsid w:val="0083636C"/>
    <w:rsid w:val="00836546"/>
    <w:rsid w:val="00836703"/>
    <w:rsid w:val="00836739"/>
    <w:rsid w:val="00836770"/>
    <w:rsid w:val="008367BC"/>
    <w:rsid w:val="008369C8"/>
    <w:rsid w:val="00836C06"/>
    <w:rsid w:val="00836D34"/>
    <w:rsid w:val="00836FD6"/>
    <w:rsid w:val="008372D3"/>
    <w:rsid w:val="00837499"/>
    <w:rsid w:val="0083753B"/>
    <w:rsid w:val="008375E1"/>
    <w:rsid w:val="008377A1"/>
    <w:rsid w:val="00837992"/>
    <w:rsid w:val="00837C63"/>
    <w:rsid w:val="00837DD7"/>
    <w:rsid w:val="008402B2"/>
    <w:rsid w:val="0084032E"/>
    <w:rsid w:val="00840452"/>
    <w:rsid w:val="00840893"/>
    <w:rsid w:val="008409FC"/>
    <w:rsid w:val="00840B01"/>
    <w:rsid w:val="00840C63"/>
    <w:rsid w:val="00840CEC"/>
    <w:rsid w:val="00840E11"/>
    <w:rsid w:val="00840F81"/>
    <w:rsid w:val="00841057"/>
    <w:rsid w:val="008416DC"/>
    <w:rsid w:val="00841735"/>
    <w:rsid w:val="00841EAD"/>
    <w:rsid w:val="00841F21"/>
    <w:rsid w:val="00841F7F"/>
    <w:rsid w:val="00842209"/>
    <w:rsid w:val="008422CE"/>
    <w:rsid w:val="00842728"/>
    <w:rsid w:val="008427F9"/>
    <w:rsid w:val="00842811"/>
    <w:rsid w:val="008428B7"/>
    <w:rsid w:val="00842907"/>
    <w:rsid w:val="00842B59"/>
    <w:rsid w:val="00842B77"/>
    <w:rsid w:val="00842BAD"/>
    <w:rsid w:val="00842D38"/>
    <w:rsid w:val="00842F12"/>
    <w:rsid w:val="0084312D"/>
    <w:rsid w:val="008431B2"/>
    <w:rsid w:val="008433EF"/>
    <w:rsid w:val="008436BD"/>
    <w:rsid w:val="0084370F"/>
    <w:rsid w:val="008437ED"/>
    <w:rsid w:val="00843A45"/>
    <w:rsid w:val="00843B1E"/>
    <w:rsid w:val="00843BA5"/>
    <w:rsid w:val="00843CBE"/>
    <w:rsid w:val="00843F1C"/>
    <w:rsid w:val="00844273"/>
    <w:rsid w:val="0084430F"/>
    <w:rsid w:val="0084435D"/>
    <w:rsid w:val="008443D6"/>
    <w:rsid w:val="00844457"/>
    <w:rsid w:val="00844574"/>
    <w:rsid w:val="00844628"/>
    <w:rsid w:val="0084477E"/>
    <w:rsid w:val="00844924"/>
    <w:rsid w:val="00844FEB"/>
    <w:rsid w:val="0084509F"/>
    <w:rsid w:val="00845160"/>
    <w:rsid w:val="008451C1"/>
    <w:rsid w:val="008456C1"/>
    <w:rsid w:val="00845761"/>
    <w:rsid w:val="00845D60"/>
    <w:rsid w:val="00845E83"/>
    <w:rsid w:val="00845F07"/>
    <w:rsid w:val="0084622B"/>
    <w:rsid w:val="00846393"/>
    <w:rsid w:val="0084655F"/>
    <w:rsid w:val="008466BD"/>
    <w:rsid w:val="008467DA"/>
    <w:rsid w:val="00846B2E"/>
    <w:rsid w:val="00846DD4"/>
    <w:rsid w:val="00846F5E"/>
    <w:rsid w:val="00846FE4"/>
    <w:rsid w:val="008472F6"/>
    <w:rsid w:val="00847385"/>
    <w:rsid w:val="008474AF"/>
    <w:rsid w:val="00847554"/>
    <w:rsid w:val="00847585"/>
    <w:rsid w:val="0084768B"/>
    <w:rsid w:val="008476F6"/>
    <w:rsid w:val="0084771E"/>
    <w:rsid w:val="00847990"/>
    <w:rsid w:val="00847F48"/>
    <w:rsid w:val="00847F61"/>
    <w:rsid w:val="0085006D"/>
    <w:rsid w:val="008502E4"/>
    <w:rsid w:val="0085031D"/>
    <w:rsid w:val="008505B6"/>
    <w:rsid w:val="008506B4"/>
    <w:rsid w:val="0085096A"/>
    <w:rsid w:val="00850C3B"/>
    <w:rsid w:val="00850CB0"/>
    <w:rsid w:val="00850D80"/>
    <w:rsid w:val="00850F89"/>
    <w:rsid w:val="00851144"/>
    <w:rsid w:val="008512B1"/>
    <w:rsid w:val="00851ADC"/>
    <w:rsid w:val="00851B05"/>
    <w:rsid w:val="00851C5F"/>
    <w:rsid w:val="00851CCF"/>
    <w:rsid w:val="00851E51"/>
    <w:rsid w:val="00852434"/>
    <w:rsid w:val="00852520"/>
    <w:rsid w:val="00852658"/>
    <w:rsid w:val="00852720"/>
    <w:rsid w:val="0085278C"/>
    <w:rsid w:val="00852A83"/>
    <w:rsid w:val="00852AC3"/>
    <w:rsid w:val="00852BE4"/>
    <w:rsid w:val="00852CC6"/>
    <w:rsid w:val="00852D5D"/>
    <w:rsid w:val="00853133"/>
    <w:rsid w:val="00853203"/>
    <w:rsid w:val="00853390"/>
    <w:rsid w:val="008533CA"/>
    <w:rsid w:val="00853645"/>
    <w:rsid w:val="008539CD"/>
    <w:rsid w:val="00853A0C"/>
    <w:rsid w:val="00853D70"/>
    <w:rsid w:val="00853DDF"/>
    <w:rsid w:val="00853F69"/>
    <w:rsid w:val="00853FDF"/>
    <w:rsid w:val="008540EE"/>
    <w:rsid w:val="008547F3"/>
    <w:rsid w:val="00854828"/>
    <w:rsid w:val="00854B02"/>
    <w:rsid w:val="00854D49"/>
    <w:rsid w:val="00854E27"/>
    <w:rsid w:val="00854FC0"/>
    <w:rsid w:val="008550B8"/>
    <w:rsid w:val="008552E8"/>
    <w:rsid w:val="008555E8"/>
    <w:rsid w:val="0085570A"/>
    <w:rsid w:val="008558BA"/>
    <w:rsid w:val="008558C7"/>
    <w:rsid w:val="00855C02"/>
    <w:rsid w:val="00855D4B"/>
    <w:rsid w:val="00855E76"/>
    <w:rsid w:val="00855E8E"/>
    <w:rsid w:val="0085601F"/>
    <w:rsid w:val="008561F3"/>
    <w:rsid w:val="00856204"/>
    <w:rsid w:val="00856338"/>
    <w:rsid w:val="00856AE0"/>
    <w:rsid w:val="00856C2B"/>
    <w:rsid w:val="00856DED"/>
    <w:rsid w:val="00856E4E"/>
    <w:rsid w:val="00856F2F"/>
    <w:rsid w:val="008570F2"/>
    <w:rsid w:val="008572AD"/>
    <w:rsid w:val="008572B7"/>
    <w:rsid w:val="0085770F"/>
    <w:rsid w:val="00857E12"/>
    <w:rsid w:val="00860106"/>
    <w:rsid w:val="00860158"/>
    <w:rsid w:val="0086021A"/>
    <w:rsid w:val="0086042C"/>
    <w:rsid w:val="008606B6"/>
    <w:rsid w:val="00860863"/>
    <w:rsid w:val="00860871"/>
    <w:rsid w:val="00860915"/>
    <w:rsid w:val="00860935"/>
    <w:rsid w:val="00860951"/>
    <w:rsid w:val="00860AE2"/>
    <w:rsid w:val="00860AF1"/>
    <w:rsid w:val="00860B23"/>
    <w:rsid w:val="00860DED"/>
    <w:rsid w:val="00861037"/>
    <w:rsid w:val="0086111F"/>
    <w:rsid w:val="008618F2"/>
    <w:rsid w:val="0086195E"/>
    <w:rsid w:val="008619CA"/>
    <w:rsid w:val="00861A45"/>
    <w:rsid w:val="00861E94"/>
    <w:rsid w:val="0086206B"/>
    <w:rsid w:val="0086218B"/>
    <w:rsid w:val="0086221F"/>
    <w:rsid w:val="0086222E"/>
    <w:rsid w:val="008622A8"/>
    <w:rsid w:val="00862612"/>
    <w:rsid w:val="0086280B"/>
    <w:rsid w:val="00862BE1"/>
    <w:rsid w:val="00862C30"/>
    <w:rsid w:val="008630BA"/>
    <w:rsid w:val="008630CA"/>
    <w:rsid w:val="0086320B"/>
    <w:rsid w:val="00863487"/>
    <w:rsid w:val="0086379C"/>
    <w:rsid w:val="00863942"/>
    <w:rsid w:val="00863A7A"/>
    <w:rsid w:val="00863C1A"/>
    <w:rsid w:val="00863DC1"/>
    <w:rsid w:val="00863DC3"/>
    <w:rsid w:val="0086406C"/>
    <w:rsid w:val="008640EA"/>
    <w:rsid w:val="00864249"/>
    <w:rsid w:val="008647F6"/>
    <w:rsid w:val="0086496A"/>
    <w:rsid w:val="00864A1D"/>
    <w:rsid w:val="00864CB4"/>
    <w:rsid w:val="00865302"/>
    <w:rsid w:val="008654CD"/>
    <w:rsid w:val="008658C1"/>
    <w:rsid w:val="00865913"/>
    <w:rsid w:val="0086599A"/>
    <w:rsid w:val="00865C40"/>
    <w:rsid w:val="00865CA3"/>
    <w:rsid w:val="00865D3C"/>
    <w:rsid w:val="00865DC6"/>
    <w:rsid w:val="00865E2E"/>
    <w:rsid w:val="00865E36"/>
    <w:rsid w:val="008661B1"/>
    <w:rsid w:val="00866266"/>
    <w:rsid w:val="0086641A"/>
    <w:rsid w:val="00866817"/>
    <w:rsid w:val="0086684D"/>
    <w:rsid w:val="0086685E"/>
    <w:rsid w:val="00866B5F"/>
    <w:rsid w:val="00866CF1"/>
    <w:rsid w:val="00866D77"/>
    <w:rsid w:val="00866DB6"/>
    <w:rsid w:val="00866FD6"/>
    <w:rsid w:val="008671C6"/>
    <w:rsid w:val="008675A7"/>
    <w:rsid w:val="008675D1"/>
    <w:rsid w:val="0086778E"/>
    <w:rsid w:val="0086787A"/>
    <w:rsid w:val="008678F5"/>
    <w:rsid w:val="00867A87"/>
    <w:rsid w:val="00867B49"/>
    <w:rsid w:val="00867B75"/>
    <w:rsid w:val="00867C03"/>
    <w:rsid w:val="00867DB6"/>
    <w:rsid w:val="00867FC6"/>
    <w:rsid w:val="0087001D"/>
    <w:rsid w:val="008700C0"/>
    <w:rsid w:val="00870206"/>
    <w:rsid w:val="00870350"/>
    <w:rsid w:val="00870483"/>
    <w:rsid w:val="008704C2"/>
    <w:rsid w:val="008705F5"/>
    <w:rsid w:val="00870782"/>
    <w:rsid w:val="00870808"/>
    <w:rsid w:val="0087089F"/>
    <w:rsid w:val="00870AC5"/>
    <w:rsid w:val="00870D9D"/>
    <w:rsid w:val="00870EEB"/>
    <w:rsid w:val="00870FB2"/>
    <w:rsid w:val="0087115B"/>
    <w:rsid w:val="008711F5"/>
    <w:rsid w:val="00871409"/>
    <w:rsid w:val="008717B0"/>
    <w:rsid w:val="00871889"/>
    <w:rsid w:val="00871A2C"/>
    <w:rsid w:val="00871B54"/>
    <w:rsid w:val="00871C94"/>
    <w:rsid w:val="00871D04"/>
    <w:rsid w:val="00871DD6"/>
    <w:rsid w:val="008722A1"/>
    <w:rsid w:val="008724FD"/>
    <w:rsid w:val="00872591"/>
    <w:rsid w:val="0087280C"/>
    <w:rsid w:val="00872A02"/>
    <w:rsid w:val="00872AF2"/>
    <w:rsid w:val="00872E1A"/>
    <w:rsid w:val="00872F0C"/>
    <w:rsid w:val="00873447"/>
    <w:rsid w:val="00873465"/>
    <w:rsid w:val="008736F3"/>
    <w:rsid w:val="008738C1"/>
    <w:rsid w:val="00873989"/>
    <w:rsid w:val="00873A03"/>
    <w:rsid w:val="00873A39"/>
    <w:rsid w:val="00873C08"/>
    <w:rsid w:val="00873C73"/>
    <w:rsid w:val="00873CB3"/>
    <w:rsid w:val="0087402E"/>
    <w:rsid w:val="008740BA"/>
    <w:rsid w:val="00874154"/>
    <w:rsid w:val="00874266"/>
    <w:rsid w:val="00874353"/>
    <w:rsid w:val="008743CD"/>
    <w:rsid w:val="008746B0"/>
    <w:rsid w:val="008746CA"/>
    <w:rsid w:val="0087477F"/>
    <w:rsid w:val="0087478F"/>
    <w:rsid w:val="008748DD"/>
    <w:rsid w:val="008748F7"/>
    <w:rsid w:val="00874A93"/>
    <w:rsid w:val="00874D09"/>
    <w:rsid w:val="00874DD4"/>
    <w:rsid w:val="008750D1"/>
    <w:rsid w:val="00875261"/>
    <w:rsid w:val="00875673"/>
    <w:rsid w:val="00875757"/>
    <w:rsid w:val="00875818"/>
    <w:rsid w:val="00875AEA"/>
    <w:rsid w:val="00875DD9"/>
    <w:rsid w:val="00875F7A"/>
    <w:rsid w:val="00876086"/>
    <w:rsid w:val="0087608D"/>
    <w:rsid w:val="008760C2"/>
    <w:rsid w:val="00876187"/>
    <w:rsid w:val="00876243"/>
    <w:rsid w:val="00876255"/>
    <w:rsid w:val="00876785"/>
    <w:rsid w:val="008767FC"/>
    <w:rsid w:val="00876A78"/>
    <w:rsid w:val="00876AC4"/>
    <w:rsid w:val="00876B56"/>
    <w:rsid w:val="00876C6E"/>
    <w:rsid w:val="00876DF0"/>
    <w:rsid w:val="008770FB"/>
    <w:rsid w:val="008771A2"/>
    <w:rsid w:val="008771CD"/>
    <w:rsid w:val="00877487"/>
    <w:rsid w:val="0087748D"/>
    <w:rsid w:val="008775D1"/>
    <w:rsid w:val="0087786F"/>
    <w:rsid w:val="0087789D"/>
    <w:rsid w:val="00877975"/>
    <w:rsid w:val="00877A29"/>
    <w:rsid w:val="00877AA8"/>
    <w:rsid w:val="00877AC9"/>
    <w:rsid w:val="00877DC4"/>
    <w:rsid w:val="0088030F"/>
    <w:rsid w:val="00880447"/>
    <w:rsid w:val="00880681"/>
    <w:rsid w:val="00880A24"/>
    <w:rsid w:val="00880A48"/>
    <w:rsid w:val="00880D92"/>
    <w:rsid w:val="00881163"/>
    <w:rsid w:val="00881284"/>
    <w:rsid w:val="0088139E"/>
    <w:rsid w:val="008813BA"/>
    <w:rsid w:val="00881425"/>
    <w:rsid w:val="008814EF"/>
    <w:rsid w:val="008815DC"/>
    <w:rsid w:val="008815EE"/>
    <w:rsid w:val="008817B6"/>
    <w:rsid w:val="0088180E"/>
    <w:rsid w:val="008818AC"/>
    <w:rsid w:val="00881AD1"/>
    <w:rsid w:val="00881C6A"/>
    <w:rsid w:val="00881D29"/>
    <w:rsid w:val="008821B3"/>
    <w:rsid w:val="00882298"/>
    <w:rsid w:val="00882653"/>
    <w:rsid w:val="00882707"/>
    <w:rsid w:val="0088296D"/>
    <w:rsid w:val="00882BFA"/>
    <w:rsid w:val="00883117"/>
    <w:rsid w:val="008834A6"/>
    <w:rsid w:val="00883630"/>
    <w:rsid w:val="008837D9"/>
    <w:rsid w:val="008839A0"/>
    <w:rsid w:val="00883A5C"/>
    <w:rsid w:val="00883B63"/>
    <w:rsid w:val="00883C6F"/>
    <w:rsid w:val="00883F1F"/>
    <w:rsid w:val="00884159"/>
    <w:rsid w:val="0088415A"/>
    <w:rsid w:val="00884382"/>
    <w:rsid w:val="00884383"/>
    <w:rsid w:val="008845C3"/>
    <w:rsid w:val="008845D4"/>
    <w:rsid w:val="008848ED"/>
    <w:rsid w:val="00884969"/>
    <w:rsid w:val="0088499D"/>
    <w:rsid w:val="00884A85"/>
    <w:rsid w:val="00884AB0"/>
    <w:rsid w:val="00884AFD"/>
    <w:rsid w:val="00884B4F"/>
    <w:rsid w:val="00884D25"/>
    <w:rsid w:val="00884F33"/>
    <w:rsid w:val="00884F8C"/>
    <w:rsid w:val="0088501D"/>
    <w:rsid w:val="008850B7"/>
    <w:rsid w:val="0088516F"/>
    <w:rsid w:val="008853B3"/>
    <w:rsid w:val="008854E2"/>
    <w:rsid w:val="00885998"/>
    <w:rsid w:val="00885B15"/>
    <w:rsid w:val="00885BD0"/>
    <w:rsid w:val="00885F0A"/>
    <w:rsid w:val="00885FD5"/>
    <w:rsid w:val="00885FFF"/>
    <w:rsid w:val="008860F9"/>
    <w:rsid w:val="008861DF"/>
    <w:rsid w:val="008862DE"/>
    <w:rsid w:val="0088630D"/>
    <w:rsid w:val="00886548"/>
    <w:rsid w:val="00886700"/>
    <w:rsid w:val="00886A56"/>
    <w:rsid w:val="00886B47"/>
    <w:rsid w:val="00886C68"/>
    <w:rsid w:val="00886CEE"/>
    <w:rsid w:val="00886D58"/>
    <w:rsid w:val="00887193"/>
    <w:rsid w:val="008874A5"/>
    <w:rsid w:val="00887830"/>
    <w:rsid w:val="00887831"/>
    <w:rsid w:val="008878F7"/>
    <w:rsid w:val="008879C1"/>
    <w:rsid w:val="008879C3"/>
    <w:rsid w:val="008879DF"/>
    <w:rsid w:val="00887A4E"/>
    <w:rsid w:val="008901D7"/>
    <w:rsid w:val="00890240"/>
    <w:rsid w:val="0089026E"/>
    <w:rsid w:val="008903A4"/>
    <w:rsid w:val="008904C3"/>
    <w:rsid w:val="008906D4"/>
    <w:rsid w:val="00890AE7"/>
    <w:rsid w:val="0089103E"/>
    <w:rsid w:val="008910CF"/>
    <w:rsid w:val="00891457"/>
    <w:rsid w:val="0089188B"/>
    <w:rsid w:val="0089194D"/>
    <w:rsid w:val="00891A20"/>
    <w:rsid w:val="00891A4D"/>
    <w:rsid w:val="00891D58"/>
    <w:rsid w:val="00891DA2"/>
    <w:rsid w:val="00891E9E"/>
    <w:rsid w:val="00891F4A"/>
    <w:rsid w:val="0089224D"/>
    <w:rsid w:val="008923FC"/>
    <w:rsid w:val="008926B6"/>
    <w:rsid w:val="00892740"/>
    <w:rsid w:val="008927B9"/>
    <w:rsid w:val="00892811"/>
    <w:rsid w:val="00892A8A"/>
    <w:rsid w:val="00892FFE"/>
    <w:rsid w:val="008933C7"/>
    <w:rsid w:val="0089387F"/>
    <w:rsid w:val="00893988"/>
    <w:rsid w:val="008939E1"/>
    <w:rsid w:val="00893F68"/>
    <w:rsid w:val="008943B0"/>
    <w:rsid w:val="0089448E"/>
    <w:rsid w:val="008944E6"/>
    <w:rsid w:val="00894586"/>
    <w:rsid w:val="008946AA"/>
    <w:rsid w:val="00894809"/>
    <w:rsid w:val="008948AC"/>
    <w:rsid w:val="0089491A"/>
    <w:rsid w:val="008949C0"/>
    <w:rsid w:val="00894ABE"/>
    <w:rsid w:val="00894B41"/>
    <w:rsid w:val="00894E8B"/>
    <w:rsid w:val="00894F05"/>
    <w:rsid w:val="00894FE3"/>
    <w:rsid w:val="008952E5"/>
    <w:rsid w:val="00895527"/>
    <w:rsid w:val="0089578E"/>
    <w:rsid w:val="008958A3"/>
    <w:rsid w:val="008959EB"/>
    <w:rsid w:val="00895C77"/>
    <w:rsid w:val="00895C9D"/>
    <w:rsid w:val="00896092"/>
    <w:rsid w:val="0089609C"/>
    <w:rsid w:val="00896442"/>
    <w:rsid w:val="00896539"/>
    <w:rsid w:val="0089687A"/>
    <w:rsid w:val="00896964"/>
    <w:rsid w:val="00896AC6"/>
    <w:rsid w:val="00896B1B"/>
    <w:rsid w:val="00896DE8"/>
    <w:rsid w:val="00896EB1"/>
    <w:rsid w:val="008973B4"/>
    <w:rsid w:val="00897570"/>
    <w:rsid w:val="00897718"/>
    <w:rsid w:val="00897878"/>
    <w:rsid w:val="00897A16"/>
    <w:rsid w:val="00897F4B"/>
    <w:rsid w:val="00897F78"/>
    <w:rsid w:val="00897F97"/>
    <w:rsid w:val="008A019B"/>
    <w:rsid w:val="008A01CC"/>
    <w:rsid w:val="008A03FA"/>
    <w:rsid w:val="008A0685"/>
    <w:rsid w:val="008A06CB"/>
    <w:rsid w:val="008A06CE"/>
    <w:rsid w:val="008A06E5"/>
    <w:rsid w:val="008A07FD"/>
    <w:rsid w:val="008A0864"/>
    <w:rsid w:val="008A0DE0"/>
    <w:rsid w:val="008A0F05"/>
    <w:rsid w:val="008A149D"/>
    <w:rsid w:val="008A171C"/>
    <w:rsid w:val="008A1F56"/>
    <w:rsid w:val="008A1F8B"/>
    <w:rsid w:val="008A216D"/>
    <w:rsid w:val="008A232D"/>
    <w:rsid w:val="008A24EF"/>
    <w:rsid w:val="008A267A"/>
    <w:rsid w:val="008A2842"/>
    <w:rsid w:val="008A2852"/>
    <w:rsid w:val="008A29D7"/>
    <w:rsid w:val="008A2AE0"/>
    <w:rsid w:val="008A2CB0"/>
    <w:rsid w:val="008A2DC3"/>
    <w:rsid w:val="008A2E03"/>
    <w:rsid w:val="008A2ED9"/>
    <w:rsid w:val="008A30AF"/>
    <w:rsid w:val="008A36AD"/>
    <w:rsid w:val="008A36DC"/>
    <w:rsid w:val="008A370D"/>
    <w:rsid w:val="008A3754"/>
    <w:rsid w:val="008A385E"/>
    <w:rsid w:val="008A3968"/>
    <w:rsid w:val="008A3AC1"/>
    <w:rsid w:val="008A3B45"/>
    <w:rsid w:val="008A3BBF"/>
    <w:rsid w:val="008A3D91"/>
    <w:rsid w:val="008A3E4B"/>
    <w:rsid w:val="008A3E7C"/>
    <w:rsid w:val="008A4144"/>
    <w:rsid w:val="008A4308"/>
    <w:rsid w:val="008A4337"/>
    <w:rsid w:val="008A44BE"/>
    <w:rsid w:val="008A462C"/>
    <w:rsid w:val="008A48BE"/>
    <w:rsid w:val="008A4A28"/>
    <w:rsid w:val="008A5638"/>
    <w:rsid w:val="008A566C"/>
    <w:rsid w:val="008A56B4"/>
    <w:rsid w:val="008A5948"/>
    <w:rsid w:val="008A5A8B"/>
    <w:rsid w:val="008A5AC3"/>
    <w:rsid w:val="008A5AC8"/>
    <w:rsid w:val="008A5B30"/>
    <w:rsid w:val="008A5C55"/>
    <w:rsid w:val="008A5D82"/>
    <w:rsid w:val="008A5FD7"/>
    <w:rsid w:val="008A6105"/>
    <w:rsid w:val="008A6CB7"/>
    <w:rsid w:val="008A6FDE"/>
    <w:rsid w:val="008A6FFB"/>
    <w:rsid w:val="008A710B"/>
    <w:rsid w:val="008A72CF"/>
    <w:rsid w:val="008A7672"/>
    <w:rsid w:val="008A7B07"/>
    <w:rsid w:val="008A7B5E"/>
    <w:rsid w:val="008A7C4B"/>
    <w:rsid w:val="008A7CAC"/>
    <w:rsid w:val="008A7D3C"/>
    <w:rsid w:val="008A7ED8"/>
    <w:rsid w:val="008A7FB1"/>
    <w:rsid w:val="008A7FFC"/>
    <w:rsid w:val="008B0032"/>
    <w:rsid w:val="008B00B3"/>
    <w:rsid w:val="008B012A"/>
    <w:rsid w:val="008B0B1E"/>
    <w:rsid w:val="008B1142"/>
    <w:rsid w:val="008B11F0"/>
    <w:rsid w:val="008B14C6"/>
    <w:rsid w:val="008B16DA"/>
    <w:rsid w:val="008B193C"/>
    <w:rsid w:val="008B1A0D"/>
    <w:rsid w:val="008B1B11"/>
    <w:rsid w:val="008B1BB3"/>
    <w:rsid w:val="008B1C10"/>
    <w:rsid w:val="008B1C16"/>
    <w:rsid w:val="008B1CB4"/>
    <w:rsid w:val="008B1D11"/>
    <w:rsid w:val="008B1F1B"/>
    <w:rsid w:val="008B2119"/>
    <w:rsid w:val="008B2337"/>
    <w:rsid w:val="008B2341"/>
    <w:rsid w:val="008B248B"/>
    <w:rsid w:val="008B2595"/>
    <w:rsid w:val="008B273F"/>
    <w:rsid w:val="008B2837"/>
    <w:rsid w:val="008B2A11"/>
    <w:rsid w:val="008B2E3C"/>
    <w:rsid w:val="008B33C3"/>
    <w:rsid w:val="008B346A"/>
    <w:rsid w:val="008B3570"/>
    <w:rsid w:val="008B3844"/>
    <w:rsid w:val="008B38EF"/>
    <w:rsid w:val="008B39FC"/>
    <w:rsid w:val="008B3ABA"/>
    <w:rsid w:val="008B3B32"/>
    <w:rsid w:val="008B3C67"/>
    <w:rsid w:val="008B4134"/>
    <w:rsid w:val="008B42FA"/>
    <w:rsid w:val="008B4410"/>
    <w:rsid w:val="008B4560"/>
    <w:rsid w:val="008B482F"/>
    <w:rsid w:val="008B49A3"/>
    <w:rsid w:val="008B4A02"/>
    <w:rsid w:val="008B4BBB"/>
    <w:rsid w:val="008B4C5B"/>
    <w:rsid w:val="008B4C9F"/>
    <w:rsid w:val="008B4DA1"/>
    <w:rsid w:val="008B4F2B"/>
    <w:rsid w:val="008B51E6"/>
    <w:rsid w:val="008B525C"/>
    <w:rsid w:val="008B52B5"/>
    <w:rsid w:val="008B52F1"/>
    <w:rsid w:val="008B5701"/>
    <w:rsid w:val="008B5721"/>
    <w:rsid w:val="008B57FC"/>
    <w:rsid w:val="008B5994"/>
    <w:rsid w:val="008B5FDF"/>
    <w:rsid w:val="008B615B"/>
    <w:rsid w:val="008B61FD"/>
    <w:rsid w:val="008B65F8"/>
    <w:rsid w:val="008B6723"/>
    <w:rsid w:val="008B6754"/>
    <w:rsid w:val="008B700B"/>
    <w:rsid w:val="008B7120"/>
    <w:rsid w:val="008B715E"/>
    <w:rsid w:val="008B728C"/>
    <w:rsid w:val="008B73D8"/>
    <w:rsid w:val="008B74ED"/>
    <w:rsid w:val="008B7507"/>
    <w:rsid w:val="008B765E"/>
    <w:rsid w:val="008B7695"/>
    <w:rsid w:val="008B76A3"/>
    <w:rsid w:val="008B770A"/>
    <w:rsid w:val="008B7748"/>
    <w:rsid w:val="008B78BA"/>
    <w:rsid w:val="008B7931"/>
    <w:rsid w:val="008B7E6A"/>
    <w:rsid w:val="008B7FCD"/>
    <w:rsid w:val="008C00C7"/>
    <w:rsid w:val="008C0354"/>
    <w:rsid w:val="008C03E2"/>
    <w:rsid w:val="008C05DC"/>
    <w:rsid w:val="008C0772"/>
    <w:rsid w:val="008C0780"/>
    <w:rsid w:val="008C07EA"/>
    <w:rsid w:val="008C0A44"/>
    <w:rsid w:val="008C0A77"/>
    <w:rsid w:val="008C0AFD"/>
    <w:rsid w:val="008C0D00"/>
    <w:rsid w:val="008C11F2"/>
    <w:rsid w:val="008C1895"/>
    <w:rsid w:val="008C1909"/>
    <w:rsid w:val="008C1928"/>
    <w:rsid w:val="008C1CC0"/>
    <w:rsid w:val="008C1EDC"/>
    <w:rsid w:val="008C1F1C"/>
    <w:rsid w:val="008C1F99"/>
    <w:rsid w:val="008C207E"/>
    <w:rsid w:val="008C2303"/>
    <w:rsid w:val="008C24D7"/>
    <w:rsid w:val="008C2B99"/>
    <w:rsid w:val="008C2CC6"/>
    <w:rsid w:val="008C2D7B"/>
    <w:rsid w:val="008C2F9D"/>
    <w:rsid w:val="008C3057"/>
    <w:rsid w:val="008C30E5"/>
    <w:rsid w:val="008C3323"/>
    <w:rsid w:val="008C33B7"/>
    <w:rsid w:val="008C347C"/>
    <w:rsid w:val="008C37B7"/>
    <w:rsid w:val="008C385E"/>
    <w:rsid w:val="008C3A77"/>
    <w:rsid w:val="008C3EFD"/>
    <w:rsid w:val="008C458C"/>
    <w:rsid w:val="008C473B"/>
    <w:rsid w:val="008C475D"/>
    <w:rsid w:val="008C47AD"/>
    <w:rsid w:val="008C4A9F"/>
    <w:rsid w:val="008C4CF1"/>
    <w:rsid w:val="008C4D16"/>
    <w:rsid w:val="008C50FC"/>
    <w:rsid w:val="008C5452"/>
    <w:rsid w:val="008C55A3"/>
    <w:rsid w:val="008C56DF"/>
    <w:rsid w:val="008C5782"/>
    <w:rsid w:val="008C5822"/>
    <w:rsid w:val="008C5A12"/>
    <w:rsid w:val="008C5BC2"/>
    <w:rsid w:val="008C5E27"/>
    <w:rsid w:val="008C5F09"/>
    <w:rsid w:val="008C60D0"/>
    <w:rsid w:val="008C622A"/>
    <w:rsid w:val="008C624C"/>
    <w:rsid w:val="008C6274"/>
    <w:rsid w:val="008C64B0"/>
    <w:rsid w:val="008C6507"/>
    <w:rsid w:val="008C65EA"/>
    <w:rsid w:val="008C699C"/>
    <w:rsid w:val="008C6AD4"/>
    <w:rsid w:val="008C6CB3"/>
    <w:rsid w:val="008C6E3E"/>
    <w:rsid w:val="008C6EB7"/>
    <w:rsid w:val="008C6FDF"/>
    <w:rsid w:val="008C727C"/>
    <w:rsid w:val="008C7584"/>
    <w:rsid w:val="008C77BF"/>
    <w:rsid w:val="008C7980"/>
    <w:rsid w:val="008C799F"/>
    <w:rsid w:val="008C7A21"/>
    <w:rsid w:val="008C7B30"/>
    <w:rsid w:val="008C7F19"/>
    <w:rsid w:val="008D062C"/>
    <w:rsid w:val="008D0638"/>
    <w:rsid w:val="008D0684"/>
    <w:rsid w:val="008D074D"/>
    <w:rsid w:val="008D0AAD"/>
    <w:rsid w:val="008D0D3C"/>
    <w:rsid w:val="008D0E29"/>
    <w:rsid w:val="008D0E5C"/>
    <w:rsid w:val="008D0F08"/>
    <w:rsid w:val="008D0FCF"/>
    <w:rsid w:val="008D110F"/>
    <w:rsid w:val="008D1141"/>
    <w:rsid w:val="008D125D"/>
    <w:rsid w:val="008D12C7"/>
    <w:rsid w:val="008D15FC"/>
    <w:rsid w:val="008D1608"/>
    <w:rsid w:val="008D1BB1"/>
    <w:rsid w:val="008D1C3C"/>
    <w:rsid w:val="008D1E41"/>
    <w:rsid w:val="008D1EC1"/>
    <w:rsid w:val="008D2027"/>
    <w:rsid w:val="008D206F"/>
    <w:rsid w:val="008D2304"/>
    <w:rsid w:val="008D2364"/>
    <w:rsid w:val="008D238E"/>
    <w:rsid w:val="008D2452"/>
    <w:rsid w:val="008D24B7"/>
    <w:rsid w:val="008D25C9"/>
    <w:rsid w:val="008D26A6"/>
    <w:rsid w:val="008D288E"/>
    <w:rsid w:val="008D28E8"/>
    <w:rsid w:val="008D2A58"/>
    <w:rsid w:val="008D2AB7"/>
    <w:rsid w:val="008D2CEB"/>
    <w:rsid w:val="008D2D7D"/>
    <w:rsid w:val="008D2E77"/>
    <w:rsid w:val="008D2F6D"/>
    <w:rsid w:val="008D31FA"/>
    <w:rsid w:val="008D3490"/>
    <w:rsid w:val="008D3493"/>
    <w:rsid w:val="008D3A2F"/>
    <w:rsid w:val="008D3A32"/>
    <w:rsid w:val="008D3D0C"/>
    <w:rsid w:val="008D3E42"/>
    <w:rsid w:val="008D4011"/>
    <w:rsid w:val="008D4021"/>
    <w:rsid w:val="008D402D"/>
    <w:rsid w:val="008D418A"/>
    <w:rsid w:val="008D4230"/>
    <w:rsid w:val="008D44A4"/>
    <w:rsid w:val="008D44A6"/>
    <w:rsid w:val="008D46DE"/>
    <w:rsid w:val="008D4A90"/>
    <w:rsid w:val="008D4C07"/>
    <w:rsid w:val="008D4C22"/>
    <w:rsid w:val="008D4E88"/>
    <w:rsid w:val="008D4F5E"/>
    <w:rsid w:val="008D5277"/>
    <w:rsid w:val="008D588B"/>
    <w:rsid w:val="008D5A86"/>
    <w:rsid w:val="008D5AC7"/>
    <w:rsid w:val="008D5B82"/>
    <w:rsid w:val="008D5D75"/>
    <w:rsid w:val="008D5DF8"/>
    <w:rsid w:val="008D5E19"/>
    <w:rsid w:val="008D5EA2"/>
    <w:rsid w:val="008D5F4F"/>
    <w:rsid w:val="008D603B"/>
    <w:rsid w:val="008D6126"/>
    <w:rsid w:val="008D6546"/>
    <w:rsid w:val="008D6549"/>
    <w:rsid w:val="008D656F"/>
    <w:rsid w:val="008D65F7"/>
    <w:rsid w:val="008D666F"/>
    <w:rsid w:val="008D6AFF"/>
    <w:rsid w:val="008D6B8A"/>
    <w:rsid w:val="008D6DEE"/>
    <w:rsid w:val="008D73D2"/>
    <w:rsid w:val="008D7546"/>
    <w:rsid w:val="008D78A1"/>
    <w:rsid w:val="008E068F"/>
    <w:rsid w:val="008E075C"/>
    <w:rsid w:val="008E0949"/>
    <w:rsid w:val="008E0A21"/>
    <w:rsid w:val="008E0A22"/>
    <w:rsid w:val="008E0C05"/>
    <w:rsid w:val="008E0E5F"/>
    <w:rsid w:val="008E0EA9"/>
    <w:rsid w:val="008E1024"/>
    <w:rsid w:val="008E1365"/>
    <w:rsid w:val="008E1533"/>
    <w:rsid w:val="008E15E0"/>
    <w:rsid w:val="008E180D"/>
    <w:rsid w:val="008E188D"/>
    <w:rsid w:val="008E1C88"/>
    <w:rsid w:val="008E1E8B"/>
    <w:rsid w:val="008E1ECC"/>
    <w:rsid w:val="008E20EC"/>
    <w:rsid w:val="008E212A"/>
    <w:rsid w:val="008E228D"/>
    <w:rsid w:val="008E23B2"/>
    <w:rsid w:val="008E2450"/>
    <w:rsid w:val="008E26EE"/>
    <w:rsid w:val="008E29D9"/>
    <w:rsid w:val="008E2D3C"/>
    <w:rsid w:val="008E2EFD"/>
    <w:rsid w:val="008E3040"/>
    <w:rsid w:val="008E3398"/>
    <w:rsid w:val="008E33B2"/>
    <w:rsid w:val="008E347E"/>
    <w:rsid w:val="008E373A"/>
    <w:rsid w:val="008E391A"/>
    <w:rsid w:val="008E3CA1"/>
    <w:rsid w:val="008E3F85"/>
    <w:rsid w:val="008E414B"/>
    <w:rsid w:val="008E4397"/>
    <w:rsid w:val="008E441C"/>
    <w:rsid w:val="008E4439"/>
    <w:rsid w:val="008E45CA"/>
    <w:rsid w:val="008E496A"/>
    <w:rsid w:val="008E499F"/>
    <w:rsid w:val="008E4A03"/>
    <w:rsid w:val="008E4BEE"/>
    <w:rsid w:val="008E4C77"/>
    <w:rsid w:val="008E4E37"/>
    <w:rsid w:val="008E4E5B"/>
    <w:rsid w:val="008E5062"/>
    <w:rsid w:val="008E5092"/>
    <w:rsid w:val="008E555D"/>
    <w:rsid w:val="008E556E"/>
    <w:rsid w:val="008E55CC"/>
    <w:rsid w:val="008E56C1"/>
    <w:rsid w:val="008E5702"/>
    <w:rsid w:val="008E5C7F"/>
    <w:rsid w:val="008E5DC3"/>
    <w:rsid w:val="008E5F0D"/>
    <w:rsid w:val="008E6130"/>
    <w:rsid w:val="008E6288"/>
    <w:rsid w:val="008E6312"/>
    <w:rsid w:val="008E6338"/>
    <w:rsid w:val="008E6395"/>
    <w:rsid w:val="008E6439"/>
    <w:rsid w:val="008E6538"/>
    <w:rsid w:val="008E656D"/>
    <w:rsid w:val="008E662C"/>
    <w:rsid w:val="008E6865"/>
    <w:rsid w:val="008E6CAC"/>
    <w:rsid w:val="008E6DA9"/>
    <w:rsid w:val="008E6E44"/>
    <w:rsid w:val="008E7074"/>
    <w:rsid w:val="008E714E"/>
    <w:rsid w:val="008E723A"/>
    <w:rsid w:val="008E75DE"/>
    <w:rsid w:val="008E7665"/>
    <w:rsid w:val="008E79BE"/>
    <w:rsid w:val="008E7B98"/>
    <w:rsid w:val="008E7C63"/>
    <w:rsid w:val="008E7D00"/>
    <w:rsid w:val="008E7D04"/>
    <w:rsid w:val="008E7DFC"/>
    <w:rsid w:val="008F020A"/>
    <w:rsid w:val="008F024F"/>
    <w:rsid w:val="008F02AA"/>
    <w:rsid w:val="008F02DE"/>
    <w:rsid w:val="008F04F7"/>
    <w:rsid w:val="008F0559"/>
    <w:rsid w:val="008F0652"/>
    <w:rsid w:val="008F0769"/>
    <w:rsid w:val="008F08AC"/>
    <w:rsid w:val="008F08C2"/>
    <w:rsid w:val="008F0963"/>
    <w:rsid w:val="008F0B85"/>
    <w:rsid w:val="008F0E9F"/>
    <w:rsid w:val="008F12D7"/>
    <w:rsid w:val="008F13E6"/>
    <w:rsid w:val="008F14FC"/>
    <w:rsid w:val="008F17B4"/>
    <w:rsid w:val="008F1C33"/>
    <w:rsid w:val="008F1DD9"/>
    <w:rsid w:val="008F1F65"/>
    <w:rsid w:val="008F1FC6"/>
    <w:rsid w:val="008F20CD"/>
    <w:rsid w:val="008F221B"/>
    <w:rsid w:val="008F22C8"/>
    <w:rsid w:val="008F240B"/>
    <w:rsid w:val="008F26A6"/>
    <w:rsid w:val="008F2749"/>
    <w:rsid w:val="008F27D8"/>
    <w:rsid w:val="008F2987"/>
    <w:rsid w:val="008F31B2"/>
    <w:rsid w:val="008F32FA"/>
    <w:rsid w:val="008F3551"/>
    <w:rsid w:val="008F380A"/>
    <w:rsid w:val="008F3865"/>
    <w:rsid w:val="008F3B80"/>
    <w:rsid w:val="008F3BF9"/>
    <w:rsid w:val="008F3DD4"/>
    <w:rsid w:val="008F3FD5"/>
    <w:rsid w:val="008F4005"/>
    <w:rsid w:val="008F4129"/>
    <w:rsid w:val="008F41AC"/>
    <w:rsid w:val="008F41AD"/>
    <w:rsid w:val="008F433D"/>
    <w:rsid w:val="008F43FA"/>
    <w:rsid w:val="008F4964"/>
    <w:rsid w:val="008F4A2B"/>
    <w:rsid w:val="008F4B3D"/>
    <w:rsid w:val="008F4B9A"/>
    <w:rsid w:val="008F4C94"/>
    <w:rsid w:val="008F4D5A"/>
    <w:rsid w:val="008F4FE3"/>
    <w:rsid w:val="008F5501"/>
    <w:rsid w:val="008F57EA"/>
    <w:rsid w:val="008F5819"/>
    <w:rsid w:val="008F5C14"/>
    <w:rsid w:val="008F5C70"/>
    <w:rsid w:val="008F5D43"/>
    <w:rsid w:val="008F63EE"/>
    <w:rsid w:val="008F644D"/>
    <w:rsid w:val="008F6676"/>
    <w:rsid w:val="008F67E0"/>
    <w:rsid w:val="008F7484"/>
    <w:rsid w:val="008F761C"/>
    <w:rsid w:val="008F7672"/>
    <w:rsid w:val="008F77D6"/>
    <w:rsid w:val="008F7933"/>
    <w:rsid w:val="008F7B9A"/>
    <w:rsid w:val="008F7ED5"/>
    <w:rsid w:val="008F7F79"/>
    <w:rsid w:val="0090011E"/>
    <w:rsid w:val="009003FB"/>
    <w:rsid w:val="00900668"/>
    <w:rsid w:val="00900671"/>
    <w:rsid w:val="0090071A"/>
    <w:rsid w:val="00900730"/>
    <w:rsid w:val="00900748"/>
    <w:rsid w:val="009007FE"/>
    <w:rsid w:val="00900923"/>
    <w:rsid w:val="00900B9E"/>
    <w:rsid w:val="00901273"/>
    <w:rsid w:val="00901492"/>
    <w:rsid w:val="00901644"/>
    <w:rsid w:val="00901732"/>
    <w:rsid w:val="009019D9"/>
    <w:rsid w:val="00901B98"/>
    <w:rsid w:val="00902000"/>
    <w:rsid w:val="0090234C"/>
    <w:rsid w:val="00902374"/>
    <w:rsid w:val="009023A0"/>
    <w:rsid w:val="009023B3"/>
    <w:rsid w:val="009023F1"/>
    <w:rsid w:val="0090252D"/>
    <w:rsid w:val="009025A7"/>
    <w:rsid w:val="00902695"/>
    <w:rsid w:val="009026A7"/>
    <w:rsid w:val="00902CBF"/>
    <w:rsid w:val="00902E75"/>
    <w:rsid w:val="00902F5E"/>
    <w:rsid w:val="00902FF5"/>
    <w:rsid w:val="00903255"/>
    <w:rsid w:val="009032B3"/>
    <w:rsid w:val="009035F3"/>
    <w:rsid w:val="00903861"/>
    <w:rsid w:val="00903E2C"/>
    <w:rsid w:val="00903F28"/>
    <w:rsid w:val="00903F68"/>
    <w:rsid w:val="00903FB4"/>
    <w:rsid w:val="00904036"/>
    <w:rsid w:val="009040EF"/>
    <w:rsid w:val="009041B7"/>
    <w:rsid w:val="00904450"/>
    <w:rsid w:val="009044F4"/>
    <w:rsid w:val="00904530"/>
    <w:rsid w:val="009048EE"/>
    <w:rsid w:val="00904BDC"/>
    <w:rsid w:val="009051A2"/>
    <w:rsid w:val="00905291"/>
    <w:rsid w:val="00905346"/>
    <w:rsid w:val="00905364"/>
    <w:rsid w:val="0090538F"/>
    <w:rsid w:val="00905980"/>
    <w:rsid w:val="00905CF1"/>
    <w:rsid w:val="00905D1F"/>
    <w:rsid w:val="00905E21"/>
    <w:rsid w:val="00905F90"/>
    <w:rsid w:val="009060DC"/>
    <w:rsid w:val="00906452"/>
    <w:rsid w:val="00906A61"/>
    <w:rsid w:val="00906AAE"/>
    <w:rsid w:val="00906D21"/>
    <w:rsid w:val="009070D3"/>
    <w:rsid w:val="009074F0"/>
    <w:rsid w:val="00907507"/>
    <w:rsid w:val="009075F1"/>
    <w:rsid w:val="0090768F"/>
    <w:rsid w:val="0090774B"/>
    <w:rsid w:val="00907855"/>
    <w:rsid w:val="009078BB"/>
    <w:rsid w:val="00907B4D"/>
    <w:rsid w:val="00907B62"/>
    <w:rsid w:val="00907E08"/>
    <w:rsid w:val="0091005E"/>
    <w:rsid w:val="00910066"/>
    <w:rsid w:val="00910077"/>
    <w:rsid w:val="0091011C"/>
    <w:rsid w:val="009101F0"/>
    <w:rsid w:val="00910264"/>
    <w:rsid w:val="00910317"/>
    <w:rsid w:val="00910376"/>
    <w:rsid w:val="009109A4"/>
    <w:rsid w:val="00910E15"/>
    <w:rsid w:val="00910F52"/>
    <w:rsid w:val="00910F89"/>
    <w:rsid w:val="00910FE8"/>
    <w:rsid w:val="00911097"/>
    <w:rsid w:val="0091132A"/>
    <w:rsid w:val="00911347"/>
    <w:rsid w:val="009114A3"/>
    <w:rsid w:val="009117BF"/>
    <w:rsid w:val="009118E5"/>
    <w:rsid w:val="009119AB"/>
    <w:rsid w:val="00911B8D"/>
    <w:rsid w:val="00911C9A"/>
    <w:rsid w:val="00912133"/>
    <w:rsid w:val="0091240E"/>
    <w:rsid w:val="0091262B"/>
    <w:rsid w:val="00912C03"/>
    <w:rsid w:val="00912D08"/>
    <w:rsid w:val="00912F43"/>
    <w:rsid w:val="00912F74"/>
    <w:rsid w:val="00912FBF"/>
    <w:rsid w:val="00913125"/>
    <w:rsid w:val="00913287"/>
    <w:rsid w:val="0091330A"/>
    <w:rsid w:val="009133E1"/>
    <w:rsid w:val="0091368C"/>
    <w:rsid w:val="00913904"/>
    <w:rsid w:val="00913BCA"/>
    <w:rsid w:val="00913C27"/>
    <w:rsid w:val="00913CF1"/>
    <w:rsid w:val="00913D16"/>
    <w:rsid w:val="00913F80"/>
    <w:rsid w:val="00914029"/>
    <w:rsid w:val="0091402E"/>
    <w:rsid w:val="009140E1"/>
    <w:rsid w:val="009141A4"/>
    <w:rsid w:val="00914285"/>
    <w:rsid w:val="009142E5"/>
    <w:rsid w:val="009142F0"/>
    <w:rsid w:val="009143D6"/>
    <w:rsid w:val="00914475"/>
    <w:rsid w:val="009147A1"/>
    <w:rsid w:val="00914857"/>
    <w:rsid w:val="00914A23"/>
    <w:rsid w:val="00914AD9"/>
    <w:rsid w:val="00914B44"/>
    <w:rsid w:val="00914FFB"/>
    <w:rsid w:val="00915073"/>
    <w:rsid w:val="00915110"/>
    <w:rsid w:val="009151B2"/>
    <w:rsid w:val="00915326"/>
    <w:rsid w:val="00915501"/>
    <w:rsid w:val="009155AC"/>
    <w:rsid w:val="009155B6"/>
    <w:rsid w:val="009156EA"/>
    <w:rsid w:val="00915798"/>
    <w:rsid w:val="00915896"/>
    <w:rsid w:val="009158DB"/>
    <w:rsid w:val="00915980"/>
    <w:rsid w:val="00915BAC"/>
    <w:rsid w:val="00915C70"/>
    <w:rsid w:val="00915DBB"/>
    <w:rsid w:val="009160B0"/>
    <w:rsid w:val="00916217"/>
    <w:rsid w:val="00916585"/>
    <w:rsid w:val="009165C6"/>
    <w:rsid w:val="00916656"/>
    <w:rsid w:val="00916786"/>
    <w:rsid w:val="0091696D"/>
    <w:rsid w:val="00916AB6"/>
    <w:rsid w:val="00916C42"/>
    <w:rsid w:val="00916E59"/>
    <w:rsid w:val="009174EE"/>
    <w:rsid w:val="00917802"/>
    <w:rsid w:val="00917906"/>
    <w:rsid w:val="0091796C"/>
    <w:rsid w:val="00917B5F"/>
    <w:rsid w:val="00917C41"/>
    <w:rsid w:val="009200C1"/>
    <w:rsid w:val="009200C8"/>
    <w:rsid w:val="00920134"/>
    <w:rsid w:val="009204AE"/>
    <w:rsid w:val="00920500"/>
    <w:rsid w:val="009206EC"/>
    <w:rsid w:val="00920D76"/>
    <w:rsid w:val="00920DCE"/>
    <w:rsid w:val="00920F9E"/>
    <w:rsid w:val="009210A4"/>
    <w:rsid w:val="00921206"/>
    <w:rsid w:val="00921413"/>
    <w:rsid w:val="009215D9"/>
    <w:rsid w:val="00921605"/>
    <w:rsid w:val="009218BD"/>
    <w:rsid w:val="00921B2C"/>
    <w:rsid w:val="00921BCB"/>
    <w:rsid w:val="00921CAB"/>
    <w:rsid w:val="00921D6E"/>
    <w:rsid w:val="00921D82"/>
    <w:rsid w:val="00921DF2"/>
    <w:rsid w:val="00921F89"/>
    <w:rsid w:val="00922493"/>
    <w:rsid w:val="009225B4"/>
    <w:rsid w:val="00922985"/>
    <w:rsid w:val="00922A2E"/>
    <w:rsid w:val="00922C2D"/>
    <w:rsid w:val="00922CD5"/>
    <w:rsid w:val="00922E69"/>
    <w:rsid w:val="00922FBC"/>
    <w:rsid w:val="0092308A"/>
    <w:rsid w:val="009232BD"/>
    <w:rsid w:val="0092337E"/>
    <w:rsid w:val="00923553"/>
    <w:rsid w:val="009239D5"/>
    <w:rsid w:val="00923F20"/>
    <w:rsid w:val="00924284"/>
    <w:rsid w:val="00924829"/>
    <w:rsid w:val="00924A71"/>
    <w:rsid w:val="00924D33"/>
    <w:rsid w:val="009255CA"/>
    <w:rsid w:val="0092569F"/>
    <w:rsid w:val="0092575E"/>
    <w:rsid w:val="009257C1"/>
    <w:rsid w:val="00925AD6"/>
    <w:rsid w:val="00925F85"/>
    <w:rsid w:val="009261BB"/>
    <w:rsid w:val="009266DF"/>
    <w:rsid w:val="00926989"/>
    <w:rsid w:val="00926AD6"/>
    <w:rsid w:val="00926EC4"/>
    <w:rsid w:val="009271B5"/>
    <w:rsid w:val="009274E9"/>
    <w:rsid w:val="00927906"/>
    <w:rsid w:val="00927ED6"/>
    <w:rsid w:val="00927FFD"/>
    <w:rsid w:val="00930122"/>
    <w:rsid w:val="009308D8"/>
    <w:rsid w:val="00930B81"/>
    <w:rsid w:val="00930B9D"/>
    <w:rsid w:val="00931050"/>
    <w:rsid w:val="00931A22"/>
    <w:rsid w:val="00931A4D"/>
    <w:rsid w:val="00931AAB"/>
    <w:rsid w:val="00931AB1"/>
    <w:rsid w:val="00931BBD"/>
    <w:rsid w:val="00931C3C"/>
    <w:rsid w:val="00931DD0"/>
    <w:rsid w:val="00931EB1"/>
    <w:rsid w:val="00931F5C"/>
    <w:rsid w:val="00931FBC"/>
    <w:rsid w:val="00932104"/>
    <w:rsid w:val="00932237"/>
    <w:rsid w:val="00932347"/>
    <w:rsid w:val="009323A2"/>
    <w:rsid w:val="009323BD"/>
    <w:rsid w:val="009323BE"/>
    <w:rsid w:val="009325C6"/>
    <w:rsid w:val="009325DD"/>
    <w:rsid w:val="009325E9"/>
    <w:rsid w:val="009327A7"/>
    <w:rsid w:val="00932AF0"/>
    <w:rsid w:val="00932C43"/>
    <w:rsid w:val="00932CDF"/>
    <w:rsid w:val="00932D18"/>
    <w:rsid w:val="00932EA3"/>
    <w:rsid w:val="00932F04"/>
    <w:rsid w:val="00932FB1"/>
    <w:rsid w:val="00932FE7"/>
    <w:rsid w:val="0093311B"/>
    <w:rsid w:val="0093316A"/>
    <w:rsid w:val="00933435"/>
    <w:rsid w:val="00933C66"/>
    <w:rsid w:val="00933CEE"/>
    <w:rsid w:val="00933D30"/>
    <w:rsid w:val="00934182"/>
    <w:rsid w:val="009341B5"/>
    <w:rsid w:val="00934453"/>
    <w:rsid w:val="00934472"/>
    <w:rsid w:val="0093449A"/>
    <w:rsid w:val="009346A6"/>
    <w:rsid w:val="00934793"/>
    <w:rsid w:val="009347B3"/>
    <w:rsid w:val="00934844"/>
    <w:rsid w:val="00934A63"/>
    <w:rsid w:val="0093558A"/>
    <w:rsid w:val="009355E0"/>
    <w:rsid w:val="00935993"/>
    <w:rsid w:val="00935A1A"/>
    <w:rsid w:val="00935B4B"/>
    <w:rsid w:val="00935BBC"/>
    <w:rsid w:val="00935D80"/>
    <w:rsid w:val="00935EBF"/>
    <w:rsid w:val="00935F59"/>
    <w:rsid w:val="00935FFE"/>
    <w:rsid w:val="0093613C"/>
    <w:rsid w:val="0093634D"/>
    <w:rsid w:val="00936568"/>
    <w:rsid w:val="00936854"/>
    <w:rsid w:val="0093692C"/>
    <w:rsid w:val="00936A50"/>
    <w:rsid w:val="00936B88"/>
    <w:rsid w:val="00936C51"/>
    <w:rsid w:val="00936C7A"/>
    <w:rsid w:val="00936E15"/>
    <w:rsid w:val="00936F03"/>
    <w:rsid w:val="00936F44"/>
    <w:rsid w:val="0093728B"/>
    <w:rsid w:val="00937458"/>
    <w:rsid w:val="0093747F"/>
    <w:rsid w:val="0093753E"/>
    <w:rsid w:val="00937820"/>
    <w:rsid w:val="00937974"/>
    <w:rsid w:val="00937E92"/>
    <w:rsid w:val="00940124"/>
    <w:rsid w:val="009401CE"/>
    <w:rsid w:val="0094022C"/>
    <w:rsid w:val="0094029B"/>
    <w:rsid w:val="009402F8"/>
    <w:rsid w:val="009403E7"/>
    <w:rsid w:val="00940726"/>
    <w:rsid w:val="00940876"/>
    <w:rsid w:val="00940A5F"/>
    <w:rsid w:val="00940A97"/>
    <w:rsid w:val="00940BEC"/>
    <w:rsid w:val="00940CA8"/>
    <w:rsid w:val="00940CE0"/>
    <w:rsid w:val="00940E91"/>
    <w:rsid w:val="00940EA4"/>
    <w:rsid w:val="00940EE8"/>
    <w:rsid w:val="0094114C"/>
    <w:rsid w:val="00941214"/>
    <w:rsid w:val="00941246"/>
    <w:rsid w:val="009412C1"/>
    <w:rsid w:val="00941313"/>
    <w:rsid w:val="009413A6"/>
    <w:rsid w:val="00941451"/>
    <w:rsid w:val="0094173B"/>
    <w:rsid w:val="00941837"/>
    <w:rsid w:val="00941B45"/>
    <w:rsid w:val="00941CA7"/>
    <w:rsid w:val="00941CB8"/>
    <w:rsid w:val="00941D8C"/>
    <w:rsid w:val="00941F7A"/>
    <w:rsid w:val="00942183"/>
    <w:rsid w:val="009424A9"/>
    <w:rsid w:val="00942528"/>
    <w:rsid w:val="009426DE"/>
    <w:rsid w:val="009426E4"/>
    <w:rsid w:val="009429EA"/>
    <w:rsid w:val="00942C31"/>
    <w:rsid w:val="00942C62"/>
    <w:rsid w:val="00943047"/>
    <w:rsid w:val="009434F5"/>
    <w:rsid w:val="009435A9"/>
    <w:rsid w:val="0094370E"/>
    <w:rsid w:val="009439BE"/>
    <w:rsid w:val="00943B94"/>
    <w:rsid w:val="00943DF2"/>
    <w:rsid w:val="00943E63"/>
    <w:rsid w:val="00944129"/>
    <w:rsid w:val="00944232"/>
    <w:rsid w:val="0094425B"/>
    <w:rsid w:val="0094439C"/>
    <w:rsid w:val="00944B12"/>
    <w:rsid w:val="00944C1B"/>
    <w:rsid w:val="00944D75"/>
    <w:rsid w:val="00944ECE"/>
    <w:rsid w:val="009451B9"/>
    <w:rsid w:val="00945284"/>
    <w:rsid w:val="009454C1"/>
    <w:rsid w:val="009454C2"/>
    <w:rsid w:val="009455D1"/>
    <w:rsid w:val="009457E3"/>
    <w:rsid w:val="00945832"/>
    <w:rsid w:val="00945ADA"/>
    <w:rsid w:val="00945F64"/>
    <w:rsid w:val="009460B8"/>
    <w:rsid w:val="009461F1"/>
    <w:rsid w:val="00946308"/>
    <w:rsid w:val="00946B43"/>
    <w:rsid w:val="00946C13"/>
    <w:rsid w:val="00946D3E"/>
    <w:rsid w:val="00946FCC"/>
    <w:rsid w:val="0094701F"/>
    <w:rsid w:val="00947023"/>
    <w:rsid w:val="00947BA9"/>
    <w:rsid w:val="00947C80"/>
    <w:rsid w:val="00947F11"/>
    <w:rsid w:val="00950514"/>
    <w:rsid w:val="00950566"/>
    <w:rsid w:val="00950618"/>
    <w:rsid w:val="0095065A"/>
    <w:rsid w:val="009507A3"/>
    <w:rsid w:val="00950822"/>
    <w:rsid w:val="0095095F"/>
    <w:rsid w:val="0095098C"/>
    <w:rsid w:val="00950C01"/>
    <w:rsid w:val="00950C1A"/>
    <w:rsid w:val="00950DE5"/>
    <w:rsid w:val="009512B5"/>
    <w:rsid w:val="009514E7"/>
    <w:rsid w:val="0095170E"/>
    <w:rsid w:val="00951C7A"/>
    <w:rsid w:val="00951CBC"/>
    <w:rsid w:val="00951D53"/>
    <w:rsid w:val="00951ECD"/>
    <w:rsid w:val="00951F2B"/>
    <w:rsid w:val="00952026"/>
    <w:rsid w:val="0095231D"/>
    <w:rsid w:val="0095240E"/>
    <w:rsid w:val="00952530"/>
    <w:rsid w:val="009527FA"/>
    <w:rsid w:val="00952A21"/>
    <w:rsid w:val="00952A44"/>
    <w:rsid w:val="00952BC2"/>
    <w:rsid w:val="00952BE3"/>
    <w:rsid w:val="00952FD6"/>
    <w:rsid w:val="00953035"/>
    <w:rsid w:val="009530EC"/>
    <w:rsid w:val="00953101"/>
    <w:rsid w:val="0095320E"/>
    <w:rsid w:val="00953AAC"/>
    <w:rsid w:val="00954034"/>
    <w:rsid w:val="0095409E"/>
    <w:rsid w:val="00954139"/>
    <w:rsid w:val="00954249"/>
    <w:rsid w:val="009542F3"/>
    <w:rsid w:val="0095442B"/>
    <w:rsid w:val="00954500"/>
    <w:rsid w:val="009545BB"/>
    <w:rsid w:val="00954603"/>
    <w:rsid w:val="0095475E"/>
    <w:rsid w:val="0095480A"/>
    <w:rsid w:val="0095485A"/>
    <w:rsid w:val="00954FAC"/>
    <w:rsid w:val="0095503E"/>
    <w:rsid w:val="009550D8"/>
    <w:rsid w:val="00955299"/>
    <w:rsid w:val="009552B5"/>
    <w:rsid w:val="00955305"/>
    <w:rsid w:val="00955498"/>
    <w:rsid w:val="009554B3"/>
    <w:rsid w:val="0095553F"/>
    <w:rsid w:val="0095565D"/>
    <w:rsid w:val="00955948"/>
    <w:rsid w:val="00955BE7"/>
    <w:rsid w:val="00955C5E"/>
    <w:rsid w:val="00955CD1"/>
    <w:rsid w:val="00955D31"/>
    <w:rsid w:val="00955D54"/>
    <w:rsid w:val="00955E1B"/>
    <w:rsid w:val="00955E37"/>
    <w:rsid w:val="00955F31"/>
    <w:rsid w:val="00955FDC"/>
    <w:rsid w:val="0095641F"/>
    <w:rsid w:val="009567D9"/>
    <w:rsid w:val="00956D06"/>
    <w:rsid w:val="00956D5E"/>
    <w:rsid w:val="0095718A"/>
    <w:rsid w:val="00957315"/>
    <w:rsid w:val="009575B3"/>
    <w:rsid w:val="0095769E"/>
    <w:rsid w:val="00957BFF"/>
    <w:rsid w:val="00957CED"/>
    <w:rsid w:val="00957D78"/>
    <w:rsid w:val="00957E0E"/>
    <w:rsid w:val="009600E8"/>
    <w:rsid w:val="00960173"/>
    <w:rsid w:val="00960390"/>
    <w:rsid w:val="009604E2"/>
    <w:rsid w:val="009607DE"/>
    <w:rsid w:val="0096087A"/>
    <w:rsid w:val="009608C0"/>
    <w:rsid w:val="00960988"/>
    <w:rsid w:val="00960B91"/>
    <w:rsid w:val="00960BA0"/>
    <w:rsid w:val="00960C0D"/>
    <w:rsid w:val="00960C35"/>
    <w:rsid w:val="00960D99"/>
    <w:rsid w:val="00960F46"/>
    <w:rsid w:val="009611AC"/>
    <w:rsid w:val="009613E9"/>
    <w:rsid w:val="00961428"/>
    <w:rsid w:val="009617B3"/>
    <w:rsid w:val="009617CA"/>
    <w:rsid w:val="009617DF"/>
    <w:rsid w:val="009617EA"/>
    <w:rsid w:val="00961855"/>
    <w:rsid w:val="009619BF"/>
    <w:rsid w:val="00961E64"/>
    <w:rsid w:val="00961EBD"/>
    <w:rsid w:val="00961F0A"/>
    <w:rsid w:val="00961FC8"/>
    <w:rsid w:val="009621C7"/>
    <w:rsid w:val="00962485"/>
    <w:rsid w:val="00962698"/>
    <w:rsid w:val="00962708"/>
    <w:rsid w:val="0096274A"/>
    <w:rsid w:val="00962A8D"/>
    <w:rsid w:val="00962DDC"/>
    <w:rsid w:val="00962EC0"/>
    <w:rsid w:val="00962FCD"/>
    <w:rsid w:val="009630F4"/>
    <w:rsid w:val="0096315C"/>
    <w:rsid w:val="00963234"/>
    <w:rsid w:val="0096353D"/>
    <w:rsid w:val="009635A4"/>
    <w:rsid w:val="009635B4"/>
    <w:rsid w:val="009636C0"/>
    <w:rsid w:val="00963718"/>
    <w:rsid w:val="00963A5B"/>
    <w:rsid w:val="00963B53"/>
    <w:rsid w:val="00963D74"/>
    <w:rsid w:val="00963E42"/>
    <w:rsid w:val="00964213"/>
    <w:rsid w:val="00964234"/>
    <w:rsid w:val="0096428E"/>
    <w:rsid w:val="0096445C"/>
    <w:rsid w:val="00964770"/>
    <w:rsid w:val="00964906"/>
    <w:rsid w:val="00964A00"/>
    <w:rsid w:val="00964AB4"/>
    <w:rsid w:val="00964CBD"/>
    <w:rsid w:val="00964EAA"/>
    <w:rsid w:val="00964F74"/>
    <w:rsid w:val="0096505F"/>
    <w:rsid w:val="009650AB"/>
    <w:rsid w:val="0096511E"/>
    <w:rsid w:val="0096575F"/>
    <w:rsid w:val="00965A47"/>
    <w:rsid w:val="00965BD8"/>
    <w:rsid w:val="00965CC2"/>
    <w:rsid w:val="00966112"/>
    <w:rsid w:val="0096618E"/>
    <w:rsid w:val="009661DC"/>
    <w:rsid w:val="00966674"/>
    <w:rsid w:val="0096685F"/>
    <w:rsid w:val="0096697E"/>
    <w:rsid w:val="00966A9A"/>
    <w:rsid w:val="00966B40"/>
    <w:rsid w:val="00966B7D"/>
    <w:rsid w:val="00966DAC"/>
    <w:rsid w:val="00966EA8"/>
    <w:rsid w:val="0096707B"/>
    <w:rsid w:val="009671DD"/>
    <w:rsid w:val="00967263"/>
    <w:rsid w:val="00967280"/>
    <w:rsid w:val="009674F4"/>
    <w:rsid w:val="009676E7"/>
    <w:rsid w:val="00967754"/>
    <w:rsid w:val="009677AA"/>
    <w:rsid w:val="00967823"/>
    <w:rsid w:val="00967886"/>
    <w:rsid w:val="00967AF3"/>
    <w:rsid w:val="00967B32"/>
    <w:rsid w:val="00970123"/>
    <w:rsid w:val="00970228"/>
    <w:rsid w:val="009702C7"/>
    <w:rsid w:val="009703D8"/>
    <w:rsid w:val="00970419"/>
    <w:rsid w:val="00970713"/>
    <w:rsid w:val="00970B07"/>
    <w:rsid w:val="00970B68"/>
    <w:rsid w:val="00970C37"/>
    <w:rsid w:val="00970D0D"/>
    <w:rsid w:val="00970F19"/>
    <w:rsid w:val="0097121D"/>
    <w:rsid w:val="009712E3"/>
    <w:rsid w:val="009712E9"/>
    <w:rsid w:val="00971393"/>
    <w:rsid w:val="00971611"/>
    <w:rsid w:val="009718D3"/>
    <w:rsid w:val="00971935"/>
    <w:rsid w:val="00971A4E"/>
    <w:rsid w:val="00971AE8"/>
    <w:rsid w:val="00971E5E"/>
    <w:rsid w:val="0097201B"/>
    <w:rsid w:val="0097241C"/>
    <w:rsid w:val="0097267A"/>
    <w:rsid w:val="009727BC"/>
    <w:rsid w:val="0097287B"/>
    <w:rsid w:val="00972B1C"/>
    <w:rsid w:val="00972C33"/>
    <w:rsid w:val="00972D23"/>
    <w:rsid w:val="00972E25"/>
    <w:rsid w:val="00972F50"/>
    <w:rsid w:val="009733CE"/>
    <w:rsid w:val="0097343E"/>
    <w:rsid w:val="00973474"/>
    <w:rsid w:val="00973735"/>
    <w:rsid w:val="009739C6"/>
    <w:rsid w:val="009739F6"/>
    <w:rsid w:val="00973A79"/>
    <w:rsid w:val="00973AF1"/>
    <w:rsid w:val="00973C49"/>
    <w:rsid w:val="00973D74"/>
    <w:rsid w:val="00973E72"/>
    <w:rsid w:val="00973E94"/>
    <w:rsid w:val="00974260"/>
    <w:rsid w:val="00974870"/>
    <w:rsid w:val="00974D2F"/>
    <w:rsid w:val="00974F35"/>
    <w:rsid w:val="00975490"/>
    <w:rsid w:val="00975503"/>
    <w:rsid w:val="00975738"/>
    <w:rsid w:val="0097580A"/>
    <w:rsid w:val="0097581C"/>
    <w:rsid w:val="009759D3"/>
    <w:rsid w:val="00975A1E"/>
    <w:rsid w:val="00975C54"/>
    <w:rsid w:val="00975D1D"/>
    <w:rsid w:val="00976316"/>
    <w:rsid w:val="009763B5"/>
    <w:rsid w:val="009763BF"/>
    <w:rsid w:val="0097654B"/>
    <w:rsid w:val="0097659F"/>
    <w:rsid w:val="009765F9"/>
    <w:rsid w:val="009768D5"/>
    <w:rsid w:val="00976D05"/>
    <w:rsid w:val="0097701E"/>
    <w:rsid w:val="0097709F"/>
    <w:rsid w:val="00977117"/>
    <w:rsid w:val="009775AA"/>
    <w:rsid w:val="0097768F"/>
    <w:rsid w:val="009776CA"/>
    <w:rsid w:val="009778B6"/>
    <w:rsid w:val="009778DF"/>
    <w:rsid w:val="00977C0A"/>
    <w:rsid w:val="00977E15"/>
    <w:rsid w:val="00977F0C"/>
    <w:rsid w:val="00977FD9"/>
    <w:rsid w:val="009802A1"/>
    <w:rsid w:val="009804CB"/>
    <w:rsid w:val="009804E0"/>
    <w:rsid w:val="00980658"/>
    <w:rsid w:val="009806E6"/>
    <w:rsid w:val="009808E1"/>
    <w:rsid w:val="009808E2"/>
    <w:rsid w:val="009809BC"/>
    <w:rsid w:val="00980A08"/>
    <w:rsid w:val="00980AAA"/>
    <w:rsid w:val="00980AC5"/>
    <w:rsid w:val="00980DD5"/>
    <w:rsid w:val="00980E61"/>
    <w:rsid w:val="00981242"/>
    <w:rsid w:val="00981275"/>
    <w:rsid w:val="0098127C"/>
    <w:rsid w:val="009813D6"/>
    <w:rsid w:val="0098144B"/>
    <w:rsid w:val="00981591"/>
    <w:rsid w:val="0098159F"/>
    <w:rsid w:val="00981874"/>
    <w:rsid w:val="00981AB9"/>
    <w:rsid w:val="00981B9B"/>
    <w:rsid w:val="00981C28"/>
    <w:rsid w:val="00981C87"/>
    <w:rsid w:val="00981D45"/>
    <w:rsid w:val="00982A34"/>
    <w:rsid w:val="00982C43"/>
    <w:rsid w:val="00982D44"/>
    <w:rsid w:val="00983128"/>
    <w:rsid w:val="0098322B"/>
    <w:rsid w:val="00983388"/>
    <w:rsid w:val="009833E8"/>
    <w:rsid w:val="009835D7"/>
    <w:rsid w:val="009836D7"/>
    <w:rsid w:val="00983768"/>
    <w:rsid w:val="009837A5"/>
    <w:rsid w:val="009838FA"/>
    <w:rsid w:val="00983978"/>
    <w:rsid w:val="00983A34"/>
    <w:rsid w:val="00983A7F"/>
    <w:rsid w:val="00983F42"/>
    <w:rsid w:val="00983F47"/>
    <w:rsid w:val="00984310"/>
    <w:rsid w:val="00984319"/>
    <w:rsid w:val="0098432E"/>
    <w:rsid w:val="0098436D"/>
    <w:rsid w:val="009845D3"/>
    <w:rsid w:val="00984C7B"/>
    <w:rsid w:val="00984CBF"/>
    <w:rsid w:val="00984E83"/>
    <w:rsid w:val="0098508F"/>
    <w:rsid w:val="009850FC"/>
    <w:rsid w:val="0098518D"/>
    <w:rsid w:val="009852D8"/>
    <w:rsid w:val="0098553E"/>
    <w:rsid w:val="00985626"/>
    <w:rsid w:val="009856B2"/>
    <w:rsid w:val="00985AB9"/>
    <w:rsid w:val="00985B4A"/>
    <w:rsid w:val="00985ECE"/>
    <w:rsid w:val="00985F63"/>
    <w:rsid w:val="009861A9"/>
    <w:rsid w:val="009862A5"/>
    <w:rsid w:val="0098634F"/>
    <w:rsid w:val="00986370"/>
    <w:rsid w:val="009864C8"/>
    <w:rsid w:val="009864FE"/>
    <w:rsid w:val="009867E2"/>
    <w:rsid w:val="00986AA4"/>
    <w:rsid w:val="00986B40"/>
    <w:rsid w:val="00986CBA"/>
    <w:rsid w:val="00986D33"/>
    <w:rsid w:val="00986D80"/>
    <w:rsid w:val="00986ED0"/>
    <w:rsid w:val="00986EE6"/>
    <w:rsid w:val="00986F28"/>
    <w:rsid w:val="00987047"/>
    <w:rsid w:val="0098713E"/>
    <w:rsid w:val="0098754A"/>
    <w:rsid w:val="009876A7"/>
    <w:rsid w:val="009876BB"/>
    <w:rsid w:val="0098786D"/>
    <w:rsid w:val="009879F2"/>
    <w:rsid w:val="00987ADD"/>
    <w:rsid w:val="00987D09"/>
    <w:rsid w:val="00987DF6"/>
    <w:rsid w:val="00987F19"/>
    <w:rsid w:val="009901A9"/>
    <w:rsid w:val="00990256"/>
    <w:rsid w:val="00990290"/>
    <w:rsid w:val="009904A9"/>
    <w:rsid w:val="00990707"/>
    <w:rsid w:val="00990708"/>
    <w:rsid w:val="00990B42"/>
    <w:rsid w:val="009912A2"/>
    <w:rsid w:val="00991306"/>
    <w:rsid w:val="0099139C"/>
    <w:rsid w:val="009915FE"/>
    <w:rsid w:val="009916F0"/>
    <w:rsid w:val="009917E9"/>
    <w:rsid w:val="009918E2"/>
    <w:rsid w:val="00991AAB"/>
    <w:rsid w:val="00991B10"/>
    <w:rsid w:val="00991C0C"/>
    <w:rsid w:val="00991CC2"/>
    <w:rsid w:val="00991CDB"/>
    <w:rsid w:val="00991EC7"/>
    <w:rsid w:val="00991F14"/>
    <w:rsid w:val="009920A9"/>
    <w:rsid w:val="00992149"/>
    <w:rsid w:val="0099221C"/>
    <w:rsid w:val="00992309"/>
    <w:rsid w:val="009923C6"/>
    <w:rsid w:val="00992747"/>
    <w:rsid w:val="009927E0"/>
    <w:rsid w:val="009927F4"/>
    <w:rsid w:val="009928BE"/>
    <w:rsid w:val="00992CB3"/>
    <w:rsid w:val="00992D04"/>
    <w:rsid w:val="00992D0F"/>
    <w:rsid w:val="00992EEC"/>
    <w:rsid w:val="009934A6"/>
    <w:rsid w:val="00993C62"/>
    <w:rsid w:val="00993DDF"/>
    <w:rsid w:val="00993FB4"/>
    <w:rsid w:val="009940A5"/>
    <w:rsid w:val="00994267"/>
    <w:rsid w:val="00994446"/>
    <w:rsid w:val="009944D1"/>
    <w:rsid w:val="0099459E"/>
    <w:rsid w:val="00994669"/>
    <w:rsid w:val="00994975"/>
    <w:rsid w:val="00994E19"/>
    <w:rsid w:val="00994EE5"/>
    <w:rsid w:val="00994F03"/>
    <w:rsid w:val="00994FB2"/>
    <w:rsid w:val="00995231"/>
    <w:rsid w:val="009953D8"/>
    <w:rsid w:val="009953E3"/>
    <w:rsid w:val="0099566B"/>
    <w:rsid w:val="009956EE"/>
    <w:rsid w:val="00995C0E"/>
    <w:rsid w:val="00995CC8"/>
    <w:rsid w:val="00995DB3"/>
    <w:rsid w:val="00995DE1"/>
    <w:rsid w:val="00995E47"/>
    <w:rsid w:val="00995F11"/>
    <w:rsid w:val="009962E3"/>
    <w:rsid w:val="00996370"/>
    <w:rsid w:val="009963BB"/>
    <w:rsid w:val="00996459"/>
    <w:rsid w:val="009968F3"/>
    <w:rsid w:val="00996946"/>
    <w:rsid w:val="00996D2E"/>
    <w:rsid w:val="00996DDB"/>
    <w:rsid w:val="00996E94"/>
    <w:rsid w:val="00996EE5"/>
    <w:rsid w:val="00996F0D"/>
    <w:rsid w:val="009970B9"/>
    <w:rsid w:val="009970F6"/>
    <w:rsid w:val="00997449"/>
    <w:rsid w:val="0099764C"/>
    <w:rsid w:val="00997700"/>
    <w:rsid w:val="00997A10"/>
    <w:rsid w:val="00997BCB"/>
    <w:rsid w:val="00997C65"/>
    <w:rsid w:val="00997CB2"/>
    <w:rsid w:val="00997CBC"/>
    <w:rsid w:val="00997D74"/>
    <w:rsid w:val="00997E3A"/>
    <w:rsid w:val="00997E8C"/>
    <w:rsid w:val="009A0192"/>
    <w:rsid w:val="009A0420"/>
    <w:rsid w:val="009A062B"/>
    <w:rsid w:val="009A084F"/>
    <w:rsid w:val="009A0BA3"/>
    <w:rsid w:val="009A0BCF"/>
    <w:rsid w:val="009A0C6E"/>
    <w:rsid w:val="009A10B1"/>
    <w:rsid w:val="009A118C"/>
    <w:rsid w:val="009A1332"/>
    <w:rsid w:val="009A19FE"/>
    <w:rsid w:val="009A1D33"/>
    <w:rsid w:val="009A1EB8"/>
    <w:rsid w:val="009A1FC1"/>
    <w:rsid w:val="009A2076"/>
    <w:rsid w:val="009A213F"/>
    <w:rsid w:val="009A217B"/>
    <w:rsid w:val="009A2294"/>
    <w:rsid w:val="009A24A3"/>
    <w:rsid w:val="009A286B"/>
    <w:rsid w:val="009A3018"/>
    <w:rsid w:val="009A330B"/>
    <w:rsid w:val="009A3895"/>
    <w:rsid w:val="009A38D2"/>
    <w:rsid w:val="009A3F87"/>
    <w:rsid w:val="009A3FF2"/>
    <w:rsid w:val="009A4063"/>
    <w:rsid w:val="009A4222"/>
    <w:rsid w:val="009A42A2"/>
    <w:rsid w:val="009A45FB"/>
    <w:rsid w:val="009A473B"/>
    <w:rsid w:val="009A4797"/>
    <w:rsid w:val="009A4BD9"/>
    <w:rsid w:val="009A4BE6"/>
    <w:rsid w:val="009A4CAC"/>
    <w:rsid w:val="009A4FDB"/>
    <w:rsid w:val="009A510E"/>
    <w:rsid w:val="009A51B4"/>
    <w:rsid w:val="009A52E6"/>
    <w:rsid w:val="009A530C"/>
    <w:rsid w:val="009A54ED"/>
    <w:rsid w:val="009A5693"/>
    <w:rsid w:val="009A57AF"/>
    <w:rsid w:val="009A5832"/>
    <w:rsid w:val="009A58C3"/>
    <w:rsid w:val="009A5AC9"/>
    <w:rsid w:val="009A5AFD"/>
    <w:rsid w:val="009A5E6A"/>
    <w:rsid w:val="009A648B"/>
    <w:rsid w:val="009A66FF"/>
    <w:rsid w:val="009A69F4"/>
    <w:rsid w:val="009A6D29"/>
    <w:rsid w:val="009A6E1D"/>
    <w:rsid w:val="009A6E22"/>
    <w:rsid w:val="009A6E5A"/>
    <w:rsid w:val="009A6EA9"/>
    <w:rsid w:val="009A6FC1"/>
    <w:rsid w:val="009A704B"/>
    <w:rsid w:val="009A7366"/>
    <w:rsid w:val="009A75EB"/>
    <w:rsid w:val="009A7635"/>
    <w:rsid w:val="009A7653"/>
    <w:rsid w:val="009A7772"/>
    <w:rsid w:val="009A77A5"/>
    <w:rsid w:val="009A78CF"/>
    <w:rsid w:val="009A7B0E"/>
    <w:rsid w:val="009A7C73"/>
    <w:rsid w:val="009A7D20"/>
    <w:rsid w:val="009A7D9F"/>
    <w:rsid w:val="009A7DCC"/>
    <w:rsid w:val="009A7E5B"/>
    <w:rsid w:val="009B0069"/>
    <w:rsid w:val="009B0108"/>
    <w:rsid w:val="009B028D"/>
    <w:rsid w:val="009B03E1"/>
    <w:rsid w:val="009B0627"/>
    <w:rsid w:val="009B0666"/>
    <w:rsid w:val="009B0720"/>
    <w:rsid w:val="009B0A3A"/>
    <w:rsid w:val="009B0B27"/>
    <w:rsid w:val="009B0C79"/>
    <w:rsid w:val="009B0F36"/>
    <w:rsid w:val="009B0F76"/>
    <w:rsid w:val="009B1058"/>
    <w:rsid w:val="009B1719"/>
    <w:rsid w:val="009B180B"/>
    <w:rsid w:val="009B1908"/>
    <w:rsid w:val="009B1ABC"/>
    <w:rsid w:val="009B1BA4"/>
    <w:rsid w:val="009B1CA2"/>
    <w:rsid w:val="009B1D78"/>
    <w:rsid w:val="009B2206"/>
    <w:rsid w:val="009B2383"/>
    <w:rsid w:val="009B244C"/>
    <w:rsid w:val="009B2545"/>
    <w:rsid w:val="009B277E"/>
    <w:rsid w:val="009B283A"/>
    <w:rsid w:val="009B2895"/>
    <w:rsid w:val="009B2BBF"/>
    <w:rsid w:val="009B2BF7"/>
    <w:rsid w:val="009B2D5D"/>
    <w:rsid w:val="009B2FB1"/>
    <w:rsid w:val="009B30B5"/>
    <w:rsid w:val="009B30F9"/>
    <w:rsid w:val="009B3133"/>
    <w:rsid w:val="009B3801"/>
    <w:rsid w:val="009B3804"/>
    <w:rsid w:val="009B3E0C"/>
    <w:rsid w:val="009B3E2C"/>
    <w:rsid w:val="009B4056"/>
    <w:rsid w:val="009B42C3"/>
    <w:rsid w:val="009B4360"/>
    <w:rsid w:val="009B4692"/>
    <w:rsid w:val="009B471E"/>
    <w:rsid w:val="009B4AA9"/>
    <w:rsid w:val="009B4B1B"/>
    <w:rsid w:val="009B4C32"/>
    <w:rsid w:val="009B4CC0"/>
    <w:rsid w:val="009B4CD2"/>
    <w:rsid w:val="009B4F4B"/>
    <w:rsid w:val="009B506D"/>
    <w:rsid w:val="009B50BD"/>
    <w:rsid w:val="009B52AD"/>
    <w:rsid w:val="009B54BE"/>
    <w:rsid w:val="009B54DC"/>
    <w:rsid w:val="009B56A0"/>
    <w:rsid w:val="009B56DC"/>
    <w:rsid w:val="009B5770"/>
    <w:rsid w:val="009B5B10"/>
    <w:rsid w:val="009B5CD4"/>
    <w:rsid w:val="009B61F5"/>
    <w:rsid w:val="009B6338"/>
    <w:rsid w:val="009B6458"/>
    <w:rsid w:val="009B648F"/>
    <w:rsid w:val="009B6525"/>
    <w:rsid w:val="009B66A4"/>
    <w:rsid w:val="009B6782"/>
    <w:rsid w:val="009B68BC"/>
    <w:rsid w:val="009B6A1B"/>
    <w:rsid w:val="009B6ACD"/>
    <w:rsid w:val="009B6B18"/>
    <w:rsid w:val="009B6B77"/>
    <w:rsid w:val="009B6B95"/>
    <w:rsid w:val="009B6C27"/>
    <w:rsid w:val="009B6CFF"/>
    <w:rsid w:val="009B6EE6"/>
    <w:rsid w:val="009B7032"/>
    <w:rsid w:val="009B74BB"/>
    <w:rsid w:val="009B751C"/>
    <w:rsid w:val="009B7586"/>
    <w:rsid w:val="009B769B"/>
    <w:rsid w:val="009B7759"/>
    <w:rsid w:val="009B7824"/>
    <w:rsid w:val="009B797A"/>
    <w:rsid w:val="009B7C3C"/>
    <w:rsid w:val="009B7EC6"/>
    <w:rsid w:val="009B7F2F"/>
    <w:rsid w:val="009B7F5E"/>
    <w:rsid w:val="009C0113"/>
    <w:rsid w:val="009C05FF"/>
    <w:rsid w:val="009C09FB"/>
    <w:rsid w:val="009C0A94"/>
    <w:rsid w:val="009C0B2B"/>
    <w:rsid w:val="009C0D69"/>
    <w:rsid w:val="009C1526"/>
    <w:rsid w:val="009C18AD"/>
    <w:rsid w:val="009C1B8C"/>
    <w:rsid w:val="009C1DB9"/>
    <w:rsid w:val="009C23A4"/>
    <w:rsid w:val="009C2457"/>
    <w:rsid w:val="009C2517"/>
    <w:rsid w:val="009C2A3A"/>
    <w:rsid w:val="009C2EE8"/>
    <w:rsid w:val="009C2F86"/>
    <w:rsid w:val="009C307C"/>
    <w:rsid w:val="009C3165"/>
    <w:rsid w:val="009C339D"/>
    <w:rsid w:val="009C33A2"/>
    <w:rsid w:val="009C3628"/>
    <w:rsid w:val="009C377A"/>
    <w:rsid w:val="009C3A9E"/>
    <w:rsid w:val="009C3AFD"/>
    <w:rsid w:val="009C3CE4"/>
    <w:rsid w:val="009C3F95"/>
    <w:rsid w:val="009C41D1"/>
    <w:rsid w:val="009C424E"/>
    <w:rsid w:val="009C428A"/>
    <w:rsid w:val="009C42E3"/>
    <w:rsid w:val="009C430B"/>
    <w:rsid w:val="009C45E4"/>
    <w:rsid w:val="009C4665"/>
    <w:rsid w:val="009C4708"/>
    <w:rsid w:val="009C474B"/>
    <w:rsid w:val="009C478A"/>
    <w:rsid w:val="009C47DC"/>
    <w:rsid w:val="009C4827"/>
    <w:rsid w:val="009C48AF"/>
    <w:rsid w:val="009C49C7"/>
    <w:rsid w:val="009C4AF2"/>
    <w:rsid w:val="009C4C58"/>
    <w:rsid w:val="009C4CE3"/>
    <w:rsid w:val="009C4DAE"/>
    <w:rsid w:val="009C4DF7"/>
    <w:rsid w:val="009C5069"/>
    <w:rsid w:val="009C507C"/>
    <w:rsid w:val="009C52B7"/>
    <w:rsid w:val="009C549C"/>
    <w:rsid w:val="009C5A07"/>
    <w:rsid w:val="009C5AFF"/>
    <w:rsid w:val="009C5B86"/>
    <w:rsid w:val="009C5C2A"/>
    <w:rsid w:val="009C5C5E"/>
    <w:rsid w:val="009C5C86"/>
    <w:rsid w:val="009C5EF1"/>
    <w:rsid w:val="009C5F42"/>
    <w:rsid w:val="009C5FC4"/>
    <w:rsid w:val="009C61A4"/>
    <w:rsid w:val="009C620D"/>
    <w:rsid w:val="009C63BB"/>
    <w:rsid w:val="009C63C7"/>
    <w:rsid w:val="009C6511"/>
    <w:rsid w:val="009C6783"/>
    <w:rsid w:val="009C6AF5"/>
    <w:rsid w:val="009C6B39"/>
    <w:rsid w:val="009C6C58"/>
    <w:rsid w:val="009C6C8D"/>
    <w:rsid w:val="009C6E3C"/>
    <w:rsid w:val="009C6F82"/>
    <w:rsid w:val="009C707B"/>
    <w:rsid w:val="009C70B0"/>
    <w:rsid w:val="009C71E1"/>
    <w:rsid w:val="009C73B2"/>
    <w:rsid w:val="009C7415"/>
    <w:rsid w:val="009C75BC"/>
    <w:rsid w:val="009C76E1"/>
    <w:rsid w:val="009C7708"/>
    <w:rsid w:val="009C78ED"/>
    <w:rsid w:val="009C79B3"/>
    <w:rsid w:val="009C7C2C"/>
    <w:rsid w:val="009D0049"/>
    <w:rsid w:val="009D044F"/>
    <w:rsid w:val="009D0549"/>
    <w:rsid w:val="009D0629"/>
    <w:rsid w:val="009D0642"/>
    <w:rsid w:val="009D07AB"/>
    <w:rsid w:val="009D08DF"/>
    <w:rsid w:val="009D0936"/>
    <w:rsid w:val="009D0BB0"/>
    <w:rsid w:val="009D0CEA"/>
    <w:rsid w:val="009D0D8A"/>
    <w:rsid w:val="009D0DB5"/>
    <w:rsid w:val="009D16F9"/>
    <w:rsid w:val="009D1876"/>
    <w:rsid w:val="009D1DC9"/>
    <w:rsid w:val="009D21D9"/>
    <w:rsid w:val="009D2223"/>
    <w:rsid w:val="009D23CA"/>
    <w:rsid w:val="009D27DE"/>
    <w:rsid w:val="009D2BA8"/>
    <w:rsid w:val="009D2D19"/>
    <w:rsid w:val="009D2E57"/>
    <w:rsid w:val="009D3034"/>
    <w:rsid w:val="009D31B8"/>
    <w:rsid w:val="009D326C"/>
    <w:rsid w:val="009D37D5"/>
    <w:rsid w:val="009D3953"/>
    <w:rsid w:val="009D3C23"/>
    <w:rsid w:val="009D3F18"/>
    <w:rsid w:val="009D44F1"/>
    <w:rsid w:val="009D4BAE"/>
    <w:rsid w:val="009D4C05"/>
    <w:rsid w:val="009D4C1A"/>
    <w:rsid w:val="009D4C83"/>
    <w:rsid w:val="009D4D95"/>
    <w:rsid w:val="009D4F67"/>
    <w:rsid w:val="009D527C"/>
    <w:rsid w:val="009D5306"/>
    <w:rsid w:val="009D5455"/>
    <w:rsid w:val="009D54F4"/>
    <w:rsid w:val="009D57F3"/>
    <w:rsid w:val="009D5879"/>
    <w:rsid w:val="009D5979"/>
    <w:rsid w:val="009D5A81"/>
    <w:rsid w:val="009D5DD7"/>
    <w:rsid w:val="009D5E14"/>
    <w:rsid w:val="009D6035"/>
    <w:rsid w:val="009D610F"/>
    <w:rsid w:val="009D61B5"/>
    <w:rsid w:val="009D61C7"/>
    <w:rsid w:val="009D633F"/>
    <w:rsid w:val="009D6427"/>
    <w:rsid w:val="009D66A5"/>
    <w:rsid w:val="009D676E"/>
    <w:rsid w:val="009D67F4"/>
    <w:rsid w:val="009D6835"/>
    <w:rsid w:val="009D6847"/>
    <w:rsid w:val="009D69E7"/>
    <w:rsid w:val="009D6C4F"/>
    <w:rsid w:val="009D6E91"/>
    <w:rsid w:val="009D6FC8"/>
    <w:rsid w:val="009D7059"/>
    <w:rsid w:val="009D71BD"/>
    <w:rsid w:val="009D74BD"/>
    <w:rsid w:val="009D7571"/>
    <w:rsid w:val="009D75BA"/>
    <w:rsid w:val="009D7818"/>
    <w:rsid w:val="009D7897"/>
    <w:rsid w:val="009D7A70"/>
    <w:rsid w:val="009D7CF4"/>
    <w:rsid w:val="009E00AA"/>
    <w:rsid w:val="009E0150"/>
    <w:rsid w:val="009E02C8"/>
    <w:rsid w:val="009E031A"/>
    <w:rsid w:val="009E035F"/>
    <w:rsid w:val="009E04F2"/>
    <w:rsid w:val="009E057F"/>
    <w:rsid w:val="009E0701"/>
    <w:rsid w:val="009E080A"/>
    <w:rsid w:val="009E091E"/>
    <w:rsid w:val="009E0CFD"/>
    <w:rsid w:val="009E12C8"/>
    <w:rsid w:val="009E134F"/>
    <w:rsid w:val="009E1800"/>
    <w:rsid w:val="009E18AC"/>
    <w:rsid w:val="009E18C9"/>
    <w:rsid w:val="009E1A3D"/>
    <w:rsid w:val="009E1BAA"/>
    <w:rsid w:val="009E1E50"/>
    <w:rsid w:val="009E1EA8"/>
    <w:rsid w:val="009E20FB"/>
    <w:rsid w:val="009E21D1"/>
    <w:rsid w:val="009E26FB"/>
    <w:rsid w:val="009E27E1"/>
    <w:rsid w:val="009E2BD1"/>
    <w:rsid w:val="009E2C10"/>
    <w:rsid w:val="009E2C25"/>
    <w:rsid w:val="009E2CC8"/>
    <w:rsid w:val="009E2E59"/>
    <w:rsid w:val="009E2EFE"/>
    <w:rsid w:val="009E323C"/>
    <w:rsid w:val="009E33A0"/>
    <w:rsid w:val="009E355E"/>
    <w:rsid w:val="009E360E"/>
    <w:rsid w:val="009E368A"/>
    <w:rsid w:val="009E38C5"/>
    <w:rsid w:val="009E3ACF"/>
    <w:rsid w:val="009E3D0A"/>
    <w:rsid w:val="009E3FC0"/>
    <w:rsid w:val="009E41C7"/>
    <w:rsid w:val="009E434C"/>
    <w:rsid w:val="009E464C"/>
    <w:rsid w:val="009E46C2"/>
    <w:rsid w:val="009E4942"/>
    <w:rsid w:val="009E4BD7"/>
    <w:rsid w:val="009E4CD8"/>
    <w:rsid w:val="009E4CE0"/>
    <w:rsid w:val="009E4D9B"/>
    <w:rsid w:val="009E4DA0"/>
    <w:rsid w:val="009E4FCF"/>
    <w:rsid w:val="009E541A"/>
    <w:rsid w:val="009E5421"/>
    <w:rsid w:val="009E56F2"/>
    <w:rsid w:val="009E5770"/>
    <w:rsid w:val="009E5920"/>
    <w:rsid w:val="009E5A2C"/>
    <w:rsid w:val="009E5AD0"/>
    <w:rsid w:val="009E5B41"/>
    <w:rsid w:val="009E5BA3"/>
    <w:rsid w:val="009E6251"/>
    <w:rsid w:val="009E62AF"/>
    <w:rsid w:val="009E635B"/>
    <w:rsid w:val="009E636B"/>
    <w:rsid w:val="009E6657"/>
    <w:rsid w:val="009E66D4"/>
    <w:rsid w:val="009E6B0B"/>
    <w:rsid w:val="009E6B21"/>
    <w:rsid w:val="009E6BEE"/>
    <w:rsid w:val="009E6F67"/>
    <w:rsid w:val="009E7267"/>
    <w:rsid w:val="009E76FD"/>
    <w:rsid w:val="009E770F"/>
    <w:rsid w:val="009E7874"/>
    <w:rsid w:val="009E7B75"/>
    <w:rsid w:val="009E7D03"/>
    <w:rsid w:val="009E7D93"/>
    <w:rsid w:val="009E7F6C"/>
    <w:rsid w:val="009F0117"/>
    <w:rsid w:val="009F044E"/>
    <w:rsid w:val="009F05BD"/>
    <w:rsid w:val="009F0680"/>
    <w:rsid w:val="009F0AB0"/>
    <w:rsid w:val="009F0BEB"/>
    <w:rsid w:val="009F0FF9"/>
    <w:rsid w:val="009F102E"/>
    <w:rsid w:val="009F1169"/>
    <w:rsid w:val="009F11C7"/>
    <w:rsid w:val="009F12BD"/>
    <w:rsid w:val="009F1549"/>
    <w:rsid w:val="009F179A"/>
    <w:rsid w:val="009F1928"/>
    <w:rsid w:val="009F1A29"/>
    <w:rsid w:val="009F1B5B"/>
    <w:rsid w:val="009F1DCD"/>
    <w:rsid w:val="009F1FC9"/>
    <w:rsid w:val="009F2029"/>
    <w:rsid w:val="009F209C"/>
    <w:rsid w:val="009F20D8"/>
    <w:rsid w:val="009F21D4"/>
    <w:rsid w:val="009F21EF"/>
    <w:rsid w:val="009F2278"/>
    <w:rsid w:val="009F22B5"/>
    <w:rsid w:val="009F2442"/>
    <w:rsid w:val="009F2485"/>
    <w:rsid w:val="009F2560"/>
    <w:rsid w:val="009F25AA"/>
    <w:rsid w:val="009F2754"/>
    <w:rsid w:val="009F2816"/>
    <w:rsid w:val="009F2913"/>
    <w:rsid w:val="009F29C0"/>
    <w:rsid w:val="009F2A16"/>
    <w:rsid w:val="009F2C6E"/>
    <w:rsid w:val="009F2CA3"/>
    <w:rsid w:val="009F2EB2"/>
    <w:rsid w:val="009F3039"/>
    <w:rsid w:val="009F333F"/>
    <w:rsid w:val="009F3983"/>
    <w:rsid w:val="009F3AD6"/>
    <w:rsid w:val="009F3DCC"/>
    <w:rsid w:val="009F3E83"/>
    <w:rsid w:val="009F3EC3"/>
    <w:rsid w:val="009F4159"/>
    <w:rsid w:val="009F43B5"/>
    <w:rsid w:val="009F43BB"/>
    <w:rsid w:val="009F4691"/>
    <w:rsid w:val="009F4695"/>
    <w:rsid w:val="009F4710"/>
    <w:rsid w:val="009F4A31"/>
    <w:rsid w:val="009F4BA1"/>
    <w:rsid w:val="009F4BC3"/>
    <w:rsid w:val="009F4BDC"/>
    <w:rsid w:val="009F4CE4"/>
    <w:rsid w:val="009F4D86"/>
    <w:rsid w:val="009F4DE2"/>
    <w:rsid w:val="009F5671"/>
    <w:rsid w:val="009F57E4"/>
    <w:rsid w:val="009F58B9"/>
    <w:rsid w:val="009F5D5C"/>
    <w:rsid w:val="009F5E25"/>
    <w:rsid w:val="009F5FC1"/>
    <w:rsid w:val="009F609C"/>
    <w:rsid w:val="009F617E"/>
    <w:rsid w:val="009F6321"/>
    <w:rsid w:val="009F69F9"/>
    <w:rsid w:val="009F6CE5"/>
    <w:rsid w:val="009F6D59"/>
    <w:rsid w:val="009F6F01"/>
    <w:rsid w:val="009F703D"/>
    <w:rsid w:val="009F72BF"/>
    <w:rsid w:val="009F7379"/>
    <w:rsid w:val="009F7685"/>
    <w:rsid w:val="009F7774"/>
    <w:rsid w:val="009F77DC"/>
    <w:rsid w:val="009F7840"/>
    <w:rsid w:val="009F7878"/>
    <w:rsid w:val="009F7B87"/>
    <w:rsid w:val="00A000A8"/>
    <w:rsid w:val="00A001EC"/>
    <w:rsid w:val="00A0040E"/>
    <w:rsid w:val="00A00475"/>
    <w:rsid w:val="00A0051F"/>
    <w:rsid w:val="00A0072E"/>
    <w:rsid w:val="00A0073A"/>
    <w:rsid w:val="00A0091A"/>
    <w:rsid w:val="00A00D99"/>
    <w:rsid w:val="00A00DF4"/>
    <w:rsid w:val="00A00F38"/>
    <w:rsid w:val="00A00F44"/>
    <w:rsid w:val="00A012AE"/>
    <w:rsid w:val="00A0138F"/>
    <w:rsid w:val="00A015EF"/>
    <w:rsid w:val="00A01950"/>
    <w:rsid w:val="00A01A41"/>
    <w:rsid w:val="00A01B23"/>
    <w:rsid w:val="00A01BCF"/>
    <w:rsid w:val="00A01C6B"/>
    <w:rsid w:val="00A01F9A"/>
    <w:rsid w:val="00A020A5"/>
    <w:rsid w:val="00A024B0"/>
    <w:rsid w:val="00A024E7"/>
    <w:rsid w:val="00A0281E"/>
    <w:rsid w:val="00A02C14"/>
    <w:rsid w:val="00A02F94"/>
    <w:rsid w:val="00A030ED"/>
    <w:rsid w:val="00A0331D"/>
    <w:rsid w:val="00A03742"/>
    <w:rsid w:val="00A03913"/>
    <w:rsid w:val="00A03B4E"/>
    <w:rsid w:val="00A0418B"/>
    <w:rsid w:val="00A045B0"/>
    <w:rsid w:val="00A04607"/>
    <w:rsid w:val="00A049DB"/>
    <w:rsid w:val="00A04A0E"/>
    <w:rsid w:val="00A04C87"/>
    <w:rsid w:val="00A04D81"/>
    <w:rsid w:val="00A04E30"/>
    <w:rsid w:val="00A04E6C"/>
    <w:rsid w:val="00A0506C"/>
    <w:rsid w:val="00A05379"/>
    <w:rsid w:val="00A054BE"/>
    <w:rsid w:val="00A0557A"/>
    <w:rsid w:val="00A056D7"/>
    <w:rsid w:val="00A056E3"/>
    <w:rsid w:val="00A057C6"/>
    <w:rsid w:val="00A058C7"/>
    <w:rsid w:val="00A05934"/>
    <w:rsid w:val="00A05950"/>
    <w:rsid w:val="00A05DFD"/>
    <w:rsid w:val="00A05E60"/>
    <w:rsid w:val="00A05FBA"/>
    <w:rsid w:val="00A060F9"/>
    <w:rsid w:val="00A063DA"/>
    <w:rsid w:val="00A0665C"/>
    <w:rsid w:val="00A06717"/>
    <w:rsid w:val="00A0695A"/>
    <w:rsid w:val="00A06A08"/>
    <w:rsid w:val="00A06B55"/>
    <w:rsid w:val="00A06B8D"/>
    <w:rsid w:val="00A06CBF"/>
    <w:rsid w:val="00A06EDF"/>
    <w:rsid w:val="00A0719A"/>
    <w:rsid w:val="00A0726E"/>
    <w:rsid w:val="00A07788"/>
    <w:rsid w:val="00A077A7"/>
    <w:rsid w:val="00A07817"/>
    <w:rsid w:val="00A07849"/>
    <w:rsid w:val="00A078AC"/>
    <w:rsid w:val="00A07AD5"/>
    <w:rsid w:val="00A07AF8"/>
    <w:rsid w:val="00A07C25"/>
    <w:rsid w:val="00A07E27"/>
    <w:rsid w:val="00A07EEF"/>
    <w:rsid w:val="00A07F00"/>
    <w:rsid w:val="00A07F07"/>
    <w:rsid w:val="00A1004F"/>
    <w:rsid w:val="00A100B8"/>
    <w:rsid w:val="00A103A6"/>
    <w:rsid w:val="00A10754"/>
    <w:rsid w:val="00A10A2A"/>
    <w:rsid w:val="00A10B6C"/>
    <w:rsid w:val="00A10C19"/>
    <w:rsid w:val="00A10C8E"/>
    <w:rsid w:val="00A10CF1"/>
    <w:rsid w:val="00A10E96"/>
    <w:rsid w:val="00A10EA9"/>
    <w:rsid w:val="00A10EF4"/>
    <w:rsid w:val="00A11087"/>
    <w:rsid w:val="00A11266"/>
    <w:rsid w:val="00A1136B"/>
    <w:rsid w:val="00A1148C"/>
    <w:rsid w:val="00A11529"/>
    <w:rsid w:val="00A11583"/>
    <w:rsid w:val="00A116B1"/>
    <w:rsid w:val="00A118AB"/>
    <w:rsid w:val="00A118EA"/>
    <w:rsid w:val="00A11965"/>
    <w:rsid w:val="00A11A57"/>
    <w:rsid w:val="00A11D1E"/>
    <w:rsid w:val="00A11EAB"/>
    <w:rsid w:val="00A11EFC"/>
    <w:rsid w:val="00A120DF"/>
    <w:rsid w:val="00A121A4"/>
    <w:rsid w:val="00A121E9"/>
    <w:rsid w:val="00A12201"/>
    <w:rsid w:val="00A122BD"/>
    <w:rsid w:val="00A129E9"/>
    <w:rsid w:val="00A12AAA"/>
    <w:rsid w:val="00A131F1"/>
    <w:rsid w:val="00A13901"/>
    <w:rsid w:val="00A13AD2"/>
    <w:rsid w:val="00A13C79"/>
    <w:rsid w:val="00A13C93"/>
    <w:rsid w:val="00A145D9"/>
    <w:rsid w:val="00A149A2"/>
    <w:rsid w:val="00A14A66"/>
    <w:rsid w:val="00A14A8B"/>
    <w:rsid w:val="00A14AAD"/>
    <w:rsid w:val="00A14BD3"/>
    <w:rsid w:val="00A14CCD"/>
    <w:rsid w:val="00A14CFC"/>
    <w:rsid w:val="00A152BD"/>
    <w:rsid w:val="00A15390"/>
    <w:rsid w:val="00A154AB"/>
    <w:rsid w:val="00A1559C"/>
    <w:rsid w:val="00A155EE"/>
    <w:rsid w:val="00A156E0"/>
    <w:rsid w:val="00A157F2"/>
    <w:rsid w:val="00A1598B"/>
    <w:rsid w:val="00A15A5D"/>
    <w:rsid w:val="00A15DE8"/>
    <w:rsid w:val="00A15F1A"/>
    <w:rsid w:val="00A160B7"/>
    <w:rsid w:val="00A160B8"/>
    <w:rsid w:val="00A162CB"/>
    <w:rsid w:val="00A16463"/>
    <w:rsid w:val="00A164BB"/>
    <w:rsid w:val="00A16778"/>
    <w:rsid w:val="00A1678D"/>
    <w:rsid w:val="00A16AC7"/>
    <w:rsid w:val="00A16DBA"/>
    <w:rsid w:val="00A16E0F"/>
    <w:rsid w:val="00A1727F"/>
    <w:rsid w:val="00A1734A"/>
    <w:rsid w:val="00A1737E"/>
    <w:rsid w:val="00A173C1"/>
    <w:rsid w:val="00A17815"/>
    <w:rsid w:val="00A17986"/>
    <w:rsid w:val="00A17AD4"/>
    <w:rsid w:val="00A17B02"/>
    <w:rsid w:val="00A17DC8"/>
    <w:rsid w:val="00A20420"/>
    <w:rsid w:val="00A2058D"/>
    <w:rsid w:val="00A205E2"/>
    <w:rsid w:val="00A208C0"/>
    <w:rsid w:val="00A209CB"/>
    <w:rsid w:val="00A20A31"/>
    <w:rsid w:val="00A20A52"/>
    <w:rsid w:val="00A20B51"/>
    <w:rsid w:val="00A20B65"/>
    <w:rsid w:val="00A20D0F"/>
    <w:rsid w:val="00A21094"/>
    <w:rsid w:val="00A211A2"/>
    <w:rsid w:val="00A21280"/>
    <w:rsid w:val="00A21493"/>
    <w:rsid w:val="00A217C7"/>
    <w:rsid w:val="00A2199D"/>
    <w:rsid w:val="00A219CD"/>
    <w:rsid w:val="00A21AAC"/>
    <w:rsid w:val="00A21B61"/>
    <w:rsid w:val="00A21B89"/>
    <w:rsid w:val="00A21BBC"/>
    <w:rsid w:val="00A21CE4"/>
    <w:rsid w:val="00A21F33"/>
    <w:rsid w:val="00A21F62"/>
    <w:rsid w:val="00A220B5"/>
    <w:rsid w:val="00A22118"/>
    <w:rsid w:val="00A2256B"/>
    <w:rsid w:val="00A2266A"/>
    <w:rsid w:val="00A227E6"/>
    <w:rsid w:val="00A2294B"/>
    <w:rsid w:val="00A22A02"/>
    <w:rsid w:val="00A22BDA"/>
    <w:rsid w:val="00A22D67"/>
    <w:rsid w:val="00A22EDC"/>
    <w:rsid w:val="00A23250"/>
    <w:rsid w:val="00A232F7"/>
    <w:rsid w:val="00A233E5"/>
    <w:rsid w:val="00A23703"/>
    <w:rsid w:val="00A23819"/>
    <w:rsid w:val="00A238AA"/>
    <w:rsid w:val="00A23B5B"/>
    <w:rsid w:val="00A23C5D"/>
    <w:rsid w:val="00A23D3D"/>
    <w:rsid w:val="00A23D90"/>
    <w:rsid w:val="00A23EC8"/>
    <w:rsid w:val="00A23F18"/>
    <w:rsid w:val="00A240E8"/>
    <w:rsid w:val="00A241B5"/>
    <w:rsid w:val="00A244FD"/>
    <w:rsid w:val="00A24522"/>
    <w:rsid w:val="00A24703"/>
    <w:rsid w:val="00A2481D"/>
    <w:rsid w:val="00A2485C"/>
    <w:rsid w:val="00A248CC"/>
    <w:rsid w:val="00A24B7D"/>
    <w:rsid w:val="00A24FE9"/>
    <w:rsid w:val="00A24FEB"/>
    <w:rsid w:val="00A2504F"/>
    <w:rsid w:val="00A251A4"/>
    <w:rsid w:val="00A25358"/>
    <w:rsid w:val="00A25508"/>
    <w:rsid w:val="00A2551F"/>
    <w:rsid w:val="00A2557B"/>
    <w:rsid w:val="00A2564B"/>
    <w:rsid w:val="00A2574F"/>
    <w:rsid w:val="00A25774"/>
    <w:rsid w:val="00A25855"/>
    <w:rsid w:val="00A25939"/>
    <w:rsid w:val="00A25BFB"/>
    <w:rsid w:val="00A25C46"/>
    <w:rsid w:val="00A26129"/>
    <w:rsid w:val="00A261E7"/>
    <w:rsid w:val="00A26483"/>
    <w:rsid w:val="00A264EA"/>
    <w:rsid w:val="00A268B0"/>
    <w:rsid w:val="00A2698D"/>
    <w:rsid w:val="00A26A02"/>
    <w:rsid w:val="00A26C1C"/>
    <w:rsid w:val="00A26CCE"/>
    <w:rsid w:val="00A26E31"/>
    <w:rsid w:val="00A270E8"/>
    <w:rsid w:val="00A27184"/>
    <w:rsid w:val="00A271A9"/>
    <w:rsid w:val="00A27332"/>
    <w:rsid w:val="00A273DD"/>
    <w:rsid w:val="00A27694"/>
    <w:rsid w:val="00A2776B"/>
    <w:rsid w:val="00A279CB"/>
    <w:rsid w:val="00A27ADD"/>
    <w:rsid w:val="00A27D33"/>
    <w:rsid w:val="00A3033A"/>
    <w:rsid w:val="00A30341"/>
    <w:rsid w:val="00A303E5"/>
    <w:rsid w:val="00A30409"/>
    <w:rsid w:val="00A3042F"/>
    <w:rsid w:val="00A30629"/>
    <w:rsid w:val="00A30837"/>
    <w:rsid w:val="00A30A5E"/>
    <w:rsid w:val="00A30A6F"/>
    <w:rsid w:val="00A30AEA"/>
    <w:rsid w:val="00A30BF1"/>
    <w:rsid w:val="00A30CB5"/>
    <w:rsid w:val="00A30D15"/>
    <w:rsid w:val="00A30D1D"/>
    <w:rsid w:val="00A30FAF"/>
    <w:rsid w:val="00A3143D"/>
    <w:rsid w:val="00A314C5"/>
    <w:rsid w:val="00A314E8"/>
    <w:rsid w:val="00A315B7"/>
    <w:rsid w:val="00A315C9"/>
    <w:rsid w:val="00A31675"/>
    <w:rsid w:val="00A316A3"/>
    <w:rsid w:val="00A31B2F"/>
    <w:rsid w:val="00A31BD4"/>
    <w:rsid w:val="00A31CFE"/>
    <w:rsid w:val="00A31DB6"/>
    <w:rsid w:val="00A31DF0"/>
    <w:rsid w:val="00A323C0"/>
    <w:rsid w:val="00A323FF"/>
    <w:rsid w:val="00A32454"/>
    <w:rsid w:val="00A3298C"/>
    <w:rsid w:val="00A32B1E"/>
    <w:rsid w:val="00A32B98"/>
    <w:rsid w:val="00A32C0F"/>
    <w:rsid w:val="00A3303B"/>
    <w:rsid w:val="00A3329E"/>
    <w:rsid w:val="00A332FE"/>
    <w:rsid w:val="00A33ACA"/>
    <w:rsid w:val="00A33D7B"/>
    <w:rsid w:val="00A33DBD"/>
    <w:rsid w:val="00A33F65"/>
    <w:rsid w:val="00A343DD"/>
    <w:rsid w:val="00A3442E"/>
    <w:rsid w:val="00A34586"/>
    <w:rsid w:val="00A3459D"/>
    <w:rsid w:val="00A347C0"/>
    <w:rsid w:val="00A34E2A"/>
    <w:rsid w:val="00A350F5"/>
    <w:rsid w:val="00A351B3"/>
    <w:rsid w:val="00A35285"/>
    <w:rsid w:val="00A3539E"/>
    <w:rsid w:val="00A355D9"/>
    <w:rsid w:val="00A35605"/>
    <w:rsid w:val="00A35984"/>
    <w:rsid w:val="00A35AD8"/>
    <w:rsid w:val="00A35DF7"/>
    <w:rsid w:val="00A35FCF"/>
    <w:rsid w:val="00A360D2"/>
    <w:rsid w:val="00A364A6"/>
    <w:rsid w:val="00A36520"/>
    <w:rsid w:val="00A36656"/>
    <w:rsid w:val="00A36769"/>
    <w:rsid w:val="00A367C6"/>
    <w:rsid w:val="00A36A2E"/>
    <w:rsid w:val="00A36B73"/>
    <w:rsid w:val="00A36C94"/>
    <w:rsid w:val="00A36DA9"/>
    <w:rsid w:val="00A36E9D"/>
    <w:rsid w:val="00A3731C"/>
    <w:rsid w:val="00A374DF"/>
    <w:rsid w:val="00A3798A"/>
    <w:rsid w:val="00A37C78"/>
    <w:rsid w:val="00A37FA6"/>
    <w:rsid w:val="00A37FA7"/>
    <w:rsid w:val="00A4006E"/>
    <w:rsid w:val="00A40201"/>
    <w:rsid w:val="00A4069B"/>
    <w:rsid w:val="00A407DE"/>
    <w:rsid w:val="00A408BD"/>
    <w:rsid w:val="00A409B6"/>
    <w:rsid w:val="00A40A23"/>
    <w:rsid w:val="00A40BB0"/>
    <w:rsid w:val="00A40C17"/>
    <w:rsid w:val="00A40C9E"/>
    <w:rsid w:val="00A40D8C"/>
    <w:rsid w:val="00A40DC0"/>
    <w:rsid w:val="00A40F61"/>
    <w:rsid w:val="00A411D0"/>
    <w:rsid w:val="00A412AD"/>
    <w:rsid w:val="00A414BE"/>
    <w:rsid w:val="00A4152D"/>
    <w:rsid w:val="00A416CA"/>
    <w:rsid w:val="00A41862"/>
    <w:rsid w:val="00A41A13"/>
    <w:rsid w:val="00A41E4D"/>
    <w:rsid w:val="00A421F6"/>
    <w:rsid w:val="00A42332"/>
    <w:rsid w:val="00A423E3"/>
    <w:rsid w:val="00A427F7"/>
    <w:rsid w:val="00A42B82"/>
    <w:rsid w:val="00A42C81"/>
    <w:rsid w:val="00A42E43"/>
    <w:rsid w:val="00A42EA3"/>
    <w:rsid w:val="00A42F48"/>
    <w:rsid w:val="00A42F51"/>
    <w:rsid w:val="00A43091"/>
    <w:rsid w:val="00A43175"/>
    <w:rsid w:val="00A431CF"/>
    <w:rsid w:val="00A432B2"/>
    <w:rsid w:val="00A43508"/>
    <w:rsid w:val="00A4355E"/>
    <w:rsid w:val="00A438BA"/>
    <w:rsid w:val="00A438ED"/>
    <w:rsid w:val="00A43A75"/>
    <w:rsid w:val="00A43FB6"/>
    <w:rsid w:val="00A4411A"/>
    <w:rsid w:val="00A44324"/>
    <w:rsid w:val="00A44642"/>
    <w:rsid w:val="00A44809"/>
    <w:rsid w:val="00A4488D"/>
    <w:rsid w:val="00A448A5"/>
    <w:rsid w:val="00A44939"/>
    <w:rsid w:val="00A44B93"/>
    <w:rsid w:val="00A44BB2"/>
    <w:rsid w:val="00A44E67"/>
    <w:rsid w:val="00A44F8B"/>
    <w:rsid w:val="00A451EE"/>
    <w:rsid w:val="00A45363"/>
    <w:rsid w:val="00A45650"/>
    <w:rsid w:val="00A457C3"/>
    <w:rsid w:val="00A45802"/>
    <w:rsid w:val="00A46093"/>
    <w:rsid w:val="00A4643F"/>
    <w:rsid w:val="00A46594"/>
    <w:rsid w:val="00A4662F"/>
    <w:rsid w:val="00A46993"/>
    <w:rsid w:val="00A46B6B"/>
    <w:rsid w:val="00A46CDF"/>
    <w:rsid w:val="00A4728F"/>
    <w:rsid w:val="00A472E8"/>
    <w:rsid w:val="00A472F5"/>
    <w:rsid w:val="00A47420"/>
    <w:rsid w:val="00A474ED"/>
    <w:rsid w:val="00A477A3"/>
    <w:rsid w:val="00A47B25"/>
    <w:rsid w:val="00A47C98"/>
    <w:rsid w:val="00A5016E"/>
    <w:rsid w:val="00A50225"/>
    <w:rsid w:val="00A5023F"/>
    <w:rsid w:val="00A50F91"/>
    <w:rsid w:val="00A50FB6"/>
    <w:rsid w:val="00A51151"/>
    <w:rsid w:val="00A512AA"/>
    <w:rsid w:val="00A5132A"/>
    <w:rsid w:val="00A516D1"/>
    <w:rsid w:val="00A51B51"/>
    <w:rsid w:val="00A51C13"/>
    <w:rsid w:val="00A51DF2"/>
    <w:rsid w:val="00A51E49"/>
    <w:rsid w:val="00A51E54"/>
    <w:rsid w:val="00A51EE8"/>
    <w:rsid w:val="00A51F1E"/>
    <w:rsid w:val="00A5217F"/>
    <w:rsid w:val="00A529FE"/>
    <w:rsid w:val="00A52BA1"/>
    <w:rsid w:val="00A52C90"/>
    <w:rsid w:val="00A53565"/>
    <w:rsid w:val="00A535C4"/>
    <w:rsid w:val="00A538DF"/>
    <w:rsid w:val="00A53A54"/>
    <w:rsid w:val="00A53B39"/>
    <w:rsid w:val="00A53B7E"/>
    <w:rsid w:val="00A53CCA"/>
    <w:rsid w:val="00A53CEB"/>
    <w:rsid w:val="00A53DC0"/>
    <w:rsid w:val="00A53E77"/>
    <w:rsid w:val="00A53F87"/>
    <w:rsid w:val="00A54046"/>
    <w:rsid w:val="00A54061"/>
    <w:rsid w:val="00A540E8"/>
    <w:rsid w:val="00A542A9"/>
    <w:rsid w:val="00A54366"/>
    <w:rsid w:val="00A54392"/>
    <w:rsid w:val="00A54444"/>
    <w:rsid w:val="00A5453F"/>
    <w:rsid w:val="00A545DB"/>
    <w:rsid w:val="00A55229"/>
    <w:rsid w:val="00A553A0"/>
    <w:rsid w:val="00A556BC"/>
    <w:rsid w:val="00A557C9"/>
    <w:rsid w:val="00A55A7B"/>
    <w:rsid w:val="00A55ABC"/>
    <w:rsid w:val="00A55B84"/>
    <w:rsid w:val="00A55C6F"/>
    <w:rsid w:val="00A55DA1"/>
    <w:rsid w:val="00A56213"/>
    <w:rsid w:val="00A5622C"/>
    <w:rsid w:val="00A56248"/>
    <w:rsid w:val="00A56300"/>
    <w:rsid w:val="00A56306"/>
    <w:rsid w:val="00A563EB"/>
    <w:rsid w:val="00A5640E"/>
    <w:rsid w:val="00A5657B"/>
    <w:rsid w:val="00A568C2"/>
    <w:rsid w:val="00A56C8F"/>
    <w:rsid w:val="00A56CAB"/>
    <w:rsid w:val="00A56DC3"/>
    <w:rsid w:val="00A56EFA"/>
    <w:rsid w:val="00A56FC1"/>
    <w:rsid w:val="00A5733A"/>
    <w:rsid w:val="00A574E2"/>
    <w:rsid w:val="00A576AC"/>
    <w:rsid w:val="00A57F04"/>
    <w:rsid w:val="00A60049"/>
    <w:rsid w:val="00A60441"/>
    <w:rsid w:val="00A605C0"/>
    <w:rsid w:val="00A606C8"/>
    <w:rsid w:val="00A6085C"/>
    <w:rsid w:val="00A608D6"/>
    <w:rsid w:val="00A608F2"/>
    <w:rsid w:val="00A609AE"/>
    <w:rsid w:val="00A60CF9"/>
    <w:rsid w:val="00A60EF4"/>
    <w:rsid w:val="00A60EFA"/>
    <w:rsid w:val="00A60F69"/>
    <w:rsid w:val="00A6120D"/>
    <w:rsid w:val="00A61241"/>
    <w:rsid w:val="00A6140E"/>
    <w:rsid w:val="00A6141C"/>
    <w:rsid w:val="00A61507"/>
    <w:rsid w:val="00A61676"/>
    <w:rsid w:val="00A61695"/>
    <w:rsid w:val="00A616CC"/>
    <w:rsid w:val="00A616D1"/>
    <w:rsid w:val="00A61B4E"/>
    <w:rsid w:val="00A621B3"/>
    <w:rsid w:val="00A6225E"/>
    <w:rsid w:val="00A62737"/>
    <w:rsid w:val="00A62B3B"/>
    <w:rsid w:val="00A62BDE"/>
    <w:rsid w:val="00A62D0D"/>
    <w:rsid w:val="00A630AD"/>
    <w:rsid w:val="00A630E9"/>
    <w:rsid w:val="00A632F3"/>
    <w:rsid w:val="00A63371"/>
    <w:rsid w:val="00A633EE"/>
    <w:rsid w:val="00A6341B"/>
    <w:rsid w:val="00A635D3"/>
    <w:rsid w:val="00A635ED"/>
    <w:rsid w:val="00A638A8"/>
    <w:rsid w:val="00A63902"/>
    <w:rsid w:val="00A63CF4"/>
    <w:rsid w:val="00A63F30"/>
    <w:rsid w:val="00A64074"/>
    <w:rsid w:val="00A643E1"/>
    <w:rsid w:val="00A6456A"/>
    <w:rsid w:val="00A64941"/>
    <w:rsid w:val="00A64A5A"/>
    <w:rsid w:val="00A64B40"/>
    <w:rsid w:val="00A64E0A"/>
    <w:rsid w:val="00A650D4"/>
    <w:rsid w:val="00A65100"/>
    <w:rsid w:val="00A65107"/>
    <w:rsid w:val="00A654C7"/>
    <w:rsid w:val="00A654E4"/>
    <w:rsid w:val="00A654F1"/>
    <w:rsid w:val="00A6551A"/>
    <w:rsid w:val="00A6551C"/>
    <w:rsid w:val="00A655D3"/>
    <w:rsid w:val="00A6565E"/>
    <w:rsid w:val="00A65A00"/>
    <w:rsid w:val="00A65B50"/>
    <w:rsid w:val="00A65B53"/>
    <w:rsid w:val="00A65B8A"/>
    <w:rsid w:val="00A65E35"/>
    <w:rsid w:val="00A663B6"/>
    <w:rsid w:val="00A66638"/>
    <w:rsid w:val="00A666C8"/>
    <w:rsid w:val="00A667D5"/>
    <w:rsid w:val="00A66D3A"/>
    <w:rsid w:val="00A66DE3"/>
    <w:rsid w:val="00A67121"/>
    <w:rsid w:val="00A6722E"/>
    <w:rsid w:val="00A6730B"/>
    <w:rsid w:val="00A674BB"/>
    <w:rsid w:val="00A6750B"/>
    <w:rsid w:val="00A67D18"/>
    <w:rsid w:val="00A67E78"/>
    <w:rsid w:val="00A67F19"/>
    <w:rsid w:val="00A67FC9"/>
    <w:rsid w:val="00A702C3"/>
    <w:rsid w:val="00A705FC"/>
    <w:rsid w:val="00A70B69"/>
    <w:rsid w:val="00A70D2D"/>
    <w:rsid w:val="00A71166"/>
    <w:rsid w:val="00A71454"/>
    <w:rsid w:val="00A716E5"/>
    <w:rsid w:val="00A71992"/>
    <w:rsid w:val="00A71D16"/>
    <w:rsid w:val="00A71F92"/>
    <w:rsid w:val="00A7210C"/>
    <w:rsid w:val="00A72113"/>
    <w:rsid w:val="00A728AA"/>
    <w:rsid w:val="00A728B2"/>
    <w:rsid w:val="00A72AAA"/>
    <w:rsid w:val="00A730AF"/>
    <w:rsid w:val="00A73457"/>
    <w:rsid w:val="00A73D1D"/>
    <w:rsid w:val="00A73D5E"/>
    <w:rsid w:val="00A73EAF"/>
    <w:rsid w:val="00A7406D"/>
    <w:rsid w:val="00A74127"/>
    <w:rsid w:val="00A74148"/>
    <w:rsid w:val="00A74200"/>
    <w:rsid w:val="00A742C9"/>
    <w:rsid w:val="00A743D7"/>
    <w:rsid w:val="00A74973"/>
    <w:rsid w:val="00A74985"/>
    <w:rsid w:val="00A74B1D"/>
    <w:rsid w:val="00A74BDE"/>
    <w:rsid w:val="00A74BED"/>
    <w:rsid w:val="00A750A6"/>
    <w:rsid w:val="00A755F3"/>
    <w:rsid w:val="00A75BEC"/>
    <w:rsid w:val="00A75EAE"/>
    <w:rsid w:val="00A75F46"/>
    <w:rsid w:val="00A76002"/>
    <w:rsid w:val="00A763D1"/>
    <w:rsid w:val="00A76614"/>
    <w:rsid w:val="00A7677C"/>
    <w:rsid w:val="00A767B0"/>
    <w:rsid w:val="00A76AEB"/>
    <w:rsid w:val="00A76EBC"/>
    <w:rsid w:val="00A76ED7"/>
    <w:rsid w:val="00A76F30"/>
    <w:rsid w:val="00A771C2"/>
    <w:rsid w:val="00A7732E"/>
    <w:rsid w:val="00A776B1"/>
    <w:rsid w:val="00A77EE5"/>
    <w:rsid w:val="00A77F65"/>
    <w:rsid w:val="00A77FBC"/>
    <w:rsid w:val="00A80083"/>
    <w:rsid w:val="00A8025A"/>
    <w:rsid w:val="00A802A6"/>
    <w:rsid w:val="00A803E6"/>
    <w:rsid w:val="00A80523"/>
    <w:rsid w:val="00A80574"/>
    <w:rsid w:val="00A806E2"/>
    <w:rsid w:val="00A806EC"/>
    <w:rsid w:val="00A80716"/>
    <w:rsid w:val="00A80911"/>
    <w:rsid w:val="00A80998"/>
    <w:rsid w:val="00A809C1"/>
    <w:rsid w:val="00A80B00"/>
    <w:rsid w:val="00A80D1F"/>
    <w:rsid w:val="00A80DC5"/>
    <w:rsid w:val="00A80EE8"/>
    <w:rsid w:val="00A81147"/>
    <w:rsid w:val="00A81431"/>
    <w:rsid w:val="00A8149E"/>
    <w:rsid w:val="00A81815"/>
    <w:rsid w:val="00A81908"/>
    <w:rsid w:val="00A819C7"/>
    <w:rsid w:val="00A81B3A"/>
    <w:rsid w:val="00A81D07"/>
    <w:rsid w:val="00A81ED8"/>
    <w:rsid w:val="00A82000"/>
    <w:rsid w:val="00A8209A"/>
    <w:rsid w:val="00A827D3"/>
    <w:rsid w:val="00A82967"/>
    <w:rsid w:val="00A82D7B"/>
    <w:rsid w:val="00A82DA8"/>
    <w:rsid w:val="00A83017"/>
    <w:rsid w:val="00A8308C"/>
    <w:rsid w:val="00A830F3"/>
    <w:rsid w:val="00A83183"/>
    <w:rsid w:val="00A834D1"/>
    <w:rsid w:val="00A83523"/>
    <w:rsid w:val="00A836D0"/>
    <w:rsid w:val="00A837B2"/>
    <w:rsid w:val="00A83B7C"/>
    <w:rsid w:val="00A83EE6"/>
    <w:rsid w:val="00A83FC0"/>
    <w:rsid w:val="00A840F8"/>
    <w:rsid w:val="00A845B5"/>
    <w:rsid w:val="00A847C2"/>
    <w:rsid w:val="00A8480B"/>
    <w:rsid w:val="00A84AE3"/>
    <w:rsid w:val="00A84B1A"/>
    <w:rsid w:val="00A84CA6"/>
    <w:rsid w:val="00A84CF5"/>
    <w:rsid w:val="00A84DFB"/>
    <w:rsid w:val="00A84E89"/>
    <w:rsid w:val="00A84F09"/>
    <w:rsid w:val="00A84F6D"/>
    <w:rsid w:val="00A850AC"/>
    <w:rsid w:val="00A851C4"/>
    <w:rsid w:val="00A85406"/>
    <w:rsid w:val="00A85437"/>
    <w:rsid w:val="00A85570"/>
    <w:rsid w:val="00A85631"/>
    <w:rsid w:val="00A859C0"/>
    <w:rsid w:val="00A85AAE"/>
    <w:rsid w:val="00A85B01"/>
    <w:rsid w:val="00A85E89"/>
    <w:rsid w:val="00A85FDE"/>
    <w:rsid w:val="00A8604F"/>
    <w:rsid w:val="00A8618A"/>
    <w:rsid w:val="00A86193"/>
    <w:rsid w:val="00A86499"/>
    <w:rsid w:val="00A8679B"/>
    <w:rsid w:val="00A868F9"/>
    <w:rsid w:val="00A86D02"/>
    <w:rsid w:val="00A86D4D"/>
    <w:rsid w:val="00A86DD7"/>
    <w:rsid w:val="00A87008"/>
    <w:rsid w:val="00A870C6"/>
    <w:rsid w:val="00A87430"/>
    <w:rsid w:val="00A874D4"/>
    <w:rsid w:val="00A8777F"/>
    <w:rsid w:val="00A87795"/>
    <w:rsid w:val="00A87849"/>
    <w:rsid w:val="00A878A0"/>
    <w:rsid w:val="00A87ACA"/>
    <w:rsid w:val="00A87B6E"/>
    <w:rsid w:val="00A87B8D"/>
    <w:rsid w:val="00A87BD0"/>
    <w:rsid w:val="00A87C0C"/>
    <w:rsid w:val="00A87F5C"/>
    <w:rsid w:val="00A901E4"/>
    <w:rsid w:val="00A9025A"/>
    <w:rsid w:val="00A902CE"/>
    <w:rsid w:val="00A907E0"/>
    <w:rsid w:val="00A90F1F"/>
    <w:rsid w:val="00A910B5"/>
    <w:rsid w:val="00A9124F"/>
    <w:rsid w:val="00A9125A"/>
    <w:rsid w:val="00A91297"/>
    <w:rsid w:val="00A9144C"/>
    <w:rsid w:val="00A9152A"/>
    <w:rsid w:val="00A9162D"/>
    <w:rsid w:val="00A918D0"/>
    <w:rsid w:val="00A91982"/>
    <w:rsid w:val="00A91A0D"/>
    <w:rsid w:val="00A91A48"/>
    <w:rsid w:val="00A91D98"/>
    <w:rsid w:val="00A91EE8"/>
    <w:rsid w:val="00A9214D"/>
    <w:rsid w:val="00A921B0"/>
    <w:rsid w:val="00A92333"/>
    <w:rsid w:val="00A92500"/>
    <w:rsid w:val="00A927AA"/>
    <w:rsid w:val="00A927DC"/>
    <w:rsid w:val="00A92B59"/>
    <w:rsid w:val="00A92BCD"/>
    <w:rsid w:val="00A92EEC"/>
    <w:rsid w:val="00A9347E"/>
    <w:rsid w:val="00A9360C"/>
    <w:rsid w:val="00A937AE"/>
    <w:rsid w:val="00A937F0"/>
    <w:rsid w:val="00A9388F"/>
    <w:rsid w:val="00A9435A"/>
    <w:rsid w:val="00A94466"/>
    <w:rsid w:val="00A94473"/>
    <w:rsid w:val="00A9479F"/>
    <w:rsid w:val="00A949BC"/>
    <w:rsid w:val="00A94AD3"/>
    <w:rsid w:val="00A94BD1"/>
    <w:rsid w:val="00A94C51"/>
    <w:rsid w:val="00A94CA5"/>
    <w:rsid w:val="00A94ECA"/>
    <w:rsid w:val="00A94F29"/>
    <w:rsid w:val="00A94F73"/>
    <w:rsid w:val="00A95140"/>
    <w:rsid w:val="00A9562C"/>
    <w:rsid w:val="00A95BE2"/>
    <w:rsid w:val="00A95C1D"/>
    <w:rsid w:val="00A95D6B"/>
    <w:rsid w:val="00A95FD8"/>
    <w:rsid w:val="00A9626F"/>
    <w:rsid w:val="00A96866"/>
    <w:rsid w:val="00A96955"/>
    <w:rsid w:val="00A96A79"/>
    <w:rsid w:val="00A96AE8"/>
    <w:rsid w:val="00A96BE8"/>
    <w:rsid w:val="00A96D2D"/>
    <w:rsid w:val="00A96E2F"/>
    <w:rsid w:val="00A9705C"/>
    <w:rsid w:val="00A970AA"/>
    <w:rsid w:val="00A970BC"/>
    <w:rsid w:val="00A970D3"/>
    <w:rsid w:val="00A972F5"/>
    <w:rsid w:val="00A97301"/>
    <w:rsid w:val="00A9739F"/>
    <w:rsid w:val="00A974CC"/>
    <w:rsid w:val="00A978AB"/>
    <w:rsid w:val="00A978CC"/>
    <w:rsid w:val="00A97B89"/>
    <w:rsid w:val="00A97B9B"/>
    <w:rsid w:val="00A97D43"/>
    <w:rsid w:val="00A97F28"/>
    <w:rsid w:val="00A97F5D"/>
    <w:rsid w:val="00A97F8C"/>
    <w:rsid w:val="00AA00CF"/>
    <w:rsid w:val="00AA00D3"/>
    <w:rsid w:val="00AA01D9"/>
    <w:rsid w:val="00AA03D3"/>
    <w:rsid w:val="00AA04EE"/>
    <w:rsid w:val="00AA05D0"/>
    <w:rsid w:val="00AA0EAA"/>
    <w:rsid w:val="00AA121D"/>
    <w:rsid w:val="00AA15FF"/>
    <w:rsid w:val="00AA1625"/>
    <w:rsid w:val="00AA175A"/>
    <w:rsid w:val="00AA176D"/>
    <w:rsid w:val="00AA18B8"/>
    <w:rsid w:val="00AA1933"/>
    <w:rsid w:val="00AA1AC6"/>
    <w:rsid w:val="00AA1BF6"/>
    <w:rsid w:val="00AA1C81"/>
    <w:rsid w:val="00AA1CF3"/>
    <w:rsid w:val="00AA1D4C"/>
    <w:rsid w:val="00AA1F76"/>
    <w:rsid w:val="00AA20A9"/>
    <w:rsid w:val="00AA2309"/>
    <w:rsid w:val="00AA24EB"/>
    <w:rsid w:val="00AA2543"/>
    <w:rsid w:val="00AA2825"/>
    <w:rsid w:val="00AA286A"/>
    <w:rsid w:val="00AA2A7A"/>
    <w:rsid w:val="00AA2C70"/>
    <w:rsid w:val="00AA2D18"/>
    <w:rsid w:val="00AA2E3E"/>
    <w:rsid w:val="00AA3288"/>
    <w:rsid w:val="00AA3466"/>
    <w:rsid w:val="00AA36EF"/>
    <w:rsid w:val="00AA37B5"/>
    <w:rsid w:val="00AA38D1"/>
    <w:rsid w:val="00AA39E2"/>
    <w:rsid w:val="00AA3E00"/>
    <w:rsid w:val="00AA3E2A"/>
    <w:rsid w:val="00AA3F38"/>
    <w:rsid w:val="00AA4301"/>
    <w:rsid w:val="00AA45D0"/>
    <w:rsid w:val="00AA45F8"/>
    <w:rsid w:val="00AA4656"/>
    <w:rsid w:val="00AA4671"/>
    <w:rsid w:val="00AA47DF"/>
    <w:rsid w:val="00AA4B3C"/>
    <w:rsid w:val="00AA4BB4"/>
    <w:rsid w:val="00AA4D18"/>
    <w:rsid w:val="00AA4E05"/>
    <w:rsid w:val="00AA4F09"/>
    <w:rsid w:val="00AA500E"/>
    <w:rsid w:val="00AA51D4"/>
    <w:rsid w:val="00AA53EF"/>
    <w:rsid w:val="00AA54A0"/>
    <w:rsid w:val="00AA5704"/>
    <w:rsid w:val="00AA58CE"/>
    <w:rsid w:val="00AA5CA4"/>
    <w:rsid w:val="00AA5D3A"/>
    <w:rsid w:val="00AA5E45"/>
    <w:rsid w:val="00AA5E7A"/>
    <w:rsid w:val="00AA5F80"/>
    <w:rsid w:val="00AA682D"/>
    <w:rsid w:val="00AA6897"/>
    <w:rsid w:val="00AA6919"/>
    <w:rsid w:val="00AA696F"/>
    <w:rsid w:val="00AA6C28"/>
    <w:rsid w:val="00AA6CCE"/>
    <w:rsid w:val="00AA6DDF"/>
    <w:rsid w:val="00AA6DE7"/>
    <w:rsid w:val="00AA6E17"/>
    <w:rsid w:val="00AA6F5A"/>
    <w:rsid w:val="00AA709D"/>
    <w:rsid w:val="00AA7392"/>
    <w:rsid w:val="00AA7417"/>
    <w:rsid w:val="00AA7496"/>
    <w:rsid w:val="00AA74DA"/>
    <w:rsid w:val="00AA7600"/>
    <w:rsid w:val="00AA76CB"/>
    <w:rsid w:val="00AA7780"/>
    <w:rsid w:val="00AA779C"/>
    <w:rsid w:val="00AA7865"/>
    <w:rsid w:val="00AA7CDA"/>
    <w:rsid w:val="00AA7DFD"/>
    <w:rsid w:val="00AA7F37"/>
    <w:rsid w:val="00AB004A"/>
    <w:rsid w:val="00AB0232"/>
    <w:rsid w:val="00AB0249"/>
    <w:rsid w:val="00AB0418"/>
    <w:rsid w:val="00AB067F"/>
    <w:rsid w:val="00AB071C"/>
    <w:rsid w:val="00AB07EA"/>
    <w:rsid w:val="00AB085A"/>
    <w:rsid w:val="00AB094E"/>
    <w:rsid w:val="00AB0A0D"/>
    <w:rsid w:val="00AB0B3C"/>
    <w:rsid w:val="00AB1349"/>
    <w:rsid w:val="00AB13C5"/>
    <w:rsid w:val="00AB1773"/>
    <w:rsid w:val="00AB17D8"/>
    <w:rsid w:val="00AB1A6A"/>
    <w:rsid w:val="00AB1B76"/>
    <w:rsid w:val="00AB1BAD"/>
    <w:rsid w:val="00AB1C75"/>
    <w:rsid w:val="00AB1EE6"/>
    <w:rsid w:val="00AB2070"/>
    <w:rsid w:val="00AB214D"/>
    <w:rsid w:val="00AB218F"/>
    <w:rsid w:val="00AB291E"/>
    <w:rsid w:val="00AB29EC"/>
    <w:rsid w:val="00AB2DDA"/>
    <w:rsid w:val="00AB2E07"/>
    <w:rsid w:val="00AB2F00"/>
    <w:rsid w:val="00AB3196"/>
    <w:rsid w:val="00AB32BC"/>
    <w:rsid w:val="00AB3332"/>
    <w:rsid w:val="00AB335A"/>
    <w:rsid w:val="00AB338A"/>
    <w:rsid w:val="00AB3426"/>
    <w:rsid w:val="00AB3729"/>
    <w:rsid w:val="00AB3A5A"/>
    <w:rsid w:val="00AB3A75"/>
    <w:rsid w:val="00AB3B52"/>
    <w:rsid w:val="00AB3BFD"/>
    <w:rsid w:val="00AB3F8D"/>
    <w:rsid w:val="00AB3F92"/>
    <w:rsid w:val="00AB3F9C"/>
    <w:rsid w:val="00AB4164"/>
    <w:rsid w:val="00AB44AE"/>
    <w:rsid w:val="00AB4D18"/>
    <w:rsid w:val="00AB4E10"/>
    <w:rsid w:val="00AB4FFE"/>
    <w:rsid w:val="00AB5076"/>
    <w:rsid w:val="00AB5283"/>
    <w:rsid w:val="00AB52EE"/>
    <w:rsid w:val="00AB5342"/>
    <w:rsid w:val="00AB5379"/>
    <w:rsid w:val="00AB54B4"/>
    <w:rsid w:val="00AB55A5"/>
    <w:rsid w:val="00AB55CD"/>
    <w:rsid w:val="00AB55DF"/>
    <w:rsid w:val="00AB571D"/>
    <w:rsid w:val="00AB5764"/>
    <w:rsid w:val="00AB58FE"/>
    <w:rsid w:val="00AB599F"/>
    <w:rsid w:val="00AB5C93"/>
    <w:rsid w:val="00AB5DFF"/>
    <w:rsid w:val="00AB5F8A"/>
    <w:rsid w:val="00AB6138"/>
    <w:rsid w:val="00AB6479"/>
    <w:rsid w:val="00AB664B"/>
    <w:rsid w:val="00AB69C8"/>
    <w:rsid w:val="00AB6B1F"/>
    <w:rsid w:val="00AB70E9"/>
    <w:rsid w:val="00AB70F8"/>
    <w:rsid w:val="00AB7235"/>
    <w:rsid w:val="00AB72DA"/>
    <w:rsid w:val="00AB72DC"/>
    <w:rsid w:val="00AB74FD"/>
    <w:rsid w:val="00AB7889"/>
    <w:rsid w:val="00AB7EB0"/>
    <w:rsid w:val="00AB7FED"/>
    <w:rsid w:val="00AC0081"/>
    <w:rsid w:val="00AC037D"/>
    <w:rsid w:val="00AC0425"/>
    <w:rsid w:val="00AC0654"/>
    <w:rsid w:val="00AC06DD"/>
    <w:rsid w:val="00AC06E6"/>
    <w:rsid w:val="00AC06E8"/>
    <w:rsid w:val="00AC0780"/>
    <w:rsid w:val="00AC0A5A"/>
    <w:rsid w:val="00AC0C7B"/>
    <w:rsid w:val="00AC0FC3"/>
    <w:rsid w:val="00AC1151"/>
    <w:rsid w:val="00AC116E"/>
    <w:rsid w:val="00AC121E"/>
    <w:rsid w:val="00AC131B"/>
    <w:rsid w:val="00AC152E"/>
    <w:rsid w:val="00AC1556"/>
    <w:rsid w:val="00AC1840"/>
    <w:rsid w:val="00AC1CB7"/>
    <w:rsid w:val="00AC1D45"/>
    <w:rsid w:val="00AC1E23"/>
    <w:rsid w:val="00AC1EA2"/>
    <w:rsid w:val="00AC2153"/>
    <w:rsid w:val="00AC25A7"/>
    <w:rsid w:val="00AC26D9"/>
    <w:rsid w:val="00AC274D"/>
    <w:rsid w:val="00AC29F6"/>
    <w:rsid w:val="00AC2A61"/>
    <w:rsid w:val="00AC2D07"/>
    <w:rsid w:val="00AC2D9E"/>
    <w:rsid w:val="00AC3293"/>
    <w:rsid w:val="00AC3484"/>
    <w:rsid w:val="00AC3545"/>
    <w:rsid w:val="00AC38AD"/>
    <w:rsid w:val="00AC3BF0"/>
    <w:rsid w:val="00AC3BF8"/>
    <w:rsid w:val="00AC3C26"/>
    <w:rsid w:val="00AC3E71"/>
    <w:rsid w:val="00AC3E9C"/>
    <w:rsid w:val="00AC442E"/>
    <w:rsid w:val="00AC489C"/>
    <w:rsid w:val="00AC48CC"/>
    <w:rsid w:val="00AC4A21"/>
    <w:rsid w:val="00AC4A94"/>
    <w:rsid w:val="00AC4E63"/>
    <w:rsid w:val="00AC4ED7"/>
    <w:rsid w:val="00AC4F83"/>
    <w:rsid w:val="00AC5213"/>
    <w:rsid w:val="00AC5282"/>
    <w:rsid w:val="00AC53BF"/>
    <w:rsid w:val="00AC5418"/>
    <w:rsid w:val="00AC548E"/>
    <w:rsid w:val="00AC55B3"/>
    <w:rsid w:val="00AC565F"/>
    <w:rsid w:val="00AC5778"/>
    <w:rsid w:val="00AC58E9"/>
    <w:rsid w:val="00AC5902"/>
    <w:rsid w:val="00AC5935"/>
    <w:rsid w:val="00AC59C5"/>
    <w:rsid w:val="00AC5BF0"/>
    <w:rsid w:val="00AC6040"/>
    <w:rsid w:val="00AC639F"/>
    <w:rsid w:val="00AC6626"/>
    <w:rsid w:val="00AC6725"/>
    <w:rsid w:val="00AC6961"/>
    <w:rsid w:val="00AC6BAC"/>
    <w:rsid w:val="00AC6C4A"/>
    <w:rsid w:val="00AC6D3A"/>
    <w:rsid w:val="00AC6FAD"/>
    <w:rsid w:val="00AC6FD7"/>
    <w:rsid w:val="00AC7093"/>
    <w:rsid w:val="00AC7330"/>
    <w:rsid w:val="00AC73DD"/>
    <w:rsid w:val="00AC7762"/>
    <w:rsid w:val="00AC780E"/>
    <w:rsid w:val="00AC7815"/>
    <w:rsid w:val="00AC7817"/>
    <w:rsid w:val="00AC793F"/>
    <w:rsid w:val="00AC7B09"/>
    <w:rsid w:val="00AC7C3C"/>
    <w:rsid w:val="00AD02CF"/>
    <w:rsid w:val="00AD030E"/>
    <w:rsid w:val="00AD06A7"/>
    <w:rsid w:val="00AD06AC"/>
    <w:rsid w:val="00AD084D"/>
    <w:rsid w:val="00AD0B4E"/>
    <w:rsid w:val="00AD0B8D"/>
    <w:rsid w:val="00AD0DB4"/>
    <w:rsid w:val="00AD0E3D"/>
    <w:rsid w:val="00AD0EA4"/>
    <w:rsid w:val="00AD0EA5"/>
    <w:rsid w:val="00AD0ECE"/>
    <w:rsid w:val="00AD0F36"/>
    <w:rsid w:val="00AD0F70"/>
    <w:rsid w:val="00AD148C"/>
    <w:rsid w:val="00AD149E"/>
    <w:rsid w:val="00AD1530"/>
    <w:rsid w:val="00AD19C1"/>
    <w:rsid w:val="00AD1AE9"/>
    <w:rsid w:val="00AD1D13"/>
    <w:rsid w:val="00AD21AE"/>
    <w:rsid w:val="00AD21FC"/>
    <w:rsid w:val="00AD2580"/>
    <w:rsid w:val="00AD25FA"/>
    <w:rsid w:val="00AD27CB"/>
    <w:rsid w:val="00AD2945"/>
    <w:rsid w:val="00AD2DE9"/>
    <w:rsid w:val="00AD2F11"/>
    <w:rsid w:val="00AD3038"/>
    <w:rsid w:val="00AD32BF"/>
    <w:rsid w:val="00AD334F"/>
    <w:rsid w:val="00AD34A3"/>
    <w:rsid w:val="00AD396B"/>
    <w:rsid w:val="00AD403C"/>
    <w:rsid w:val="00AD4225"/>
    <w:rsid w:val="00AD431F"/>
    <w:rsid w:val="00AD4607"/>
    <w:rsid w:val="00AD4BDF"/>
    <w:rsid w:val="00AD4E73"/>
    <w:rsid w:val="00AD50D5"/>
    <w:rsid w:val="00AD51BF"/>
    <w:rsid w:val="00AD550E"/>
    <w:rsid w:val="00AD5C49"/>
    <w:rsid w:val="00AD600E"/>
    <w:rsid w:val="00AD625C"/>
    <w:rsid w:val="00AD62A1"/>
    <w:rsid w:val="00AD62B6"/>
    <w:rsid w:val="00AD62F9"/>
    <w:rsid w:val="00AD6545"/>
    <w:rsid w:val="00AD691E"/>
    <w:rsid w:val="00AD6A99"/>
    <w:rsid w:val="00AD6B1B"/>
    <w:rsid w:val="00AD6CB2"/>
    <w:rsid w:val="00AD6CC5"/>
    <w:rsid w:val="00AD6CCF"/>
    <w:rsid w:val="00AD6CF1"/>
    <w:rsid w:val="00AD6EAE"/>
    <w:rsid w:val="00AD71CE"/>
    <w:rsid w:val="00AD7445"/>
    <w:rsid w:val="00AD7715"/>
    <w:rsid w:val="00AD7866"/>
    <w:rsid w:val="00AD7BB8"/>
    <w:rsid w:val="00AD7D3C"/>
    <w:rsid w:val="00AD7FE8"/>
    <w:rsid w:val="00AE02C9"/>
    <w:rsid w:val="00AE06D0"/>
    <w:rsid w:val="00AE0A4B"/>
    <w:rsid w:val="00AE0B39"/>
    <w:rsid w:val="00AE0C47"/>
    <w:rsid w:val="00AE0C72"/>
    <w:rsid w:val="00AE0E11"/>
    <w:rsid w:val="00AE0E91"/>
    <w:rsid w:val="00AE0F0F"/>
    <w:rsid w:val="00AE0FA8"/>
    <w:rsid w:val="00AE1047"/>
    <w:rsid w:val="00AE106E"/>
    <w:rsid w:val="00AE114C"/>
    <w:rsid w:val="00AE1183"/>
    <w:rsid w:val="00AE12D1"/>
    <w:rsid w:val="00AE132A"/>
    <w:rsid w:val="00AE1621"/>
    <w:rsid w:val="00AE16DA"/>
    <w:rsid w:val="00AE17A9"/>
    <w:rsid w:val="00AE182F"/>
    <w:rsid w:val="00AE1846"/>
    <w:rsid w:val="00AE18B2"/>
    <w:rsid w:val="00AE1A95"/>
    <w:rsid w:val="00AE1D32"/>
    <w:rsid w:val="00AE1E59"/>
    <w:rsid w:val="00AE1E8A"/>
    <w:rsid w:val="00AE1F18"/>
    <w:rsid w:val="00AE20A7"/>
    <w:rsid w:val="00AE222C"/>
    <w:rsid w:val="00AE249C"/>
    <w:rsid w:val="00AE253C"/>
    <w:rsid w:val="00AE2594"/>
    <w:rsid w:val="00AE26B1"/>
    <w:rsid w:val="00AE27D6"/>
    <w:rsid w:val="00AE28AF"/>
    <w:rsid w:val="00AE28F0"/>
    <w:rsid w:val="00AE2937"/>
    <w:rsid w:val="00AE2A63"/>
    <w:rsid w:val="00AE2C39"/>
    <w:rsid w:val="00AE31EC"/>
    <w:rsid w:val="00AE320C"/>
    <w:rsid w:val="00AE324F"/>
    <w:rsid w:val="00AE3A9B"/>
    <w:rsid w:val="00AE3F9B"/>
    <w:rsid w:val="00AE4341"/>
    <w:rsid w:val="00AE43B7"/>
    <w:rsid w:val="00AE48F6"/>
    <w:rsid w:val="00AE4C86"/>
    <w:rsid w:val="00AE4E3B"/>
    <w:rsid w:val="00AE5333"/>
    <w:rsid w:val="00AE53D0"/>
    <w:rsid w:val="00AE54FB"/>
    <w:rsid w:val="00AE56DE"/>
    <w:rsid w:val="00AE5877"/>
    <w:rsid w:val="00AE58A5"/>
    <w:rsid w:val="00AE58B0"/>
    <w:rsid w:val="00AE5A94"/>
    <w:rsid w:val="00AE5B21"/>
    <w:rsid w:val="00AE5B38"/>
    <w:rsid w:val="00AE5B61"/>
    <w:rsid w:val="00AE5BA7"/>
    <w:rsid w:val="00AE5C17"/>
    <w:rsid w:val="00AE6023"/>
    <w:rsid w:val="00AE62BF"/>
    <w:rsid w:val="00AE64B2"/>
    <w:rsid w:val="00AE66E0"/>
    <w:rsid w:val="00AE67E0"/>
    <w:rsid w:val="00AE6B33"/>
    <w:rsid w:val="00AE6FFA"/>
    <w:rsid w:val="00AE7118"/>
    <w:rsid w:val="00AE71EA"/>
    <w:rsid w:val="00AE775B"/>
    <w:rsid w:val="00AE77AA"/>
    <w:rsid w:val="00AE7BF1"/>
    <w:rsid w:val="00AF00E4"/>
    <w:rsid w:val="00AF03CE"/>
    <w:rsid w:val="00AF0449"/>
    <w:rsid w:val="00AF04EF"/>
    <w:rsid w:val="00AF089B"/>
    <w:rsid w:val="00AF09FD"/>
    <w:rsid w:val="00AF0A16"/>
    <w:rsid w:val="00AF0D87"/>
    <w:rsid w:val="00AF0F8D"/>
    <w:rsid w:val="00AF10F9"/>
    <w:rsid w:val="00AF1145"/>
    <w:rsid w:val="00AF18FD"/>
    <w:rsid w:val="00AF1993"/>
    <w:rsid w:val="00AF1B0B"/>
    <w:rsid w:val="00AF1E71"/>
    <w:rsid w:val="00AF2088"/>
    <w:rsid w:val="00AF21F3"/>
    <w:rsid w:val="00AF2278"/>
    <w:rsid w:val="00AF23A9"/>
    <w:rsid w:val="00AF242F"/>
    <w:rsid w:val="00AF2846"/>
    <w:rsid w:val="00AF289B"/>
    <w:rsid w:val="00AF2952"/>
    <w:rsid w:val="00AF29CD"/>
    <w:rsid w:val="00AF2A59"/>
    <w:rsid w:val="00AF2B3A"/>
    <w:rsid w:val="00AF301F"/>
    <w:rsid w:val="00AF314B"/>
    <w:rsid w:val="00AF32C2"/>
    <w:rsid w:val="00AF35F6"/>
    <w:rsid w:val="00AF3791"/>
    <w:rsid w:val="00AF38B3"/>
    <w:rsid w:val="00AF3900"/>
    <w:rsid w:val="00AF3AF2"/>
    <w:rsid w:val="00AF3B58"/>
    <w:rsid w:val="00AF3DC7"/>
    <w:rsid w:val="00AF4136"/>
    <w:rsid w:val="00AF41B9"/>
    <w:rsid w:val="00AF41E6"/>
    <w:rsid w:val="00AF420F"/>
    <w:rsid w:val="00AF448F"/>
    <w:rsid w:val="00AF4550"/>
    <w:rsid w:val="00AF45BF"/>
    <w:rsid w:val="00AF45FE"/>
    <w:rsid w:val="00AF46A0"/>
    <w:rsid w:val="00AF46CB"/>
    <w:rsid w:val="00AF472C"/>
    <w:rsid w:val="00AF4743"/>
    <w:rsid w:val="00AF4995"/>
    <w:rsid w:val="00AF4FAE"/>
    <w:rsid w:val="00AF5249"/>
    <w:rsid w:val="00AF5578"/>
    <w:rsid w:val="00AF5775"/>
    <w:rsid w:val="00AF5798"/>
    <w:rsid w:val="00AF5804"/>
    <w:rsid w:val="00AF59E3"/>
    <w:rsid w:val="00AF5A23"/>
    <w:rsid w:val="00AF5B1A"/>
    <w:rsid w:val="00AF5B33"/>
    <w:rsid w:val="00AF5D4D"/>
    <w:rsid w:val="00AF5D87"/>
    <w:rsid w:val="00AF5F5C"/>
    <w:rsid w:val="00AF6435"/>
    <w:rsid w:val="00AF655A"/>
    <w:rsid w:val="00AF679E"/>
    <w:rsid w:val="00AF67E4"/>
    <w:rsid w:val="00AF69A7"/>
    <w:rsid w:val="00AF6C45"/>
    <w:rsid w:val="00AF6E10"/>
    <w:rsid w:val="00AF6F9C"/>
    <w:rsid w:val="00AF6FEE"/>
    <w:rsid w:val="00AF7006"/>
    <w:rsid w:val="00AF7044"/>
    <w:rsid w:val="00AF7070"/>
    <w:rsid w:val="00AF70F6"/>
    <w:rsid w:val="00AF7102"/>
    <w:rsid w:val="00AF71F4"/>
    <w:rsid w:val="00AF75E5"/>
    <w:rsid w:val="00AF7B6A"/>
    <w:rsid w:val="00AF7DFE"/>
    <w:rsid w:val="00AF7E15"/>
    <w:rsid w:val="00B00014"/>
    <w:rsid w:val="00B00816"/>
    <w:rsid w:val="00B008B5"/>
    <w:rsid w:val="00B010A4"/>
    <w:rsid w:val="00B010BB"/>
    <w:rsid w:val="00B0117F"/>
    <w:rsid w:val="00B0122A"/>
    <w:rsid w:val="00B01349"/>
    <w:rsid w:val="00B013F0"/>
    <w:rsid w:val="00B013F5"/>
    <w:rsid w:val="00B01480"/>
    <w:rsid w:val="00B014A7"/>
    <w:rsid w:val="00B016C1"/>
    <w:rsid w:val="00B019AC"/>
    <w:rsid w:val="00B01D90"/>
    <w:rsid w:val="00B01DFE"/>
    <w:rsid w:val="00B02114"/>
    <w:rsid w:val="00B0217A"/>
    <w:rsid w:val="00B021FE"/>
    <w:rsid w:val="00B02743"/>
    <w:rsid w:val="00B02B16"/>
    <w:rsid w:val="00B02C8C"/>
    <w:rsid w:val="00B02E10"/>
    <w:rsid w:val="00B02EAC"/>
    <w:rsid w:val="00B02EE5"/>
    <w:rsid w:val="00B02F83"/>
    <w:rsid w:val="00B0307E"/>
    <w:rsid w:val="00B03093"/>
    <w:rsid w:val="00B03269"/>
    <w:rsid w:val="00B0331B"/>
    <w:rsid w:val="00B034CD"/>
    <w:rsid w:val="00B034E0"/>
    <w:rsid w:val="00B035CB"/>
    <w:rsid w:val="00B03627"/>
    <w:rsid w:val="00B036F9"/>
    <w:rsid w:val="00B0384F"/>
    <w:rsid w:val="00B0399B"/>
    <w:rsid w:val="00B03CF7"/>
    <w:rsid w:val="00B03E93"/>
    <w:rsid w:val="00B04248"/>
    <w:rsid w:val="00B0449F"/>
    <w:rsid w:val="00B046B0"/>
    <w:rsid w:val="00B046C7"/>
    <w:rsid w:val="00B04889"/>
    <w:rsid w:val="00B049BB"/>
    <w:rsid w:val="00B04B45"/>
    <w:rsid w:val="00B04DEC"/>
    <w:rsid w:val="00B04E94"/>
    <w:rsid w:val="00B04FBF"/>
    <w:rsid w:val="00B04FE9"/>
    <w:rsid w:val="00B05127"/>
    <w:rsid w:val="00B0524A"/>
    <w:rsid w:val="00B0533D"/>
    <w:rsid w:val="00B053D2"/>
    <w:rsid w:val="00B05515"/>
    <w:rsid w:val="00B057BE"/>
    <w:rsid w:val="00B05929"/>
    <w:rsid w:val="00B05FBF"/>
    <w:rsid w:val="00B06085"/>
    <w:rsid w:val="00B061CF"/>
    <w:rsid w:val="00B0630D"/>
    <w:rsid w:val="00B06321"/>
    <w:rsid w:val="00B0653B"/>
    <w:rsid w:val="00B06540"/>
    <w:rsid w:val="00B065E5"/>
    <w:rsid w:val="00B06660"/>
    <w:rsid w:val="00B066BE"/>
    <w:rsid w:val="00B06798"/>
    <w:rsid w:val="00B067C0"/>
    <w:rsid w:val="00B067DF"/>
    <w:rsid w:val="00B06A4F"/>
    <w:rsid w:val="00B06A77"/>
    <w:rsid w:val="00B06AFD"/>
    <w:rsid w:val="00B06BC8"/>
    <w:rsid w:val="00B06EBC"/>
    <w:rsid w:val="00B07247"/>
    <w:rsid w:val="00B07349"/>
    <w:rsid w:val="00B07381"/>
    <w:rsid w:val="00B0752A"/>
    <w:rsid w:val="00B075C5"/>
    <w:rsid w:val="00B0771B"/>
    <w:rsid w:val="00B078E0"/>
    <w:rsid w:val="00B079AD"/>
    <w:rsid w:val="00B07B62"/>
    <w:rsid w:val="00B07C54"/>
    <w:rsid w:val="00B07D89"/>
    <w:rsid w:val="00B10B3D"/>
    <w:rsid w:val="00B10C53"/>
    <w:rsid w:val="00B10D64"/>
    <w:rsid w:val="00B10DE5"/>
    <w:rsid w:val="00B10F33"/>
    <w:rsid w:val="00B10FEC"/>
    <w:rsid w:val="00B110CD"/>
    <w:rsid w:val="00B1110F"/>
    <w:rsid w:val="00B11146"/>
    <w:rsid w:val="00B111D6"/>
    <w:rsid w:val="00B11593"/>
    <w:rsid w:val="00B117BD"/>
    <w:rsid w:val="00B1192B"/>
    <w:rsid w:val="00B11C7C"/>
    <w:rsid w:val="00B11DFD"/>
    <w:rsid w:val="00B11ED3"/>
    <w:rsid w:val="00B11F91"/>
    <w:rsid w:val="00B1225B"/>
    <w:rsid w:val="00B12471"/>
    <w:rsid w:val="00B1253B"/>
    <w:rsid w:val="00B12612"/>
    <w:rsid w:val="00B12722"/>
    <w:rsid w:val="00B12A17"/>
    <w:rsid w:val="00B12A57"/>
    <w:rsid w:val="00B12D80"/>
    <w:rsid w:val="00B12FD6"/>
    <w:rsid w:val="00B13020"/>
    <w:rsid w:val="00B131E7"/>
    <w:rsid w:val="00B135ED"/>
    <w:rsid w:val="00B1388D"/>
    <w:rsid w:val="00B138A7"/>
    <w:rsid w:val="00B13AC9"/>
    <w:rsid w:val="00B13EE3"/>
    <w:rsid w:val="00B1419E"/>
    <w:rsid w:val="00B14227"/>
    <w:rsid w:val="00B1460D"/>
    <w:rsid w:val="00B14858"/>
    <w:rsid w:val="00B1489A"/>
    <w:rsid w:val="00B149D1"/>
    <w:rsid w:val="00B14C15"/>
    <w:rsid w:val="00B14C57"/>
    <w:rsid w:val="00B14D98"/>
    <w:rsid w:val="00B14F3D"/>
    <w:rsid w:val="00B151E2"/>
    <w:rsid w:val="00B15487"/>
    <w:rsid w:val="00B15CEC"/>
    <w:rsid w:val="00B15D81"/>
    <w:rsid w:val="00B1601E"/>
    <w:rsid w:val="00B161A2"/>
    <w:rsid w:val="00B16298"/>
    <w:rsid w:val="00B162E3"/>
    <w:rsid w:val="00B1678D"/>
    <w:rsid w:val="00B167E4"/>
    <w:rsid w:val="00B16A2D"/>
    <w:rsid w:val="00B16B42"/>
    <w:rsid w:val="00B16B6A"/>
    <w:rsid w:val="00B16E6C"/>
    <w:rsid w:val="00B16EE3"/>
    <w:rsid w:val="00B173C7"/>
    <w:rsid w:val="00B173EF"/>
    <w:rsid w:val="00B174E4"/>
    <w:rsid w:val="00B177D0"/>
    <w:rsid w:val="00B17C6A"/>
    <w:rsid w:val="00B17EE7"/>
    <w:rsid w:val="00B20099"/>
    <w:rsid w:val="00B2009B"/>
    <w:rsid w:val="00B20119"/>
    <w:rsid w:val="00B2034E"/>
    <w:rsid w:val="00B20584"/>
    <w:rsid w:val="00B207CB"/>
    <w:rsid w:val="00B208F3"/>
    <w:rsid w:val="00B20AD7"/>
    <w:rsid w:val="00B20BFE"/>
    <w:rsid w:val="00B21186"/>
    <w:rsid w:val="00B21203"/>
    <w:rsid w:val="00B212D3"/>
    <w:rsid w:val="00B2130A"/>
    <w:rsid w:val="00B214CA"/>
    <w:rsid w:val="00B21801"/>
    <w:rsid w:val="00B218AB"/>
    <w:rsid w:val="00B21A45"/>
    <w:rsid w:val="00B21F50"/>
    <w:rsid w:val="00B225FB"/>
    <w:rsid w:val="00B22627"/>
    <w:rsid w:val="00B2265C"/>
    <w:rsid w:val="00B2272C"/>
    <w:rsid w:val="00B22A8A"/>
    <w:rsid w:val="00B22E10"/>
    <w:rsid w:val="00B235BC"/>
    <w:rsid w:val="00B23668"/>
    <w:rsid w:val="00B23898"/>
    <w:rsid w:val="00B240A9"/>
    <w:rsid w:val="00B2411E"/>
    <w:rsid w:val="00B2416B"/>
    <w:rsid w:val="00B24317"/>
    <w:rsid w:val="00B24752"/>
    <w:rsid w:val="00B2475E"/>
    <w:rsid w:val="00B24764"/>
    <w:rsid w:val="00B24A56"/>
    <w:rsid w:val="00B24A63"/>
    <w:rsid w:val="00B24ACF"/>
    <w:rsid w:val="00B24BCC"/>
    <w:rsid w:val="00B24D8F"/>
    <w:rsid w:val="00B24E2C"/>
    <w:rsid w:val="00B25032"/>
    <w:rsid w:val="00B25157"/>
    <w:rsid w:val="00B252A6"/>
    <w:rsid w:val="00B25740"/>
    <w:rsid w:val="00B2585A"/>
    <w:rsid w:val="00B2598E"/>
    <w:rsid w:val="00B259CD"/>
    <w:rsid w:val="00B25D00"/>
    <w:rsid w:val="00B25D76"/>
    <w:rsid w:val="00B25E0E"/>
    <w:rsid w:val="00B25EA5"/>
    <w:rsid w:val="00B26029"/>
    <w:rsid w:val="00B2628B"/>
    <w:rsid w:val="00B262A7"/>
    <w:rsid w:val="00B2653E"/>
    <w:rsid w:val="00B267BE"/>
    <w:rsid w:val="00B26B6B"/>
    <w:rsid w:val="00B26CC3"/>
    <w:rsid w:val="00B26E52"/>
    <w:rsid w:val="00B27101"/>
    <w:rsid w:val="00B273B8"/>
    <w:rsid w:val="00B275A6"/>
    <w:rsid w:val="00B276CF"/>
    <w:rsid w:val="00B277B1"/>
    <w:rsid w:val="00B27882"/>
    <w:rsid w:val="00B27D68"/>
    <w:rsid w:val="00B302BF"/>
    <w:rsid w:val="00B30307"/>
    <w:rsid w:val="00B30408"/>
    <w:rsid w:val="00B3051C"/>
    <w:rsid w:val="00B30538"/>
    <w:rsid w:val="00B305CC"/>
    <w:rsid w:val="00B30774"/>
    <w:rsid w:val="00B30DCC"/>
    <w:rsid w:val="00B30E52"/>
    <w:rsid w:val="00B30F3C"/>
    <w:rsid w:val="00B311D9"/>
    <w:rsid w:val="00B31562"/>
    <w:rsid w:val="00B315FF"/>
    <w:rsid w:val="00B3166A"/>
    <w:rsid w:val="00B31678"/>
    <w:rsid w:val="00B316A4"/>
    <w:rsid w:val="00B3184F"/>
    <w:rsid w:val="00B318AD"/>
    <w:rsid w:val="00B31D84"/>
    <w:rsid w:val="00B31FA6"/>
    <w:rsid w:val="00B324A4"/>
    <w:rsid w:val="00B32926"/>
    <w:rsid w:val="00B32A12"/>
    <w:rsid w:val="00B32A3F"/>
    <w:rsid w:val="00B32BEB"/>
    <w:rsid w:val="00B32C15"/>
    <w:rsid w:val="00B32C44"/>
    <w:rsid w:val="00B330BB"/>
    <w:rsid w:val="00B334CC"/>
    <w:rsid w:val="00B335B6"/>
    <w:rsid w:val="00B338FE"/>
    <w:rsid w:val="00B33992"/>
    <w:rsid w:val="00B33C47"/>
    <w:rsid w:val="00B33C9D"/>
    <w:rsid w:val="00B33DBC"/>
    <w:rsid w:val="00B33E0B"/>
    <w:rsid w:val="00B33E97"/>
    <w:rsid w:val="00B34040"/>
    <w:rsid w:val="00B343A4"/>
    <w:rsid w:val="00B343F8"/>
    <w:rsid w:val="00B34515"/>
    <w:rsid w:val="00B34960"/>
    <w:rsid w:val="00B34964"/>
    <w:rsid w:val="00B34C01"/>
    <w:rsid w:val="00B34C9E"/>
    <w:rsid w:val="00B34DAF"/>
    <w:rsid w:val="00B34DD7"/>
    <w:rsid w:val="00B3514A"/>
    <w:rsid w:val="00B35481"/>
    <w:rsid w:val="00B35521"/>
    <w:rsid w:val="00B35574"/>
    <w:rsid w:val="00B3561F"/>
    <w:rsid w:val="00B35683"/>
    <w:rsid w:val="00B356CE"/>
    <w:rsid w:val="00B359BE"/>
    <w:rsid w:val="00B35C86"/>
    <w:rsid w:val="00B35CEA"/>
    <w:rsid w:val="00B35D35"/>
    <w:rsid w:val="00B35E20"/>
    <w:rsid w:val="00B35EA6"/>
    <w:rsid w:val="00B35EDC"/>
    <w:rsid w:val="00B3618E"/>
    <w:rsid w:val="00B36488"/>
    <w:rsid w:val="00B367DC"/>
    <w:rsid w:val="00B36A34"/>
    <w:rsid w:val="00B36AD6"/>
    <w:rsid w:val="00B36B85"/>
    <w:rsid w:val="00B36BBA"/>
    <w:rsid w:val="00B36C46"/>
    <w:rsid w:val="00B36C5E"/>
    <w:rsid w:val="00B36FE9"/>
    <w:rsid w:val="00B3705A"/>
    <w:rsid w:val="00B374BC"/>
    <w:rsid w:val="00B375C5"/>
    <w:rsid w:val="00B378A0"/>
    <w:rsid w:val="00B37966"/>
    <w:rsid w:val="00B37ABA"/>
    <w:rsid w:val="00B37BEC"/>
    <w:rsid w:val="00B40906"/>
    <w:rsid w:val="00B40BF5"/>
    <w:rsid w:val="00B40C62"/>
    <w:rsid w:val="00B40E2C"/>
    <w:rsid w:val="00B40FD5"/>
    <w:rsid w:val="00B4119B"/>
    <w:rsid w:val="00B411A4"/>
    <w:rsid w:val="00B4141D"/>
    <w:rsid w:val="00B4152E"/>
    <w:rsid w:val="00B417D8"/>
    <w:rsid w:val="00B4199F"/>
    <w:rsid w:val="00B41D21"/>
    <w:rsid w:val="00B41DEB"/>
    <w:rsid w:val="00B4233F"/>
    <w:rsid w:val="00B4245C"/>
    <w:rsid w:val="00B428A7"/>
    <w:rsid w:val="00B433A8"/>
    <w:rsid w:val="00B433BF"/>
    <w:rsid w:val="00B43446"/>
    <w:rsid w:val="00B4352D"/>
    <w:rsid w:val="00B4354A"/>
    <w:rsid w:val="00B43D02"/>
    <w:rsid w:val="00B4428A"/>
    <w:rsid w:val="00B4441F"/>
    <w:rsid w:val="00B444D8"/>
    <w:rsid w:val="00B44593"/>
    <w:rsid w:val="00B4478E"/>
    <w:rsid w:val="00B44872"/>
    <w:rsid w:val="00B44AC2"/>
    <w:rsid w:val="00B44ADC"/>
    <w:rsid w:val="00B44D51"/>
    <w:rsid w:val="00B45066"/>
    <w:rsid w:val="00B450E8"/>
    <w:rsid w:val="00B454CF"/>
    <w:rsid w:val="00B4565D"/>
    <w:rsid w:val="00B45AB1"/>
    <w:rsid w:val="00B45E3E"/>
    <w:rsid w:val="00B45F68"/>
    <w:rsid w:val="00B46356"/>
    <w:rsid w:val="00B4668E"/>
    <w:rsid w:val="00B4669D"/>
    <w:rsid w:val="00B46A1A"/>
    <w:rsid w:val="00B46BC4"/>
    <w:rsid w:val="00B4701F"/>
    <w:rsid w:val="00B470F6"/>
    <w:rsid w:val="00B47105"/>
    <w:rsid w:val="00B47294"/>
    <w:rsid w:val="00B4734D"/>
    <w:rsid w:val="00B47421"/>
    <w:rsid w:val="00B476F9"/>
    <w:rsid w:val="00B476FB"/>
    <w:rsid w:val="00B47874"/>
    <w:rsid w:val="00B47876"/>
    <w:rsid w:val="00B47969"/>
    <w:rsid w:val="00B479CB"/>
    <w:rsid w:val="00B479F0"/>
    <w:rsid w:val="00B47AAA"/>
    <w:rsid w:val="00B47ED5"/>
    <w:rsid w:val="00B47F80"/>
    <w:rsid w:val="00B501D2"/>
    <w:rsid w:val="00B5028E"/>
    <w:rsid w:val="00B50319"/>
    <w:rsid w:val="00B503CF"/>
    <w:rsid w:val="00B50423"/>
    <w:rsid w:val="00B50548"/>
    <w:rsid w:val="00B50574"/>
    <w:rsid w:val="00B5077D"/>
    <w:rsid w:val="00B50842"/>
    <w:rsid w:val="00B509EE"/>
    <w:rsid w:val="00B50BE6"/>
    <w:rsid w:val="00B50D90"/>
    <w:rsid w:val="00B50DD3"/>
    <w:rsid w:val="00B50FC4"/>
    <w:rsid w:val="00B51191"/>
    <w:rsid w:val="00B51288"/>
    <w:rsid w:val="00B514D0"/>
    <w:rsid w:val="00B51514"/>
    <w:rsid w:val="00B5192A"/>
    <w:rsid w:val="00B51957"/>
    <w:rsid w:val="00B51A59"/>
    <w:rsid w:val="00B51A72"/>
    <w:rsid w:val="00B51CAD"/>
    <w:rsid w:val="00B52007"/>
    <w:rsid w:val="00B5216B"/>
    <w:rsid w:val="00B521B7"/>
    <w:rsid w:val="00B522C7"/>
    <w:rsid w:val="00B52541"/>
    <w:rsid w:val="00B5259B"/>
    <w:rsid w:val="00B52702"/>
    <w:rsid w:val="00B52A1B"/>
    <w:rsid w:val="00B52B51"/>
    <w:rsid w:val="00B530A3"/>
    <w:rsid w:val="00B531FA"/>
    <w:rsid w:val="00B53534"/>
    <w:rsid w:val="00B53561"/>
    <w:rsid w:val="00B5383C"/>
    <w:rsid w:val="00B5388E"/>
    <w:rsid w:val="00B54088"/>
    <w:rsid w:val="00B542BD"/>
    <w:rsid w:val="00B5481D"/>
    <w:rsid w:val="00B54844"/>
    <w:rsid w:val="00B5496B"/>
    <w:rsid w:val="00B54CDA"/>
    <w:rsid w:val="00B54F86"/>
    <w:rsid w:val="00B550DD"/>
    <w:rsid w:val="00B551D1"/>
    <w:rsid w:val="00B555F5"/>
    <w:rsid w:val="00B55616"/>
    <w:rsid w:val="00B55729"/>
    <w:rsid w:val="00B558CA"/>
    <w:rsid w:val="00B55936"/>
    <w:rsid w:val="00B55996"/>
    <w:rsid w:val="00B55A0A"/>
    <w:rsid w:val="00B55B01"/>
    <w:rsid w:val="00B55B22"/>
    <w:rsid w:val="00B55E1C"/>
    <w:rsid w:val="00B56045"/>
    <w:rsid w:val="00B560CF"/>
    <w:rsid w:val="00B562E8"/>
    <w:rsid w:val="00B56415"/>
    <w:rsid w:val="00B5644F"/>
    <w:rsid w:val="00B5654E"/>
    <w:rsid w:val="00B565FE"/>
    <w:rsid w:val="00B568E5"/>
    <w:rsid w:val="00B569D5"/>
    <w:rsid w:val="00B56FD9"/>
    <w:rsid w:val="00B571B8"/>
    <w:rsid w:val="00B57336"/>
    <w:rsid w:val="00B5744A"/>
    <w:rsid w:val="00B575C3"/>
    <w:rsid w:val="00B57894"/>
    <w:rsid w:val="00B57CF4"/>
    <w:rsid w:val="00B57FA5"/>
    <w:rsid w:val="00B6004A"/>
    <w:rsid w:val="00B60132"/>
    <w:rsid w:val="00B60189"/>
    <w:rsid w:val="00B6018C"/>
    <w:rsid w:val="00B6023F"/>
    <w:rsid w:val="00B60405"/>
    <w:rsid w:val="00B607DA"/>
    <w:rsid w:val="00B60836"/>
    <w:rsid w:val="00B6084B"/>
    <w:rsid w:val="00B608BF"/>
    <w:rsid w:val="00B60A1E"/>
    <w:rsid w:val="00B60CA0"/>
    <w:rsid w:val="00B60E47"/>
    <w:rsid w:val="00B60FFE"/>
    <w:rsid w:val="00B61240"/>
    <w:rsid w:val="00B6146F"/>
    <w:rsid w:val="00B614C2"/>
    <w:rsid w:val="00B615C8"/>
    <w:rsid w:val="00B616ED"/>
    <w:rsid w:val="00B61716"/>
    <w:rsid w:val="00B619FF"/>
    <w:rsid w:val="00B61C7E"/>
    <w:rsid w:val="00B61D98"/>
    <w:rsid w:val="00B61F3B"/>
    <w:rsid w:val="00B621C3"/>
    <w:rsid w:val="00B62208"/>
    <w:rsid w:val="00B624B2"/>
    <w:rsid w:val="00B62B84"/>
    <w:rsid w:val="00B62BCD"/>
    <w:rsid w:val="00B6308C"/>
    <w:rsid w:val="00B6316D"/>
    <w:rsid w:val="00B63421"/>
    <w:rsid w:val="00B63AFB"/>
    <w:rsid w:val="00B63BA1"/>
    <w:rsid w:val="00B63FB9"/>
    <w:rsid w:val="00B63FEF"/>
    <w:rsid w:val="00B64013"/>
    <w:rsid w:val="00B640A9"/>
    <w:rsid w:val="00B64482"/>
    <w:rsid w:val="00B645C2"/>
    <w:rsid w:val="00B647C3"/>
    <w:rsid w:val="00B64A09"/>
    <w:rsid w:val="00B64CFD"/>
    <w:rsid w:val="00B64F49"/>
    <w:rsid w:val="00B65027"/>
    <w:rsid w:val="00B65324"/>
    <w:rsid w:val="00B657BB"/>
    <w:rsid w:val="00B65904"/>
    <w:rsid w:val="00B659FE"/>
    <w:rsid w:val="00B65A36"/>
    <w:rsid w:val="00B65A4F"/>
    <w:rsid w:val="00B65BBA"/>
    <w:rsid w:val="00B65BF7"/>
    <w:rsid w:val="00B65D7E"/>
    <w:rsid w:val="00B66131"/>
    <w:rsid w:val="00B6615E"/>
    <w:rsid w:val="00B664CE"/>
    <w:rsid w:val="00B66954"/>
    <w:rsid w:val="00B66BBC"/>
    <w:rsid w:val="00B66C8F"/>
    <w:rsid w:val="00B66DC2"/>
    <w:rsid w:val="00B66EE8"/>
    <w:rsid w:val="00B66F71"/>
    <w:rsid w:val="00B66F76"/>
    <w:rsid w:val="00B67118"/>
    <w:rsid w:val="00B6712F"/>
    <w:rsid w:val="00B672E3"/>
    <w:rsid w:val="00B67521"/>
    <w:rsid w:val="00B67525"/>
    <w:rsid w:val="00B677F1"/>
    <w:rsid w:val="00B67845"/>
    <w:rsid w:val="00B67A9C"/>
    <w:rsid w:val="00B67B8B"/>
    <w:rsid w:val="00B67E4C"/>
    <w:rsid w:val="00B67F40"/>
    <w:rsid w:val="00B67F6B"/>
    <w:rsid w:val="00B70099"/>
    <w:rsid w:val="00B7013D"/>
    <w:rsid w:val="00B702C2"/>
    <w:rsid w:val="00B702E1"/>
    <w:rsid w:val="00B70599"/>
    <w:rsid w:val="00B7089F"/>
    <w:rsid w:val="00B70981"/>
    <w:rsid w:val="00B70AFA"/>
    <w:rsid w:val="00B70B56"/>
    <w:rsid w:val="00B71516"/>
    <w:rsid w:val="00B718ED"/>
    <w:rsid w:val="00B71966"/>
    <w:rsid w:val="00B71B54"/>
    <w:rsid w:val="00B71E1F"/>
    <w:rsid w:val="00B7206D"/>
    <w:rsid w:val="00B72095"/>
    <w:rsid w:val="00B7214E"/>
    <w:rsid w:val="00B72276"/>
    <w:rsid w:val="00B722B4"/>
    <w:rsid w:val="00B7245E"/>
    <w:rsid w:val="00B72B8C"/>
    <w:rsid w:val="00B72BF4"/>
    <w:rsid w:val="00B72C42"/>
    <w:rsid w:val="00B72DC4"/>
    <w:rsid w:val="00B72FA8"/>
    <w:rsid w:val="00B73245"/>
    <w:rsid w:val="00B734AC"/>
    <w:rsid w:val="00B73826"/>
    <w:rsid w:val="00B738F6"/>
    <w:rsid w:val="00B73A6A"/>
    <w:rsid w:val="00B73A86"/>
    <w:rsid w:val="00B73BC8"/>
    <w:rsid w:val="00B73D61"/>
    <w:rsid w:val="00B73D82"/>
    <w:rsid w:val="00B743BA"/>
    <w:rsid w:val="00B74428"/>
    <w:rsid w:val="00B745A0"/>
    <w:rsid w:val="00B7464F"/>
    <w:rsid w:val="00B747A3"/>
    <w:rsid w:val="00B74836"/>
    <w:rsid w:val="00B74BA4"/>
    <w:rsid w:val="00B74D4D"/>
    <w:rsid w:val="00B74E76"/>
    <w:rsid w:val="00B74FD5"/>
    <w:rsid w:val="00B7519C"/>
    <w:rsid w:val="00B751A4"/>
    <w:rsid w:val="00B7524D"/>
    <w:rsid w:val="00B7548F"/>
    <w:rsid w:val="00B754DD"/>
    <w:rsid w:val="00B75C45"/>
    <w:rsid w:val="00B75FE9"/>
    <w:rsid w:val="00B76042"/>
    <w:rsid w:val="00B76485"/>
    <w:rsid w:val="00B7668B"/>
    <w:rsid w:val="00B767D4"/>
    <w:rsid w:val="00B76851"/>
    <w:rsid w:val="00B76A11"/>
    <w:rsid w:val="00B76A70"/>
    <w:rsid w:val="00B76BF4"/>
    <w:rsid w:val="00B76CBC"/>
    <w:rsid w:val="00B76EF6"/>
    <w:rsid w:val="00B76F01"/>
    <w:rsid w:val="00B772D0"/>
    <w:rsid w:val="00B77354"/>
    <w:rsid w:val="00B773C2"/>
    <w:rsid w:val="00B774BA"/>
    <w:rsid w:val="00B7754F"/>
    <w:rsid w:val="00B77985"/>
    <w:rsid w:val="00B77A55"/>
    <w:rsid w:val="00B77B7E"/>
    <w:rsid w:val="00B77CAA"/>
    <w:rsid w:val="00B77DDF"/>
    <w:rsid w:val="00B77EA4"/>
    <w:rsid w:val="00B80062"/>
    <w:rsid w:val="00B80513"/>
    <w:rsid w:val="00B80581"/>
    <w:rsid w:val="00B80746"/>
    <w:rsid w:val="00B807A4"/>
    <w:rsid w:val="00B807E8"/>
    <w:rsid w:val="00B809F3"/>
    <w:rsid w:val="00B80AD6"/>
    <w:rsid w:val="00B81088"/>
    <w:rsid w:val="00B811FD"/>
    <w:rsid w:val="00B813D9"/>
    <w:rsid w:val="00B814F4"/>
    <w:rsid w:val="00B81A3F"/>
    <w:rsid w:val="00B81AA9"/>
    <w:rsid w:val="00B81B0F"/>
    <w:rsid w:val="00B81C47"/>
    <w:rsid w:val="00B81C77"/>
    <w:rsid w:val="00B81E33"/>
    <w:rsid w:val="00B81E56"/>
    <w:rsid w:val="00B821EA"/>
    <w:rsid w:val="00B82301"/>
    <w:rsid w:val="00B82535"/>
    <w:rsid w:val="00B82574"/>
    <w:rsid w:val="00B82743"/>
    <w:rsid w:val="00B827E0"/>
    <w:rsid w:val="00B8284C"/>
    <w:rsid w:val="00B829FF"/>
    <w:rsid w:val="00B82A7F"/>
    <w:rsid w:val="00B82C0B"/>
    <w:rsid w:val="00B82E6E"/>
    <w:rsid w:val="00B83129"/>
    <w:rsid w:val="00B83277"/>
    <w:rsid w:val="00B835D9"/>
    <w:rsid w:val="00B83804"/>
    <w:rsid w:val="00B83B6D"/>
    <w:rsid w:val="00B83C37"/>
    <w:rsid w:val="00B83D78"/>
    <w:rsid w:val="00B83E59"/>
    <w:rsid w:val="00B84123"/>
    <w:rsid w:val="00B845DE"/>
    <w:rsid w:val="00B849AF"/>
    <w:rsid w:val="00B84CA0"/>
    <w:rsid w:val="00B84F0E"/>
    <w:rsid w:val="00B84F83"/>
    <w:rsid w:val="00B84F95"/>
    <w:rsid w:val="00B853C7"/>
    <w:rsid w:val="00B855E1"/>
    <w:rsid w:val="00B855F9"/>
    <w:rsid w:val="00B856A2"/>
    <w:rsid w:val="00B85A4E"/>
    <w:rsid w:val="00B85AA7"/>
    <w:rsid w:val="00B85AD9"/>
    <w:rsid w:val="00B85C4E"/>
    <w:rsid w:val="00B85C61"/>
    <w:rsid w:val="00B85CFC"/>
    <w:rsid w:val="00B85FCB"/>
    <w:rsid w:val="00B8615C"/>
    <w:rsid w:val="00B86319"/>
    <w:rsid w:val="00B86352"/>
    <w:rsid w:val="00B863FA"/>
    <w:rsid w:val="00B86509"/>
    <w:rsid w:val="00B86953"/>
    <w:rsid w:val="00B86D7C"/>
    <w:rsid w:val="00B86D87"/>
    <w:rsid w:val="00B8750A"/>
    <w:rsid w:val="00B8771E"/>
    <w:rsid w:val="00B87B39"/>
    <w:rsid w:val="00B87B9C"/>
    <w:rsid w:val="00B87D3C"/>
    <w:rsid w:val="00B87DA2"/>
    <w:rsid w:val="00B87F9B"/>
    <w:rsid w:val="00B87FDE"/>
    <w:rsid w:val="00B9019D"/>
    <w:rsid w:val="00B90445"/>
    <w:rsid w:val="00B904D8"/>
    <w:rsid w:val="00B904FB"/>
    <w:rsid w:val="00B90B62"/>
    <w:rsid w:val="00B90C1C"/>
    <w:rsid w:val="00B90C32"/>
    <w:rsid w:val="00B90CC2"/>
    <w:rsid w:val="00B91062"/>
    <w:rsid w:val="00B917E3"/>
    <w:rsid w:val="00B91995"/>
    <w:rsid w:val="00B91BD6"/>
    <w:rsid w:val="00B91BDB"/>
    <w:rsid w:val="00B91E67"/>
    <w:rsid w:val="00B91F4C"/>
    <w:rsid w:val="00B91FDC"/>
    <w:rsid w:val="00B921B7"/>
    <w:rsid w:val="00B9245A"/>
    <w:rsid w:val="00B924C4"/>
    <w:rsid w:val="00B9252D"/>
    <w:rsid w:val="00B9259A"/>
    <w:rsid w:val="00B92633"/>
    <w:rsid w:val="00B926E6"/>
    <w:rsid w:val="00B92A0C"/>
    <w:rsid w:val="00B92C23"/>
    <w:rsid w:val="00B92C95"/>
    <w:rsid w:val="00B92C9B"/>
    <w:rsid w:val="00B92E06"/>
    <w:rsid w:val="00B92EBA"/>
    <w:rsid w:val="00B930C5"/>
    <w:rsid w:val="00B93384"/>
    <w:rsid w:val="00B934F5"/>
    <w:rsid w:val="00B93519"/>
    <w:rsid w:val="00B935A5"/>
    <w:rsid w:val="00B935CD"/>
    <w:rsid w:val="00B935E3"/>
    <w:rsid w:val="00B93674"/>
    <w:rsid w:val="00B939B9"/>
    <w:rsid w:val="00B93C93"/>
    <w:rsid w:val="00B93CE0"/>
    <w:rsid w:val="00B9415A"/>
    <w:rsid w:val="00B94160"/>
    <w:rsid w:val="00B94427"/>
    <w:rsid w:val="00B944B5"/>
    <w:rsid w:val="00B9456A"/>
    <w:rsid w:val="00B945E6"/>
    <w:rsid w:val="00B9468F"/>
    <w:rsid w:val="00B94941"/>
    <w:rsid w:val="00B949EE"/>
    <w:rsid w:val="00B94A15"/>
    <w:rsid w:val="00B94A38"/>
    <w:rsid w:val="00B94B5C"/>
    <w:rsid w:val="00B94B67"/>
    <w:rsid w:val="00B94C2B"/>
    <w:rsid w:val="00B94CA1"/>
    <w:rsid w:val="00B94D1F"/>
    <w:rsid w:val="00B94D39"/>
    <w:rsid w:val="00B94E98"/>
    <w:rsid w:val="00B94F2F"/>
    <w:rsid w:val="00B95061"/>
    <w:rsid w:val="00B95200"/>
    <w:rsid w:val="00B953B3"/>
    <w:rsid w:val="00B9558B"/>
    <w:rsid w:val="00B957DD"/>
    <w:rsid w:val="00B95AC6"/>
    <w:rsid w:val="00B95B44"/>
    <w:rsid w:val="00B95E5A"/>
    <w:rsid w:val="00B95E87"/>
    <w:rsid w:val="00B9614B"/>
    <w:rsid w:val="00B96187"/>
    <w:rsid w:val="00B962EC"/>
    <w:rsid w:val="00B9654A"/>
    <w:rsid w:val="00B9655A"/>
    <w:rsid w:val="00B9681D"/>
    <w:rsid w:val="00B969F5"/>
    <w:rsid w:val="00B96A15"/>
    <w:rsid w:val="00B96B08"/>
    <w:rsid w:val="00B96B79"/>
    <w:rsid w:val="00B96C92"/>
    <w:rsid w:val="00B97181"/>
    <w:rsid w:val="00B9730D"/>
    <w:rsid w:val="00B97469"/>
    <w:rsid w:val="00B97613"/>
    <w:rsid w:val="00B9771A"/>
    <w:rsid w:val="00B97BCD"/>
    <w:rsid w:val="00B97BF5"/>
    <w:rsid w:val="00B97C8E"/>
    <w:rsid w:val="00B97CBE"/>
    <w:rsid w:val="00B97F54"/>
    <w:rsid w:val="00BA00A7"/>
    <w:rsid w:val="00BA0171"/>
    <w:rsid w:val="00BA02D8"/>
    <w:rsid w:val="00BA05DF"/>
    <w:rsid w:val="00BA072E"/>
    <w:rsid w:val="00BA078D"/>
    <w:rsid w:val="00BA0980"/>
    <w:rsid w:val="00BA09C2"/>
    <w:rsid w:val="00BA0D38"/>
    <w:rsid w:val="00BA11ED"/>
    <w:rsid w:val="00BA15BF"/>
    <w:rsid w:val="00BA1939"/>
    <w:rsid w:val="00BA1971"/>
    <w:rsid w:val="00BA1ABC"/>
    <w:rsid w:val="00BA1ACD"/>
    <w:rsid w:val="00BA1B18"/>
    <w:rsid w:val="00BA1BAB"/>
    <w:rsid w:val="00BA1C13"/>
    <w:rsid w:val="00BA1C48"/>
    <w:rsid w:val="00BA1CBC"/>
    <w:rsid w:val="00BA2077"/>
    <w:rsid w:val="00BA239C"/>
    <w:rsid w:val="00BA2468"/>
    <w:rsid w:val="00BA2494"/>
    <w:rsid w:val="00BA2523"/>
    <w:rsid w:val="00BA274D"/>
    <w:rsid w:val="00BA287E"/>
    <w:rsid w:val="00BA2CCB"/>
    <w:rsid w:val="00BA3095"/>
    <w:rsid w:val="00BA33B8"/>
    <w:rsid w:val="00BA34D1"/>
    <w:rsid w:val="00BA359F"/>
    <w:rsid w:val="00BA3732"/>
    <w:rsid w:val="00BA3874"/>
    <w:rsid w:val="00BA389B"/>
    <w:rsid w:val="00BA3B04"/>
    <w:rsid w:val="00BA3D24"/>
    <w:rsid w:val="00BA3E2E"/>
    <w:rsid w:val="00BA4199"/>
    <w:rsid w:val="00BA41F2"/>
    <w:rsid w:val="00BA4268"/>
    <w:rsid w:val="00BA459E"/>
    <w:rsid w:val="00BA4723"/>
    <w:rsid w:val="00BA47FC"/>
    <w:rsid w:val="00BA4A0F"/>
    <w:rsid w:val="00BA4A53"/>
    <w:rsid w:val="00BA4B55"/>
    <w:rsid w:val="00BA4E92"/>
    <w:rsid w:val="00BA509C"/>
    <w:rsid w:val="00BA56AB"/>
    <w:rsid w:val="00BA5971"/>
    <w:rsid w:val="00BA5A5E"/>
    <w:rsid w:val="00BA5B4C"/>
    <w:rsid w:val="00BA5C60"/>
    <w:rsid w:val="00BA60FB"/>
    <w:rsid w:val="00BA66D3"/>
    <w:rsid w:val="00BA680F"/>
    <w:rsid w:val="00BA6AFD"/>
    <w:rsid w:val="00BA6B7F"/>
    <w:rsid w:val="00BA6B92"/>
    <w:rsid w:val="00BA6BBC"/>
    <w:rsid w:val="00BA6C0E"/>
    <w:rsid w:val="00BA6F4D"/>
    <w:rsid w:val="00BA6FA4"/>
    <w:rsid w:val="00BA70C5"/>
    <w:rsid w:val="00BA70D4"/>
    <w:rsid w:val="00BA7145"/>
    <w:rsid w:val="00BA7216"/>
    <w:rsid w:val="00BA738B"/>
    <w:rsid w:val="00BA7640"/>
    <w:rsid w:val="00BA7654"/>
    <w:rsid w:val="00BA7A64"/>
    <w:rsid w:val="00BB0831"/>
    <w:rsid w:val="00BB0B19"/>
    <w:rsid w:val="00BB0D77"/>
    <w:rsid w:val="00BB103E"/>
    <w:rsid w:val="00BB105F"/>
    <w:rsid w:val="00BB10B9"/>
    <w:rsid w:val="00BB11A3"/>
    <w:rsid w:val="00BB146F"/>
    <w:rsid w:val="00BB15FE"/>
    <w:rsid w:val="00BB177E"/>
    <w:rsid w:val="00BB1A45"/>
    <w:rsid w:val="00BB1A76"/>
    <w:rsid w:val="00BB1A86"/>
    <w:rsid w:val="00BB1E82"/>
    <w:rsid w:val="00BB1F13"/>
    <w:rsid w:val="00BB2155"/>
    <w:rsid w:val="00BB224A"/>
    <w:rsid w:val="00BB2840"/>
    <w:rsid w:val="00BB2958"/>
    <w:rsid w:val="00BB29AC"/>
    <w:rsid w:val="00BB2B6F"/>
    <w:rsid w:val="00BB2C92"/>
    <w:rsid w:val="00BB2E48"/>
    <w:rsid w:val="00BB3045"/>
    <w:rsid w:val="00BB3051"/>
    <w:rsid w:val="00BB3244"/>
    <w:rsid w:val="00BB32F4"/>
    <w:rsid w:val="00BB3430"/>
    <w:rsid w:val="00BB36A1"/>
    <w:rsid w:val="00BB37AB"/>
    <w:rsid w:val="00BB39BC"/>
    <w:rsid w:val="00BB410D"/>
    <w:rsid w:val="00BB4410"/>
    <w:rsid w:val="00BB44F3"/>
    <w:rsid w:val="00BB4841"/>
    <w:rsid w:val="00BB4A13"/>
    <w:rsid w:val="00BB4A94"/>
    <w:rsid w:val="00BB4AD7"/>
    <w:rsid w:val="00BB4EA1"/>
    <w:rsid w:val="00BB4EB5"/>
    <w:rsid w:val="00BB52CE"/>
    <w:rsid w:val="00BB5547"/>
    <w:rsid w:val="00BB55E3"/>
    <w:rsid w:val="00BB58A3"/>
    <w:rsid w:val="00BB59DB"/>
    <w:rsid w:val="00BB5BE7"/>
    <w:rsid w:val="00BB5F3D"/>
    <w:rsid w:val="00BB6144"/>
    <w:rsid w:val="00BB646B"/>
    <w:rsid w:val="00BB64C7"/>
    <w:rsid w:val="00BB65D7"/>
    <w:rsid w:val="00BB67C1"/>
    <w:rsid w:val="00BB68A3"/>
    <w:rsid w:val="00BB6B8C"/>
    <w:rsid w:val="00BB6E2F"/>
    <w:rsid w:val="00BB6F4F"/>
    <w:rsid w:val="00BB7126"/>
    <w:rsid w:val="00BB723A"/>
    <w:rsid w:val="00BB742C"/>
    <w:rsid w:val="00BB742F"/>
    <w:rsid w:val="00BB7B7B"/>
    <w:rsid w:val="00BB7C6C"/>
    <w:rsid w:val="00BC068C"/>
    <w:rsid w:val="00BC069E"/>
    <w:rsid w:val="00BC06CD"/>
    <w:rsid w:val="00BC09FD"/>
    <w:rsid w:val="00BC0C4F"/>
    <w:rsid w:val="00BC0D8B"/>
    <w:rsid w:val="00BC0DB5"/>
    <w:rsid w:val="00BC0E06"/>
    <w:rsid w:val="00BC0EBF"/>
    <w:rsid w:val="00BC1231"/>
    <w:rsid w:val="00BC134B"/>
    <w:rsid w:val="00BC163E"/>
    <w:rsid w:val="00BC182B"/>
    <w:rsid w:val="00BC1DBF"/>
    <w:rsid w:val="00BC1E90"/>
    <w:rsid w:val="00BC2286"/>
    <w:rsid w:val="00BC22ED"/>
    <w:rsid w:val="00BC25B0"/>
    <w:rsid w:val="00BC2687"/>
    <w:rsid w:val="00BC2951"/>
    <w:rsid w:val="00BC2A07"/>
    <w:rsid w:val="00BC2A25"/>
    <w:rsid w:val="00BC2B92"/>
    <w:rsid w:val="00BC2C2E"/>
    <w:rsid w:val="00BC2C41"/>
    <w:rsid w:val="00BC2CB2"/>
    <w:rsid w:val="00BC2D54"/>
    <w:rsid w:val="00BC2DFD"/>
    <w:rsid w:val="00BC2ED7"/>
    <w:rsid w:val="00BC340E"/>
    <w:rsid w:val="00BC34F8"/>
    <w:rsid w:val="00BC3755"/>
    <w:rsid w:val="00BC3A06"/>
    <w:rsid w:val="00BC3A7A"/>
    <w:rsid w:val="00BC3B9B"/>
    <w:rsid w:val="00BC3BE2"/>
    <w:rsid w:val="00BC3D83"/>
    <w:rsid w:val="00BC3E49"/>
    <w:rsid w:val="00BC4286"/>
    <w:rsid w:val="00BC4347"/>
    <w:rsid w:val="00BC4366"/>
    <w:rsid w:val="00BC438A"/>
    <w:rsid w:val="00BC449C"/>
    <w:rsid w:val="00BC48CE"/>
    <w:rsid w:val="00BC48D7"/>
    <w:rsid w:val="00BC4979"/>
    <w:rsid w:val="00BC4AA5"/>
    <w:rsid w:val="00BC4BDC"/>
    <w:rsid w:val="00BC4CD8"/>
    <w:rsid w:val="00BC4DB5"/>
    <w:rsid w:val="00BC561D"/>
    <w:rsid w:val="00BC588E"/>
    <w:rsid w:val="00BC58B3"/>
    <w:rsid w:val="00BC5934"/>
    <w:rsid w:val="00BC5986"/>
    <w:rsid w:val="00BC5994"/>
    <w:rsid w:val="00BC5DCE"/>
    <w:rsid w:val="00BC6024"/>
    <w:rsid w:val="00BC6064"/>
    <w:rsid w:val="00BC61B0"/>
    <w:rsid w:val="00BC62EC"/>
    <w:rsid w:val="00BC63C3"/>
    <w:rsid w:val="00BC66A9"/>
    <w:rsid w:val="00BC688B"/>
    <w:rsid w:val="00BC6A7A"/>
    <w:rsid w:val="00BC6A91"/>
    <w:rsid w:val="00BC6DBD"/>
    <w:rsid w:val="00BC6FDC"/>
    <w:rsid w:val="00BC7448"/>
    <w:rsid w:val="00BC7512"/>
    <w:rsid w:val="00BC75A4"/>
    <w:rsid w:val="00BC765A"/>
    <w:rsid w:val="00BC7720"/>
    <w:rsid w:val="00BC7735"/>
    <w:rsid w:val="00BC79A7"/>
    <w:rsid w:val="00BC7A53"/>
    <w:rsid w:val="00BC7B6D"/>
    <w:rsid w:val="00BC7B93"/>
    <w:rsid w:val="00BC7C9D"/>
    <w:rsid w:val="00BC7D3E"/>
    <w:rsid w:val="00BC7F25"/>
    <w:rsid w:val="00BD012F"/>
    <w:rsid w:val="00BD05F9"/>
    <w:rsid w:val="00BD06F7"/>
    <w:rsid w:val="00BD0749"/>
    <w:rsid w:val="00BD07E6"/>
    <w:rsid w:val="00BD0BD9"/>
    <w:rsid w:val="00BD0C06"/>
    <w:rsid w:val="00BD0F4E"/>
    <w:rsid w:val="00BD0F63"/>
    <w:rsid w:val="00BD1199"/>
    <w:rsid w:val="00BD1513"/>
    <w:rsid w:val="00BD172F"/>
    <w:rsid w:val="00BD18CE"/>
    <w:rsid w:val="00BD1901"/>
    <w:rsid w:val="00BD1A49"/>
    <w:rsid w:val="00BD1AAE"/>
    <w:rsid w:val="00BD1AB1"/>
    <w:rsid w:val="00BD1AC9"/>
    <w:rsid w:val="00BD1B78"/>
    <w:rsid w:val="00BD1CD2"/>
    <w:rsid w:val="00BD2190"/>
    <w:rsid w:val="00BD23BE"/>
    <w:rsid w:val="00BD2A2B"/>
    <w:rsid w:val="00BD2E26"/>
    <w:rsid w:val="00BD2F75"/>
    <w:rsid w:val="00BD2FA5"/>
    <w:rsid w:val="00BD3054"/>
    <w:rsid w:val="00BD3139"/>
    <w:rsid w:val="00BD3179"/>
    <w:rsid w:val="00BD3224"/>
    <w:rsid w:val="00BD33C8"/>
    <w:rsid w:val="00BD3447"/>
    <w:rsid w:val="00BD376F"/>
    <w:rsid w:val="00BD3929"/>
    <w:rsid w:val="00BD3933"/>
    <w:rsid w:val="00BD3F40"/>
    <w:rsid w:val="00BD3FBB"/>
    <w:rsid w:val="00BD41F0"/>
    <w:rsid w:val="00BD4373"/>
    <w:rsid w:val="00BD4558"/>
    <w:rsid w:val="00BD493C"/>
    <w:rsid w:val="00BD4994"/>
    <w:rsid w:val="00BD49C5"/>
    <w:rsid w:val="00BD4AE8"/>
    <w:rsid w:val="00BD4D86"/>
    <w:rsid w:val="00BD4D90"/>
    <w:rsid w:val="00BD4E79"/>
    <w:rsid w:val="00BD4F91"/>
    <w:rsid w:val="00BD4FBB"/>
    <w:rsid w:val="00BD50B3"/>
    <w:rsid w:val="00BD5303"/>
    <w:rsid w:val="00BD5330"/>
    <w:rsid w:val="00BD53F3"/>
    <w:rsid w:val="00BD544A"/>
    <w:rsid w:val="00BD5472"/>
    <w:rsid w:val="00BD5585"/>
    <w:rsid w:val="00BD5856"/>
    <w:rsid w:val="00BD5920"/>
    <w:rsid w:val="00BD5A75"/>
    <w:rsid w:val="00BD5C1D"/>
    <w:rsid w:val="00BD5D5A"/>
    <w:rsid w:val="00BD5E9D"/>
    <w:rsid w:val="00BD61B9"/>
    <w:rsid w:val="00BD61F7"/>
    <w:rsid w:val="00BD6368"/>
    <w:rsid w:val="00BD63D2"/>
    <w:rsid w:val="00BD65CA"/>
    <w:rsid w:val="00BD67BE"/>
    <w:rsid w:val="00BD6AFA"/>
    <w:rsid w:val="00BD6BB6"/>
    <w:rsid w:val="00BD6D46"/>
    <w:rsid w:val="00BD7001"/>
    <w:rsid w:val="00BD701A"/>
    <w:rsid w:val="00BD7346"/>
    <w:rsid w:val="00BD74E4"/>
    <w:rsid w:val="00BD7702"/>
    <w:rsid w:val="00BD773C"/>
    <w:rsid w:val="00BD77AC"/>
    <w:rsid w:val="00BD7851"/>
    <w:rsid w:val="00BD78AE"/>
    <w:rsid w:val="00BD7B26"/>
    <w:rsid w:val="00BD7C44"/>
    <w:rsid w:val="00BD7EDA"/>
    <w:rsid w:val="00BE0189"/>
    <w:rsid w:val="00BE0191"/>
    <w:rsid w:val="00BE0250"/>
    <w:rsid w:val="00BE03D6"/>
    <w:rsid w:val="00BE04BA"/>
    <w:rsid w:val="00BE0653"/>
    <w:rsid w:val="00BE0743"/>
    <w:rsid w:val="00BE0891"/>
    <w:rsid w:val="00BE0923"/>
    <w:rsid w:val="00BE0960"/>
    <w:rsid w:val="00BE0CBD"/>
    <w:rsid w:val="00BE0E19"/>
    <w:rsid w:val="00BE0EB3"/>
    <w:rsid w:val="00BE113D"/>
    <w:rsid w:val="00BE147A"/>
    <w:rsid w:val="00BE1559"/>
    <w:rsid w:val="00BE16F2"/>
    <w:rsid w:val="00BE1876"/>
    <w:rsid w:val="00BE1C1C"/>
    <w:rsid w:val="00BE1D7B"/>
    <w:rsid w:val="00BE1DA6"/>
    <w:rsid w:val="00BE209C"/>
    <w:rsid w:val="00BE21EF"/>
    <w:rsid w:val="00BE230F"/>
    <w:rsid w:val="00BE2337"/>
    <w:rsid w:val="00BE2429"/>
    <w:rsid w:val="00BE2500"/>
    <w:rsid w:val="00BE26E4"/>
    <w:rsid w:val="00BE2899"/>
    <w:rsid w:val="00BE2F60"/>
    <w:rsid w:val="00BE317E"/>
    <w:rsid w:val="00BE322E"/>
    <w:rsid w:val="00BE33E1"/>
    <w:rsid w:val="00BE34A3"/>
    <w:rsid w:val="00BE35FE"/>
    <w:rsid w:val="00BE37BC"/>
    <w:rsid w:val="00BE3D32"/>
    <w:rsid w:val="00BE3D7C"/>
    <w:rsid w:val="00BE3E09"/>
    <w:rsid w:val="00BE3E25"/>
    <w:rsid w:val="00BE4129"/>
    <w:rsid w:val="00BE4178"/>
    <w:rsid w:val="00BE46DB"/>
    <w:rsid w:val="00BE5096"/>
    <w:rsid w:val="00BE50A4"/>
    <w:rsid w:val="00BE511B"/>
    <w:rsid w:val="00BE5256"/>
    <w:rsid w:val="00BE5346"/>
    <w:rsid w:val="00BE54EF"/>
    <w:rsid w:val="00BE55CE"/>
    <w:rsid w:val="00BE561C"/>
    <w:rsid w:val="00BE5929"/>
    <w:rsid w:val="00BE5B80"/>
    <w:rsid w:val="00BE5E58"/>
    <w:rsid w:val="00BE5E90"/>
    <w:rsid w:val="00BE5FAE"/>
    <w:rsid w:val="00BE60A7"/>
    <w:rsid w:val="00BE6136"/>
    <w:rsid w:val="00BE6339"/>
    <w:rsid w:val="00BE68BE"/>
    <w:rsid w:val="00BE697B"/>
    <w:rsid w:val="00BE6BC3"/>
    <w:rsid w:val="00BE6E2A"/>
    <w:rsid w:val="00BE6F8C"/>
    <w:rsid w:val="00BE7227"/>
    <w:rsid w:val="00BE7264"/>
    <w:rsid w:val="00BE7422"/>
    <w:rsid w:val="00BE7562"/>
    <w:rsid w:val="00BE769B"/>
    <w:rsid w:val="00BE798C"/>
    <w:rsid w:val="00BE7ACB"/>
    <w:rsid w:val="00BE7B81"/>
    <w:rsid w:val="00BE7BCA"/>
    <w:rsid w:val="00BE7BEE"/>
    <w:rsid w:val="00BE7C45"/>
    <w:rsid w:val="00BF00E9"/>
    <w:rsid w:val="00BF016D"/>
    <w:rsid w:val="00BF01FB"/>
    <w:rsid w:val="00BF0413"/>
    <w:rsid w:val="00BF0497"/>
    <w:rsid w:val="00BF04C7"/>
    <w:rsid w:val="00BF04F5"/>
    <w:rsid w:val="00BF0533"/>
    <w:rsid w:val="00BF05CA"/>
    <w:rsid w:val="00BF080F"/>
    <w:rsid w:val="00BF0893"/>
    <w:rsid w:val="00BF08D5"/>
    <w:rsid w:val="00BF0A5F"/>
    <w:rsid w:val="00BF0A62"/>
    <w:rsid w:val="00BF0BC0"/>
    <w:rsid w:val="00BF0CDD"/>
    <w:rsid w:val="00BF1038"/>
    <w:rsid w:val="00BF110E"/>
    <w:rsid w:val="00BF11C0"/>
    <w:rsid w:val="00BF11D1"/>
    <w:rsid w:val="00BF1323"/>
    <w:rsid w:val="00BF16A4"/>
    <w:rsid w:val="00BF18AC"/>
    <w:rsid w:val="00BF19C1"/>
    <w:rsid w:val="00BF1ADA"/>
    <w:rsid w:val="00BF1C18"/>
    <w:rsid w:val="00BF1FF0"/>
    <w:rsid w:val="00BF2137"/>
    <w:rsid w:val="00BF2372"/>
    <w:rsid w:val="00BF23A9"/>
    <w:rsid w:val="00BF25A1"/>
    <w:rsid w:val="00BF28A8"/>
    <w:rsid w:val="00BF2985"/>
    <w:rsid w:val="00BF2C71"/>
    <w:rsid w:val="00BF2F6B"/>
    <w:rsid w:val="00BF3198"/>
    <w:rsid w:val="00BF34B6"/>
    <w:rsid w:val="00BF3672"/>
    <w:rsid w:val="00BF3740"/>
    <w:rsid w:val="00BF3847"/>
    <w:rsid w:val="00BF393F"/>
    <w:rsid w:val="00BF394E"/>
    <w:rsid w:val="00BF3B67"/>
    <w:rsid w:val="00BF3BDC"/>
    <w:rsid w:val="00BF3E0F"/>
    <w:rsid w:val="00BF4399"/>
    <w:rsid w:val="00BF46FE"/>
    <w:rsid w:val="00BF47F7"/>
    <w:rsid w:val="00BF4B5A"/>
    <w:rsid w:val="00BF4E0D"/>
    <w:rsid w:val="00BF5012"/>
    <w:rsid w:val="00BF50BE"/>
    <w:rsid w:val="00BF51EE"/>
    <w:rsid w:val="00BF5210"/>
    <w:rsid w:val="00BF5217"/>
    <w:rsid w:val="00BF5242"/>
    <w:rsid w:val="00BF528A"/>
    <w:rsid w:val="00BF540B"/>
    <w:rsid w:val="00BF54EE"/>
    <w:rsid w:val="00BF5551"/>
    <w:rsid w:val="00BF5656"/>
    <w:rsid w:val="00BF5662"/>
    <w:rsid w:val="00BF574C"/>
    <w:rsid w:val="00BF5A16"/>
    <w:rsid w:val="00BF5FFC"/>
    <w:rsid w:val="00BF605C"/>
    <w:rsid w:val="00BF65F2"/>
    <w:rsid w:val="00BF65FF"/>
    <w:rsid w:val="00BF6797"/>
    <w:rsid w:val="00BF692F"/>
    <w:rsid w:val="00BF6955"/>
    <w:rsid w:val="00BF6CE1"/>
    <w:rsid w:val="00BF704A"/>
    <w:rsid w:val="00BF715F"/>
    <w:rsid w:val="00BF7267"/>
    <w:rsid w:val="00BF7313"/>
    <w:rsid w:val="00BF7339"/>
    <w:rsid w:val="00BF744C"/>
    <w:rsid w:val="00BF76B4"/>
    <w:rsid w:val="00BF771F"/>
    <w:rsid w:val="00BF77B8"/>
    <w:rsid w:val="00BF78DB"/>
    <w:rsid w:val="00BF7BF5"/>
    <w:rsid w:val="00BF7F63"/>
    <w:rsid w:val="00C002DD"/>
    <w:rsid w:val="00C0038C"/>
    <w:rsid w:val="00C003D1"/>
    <w:rsid w:val="00C0074A"/>
    <w:rsid w:val="00C00901"/>
    <w:rsid w:val="00C00B14"/>
    <w:rsid w:val="00C00CDE"/>
    <w:rsid w:val="00C00DEB"/>
    <w:rsid w:val="00C00E87"/>
    <w:rsid w:val="00C010F3"/>
    <w:rsid w:val="00C011AD"/>
    <w:rsid w:val="00C012D3"/>
    <w:rsid w:val="00C0131E"/>
    <w:rsid w:val="00C01449"/>
    <w:rsid w:val="00C01552"/>
    <w:rsid w:val="00C01813"/>
    <w:rsid w:val="00C018E4"/>
    <w:rsid w:val="00C01B9A"/>
    <w:rsid w:val="00C01BE1"/>
    <w:rsid w:val="00C01DE8"/>
    <w:rsid w:val="00C02068"/>
    <w:rsid w:val="00C02294"/>
    <w:rsid w:val="00C023D9"/>
    <w:rsid w:val="00C02464"/>
    <w:rsid w:val="00C02494"/>
    <w:rsid w:val="00C02785"/>
    <w:rsid w:val="00C0286E"/>
    <w:rsid w:val="00C029A2"/>
    <w:rsid w:val="00C02A75"/>
    <w:rsid w:val="00C02C7A"/>
    <w:rsid w:val="00C02D4C"/>
    <w:rsid w:val="00C02D53"/>
    <w:rsid w:val="00C03009"/>
    <w:rsid w:val="00C037A0"/>
    <w:rsid w:val="00C038A3"/>
    <w:rsid w:val="00C038A5"/>
    <w:rsid w:val="00C039AE"/>
    <w:rsid w:val="00C039B4"/>
    <w:rsid w:val="00C03AE2"/>
    <w:rsid w:val="00C03B54"/>
    <w:rsid w:val="00C03B6A"/>
    <w:rsid w:val="00C03C64"/>
    <w:rsid w:val="00C03D23"/>
    <w:rsid w:val="00C03D32"/>
    <w:rsid w:val="00C03F0B"/>
    <w:rsid w:val="00C03F73"/>
    <w:rsid w:val="00C047EC"/>
    <w:rsid w:val="00C04959"/>
    <w:rsid w:val="00C04973"/>
    <w:rsid w:val="00C04A0E"/>
    <w:rsid w:val="00C04B22"/>
    <w:rsid w:val="00C04C1A"/>
    <w:rsid w:val="00C04E90"/>
    <w:rsid w:val="00C04EA2"/>
    <w:rsid w:val="00C05507"/>
    <w:rsid w:val="00C055C3"/>
    <w:rsid w:val="00C05901"/>
    <w:rsid w:val="00C05B18"/>
    <w:rsid w:val="00C05B34"/>
    <w:rsid w:val="00C05CB3"/>
    <w:rsid w:val="00C05D0A"/>
    <w:rsid w:val="00C05DD7"/>
    <w:rsid w:val="00C05E59"/>
    <w:rsid w:val="00C05F5F"/>
    <w:rsid w:val="00C05F8C"/>
    <w:rsid w:val="00C0605F"/>
    <w:rsid w:val="00C06081"/>
    <w:rsid w:val="00C0619B"/>
    <w:rsid w:val="00C061B7"/>
    <w:rsid w:val="00C066E0"/>
    <w:rsid w:val="00C067A9"/>
    <w:rsid w:val="00C06C02"/>
    <w:rsid w:val="00C06DF0"/>
    <w:rsid w:val="00C06F4D"/>
    <w:rsid w:val="00C07149"/>
    <w:rsid w:val="00C071E1"/>
    <w:rsid w:val="00C072C2"/>
    <w:rsid w:val="00C075E8"/>
    <w:rsid w:val="00C0764D"/>
    <w:rsid w:val="00C076C5"/>
    <w:rsid w:val="00C078FD"/>
    <w:rsid w:val="00C07A8E"/>
    <w:rsid w:val="00C07B96"/>
    <w:rsid w:val="00C07C65"/>
    <w:rsid w:val="00C07CE0"/>
    <w:rsid w:val="00C07D42"/>
    <w:rsid w:val="00C07E42"/>
    <w:rsid w:val="00C07EEF"/>
    <w:rsid w:val="00C07F10"/>
    <w:rsid w:val="00C07F3E"/>
    <w:rsid w:val="00C07F47"/>
    <w:rsid w:val="00C10174"/>
    <w:rsid w:val="00C103A0"/>
    <w:rsid w:val="00C10401"/>
    <w:rsid w:val="00C10425"/>
    <w:rsid w:val="00C104FF"/>
    <w:rsid w:val="00C10521"/>
    <w:rsid w:val="00C10707"/>
    <w:rsid w:val="00C108D2"/>
    <w:rsid w:val="00C10ADE"/>
    <w:rsid w:val="00C11252"/>
    <w:rsid w:val="00C116A6"/>
    <w:rsid w:val="00C11743"/>
    <w:rsid w:val="00C11A31"/>
    <w:rsid w:val="00C11CB8"/>
    <w:rsid w:val="00C11D0C"/>
    <w:rsid w:val="00C12217"/>
    <w:rsid w:val="00C125C3"/>
    <w:rsid w:val="00C1260E"/>
    <w:rsid w:val="00C126C3"/>
    <w:rsid w:val="00C12A2F"/>
    <w:rsid w:val="00C12B0A"/>
    <w:rsid w:val="00C12BB3"/>
    <w:rsid w:val="00C12F30"/>
    <w:rsid w:val="00C12F7E"/>
    <w:rsid w:val="00C12F9C"/>
    <w:rsid w:val="00C13130"/>
    <w:rsid w:val="00C13215"/>
    <w:rsid w:val="00C132C9"/>
    <w:rsid w:val="00C132F9"/>
    <w:rsid w:val="00C134F7"/>
    <w:rsid w:val="00C13604"/>
    <w:rsid w:val="00C137F5"/>
    <w:rsid w:val="00C13E23"/>
    <w:rsid w:val="00C13E49"/>
    <w:rsid w:val="00C14244"/>
    <w:rsid w:val="00C143B1"/>
    <w:rsid w:val="00C14512"/>
    <w:rsid w:val="00C146D5"/>
    <w:rsid w:val="00C14748"/>
    <w:rsid w:val="00C14763"/>
    <w:rsid w:val="00C1484C"/>
    <w:rsid w:val="00C14878"/>
    <w:rsid w:val="00C148EA"/>
    <w:rsid w:val="00C14D04"/>
    <w:rsid w:val="00C14DEC"/>
    <w:rsid w:val="00C14FBA"/>
    <w:rsid w:val="00C15021"/>
    <w:rsid w:val="00C1503C"/>
    <w:rsid w:val="00C1515E"/>
    <w:rsid w:val="00C15326"/>
    <w:rsid w:val="00C15604"/>
    <w:rsid w:val="00C15708"/>
    <w:rsid w:val="00C15730"/>
    <w:rsid w:val="00C1596B"/>
    <w:rsid w:val="00C15EFD"/>
    <w:rsid w:val="00C15F8B"/>
    <w:rsid w:val="00C16168"/>
    <w:rsid w:val="00C1617D"/>
    <w:rsid w:val="00C16255"/>
    <w:rsid w:val="00C16473"/>
    <w:rsid w:val="00C16857"/>
    <w:rsid w:val="00C16923"/>
    <w:rsid w:val="00C16A71"/>
    <w:rsid w:val="00C16A76"/>
    <w:rsid w:val="00C16B0D"/>
    <w:rsid w:val="00C16C67"/>
    <w:rsid w:val="00C16C95"/>
    <w:rsid w:val="00C17234"/>
    <w:rsid w:val="00C172D0"/>
    <w:rsid w:val="00C174EF"/>
    <w:rsid w:val="00C17A93"/>
    <w:rsid w:val="00C17AD0"/>
    <w:rsid w:val="00C17DFC"/>
    <w:rsid w:val="00C17F3E"/>
    <w:rsid w:val="00C200F8"/>
    <w:rsid w:val="00C20155"/>
    <w:rsid w:val="00C204D0"/>
    <w:rsid w:val="00C208D8"/>
    <w:rsid w:val="00C20A3C"/>
    <w:rsid w:val="00C20D9F"/>
    <w:rsid w:val="00C20E8D"/>
    <w:rsid w:val="00C2122E"/>
    <w:rsid w:val="00C21ABD"/>
    <w:rsid w:val="00C21C34"/>
    <w:rsid w:val="00C21E33"/>
    <w:rsid w:val="00C21E69"/>
    <w:rsid w:val="00C225B2"/>
    <w:rsid w:val="00C225E1"/>
    <w:rsid w:val="00C22601"/>
    <w:rsid w:val="00C227FC"/>
    <w:rsid w:val="00C22831"/>
    <w:rsid w:val="00C22A43"/>
    <w:rsid w:val="00C22BFD"/>
    <w:rsid w:val="00C22E23"/>
    <w:rsid w:val="00C23333"/>
    <w:rsid w:val="00C234B0"/>
    <w:rsid w:val="00C23818"/>
    <w:rsid w:val="00C2388F"/>
    <w:rsid w:val="00C238D4"/>
    <w:rsid w:val="00C239B8"/>
    <w:rsid w:val="00C23BE4"/>
    <w:rsid w:val="00C24042"/>
    <w:rsid w:val="00C24100"/>
    <w:rsid w:val="00C2443A"/>
    <w:rsid w:val="00C24831"/>
    <w:rsid w:val="00C24B35"/>
    <w:rsid w:val="00C24D64"/>
    <w:rsid w:val="00C24E56"/>
    <w:rsid w:val="00C25147"/>
    <w:rsid w:val="00C252BF"/>
    <w:rsid w:val="00C25301"/>
    <w:rsid w:val="00C25396"/>
    <w:rsid w:val="00C25404"/>
    <w:rsid w:val="00C254F5"/>
    <w:rsid w:val="00C2564B"/>
    <w:rsid w:val="00C25B2B"/>
    <w:rsid w:val="00C25BA4"/>
    <w:rsid w:val="00C25BCB"/>
    <w:rsid w:val="00C26239"/>
    <w:rsid w:val="00C26693"/>
    <w:rsid w:val="00C2675C"/>
    <w:rsid w:val="00C2683F"/>
    <w:rsid w:val="00C269DA"/>
    <w:rsid w:val="00C26A58"/>
    <w:rsid w:val="00C26BF5"/>
    <w:rsid w:val="00C2708B"/>
    <w:rsid w:val="00C278CC"/>
    <w:rsid w:val="00C278E5"/>
    <w:rsid w:val="00C27922"/>
    <w:rsid w:val="00C27998"/>
    <w:rsid w:val="00C27AA5"/>
    <w:rsid w:val="00C27BE5"/>
    <w:rsid w:val="00C27C85"/>
    <w:rsid w:val="00C27D86"/>
    <w:rsid w:val="00C27DC2"/>
    <w:rsid w:val="00C27F66"/>
    <w:rsid w:val="00C30418"/>
    <w:rsid w:val="00C307A5"/>
    <w:rsid w:val="00C307B8"/>
    <w:rsid w:val="00C308C9"/>
    <w:rsid w:val="00C308F3"/>
    <w:rsid w:val="00C30D25"/>
    <w:rsid w:val="00C30DDF"/>
    <w:rsid w:val="00C31033"/>
    <w:rsid w:val="00C3138A"/>
    <w:rsid w:val="00C313F7"/>
    <w:rsid w:val="00C314E4"/>
    <w:rsid w:val="00C31785"/>
    <w:rsid w:val="00C31D3A"/>
    <w:rsid w:val="00C31D4C"/>
    <w:rsid w:val="00C32017"/>
    <w:rsid w:val="00C3203A"/>
    <w:rsid w:val="00C32111"/>
    <w:rsid w:val="00C32180"/>
    <w:rsid w:val="00C321D9"/>
    <w:rsid w:val="00C32426"/>
    <w:rsid w:val="00C324F8"/>
    <w:rsid w:val="00C3281A"/>
    <w:rsid w:val="00C32B9B"/>
    <w:rsid w:val="00C32C5D"/>
    <w:rsid w:val="00C32D57"/>
    <w:rsid w:val="00C3302B"/>
    <w:rsid w:val="00C33070"/>
    <w:rsid w:val="00C33147"/>
    <w:rsid w:val="00C3314C"/>
    <w:rsid w:val="00C33182"/>
    <w:rsid w:val="00C3348D"/>
    <w:rsid w:val="00C3359C"/>
    <w:rsid w:val="00C33709"/>
    <w:rsid w:val="00C33780"/>
    <w:rsid w:val="00C337C3"/>
    <w:rsid w:val="00C3397B"/>
    <w:rsid w:val="00C33A3E"/>
    <w:rsid w:val="00C33C14"/>
    <w:rsid w:val="00C33FDC"/>
    <w:rsid w:val="00C3420A"/>
    <w:rsid w:val="00C3421D"/>
    <w:rsid w:val="00C3423A"/>
    <w:rsid w:val="00C3440F"/>
    <w:rsid w:val="00C3459C"/>
    <w:rsid w:val="00C345F0"/>
    <w:rsid w:val="00C34725"/>
    <w:rsid w:val="00C34728"/>
    <w:rsid w:val="00C348AD"/>
    <w:rsid w:val="00C3495C"/>
    <w:rsid w:val="00C34A32"/>
    <w:rsid w:val="00C34D15"/>
    <w:rsid w:val="00C34F7B"/>
    <w:rsid w:val="00C34F8B"/>
    <w:rsid w:val="00C3505C"/>
    <w:rsid w:val="00C350EC"/>
    <w:rsid w:val="00C35107"/>
    <w:rsid w:val="00C352B3"/>
    <w:rsid w:val="00C35924"/>
    <w:rsid w:val="00C3599C"/>
    <w:rsid w:val="00C35A6B"/>
    <w:rsid w:val="00C35B64"/>
    <w:rsid w:val="00C35DDD"/>
    <w:rsid w:val="00C35E2B"/>
    <w:rsid w:val="00C361B6"/>
    <w:rsid w:val="00C3626E"/>
    <w:rsid w:val="00C362CE"/>
    <w:rsid w:val="00C362E5"/>
    <w:rsid w:val="00C363EC"/>
    <w:rsid w:val="00C3652A"/>
    <w:rsid w:val="00C36788"/>
    <w:rsid w:val="00C36872"/>
    <w:rsid w:val="00C3699C"/>
    <w:rsid w:val="00C36E0E"/>
    <w:rsid w:val="00C36EDE"/>
    <w:rsid w:val="00C36FEB"/>
    <w:rsid w:val="00C3701A"/>
    <w:rsid w:val="00C3708F"/>
    <w:rsid w:val="00C370C2"/>
    <w:rsid w:val="00C371DB"/>
    <w:rsid w:val="00C371DE"/>
    <w:rsid w:val="00C3729F"/>
    <w:rsid w:val="00C372BE"/>
    <w:rsid w:val="00C37681"/>
    <w:rsid w:val="00C37906"/>
    <w:rsid w:val="00C37964"/>
    <w:rsid w:val="00C37BBB"/>
    <w:rsid w:val="00C37DB9"/>
    <w:rsid w:val="00C40104"/>
    <w:rsid w:val="00C4020D"/>
    <w:rsid w:val="00C40219"/>
    <w:rsid w:val="00C40661"/>
    <w:rsid w:val="00C40911"/>
    <w:rsid w:val="00C409F9"/>
    <w:rsid w:val="00C40D46"/>
    <w:rsid w:val="00C4103B"/>
    <w:rsid w:val="00C4107A"/>
    <w:rsid w:val="00C41247"/>
    <w:rsid w:val="00C41308"/>
    <w:rsid w:val="00C41423"/>
    <w:rsid w:val="00C4179A"/>
    <w:rsid w:val="00C41A87"/>
    <w:rsid w:val="00C41DD5"/>
    <w:rsid w:val="00C42055"/>
    <w:rsid w:val="00C423E4"/>
    <w:rsid w:val="00C42400"/>
    <w:rsid w:val="00C424B9"/>
    <w:rsid w:val="00C4282F"/>
    <w:rsid w:val="00C42897"/>
    <w:rsid w:val="00C42B5C"/>
    <w:rsid w:val="00C42DB8"/>
    <w:rsid w:val="00C42DD5"/>
    <w:rsid w:val="00C42E50"/>
    <w:rsid w:val="00C42E81"/>
    <w:rsid w:val="00C42EAC"/>
    <w:rsid w:val="00C42F29"/>
    <w:rsid w:val="00C4333C"/>
    <w:rsid w:val="00C43351"/>
    <w:rsid w:val="00C435C9"/>
    <w:rsid w:val="00C4365E"/>
    <w:rsid w:val="00C43B62"/>
    <w:rsid w:val="00C43D9B"/>
    <w:rsid w:val="00C43E45"/>
    <w:rsid w:val="00C43E97"/>
    <w:rsid w:val="00C4402D"/>
    <w:rsid w:val="00C4404F"/>
    <w:rsid w:val="00C440F6"/>
    <w:rsid w:val="00C44229"/>
    <w:rsid w:val="00C4425E"/>
    <w:rsid w:val="00C44288"/>
    <w:rsid w:val="00C4447C"/>
    <w:rsid w:val="00C44850"/>
    <w:rsid w:val="00C44943"/>
    <w:rsid w:val="00C44998"/>
    <w:rsid w:val="00C449DB"/>
    <w:rsid w:val="00C44AC3"/>
    <w:rsid w:val="00C44C81"/>
    <w:rsid w:val="00C44EA3"/>
    <w:rsid w:val="00C45238"/>
    <w:rsid w:val="00C45241"/>
    <w:rsid w:val="00C45269"/>
    <w:rsid w:val="00C454EB"/>
    <w:rsid w:val="00C4585F"/>
    <w:rsid w:val="00C45950"/>
    <w:rsid w:val="00C45AE4"/>
    <w:rsid w:val="00C45B7D"/>
    <w:rsid w:val="00C45B99"/>
    <w:rsid w:val="00C45C0B"/>
    <w:rsid w:val="00C45C4D"/>
    <w:rsid w:val="00C45CD3"/>
    <w:rsid w:val="00C45E9A"/>
    <w:rsid w:val="00C46105"/>
    <w:rsid w:val="00C468C1"/>
    <w:rsid w:val="00C46D2D"/>
    <w:rsid w:val="00C46E40"/>
    <w:rsid w:val="00C46EB8"/>
    <w:rsid w:val="00C47185"/>
    <w:rsid w:val="00C4740B"/>
    <w:rsid w:val="00C4761A"/>
    <w:rsid w:val="00C477B1"/>
    <w:rsid w:val="00C479D0"/>
    <w:rsid w:val="00C47A8A"/>
    <w:rsid w:val="00C47E10"/>
    <w:rsid w:val="00C47EA5"/>
    <w:rsid w:val="00C47F8F"/>
    <w:rsid w:val="00C500FD"/>
    <w:rsid w:val="00C5015A"/>
    <w:rsid w:val="00C50174"/>
    <w:rsid w:val="00C50192"/>
    <w:rsid w:val="00C5029F"/>
    <w:rsid w:val="00C503BF"/>
    <w:rsid w:val="00C5078E"/>
    <w:rsid w:val="00C507C6"/>
    <w:rsid w:val="00C50997"/>
    <w:rsid w:val="00C50AB9"/>
    <w:rsid w:val="00C50B34"/>
    <w:rsid w:val="00C50D1C"/>
    <w:rsid w:val="00C50D21"/>
    <w:rsid w:val="00C50DD3"/>
    <w:rsid w:val="00C50E59"/>
    <w:rsid w:val="00C50E75"/>
    <w:rsid w:val="00C514EF"/>
    <w:rsid w:val="00C5161F"/>
    <w:rsid w:val="00C518A2"/>
    <w:rsid w:val="00C519D7"/>
    <w:rsid w:val="00C51BDE"/>
    <w:rsid w:val="00C51F85"/>
    <w:rsid w:val="00C51FAC"/>
    <w:rsid w:val="00C520DD"/>
    <w:rsid w:val="00C52335"/>
    <w:rsid w:val="00C52342"/>
    <w:rsid w:val="00C524FC"/>
    <w:rsid w:val="00C52695"/>
    <w:rsid w:val="00C52830"/>
    <w:rsid w:val="00C528B7"/>
    <w:rsid w:val="00C528F5"/>
    <w:rsid w:val="00C52BCB"/>
    <w:rsid w:val="00C52C3F"/>
    <w:rsid w:val="00C52C8B"/>
    <w:rsid w:val="00C5312F"/>
    <w:rsid w:val="00C531F2"/>
    <w:rsid w:val="00C532E1"/>
    <w:rsid w:val="00C534FC"/>
    <w:rsid w:val="00C53557"/>
    <w:rsid w:val="00C535A1"/>
    <w:rsid w:val="00C5362F"/>
    <w:rsid w:val="00C5375A"/>
    <w:rsid w:val="00C53953"/>
    <w:rsid w:val="00C53A9B"/>
    <w:rsid w:val="00C53E5A"/>
    <w:rsid w:val="00C54012"/>
    <w:rsid w:val="00C54014"/>
    <w:rsid w:val="00C540FA"/>
    <w:rsid w:val="00C54567"/>
    <w:rsid w:val="00C54571"/>
    <w:rsid w:val="00C549A1"/>
    <w:rsid w:val="00C54D76"/>
    <w:rsid w:val="00C54F80"/>
    <w:rsid w:val="00C54F98"/>
    <w:rsid w:val="00C54FB5"/>
    <w:rsid w:val="00C54FD7"/>
    <w:rsid w:val="00C550D3"/>
    <w:rsid w:val="00C5531F"/>
    <w:rsid w:val="00C55320"/>
    <w:rsid w:val="00C5533B"/>
    <w:rsid w:val="00C55486"/>
    <w:rsid w:val="00C5576B"/>
    <w:rsid w:val="00C559E3"/>
    <w:rsid w:val="00C55ACA"/>
    <w:rsid w:val="00C55B22"/>
    <w:rsid w:val="00C55BD9"/>
    <w:rsid w:val="00C55CEE"/>
    <w:rsid w:val="00C55D3C"/>
    <w:rsid w:val="00C55E28"/>
    <w:rsid w:val="00C55F02"/>
    <w:rsid w:val="00C56200"/>
    <w:rsid w:val="00C565CF"/>
    <w:rsid w:val="00C5666D"/>
    <w:rsid w:val="00C56687"/>
    <w:rsid w:val="00C5669E"/>
    <w:rsid w:val="00C56783"/>
    <w:rsid w:val="00C56894"/>
    <w:rsid w:val="00C56DF2"/>
    <w:rsid w:val="00C56E9F"/>
    <w:rsid w:val="00C56FDB"/>
    <w:rsid w:val="00C57056"/>
    <w:rsid w:val="00C572B7"/>
    <w:rsid w:val="00C57612"/>
    <w:rsid w:val="00C57672"/>
    <w:rsid w:val="00C57A76"/>
    <w:rsid w:val="00C57B02"/>
    <w:rsid w:val="00C57C29"/>
    <w:rsid w:val="00C57F5D"/>
    <w:rsid w:val="00C57FDF"/>
    <w:rsid w:val="00C6028A"/>
    <w:rsid w:val="00C602BB"/>
    <w:rsid w:val="00C60318"/>
    <w:rsid w:val="00C6055B"/>
    <w:rsid w:val="00C60887"/>
    <w:rsid w:val="00C608CF"/>
    <w:rsid w:val="00C60BCD"/>
    <w:rsid w:val="00C60D56"/>
    <w:rsid w:val="00C60E5D"/>
    <w:rsid w:val="00C60EB7"/>
    <w:rsid w:val="00C60EEE"/>
    <w:rsid w:val="00C60FCD"/>
    <w:rsid w:val="00C61089"/>
    <w:rsid w:val="00C611D9"/>
    <w:rsid w:val="00C6122D"/>
    <w:rsid w:val="00C6135B"/>
    <w:rsid w:val="00C6143C"/>
    <w:rsid w:val="00C614D0"/>
    <w:rsid w:val="00C6195B"/>
    <w:rsid w:val="00C61C04"/>
    <w:rsid w:val="00C61D0E"/>
    <w:rsid w:val="00C61E0F"/>
    <w:rsid w:val="00C621E1"/>
    <w:rsid w:val="00C621FC"/>
    <w:rsid w:val="00C622A5"/>
    <w:rsid w:val="00C6285F"/>
    <w:rsid w:val="00C62CAE"/>
    <w:rsid w:val="00C62D2F"/>
    <w:rsid w:val="00C62F6F"/>
    <w:rsid w:val="00C6322F"/>
    <w:rsid w:val="00C632A7"/>
    <w:rsid w:val="00C63691"/>
    <w:rsid w:val="00C63719"/>
    <w:rsid w:val="00C63753"/>
    <w:rsid w:val="00C63944"/>
    <w:rsid w:val="00C63A9E"/>
    <w:rsid w:val="00C63BCD"/>
    <w:rsid w:val="00C63BF7"/>
    <w:rsid w:val="00C63DC9"/>
    <w:rsid w:val="00C63E31"/>
    <w:rsid w:val="00C63E4E"/>
    <w:rsid w:val="00C63F1D"/>
    <w:rsid w:val="00C64053"/>
    <w:rsid w:val="00C64070"/>
    <w:rsid w:val="00C643F0"/>
    <w:rsid w:val="00C64560"/>
    <w:rsid w:val="00C64570"/>
    <w:rsid w:val="00C648F7"/>
    <w:rsid w:val="00C64A34"/>
    <w:rsid w:val="00C64E8A"/>
    <w:rsid w:val="00C6500B"/>
    <w:rsid w:val="00C650CF"/>
    <w:rsid w:val="00C651B6"/>
    <w:rsid w:val="00C6566E"/>
    <w:rsid w:val="00C656D6"/>
    <w:rsid w:val="00C65849"/>
    <w:rsid w:val="00C65D68"/>
    <w:rsid w:val="00C65E2C"/>
    <w:rsid w:val="00C65EDF"/>
    <w:rsid w:val="00C65FFE"/>
    <w:rsid w:val="00C661BF"/>
    <w:rsid w:val="00C661EE"/>
    <w:rsid w:val="00C6647E"/>
    <w:rsid w:val="00C665F9"/>
    <w:rsid w:val="00C668CE"/>
    <w:rsid w:val="00C6692E"/>
    <w:rsid w:val="00C66A79"/>
    <w:rsid w:val="00C671B7"/>
    <w:rsid w:val="00C673E7"/>
    <w:rsid w:val="00C67918"/>
    <w:rsid w:val="00C67A99"/>
    <w:rsid w:val="00C67CC6"/>
    <w:rsid w:val="00C67F38"/>
    <w:rsid w:val="00C67FBD"/>
    <w:rsid w:val="00C67FD8"/>
    <w:rsid w:val="00C70072"/>
    <w:rsid w:val="00C70091"/>
    <w:rsid w:val="00C700BF"/>
    <w:rsid w:val="00C702E5"/>
    <w:rsid w:val="00C70A92"/>
    <w:rsid w:val="00C70B40"/>
    <w:rsid w:val="00C70E31"/>
    <w:rsid w:val="00C71025"/>
    <w:rsid w:val="00C71439"/>
    <w:rsid w:val="00C716B0"/>
    <w:rsid w:val="00C71A00"/>
    <w:rsid w:val="00C71A8D"/>
    <w:rsid w:val="00C71B57"/>
    <w:rsid w:val="00C71B61"/>
    <w:rsid w:val="00C71C7D"/>
    <w:rsid w:val="00C71F12"/>
    <w:rsid w:val="00C71F91"/>
    <w:rsid w:val="00C72022"/>
    <w:rsid w:val="00C72032"/>
    <w:rsid w:val="00C72074"/>
    <w:rsid w:val="00C72143"/>
    <w:rsid w:val="00C723C2"/>
    <w:rsid w:val="00C72696"/>
    <w:rsid w:val="00C72783"/>
    <w:rsid w:val="00C7296D"/>
    <w:rsid w:val="00C72C65"/>
    <w:rsid w:val="00C73058"/>
    <w:rsid w:val="00C73718"/>
    <w:rsid w:val="00C73927"/>
    <w:rsid w:val="00C73942"/>
    <w:rsid w:val="00C73D20"/>
    <w:rsid w:val="00C73D53"/>
    <w:rsid w:val="00C73D6A"/>
    <w:rsid w:val="00C73E41"/>
    <w:rsid w:val="00C740A0"/>
    <w:rsid w:val="00C7438D"/>
    <w:rsid w:val="00C7445B"/>
    <w:rsid w:val="00C74579"/>
    <w:rsid w:val="00C74588"/>
    <w:rsid w:val="00C7460E"/>
    <w:rsid w:val="00C749C0"/>
    <w:rsid w:val="00C74B35"/>
    <w:rsid w:val="00C74B52"/>
    <w:rsid w:val="00C74BA1"/>
    <w:rsid w:val="00C74BB9"/>
    <w:rsid w:val="00C74BD7"/>
    <w:rsid w:val="00C74D17"/>
    <w:rsid w:val="00C753A8"/>
    <w:rsid w:val="00C75429"/>
    <w:rsid w:val="00C75679"/>
    <w:rsid w:val="00C75719"/>
    <w:rsid w:val="00C75873"/>
    <w:rsid w:val="00C759BC"/>
    <w:rsid w:val="00C75AC8"/>
    <w:rsid w:val="00C75D1E"/>
    <w:rsid w:val="00C75D8C"/>
    <w:rsid w:val="00C75E1D"/>
    <w:rsid w:val="00C76035"/>
    <w:rsid w:val="00C762A3"/>
    <w:rsid w:val="00C76479"/>
    <w:rsid w:val="00C76498"/>
    <w:rsid w:val="00C767A1"/>
    <w:rsid w:val="00C7681B"/>
    <w:rsid w:val="00C76915"/>
    <w:rsid w:val="00C76BDE"/>
    <w:rsid w:val="00C76C22"/>
    <w:rsid w:val="00C77334"/>
    <w:rsid w:val="00C77C07"/>
    <w:rsid w:val="00C77D92"/>
    <w:rsid w:val="00C77F7C"/>
    <w:rsid w:val="00C80041"/>
    <w:rsid w:val="00C800AF"/>
    <w:rsid w:val="00C80172"/>
    <w:rsid w:val="00C80262"/>
    <w:rsid w:val="00C80318"/>
    <w:rsid w:val="00C803AE"/>
    <w:rsid w:val="00C8048B"/>
    <w:rsid w:val="00C8049E"/>
    <w:rsid w:val="00C8056D"/>
    <w:rsid w:val="00C8060C"/>
    <w:rsid w:val="00C8060F"/>
    <w:rsid w:val="00C80A87"/>
    <w:rsid w:val="00C80D79"/>
    <w:rsid w:val="00C81038"/>
    <w:rsid w:val="00C8107A"/>
    <w:rsid w:val="00C810BE"/>
    <w:rsid w:val="00C814AE"/>
    <w:rsid w:val="00C81823"/>
    <w:rsid w:val="00C81889"/>
    <w:rsid w:val="00C819AF"/>
    <w:rsid w:val="00C81ACA"/>
    <w:rsid w:val="00C81B55"/>
    <w:rsid w:val="00C81BE5"/>
    <w:rsid w:val="00C81DA6"/>
    <w:rsid w:val="00C81F19"/>
    <w:rsid w:val="00C82009"/>
    <w:rsid w:val="00C8214F"/>
    <w:rsid w:val="00C8217B"/>
    <w:rsid w:val="00C8230F"/>
    <w:rsid w:val="00C8235D"/>
    <w:rsid w:val="00C82382"/>
    <w:rsid w:val="00C82599"/>
    <w:rsid w:val="00C826C3"/>
    <w:rsid w:val="00C82822"/>
    <w:rsid w:val="00C82828"/>
    <w:rsid w:val="00C82926"/>
    <w:rsid w:val="00C82AA0"/>
    <w:rsid w:val="00C82B76"/>
    <w:rsid w:val="00C82C7B"/>
    <w:rsid w:val="00C82D12"/>
    <w:rsid w:val="00C82D97"/>
    <w:rsid w:val="00C82DB3"/>
    <w:rsid w:val="00C82DEB"/>
    <w:rsid w:val="00C82E7C"/>
    <w:rsid w:val="00C82EA0"/>
    <w:rsid w:val="00C83084"/>
    <w:rsid w:val="00C8312F"/>
    <w:rsid w:val="00C8340B"/>
    <w:rsid w:val="00C83547"/>
    <w:rsid w:val="00C835AA"/>
    <w:rsid w:val="00C839DA"/>
    <w:rsid w:val="00C83ACC"/>
    <w:rsid w:val="00C83AD3"/>
    <w:rsid w:val="00C83B00"/>
    <w:rsid w:val="00C83DF7"/>
    <w:rsid w:val="00C83F6F"/>
    <w:rsid w:val="00C83FB5"/>
    <w:rsid w:val="00C8403B"/>
    <w:rsid w:val="00C84100"/>
    <w:rsid w:val="00C843CA"/>
    <w:rsid w:val="00C844E5"/>
    <w:rsid w:val="00C845A7"/>
    <w:rsid w:val="00C84640"/>
    <w:rsid w:val="00C8478F"/>
    <w:rsid w:val="00C8489C"/>
    <w:rsid w:val="00C84A74"/>
    <w:rsid w:val="00C84AD3"/>
    <w:rsid w:val="00C84D69"/>
    <w:rsid w:val="00C84D8B"/>
    <w:rsid w:val="00C84F2A"/>
    <w:rsid w:val="00C85020"/>
    <w:rsid w:val="00C850F6"/>
    <w:rsid w:val="00C85167"/>
    <w:rsid w:val="00C85266"/>
    <w:rsid w:val="00C852A9"/>
    <w:rsid w:val="00C854EE"/>
    <w:rsid w:val="00C856AA"/>
    <w:rsid w:val="00C856E3"/>
    <w:rsid w:val="00C8589B"/>
    <w:rsid w:val="00C86262"/>
    <w:rsid w:val="00C86294"/>
    <w:rsid w:val="00C8654A"/>
    <w:rsid w:val="00C86849"/>
    <w:rsid w:val="00C86CEF"/>
    <w:rsid w:val="00C871EE"/>
    <w:rsid w:val="00C87321"/>
    <w:rsid w:val="00C8744E"/>
    <w:rsid w:val="00C876AB"/>
    <w:rsid w:val="00C877CB"/>
    <w:rsid w:val="00C87A98"/>
    <w:rsid w:val="00C87BE4"/>
    <w:rsid w:val="00C87CDD"/>
    <w:rsid w:val="00C87D25"/>
    <w:rsid w:val="00C87E78"/>
    <w:rsid w:val="00C90030"/>
    <w:rsid w:val="00C90264"/>
    <w:rsid w:val="00C902E4"/>
    <w:rsid w:val="00C903EA"/>
    <w:rsid w:val="00C90595"/>
    <w:rsid w:val="00C90A95"/>
    <w:rsid w:val="00C90B2A"/>
    <w:rsid w:val="00C913B6"/>
    <w:rsid w:val="00C9169D"/>
    <w:rsid w:val="00C91985"/>
    <w:rsid w:val="00C91A26"/>
    <w:rsid w:val="00C91BBF"/>
    <w:rsid w:val="00C91C41"/>
    <w:rsid w:val="00C91E60"/>
    <w:rsid w:val="00C920F7"/>
    <w:rsid w:val="00C922C4"/>
    <w:rsid w:val="00C92707"/>
    <w:rsid w:val="00C927BD"/>
    <w:rsid w:val="00C92802"/>
    <w:rsid w:val="00C930D6"/>
    <w:rsid w:val="00C931C5"/>
    <w:rsid w:val="00C932BF"/>
    <w:rsid w:val="00C936E3"/>
    <w:rsid w:val="00C93721"/>
    <w:rsid w:val="00C93839"/>
    <w:rsid w:val="00C93AC6"/>
    <w:rsid w:val="00C93CBB"/>
    <w:rsid w:val="00C93DEF"/>
    <w:rsid w:val="00C93FE1"/>
    <w:rsid w:val="00C9401C"/>
    <w:rsid w:val="00C9404E"/>
    <w:rsid w:val="00C94308"/>
    <w:rsid w:val="00C9459B"/>
    <w:rsid w:val="00C94619"/>
    <w:rsid w:val="00C9475E"/>
    <w:rsid w:val="00C949F1"/>
    <w:rsid w:val="00C94B1C"/>
    <w:rsid w:val="00C94CE3"/>
    <w:rsid w:val="00C9507D"/>
    <w:rsid w:val="00C950D7"/>
    <w:rsid w:val="00C9544C"/>
    <w:rsid w:val="00C9550B"/>
    <w:rsid w:val="00C956D7"/>
    <w:rsid w:val="00C956E7"/>
    <w:rsid w:val="00C9584C"/>
    <w:rsid w:val="00C95E31"/>
    <w:rsid w:val="00C961F1"/>
    <w:rsid w:val="00C96434"/>
    <w:rsid w:val="00C9658D"/>
    <w:rsid w:val="00C96899"/>
    <w:rsid w:val="00C96A69"/>
    <w:rsid w:val="00C96B01"/>
    <w:rsid w:val="00C96B4D"/>
    <w:rsid w:val="00C96C36"/>
    <w:rsid w:val="00C96D09"/>
    <w:rsid w:val="00C96EDC"/>
    <w:rsid w:val="00C972A7"/>
    <w:rsid w:val="00C972F1"/>
    <w:rsid w:val="00C9740D"/>
    <w:rsid w:val="00C9746A"/>
    <w:rsid w:val="00C9759A"/>
    <w:rsid w:val="00C97717"/>
    <w:rsid w:val="00C97CB9"/>
    <w:rsid w:val="00C97D71"/>
    <w:rsid w:val="00C97FF8"/>
    <w:rsid w:val="00CA02B5"/>
    <w:rsid w:val="00CA057F"/>
    <w:rsid w:val="00CA0654"/>
    <w:rsid w:val="00CA07A3"/>
    <w:rsid w:val="00CA0870"/>
    <w:rsid w:val="00CA09CA"/>
    <w:rsid w:val="00CA0A16"/>
    <w:rsid w:val="00CA0A84"/>
    <w:rsid w:val="00CA0B09"/>
    <w:rsid w:val="00CA0D60"/>
    <w:rsid w:val="00CA0F31"/>
    <w:rsid w:val="00CA0F34"/>
    <w:rsid w:val="00CA1031"/>
    <w:rsid w:val="00CA105E"/>
    <w:rsid w:val="00CA16E0"/>
    <w:rsid w:val="00CA1ADF"/>
    <w:rsid w:val="00CA1B21"/>
    <w:rsid w:val="00CA1BBD"/>
    <w:rsid w:val="00CA1BD4"/>
    <w:rsid w:val="00CA1F18"/>
    <w:rsid w:val="00CA21B7"/>
    <w:rsid w:val="00CA23DF"/>
    <w:rsid w:val="00CA26EB"/>
    <w:rsid w:val="00CA28C6"/>
    <w:rsid w:val="00CA2AAD"/>
    <w:rsid w:val="00CA2B48"/>
    <w:rsid w:val="00CA2BFA"/>
    <w:rsid w:val="00CA2C1F"/>
    <w:rsid w:val="00CA2C7F"/>
    <w:rsid w:val="00CA2FEB"/>
    <w:rsid w:val="00CA3444"/>
    <w:rsid w:val="00CA3527"/>
    <w:rsid w:val="00CA358C"/>
    <w:rsid w:val="00CA37BC"/>
    <w:rsid w:val="00CA3943"/>
    <w:rsid w:val="00CA3BA8"/>
    <w:rsid w:val="00CA3C47"/>
    <w:rsid w:val="00CA3D06"/>
    <w:rsid w:val="00CA3DA2"/>
    <w:rsid w:val="00CA3DFC"/>
    <w:rsid w:val="00CA4215"/>
    <w:rsid w:val="00CA4376"/>
    <w:rsid w:val="00CA4420"/>
    <w:rsid w:val="00CA4B22"/>
    <w:rsid w:val="00CA4BF7"/>
    <w:rsid w:val="00CA4CE0"/>
    <w:rsid w:val="00CA4D26"/>
    <w:rsid w:val="00CA4D6E"/>
    <w:rsid w:val="00CA4EAE"/>
    <w:rsid w:val="00CA4FF5"/>
    <w:rsid w:val="00CA5207"/>
    <w:rsid w:val="00CA552F"/>
    <w:rsid w:val="00CA5615"/>
    <w:rsid w:val="00CA573B"/>
    <w:rsid w:val="00CA5E57"/>
    <w:rsid w:val="00CA5F43"/>
    <w:rsid w:val="00CA5F6C"/>
    <w:rsid w:val="00CA6554"/>
    <w:rsid w:val="00CA6567"/>
    <w:rsid w:val="00CA6CE9"/>
    <w:rsid w:val="00CA6D21"/>
    <w:rsid w:val="00CA6E9F"/>
    <w:rsid w:val="00CA6F7A"/>
    <w:rsid w:val="00CA6F9A"/>
    <w:rsid w:val="00CA7298"/>
    <w:rsid w:val="00CA75CA"/>
    <w:rsid w:val="00CA7661"/>
    <w:rsid w:val="00CA76AB"/>
    <w:rsid w:val="00CA77B8"/>
    <w:rsid w:val="00CA7B19"/>
    <w:rsid w:val="00CA7C7D"/>
    <w:rsid w:val="00CA7D79"/>
    <w:rsid w:val="00CA7F9B"/>
    <w:rsid w:val="00CB020A"/>
    <w:rsid w:val="00CB023B"/>
    <w:rsid w:val="00CB03CF"/>
    <w:rsid w:val="00CB04B0"/>
    <w:rsid w:val="00CB04DE"/>
    <w:rsid w:val="00CB05BA"/>
    <w:rsid w:val="00CB06DE"/>
    <w:rsid w:val="00CB1166"/>
    <w:rsid w:val="00CB13E8"/>
    <w:rsid w:val="00CB17E1"/>
    <w:rsid w:val="00CB1926"/>
    <w:rsid w:val="00CB196F"/>
    <w:rsid w:val="00CB19EC"/>
    <w:rsid w:val="00CB1B93"/>
    <w:rsid w:val="00CB1CBD"/>
    <w:rsid w:val="00CB1E03"/>
    <w:rsid w:val="00CB21C9"/>
    <w:rsid w:val="00CB25B3"/>
    <w:rsid w:val="00CB25BB"/>
    <w:rsid w:val="00CB298A"/>
    <w:rsid w:val="00CB29E6"/>
    <w:rsid w:val="00CB2BD7"/>
    <w:rsid w:val="00CB3010"/>
    <w:rsid w:val="00CB30D2"/>
    <w:rsid w:val="00CB31C5"/>
    <w:rsid w:val="00CB33B9"/>
    <w:rsid w:val="00CB3498"/>
    <w:rsid w:val="00CB3515"/>
    <w:rsid w:val="00CB363A"/>
    <w:rsid w:val="00CB36C9"/>
    <w:rsid w:val="00CB37D7"/>
    <w:rsid w:val="00CB3942"/>
    <w:rsid w:val="00CB39CC"/>
    <w:rsid w:val="00CB3A6C"/>
    <w:rsid w:val="00CB3B19"/>
    <w:rsid w:val="00CB3F13"/>
    <w:rsid w:val="00CB45E6"/>
    <w:rsid w:val="00CB48C0"/>
    <w:rsid w:val="00CB496F"/>
    <w:rsid w:val="00CB4D68"/>
    <w:rsid w:val="00CB4E8A"/>
    <w:rsid w:val="00CB4EE5"/>
    <w:rsid w:val="00CB52BE"/>
    <w:rsid w:val="00CB534A"/>
    <w:rsid w:val="00CB546B"/>
    <w:rsid w:val="00CB5480"/>
    <w:rsid w:val="00CB559A"/>
    <w:rsid w:val="00CB5602"/>
    <w:rsid w:val="00CB5613"/>
    <w:rsid w:val="00CB5903"/>
    <w:rsid w:val="00CB5BCD"/>
    <w:rsid w:val="00CB5BE5"/>
    <w:rsid w:val="00CB5E43"/>
    <w:rsid w:val="00CB5E5A"/>
    <w:rsid w:val="00CB5FF3"/>
    <w:rsid w:val="00CB607E"/>
    <w:rsid w:val="00CB60C5"/>
    <w:rsid w:val="00CB618F"/>
    <w:rsid w:val="00CB6193"/>
    <w:rsid w:val="00CB6198"/>
    <w:rsid w:val="00CB6263"/>
    <w:rsid w:val="00CB6280"/>
    <w:rsid w:val="00CB6310"/>
    <w:rsid w:val="00CB6338"/>
    <w:rsid w:val="00CB637E"/>
    <w:rsid w:val="00CB6426"/>
    <w:rsid w:val="00CB6579"/>
    <w:rsid w:val="00CB6724"/>
    <w:rsid w:val="00CB685B"/>
    <w:rsid w:val="00CB68BB"/>
    <w:rsid w:val="00CB6964"/>
    <w:rsid w:val="00CB6C04"/>
    <w:rsid w:val="00CB6CA4"/>
    <w:rsid w:val="00CB701F"/>
    <w:rsid w:val="00CB710F"/>
    <w:rsid w:val="00CB722F"/>
    <w:rsid w:val="00CB759E"/>
    <w:rsid w:val="00CB7631"/>
    <w:rsid w:val="00CB764F"/>
    <w:rsid w:val="00CB77CF"/>
    <w:rsid w:val="00CB78CC"/>
    <w:rsid w:val="00CB78D8"/>
    <w:rsid w:val="00CB7BAD"/>
    <w:rsid w:val="00CB7C7D"/>
    <w:rsid w:val="00CB7D20"/>
    <w:rsid w:val="00CB7F3E"/>
    <w:rsid w:val="00CC00A4"/>
    <w:rsid w:val="00CC00D5"/>
    <w:rsid w:val="00CC01BC"/>
    <w:rsid w:val="00CC043D"/>
    <w:rsid w:val="00CC05DD"/>
    <w:rsid w:val="00CC06B8"/>
    <w:rsid w:val="00CC08E0"/>
    <w:rsid w:val="00CC09AE"/>
    <w:rsid w:val="00CC0A84"/>
    <w:rsid w:val="00CC0B7B"/>
    <w:rsid w:val="00CC0C2F"/>
    <w:rsid w:val="00CC0C72"/>
    <w:rsid w:val="00CC0C8C"/>
    <w:rsid w:val="00CC0F06"/>
    <w:rsid w:val="00CC1032"/>
    <w:rsid w:val="00CC10F8"/>
    <w:rsid w:val="00CC1204"/>
    <w:rsid w:val="00CC12DB"/>
    <w:rsid w:val="00CC12DC"/>
    <w:rsid w:val="00CC1637"/>
    <w:rsid w:val="00CC18FE"/>
    <w:rsid w:val="00CC1AB3"/>
    <w:rsid w:val="00CC1CE7"/>
    <w:rsid w:val="00CC1E25"/>
    <w:rsid w:val="00CC1F41"/>
    <w:rsid w:val="00CC20A7"/>
    <w:rsid w:val="00CC2272"/>
    <w:rsid w:val="00CC2371"/>
    <w:rsid w:val="00CC23CF"/>
    <w:rsid w:val="00CC2532"/>
    <w:rsid w:val="00CC2643"/>
    <w:rsid w:val="00CC265A"/>
    <w:rsid w:val="00CC265C"/>
    <w:rsid w:val="00CC26B0"/>
    <w:rsid w:val="00CC271B"/>
    <w:rsid w:val="00CC2896"/>
    <w:rsid w:val="00CC294A"/>
    <w:rsid w:val="00CC2A46"/>
    <w:rsid w:val="00CC2EA2"/>
    <w:rsid w:val="00CC323E"/>
    <w:rsid w:val="00CC33B7"/>
    <w:rsid w:val="00CC33CE"/>
    <w:rsid w:val="00CC3930"/>
    <w:rsid w:val="00CC3CCE"/>
    <w:rsid w:val="00CC3D26"/>
    <w:rsid w:val="00CC3D5A"/>
    <w:rsid w:val="00CC3D5E"/>
    <w:rsid w:val="00CC3FE5"/>
    <w:rsid w:val="00CC4022"/>
    <w:rsid w:val="00CC40D3"/>
    <w:rsid w:val="00CC4465"/>
    <w:rsid w:val="00CC44FA"/>
    <w:rsid w:val="00CC46AC"/>
    <w:rsid w:val="00CC4785"/>
    <w:rsid w:val="00CC47E7"/>
    <w:rsid w:val="00CC48E0"/>
    <w:rsid w:val="00CC4B4D"/>
    <w:rsid w:val="00CC4C84"/>
    <w:rsid w:val="00CC4D28"/>
    <w:rsid w:val="00CC4D89"/>
    <w:rsid w:val="00CC4E41"/>
    <w:rsid w:val="00CC4EC6"/>
    <w:rsid w:val="00CC5104"/>
    <w:rsid w:val="00CC52BA"/>
    <w:rsid w:val="00CC53B0"/>
    <w:rsid w:val="00CC5581"/>
    <w:rsid w:val="00CC56F6"/>
    <w:rsid w:val="00CC59D1"/>
    <w:rsid w:val="00CC5A74"/>
    <w:rsid w:val="00CC5B46"/>
    <w:rsid w:val="00CC5B91"/>
    <w:rsid w:val="00CC5BBB"/>
    <w:rsid w:val="00CC5D30"/>
    <w:rsid w:val="00CC5D36"/>
    <w:rsid w:val="00CC6062"/>
    <w:rsid w:val="00CC60C7"/>
    <w:rsid w:val="00CC6136"/>
    <w:rsid w:val="00CC616C"/>
    <w:rsid w:val="00CC6394"/>
    <w:rsid w:val="00CC6601"/>
    <w:rsid w:val="00CC6955"/>
    <w:rsid w:val="00CC6A10"/>
    <w:rsid w:val="00CC6BE4"/>
    <w:rsid w:val="00CC6C34"/>
    <w:rsid w:val="00CC6D4B"/>
    <w:rsid w:val="00CC6E6C"/>
    <w:rsid w:val="00CC709C"/>
    <w:rsid w:val="00CC70E0"/>
    <w:rsid w:val="00CC70E6"/>
    <w:rsid w:val="00CC76B6"/>
    <w:rsid w:val="00CC7771"/>
    <w:rsid w:val="00CC79C6"/>
    <w:rsid w:val="00CC7B63"/>
    <w:rsid w:val="00CC7CAF"/>
    <w:rsid w:val="00CC7D0A"/>
    <w:rsid w:val="00CC7FAE"/>
    <w:rsid w:val="00CD019D"/>
    <w:rsid w:val="00CD01ED"/>
    <w:rsid w:val="00CD0DFF"/>
    <w:rsid w:val="00CD0FB5"/>
    <w:rsid w:val="00CD1074"/>
    <w:rsid w:val="00CD1434"/>
    <w:rsid w:val="00CD15C4"/>
    <w:rsid w:val="00CD1880"/>
    <w:rsid w:val="00CD1AFD"/>
    <w:rsid w:val="00CD1C4D"/>
    <w:rsid w:val="00CD1F2B"/>
    <w:rsid w:val="00CD21A2"/>
    <w:rsid w:val="00CD22BA"/>
    <w:rsid w:val="00CD259E"/>
    <w:rsid w:val="00CD2756"/>
    <w:rsid w:val="00CD27BD"/>
    <w:rsid w:val="00CD2C67"/>
    <w:rsid w:val="00CD2FD0"/>
    <w:rsid w:val="00CD350B"/>
    <w:rsid w:val="00CD3810"/>
    <w:rsid w:val="00CD3974"/>
    <w:rsid w:val="00CD3C50"/>
    <w:rsid w:val="00CD3D68"/>
    <w:rsid w:val="00CD3DC4"/>
    <w:rsid w:val="00CD3E10"/>
    <w:rsid w:val="00CD3EDD"/>
    <w:rsid w:val="00CD415C"/>
    <w:rsid w:val="00CD416C"/>
    <w:rsid w:val="00CD426A"/>
    <w:rsid w:val="00CD437B"/>
    <w:rsid w:val="00CD44B0"/>
    <w:rsid w:val="00CD48C9"/>
    <w:rsid w:val="00CD48E1"/>
    <w:rsid w:val="00CD499B"/>
    <w:rsid w:val="00CD4A25"/>
    <w:rsid w:val="00CD4C75"/>
    <w:rsid w:val="00CD4D93"/>
    <w:rsid w:val="00CD4FD1"/>
    <w:rsid w:val="00CD50C3"/>
    <w:rsid w:val="00CD50DE"/>
    <w:rsid w:val="00CD513D"/>
    <w:rsid w:val="00CD52D1"/>
    <w:rsid w:val="00CD5731"/>
    <w:rsid w:val="00CD5A8A"/>
    <w:rsid w:val="00CD5AE2"/>
    <w:rsid w:val="00CD5B6D"/>
    <w:rsid w:val="00CD5D84"/>
    <w:rsid w:val="00CD5E02"/>
    <w:rsid w:val="00CD6193"/>
    <w:rsid w:val="00CD63FD"/>
    <w:rsid w:val="00CD65DF"/>
    <w:rsid w:val="00CD6663"/>
    <w:rsid w:val="00CD6666"/>
    <w:rsid w:val="00CD6793"/>
    <w:rsid w:val="00CD68C2"/>
    <w:rsid w:val="00CD6A63"/>
    <w:rsid w:val="00CD6A64"/>
    <w:rsid w:val="00CD6A93"/>
    <w:rsid w:val="00CD6B49"/>
    <w:rsid w:val="00CD6D2A"/>
    <w:rsid w:val="00CD6FAE"/>
    <w:rsid w:val="00CD712E"/>
    <w:rsid w:val="00CD7171"/>
    <w:rsid w:val="00CD752A"/>
    <w:rsid w:val="00CD7CFD"/>
    <w:rsid w:val="00CD7FD4"/>
    <w:rsid w:val="00CE00D0"/>
    <w:rsid w:val="00CE01DF"/>
    <w:rsid w:val="00CE05F6"/>
    <w:rsid w:val="00CE0677"/>
    <w:rsid w:val="00CE0758"/>
    <w:rsid w:val="00CE07EE"/>
    <w:rsid w:val="00CE07F6"/>
    <w:rsid w:val="00CE08B2"/>
    <w:rsid w:val="00CE092A"/>
    <w:rsid w:val="00CE098C"/>
    <w:rsid w:val="00CE0A57"/>
    <w:rsid w:val="00CE0E4D"/>
    <w:rsid w:val="00CE103E"/>
    <w:rsid w:val="00CE1208"/>
    <w:rsid w:val="00CE12C5"/>
    <w:rsid w:val="00CE132A"/>
    <w:rsid w:val="00CE163E"/>
    <w:rsid w:val="00CE16BD"/>
    <w:rsid w:val="00CE1911"/>
    <w:rsid w:val="00CE197E"/>
    <w:rsid w:val="00CE1B88"/>
    <w:rsid w:val="00CE1CA7"/>
    <w:rsid w:val="00CE1CE1"/>
    <w:rsid w:val="00CE1F1D"/>
    <w:rsid w:val="00CE20D8"/>
    <w:rsid w:val="00CE2326"/>
    <w:rsid w:val="00CE23CE"/>
    <w:rsid w:val="00CE2425"/>
    <w:rsid w:val="00CE25B1"/>
    <w:rsid w:val="00CE2B47"/>
    <w:rsid w:val="00CE2C62"/>
    <w:rsid w:val="00CE2D1C"/>
    <w:rsid w:val="00CE2DE7"/>
    <w:rsid w:val="00CE2EC0"/>
    <w:rsid w:val="00CE303E"/>
    <w:rsid w:val="00CE30A1"/>
    <w:rsid w:val="00CE3136"/>
    <w:rsid w:val="00CE32FE"/>
    <w:rsid w:val="00CE35A4"/>
    <w:rsid w:val="00CE37B2"/>
    <w:rsid w:val="00CE394B"/>
    <w:rsid w:val="00CE3A47"/>
    <w:rsid w:val="00CE3A92"/>
    <w:rsid w:val="00CE3BFA"/>
    <w:rsid w:val="00CE3C1B"/>
    <w:rsid w:val="00CE3C23"/>
    <w:rsid w:val="00CE3E8D"/>
    <w:rsid w:val="00CE3F07"/>
    <w:rsid w:val="00CE424C"/>
    <w:rsid w:val="00CE4270"/>
    <w:rsid w:val="00CE43AB"/>
    <w:rsid w:val="00CE44AF"/>
    <w:rsid w:val="00CE45B6"/>
    <w:rsid w:val="00CE4763"/>
    <w:rsid w:val="00CE4776"/>
    <w:rsid w:val="00CE497F"/>
    <w:rsid w:val="00CE4A5D"/>
    <w:rsid w:val="00CE4D33"/>
    <w:rsid w:val="00CE4E55"/>
    <w:rsid w:val="00CE4F3D"/>
    <w:rsid w:val="00CE4F3E"/>
    <w:rsid w:val="00CE5197"/>
    <w:rsid w:val="00CE5271"/>
    <w:rsid w:val="00CE52EB"/>
    <w:rsid w:val="00CE54C9"/>
    <w:rsid w:val="00CE5722"/>
    <w:rsid w:val="00CE5844"/>
    <w:rsid w:val="00CE584F"/>
    <w:rsid w:val="00CE5957"/>
    <w:rsid w:val="00CE5AE2"/>
    <w:rsid w:val="00CE5C0C"/>
    <w:rsid w:val="00CE5E25"/>
    <w:rsid w:val="00CE5E65"/>
    <w:rsid w:val="00CE5ECF"/>
    <w:rsid w:val="00CE6038"/>
    <w:rsid w:val="00CE60C6"/>
    <w:rsid w:val="00CE628E"/>
    <w:rsid w:val="00CE62C7"/>
    <w:rsid w:val="00CE6760"/>
    <w:rsid w:val="00CE67DE"/>
    <w:rsid w:val="00CE6833"/>
    <w:rsid w:val="00CE6D10"/>
    <w:rsid w:val="00CE6DFE"/>
    <w:rsid w:val="00CE6E7F"/>
    <w:rsid w:val="00CE6FB2"/>
    <w:rsid w:val="00CE7263"/>
    <w:rsid w:val="00CE7286"/>
    <w:rsid w:val="00CE739A"/>
    <w:rsid w:val="00CE73D8"/>
    <w:rsid w:val="00CE75AF"/>
    <w:rsid w:val="00CE772D"/>
    <w:rsid w:val="00CE77B7"/>
    <w:rsid w:val="00CE7F30"/>
    <w:rsid w:val="00CF0321"/>
    <w:rsid w:val="00CF03A2"/>
    <w:rsid w:val="00CF04F0"/>
    <w:rsid w:val="00CF05D3"/>
    <w:rsid w:val="00CF0680"/>
    <w:rsid w:val="00CF06F7"/>
    <w:rsid w:val="00CF08BB"/>
    <w:rsid w:val="00CF0BBB"/>
    <w:rsid w:val="00CF0D0D"/>
    <w:rsid w:val="00CF0E0F"/>
    <w:rsid w:val="00CF0F4A"/>
    <w:rsid w:val="00CF1503"/>
    <w:rsid w:val="00CF1A09"/>
    <w:rsid w:val="00CF1ACC"/>
    <w:rsid w:val="00CF1DFE"/>
    <w:rsid w:val="00CF1E8C"/>
    <w:rsid w:val="00CF1F0E"/>
    <w:rsid w:val="00CF21FF"/>
    <w:rsid w:val="00CF23CF"/>
    <w:rsid w:val="00CF2534"/>
    <w:rsid w:val="00CF25F7"/>
    <w:rsid w:val="00CF2981"/>
    <w:rsid w:val="00CF2CAE"/>
    <w:rsid w:val="00CF2E84"/>
    <w:rsid w:val="00CF2EB2"/>
    <w:rsid w:val="00CF2EB9"/>
    <w:rsid w:val="00CF3020"/>
    <w:rsid w:val="00CF3043"/>
    <w:rsid w:val="00CF3078"/>
    <w:rsid w:val="00CF3153"/>
    <w:rsid w:val="00CF3169"/>
    <w:rsid w:val="00CF31AB"/>
    <w:rsid w:val="00CF337F"/>
    <w:rsid w:val="00CF34ED"/>
    <w:rsid w:val="00CF356B"/>
    <w:rsid w:val="00CF37DD"/>
    <w:rsid w:val="00CF38F1"/>
    <w:rsid w:val="00CF3E08"/>
    <w:rsid w:val="00CF3EC3"/>
    <w:rsid w:val="00CF40D9"/>
    <w:rsid w:val="00CF427C"/>
    <w:rsid w:val="00CF42CB"/>
    <w:rsid w:val="00CF42ED"/>
    <w:rsid w:val="00CF4399"/>
    <w:rsid w:val="00CF45E7"/>
    <w:rsid w:val="00CF45FF"/>
    <w:rsid w:val="00CF4623"/>
    <w:rsid w:val="00CF483E"/>
    <w:rsid w:val="00CF4E51"/>
    <w:rsid w:val="00CF508E"/>
    <w:rsid w:val="00CF57DF"/>
    <w:rsid w:val="00CF5DFF"/>
    <w:rsid w:val="00CF5FA8"/>
    <w:rsid w:val="00CF60DF"/>
    <w:rsid w:val="00CF62B4"/>
    <w:rsid w:val="00CF65A5"/>
    <w:rsid w:val="00CF6650"/>
    <w:rsid w:val="00CF66C6"/>
    <w:rsid w:val="00CF68C5"/>
    <w:rsid w:val="00CF6ADE"/>
    <w:rsid w:val="00CF6D9F"/>
    <w:rsid w:val="00CF6E25"/>
    <w:rsid w:val="00CF6FDF"/>
    <w:rsid w:val="00CF7068"/>
    <w:rsid w:val="00CF7098"/>
    <w:rsid w:val="00CF7103"/>
    <w:rsid w:val="00CF73B8"/>
    <w:rsid w:val="00CF7500"/>
    <w:rsid w:val="00CF753B"/>
    <w:rsid w:val="00CF790B"/>
    <w:rsid w:val="00CF7A5B"/>
    <w:rsid w:val="00CF7B19"/>
    <w:rsid w:val="00CF7CA8"/>
    <w:rsid w:val="00CF7D31"/>
    <w:rsid w:val="00CF7F48"/>
    <w:rsid w:val="00D00036"/>
    <w:rsid w:val="00D004B6"/>
    <w:rsid w:val="00D007DA"/>
    <w:rsid w:val="00D00A12"/>
    <w:rsid w:val="00D00DF3"/>
    <w:rsid w:val="00D01475"/>
    <w:rsid w:val="00D01668"/>
    <w:rsid w:val="00D0169C"/>
    <w:rsid w:val="00D0180E"/>
    <w:rsid w:val="00D01A9F"/>
    <w:rsid w:val="00D01B5B"/>
    <w:rsid w:val="00D01D26"/>
    <w:rsid w:val="00D01F6F"/>
    <w:rsid w:val="00D01F89"/>
    <w:rsid w:val="00D0205E"/>
    <w:rsid w:val="00D02062"/>
    <w:rsid w:val="00D0224F"/>
    <w:rsid w:val="00D0237D"/>
    <w:rsid w:val="00D02534"/>
    <w:rsid w:val="00D0280A"/>
    <w:rsid w:val="00D02915"/>
    <w:rsid w:val="00D029E6"/>
    <w:rsid w:val="00D02A72"/>
    <w:rsid w:val="00D02D6F"/>
    <w:rsid w:val="00D03042"/>
    <w:rsid w:val="00D03239"/>
    <w:rsid w:val="00D03408"/>
    <w:rsid w:val="00D03419"/>
    <w:rsid w:val="00D03547"/>
    <w:rsid w:val="00D035DC"/>
    <w:rsid w:val="00D03902"/>
    <w:rsid w:val="00D03C41"/>
    <w:rsid w:val="00D03E88"/>
    <w:rsid w:val="00D040E0"/>
    <w:rsid w:val="00D04230"/>
    <w:rsid w:val="00D04275"/>
    <w:rsid w:val="00D04686"/>
    <w:rsid w:val="00D04922"/>
    <w:rsid w:val="00D04B4D"/>
    <w:rsid w:val="00D04BB0"/>
    <w:rsid w:val="00D04C28"/>
    <w:rsid w:val="00D04F8E"/>
    <w:rsid w:val="00D05014"/>
    <w:rsid w:val="00D05065"/>
    <w:rsid w:val="00D0510C"/>
    <w:rsid w:val="00D054FD"/>
    <w:rsid w:val="00D05710"/>
    <w:rsid w:val="00D059FA"/>
    <w:rsid w:val="00D05B16"/>
    <w:rsid w:val="00D05B1E"/>
    <w:rsid w:val="00D05C72"/>
    <w:rsid w:val="00D0642A"/>
    <w:rsid w:val="00D066A9"/>
    <w:rsid w:val="00D0693B"/>
    <w:rsid w:val="00D06A77"/>
    <w:rsid w:val="00D06AD0"/>
    <w:rsid w:val="00D06C28"/>
    <w:rsid w:val="00D06CA2"/>
    <w:rsid w:val="00D06CE7"/>
    <w:rsid w:val="00D06DC7"/>
    <w:rsid w:val="00D06EDD"/>
    <w:rsid w:val="00D06FCF"/>
    <w:rsid w:val="00D07052"/>
    <w:rsid w:val="00D07220"/>
    <w:rsid w:val="00D072E0"/>
    <w:rsid w:val="00D0730A"/>
    <w:rsid w:val="00D075F5"/>
    <w:rsid w:val="00D0763D"/>
    <w:rsid w:val="00D07A47"/>
    <w:rsid w:val="00D07A85"/>
    <w:rsid w:val="00D07AF5"/>
    <w:rsid w:val="00D07BBC"/>
    <w:rsid w:val="00D07CF6"/>
    <w:rsid w:val="00D07E18"/>
    <w:rsid w:val="00D105F9"/>
    <w:rsid w:val="00D1072A"/>
    <w:rsid w:val="00D10934"/>
    <w:rsid w:val="00D109AE"/>
    <w:rsid w:val="00D10CFC"/>
    <w:rsid w:val="00D10D91"/>
    <w:rsid w:val="00D10DB8"/>
    <w:rsid w:val="00D11039"/>
    <w:rsid w:val="00D11295"/>
    <w:rsid w:val="00D1140E"/>
    <w:rsid w:val="00D118CE"/>
    <w:rsid w:val="00D119A9"/>
    <w:rsid w:val="00D119C1"/>
    <w:rsid w:val="00D11A4B"/>
    <w:rsid w:val="00D11A5F"/>
    <w:rsid w:val="00D11B4C"/>
    <w:rsid w:val="00D11CA1"/>
    <w:rsid w:val="00D11DF8"/>
    <w:rsid w:val="00D11E65"/>
    <w:rsid w:val="00D11FE5"/>
    <w:rsid w:val="00D12327"/>
    <w:rsid w:val="00D12555"/>
    <w:rsid w:val="00D12563"/>
    <w:rsid w:val="00D12655"/>
    <w:rsid w:val="00D1265E"/>
    <w:rsid w:val="00D12944"/>
    <w:rsid w:val="00D12A65"/>
    <w:rsid w:val="00D133C2"/>
    <w:rsid w:val="00D13452"/>
    <w:rsid w:val="00D13679"/>
    <w:rsid w:val="00D13694"/>
    <w:rsid w:val="00D137E1"/>
    <w:rsid w:val="00D1387F"/>
    <w:rsid w:val="00D139D0"/>
    <w:rsid w:val="00D13E4E"/>
    <w:rsid w:val="00D141B4"/>
    <w:rsid w:val="00D1447C"/>
    <w:rsid w:val="00D145DB"/>
    <w:rsid w:val="00D1488B"/>
    <w:rsid w:val="00D1493E"/>
    <w:rsid w:val="00D1498A"/>
    <w:rsid w:val="00D14A3D"/>
    <w:rsid w:val="00D14B9B"/>
    <w:rsid w:val="00D14C82"/>
    <w:rsid w:val="00D14CFA"/>
    <w:rsid w:val="00D14D4B"/>
    <w:rsid w:val="00D14E3E"/>
    <w:rsid w:val="00D157CD"/>
    <w:rsid w:val="00D1596F"/>
    <w:rsid w:val="00D1597D"/>
    <w:rsid w:val="00D15C90"/>
    <w:rsid w:val="00D15CC2"/>
    <w:rsid w:val="00D15CCE"/>
    <w:rsid w:val="00D15EF4"/>
    <w:rsid w:val="00D1602F"/>
    <w:rsid w:val="00D16083"/>
    <w:rsid w:val="00D16219"/>
    <w:rsid w:val="00D162AB"/>
    <w:rsid w:val="00D164D4"/>
    <w:rsid w:val="00D165B8"/>
    <w:rsid w:val="00D166BD"/>
    <w:rsid w:val="00D166E9"/>
    <w:rsid w:val="00D16826"/>
    <w:rsid w:val="00D16BA6"/>
    <w:rsid w:val="00D16C37"/>
    <w:rsid w:val="00D16CC7"/>
    <w:rsid w:val="00D16CDD"/>
    <w:rsid w:val="00D16EA2"/>
    <w:rsid w:val="00D1767F"/>
    <w:rsid w:val="00D177F4"/>
    <w:rsid w:val="00D17A2F"/>
    <w:rsid w:val="00D17A9E"/>
    <w:rsid w:val="00D17AC7"/>
    <w:rsid w:val="00D17CC8"/>
    <w:rsid w:val="00D17D08"/>
    <w:rsid w:val="00D17D23"/>
    <w:rsid w:val="00D17D73"/>
    <w:rsid w:val="00D17DAD"/>
    <w:rsid w:val="00D17E94"/>
    <w:rsid w:val="00D17F2D"/>
    <w:rsid w:val="00D17F5B"/>
    <w:rsid w:val="00D17F60"/>
    <w:rsid w:val="00D202A4"/>
    <w:rsid w:val="00D2031D"/>
    <w:rsid w:val="00D20324"/>
    <w:rsid w:val="00D20362"/>
    <w:rsid w:val="00D203A4"/>
    <w:rsid w:val="00D2045F"/>
    <w:rsid w:val="00D204FA"/>
    <w:rsid w:val="00D2073E"/>
    <w:rsid w:val="00D20B9D"/>
    <w:rsid w:val="00D20C84"/>
    <w:rsid w:val="00D20CFE"/>
    <w:rsid w:val="00D20DE7"/>
    <w:rsid w:val="00D20E1F"/>
    <w:rsid w:val="00D213E0"/>
    <w:rsid w:val="00D214F7"/>
    <w:rsid w:val="00D215B7"/>
    <w:rsid w:val="00D2161F"/>
    <w:rsid w:val="00D216CE"/>
    <w:rsid w:val="00D216E8"/>
    <w:rsid w:val="00D219B3"/>
    <w:rsid w:val="00D21A2B"/>
    <w:rsid w:val="00D21D05"/>
    <w:rsid w:val="00D21D62"/>
    <w:rsid w:val="00D21E00"/>
    <w:rsid w:val="00D21E07"/>
    <w:rsid w:val="00D21E4F"/>
    <w:rsid w:val="00D22036"/>
    <w:rsid w:val="00D2226E"/>
    <w:rsid w:val="00D22411"/>
    <w:rsid w:val="00D224D6"/>
    <w:rsid w:val="00D22748"/>
    <w:rsid w:val="00D22E3C"/>
    <w:rsid w:val="00D23304"/>
    <w:rsid w:val="00D235F9"/>
    <w:rsid w:val="00D23614"/>
    <w:rsid w:val="00D2368C"/>
    <w:rsid w:val="00D23782"/>
    <w:rsid w:val="00D23872"/>
    <w:rsid w:val="00D2390E"/>
    <w:rsid w:val="00D23ACF"/>
    <w:rsid w:val="00D23BFF"/>
    <w:rsid w:val="00D23C07"/>
    <w:rsid w:val="00D23DC8"/>
    <w:rsid w:val="00D2447F"/>
    <w:rsid w:val="00D24753"/>
    <w:rsid w:val="00D2499C"/>
    <w:rsid w:val="00D24B9E"/>
    <w:rsid w:val="00D24FDB"/>
    <w:rsid w:val="00D255AF"/>
    <w:rsid w:val="00D2591B"/>
    <w:rsid w:val="00D25935"/>
    <w:rsid w:val="00D25B67"/>
    <w:rsid w:val="00D2626F"/>
    <w:rsid w:val="00D262FA"/>
    <w:rsid w:val="00D26672"/>
    <w:rsid w:val="00D2682C"/>
    <w:rsid w:val="00D269AF"/>
    <w:rsid w:val="00D269DB"/>
    <w:rsid w:val="00D26A68"/>
    <w:rsid w:val="00D26ACF"/>
    <w:rsid w:val="00D26BCB"/>
    <w:rsid w:val="00D26BD0"/>
    <w:rsid w:val="00D270C9"/>
    <w:rsid w:val="00D2714E"/>
    <w:rsid w:val="00D274C4"/>
    <w:rsid w:val="00D27582"/>
    <w:rsid w:val="00D277E0"/>
    <w:rsid w:val="00D2786A"/>
    <w:rsid w:val="00D279AD"/>
    <w:rsid w:val="00D27BBD"/>
    <w:rsid w:val="00D27D20"/>
    <w:rsid w:val="00D27E05"/>
    <w:rsid w:val="00D30893"/>
    <w:rsid w:val="00D309EB"/>
    <w:rsid w:val="00D30A77"/>
    <w:rsid w:val="00D30B8F"/>
    <w:rsid w:val="00D30D62"/>
    <w:rsid w:val="00D30FB7"/>
    <w:rsid w:val="00D31130"/>
    <w:rsid w:val="00D31177"/>
    <w:rsid w:val="00D31233"/>
    <w:rsid w:val="00D315F2"/>
    <w:rsid w:val="00D31BD5"/>
    <w:rsid w:val="00D31C2E"/>
    <w:rsid w:val="00D31DFA"/>
    <w:rsid w:val="00D31EC2"/>
    <w:rsid w:val="00D32217"/>
    <w:rsid w:val="00D323D2"/>
    <w:rsid w:val="00D3240B"/>
    <w:rsid w:val="00D324B0"/>
    <w:rsid w:val="00D326FC"/>
    <w:rsid w:val="00D32D15"/>
    <w:rsid w:val="00D32D34"/>
    <w:rsid w:val="00D33572"/>
    <w:rsid w:val="00D336CC"/>
    <w:rsid w:val="00D33886"/>
    <w:rsid w:val="00D33A0E"/>
    <w:rsid w:val="00D33B39"/>
    <w:rsid w:val="00D33C21"/>
    <w:rsid w:val="00D33C91"/>
    <w:rsid w:val="00D33CBD"/>
    <w:rsid w:val="00D33CE5"/>
    <w:rsid w:val="00D33D35"/>
    <w:rsid w:val="00D33E2F"/>
    <w:rsid w:val="00D33EFD"/>
    <w:rsid w:val="00D3404D"/>
    <w:rsid w:val="00D3429F"/>
    <w:rsid w:val="00D34346"/>
    <w:rsid w:val="00D344A3"/>
    <w:rsid w:val="00D3450D"/>
    <w:rsid w:val="00D34658"/>
    <w:rsid w:val="00D34794"/>
    <w:rsid w:val="00D34947"/>
    <w:rsid w:val="00D34AE8"/>
    <w:rsid w:val="00D34D82"/>
    <w:rsid w:val="00D34F60"/>
    <w:rsid w:val="00D35089"/>
    <w:rsid w:val="00D3530F"/>
    <w:rsid w:val="00D3532D"/>
    <w:rsid w:val="00D3568D"/>
    <w:rsid w:val="00D35869"/>
    <w:rsid w:val="00D3596F"/>
    <w:rsid w:val="00D35B77"/>
    <w:rsid w:val="00D35BE3"/>
    <w:rsid w:val="00D35CA1"/>
    <w:rsid w:val="00D35EEE"/>
    <w:rsid w:val="00D3603D"/>
    <w:rsid w:val="00D360DF"/>
    <w:rsid w:val="00D36140"/>
    <w:rsid w:val="00D3638E"/>
    <w:rsid w:val="00D363CE"/>
    <w:rsid w:val="00D364D7"/>
    <w:rsid w:val="00D36507"/>
    <w:rsid w:val="00D365DD"/>
    <w:rsid w:val="00D3673F"/>
    <w:rsid w:val="00D368F7"/>
    <w:rsid w:val="00D36C65"/>
    <w:rsid w:val="00D36CB2"/>
    <w:rsid w:val="00D372B8"/>
    <w:rsid w:val="00D3734B"/>
    <w:rsid w:val="00D37380"/>
    <w:rsid w:val="00D3783B"/>
    <w:rsid w:val="00D3785D"/>
    <w:rsid w:val="00D37A56"/>
    <w:rsid w:val="00D37B77"/>
    <w:rsid w:val="00D37E09"/>
    <w:rsid w:val="00D37F09"/>
    <w:rsid w:val="00D40063"/>
    <w:rsid w:val="00D4009C"/>
    <w:rsid w:val="00D40195"/>
    <w:rsid w:val="00D40198"/>
    <w:rsid w:val="00D4026F"/>
    <w:rsid w:val="00D4035E"/>
    <w:rsid w:val="00D405D1"/>
    <w:rsid w:val="00D40621"/>
    <w:rsid w:val="00D40641"/>
    <w:rsid w:val="00D4086E"/>
    <w:rsid w:val="00D40B12"/>
    <w:rsid w:val="00D40C6E"/>
    <w:rsid w:val="00D4117D"/>
    <w:rsid w:val="00D4126C"/>
    <w:rsid w:val="00D413ED"/>
    <w:rsid w:val="00D41696"/>
    <w:rsid w:val="00D418A7"/>
    <w:rsid w:val="00D41A85"/>
    <w:rsid w:val="00D420E9"/>
    <w:rsid w:val="00D42182"/>
    <w:rsid w:val="00D424F1"/>
    <w:rsid w:val="00D42A4C"/>
    <w:rsid w:val="00D42ABD"/>
    <w:rsid w:val="00D43094"/>
    <w:rsid w:val="00D434CD"/>
    <w:rsid w:val="00D4369E"/>
    <w:rsid w:val="00D436F4"/>
    <w:rsid w:val="00D43714"/>
    <w:rsid w:val="00D4377A"/>
    <w:rsid w:val="00D43937"/>
    <w:rsid w:val="00D4397F"/>
    <w:rsid w:val="00D43DFD"/>
    <w:rsid w:val="00D4410B"/>
    <w:rsid w:val="00D441A5"/>
    <w:rsid w:val="00D44286"/>
    <w:rsid w:val="00D44459"/>
    <w:rsid w:val="00D44604"/>
    <w:rsid w:val="00D44641"/>
    <w:rsid w:val="00D44654"/>
    <w:rsid w:val="00D44819"/>
    <w:rsid w:val="00D449AA"/>
    <w:rsid w:val="00D44E5D"/>
    <w:rsid w:val="00D44E91"/>
    <w:rsid w:val="00D4544A"/>
    <w:rsid w:val="00D45549"/>
    <w:rsid w:val="00D45559"/>
    <w:rsid w:val="00D45710"/>
    <w:rsid w:val="00D458E2"/>
    <w:rsid w:val="00D45B92"/>
    <w:rsid w:val="00D45B9F"/>
    <w:rsid w:val="00D45C64"/>
    <w:rsid w:val="00D45C97"/>
    <w:rsid w:val="00D45D60"/>
    <w:rsid w:val="00D45F85"/>
    <w:rsid w:val="00D461DE"/>
    <w:rsid w:val="00D462B9"/>
    <w:rsid w:val="00D462C2"/>
    <w:rsid w:val="00D468BA"/>
    <w:rsid w:val="00D46B62"/>
    <w:rsid w:val="00D46DEE"/>
    <w:rsid w:val="00D470B9"/>
    <w:rsid w:val="00D471C7"/>
    <w:rsid w:val="00D47247"/>
    <w:rsid w:val="00D4726F"/>
    <w:rsid w:val="00D4743B"/>
    <w:rsid w:val="00D47453"/>
    <w:rsid w:val="00D4770D"/>
    <w:rsid w:val="00D478C3"/>
    <w:rsid w:val="00D479C6"/>
    <w:rsid w:val="00D47C2D"/>
    <w:rsid w:val="00D504D3"/>
    <w:rsid w:val="00D50553"/>
    <w:rsid w:val="00D50615"/>
    <w:rsid w:val="00D506D6"/>
    <w:rsid w:val="00D50978"/>
    <w:rsid w:val="00D5099B"/>
    <w:rsid w:val="00D50B6B"/>
    <w:rsid w:val="00D50DBB"/>
    <w:rsid w:val="00D50F32"/>
    <w:rsid w:val="00D50F7E"/>
    <w:rsid w:val="00D51020"/>
    <w:rsid w:val="00D51212"/>
    <w:rsid w:val="00D5180A"/>
    <w:rsid w:val="00D51B0B"/>
    <w:rsid w:val="00D51D24"/>
    <w:rsid w:val="00D51F49"/>
    <w:rsid w:val="00D51FB9"/>
    <w:rsid w:val="00D5265E"/>
    <w:rsid w:val="00D5285C"/>
    <w:rsid w:val="00D52CE5"/>
    <w:rsid w:val="00D52D07"/>
    <w:rsid w:val="00D52DC1"/>
    <w:rsid w:val="00D52EEF"/>
    <w:rsid w:val="00D53315"/>
    <w:rsid w:val="00D53341"/>
    <w:rsid w:val="00D53854"/>
    <w:rsid w:val="00D53977"/>
    <w:rsid w:val="00D53EC7"/>
    <w:rsid w:val="00D54203"/>
    <w:rsid w:val="00D54781"/>
    <w:rsid w:val="00D54A60"/>
    <w:rsid w:val="00D54BD2"/>
    <w:rsid w:val="00D54CDA"/>
    <w:rsid w:val="00D54D2F"/>
    <w:rsid w:val="00D55127"/>
    <w:rsid w:val="00D5514D"/>
    <w:rsid w:val="00D552BA"/>
    <w:rsid w:val="00D5530B"/>
    <w:rsid w:val="00D5539B"/>
    <w:rsid w:val="00D554F1"/>
    <w:rsid w:val="00D5559C"/>
    <w:rsid w:val="00D55A7D"/>
    <w:rsid w:val="00D55B48"/>
    <w:rsid w:val="00D55C39"/>
    <w:rsid w:val="00D55C77"/>
    <w:rsid w:val="00D55CE9"/>
    <w:rsid w:val="00D55EA2"/>
    <w:rsid w:val="00D56085"/>
    <w:rsid w:val="00D56164"/>
    <w:rsid w:val="00D56231"/>
    <w:rsid w:val="00D56318"/>
    <w:rsid w:val="00D563C0"/>
    <w:rsid w:val="00D5648C"/>
    <w:rsid w:val="00D56666"/>
    <w:rsid w:val="00D5676F"/>
    <w:rsid w:val="00D5678B"/>
    <w:rsid w:val="00D567B1"/>
    <w:rsid w:val="00D56B1F"/>
    <w:rsid w:val="00D56C59"/>
    <w:rsid w:val="00D56EC9"/>
    <w:rsid w:val="00D57148"/>
    <w:rsid w:val="00D571BE"/>
    <w:rsid w:val="00D572A6"/>
    <w:rsid w:val="00D572A8"/>
    <w:rsid w:val="00D5766A"/>
    <w:rsid w:val="00D57AC7"/>
    <w:rsid w:val="00D57D92"/>
    <w:rsid w:val="00D6002E"/>
    <w:rsid w:val="00D601E8"/>
    <w:rsid w:val="00D60287"/>
    <w:rsid w:val="00D607BC"/>
    <w:rsid w:val="00D60A69"/>
    <w:rsid w:val="00D60B7A"/>
    <w:rsid w:val="00D60BA1"/>
    <w:rsid w:val="00D60D47"/>
    <w:rsid w:val="00D60D6A"/>
    <w:rsid w:val="00D60E1E"/>
    <w:rsid w:val="00D60F94"/>
    <w:rsid w:val="00D61394"/>
    <w:rsid w:val="00D616ED"/>
    <w:rsid w:val="00D61945"/>
    <w:rsid w:val="00D61CC5"/>
    <w:rsid w:val="00D61CE0"/>
    <w:rsid w:val="00D61D0A"/>
    <w:rsid w:val="00D621AB"/>
    <w:rsid w:val="00D6222A"/>
    <w:rsid w:val="00D622D8"/>
    <w:rsid w:val="00D6266C"/>
    <w:rsid w:val="00D62672"/>
    <w:rsid w:val="00D62B83"/>
    <w:rsid w:val="00D62E5A"/>
    <w:rsid w:val="00D63113"/>
    <w:rsid w:val="00D63175"/>
    <w:rsid w:val="00D631C5"/>
    <w:rsid w:val="00D632E7"/>
    <w:rsid w:val="00D633E9"/>
    <w:rsid w:val="00D635EB"/>
    <w:rsid w:val="00D637F2"/>
    <w:rsid w:val="00D63A94"/>
    <w:rsid w:val="00D63AD5"/>
    <w:rsid w:val="00D63CB7"/>
    <w:rsid w:val="00D63E40"/>
    <w:rsid w:val="00D64085"/>
    <w:rsid w:val="00D641A0"/>
    <w:rsid w:val="00D6420C"/>
    <w:rsid w:val="00D6427D"/>
    <w:rsid w:val="00D649F7"/>
    <w:rsid w:val="00D64ADA"/>
    <w:rsid w:val="00D64C84"/>
    <w:rsid w:val="00D64E97"/>
    <w:rsid w:val="00D64F30"/>
    <w:rsid w:val="00D650F1"/>
    <w:rsid w:val="00D6540D"/>
    <w:rsid w:val="00D65433"/>
    <w:rsid w:val="00D65746"/>
    <w:rsid w:val="00D65867"/>
    <w:rsid w:val="00D659F5"/>
    <w:rsid w:val="00D65A86"/>
    <w:rsid w:val="00D65ACA"/>
    <w:rsid w:val="00D65B7A"/>
    <w:rsid w:val="00D65B97"/>
    <w:rsid w:val="00D65D98"/>
    <w:rsid w:val="00D65EBE"/>
    <w:rsid w:val="00D66124"/>
    <w:rsid w:val="00D6663B"/>
    <w:rsid w:val="00D666E9"/>
    <w:rsid w:val="00D66C76"/>
    <w:rsid w:val="00D66DDA"/>
    <w:rsid w:val="00D66EA4"/>
    <w:rsid w:val="00D673AA"/>
    <w:rsid w:val="00D673C6"/>
    <w:rsid w:val="00D675E2"/>
    <w:rsid w:val="00D67861"/>
    <w:rsid w:val="00D67899"/>
    <w:rsid w:val="00D678BB"/>
    <w:rsid w:val="00D67983"/>
    <w:rsid w:val="00D67D89"/>
    <w:rsid w:val="00D67F06"/>
    <w:rsid w:val="00D7036C"/>
    <w:rsid w:val="00D7056E"/>
    <w:rsid w:val="00D7058D"/>
    <w:rsid w:val="00D708FB"/>
    <w:rsid w:val="00D70A09"/>
    <w:rsid w:val="00D70A9F"/>
    <w:rsid w:val="00D70AA8"/>
    <w:rsid w:val="00D70C54"/>
    <w:rsid w:val="00D70D3F"/>
    <w:rsid w:val="00D70F66"/>
    <w:rsid w:val="00D7105E"/>
    <w:rsid w:val="00D7144C"/>
    <w:rsid w:val="00D7166D"/>
    <w:rsid w:val="00D718E4"/>
    <w:rsid w:val="00D71ABC"/>
    <w:rsid w:val="00D71CB2"/>
    <w:rsid w:val="00D72198"/>
    <w:rsid w:val="00D723C0"/>
    <w:rsid w:val="00D724C0"/>
    <w:rsid w:val="00D726C8"/>
    <w:rsid w:val="00D72785"/>
    <w:rsid w:val="00D728F1"/>
    <w:rsid w:val="00D72AAF"/>
    <w:rsid w:val="00D72C60"/>
    <w:rsid w:val="00D73019"/>
    <w:rsid w:val="00D73054"/>
    <w:rsid w:val="00D730FF"/>
    <w:rsid w:val="00D73223"/>
    <w:rsid w:val="00D73365"/>
    <w:rsid w:val="00D733E2"/>
    <w:rsid w:val="00D73497"/>
    <w:rsid w:val="00D734E2"/>
    <w:rsid w:val="00D73543"/>
    <w:rsid w:val="00D73783"/>
    <w:rsid w:val="00D739CE"/>
    <w:rsid w:val="00D73C70"/>
    <w:rsid w:val="00D73D49"/>
    <w:rsid w:val="00D73E74"/>
    <w:rsid w:val="00D74204"/>
    <w:rsid w:val="00D7426D"/>
    <w:rsid w:val="00D74503"/>
    <w:rsid w:val="00D7498F"/>
    <w:rsid w:val="00D749BB"/>
    <w:rsid w:val="00D74A15"/>
    <w:rsid w:val="00D74E05"/>
    <w:rsid w:val="00D74E4A"/>
    <w:rsid w:val="00D750FF"/>
    <w:rsid w:val="00D75245"/>
    <w:rsid w:val="00D75265"/>
    <w:rsid w:val="00D755E8"/>
    <w:rsid w:val="00D75815"/>
    <w:rsid w:val="00D75DFA"/>
    <w:rsid w:val="00D75E3E"/>
    <w:rsid w:val="00D75F7E"/>
    <w:rsid w:val="00D760C5"/>
    <w:rsid w:val="00D7626B"/>
    <w:rsid w:val="00D76776"/>
    <w:rsid w:val="00D76804"/>
    <w:rsid w:val="00D76AE2"/>
    <w:rsid w:val="00D76B3F"/>
    <w:rsid w:val="00D76DB7"/>
    <w:rsid w:val="00D76E4E"/>
    <w:rsid w:val="00D770E1"/>
    <w:rsid w:val="00D77146"/>
    <w:rsid w:val="00D772EF"/>
    <w:rsid w:val="00D7758C"/>
    <w:rsid w:val="00D77755"/>
    <w:rsid w:val="00D779BE"/>
    <w:rsid w:val="00D77C97"/>
    <w:rsid w:val="00D77D39"/>
    <w:rsid w:val="00D77E14"/>
    <w:rsid w:val="00D77E62"/>
    <w:rsid w:val="00D77EB1"/>
    <w:rsid w:val="00D80370"/>
    <w:rsid w:val="00D8039B"/>
    <w:rsid w:val="00D80435"/>
    <w:rsid w:val="00D8046B"/>
    <w:rsid w:val="00D8060B"/>
    <w:rsid w:val="00D806F7"/>
    <w:rsid w:val="00D80763"/>
    <w:rsid w:val="00D807C7"/>
    <w:rsid w:val="00D807E5"/>
    <w:rsid w:val="00D809EB"/>
    <w:rsid w:val="00D80BB0"/>
    <w:rsid w:val="00D80D8A"/>
    <w:rsid w:val="00D80EC7"/>
    <w:rsid w:val="00D81652"/>
    <w:rsid w:val="00D81820"/>
    <w:rsid w:val="00D81AD5"/>
    <w:rsid w:val="00D81FA3"/>
    <w:rsid w:val="00D821DA"/>
    <w:rsid w:val="00D821F9"/>
    <w:rsid w:val="00D823CE"/>
    <w:rsid w:val="00D826A9"/>
    <w:rsid w:val="00D82702"/>
    <w:rsid w:val="00D8279C"/>
    <w:rsid w:val="00D82851"/>
    <w:rsid w:val="00D82852"/>
    <w:rsid w:val="00D8296B"/>
    <w:rsid w:val="00D8298D"/>
    <w:rsid w:val="00D82A23"/>
    <w:rsid w:val="00D82C1F"/>
    <w:rsid w:val="00D82D1A"/>
    <w:rsid w:val="00D82D44"/>
    <w:rsid w:val="00D82EDA"/>
    <w:rsid w:val="00D8339D"/>
    <w:rsid w:val="00D834BE"/>
    <w:rsid w:val="00D836B0"/>
    <w:rsid w:val="00D838DF"/>
    <w:rsid w:val="00D839A8"/>
    <w:rsid w:val="00D83A53"/>
    <w:rsid w:val="00D83BA7"/>
    <w:rsid w:val="00D83C32"/>
    <w:rsid w:val="00D83DB3"/>
    <w:rsid w:val="00D83E0C"/>
    <w:rsid w:val="00D83E60"/>
    <w:rsid w:val="00D83F3B"/>
    <w:rsid w:val="00D84218"/>
    <w:rsid w:val="00D8423B"/>
    <w:rsid w:val="00D842E1"/>
    <w:rsid w:val="00D846C1"/>
    <w:rsid w:val="00D847E1"/>
    <w:rsid w:val="00D847EB"/>
    <w:rsid w:val="00D847F8"/>
    <w:rsid w:val="00D84805"/>
    <w:rsid w:val="00D84912"/>
    <w:rsid w:val="00D84915"/>
    <w:rsid w:val="00D84974"/>
    <w:rsid w:val="00D84CC7"/>
    <w:rsid w:val="00D84DF8"/>
    <w:rsid w:val="00D84E4E"/>
    <w:rsid w:val="00D8546E"/>
    <w:rsid w:val="00D8562F"/>
    <w:rsid w:val="00D85636"/>
    <w:rsid w:val="00D858E8"/>
    <w:rsid w:val="00D85A04"/>
    <w:rsid w:val="00D85CB6"/>
    <w:rsid w:val="00D85EAD"/>
    <w:rsid w:val="00D86009"/>
    <w:rsid w:val="00D86026"/>
    <w:rsid w:val="00D8617F"/>
    <w:rsid w:val="00D862A0"/>
    <w:rsid w:val="00D86615"/>
    <w:rsid w:val="00D86A39"/>
    <w:rsid w:val="00D86A74"/>
    <w:rsid w:val="00D86B26"/>
    <w:rsid w:val="00D86C97"/>
    <w:rsid w:val="00D86C9F"/>
    <w:rsid w:val="00D86E46"/>
    <w:rsid w:val="00D86F09"/>
    <w:rsid w:val="00D87368"/>
    <w:rsid w:val="00D875B8"/>
    <w:rsid w:val="00D875DB"/>
    <w:rsid w:val="00D875F5"/>
    <w:rsid w:val="00D87604"/>
    <w:rsid w:val="00D8762B"/>
    <w:rsid w:val="00D87663"/>
    <w:rsid w:val="00D876E6"/>
    <w:rsid w:val="00D878B9"/>
    <w:rsid w:val="00D878C1"/>
    <w:rsid w:val="00D8796C"/>
    <w:rsid w:val="00D8798E"/>
    <w:rsid w:val="00D87B4D"/>
    <w:rsid w:val="00D901A3"/>
    <w:rsid w:val="00D902CA"/>
    <w:rsid w:val="00D90309"/>
    <w:rsid w:val="00D9059A"/>
    <w:rsid w:val="00D908F9"/>
    <w:rsid w:val="00D9096B"/>
    <w:rsid w:val="00D909F2"/>
    <w:rsid w:val="00D90B7E"/>
    <w:rsid w:val="00D90BAB"/>
    <w:rsid w:val="00D90D83"/>
    <w:rsid w:val="00D90D9B"/>
    <w:rsid w:val="00D91033"/>
    <w:rsid w:val="00D9117F"/>
    <w:rsid w:val="00D91198"/>
    <w:rsid w:val="00D912A5"/>
    <w:rsid w:val="00D9162D"/>
    <w:rsid w:val="00D916D1"/>
    <w:rsid w:val="00D918FE"/>
    <w:rsid w:val="00D91AAC"/>
    <w:rsid w:val="00D91DF6"/>
    <w:rsid w:val="00D91EAD"/>
    <w:rsid w:val="00D91FCA"/>
    <w:rsid w:val="00D92076"/>
    <w:rsid w:val="00D9209F"/>
    <w:rsid w:val="00D920D4"/>
    <w:rsid w:val="00D92124"/>
    <w:rsid w:val="00D92129"/>
    <w:rsid w:val="00D921CE"/>
    <w:rsid w:val="00D92413"/>
    <w:rsid w:val="00D9249D"/>
    <w:rsid w:val="00D925E1"/>
    <w:rsid w:val="00D92753"/>
    <w:rsid w:val="00D92AB3"/>
    <w:rsid w:val="00D92C6F"/>
    <w:rsid w:val="00D92F83"/>
    <w:rsid w:val="00D92FD0"/>
    <w:rsid w:val="00D92FFA"/>
    <w:rsid w:val="00D93026"/>
    <w:rsid w:val="00D9306B"/>
    <w:rsid w:val="00D930C4"/>
    <w:rsid w:val="00D930D8"/>
    <w:rsid w:val="00D931FE"/>
    <w:rsid w:val="00D933A5"/>
    <w:rsid w:val="00D933AC"/>
    <w:rsid w:val="00D93409"/>
    <w:rsid w:val="00D93576"/>
    <w:rsid w:val="00D936DC"/>
    <w:rsid w:val="00D93AD8"/>
    <w:rsid w:val="00D93C95"/>
    <w:rsid w:val="00D93D3C"/>
    <w:rsid w:val="00D93DBB"/>
    <w:rsid w:val="00D93E81"/>
    <w:rsid w:val="00D93E85"/>
    <w:rsid w:val="00D94453"/>
    <w:rsid w:val="00D948A6"/>
    <w:rsid w:val="00D94A80"/>
    <w:rsid w:val="00D94C10"/>
    <w:rsid w:val="00D94C72"/>
    <w:rsid w:val="00D95091"/>
    <w:rsid w:val="00D958D2"/>
    <w:rsid w:val="00D95DD4"/>
    <w:rsid w:val="00D95F52"/>
    <w:rsid w:val="00D95FCA"/>
    <w:rsid w:val="00D960DF"/>
    <w:rsid w:val="00D961B6"/>
    <w:rsid w:val="00D964DB"/>
    <w:rsid w:val="00D96526"/>
    <w:rsid w:val="00D9659A"/>
    <w:rsid w:val="00D96740"/>
    <w:rsid w:val="00D96B6B"/>
    <w:rsid w:val="00D96CA7"/>
    <w:rsid w:val="00D96D79"/>
    <w:rsid w:val="00D96D7D"/>
    <w:rsid w:val="00D96E63"/>
    <w:rsid w:val="00D9700F"/>
    <w:rsid w:val="00D97099"/>
    <w:rsid w:val="00D9710E"/>
    <w:rsid w:val="00D97172"/>
    <w:rsid w:val="00D972EE"/>
    <w:rsid w:val="00D97348"/>
    <w:rsid w:val="00D97355"/>
    <w:rsid w:val="00D9748C"/>
    <w:rsid w:val="00D974A4"/>
    <w:rsid w:val="00D978B6"/>
    <w:rsid w:val="00D978D0"/>
    <w:rsid w:val="00D97F38"/>
    <w:rsid w:val="00D97FAA"/>
    <w:rsid w:val="00DA00F1"/>
    <w:rsid w:val="00DA02E2"/>
    <w:rsid w:val="00DA0436"/>
    <w:rsid w:val="00DA0486"/>
    <w:rsid w:val="00DA058F"/>
    <w:rsid w:val="00DA084D"/>
    <w:rsid w:val="00DA097E"/>
    <w:rsid w:val="00DA0C80"/>
    <w:rsid w:val="00DA0CBD"/>
    <w:rsid w:val="00DA0CD6"/>
    <w:rsid w:val="00DA0DA1"/>
    <w:rsid w:val="00DA0EB0"/>
    <w:rsid w:val="00DA0EB2"/>
    <w:rsid w:val="00DA0EC1"/>
    <w:rsid w:val="00DA0F05"/>
    <w:rsid w:val="00DA0FCE"/>
    <w:rsid w:val="00DA1087"/>
    <w:rsid w:val="00DA1498"/>
    <w:rsid w:val="00DA1886"/>
    <w:rsid w:val="00DA18B3"/>
    <w:rsid w:val="00DA1B69"/>
    <w:rsid w:val="00DA1D4C"/>
    <w:rsid w:val="00DA1DCB"/>
    <w:rsid w:val="00DA2061"/>
    <w:rsid w:val="00DA21F0"/>
    <w:rsid w:val="00DA257C"/>
    <w:rsid w:val="00DA25FB"/>
    <w:rsid w:val="00DA263E"/>
    <w:rsid w:val="00DA2654"/>
    <w:rsid w:val="00DA26E1"/>
    <w:rsid w:val="00DA2724"/>
    <w:rsid w:val="00DA2732"/>
    <w:rsid w:val="00DA290F"/>
    <w:rsid w:val="00DA2A38"/>
    <w:rsid w:val="00DA2BB9"/>
    <w:rsid w:val="00DA2E08"/>
    <w:rsid w:val="00DA2E9B"/>
    <w:rsid w:val="00DA323F"/>
    <w:rsid w:val="00DA328D"/>
    <w:rsid w:val="00DA32D1"/>
    <w:rsid w:val="00DA3805"/>
    <w:rsid w:val="00DA38FD"/>
    <w:rsid w:val="00DA3A57"/>
    <w:rsid w:val="00DA3CD9"/>
    <w:rsid w:val="00DA3D11"/>
    <w:rsid w:val="00DA3D58"/>
    <w:rsid w:val="00DA411A"/>
    <w:rsid w:val="00DA4262"/>
    <w:rsid w:val="00DA42FF"/>
    <w:rsid w:val="00DA433D"/>
    <w:rsid w:val="00DA43B4"/>
    <w:rsid w:val="00DA43F4"/>
    <w:rsid w:val="00DA4479"/>
    <w:rsid w:val="00DA4691"/>
    <w:rsid w:val="00DA486B"/>
    <w:rsid w:val="00DA492C"/>
    <w:rsid w:val="00DA4B00"/>
    <w:rsid w:val="00DA4B26"/>
    <w:rsid w:val="00DA4D74"/>
    <w:rsid w:val="00DA4F07"/>
    <w:rsid w:val="00DA54A8"/>
    <w:rsid w:val="00DA5568"/>
    <w:rsid w:val="00DA5A44"/>
    <w:rsid w:val="00DA5E42"/>
    <w:rsid w:val="00DA646E"/>
    <w:rsid w:val="00DA6673"/>
    <w:rsid w:val="00DA66CF"/>
    <w:rsid w:val="00DA66F2"/>
    <w:rsid w:val="00DA6A7C"/>
    <w:rsid w:val="00DA6C14"/>
    <w:rsid w:val="00DA6C4D"/>
    <w:rsid w:val="00DA6CA6"/>
    <w:rsid w:val="00DA6F2A"/>
    <w:rsid w:val="00DA7132"/>
    <w:rsid w:val="00DA7292"/>
    <w:rsid w:val="00DA72A9"/>
    <w:rsid w:val="00DA7375"/>
    <w:rsid w:val="00DA73F5"/>
    <w:rsid w:val="00DA7597"/>
    <w:rsid w:val="00DA7643"/>
    <w:rsid w:val="00DA7679"/>
    <w:rsid w:val="00DA7693"/>
    <w:rsid w:val="00DA77AA"/>
    <w:rsid w:val="00DA7B29"/>
    <w:rsid w:val="00DA7BE9"/>
    <w:rsid w:val="00DA7C83"/>
    <w:rsid w:val="00DA7D5F"/>
    <w:rsid w:val="00DB026F"/>
    <w:rsid w:val="00DB0274"/>
    <w:rsid w:val="00DB05C1"/>
    <w:rsid w:val="00DB061A"/>
    <w:rsid w:val="00DB094F"/>
    <w:rsid w:val="00DB0EE9"/>
    <w:rsid w:val="00DB1031"/>
    <w:rsid w:val="00DB10D0"/>
    <w:rsid w:val="00DB1140"/>
    <w:rsid w:val="00DB1238"/>
    <w:rsid w:val="00DB1340"/>
    <w:rsid w:val="00DB13AB"/>
    <w:rsid w:val="00DB142D"/>
    <w:rsid w:val="00DB1625"/>
    <w:rsid w:val="00DB1753"/>
    <w:rsid w:val="00DB1762"/>
    <w:rsid w:val="00DB1A1E"/>
    <w:rsid w:val="00DB20C6"/>
    <w:rsid w:val="00DB2166"/>
    <w:rsid w:val="00DB223E"/>
    <w:rsid w:val="00DB2264"/>
    <w:rsid w:val="00DB247B"/>
    <w:rsid w:val="00DB2534"/>
    <w:rsid w:val="00DB2777"/>
    <w:rsid w:val="00DB27E2"/>
    <w:rsid w:val="00DB290D"/>
    <w:rsid w:val="00DB2A0E"/>
    <w:rsid w:val="00DB2B4C"/>
    <w:rsid w:val="00DB2BD7"/>
    <w:rsid w:val="00DB2E26"/>
    <w:rsid w:val="00DB2F1A"/>
    <w:rsid w:val="00DB2FAF"/>
    <w:rsid w:val="00DB2FC1"/>
    <w:rsid w:val="00DB316A"/>
    <w:rsid w:val="00DB31A9"/>
    <w:rsid w:val="00DB31B9"/>
    <w:rsid w:val="00DB321D"/>
    <w:rsid w:val="00DB33EB"/>
    <w:rsid w:val="00DB3614"/>
    <w:rsid w:val="00DB3936"/>
    <w:rsid w:val="00DB420A"/>
    <w:rsid w:val="00DB447D"/>
    <w:rsid w:val="00DB4597"/>
    <w:rsid w:val="00DB4633"/>
    <w:rsid w:val="00DB4FF1"/>
    <w:rsid w:val="00DB51C7"/>
    <w:rsid w:val="00DB51D1"/>
    <w:rsid w:val="00DB546F"/>
    <w:rsid w:val="00DB54F9"/>
    <w:rsid w:val="00DB5621"/>
    <w:rsid w:val="00DB57C5"/>
    <w:rsid w:val="00DB597B"/>
    <w:rsid w:val="00DB59A4"/>
    <w:rsid w:val="00DB5AD5"/>
    <w:rsid w:val="00DB5B14"/>
    <w:rsid w:val="00DB5B6B"/>
    <w:rsid w:val="00DB5D89"/>
    <w:rsid w:val="00DB5F6E"/>
    <w:rsid w:val="00DB5FA6"/>
    <w:rsid w:val="00DB5FCD"/>
    <w:rsid w:val="00DB604B"/>
    <w:rsid w:val="00DB606E"/>
    <w:rsid w:val="00DB62A3"/>
    <w:rsid w:val="00DB6340"/>
    <w:rsid w:val="00DB6465"/>
    <w:rsid w:val="00DB6656"/>
    <w:rsid w:val="00DB672B"/>
    <w:rsid w:val="00DB699B"/>
    <w:rsid w:val="00DB6A44"/>
    <w:rsid w:val="00DB6EF2"/>
    <w:rsid w:val="00DB6F10"/>
    <w:rsid w:val="00DB723C"/>
    <w:rsid w:val="00DB7310"/>
    <w:rsid w:val="00DB739E"/>
    <w:rsid w:val="00DB75CA"/>
    <w:rsid w:val="00DB76BA"/>
    <w:rsid w:val="00DB78B1"/>
    <w:rsid w:val="00DB78D5"/>
    <w:rsid w:val="00DB7A05"/>
    <w:rsid w:val="00DB7B26"/>
    <w:rsid w:val="00DB7C11"/>
    <w:rsid w:val="00DB7E14"/>
    <w:rsid w:val="00DC0361"/>
    <w:rsid w:val="00DC04A0"/>
    <w:rsid w:val="00DC04BD"/>
    <w:rsid w:val="00DC090A"/>
    <w:rsid w:val="00DC0D3D"/>
    <w:rsid w:val="00DC0DDA"/>
    <w:rsid w:val="00DC0E96"/>
    <w:rsid w:val="00DC1970"/>
    <w:rsid w:val="00DC1AA7"/>
    <w:rsid w:val="00DC1AEA"/>
    <w:rsid w:val="00DC1DDE"/>
    <w:rsid w:val="00DC1ECE"/>
    <w:rsid w:val="00DC2359"/>
    <w:rsid w:val="00DC236B"/>
    <w:rsid w:val="00DC23EF"/>
    <w:rsid w:val="00DC2575"/>
    <w:rsid w:val="00DC26D2"/>
    <w:rsid w:val="00DC2947"/>
    <w:rsid w:val="00DC2B25"/>
    <w:rsid w:val="00DC2E62"/>
    <w:rsid w:val="00DC2E87"/>
    <w:rsid w:val="00DC30A4"/>
    <w:rsid w:val="00DC30BE"/>
    <w:rsid w:val="00DC318A"/>
    <w:rsid w:val="00DC31AB"/>
    <w:rsid w:val="00DC3412"/>
    <w:rsid w:val="00DC3694"/>
    <w:rsid w:val="00DC3845"/>
    <w:rsid w:val="00DC3CF7"/>
    <w:rsid w:val="00DC3D4C"/>
    <w:rsid w:val="00DC41A4"/>
    <w:rsid w:val="00DC4437"/>
    <w:rsid w:val="00DC4562"/>
    <w:rsid w:val="00DC4692"/>
    <w:rsid w:val="00DC46B8"/>
    <w:rsid w:val="00DC491E"/>
    <w:rsid w:val="00DC4B07"/>
    <w:rsid w:val="00DC4F11"/>
    <w:rsid w:val="00DC4F3A"/>
    <w:rsid w:val="00DC50D5"/>
    <w:rsid w:val="00DC56F0"/>
    <w:rsid w:val="00DC572B"/>
    <w:rsid w:val="00DC580B"/>
    <w:rsid w:val="00DC58AD"/>
    <w:rsid w:val="00DC5B68"/>
    <w:rsid w:val="00DC5FC8"/>
    <w:rsid w:val="00DC6086"/>
    <w:rsid w:val="00DC6221"/>
    <w:rsid w:val="00DC6262"/>
    <w:rsid w:val="00DC64D3"/>
    <w:rsid w:val="00DC6753"/>
    <w:rsid w:val="00DC67DB"/>
    <w:rsid w:val="00DC68F5"/>
    <w:rsid w:val="00DC693E"/>
    <w:rsid w:val="00DC693F"/>
    <w:rsid w:val="00DC69C2"/>
    <w:rsid w:val="00DC6A3B"/>
    <w:rsid w:val="00DC6BC2"/>
    <w:rsid w:val="00DC6F9B"/>
    <w:rsid w:val="00DC70DE"/>
    <w:rsid w:val="00DC712E"/>
    <w:rsid w:val="00DC7156"/>
    <w:rsid w:val="00DC71D4"/>
    <w:rsid w:val="00DC72D5"/>
    <w:rsid w:val="00DC7382"/>
    <w:rsid w:val="00DC7457"/>
    <w:rsid w:val="00DC7714"/>
    <w:rsid w:val="00DC787E"/>
    <w:rsid w:val="00DC7DCA"/>
    <w:rsid w:val="00DC7ED9"/>
    <w:rsid w:val="00DC7EEA"/>
    <w:rsid w:val="00DD00E4"/>
    <w:rsid w:val="00DD0112"/>
    <w:rsid w:val="00DD03BB"/>
    <w:rsid w:val="00DD0651"/>
    <w:rsid w:val="00DD072B"/>
    <w:rsid w:val="00DD0776"/>
    <w:rsid w:val="00DD0985"/>
    <w:rsid w:val="00DD09AA"/>
    <w:rsid w:val="00DD0A84"/>
    <w:rsid w:val="00DD0AD9"/>
    <w:rsid w:val="00DD0C97"/>
    <w:rsid w:val="00DD0E71"/>
    <w:rsid w:val="00DD0F90"/>
    <w:rsid w:val="00DD115C"/>
    <w:rsid w:val="00DD153E"/>
    <w:rsid w:val="00DD155E"/>
    <w:rsid w:val="00DD15EB"/>
    <w:rsid w:val="00DD160E"/>
    <w:rsid w:val="00DD1710"/>
    <w:rsid w:val="00DD1837"/>
    <w:rsid w:val="00DD188B"/>
    <w:rsid w:val="00DD18A7"/>
    <w:rsid w:val="00DD1A32"/>
    <w:rsid w:val="00DD1A4A"/>
    <w:rsid w:val="00DD1F1F"/>
    <w:rsid w:val="00DD213B"/>
    <w:rsid w:val="00DD231C"/>
    <w:rsid w:val="00DD233D"/>
    <w:rsid w:val="00DD24A7"/>
    <w:rsid w:val="00DD28A9"/>
    <w:rsid w:val="00DD29BF"/>
    <w:rsid w:val="00DD2E47"/>
    <w:rsid w:val="00DD2E9A"/>
    <w:rsid w:val="00DD2EC2"/>
    <w:rsid w:val="00DD2F35"/>
    <w:rsid w:val="00DD38D9"/>
    <w:rsid w:val="00DD3D66"/>
    <w:rsid w:val="00DD3DE7"/>
    <w:rsid w:val="00DD3F87"/>
    <w:rsid w:val="00DD4347"/>
    <w:rsid w:val="00DD43A0"/>
    <w:rsid w:val="00DD4740"/>
    <w:rsid w:val="00DD4798"/>
    <w:rsid w:val="00DD4DB8"/>
    <w:rsid w:val="00DD4E33"/>
    <w:rsid w:val="00DD4F90"/>
    <w:rsid w:val="00DD50C8"/>
    <w:rsid w:val="00DD5213"/>
    <w:rsid w:val="00DD5410"/>
    <w:rsid w:val="00DD544B"/>
    <w:rsid w:val="00DD5468"/>
    <w:rsid w:val="00DD56F5"/>
    <w:rsid w:val="00DD5EC5"/>
    <w:rsid w:val="00DD5F41"/>
    <w:rsid w:val="00DD60E0"/>
    <w:rsid w:val="00DD610B"/>
    <w:rsid w:val="00DD6133"/>
    <w:rsid w:val="00DD6753"/>
    <w:rsid w:val="00DD6A6A"/>
    <w:rsid w:val="00DD6F4B"/>
    <w:rsid w:val="00DD6F69"/>
    <w:rsid w:val="00DD710E"/>
    <w:rsid w:val="00DD7277"/>
    <w:rsid w:val="00DD73AD"/>
    <w:rsid w:val="00DD7948"/>
    <w:rsid w:val="00DD7954"/>
    <w:rsid w:val="00DD796A"/>
    <w:rsid w:val="00DD79A8"/>
    <w:rsid w:val="00DD7B2A"/>
    <w:rsid w:val="00DD7D7B"/>
    <w:rsid w:val="00DD7EF6"/>
    <w:rsid w:val="00DE015D"/>
    <w:rsid w:val="00DE0729"/>
    <w:rsid w:val="00DE089C"/>
    <w:rsid w:val="00DE094D"/>
    <w:rsid w:val="00DE0B32"/>
    <w:rsid w:val="00DE0C17"/>
    <w:rsid w:val="00DE0FEA"/>
    <w:rsid w:val="00DE1128"/>
    <w:rsid w:val="00DE1342"/>
    <w:rsid w:val="00DE13B0"/>
    <w:rsid w:val="00DE14EA"/>
    <w:rsid w:val="00DE1AF0"/>
    <w:rsid w:val="00DE1C05"/>
    <w:rsid w:val="00DE1CCC"/>
    <w:rsid w:val="00DE1CE1"/>
    <w:rsid w:val="00DE1D9A"/>
    <w:rsid w:val="00DE248B"/>
    <w:rsid w:val="00DE24C8"/>
    <w:rsid w:val="00DE2BC9"/>
    <w:rsid w:val="00DE2C1D"/>
    <w:rsid w:val="00DE2C4E"/>
    <w:rsid w:val="00DE2CA2"/>
    <w:rsid w:val="00DE2D44"/>
    <w:rsid w:val="00DE30E1"/>
    <w:rsid w:val="00DE329D"/>
    <w:rsid w:val="00DE34F0"/>
    <w:rsid w:val="00DE374D"/>
    <w:rsid w:val="00DE37DD"/>
    <w:rsid w:val="00DE3815"/>
    <w:rsid w:val="00DE3882"/>
    <w:rsid w:val="00DE3A54"/>
    <w:rsid w:val="00DE3B28"/>
    <w:rsid w:val="00DE3B61"/>
    <w:rsid w:val="00DE3BE7"/>
    <w:rsid w:val="00DE3C45"/>
    <w:rsid w:val="00DE3E00"/>
    <w:rsid w:val="00DE3FE8"/>
    <w:rsid w:val="00DE4006"/>
    <w:rsid w:val="00DE4176"/>
    <w:rsid w:val="00DE42A2"/>
    <w:rsid w:val="00DE43B5"/>
    <w:rsid w:val="00DE4615"/>
    <w:rsid w:val="00DE46DD"/>
    <w:rsid w:val="00DE471F"/>
    <w:rsid w:val="00DE479C"/>
    <w:rsid w:val="00DE47A8"/>
    <w:rsid w:val="00DE47BE"/>
    <w:rsid w:val="00DE4817"/>
    <w:rsid w:val="00DE4871"/>
    <w:rsid w:val="00DE4AAE"/>
    <w:rsid w:val="00DE4CBC"/>
    <w:rsid w:val="00DE4DF5"/>
    <w:rsid w:val="00DE4E9C"/>
    <w:rsid w:val="00DE50E2"/>
    <w:rsid w:val="00DE5316"/>
    <w:rsid w:val="00DE5425"/>
    <w:rsid w:val="00DE5430"/>
    <w:rsid w:val="00DE54F8"/>
    <w:rsid w:val="00DE557F"/>
    <w:rsid w:val="00DE5701"/>
    <w:rsid w:val="00DE599A"/>
    <w:rsid w:val="00DE5C89"/>
    <w:rsid w:val="00DE5E43"/>
    <w:rsid w:val="00DE5FF0"/>
    <w:rsid w:val="00DE6298"/>
    <w:rsid w:val="00DE63C9"/>
    <w:rsid w:val="00DE642A"/>
    <w:rsid w:val="00DE658C"/>
    <w:rsid w:val="00DE66E1"/>
    <w:rsid w:val="00DE6919"/>
    <w:rsid w:val="00DE6A5E"/>
    <w:rsid w:val="00DE6A9C"/>
    <w:rsid w:val="00DE6AEF"/>
    <w:rsid w:val="00DE6DAE"/>
    <w:rsid w:val="00DE6E9A"/>
    <w:rsid w:val="00DE6EAF"/>
    <w:rsid w:val="00DE6F17"/>
    <w:rsid w:val="00DE73B5"/>
    <w:rsid w:val="00DE749A"/>
    <w:rsid w:val="00DE7783"/>
    <w:rsid w:val="00DE7A11"/>
    <w:rsid w:val="00DE7B9C"/>
    <w:rsid w:val="00DE7DD1"/>
    <w:rsid w:val="00DE7E8D"/>
    <w:rsid w:val="00DF0145"/>
    <w:rsid w:val="00DF02D5"/>
    <w:rsid w:val="00DF031D"/>
    <w:rsid w:val="00DF0664"/>
    <w:rsid w:val="00DF08B9"/>
    <w:rsid w:val="00DF0D4A"/>
    <w:rsid w:val="00DF0D98"/>
    <w:rsid w:val="00DF10D2"/>
    <w:rsid w:val="00DF11A7"/>
    <w:rsid w:val="00DF12B1"/>
    <w:rsid w:val="00DF1439"/>
    <w:rsid w:val="00DF15BB"/>
    <w:rsid w:val="00DF168F"/>
    <w:rsid w:val="00DF1694"/>
    <w:rsid w:val="00DF16A4"/>
    <w:rsid w:val="00DF16C4"/>
    <w:rsid w:val="00DF1948"/>
    <w:rsid w:val="00DF1A02"/>
    <w:rsid w:val="00DF1A20"/>
    <w:rsid w:val="00DF1A7D"/>
    <w:rsid w:val="00DF1D05"/>
    <w:rsid w:val="00DF1F87"/>
    <w:rsid w:val="00DF2108"/>
    <w:rsid w:val="00DF2184"/>
    <w:rsid w:val="00DF2256"/>
    <w:rsid w:val="00DF22A0"/>
    <w:rsid w:val="00DF23B2"/>
    <w:rsid w:val="00DF2501"/>
    <w:rsid w:val="00DF2748"/>
    <w:rsid w:val="00DF3276"/>
    <w:rsid w:val="00DF32F0"/>
    <w:rsid w:val="00DF33CA"/>
    <w:rsid w:val="00DF3453"/>
    <w:rsid w:val="00DF3623"/>
    <w:rsid w:val="00DF38F1"/>
    <w:rsid w:val="00DF395A"/>
    <w:rsid w:val="00DF3995"/>
    <w:rsid w:val="00DF3A11"/>
    <w:rsid w:val="00DF3A15"/>
    <w:rsid w:val="00DF3AAE"/>
    <w:rsid w:val="00DF3B38"/>
    <w:rsid w:val="00DF3B9F"/>
    <w:rsid w:val="00DF3C7C"/>
    <w:rsid w:val="00DF3D4F"/>
    <w:rsid w:val="00DF3E1A"/>
    <w:rsid w:val="00DF4148"/>
    <w:rsid w:val="00DF4599"/>
    <w:rsid w:val="00DF4748"/>
    <w:rsid w:val="00DF4DF2"/>
    <w:rsid w:val="00DF4DFD"/>
    <w:rsid w:val="00DF4F04"/>
    <w:rsid w:val="00DF4F70"/>
    <w:rsid w:val="00DF5158"/>
    <w:rsid w:val="00DF5480"/>
    <w:rsid w:val="00DF5767"/>
    <w:rsid w:val="00DF5A34"/>
    <w:rsid w:val="00DF5B3D"/>
    <w:rsid w:val="00DF5D00"/>
    <w:rsid w:val="00DF5EEA"/>
    <w:rsid w:val="00DF60BF"/>
    <w:rsid w:val="00DF6173"/>
    <w:rsid w:val="00DF653B"/>
    <w:rsid w:val="00DF6710"/>
    <w:rsid w:val="00DF680B"/>
    <w:rsid w:val="00DF6DF2"/>
    <w:rsid w:val="00DF6E90"/>
    <w:rsid w:val="00DF6F1D"/>
    <w:rsid w:val="00DF7065"/>
    <w:rsid w:val="00DF70A2"/>
    <w:rsid w:val="00DF72CA"/>
    <w:rsid w:val="00DF732A"/>
    <w:rsid w:val="00DF7531"/>
    <w:rsid w:val="00DF772D"/>
    <w:rsid w:val="00DF7759"/>
    <w:rsid w:val="00DF78DE"/>
    <w:rsid w:val="00DF79BF"/>
    <w:rsid w:val="00DF7AA2"/>
    <w:rsid w:val="00DF7C36"/>
    <w:rsid w:val="00DF7D78"/>
    <w:rsid w:val="00DF7E13"/>
    <w:rsid w:val="00DF7E35"/>
    <w:rsid w:val="00DF7E4E"/>
    <w:rsid w:val="00DF7EFC"/>
    <w:rsid w:val="00E00042"/>
    <w:rsid w:val="00E00768"/>
    <w:rsid w:val="00E007D0"/>
    <w:rsid w:val="00E0081F"/>
    <w:rsid w:val="00E00847"/>
    <w:rsid w:val="00E008D8"/>
    <w:rsid w:val="00E00946"/>
    <w:rsid w:val="00E00B00"/>
    <w:rsid w:val="00E00C0E"/>
    <w:rsid w:val="00E00D19"/>
    <w:rsid w:val="00E0105A"/>
    <w:rsid w:val="00E0122C"/>
    <w:rsid w:val="00E014BF"/>
    <w:rsid w:val="00E0172F"/>
    <w:rsid w:val="00E0195C"/>
    <w:rsid w:val="00E01CE9"/>
    <w:rsid w:val="00E01E13"/>
    <w:rsid w:val="00E01F79"/>
    <w:rsid w:val="00E01FBF"/>
    <w:rsid w:val="00E01FC8"/>
    <w:rsid w:val="00E021C5"/>
    <w:rsid w:val="00E023AC"/>
    <w:rsid w:val="00E0242E"/>
    <w:rsid w:val="00E024D6"/>
    <w:rsid w:val="00E028AD"/>
    <w:rsid w:val="00E02BFF"/>
    <w:rsid w:val="00E02CA1"/>
    <w:rsid w:val="00E02F0C"/>
    <w:rsid w:val="00E02F4A"/>
    <w:rsid w:val="00E03301"/>
    <w:rsid w:val="00E033C0"/>
    <w:rsid w:val="00E034F9"/>
    <w:rsid w:val="00E03722"/>
    <w:rsid w:val="00E03855"/>
    <w:rsid w:val="00E03968"/>
    <w:rsid w:val="00E039C2"/>
    <w:rsid w:val="00E039C6"/>
    <w:rsid w:val="00E03AD0"/>
    <w:rsid w:val="00E03B0A"/>
    <w:rsid w:val="00E03CA9"/>
    <w:rsid w:val="00E03EE9"/>
    <w:rsid w:val="00E044B8"/>
    <w:rsid w:val="00E044F0"/>
    <w:rsid w:val="00E04967"/>
    <w:rsid w:val="00E04B66"/>
    <w:rsid w:val="00E04B88"/>
    <w:rsid w:val="00E04EFC"/>
    <w:rsid w:val="00E054ED"/>
    <w:rsid w:val="00E055C0"/>
    <w:rsid w:val="00E057A2"/>
    <w:rsid w:val="00E057DA"/>
    <w:rsid w:val="00E0586D"/>
    <w:rsid w:val="00E05AE0"/>
    <w:rsid w:val="00E05B92"/>
    <w:rsid w:val="00E05EE0"/>
    <w:rsid w:val="00E05F95"/>
    <w:rsid w:val="00E0631C"/>
    <w:rsid w:val="00E06330"/>
    <w:rsid w:val="00E067B5"/>
    <w:rsid w:val="00E06966"/>
    <w:rsid w:val="00E06D14"/>
    <w:rsid w:val="00E06F9B"/>
    <w:rsid w:val="00E076E3"/>
    <w:rsid w:val="00E07A0D"/>
    <w:rsid w:val="00E07A7A"/>
    <w:rsid w:val="00E07C2B"/>
    <w:rsid w:val="00E07C64"/>
    <w:rsid w:val="00E07CD8"/>
    <w:rsid w:val="00E07D5C"/>
    <w:rsid w:val="00E07FF4"/>
    <w:rsid w:val="00E107BC"/>
    <w:rsid w:val="00E10BB8"/>
    <w:rsid w:val="00E10CF4"/>
    <w:rsid w:val="00E10E3C"/>
    <w:rsid w:val="00E10FFA"/>
    <w:rsid w:val="00E114B0"/>
    <w:rsid w:val="00E114CE"/>
    <w:rsid w:val="00E11512"/>
    <w:rsid w:val="00E11BB6"/>
    <w:rsid w:val="00E11BDD"/>
    <w:rsid w:val="00E11BED"/>
    <w:rsid w:val="00E11E8B"/>
    <w:rsid w:val="00E11FBC"/>
    <w:rsid w:val="00E11FF7"/>
    <w:rsid w:val="00E120A3"/>
    <w:rsid w:val="00E122CE"/>
    <w:rsid w:val="00E12310"/>
    <w:rsid w:val="00E12588"/>
    <w:rsid w:val="00E12612"/>
    <w:rsid w:val="00E1264A"/>
    <w:rsid w:val="00E12A90"/>
    <w:rsid w:val="00E12DB6"/>
    <w:rsid w:val="00E130AC"/>
    <w:rsid w:val="00E131A5"/>
    <w:rsid w:val="00E134D6"/>
    <w:rsid w:val="00E1382A"/>
    <w:rsid w:val="00E13B7C"/>
    <w:rsid w:val="00E13B87"/>
    <w:rsid w:val="00E13C66"/>
    <w:rsid w:val="00E13D6D"/>
    <w:rsid w:val="00E147A8"/>
    <w:rsid w:val="00E148AA"/>
    <w:rsid w:val="00E14E13"/>
    <w:rsid w:val="00E14E51"/>
    <w:rsid w:val="00E151D8"/>
    <w:rsid w:val="00E1520E"/>
    <w:rsid w:val="00E152A2"/>
    <w:rsid w:val="00E15423"/>
    <w:rsid w:val="00E15468"/>
    <w:rsid w:val="00E156C6"/>
    <w:rsid w:val="00E15909"/>
    <w:rsid w:val="00E159D3"/>
    <w:rsid w:val="00E159DD"/>
    <w:rsid w:val="00E15B7C"/>
    <w:rsid w:val="00E15BD8"/>
    <w:rsid w:val="00E15E6B"/>
    <w:rsid w:val="00E16459"/>
    <w:rsid w:val="00E16538"/>
    <w:rsid w:val="00E16549"/>
    <w:rsid w:val="00E165D8"/>
    <w:rsid w:val="00E166CA"/>
    <w:rsid w:val="00E16882"/>
    <w:rsid w:val="00E168FF"/>
    <w:rsid w:val="00E16956"/>
    <w:rsid w:val="00E16C4B"/>
    <w:rsid w:val="00E16E17"/>
    <w:rsid w:val="00E16E67"/>
    <w:rsid w:val="00E170F8"/>
    <w:rsid w:val="00E17256"/>
    <w:rsid w:val="00E1738E"/>
    <w:rsid w:val="00E173C8"/>
    <w:rsid w:val="00E174BE"/>
    <w:rsid w:val="00E1766C"/>
    <w:rsid w:val="00E17775"/>
    <w:rsid w:val="00E1791D"/>
    <w:rsid w:val="00E17C37"/>
    <w:rsid w:val="00E17D3B"/>
    <w:rsid w:val="00E17DA2"/>
    <w:rsid w:val="00E20044"/>
    <w:rsid w:val="00E20706"/>
    <w:rsid w:val="00E2079E"/>
    <w:rsid w:val="00E20DB1"/>
    <w:rsid w:val="00E21060"/>
    <w:rsid w:val="00E212DE"/>
    <w:rsid w:val="00E21317"/>
    <w:rsid w:val="00E21443"/>
    <w:rsid w:val="00E217B2"/>
    <w:rsid w:val="00E21A1A"/>
    <w:rsid w:val="00E21B2F"/>
    <w:rsid w:val="00E21EE1"/>
    <w:rsid w:val="00E21F44"/>
    <w:rsid w:val="00E22092"/>
    <w:rsid w:val="00E2211B"/>
    <w:rsid w:val="00E22164"/>
    <w:rsid w:val="00E2218D"/>
    <w:rsid w:val="00E2223E"/>
    <w:rsid w:val="00E22492"/>
    <w:rsid w:val="00E22524"/>
    <w:rsid w:val="00E225FF"/>
    <w:rsid w:val="00E22687"/>
    <w:rsid w:val="00E227C8"/>
    <w:rsid w:val="00E22E42"/>
    <w:rsid w:val="00E230A8"/>
    <w:rsid w:val="00E230C3"/>
    <w:rsid w:val="00E2337E"/>
    <w:rsid w:val="00E23490"/>
    <w:rsid w:val="00E23524"/>
    <w:rsid w:val="00E237B4"/>
    <w:rsid w:val="00E238D9"/>
    <w:rsid w:val="00E23A48"/>
    <w:rsid w:val="00E23B7B"/>
    <w:rsid w:val="00E23D5A"/>
    <w:rsid w:val="00E23E21"/>
    <w:rsid w:val="00E23E43"/>
    <w:rsid w:val="00E23E4E"/>
    <w:rsid w:val="00E23EFB"/>
    <w:rsid w:val="00E241AE"/>
    <w:rsid w:val="00E246EB"/>
    <w:rsid w:val="00E24964"/>
    <w:rsid w:val="00E24A0A"/>
    <w:rsid w:val="00E24AF0"/>
    <w:rsid w:val="00E24B67"/>
    <w:rsid w:val="00E24CB2"/>
    <w:rsid w:val="00E24D3A"/>
    <w:rsid w:val="00E24DEB"/>
    <w:rsid w:val="00E24E8C"/>
    <w:rsid w:val="00E250C9"/>
    <w:rsid w:val="00E25114"/>
    <w:rsid w:val="00E2514C"/>
    <w:rsid w:val="00E25368"/>
    <w:rsid w:val="00E2537D"/>
    <w:rsid w:val="00E254AF"/>
    <w:rsid w:val="00E25710"/>
    <w:rsid w:val="00E25A17"/>
    <w:rsid w:val="00E25A31"/>
    <w:rsid w:val="00E25AAB"/>
    <w:rsid w:val="00E25AB9"/>
    <w:rsid w:val="00E25DE1"/>
    <w:rsid w:val="00E261E7"/>
    <w:rsid w:val="00E26414"/>
    <w:rsid w:val="00E26430"/>
    <w:rsid w:val="00E26667"/>
    <w:rsid w:val="00E26F59"/>
    <w:rsid w:val="00E26F60"/>
    <w:rsid w:val="00E270A6"/>
    <w:rsid w:val="00E271E1"/>
    <w:rsid w:val="00E275EE"/>
    <w:rsid w:val="00E276B1"/>
    <w:rsid w:val="00E278A4"/>
    <w:rsid w:val="00E27A40"/>
    <w:rsid w:val="00E27D9F"/>
    <w:rsid w:val="00E27E20"/>
    <w:rsid w:val="00E27E29"/>
    <w:rsid w:val="00E27E43"/>
    <w:rsid w:val="00E305BE"/>
    <w:rsid w:val="00E30905"/>
    <w:rsid w:val="00E30955"/>
    <w:rsid w:val="00E30B2A"/>
    <w:rsid w:val="00E30BDB"/>
    <w:rsid w:val="00E30DEF"/>
    <w:rsid w:val="00E30F88"/>
    <w:rsid w:val="00E31054"/>
    <w:rsid w:val="00E31066"/>
    <w:rsid w:val="00E3106D"/>
    <w:rsid w:val="00E310A6"/>
    <w:rsid w:val="00E3118F"/>
    <w:rsid w:val="00E312F2"/>
    <w:rsid w:val="00E313BF"/>
    <w:rsid w:val="00E3157E"/>
    <w:rsid w:val="00E31603"/>
    <w:rsid w:val="00E31640"/>
    <w:rsid w:val="00E31659"/>
    <w:rsid w:val="00E3186E"/>
    <w:rsid w:val="00E31AA6"/>
    <w:rsid w:val="00E31E46"/>
    <w:rsid w:val="00E31E5E"/>
    <w:rsid w:val="00E31EFC"/>
    <w:rsid w:val="00E31F13"/>
    <w:rsid w:val="00E320CA"/>
    <w:rsid w:val="00E321CE"/>
    <w:rsid w:val="00E3224E"/>
    <w:rsid w:val="00E3228E"/>
    <w:rsid w:val="00E32487"/>
    <w:rsid w:val="00E3284D"/>
    <w:rsid w:val="00E32967"/>
    <w:rsid w:val="00E329B5"/>
    <w:rsid w:val="00E32B13"/>
    <w:rsid w:val="00E32BED"/>
    <w:rsid w:val="00E32C05"/>
    <w:rsid w:val="00E32E7C"/>
    <w:rsid w:val="00E336AF"/>
    <w:rsid w:val="00E3385A"/>
    <w:rsid w:val="00E33C17"/>
    <w:rsid w:val="00E33CD8"/>
    <w:rsid w:val="00E33DD3"/>
    <w:rsid w:val="00E33E51"/>
    <w:rsid w:val="00E34020"/>
    <w:rsid w:val="00E344AD"/>
    <w:rsid w:val="00E344BD"/>
    <w:rsid w:val="00E3465C"/>
    <w:rsid w:val="00E3497B"/>
    <w:rsid w:val="00E34B64"/>
    <w:rsid w:val="00E34C30"/>
    <w:rsid w:val="00E34E80"/>
    <w:rsid w:val="00E351B3"/>
    <w:rsid w:val="00E35211"/>
    <w:rsid w:val="00E353C1"/>
    <w:rsid w:val="00E354A4"/>
    <w:rsid w:val="00E354BD"/>
    <w:rsid w:val="00E355F3"/>
    <w:rsid w:val="00E356A9"/>
    <w:rsid w:val="00E35954"/>
    <w:rsid w:val="00E35989"/>
    <w:rsid w:val="00E35D36"/>
    <w:rsid w:val="00E35F8D"/>
    <w:rsid w:val="00E36503"/>
    <w:rsid w:val="00E36705"/>
    <w:rsid w:val="00E36709"/>
    <w:rsid w:val="00E3673F"/>
    <w:rsid w:val="00E36745"/>
    <w:rsid w:val="00E368CB"/>
    <w:rsid w:val="00E36D5A"/>
    <w:rsid w:val="00E36F05"/>
    <w:rsid w:val="00E372A6"/>
    <w:rsid w:val="00E37489"/>
    <w:rsid w:val="00E376AB"/>
    <w:rsid w:val="00E3784B"/>
    <w:rsid w:val="00E37CFA"/>
    <w:rsid w:val="00E37D06"/>
    <w:rsid w:val="00E401AC"/>
    <w:rsid w:val="00E4051C"/>
    <w:rsid w:val="00E408AA"/>
    <w:rsid w:val="00E40B14"/>
    <w:rsid w:val="00E40C9A"/>
    <w:rsid w:val="00E40ED5"/>
    <w:rsid w:val="00E410A1"/>
    <w:rsid w:val="00E4167E"/>
    <w:rsid w:val="00E4171C"/>
    <w:rsid w:val="00E4179A"/>
    <w:rsid w:val="00E417B3"/>
    <w:rsid w:val="00E419AB"/>
    <w:rsid w:val="00E41CBF"/>
    <w:rsid w:val="00E423D9"/>
    <w:rsid w:val="00E42442"/>
    <w:rsid w:val="00E4258A"/>
    <w:rsid w:val="00E42675"/>
    <w:rsid w:val="00E426E8"/>
    <w:rsid w:val="00E42F8C"/>
    <w:rsid w:val="00E43021"/>
    <w:rsid w:val="00E430BC"/>
    <w:rsid w:val="00E432A6"/>
    <w:rsid w:val="00E4348A"/>
    <w:rsid w:val="00E434A4"/>
    <w:rsid w:val="00E436AE"/>
    <w:rsid w:val="00E43954"/>
    <w:rsid w:val="00E43ADA"/>
    <w:rsid w:val="00E43DB2"/>
    <w:rsid w:val="00E43E8F"/>
    <w:rsid w:val="00E440FB"/>
    <w:rsid w:val="00E4423C"/>
    <w:rsid w:val="00E44B9A"/>
    <w:rsid w:val="00E44C73"/>
    <w:rsid w:val="00E44EB2"/>
    <w:rsid w:val="00E451A4"/>
    <w:rsid w:val="00E451CD"/>
    <w:rsid w:val="00E45472"/>
    <w:rsid w:val="00E4565C"/>
    <w:rsid w:val="00E4573D"/>
    <w:rsid w:val="00E4579C"/>
    <w:rsid w:val="00E459B5"/>
    <w:rsid w:val="00E45AA8"/>
    <w:rsid w:val="00E45AE0"/>
    <w:rsid w:val="00E45E99"/>
    <w:rsid w:val="00E45EA2"/>
    <w:rsid w:val="00E45EC6"/>
    <w:rsid w:val="00E45ECF"/>
    <w:rsid w:val="00E45F8A"/>
    <w:rsid w:val="00E46001"/>
    <w:rsid w:val="00E460D2"/>
    <w:rsid w:val="00E4631C"/>
    <w:rsid w:val="00E466B7"/>
    <w:rsid w:val="00E46A0E"/>
    <w:rsid w:val="00E46D8E"/>
    <w:rsid w:val="00E47131"/>
    <w:rsid w:val="00E471D4"/>
    <w:rsid w:val="00E47307"/>
    <w:rsid w:val="00E473DB"/>
    <w:rsid w:val="00E4746D"/>
    <w:rsid w:val="00E47669"/>
    <w:rsid w:val="00E476B6"/>
    <w:rsid w:val="00E478DD"/>
    <w:rsid w:val="00E5017B"/>
    <w:rsid w:val="00E50406"/>
    <w:rsid w:val="00E50685"/>
    <w:rsid w:val="00E508C7"/>
    <w:rsid w:val="00E509FD"/>
    <w:rsid w:val="00E50B78"/>
    <w:rsid w:val="00E50C8B"/>
    <w:rsid w:val="00E50E44"/>
    <w:rsid w:val="00E50FA5"/>
    <w:rsid w:val="00E510BE"/>
    <w:rsid w:val="00E51173"/>
    <w:rsid w:val="00E511DA"/>
    <w:rsid w:val="00E512B7"/>
    <w:rsid w:val="00E51500"/>
    <w:rsid w:val="00E51513"/>
    <w:rsid w:val="00E5169A"/>
    <w:rsid w:val="00E5171C"/>
    <w:rsid w:val="00E51B4E"/>
    <w:rsid w:val="00E51B5F"/>
    <w:rsid w:val="00E51C10"/>
    <w:rsid w:val="00E51C1B"/>
    <w:rsid w:val="00E520A8"/>
    <w:rsid w:val="00E520D7"/>
    <w:rsid w:val="00E524A2"/>
    <w:rsid w:val="00E52627"/>
    <w:rsid w:val="00E528AF"/>
    <w:rsid w:val="00E52959"/>
    <w:rsid w:val="00E52A12"/>
    <w:rsid w:val="00E52A7C"/>
    <w:rsid w:val="00E52A9E"/>
    <w:rsid w:val="00E52AB3"/>
    <w:rsid w:val="00E52B2A"/>
    <w:rsid w:val="00E52DEF"/>
    <w:rsid w:val="00E53121"/>
    <w:rsid w:val="00E53142"/>
    <w:rsid w:val="00E532F4"/>
    <w:rsid w:val="00E5331C"/>
    <w:rsid w:val="00E533F1"/>
    <w:rsid w:val="00E53570"/>
    <w:rsid w:val="00E53635"/>
    <w:rsid w:val="00E53688"/>
    <w:rsid w:val="00E53735"/>
    <w:rsid w:val="00E53759"/>
    <w:rsid w:val="00E539C9"/>
    <w:rsid w:val="00E53A19"/>
    <w:rsid w:val="00E53AF3"/>
    <w:rsid w:val="00E53C74"/>
    <w:rsid w:val="00E53CC5"/>
    <w:rsid w:val="00E53D40"/>
    <w:rsid w:val="00E53E93"/>
    <w:rsid w:val="00E53FB2"/>
    <w:rsid w:val="00E5431C"/>
    <w:rsid w:val="00E5441F"/>
    <w:rsid w:val="00E545CB"/>
    <w:rsid w:val="00E54680"/>
    <w:rsid w:val="00E54B1F"/>
    <w:rsid w:val="00E54E0B"/>
    <w:rsid w:val="00E54E58"/>
    <w:rsid w:val="00E54ED9"/>
    <w:rsid w:val="00E54F82"/>
    <w:rsid w:val="00E55124"/>
    <w:rsid w:val="00E55150"/>
    <w:rsid w:val="00E551C8"/>
    <w:rsid w:val="00E55228"/>
    <w:rsid w:val="00E55358"/>
    <w:rsid w:val="00E553AE"/>
    <w:rsid w:val="00E55534"/>
    <w:rsid w:val="00E55664"/>
    <w:rsid w:val="00E557D9"/>
    <w:rsid w:val="00E5597D"/>
    <w:rsid w:val="00E55AD4"/>
    <w:rsid w:val="00E55BD5"/>
    <w:rsid w:val="00E55D45"/>
    <w:rsid w:val="00E55E31"/>
    <w:rsid w:val="00E56AA8"/>
    <w:rsid w:val="00E56B95"/>
    <w:rsid w:val="00E56D83"/>
    <w:rsid w:val="00E56DF1"/>
    <w:rsid w:val="00E56FA4"/>
    <w:rsid w:val="00E5742E"/>
    <w:rsid w:val="00E574A2"/>
    <w:rsid w:val="00E5752E"/>
    <w:rsid w:val="00E578F5"/>
    <w:rsid w:val="00E57AFD"/>
    <w:rsid w:val="00E57B1C"/>
    <w:rsid w:val="00E57B29"/>
    <w:rsid w:val="00E57B34"/>
    <w:rsid w:val="00E57D5C"/>
    <w:rsid w:val="00E57EB0"/>
    <w:rsid w:val="00E57F28"/>
    <w:rsid w:val="00E600E0"/>
    <w:rsid w:val="00E601F7"/>
    <w:rsid w:val="00E601F8"/>
    <w:rsid w:val="00E6047F"/>
    <w:rsid w:val="00E60506"/>
    <w:rsid w:val="00E605DD"/>
    <w:rsid w:val="00E60A5E"/>
    <w:rsid w:val="00E60FCF"/>
    <w:rsid w:val="00E61128"/>
    <w:rsid w:val="00E611EC"/>
    <w:rsid w:val="00E61346"/>
    <w:rsid w:val="00E61AB2"/>
    <w:rsid w:val="00E61B9D"/>
    <w:rsid w:val="00E61E14"/>
    <w:rsid w:val="00E61E28"/>
    <w:rsid w:val="00E61E72"/>
    <w:rsid w:val="00E61EAA"/>
    <w:rsid w:val="00E624AD"/>
    <w:rsid w:val="00E6254B"/>
    <w:rsid w:val="00E62654"/>
    <w:rsid w:val="00E62684"/>
    <w:rsid w:val="00E6274B"/>
    <w:rsid w:val="00E62B94"/>
    <w:rsid w:val="00E62DF4"/>
    <w:rsid w:val="00E6337A"/>
    <w:rsid w:val="00E63875"/>
    <w:rsid w:val="00E63A06"/>
    <w:rsid w:val="00E63B23"/>
    <w:rsid w:val="00E63CD5"/>
    <w:rsid w:val="00E63ECE"/>
    <w:rsid w:val="00E63EF6"/>
    <w:rsid w:val="00E6408C"/>
    <w:rsid w:val="00E64167"/>
    <w:rsid w:val="00E64385"/>
    <w:rsid w:val="00E647E0"/>
    <w:rsid w:val="00E6482B"/>
    <w:rsid w:val="00E64934"/>
    <w:rsid w:val="00E64960"/>
    <w:rsid w:val="00E649EA"/>
    <w:rsid w:val="00E64BC6"/>
    <w:rsid w:val="00E64C16"/>
    <w:rsid w:val="00E64C66"/>
    <w:rsid w:val="00E64CB7"/>
    <w:rsid w:val="00E64D5C"/>
    <w:rsid w:val="00E64F7F"/>
    <w:rsid w:val="00E650EC"/>
    <w:rsid w:val="00E653E1"/>
    <w:rsid w:val="00E655BF"/>
    <w:rsid w:val="00E6565B"/>
    <w:rsid w:val="00E65754"/>
    <w:rsid w:val="00E6594D"/>
    <w:rsid w:val="00E65A2D"/>
    <w:rsid w:val="00E65C37"/>
    <w:rsid w:val="00E65CF5"/>
    <w:rsid w:val="00E65E14"/>
    <w:rsid w:val="00E65F5F"/>
    <w:rsid w:val="00E660FB"/>
    <w:rsid w:val="00E661B2"/>
    <w:rsid w:val="00E664E8"/>
    <w:rsid w:val="00E665FB"/>
    <w:rsid w:val="00E66A4E"/>
    <w:rsid w:val="00E66CC8"/>
    <w:rsid w:val="00E66FAE"/>
    <w:rsid w:val="00E66FCE"/>
    <w:rsid w:val="00E670C8"/>
    <w:rsid w:val="00E67198"/>
    <w:rsid w:val="00E671B6"/>
    <w:rsid w:val="00E67215"/>
    <w:rsid w:val="00E6725F"/>
    <w:rsid w:val="00E6726A"/>
    <w:rsid w:val="00E672D3"/>
    <w:rsid w:val="00E67425"/>
    <w:rsid w:val="00E67486"/>
    <w:rsid w:val="00E6759B"/>
    <w:rsid w:val="00E675EA"/>
    <w:rsid w:val="00E676BF"/>
    <w:rsid w:val="00E6779E"/>
    <w:rsid w:val="00E67922"/>
    <w:rsid w:val="00E67A4E"/>
    <w:rsid w:val="00E67BB4"/>
    <w:rsid w:val="00E67BF6"/>
    <w:rsid w:val="00E70067"/>
    <w:rsid w:val="00E700F4"/>
    <w:rsid w:val="00E70165"/>
    <w:rsid w:val="00E7053A"/>
    <w:rsid w:val="00E7069A"/>
    <w:rsid w:val="00E70840"/>
    <w:rsid w:val="00E70C11"/>
    <w:rsid w:val="00E70E2E"/>
    <w:rsid w:val="00E7105B"/>
    <w:rsid w:val="00E710E6"/>
    <w:rsid w:val="00E711A6"/>
    <w:rsid w:val="00E71212"/>
    <w:rsid w:val="00E714AB"/>
    <w:rsid w:val="00E715E8"/>
    <w:rsid w:val="00E715ED"/>
    <w:rsid w:val="00E71676"/>
    <w:rsid w:val="00E7167A"/>
    <w:rsid w:val="00E71864"/>
    <w:rsid w:val="00E71890"/>
    <w:rsid w:val="00E719FA"/>
    <w:rsid w:val="00E71AFB"/>
    <w:rsid w:val="00E71BAA"/>
    <w:rsid w:val="00E7209C"/>
    <w:rsid w:val="00E7222F"/>
    <w:rsid w:val="00E722ED"/>
    <w:rsid w:val="00E72453"/>
    <w:rsid w:val="00E724D6"/>
    <w:rsid w:val="00E7255D"/>
    <w:rsid w:val="00E726AD"/>
    <w:rsid w:val="00E7292A"/>
    <w:rsid w:val="00E72976"/>
    <w:rsid w:val="00E72FDA"/>
    <w:rsid w:val="00E730C8"/>
    <w:rsid w:val="00E7323C"/>
    <w:rsid w:val="00E73243"/>
    <w:rsid w:val="00E7337E"/>
    <w:rsid w:val="00E733B6"/>
    <w:rsid w:val="00E73CC5"/>
    <w:rsid w:val="00E73DD3"/>
    <w:rsid w:val="00E73E3D"/>
    <w:rsid w:val="00E73EC4"/>
    <w:rsid w:val="00E74016"/>
    <w:rsid w:val="00E740BB"/>
    <w:rsid w:val="00E742CC"/>
    <w:rsid w:val="00E745EB"/>
    <w:rsid w:val="00E749E7"/>
    <w:rsid w:val="00E74C86"/>
    <w:rsid w:val="00E74DFF"/>
    <w:rsid w:val="00E74EB2"/>
    <w:rsid w:val="00E75031"/>
    <w:rsid w:val="00E750F8"/>
    <w:rsid w:val="00E75161"/>
    <w:rsid w:val="00E7525B"/>
    <w:rsid w:val="00E75366"/>
    <w:rsid w:val="00E75555"/>
    <w:rsid w:val="00E75712"/>
    <w:rsid w:val="00E75A22"/>
    <w:rsid w:val="00E75ABF"/>
    <w:rsid w:val="00E75C12"/>
    <w:rsid w:val="00E75E66"/>
    <w:rsid w:val="00E75EB5"/>
    <w:rsid w:val="00E7600D"/>
    <w:rsid w:val="00E761C4"/>
    <w:rsid w:val="00E76606"/>
    <w:rsid w:val="00E767A6"/>
    <w:rsid w:val="00E76A55"/>
    <w:rsid w:val="00E76ADA"/>
    <w:rsid w:val="00E76B48"/>
    <w:rsid w:val="00E76DA5"/>
    <w:rsid w:val="00E76EA3"/>
    <w:rsid w:val="00E76FE1"/>
    <w:rsid w:val="00E770C4"/>
    <w:rsid w:val="00E775AE"/>
    <w:rsid w:val="00E776CB"/>
    <w:rsid w:val="00E77A7A"/>
    <w:rsid w:val="00E77B8B"/>
    <w:rsid w:val="00E77E52"/>
    <w:rsid w:val="00E803E5"/>
    <w:rsid w:val="00E805D6"/>
    <w:rsid w:val="00E80672"/>
    <w:rsid w:val="00E8078E"/>
    <w:rsid w:val="00E807D0"/>
    <w:rsid w:val="00E8094A"/>
    <w:rsid w:val="00E80B6B"/>
    <w:rsid w:val="00E80DA6"/>
    <w:rsid w:val="00E80DE8"/>
    <w:rsid w:val="00E80DF6"/>
    <w:rsid w:val="00E80F31"/>
    <w:rsid w:val="00E80F60"/>
    <w:rsid w:val="00E810AC"/>
    <w:rsid w:val="00E81171"/>
    <w:rsid w:val="00E81187"/>
    <w:rsid w:val="00E8129A"/>
    <w:rsid w:val="00E81495"/>
    <w:rsid w:val="00E816C7"/>
    <w:rsid w:val="00E8184B"/>
    <w:rsid w:val="00E81AED"/>
    <w:rsid w:val="00E81DD9"/>
    <w:rsid w:val="00E81E05"/>
    <w:rsid w:val="00E81EC7"/>
    <w:rsid w:val="00E81EFF"/>
    <w:rsid w:val="00E82326"/>
    <w:rsid w:val="00E8251D"/>
    <w:rsid w:val="00E825D4"/>
    <w:rsid w:val="00E82630"/>
    <w:rsid w:val="00E8292F"/>
    <w:rsid w:val="00E82A11"/>
    <w:rsid w:val="00E82A93"/>
    <w:rsid w:val="00E82B32"/>
    <w:rsid w:val="00E82B4F"/>
    <w:rsid w:val="00E82BBB"/>
    <w:rsid w:val="00E82BDB"/>
    <w:rsid w:val="00E82BE9"/>
    <w:rsid w:val="00E82FA7"/>
    <w:rsid w:val="00E8325E"/>
    <w:rsid w:val="00E832F7"/>
    <w:rsid w:val="00E83581"/>
    <w:rsid w:val="00E83594"/>
    <w:rsid w:val="00E83633"/>
    <w:rsid w:val="00E836DB"/>
    <w:rsid w:val="00E83A09"/>
    <w:rsid w:val="00E83BB3"/>
    <w:rsid w:val="00E83BCD"/>
    <w:rsid w:val="00E83C3F"/>
    <w:rsid w:val="00E83C45"/>
    <w:rsid w:val="00E83CC4"/>
    <w:rsid w:val="00E83EED"/>
    <w:rsid w:val="00E83F76"/>
    <w:rsid w:val="00E84014"/>
    <w:rsid w:val="00E841B2"/>
    <w:rsid w:val="00E84266"/>
    <w:rsid w:val="00E842AA"/>
    <w:rsid w:val="00E8449B"/>
    <w:rsid w:val="00E84510"/>
    <w:rsid w:val="00E84629"/>
    <w:rsid w:val="00E84672"/>
    <w:rsid w:val="00E84A97"/>
    <w:rsid w:val="00E84D97"/>
    <w:rsid w:val="00E8537A"/>
    <w:rsid w:val="00E853BC"/>
    <w:rsid w:val="00E85513"/>
    <w:rsid w:val="00E857F4"/>
    <w:rsid w:val="00E859F3"/>
    <w:rsid w:val="00E85B2F"/>
    <w:rsid w:val="00E85B7F"/>
    <w:rsid w:val="00E85F5B"/>
    <w:rsid w:val="00E85FED"/>
    <w:rsid w:val="00E8614C"/>
    <w:rsid w:val="00E864AC"/>
    <w:rsid w:val="00E8675D"/>
    <w:rsid w:val="00E86BE4"/>
    <w:rsid w:val="00E86CAD"/>
    <w:rsid w:val="00E86EB9"/>
    <w:rsid w:val="00E87011"/>
    <w:rsid w:val="00E87117"/>
    <w:rsid w:val="00E87140"/>
    <w:rsid w:val="00E87267"/>
    <w:rsid w:val="00E874C7"/>
    <w:rsid w:val="00E87518"/>
    <w:rsid w:val="00E8756F"/>
    <w:rsid w:val="00E87857"/>
    <w:rsid w:val="00E8793E"/>
    <w:rsid w:val="00E87A54"/>
    <w:rsid w:val="00E87AAD"/>
    <w:rsid w:val="00E87B34"/>
    <w:rsid w:val="00E87DFF"/>
    <w:rsid w:val="00E87EAB"/>
    <w:rsid w:val="00E90041"/>
    <w:rsid w:val="00E901F4"/>
    <w:rsid w:val="00E903B3"/>
    <w:rsid w:val="00E90459"/>
    <w:rsid w:val="00E907DF"/>
    <w:rsid w:val="00E90810"/>
    <w:rsid w:val="00E90944"/>
    <w:rsid w:val="00E9101F"/>
    <w:rsid w:val="00E912DE"/>
    <w:rsid w:val="00E91507"/>
    <w:rsid w:val="00E91F88"/>
    <w:rsid w:val="00E91FFC"/>
    <w:rsid w:val="00E92135"/>
    <w:rsid w:val="00E9217A"/>
    <w:rsid w:val="00E921AC"/>
    <w:rsid w:val="00E92378"/>
    <w:rsid w:val="00E9246F"/>
    <w:rsid w:val="00E92787"/>
    <w:rsid w:val="00E9279B"/>
    <w:rsid w:val="00E928AD"/>
    <w:rsid w:val="00E92BF0"/>
    <w:rsid w:val="00E92CA0"/>
    <w:rsid w:val="00E92F0C"/>
    <w:rsid w:val="00E93175"/>
    <w:rsid w:val="00E933CD"/>
    <w:rsid w:val="00E9355B"/>
    <w:rsid w:val="00E938F8"/>
    <w:rsid w:val="00E93B20"/>
    <w:rsid w:val="00E93C03"/>
    <w:rsid w:val="00E93C24"/>
    <w:rsid w:val="00E93C49"/>
    <w:rsid w:val="00E93C69"/>
    <w:rsid w:val="00E93D86"/>
    <w:rsid w:val="00E93E05"/>
    <w:rsid w:val="00E942F6"/>
    <w:rsid w:val="00E943D6"/>
    <w:rsid w:val="00E94724"/>
    <w:rsid w:val="00E9479D"/>
    <w:rsid w:val="00E9487B"/>
    <w:rsid w:val="00E94BB7"/>
    <w:rsid w:val="00E94BF2"/>
    <w:rsid w:val="00E94CDE"/>
    <w:rsid w:val="00E94CFF"/>
    <w:rsid w:val="00E94DC2"/>
    <w:rsid w:val="00E95042"/>
    <w:rsid w:val="00E9504A"/>
    <w:rsid w:val="00E950F6"/>
    <w:rsid w:val="00E952F1"/>
    <w:rsid w:val="00E95440"/>
    <w:rsid w:val="00E955E2"/>
    <w:rsid w:val="00E956C2"/>
    <w:rsid w:val="00E95758"/>
    <w:rsid w:val="00E9592E"/>
    <w:rsid w:val="00E95A0B"/>
    <w:rsid w:val="00E95B02"/>
    <w:rsid w:val="00E95B9E"/>
    <w:rsid w:val="00E95D7B"/>
    <w:rsid w:val="00E96041"/>
    <w:rsid w:val="00E96082"/>
    <w:rsid w:val="00E960BB"/>
    <w:rsid w:val="00E961B4"/>
    <w:rsid w:val="00E96945"/>
    <w:rsid w:val="00E96E04"/>
    <w:rsid w:val="00E96E7A"/>
    <w:rsid w:val="00E96E93"/>
    <w:rsid w:val="00E97205"/>
    <w:rsid w:val="00E97251"/>
    <w:rsid w:val="00E97466"/>
    <w:rsid w:val="00E97776"/>
    <w:rsid w:val="00E97836"/>
    <w:rsid w:val="00E97A4D"/>
    <w:rsid w:val="00E97C32"/>
    <w:rsid w:val="00E97CDF"/>
    <w:rsid w:val="00E97D68"/>
    <w:rsid w:val="00E97F6F"/>
    <w:rsid w:val="00EA02D2"/>
    <w:rsid w:val="00EA0AB3"/>
    <w:rsid w:val="00EA0E54"/>
    <w:rsid w:val="00EA1006"/>
    <w:rsid w:val="00EA1171"/>
    <w:rsid w:val="00EA1235"/>
    <w:rsid w:val="00EA14A0"/>
    <w:rsid w:val="00EA1554"/>
    <w:rsid w:val="00EA1625"/>
    <w:rsid w:val="00EA178F"/>
    <w:rsid w:val="00EA1A96"/>
    <w:rsid w:val="00EA1D01"/>
    <w:rsid w:val="00EA1D8A"/>
    <w:rsid w:val="00EA1E71"/>
    <w:rsid w:val="00EA1FCA"/>
    <w:rsid w:val="00EA204B"/>
    <w:rsid w:val="00EA2460"/>
    <w:rsid w:val="00EA2569"/>
    <w:rsid w:val="00EA2612"/>
    <w:rsid w:val="00EA2649"/>
    <w:rsid w:val="00EA2665"/>
    <w:rsid w:val="00EA2816"/>
    <w:rsid w:val="00EA2CAB"/>
    <w:rsid w:val="00EA33FF"/>
    <w:rsid w:val="00EA357F"/>
    <w:rsid w:val="00EA35EB"/>
    <w:rsid w:val="00EA3653"/>
    <w:rsid w:val="00EA3A3E"/>
    <w:rsid w:val="00EA3CA8"/>
    <w:rsid w:val="00EA4141"/>
    <w:rsid w:val="00EA41BB"/>
    <w:rsid w:val="00EA42AD"/>
    <w:rsid w:val="00EA42EB"/>
    <w:rsid w:val="00EA45C6"/>
    <w:rsid w:val="00EA4E42"/>
    <w:rsid w:val="00EA4FD1"/>
    <w:rsid w:val="00EA518D"/>
    <w:rsid w:val="00EA5260"/>
    <w:rsid w:val="00EA52CC"/>
    <w:rsid w:val="00EA5412"/>
    <w:rsid w:val="00EA5443"/>
    <w:rsid w:val="00EA59D1"/>
    <w:rsid w:val="00EA5A79"/>
    <w:rsid w:val="00EA5BE2"/>
    <w:rsid w:val="00EA5C6C"/>
    <w:rsid w:val="00EA5F77"/>
    <w:rsid w:val="00EA603C"/>
    <w:rsid w:val="00EA607F"/>
    <w:rsid w:val="00EA6125"/>
    <w:rsid w:val="00EA61DE"/>
    <w:rsid w:val="00EA6BBF"/>
    <w:rsid w:val="00EA6C2E"/>
    <w:rsid w:val="00EA6E97"/>
    <w:rsid w:val="00EA7044"/>
    <w:rsid w:val="00EA70E3"/>
    <w:rsid w:val="00EA70FD"/>
    <w:rsid w:val="00EA7126"/>
    <w:rsid w:val="00EA7359"/>
    <w:rsid w:val="00EA73B4"/>
    <w:rsid w:val="00EA73F1"/>
    <w:rsid w:val="00EA7669"/>
    <w:rsid w:val="00EA7803"/>
    <w:rsid w:val="00EA7938"/>
    <w:rsid w:val="00EA795C"/>
    <w:rsid w:val="00EA7C4D"/>
    <w:rsid w:val="00EB0173"/>
    <w:rsid w:val="00EB041A"/>
    <w:rsid w:val="00EB053E"/>
    <w:rsid w:val="00EB06CF"/>
    <w:rsid w:val="00EB0B5D"/>
    <w:rsid w:val="00EB0BB8"/>
    <w:rsid w:val="00EB1340"/>
    <w:rsid w:val="00EB1428"/>
    <w:rsid w:val="00EB18E8"/>
    <w:rsid w:val="00EB190F"/>
    <w:rsid w:val="00EB19E3"/>
    <w:rsid w:val="00EB1ADB"/>
    <w:rsid w:val="00EB1C47"/>
    <w:rsid w:val="00EB1D54"/>
    <w:rsid w:val="00EB1E18"/>
    <w:rsid w:val="00EB1F24"/>
    <w:rsid w:val="00EB1F82"/>
    <w:rsid w:val="00EB21BB"/>
    <w:rsid w:val="00EB2260"/>
    <w:rsid w:val="00EB246F"/>
    <w:rsid w:val="00EB249A"/>
    <w:rsid w:val="00EB26B6"/>
    <w:rsid w:val="00EB2D7B"/>
    <w:rsid w:val="00EB2DCF"/>
    <w:rsid w:val="00EB2E23"/>
    <w:rsid w:val="00EB2E8C"/>
    <w:rsid w:val="00EB2F1F"/>
    <w:rsid w:val="00EB2FD4"/>
    <w:rsid w:val="00EB31D8"/>
    <w:rsid w:val="00EB332A"/>
    <w:rsid w:val="00EB335E"/>
    <w:rsid w:val="00EB359F"/>
    <w:rsid w:val="00EB3757"/>
    <w:rsid w:val="00EB37F5"/>
    <w:rsid w:val="00EB396F"/>
    <w:rsid w:val="00EB3988"/>
    <w:rsid w:val="00EB39BD"/>
    <w:rsid w:val="00EB39E4"/>
    <w:rsid w:val="00EB3AB7"/>
    <w:rsid w:val="00EB3AC5"/>
    <w:rsid w:val="00EB3EE1"/>
    <w:rsid w:val="00EB4068"/>
    <w:rsid w:val="00EB4076"/>
    <w:rsid w:val="00EB40E9"/>
    <w:rsid w:val="00EB4593"/>
    <w:rsid w:val="00EB4669"/>
    <w:rsid w:val="00EB46C7"/>
    <w:rsid w:val="00EB4889"/>
    <w:rsid w:val="00EB4910"/>
    <w:rsid w:val="00EB4E42"/>
    <w:rsid w:val="00EB4E89"/>
    <w:rsid w:val="00EB4F8F"/>
    <w:rsid w:val="00EB5164"/>
    <w:rsid w:val="00EB521D"/>
    <w:rsid w:val="00EB54D4"/>
    <w:rsid w:val="00EB57B0"/>
    <w:rsid w:val="00EB57D9"/>
    <w:rsid w:val="00EB580B"/>
    <w:rsid w:val="00EB5A0E"/>
    <w:rsid w:val="00EB5AFA"/>
    <w:rsid w:val="00EB5F40"/>
    <w:rsid w:val="00EB5FFF"/>
    <w:rsid w:val="00EB6185"/>
    <w:rsid w:val="00EB623E"/>
    <w:rsid w:val="00EB63E8"/>
    <w:rsid w:val="00EB64B5"/>
    <w:rsid w:val="00EB6550"/>
    <w:rsid w:val="00EB65F1"/>
    <w:rsid w:val="00EB6664"/>
    <w:rsid w:val="00EB6CEC"/>
    <w:rsid w:val="00EB71A6"/>
    <w:rsid w:val="00EB7225"/>
    <w:rsid w:val="00EB73A3"/>
    <w:rsid w:val="00EB7403"/>
    <w:rsid w:val="00EB748D"/>
    <w:rsid w:val="00EB7537"/>
    <w:rsid w:val="00EB7763"/>
    <w:rsid w:val="00EB77DA"/>
    <w:rsid w:val="00EB7867"/>
    <w:rsid w:val="00EB78C6"/>
    <w:rsid w:val="00EB7C00"/>
    <w:rsid w:val="00EB7CE7"/>
    <w:rsid w:val="00EB7D11"/>
    <w:rsid w:val="00EB7F87"/>
    <w:rsid w:val="00EB7FAF"/>
    <w:rsid w:val="00EC01BD"/>
    <w:rsid w:val="00EC0389"/>
    <w:rsid w:val="00EC048D"/>
    <w:rsid w:val="00EC0533"/>
    <w:rsid w:val="00EC075E"/>
    <w:rsid w:val="00EC0775"/>
    <w:rsid w:val="00EC080F"/>
    <w:rsid w:val="00EC0827"/>
    <w:rsid w:val="00EC0DA8"/>
    <w:rsid w:val="00EC1035"/>
    <w:rsid w:val="00EC113E"/>
    <w:rsid w:val="00EC14EA"/>
    <w:rsid w:val="00EC17BF"/>
    <w:rsid w:val="00EC1902"/>
    <w:rsid w:val="00EC1B5D"/>
    <w:rsid w:val="00EC1BBC"/>
    <w:rsid w:val="00EC1D52"/>
    <w:rsid w:val="00EC1E44"/>
    <w:rsid w:val="00EC1E90"/>
    <w:rsid w:val="00EC208F"/>
    <w:rsid w:val="00EC22A5"/>
    <w:rsid w:val="00EC2470"/>
    <w:rsid w:val="00EC2522"/>
    <w:rsid w:val="00EC25EA"/>
    <w:rsid w:val="00EC25F9"/>
    <w:rsid w:val="00EC2645"/>
    <w:rsid w:val="00EC266B"/>
    <w:rsid w:val="00EC27FD"/>
    <w:rsid w:val="00EC2884"/>
    <w:rsid w:val="00EC35BF"/>
    <w:rsid w:val="00EC3722"/>
    <w:rsid w:val="00EC3BF6"/>
    <w:rsid w:val="00EC4206"/>
    <w:rsid w:val="00EC42C1"/>
    <w:rsid w:val="00EC4342"/>
    <w:rsid w:val="00EC4526"/>
    <w:rsid w:val="00EC4738"/>
    <w:rsid w:val="00EC4798"/>
    <w:rsid w:val="00EC4A80"/>
    <w:rsid w:val="00EC4E4C"/>
    <w:rsid w:val="00EC4E86"/>
    <w:rsid w:val="00EC4F15"/>
    <w:rsid w:val="00EC5049"/>
    <w:rsid w:val="00EC507B"/>
    <w:rsid w:val="00EC508D"/>
    <w:rsid w:val="00EC517D"/>
    <w:rsid w:val="00EC52AA"/>
    <w:rsid w:val="00EC52E7"/>
    <w:rsid w:val="00EC5437"/>
    <w:rsid w:val="00EC5696"/>
    <w:rsid w:val="00EC5973"/>
    <w:rsid w:val="00EC5A42"/>
    <w:rsid w:val="00EC5AF8"/>
    <w:rsid w:val="00EC5B17"/>
    <w:rsid w:val="00EC5D48"/>
    <w:rsid w:val="00EC5D93"/>
    <w:rsid w:val="00EC5E9D"/>
    <w:rsid w:val="00EC5F1A"/>
    <w:rsid w:val="00EC5F67"/>
    <w:rsid w:val="00EC62C9"/>
    <w:rsid w:val="00EC62E0"/>
    <w:rsid w:val="00EC62E2"/>
    <w:rsid w:val="00EC68DE"/>
    <w:rsid w:val="00EC6AE6"/>
    <w:rsid w:val="00EC6B36"/>
    <w:rsid w:val="00EC6C15"/>
    <w:rsid w:val="00EC6EBA"/>
    <w:rsid w:val="00EC715C"/>
    <w:rsid w:val="00EC72BD"/>
    <w:rsid w:val="00EC73DF"/>
    <w:rsid w:val="00EC75E2"/>
    <w:rsid w:val="00EC76E5"/>
    <w:rsid w:val="00EC79C7"/>
    <w:rsid w:val="00EC7A21"/>
    <w:rsid w:val="00EC7FEC"/>
    <w:rsid w:val="00ED00A6"/>
    <w:rsid w:val="00ED015E"/>
    <w:rsid w:val="00ED0402"/>
    <w:rsid w:val="00ED07F7"/>
    <w:rsid w:val="00ED0878"/>
    <w:rsid w:val="00ED0A75"/>
    <w:rsid w:val="00ED0B4C"/>
    <w:rsid w:val="00ED0BA8"/>
    <w:rsid w:val="00ED0C29"/>
    <w:rsid w:val="00ED1289"/>
    <w:rsid w:val="00ED135C"/>
    <w:rsid w:val="00ED1387"/>
    <w:rsid w:val="00ED16F8"/>
    <w:rsid w:val="00ED181A"/>
    <w:rsid w:val="00ED1AF8"/>
    <w:rsid w:val="00ED1C62"/>
    <w:rsid w:val="00ED1C8C"/>
    <w:rsid w:val="00ED1CA6"/>
    <w:rsid w:val="00ED1DF8"/>
    <w:rsid w:val="00ED1EAA"/>
    <w:rsid w:val="00ED2131"/>
    <w:rsid w:val="00ED2519"/>
    <w:rsid w:val="00ED2543"/>
    <w:rsid w:val="00ED274B"/>
    <w:rsid w:val="00ED275E"/>
    <w:rsid w:val="00ED279B"/>
    <w:rsid w:val="00ED29DA"/>
    <w:rsid w:val="00ED2FDC"/>
    <w:rsid w:val="00ED32A3"/>
    <w:rsid w:val="00ED32A5"/>
    <w:rsid w:val="00ED32C3"/>
    <w:rsid w:val="00ED3336"/>
    <w:rsid w:val="00ED3370"/>
    <w:rsid w:val="00ED34F3"/>
    <w:rsid w:val="00ED366F"/>
    <w:rsid w:val="00ED36B1"/>
    <w:rsid w:val="00ED37F7"/>
    <w:rsid w:val="00ED3B00"/>
    <w:rsid w:val="00ED3BDD"/>
    <w:rsid w:val="00ED3D91"/>
    <w:rsid w:val="00ED3DE3"/>
    <w:rsid w:val="00ED3ECA"/>
    <w:rsid w:val="00ED3F36"/>
    <w:rsid w:val="00ED413D"/>
    <w:rsid w:val="00ED4257"/>
    <w:rsid w:val="00ED471B"/>
    <w:rsid w:val="00ED4A5F"/>
    <w:rsid w:val="00ED4B1A"/>
    <w:rsid w:val="00ED4B1E"/>
    <w:rsid w:val="00ED4DCE"/>
    <w:rsid w:val="00ED4F88"/>
    <w:rsid w:val="00ED5089"/>
    <w:rsid w:val="00ED5252"/>
    <w:rsid w:val="00ED557C"/>
    <w:rsid w:val="00ED564D"/>
    <w:rsid w:val="00ED5AF6"/>
    <w:rsid w:val="00ED5D5D"/>
    <w:rsid w:val="00ED5E9F"/>
    <w:rsid w:val="00ED5EDF"/>
    <w:rsid w:val="00ED5F0D"/>
    <w:rsid w:val="00ED5FEF"/>
    <w:rsid w:val="00ED6163"/>
    <w:rsid w:val="00ED6286"/>
    <w:rsid w:val="00ED677E"/>
    <w:rsid w:val="00ED6AC1"/>
    <w:rsid w:val="00ED6BB3"/>
    <w:rsid w:val="00ED6C0A"/>
    <w:rsid w:val="00ED77BE"/>
    <w:rsid w:val="00ED79BE"/>
    <w:rsid w:val="00ED7AAD"/>
    <w:rsid w:val="00ED7BA4"/>
    <w:rsid w:val="00ED7D08"/>
    <w:rsid w:val="00ED7E54"/>
    <w:rsid w:val="00ED7F65"/>
    <w:rsid w:val="00EE02C9"/>
    <w:rsid w:val="00EE0A32"/>
    <w:rsid w:val="00EE0C1E"/>
    <w:rsid w:val="00EE0D41"/>
    <w:rsid w:val="00EE0DA9"/>
    <w:rsid w:val="00EE0DC0"/>
    <w:rsid w:val="00EE0E41"/>
    <w:rsid w:val="00EE0E50"/>
    <w:rsid w:val="00EE0FD9"/>
    <w:rsid w:val="00EE1106"/>
    <w:rsid w:val="00EE1133"/>
    <w:rsid w:val="00EE1256"/>
    <w:rsid w:val="00EE1457"/>
    <w:rsid w:val="00EE1488"/>
    <w:rsid w:val="00EE15CB"/>
    <w:rsid w:val="00EE15DB"/>
    <w:rsid w:val="00EE17B2"/>
    <w:rsid w:val="00EE1A68"/>
    <w:rsid w:val="00EE1C53"/>
    <w:rsid w:val="00EE1C91"/>
    <w:rsid w:val="00EE1D83"/>
    <w:rsid w:val="00EE1E3E"/>
    <w:rsid w:val="00EE1F57"/>
    <w:rsid w:val="00EE200B"/>
    <w:rsid w:val="00EE213D"/>
    <w:rsid w:val="00EE22CF"/>
    <w:rsid w:val="00EE22EE"/>
    <w:rsid w:val="00EE2425"/>
    <w:rsid w:val="00EE2499"/>
    <w:rsid w:val="00EE24E0"/>
    <w:rsid w:val="00EE2555"/>
    <w:rsid w:val="00EE2826"/>
    <w:rsid w:val="00EE2876"/>
    <w:rsid w:val="00EE2AEB"/>
    <w:rsid w:val="00EE2B53"/>
    <w:rsid w:val="00EE2B95"/>
    <w:rsid w:val="00EE2C1D"/>
    <w:rsid w:val="00EE2FB5"/>
    <w:rsid w:val="00EE31D1"/>
    <w:rsid w:val="00EE3227"/>
    <w:rsid w:val="00EE351E"/>
    <w:rsid w:val="00EE35A2"/>
    <w:rsid w:val="00EE3601"/>
    <w:rsid w:val="00EE3731"/>
    <w:rsid w:val="00EE37EA"/>
    <w:rsid w:val="00EE3844"/>
    <w:rsid w:val="00EE3876"/>
    <w:rsid w:val="00EE3B87"/>
    <w:rsid w:val="00EE4033"/>
    <w:rsid w:val="00EE4106"/>
    <w:rsid w:val="00EE4870"/>
    <w:rsid w:val="00EE4890"/>
    <w:rsid w:val="00EE49A0"/>
    <w:rsid w:val="00EE4A1E"/>
    <w:rsid w:val="00EE4A6F"/>
    <w:rsid w:val="00EE4BFD"/>
    <w:rsid w:val="00EE4EBA"/>
    <w:rsid w:val="00EE51E7"/>
    <w:rsid w:val="00EE529F"/>
    <w:rsid w:val="00EE530B"/>
    <w:rsid w:val="00EE5857"/>
    <w:rsid w:val="00EE589B"/>
    <w:rsid w:val="00EE5926"/>
    <w:rsid w:val="00EE592A"/>
    <w:rsid w:val="00EE5A74"/>
    <w:rsid w:val="00EE5B25"/>
    <w:rsid w:val="00EE5BE8"/>
    <w:rsid w:val="00EE5E17"/>
    <w:rsid w:val="00EE5F28"/>
    <w:rsid w:val="00EE6058"/>
    <w:rsid w:val="00EE606E"/>
    <w:rsid w:val="00EE6120"/>
    <w:rsid w:val="00EE6276"/>
    <w:rsid w:val="00EE65CC"/>
    <w:rsid w:val="00EE6956"/>
    <w:rsid w:val="00EE6985"/>
    <w:rsid w:val="00EE6C11"/>
    <w:rsid w:val="00EE6C80"/>
    <w:rsid w:val="00EE6CD8"/>
    <w:rsid w:val="00EE6DBE"/>
    <w:rsid w:val="00EE72EA"/>
    <w:rsid w:val="00EE73AD"/>
    <w:rsid w:val="00EE73F3"/>
    <w:rsid w:val="00EE73FB"/>
    <w:rsid w:val="00EE7738"/>
    <w:rsid w:val="00EE7755"/>
    <w:rsid w:val="00EE7EC4"/>
    <w:rsid w:val="00EE7FC8"/>
    <w:rsid w:val="00EF03CD"/>
    <w:rsid w:val="00EF05CC"/>
    <w:rsid w:val="00EF0675"/>
    <w:rsid w:val="00EF06DA"/>
    <w:rsid w:val="00EF0895"/>
    <w:rsid w:val="00EF0923"/>
    <w:rsid w:val="00EF097D"/>
    <w:rsid w:val="00EF09B3"/>
    <w:rsid w:val="00EF0BA6"/>
    <w:rsid w:val="00EF0CD9"/>
    <w:rsid w:val="00EF0E38"/>
    <w:rsid w:val="00EF0EA2"/>
    <w:rsid w:val="00EF0FE2"/>
    <w:rsid w:val="00EF11EB"/>
    <w:rsid w:val="00EF1659"/>
    <w:rsid w:val="00EF18C2"/>
    <w:rsid w:val="00EF195B"/>
    <w:rsid w:val="00EF19E7"/>
    <w:rsid w:val="00EF1A25"/>
    <w:rsid w:val="00EF1E3E"/>
    <w:rsid w:val="00EF21BD"/>
    <w:rsid w:val="00EF2278"/>
    <w:rsid w:val="00EF233B"/>
    <w:rsid w:val="00EF235B"/>
    <w:rsid w:val="00EF23A5"/>
    <w:rsid w:val="00EF2501"/>
    <w:rsid w:val="00EF27C1"/>
    <w:rsid w:val="00EF2A51"/>
    <w:rsid w:val="00EF2D60"/>
    <w:rsid w:val="00EF2D83"/>
    <w:rsid w:val="00EF3236"/>
    <w:rsid w:val="00EF33C4"/>
    <w:rsid w:val="00EF3884"/>
    <w:rsid w:val="00EF3BEC"/>
    <w:rsid w:val="00EF3C11"/>
    <w:rsid w:val="00EF3E34"/>
    <w:rsid w:val="00EF3EEB"/>
    <w:rsid w:val="00EF409C"/>
    <w:rsid w:val="00EF431B"/>
    <w:rsid w:val="00EF448F"/>
    <w:rsid w:val="00EF470A"/>
    <w:rsid w:val="00EF4828"/>
    <w:rsid w:val="00EF4928"/>
    <w:rsid w:val="00EF4A4D"/>
    <w:rsid w:val="00EF4B38"/>
    <w:rsid w:val="00EF4B43"/>
    <w:rsid w:val="00EF53A3"/>
    <w:rsid w:val="00EF5443"/>
    <w:rsid w:val="00EF5646"/>
    <w:rsid w:val="00EF56C5"/>
    <w:rsid w:val="00EF5A04"/>
    <w:rsid w:val="00EF5B0D"/>
    <w:rsid w:val="00EF5BE6"/>
    <w:rsid w:val="00EF5E6B"/>
    <w:rsid w:val="00EF5E72"/>
    <w:rsid w:val="00EF5F0E"/>
    <w:rsid w:val="00EF5FCB"/>
    <w:rsid w:val="00EF6114"/>
    <w:rsid w:val="00EF61AB"/>
    <w:rsid w:val="00EF6248"/>
    <w:rsid w:val="00EF63C4"/>
    <w:rsid w:val="00EF66FD"/>
    <w:rsid w:val="00EF673D"/>
    <w:rsid w:val="00EF698D"/>
    <w:rsid w:val="00EF6CB3"/>
    <w:rsid w:val="00EF6E36"/>
    <w:rsid w:val="00EF6FA6"/>
    <w:rsid w:val="00EF7093"/>
    <w:rsid w:val="00EF70F1"/>
    <w:rsid w:val="00EF7A04"/>
    <w:rsid w:val="00EF7AF1"/>
    <w:rsid w:val="00EF7B24"/>
    <w:rsid w:val="00F0028E"/>
    <w:rsid w:val="00F0035B"/>
    <w:rsid w:val="00F00551"/>
    <w:rsid w:val="00F00686"/>
    <w:rsid w:val="00F00706"/>
    <w:rsid w:val="00F0082C"/>
    <w:rsid w:val="00F0097A"/>
    <w:rsid w:val="00F00A64"/>
    <w:rsid w:val="00F00DF8"/>
    <w:rsid w:val="00F00E1E"/>
    <w:rsid w:val="00F00EF2"/>
    <w:rsid w:val="00F00F40"/>
    <w:rsid w:val="00F01374"/>
    <w:rsid w:val="00F013BA"/>
    <w:rsid w:val="00F013C9"/>
    <w:rsid w:val="00F01542"/>
    <w:rsid w:val="00F01605"/>
    <w:rsid w:val="00F0163A"/>
    <w:rsid w:val="00F017FA"/>
    <w:rsid w:val="00F01951"/>
    <w:rsid w:val="00F0198E"/>
    <w:rsid w:val="00F01BB8"/>
    <w:rsid w:val="00F01CBF"/>
    <w:rsid w:val="00F01CDD"/>
    <w:rsid w:val="00F01D6B"/>
    <w:rsid w:val="00F02218"/>
    <w:rsid w:val="00F024A2"/>
    <w:rsid w:val="00F024BF"/>
    <w:rsid w:val="00F0256B"/>
    <w:rsid w:val="00F0335C"/>
    <w:rsid w:val="00F0354A"/>
    <w:rsid w:val="00F0379F"/>
    <w:rsid w:val="00F038BD"/>
    <w:rsid w:val="00F038BF"/>
    <w:rsid w:val="00F03987"/>
    <w:rsid w:val="00F03AB7"/>
    <w:rsid w:val="00F04104"/>
    <w:rsid w:val="00F04122"/>
    <w:rsid w:val="00F04232"/>
    <w:rsid w:val="00F045C1"/>
    <w:rsid w:val="00F047FC"/>
    <w:rsid w:val="00F04CC8"/>
    <w:rsid w:val="00F05054"/>
    <w:rsid w:val="00F0536F"/>
    <w:rsid w:val="00F0542B"/>
    <w:rsid w:val="00F05516"/>
    <w:rsid w:val="00F0559C"/>
    <w:rsid w:val="00F05619"/>
    <w:rsid w:val="00F0564E"/>
    <w:rsid w:val="00F05788"/>
    <w:rsid w:val="00F0589A"/>
    <w:rsid w:val="00F05C6D"/>
    <w:rsid w:val="00F05D86"/>
    <w:rsid w:val="00F05DCE"/>
    <w:rsid w:val="00F05DD4"/>
    <w:rsid w:val="00F05F68"/>
    <w:rsid w:val="00F06106"/>
    <w:rsid w:val="00F0624F"/>
    <w:rsid w:val="00F06390"/>
    <w:rsid w:val="00F064E1"/>
    <w:rsid w:val="00F06707"/>
    <w:rsid w:val="00F067E7"/>
    <w:rsid w:val="00F06AC3"/>
    <w:rsid w:val="00F06F29"/>
    <w:rsid w:val="00F07130"/>
    <w:rsid w:val="00F072A9"/>
    <w:rsid w:val="00F0742A"/>
    <w:rsid w:val="00F0761F"/>
    <w:rsid w:val="00F077E2"/>
    <w:rsid w:val="00F079E6"/>
    <w:rsid w:val="00F07ABF"/>
    <w:rsid w:val="00F07B25"/>
    <w:rsid w:val="00F07E88"/>
    <w:rsid w:val="00F07EDB"/>
    <w:rsid w:val="00F07F58"/>
    <w:rsid w:val="00F07F6C"/>
    <w:rsid w:val="00F07FBE"/>
    <w:rsid w:val="00F1008D"/>
    <w:rsid w:val="00F102E6"/>
    <w:rsid w:val="00F1045F"/>
    <w:rsid w:val="00F106BF"/>
    <w:rsid w:val="00F106DC"/>
    <w:rsid w:val="00F1072C"/>
    <w:rsid w:val="00F10793"/>
    <w:rsid w:val="00F1080E"/>
    <w:rsid w:val="00F10BB5"/>
    <w:rsid w:val="00F10C46"/>
    <w:rsid w:val="00F10D85"/>
    <w:rsid w:val="00F11835"/>
    <w:rsid w:val="00F11BFF"/>
    <w:rsid w:val="00F11C3B"/>
    <w:rsid w:val="00F11E9B"/>
    <w:rsid w:val="00F1228D"/>
    <w:rsid w:val="00F12429"/>
    <w:rsid w:val="00F1253A"/>
    <w:rsid w:val="00F12B8C"/>
    <w:rsid w:val="00F12DC5"/>
    <w:rsid w:val="00F13043"/>
    <w:rsid w:val="00F13186"/>
    <w:rsid w:val="00F1397B"/>
    <w:rsid w:val="00F13AD8"/>
    <w:rsid w:val="00F13C93"/>
    <w:rsid w:val="00F13D08"/>
    <w:rsid w:val="00F13DF3"/>
    <w:rsid w:val="00F140AD"/>
    <w:rsid w:val="00F14140"/>
    <w:rsid w:val="00F1420C"/>
    <w:rsid w:val="00F14355"/>
    <w:rsid w:val="00F14383"/>
    <w:rsid w:val="00F144A6"/>
    <w:rsid w:val="00F148AC"/>
    <w:rsid w:val="00F148C9"/>
    <w:rsid w:val="00F14910"/>
    <w:rsid w:val="00F1498B"/>
    <w:rsid w:val="00F14A6D"/>
    <w:rsid w:val="00F14AA5"/>
    <w:rsid w:val="00F14D12"/>
    <w:rsid w:val="00F14D60"/>
    <w:rsid w:val="00F14ED3"/>
    <w:rsid w:val="00F15747"/>
    <w:rsid w:val="00F157DF"/>
    <w:rsid w:val="00F15917"/>
    <w:rsid w:val="00F15EB4"/>
    <w:rsid w:val="00F16262"/>
    <w:rsid w:val="00F1641F"/>
    <w:rsid w:val="00F1645E"/>
    <w:rsid w:val="00F16474"/>
    <w:rsid w:val="00F16557"/>
    <w:rsid w:val="00F1665B"/>
    <w:rsid w:val="00F16760"/>
    <w:rsid w:val="00F16972"/>
    <w:rsid w:val="00F169F0"/>
    <w:rsid w:val="00F16BDB"/>
    <w:rsid w:val="00F16BF4"/>
    <w:rsid w:val="00F16BF5"/>
    <w:rsid w:val="00F16CD3"/>
    <w:rsid w:val="00F16D9F"/>
    <w:rsid w:val="00F1706F"/>
    <w:rsid w:val="00F170CB"/>
    <w:rsid w:val="00F172E1"/>
    <w:rsid w:val="00F17402"/>
    <w:rsid w:val="00F17537"/>
    <w:rsid w:val="00F17639"/>
    <w:rsid w:val="00F17683"/>
    <w:rsid w:val="00F176E2"/>
    <w:rsid w:val="00F17AB9"/>
    <w:rsid w:val="00F17B78"/>
    <w:rsid w:val="00F17CF4"/>
    <w:rsid w:val="00F2007E"/>
    <w:rsid w:val="00F20303"/>
    <w:rsid w:val="00F205E2"/>
    <w:rsid w:val="00F2077B"/>
    <w:rsid w:val="00F207E4"/>
    <w:rsid w:val="00F2092F"/>
    <w:rsid w:val="00F20ABE"/>
    <w:rsid w:val="00F20AED"/>
    <w:rsid w:val="00F20D74"/>
    <w:rsid w:val="00F20D98"/>
    <w:rsid w:val="00F2115A"/>
    <w:rsid w:val="00F212C9"/>
    <w:rsid w:val="00F21305"/>
    <w:rsid w:val="00F2138E"/>
    <w:rsid w:val="00F21402"/>
    <w:rsid w:val="00F21450"/>
    <w:rsid w:val="00F21579"/>
    <w:rsid w:val="00F21596"/>
    <w:rsid w:val="00F21632"/>
    <w:rsid w:val="00F21635"/>
    <w:rsid w:val="00F216E1"/>
    <w:rsid w:val="00F21A17"/>
    <w:rsid w:val="00F21D81"/>
    <w:rsid w:val="00F21E38"/>
    <w:rsid w:val="00F21F27"/>
    <w:rsid w:val="00F222AE"/>
    <w:rsid w:val="00F22569"/>
    <w:rsid w:val="00F22644"/>
    <w:rsid w:val="00F22AEF"/>
    <w:rsid w:val="00F2336B"/>
    <w:rsid w:val="00F236B1"/>
    <w:rsid w:val="00F23740"/>
    <w:rsid w:val="00F2380A"/>
    <w:rsid w:val="00F23BB5"/>
    <w:rsid w:val="00F23DD1"/>
    <w:rsid w:val="00F24049"/>
    <w:rsid w:val="00F240E0"/>
    <w:rsid w:val="00F24155"/>
    <w:rsid w:val="00F24208"/>
    <w:rsid w:val="00F24322"/>
    <w:rsid w:val="00F243D2"/>
    <w:rsid w:val="00F2449E"/>
    <w:rsid w:val="00F244A0"/>
    <w:rsid w:val="00F24638"/>
    <w:rsid w:val="00F246D6"/>
    <w:rsid w:val="00F248CC"/>
    <w:rsid w:val="00F24935"/>
    <w:rsid w:val="00F24AB5"/>
    <w:rsid w:val="00F24B69"/>
    <w:rsid w:val="00F24BC0"/>
    <w:rsid w:val="00F24E64"/>
    <w:rsid w:val="00F24F60"/>
    <w:rsid w:val="00F24F8F"/>
    <w:rsid w:val="00F25AE0"/>
    <w:rsid w:val="00F25B54"/>
    <w:rsid w:val="00F25BEF"/>
    <w:rsid w:val="00F25DBE"/>
    <w:rsid w:val="00F25FB7"/>
    <w:rsid w:val="00F2608F"/>
    <w:rsid w:val="00F260BF"/>
    <w:rsid w:val="00F26505"/>
    <w:rsid w:val="00F26868"/>
    <w:rsid w:val="00F269EE"/>
    <w:rsid w:val="00F26FB6"/>
    <w:rsid w:val="00F270F6"/>
    <w:rsid w:val="00F271EF"/>
    <w:rsid w:val="00F272F1"/>
    <w:rsid w:val="00F2739B"/>
    <w:rsid w:val="00F273C6"/>
    <w:rsid w:val="00F274F5"/>
    <w:rsid w:val="00F2752B"/>
    <w:rsid w:val="00F27831"/>
    <w:rsid w:val="00F27940"/>
    <w:rsid w:val="00F27B9B"/>
    <w:rsid w:val="00F27CCE"/>
    <w:rsid w:val="00F27D2C"/>
    <w:rsid w:val="00F27DCB"/>
    <w:rsid w:val="00F27EF0"/>
    <w:rsid w:val="00F30041"/>
    <w:rsid w:val="00F30072"/>
    <w:rsid w:val="00F300C8"/>
    <w:rsid w:val="00F300CC"/>
    <w:rsid w:val="00F30213"/>
    <w:rsid w:val="00F30270"/>
    <w:rsid w:val="00F303CD"/>
    <w:rsid w:val="00F3073D"/>
    <w:rsid w:val="00F309B6"/>
    <w:rsid w:val="00F309CC"/>
    <w:rsid w:val="00F30A8A"/>
    <w:rsid w:val="00F30B7A"/>
    <w:rsid w:val="00F30C5F"/>
    <w:rsid w:val="00F30E14"/>
    <w:rsid w:val="00F310D0"/>
    <w:rsid w:val="00F31169"/>
    <w:rsid w:val="00F3116E"/>
    <w:rsid w:val="00F31193"/>
    <w:rsid w:val="00F314D2"/>
    <w:rsid w:val="00F31754"/>
    <w:rsid w:val="00F319AA"/>
    <w:rsid w:val="00F31B08"/>
    <w:rsid w:val="00F31DCD"/>
    <w:rsid w:val="00F31E0E"/>
    <w:rsid w:val="00F31E39"/>
    <w:rsid w:val="00F31F4B"/>
    <w:rsid w:val="00F32743"/>
    <w:rsid w:val="00F328ED"/>
    <w:rsid w:val="00F32B2F"/>
    <w:rsid w:val="00F32B70"/>
    <w:rsid w:val="00F32D6C"/>
    <w:rsid w:val="00F32E2C"/>
    <w:rsid w:val="00F32E4B"/>
    <w:rsid w:val="00F33357"/>
    <w:rsid w:val="00F337D2"/>
    <w:rsid w:val="00F33956"/>
    <w:rsid w:val="00F33AA1"/>
    <w:rsid w:val="00F33B8D"/>
    <w:rsid w:val="00F33D5D"/>
    <w:rsid w:val="00F33EEE"/>
    <w:rsid w:val="00F33F70"/>
    <w:rsid w:val="00F340F5"/>
    <w:rsid w:val="00F343F5"/>
    <w:rsid w:val="00F345B4"/>
    <w:rsid w:val="00F345FF"/>
    <w:rsid w:val="00F34669"/>
    <w:rsid w:val="00F347BE"/>
    <w:rsid w:val="00F348DB"/>
    <w:rsid w:val="00F34CD2"/>
    <w:rsid w:val="00F34D79"/>
    <w:rsid w:val="00F34DCC"/>
    <w:rsid w:val="00F351E7"/>
    <w:rsid w:val="00F35357"/>
    <w:rsid w:val="00F35A27"/>
    <w:rsid w:val="00F35A29"/>
    <w:rsid w:val="00F35AF3"/>
    <w:rsid w:val="00F35BD2"/>
    <w:rsid w:val="00F35C07"/>
    <w:rsid w:val="00F35CA8"/>
    <w:rsid w:val="00F35F6A"/>
    <w:rsid w:val="00F35F9C"/>
    <w:rsid w:val="00F36031"/>
    <w:rsid w:val="00F36649"/>
    <w:rsid w:val="00F36C4D"/>
    <w:rsid w:val="00F36C8F"/>
    <w:rsid w:val="00F36DCA"/>
    <w:rsid w:val="00F36E51"/>
    <w:rsid w:val="00F36F1A"/>
    <w:rsid w:val="00F37203"/>
    <w:rsid w:val="00F37601"/>
    <w:rsid w:val="00F3772E"/>
    <w:rsid w:val="00F37B8C"/>
    <w:rsid w:val="00F37C4D"/>
    <w:rsid w:val="00F37CFB"/>
    <w:rsid w:val="00F401EA"/>
    <w:rsid w:val="00F40260"/>
    <w:rsid w:val="00F403DD"/>
    <w:rsid w:val="00F40452"/>
    <w:rsid w:val="00F4084C"/>
    <w:rsid w:val="00F408BA"/>
    <w:rsid w:val="00F408C3"/>
    <w:rsid w:val="00F40A20"/>
    <w:rsid w:val="00F40A3F"/>
    <w:rsid w:val="00F40A9F"/>
    <w:rsid w:val="00F40B2D"/>
    <w:rsid w:val="00F40B58"/>
    <w:rsid w:val="00F40BDA"/>
    <w:rsid w:val="00F40C14"/>
    <w:rsid w:val="00F40C4B"/>
    <w:rsid w:val="00F40CC4"/>
    <w:rsid w:val="00F412FB"/>
    <w:rsid w:val="00F413C0"/>
    <w:rsid w:val="00F41666"/>
    <w:rsid w:val="00F41CEB"/>
    <w:rsid w:val="00F41CFD"/>
    <w:rsid w:val="00F41E5A"/>
    <w:rsid w:val="00F42076"/>
    <w:rsid w:val="00F427AC"/>
    <w:rsid w:val="00F4280A"/>
    <w:rsid w:val="00F42B6E"/>
    <w:rsid w:val="00F42D32"/>
    <w:rsid w:val="00F43577"/>
    <w:rsid w:val="00F43589"/>
    <w:rsid w:val="00F43646"/>
    <w:rsid w:val="00F43731"/>
    <w:rsid w:val="00F437DB"/>
    <w:rsid w:val="00F4381D"/>
    <w:rsid w:val="00F43890"/>
    <w:rsid w:val="00F4398E"/>
    <w:rsid w:val="00F439AB"/>
    <w:rsid w:val="00F43A65"/>
    <w:rsid w:val="00F43CB3"/>
    <w:rsid w:val="00F43D2C"/>
    <w:rsid w:val="00F43E49"/>
    <w:rsid w:val="00F44014"/>
    <w:rsid w:val="00F44146"/>
    <w:rsid w:val="00F4442D"/>
    <w:rsid w:val="00F44688"/>
    <w:rsid w:val="00F446DC"/>
    <w:rsid w:val="00F44826"/>
    <w:rsid w:val="00F44873"/>
    <w:rsid w:val="00F448F4"/>
    <w:rsid w:val="00F44900"/>
    <w:rsid w:val="00F44A3F"/>
    <w:rsid w:val="00F44A8F"/>
    <w:rsid w:val="00F44B3E"/>
    <w:rsid w:val="00F44B63"/>
    <w:rsid w:val="00F44BAB"/>
    <w:rsid w:val="00F44C44"/>
    <w:rsid w:val="00F44CCB"/>
    <w:rsid w:val="00F44CE3"/>
    <w:rsid w:val="00F44D4A"/>
    <w:rsid w:val="00F44F70"/>
    <w:rsid w:val="00F44FB1"/>
    <w:rsid w:val="00F44FFD"/>
    <w:rsid w:val="00F453B3"/>
    <w:rsid w:val="00F45643"/>
    <w:rsid w:val="00F456FF"/>
    <w:rsid w:val="00F459A5"/>
    <w:rsid w:val="00F459D8"/>
    <w:rsid w:val="00F45A34"/>
    <w:rsid w:val="00F45C68"/>
    <w:rsid w:val="00F45C72"/>
    <w:rsid w:val="00F45FAB"/>
    <w:rsid w:val="00F46690"/>
    <w:rsid w:val="00F4669B"/>
    <w:rsid w:val="00F467D9"/>
    <w:rsid w:val="00F468D4"/>
    <w:rsid w:val="00F468D6"/>
    <w:rsid w:val="00F46DCF"/>
    <w:rsid w:val="00F46E27"/>
    <w:rsid w:val="00F46EED"/>
    <w:rsid w:val="00F47260"/>
    <w:rsid w:val="00F47337"/>
    <w:rsid w:val="00F47433"/>
    <w:rsid w:val="00F4749D"/>
    <w:rsid w:val="00F47560"/>
    <w:rsid w:val="00F475C6"/>
    <w:rsid w:val="00F47833"/>
    <w:rsid w:val="00F478E4"/>
    <w:rsid w:val="00F47915"/>
    <w:rsid w:val="00F47996"/>
    <w:rsid w:val="00F47AB0"/>
    <w:rsid w:val="00F47B62"/>
    <w:rsid w:val="00F47B86"/>
    <w:rsid w:val="00F47B8B"/>
    <w:rsid w:val="00F47C4A"/>
    <w:rsid w:val="00F47CA1"/>
    <w:rsid w:val="00F47DED"/>
    <w:rsid w:val="00F50127"/>
    <w:rsid w:val="00F501C0"/>
    <w:rsid w:val="00F5025B"/>
    <w:rsid w:val="00F505A8"/>
    <w:rsid w:val="00F5099B"/>
    <w:rsid w:val="00F50A5C"/>
    <w:rsid w:val="00F50BCC"/>
    <w:rsid w:val="00F512B9"/>
    <w:rsid w:val="00F513FB"/>
    <w:rsid w:val="00F514C2"/>
    <w:rsid w:val="00F51829"/>
    <w:rsid w:val="00F51B55"/>
    <w:rsid w:val="00F51E7C"/>
    <w:rsid w:val="00F51FAD"/>
    <w:rsid w:val="00F51FD7"/>
    <w:rsid w:val="00F5212D"/>
    <w:rsid w:val="00F52197"/>
    <w:rsid w:val="00F521BC"/>
    <w:rsid w:val="00F52548"/>
    <w:rsid w:val="00F5271C"/>
    <w:rsid w:val="00F52818"/>
    <w:rsid w:val="00F52828"/>
    <w:rsid w:val="00F52878"/>
    <w:rsid w:val="00F52EFE"/>
    <w:rsid w:val="00F52FB2"/>
    <w:rsid w:val="00F532B1"/>
    <w:rsid w:val="00F53361"/>
    <w:rsid w:val="00F5350E"/>
    <w:rsid w:val="00F5361B"/>
    <w:rsid w:val="00F536C8"/>
    <w:rsid w:val="00F536EE"/>
    <w:rsid w:val="00F5382F"/>
    <w:rsid w:val="00F53838"/>
    <w:rsid w:val="00F5392A"/>
    <w:rsid w:val="00F53A37"/>
    <w:rsid w:val="00F53A71"/>
    <w:rsid w:val="00F53A79"/>
    <w:rsid w:val="00F53DAA"/>
    <w:rsid w:val="00F53DF4"/>
    <w:rsid w:val="00F53F10"/>
    <w:rsid w:val="00F54197"/>
    <w:rsid w:val="00F545B0"/>
    <w:rsid w:val="00F545FA"/>
    <w:rsid w:val="00F54658"/>
    <w:rsid w:val="00F54717"/>
    <w:rsid w:val="00F5486C"/>
    <w:rsid w:val="00F54A04"/>
    <w:rsid w:val="00F54ADA"/>
    <w:rsid w:val="00F54B4D"/>
    <w:rsid w:val="00F54E5F"/>
    <w:rsid w:val="00F54F86"/>
    <w:rsid w:val="00F55799"/>
    <w:rsid w:val="00F55926"/>
    <w:rsid w:val="00F55CEA"/>
    <w:rsid w:val="00F55D80"/>
    <w:rsid w:val="00F56035"/>
    <w:rsid w:val="00F5615D"/>
    <w:rsid w:val="00F56162"/>
    <w:rsid w:val="00F562D1"/>
    <w:rsid w:val="00F563DB"/>
    <w:rsid w:val="00F56495"/>
    <w:rsid w:val="00F566EF"/>
    <w:rsid w:val="00F5678F"/>
    <w:rsid w:val="00F569F5"/>
    <w:rsid w:val="00F56B65"/>
    <w:rsid w:val="00F56D67"/>
    <w:rsid w:val="00F56D74"/>
    <w:rsid w:val="00F5701F"/>
    <w:rsid w:val="00F57184"/>
    <w:rsid w:val="00F572EA"/>
    <w:rsid w:val="00F57392"/>
    <w:rsid w:val="00F57449"/>
    <w:rsid w:val="00F574C2"/>
    <w:rsid w:val="00F574E2"/>
    <w:rsid w:val="00F5755C"/>
    <w:rsid w:val="00F577D2"/>
    <w:rsid w:val="00F57CAB"/>
    <w:rsid w:val="00F57F59"/>
    <w:rsid w:val="00F60047"/>
    <w:rsid w:val="00F603D7"/>
    <w:rsid w:val="00F6074A"/>
    <w:rsid w:val="00F608E9"/>
    <w:rsid w:val="00F60E8A"/>
    <w:rsid w:val="00F60EFC"/>
    <w:rsid w:val="00F61158"/>
    <w:rsid w:val="00F612AF"/>
    <w:rsid w:val="00F61561"/>
    <w:rsid w:val="00F61700"/>
    <w:rsid w:val="00F6177A"/>
    <w:rsid w:val="00F61925"/>
    <w:rsid w:val="00F61BFB"/>
    <w:rsid w:val="00F61C14"/>
    <w:rsid w:val="00F61CD4"/>
    <w:rsid w:val="00F6206B"/>
    <w:rsid w:val="00F6233B"/>
    <w:rsid w:val="00F62483"/>
    <w:rsid w:val="00F62601"/>
    <w:rsid w:val="00F62A99"/>
    <w:rsid w:val="00F62CE4"/>
    <w:rsid w:val="00F62F2C"/>
    <w:rsid w:val="00F62F8F"/>
    <w:rsid w:val="00F63151"/>
    <w:rsid w:val="00F631B4"/>
    <w:rsid w:val="00F63242"/>
    <w:rsid w:val="00F63254"/>
    <w:rsid w:val="00F63628"/>
    <w:rsid w:val="00F63662"/>
    <w:rsid w:val="00F636B2"/>
    <w:rsid w:val="00F636F8"/>
    <w:rsid w:val="00F63DFD"/>
    <w:rsid w:val="00F63E27"/>
    <w:rsid w:val="00F63E80"/>
    <w:rsid w:val="00F63F15"/>
    <w:rsid w:val="00F63F33"/>
    <w:rsid w:val="00F64233"/>
    <w:rsid w:val="00F6436E"/>
    <w:rsid w:val="00F64460"/>
    <w:rsid w:val="00F647E6"/>
    <w:rsid w:val="00F64806"/>
    <w:rsid w:val="00F64954"/>
    <w:rsid w:val="00F64B5D"/>
    <w:rsid w:val="00F64DF7"/>
    <w:rsid w:val="00F65046"/>
    <w:rsid w:val="00F650E1"/>
    <w:rsid w:val="00F65141"/>
    <w:rsid w:val="00F651F4"/>
    <w:rsid w:val="00F6529C"/>
    <w:rsid w:val="00F652CA"/>
    <w:rsid w:val="00F652DE"/>
    <w:rsid w:val="00F65702"/>
    <w:rsid w:val="00F657B1"/>
    <w:rsid w:val="00F6590C"/>
    <w:rsid w:val="00F65B53"/>
    <w:rsid w:val="00F65B79"/>
    <w:rsid w:val="00F65C04"/>
    <w:rsid w:val="00F65C12"/>
    <w:rsid w:val="00F65DA8"/>
    <w:rsid w:val="00F661D6"/>
    <w:rsid w:val="00F661FB"/>
    <w:rsid w:val="00F665BF"/>
    <w:rsid w:val="00F665EB"/>
    <w:rsid w:val="00F66791"/>
    <w:rsid w:val="00F6683B"/>
    <w:rsid w:val="00F66905"/>
    <w:rsid w:val="00F66B1B"/>
    <w:rsid w:val="00F66C4D"/>
    <w:rsid w:val="00F670F9"/>
    <w:rsid w:val="00F67463"/>
    <w:rsid w:val="00F679A2"/>
    <w:rsid w:val="00F67BC8"/>
    <w:rsid w:val="00F67C5C"/>
    <w:rsid w:val="00F67FE9"/>
    <w:rsid w:val="00F70058"/>
    <w:rsid w:val="00F7010B"/>
    <w:rsid w:val="00F701B9"/>
    <w:rsid w:val="00F701F7"/>
    <w:rsid w:val="00F70297"/>
    <w:rsid w:val="00F70563"/>
    <w:rsid w:val="00F705ED"/>
    <w:rsid w:val="00F7071A"/>
    <w:rsid w:val="00F70B5B"/>
    <w:rsid w:val="00F70C35"/>
    <w:rsid w:val="00F70E57"/>
    <w:rsid w:val="00F70F3B"/>
    <w:rsid w:val="00F711BF"/>
    <w:rsid w:val="00F711C1"/>
    <w:rsid w:val="00F7162D"/>
    <w:rsid w:val="00F71A29"/>
    <w:rsid w:val="00F71BAD"/>
    <w:rsid w:val="00F71CDE"/>
    <w:rsid w:val="00F72091"/>
    <w:rsid w:val="00F720A1"/>
    <w:rsid w:val="00F72163"/>
    <w:rsid w:val="00F721E8"/>
    <w:rsid w:val="00F723EE"/>
    <w:rsid w:val="00F7250C"/>
    <w:rsid w:val="00F72985"/>
    <w:rsid w:val="00F72AFB"/>
    <w:rsid w:val="00F72B13"/>
    <w:rsid w:val="00F72B72"/>
    <w:rsid w:val="00F72BF1"/>
    <w:rsid w:val="00F72BFF"/>
    <w:rsid w:val="00F72D74"/>
    <w:rsid w:val="00F72F87"/>
    <w:rsid w:val="00F730FA"/>
    <w:rsid w:val="00F73412"/>
    <w:rsid w:val="00F73431"/>
    <w:rsid w:val="00F737C5"/>
    <w:rsid w:val="00F73804"/>
    <w:rsid w:val="00F73D68"/>
    <w:rsid w:val="00F73F45"/>
    <w:rsid w:val="00F73FF0"/>
    <w:rsid w:val="00F74091"/>
    <w:rsid w:val="00F740A6"/>
    <w:rsid w:val="00F74110"/>
    <w:rsid w:val="00F74178"/>
    <w:rsid w:val="00F74293"/>
    <w:rsid w:val="00F742C7"/>
    <w:rsid w:val="00F743B3"/>
    <w:rsid w:val="00F74530"/>
    <w:rsid w:val="00F7459D"/>
    <w:rsid w:val="00F7464B"/>
    <w:rsid w:val="00F748D0"/>
    <w:rsid w:val="00F74AB0"/>
    <w:rsid w:val="00F74CD9"/>
    <w:rsid w:val="00F74E97"/>
    <w:rsid w:val="00F74EF4"/>
    <w:rsid w:val="00F750DA"/>
    <w:rsid w:val="00F7516E"/>
    <w:rsid w:val="00F7531F"/>
    <w:rsid w:val="00F753D1"/>
    <w:rsid w:val="00F754DB"/>
    <w:rsid w:val="00F754EB"/>
    <w:rsid w:val="00F7550E"/>
    <w:rsid w:val="00F75805"/>
    <w:rsid w:val="00F75BFF"/>
    <w:rsid w:val="00F75DA4"/>
    <w:rsid w:val="00F75DF6"/>
    <w:rsid w:val="00F75E22"/>
    <w:rsid w:val="00F75E92"/>
    <w:rsid w:val="00F75F1C"/>
    <w:rsid w:val="00F75F2B"/>
    <w:rsid w:val="00F76024"/>
    <w:rsid w:val="00F76319"/>
    <w:rsid w:val="00F7637D"/>
    <w:rsid w:val="00F76486"/>
    <w:rsid w:val="00F76610"/>
    <w:rsid w:val="00F766D3"/>
    <w:rsid w:val="00F76704"/>
    <w:rsid w:val="00F76BE1"/>
    <w:rsid w:val="00F77272"/>
    <w:rsid w:val="00F77452"/>
    <w:rsid w:val="00F7751B"/>
    <w:rsid w:val="00F775AE"/>
    <w:rsid w:val="00F7763E"/>
    <w:rsid w:val="00F77972"/>
    <w:rsid w:val="00F77A47"/>
    <w:rsid w:val="00F77A54"/>
    <w:rsid w:val="00F77AAB"/>
    <w:rsid w:val="00F77BC4"/>
    <w:rsid w:val="00F77BF7"/>
    <w:rsid w:val="00F77D45"/>
    <w:rsid w:val="00F8048F"/>
    <w:rsid w:val="00F80805"/>
    <w:rsid w:val="00F80849"/>
    <w:rsid w:val="00F80AF8"/>
    <w:rsid w:val="00F80C33"/>
    <w:rsid w:val="00F80C36"/>
    <w:rsid w:val="00F810AA"/>
    <w:rsid w:val="00F811E2"/>
    <w:rsid w:val="00F81337"/>
    <w:rsid w:val="00F81463"/>
    <w:rsid w:val="00F81594"/>
    <w:rsid w:val="00F8190C"/>
    <w:rsid w:val="00F81D07"/>
    <w:rsid w:val="00F81DA9"/>
    <w:rsid w:val="00F81F87"/>
    <w:rsid w:val="00F822B1"/>
    <w:rsid w:val="00F8269F"/>
    <w:rsid w:val="00F82AE3"/>
    <w:rsid w:val="00F82B9A"/>
    <w:rsid w:val="00F82BBD"/>
    <w:rsid w:val="00F831C2"/>
    <w:rsid w:val="00F832C8"/>
    <w:rsid w:val="00F83545"/>
    <w:rsid w:val="00F83549"/>
    <w:rsid w:val="00F835AB"/>
    <w:rsid w:val="00F8376F"/>
    <w:rsid w:val="00F8381D"/>
    <w:rsid w:val="00F83AB2"/>
    <w:rsid w:val="00F83C2F"/>
    <w:rsid w:val="00F83C3D"/>
    <w:rsid w:val="00F83D4D"/>
    <w:rsid w:val="00F83F87"/>
    <w:rsid w:val="00F84044"/>
    <w:rsid w:val="00F84096"/>
    <w:rsid w:val="00F84123"/>
    <w:rsid w:val="00F8427D"/>
    <w:rsid w:val="00F8439F"/>
    <w:rsid w:val="00F84405"/>
    <w:rsid w:val="00F8440C"/>
    <w:rsid w:val="00F84901"/>
    <w:rsid w:val="00F84AB5"/>
    <w:rsid w:val="00F84C5E"/>
    <w:rsid w:val="00F84C83"/>
    <w:rsid w:val="00F84D36"/>
    <w:rsid w:val="00F84F28"/>
    <w:rsid w:val="00F851BB"/>
    <w:rsid w:val="00F8558C"/>
    <w:rsid w:val="00F85676"/>
    <w:rsid w:val="00F856EF"/>
    <w:rsid w:val="00F85A67"/>
    <w:rsid w:val="00F85BE1"/>
    <w:rsid w:val="00F85C23"/>
    <w:rsid w:val="00F8604E"/>
    <w:rsid w:val="00F86608"/>
    <w:rsid w:val="00F86663"/>
    <w:rsid w:val="00F8672C"/>
    <w:rsid w:val="00F8674B"/>
    <w:rsid w:val="00F869A0"/>
    <w:rsid w:val="00F86A3A"/>
    <w:rsid w:val="00F86A6E"/>
    <w:rsid w:val="00F86BDE"/>
    <w:rsid w:val="00F86C67"/>
    <w:rsid w:val="00F87126"/>
    <w:rsid w:val="00F87153"/>
    <w:rsid w:val="00F872EC"/>
    <w:rsid w:val="00F87422"/>
    <w:rsid w:val="00F8752A"/>
    <w:rsid w:val="00F876B9"/>
    <w:rsid w:val="00F876FA"/>
    <w:rsid w:val="00F87863"/>
    <w:rsid w:val="00F878EB"/>
    <w:rsid w:val="00F87987"/>
    <w:rsid w:val="00F87DD5"/>
    <w:rsid w:val="00F87E2F"/>
    <w:rsid w:val="00F87F42"/>
    <w:rsid w:val="00F90144"/>
    <w:rsid w:val="00F9017A"/>
    <w:rsid w:val="00F90599"/>
    <w:rsid w:val="00F90695"/>
    <w:rsid w:val="00F907DB"/>
    <w:rsid w:val="00F90971"/>
    <w:rsid w:val="00F90C4F"/>
    <w:rsid w:val="00F90D5C"/>
    <w:rsid w:val="00F911F2"/>
    <w:rsid w:val="00F912E1"/>
    <w:rsid w:val="00F91672"/>
    <w:rsid w:val="00F9183B"/>
    <w:rsid w:val="00F91991"/>
    <w:rsid w:val="00F91A39"/>
    <w:rsid w:val="00F91B54"/>
    <w:rsid w:val="00F91D2A"/>
    <w:rsid w:val="00F91F9B"/>
    <w:rsid w:val="00F9252F"/>
    <w:rsid w:val="00F925A5"/>
    <w:rsid w:val="00F92611"/>
    <w:rsid w:val="00F92637"/>
    <w:rsid w:val="00F92711"/>
    <w:rsid w:val="00F92859"/>
    <w:rsid w:val="00F9285B"/>
    <w:rsid w:val="00F928F8"/>
    <w:rsid w:val="00F9295E"/>
    <w:rsid w:val="00F9296D"/>
    <w:rsid w:val="00F92A22"/>
    <w:rsid w:val="00F92B19"/>
    <w:rsid w:val="00F92BD5"/>
    <w:rsid w:val="00F92C09"/>
    <w:rsid w:val="00F92E14"/>
    <w:rsid w:val="00F930FD"/>
    <w:rsid w:val="00F934AC"/>
    <w:rsid w:val="00F935D3"/>
    <w:rsid w:val="00F935E6"/>
    <w:rsid w:val="00F93900"/>
    <w:rsid w:val="00F939D6"/>
    <w:rsid w:val="00F939FC"/>
    <w:rsid w:val="00F93A74"/>
    <w:rsid w:val="00F93E5C"/>
    <w:rsid w:val="00F9457A"/>
    <w:rsid w:val="00F94634"/>
    <w:rsid w:val="00F9543E"/>
    <w:rsid w:val="00F95605"/>
    <w:rsid w:val="00F95697"/>
    <w:rsid w:val="00F95793"/>
    <w:rsid w:val="00F9582F"/>
    <w:rsid w:val="00F95BE5"/>
    <w:rsid w:val="00F95E77"/>
    <w:rsid w:val="00F960D7"/>
    <w:rsid w:val="00F962E6"/>
    <w:rsid w:val="00F96328"/>
    <w:rsid w:val="00F965D1"/>
    <w:rsid w:val="00F965F0"/>
    <w:rsid w:val="00F9668E"/>
    <w:rsid w:val="00F96905"/>
    <w:rsid w:val="00F96A94"/>
    <w:rsid w:val="00F96A95"/>
    <w:rsid w:val="00F96B22"/>
    <w:rsid w:val="00F96B91"/>
    <w:rsid w:val="00F96BED"/>
    <w:rsid w:val="00F96C06"/>
    <w:rsid w:val="00F96E31"/>
    <w:rsid w:val="00F97251"/>
    <w:rsid w:val="00F97495"/>
    <w:rsid w:val="00F97A25"/>
    <w:rsid w:val="00F97B56"/>
    <w:rsid w:val="00F97B79"/>
    <w:rsid w:val="00F97F02"/>
    <w:rsid w:val="00FA0137"/>
    <w:rsid w:val="00FA01DC"/>
    <w:rsid w:val="00FA0392"/>
    <w:rsid w:val="00FA05B1"/>
    <w:rsid w:val="00FA074B"/>
    <w:rsid w:val="00FA08CE"/>
    <w:rsid w:val="00FA0950"/>
    <w:rsid w:val="00FA0A06"/>
    <w:rsid w:val="00FA0B24"/>
    <w:rsid w:val="00FA0F6F"/>
    <w:rsid w:val="00FA0F8C"/>
    <w:rsid w:val="00FA0FF3"/>
    <w:rsid w:val="00FA1056"/>
    <w:rsid w:val="00FA12F0"/>
    <w:rsid w:val="00FA14E7"/>
    <w:rsid w:val="00FA16B3"/>
    <w:rsid w:val="00FA18FD"/>
    <w:rsid w:val="00FA19E2"/>
    <w:rsid w:val="00FA19E7"/>
    <w:rsid w:val="00FA1AF1"/>
    <w:rsid w:val="00FA1D09"/>
    <w:rsid w:val="00FA2020"/>
    <w:rsid w:val="00FA2133"/>
    <w:rsid w:val="00FA2150"/>
    <w:rsid w:val="00FA22A7"/>
    <w:rsid w:val="00FA243C"/>
    <w:rsid w:val="00FA255A"/>
    <w:rsid w:val="00FA2601"/>
    <w:rsid w:val="00FA27F8"/>
    <w:rsid w:val="00FA28D9"/>
    <w:rsid w:val="00FA2D0A"/>
    <w:rsid w:val="00FA2E30"/>
    <w:rsid w:val="00FA2F60"/>
    <w:rsid w:val="00FA3172"/>
    <w:rsid w:val="00FA32A3"/>
    <w:rsid w:val="00FA3590"/>
    <w:rsid w:val="00FA38ED"/>
    <w:rsid w:val="00FA394E"/>
    <w:rsid w:val="00FA3A10"/>
    <w:rsid w:val="00FA3B3C"/>
    <w:rsid w:val="00FA3C03"/>
    <w:rsid w:val="00FA3E4F"/>
    <w:rsid w:val="00FA40CC"/>
    <w:rsid w:val="00FA427A"/>
    <w:rsid w:val="00FA43D2"/>
    <w:rsid w:val="00FA4409"/>
    <w:rsid w:val="00FA447E"/>
    <w:rsid w:val="00FA44EA"/>
    <w:rsid w:val="00FA460C"/>
    <w:rsid w:val="00FA4B46"/>
    <w:rsid w:val="00FA4B47"/>
    <w:rsid w:val="00FA4C8A"/>
    <w:rsid w:val="00FA565C"/>
    <w:rsid w:val="00FA56DF"/>
    <w:rsid w:val="00FA5AEC"/>
    <w:rsid w:val="00FA5B83"/>
    <w:rsid w:val="00FA5C50"/>
    <w:rsid w:val="00FA5C7B"/>
    <w:rsid w:val="00FA5F01"/>
    <w:rsid w:val="00FA5F30"/>
    <w:rsid w:val="00FA6154"/>
    <w:rsid w:val="00FA627F"/>
    <w:rsid w:val="00FA6326"/>
    <w:rsid w:val="00FA6397"/>
    <w:rsid w:val="00FA64C1"/>
    <w:rsid w:val="00FA67C2"/>
    <w:rsid w:val="00FA67D8"/>
    <w:rsid w:val="00FA6865"/>
    <w:rsid w:val="00FA6A63"/>
    <w:rsid w:val="00FA6D57"/>
    <w:rsid w:val="00FA6EE9"/>
    <w:rsid w:val="00FA7286"/>
    <w:rsid w:val="00FA75CB"/>
    <w:rsid w:val="00FA77B8"/>
    <w:rsid w:val="00FA79B9"/>
    <w:rsid w:val="00FB0150"/>
    <w:rsid w:val="00FB01AE"/>
    <w:rsid w:val="00FB02E9"/>
    <w:rsid w:val="00FB031A"/>
    <w:rsid w:val="00FB0477"/>
    <w:rsid w:val="00FB0698"/>
    <w:rsid w:val="00FB0766"/>
    <w:rsid w:val="00FB0E2B"/>
    <w:rsid w:val="00FB102D"/>
    <w:rsid w:val="00FB10D0"/>
    <w:rsid w:val="00FB11E2"/>
    <w:rsid w:val="00FB130E"/>
    <w:rsid w:val="00FB158D"/>
    <w:rsid w:val="00FB1707"/>
    <w:rsid w:val="00FB18C9"/>
    <w:rsid w:val="00FB1A89"/>
    <w:rsid w:val="00FB1B44"/>
    <w:rsid w:val="00FB1CE1"/>
    <w:rsid w:val="00FB1E09"/>
    <w:rsid w:val="00FB1FFE"/>
    <w:rsid w:val="00FB2151"/>
    <w:rsid w:val="00FB222F"/>
    <w:rsid w:val="00FB2280"/>
    <w:rsid w:val="00FB236F"/>
    <w:rsid w:val="00FB2485"/>
    <w:rsid w:val="00FB26F2"/>
    <w:rsid w:val="00FB27F7"/>
    <w:rsid w:val="00FB2885"/>
    <w:rsid w:val="00FB2AAF"/>
    <w:rsid w:val="00FB2ADD"/>
    <w:rsid w:val="00FB2C80"/>
    <w:rsid w:val="00FB2C84"/>
    <w:rsid w:val="00FB2CC3"/>
    <w:rsid w:val="00FB2EDE"/>
    <w:rsid w:val="00FB2F1B"/>
    <w:rsid w:val="00FB2FDA"/>
    <w:rsid w:val="00FB32AC"/>
    <w:rsid w:val="00FB330A"/>
    <w:rsid w:val="00FB343F"/>
    <w:rsid w:val="00FB350B"/>
    <w:rsid w:val="00FB36CB"/>
    <w:rsid w:val="00FB3888"/>
    <w:rsid w:val="00FB3926"/>
    <w:rsid w:val="00FB3AF2"/>
    <w:rsid w:val="00FB3E3A"/>
    <w:rsid w:val="00FB3FAA"/>
    <w:rsid w:val="00FB4055"/>
    <w:rsid w:val="00FB4305"/>
    <w:rsid w:val="00FB4409"/>
    <w:rsid w:val="00FB44B6"/>
    <w:rsid w:val="00FB4808"/>
    <w:rsid w:val="00FB49FA"/>
    <w:rsid w:val="00FB4A7C"/>
    <w:rsid w:val="00FB4B82"/>
    <w:rsid w:val="00FB4E3D"/>
    <w:rsid w:val="00FB5223"/>
    <w:rsid w:val="00FB54FB"/>
    <w:rsid w:val="00FB55F3"/>
    <w:rsid w:val="00FB57F9"/>
    <w:rsid w:val="00FB5871"/>
    <w:rsid w:val="00FB59A2"/>
    <w:rsid w:val="00FB5BDA"/>
    <w:rsid w:val="00FB5C16"/>
    <w:rsid w:val="00FB5D97"/>
    <w:rsid w:val="00FB5EDB"/>
    <w:rsid w:val="00FB61C7"/>
    <w:rsid w:val="00FB6AE4"/>
    <w:rsid w:val="00FB6BED"/>
    <w:rsid w:val="00FB6DF9"/>
    <w:rsid w:val="00FB717E"/>
    <w:rsid w:val="00FB74EB"/>
    <w:rsid w:val="00FB79CD"/>
    <w:rsid w:val="00FB7A11"/>
    <w:rsid w:val="00FB7B61"/>
    <w:rsid w:val="00FB7BF4"/>
    <w:rsid w:val="00FB7D67"/>
    <w:rsid w:val="00FB7D7C"/>
    <w:rsid w:val="00FB7FF1"/>
    <w:rsid w:val="00FC04D9"/>
    <w:rsid w:val="00FC059F"/>
    <w:rsid w:val="00FC08E6"/>
    <w:rsid w:val="00FC092C"/>
    <w:rsid w:val="00FC0A73"/>
    <w:rsid w:val="00FC0AFB"/>
    <w:rsid w:val="00FC0B09"/>
    <w:rsid w:val="00FC0B47"/>
    <w:rsid w:val="00FC0BB6"/>
    <w:rsid w:val="00FC0C5A"/>
    <w:rsid w:val="00FC0C96"/>
    <w:rsid w:val="00FC0E6B"/>
    <w:rsid w:val="00FC0E6E"/>
    <w:rsid w:val="00FC0E86"/>
    <w:rsid w:val="00FC0EE0"/>
    <w:rsid w:val="00FC0EFB"/>
    <w:rsid w:val="00FC0FA1"/>
    <w:rsid w:val="00FC11B2"/>
    <w:rsid w:val="00FC12D1"/>
    <w:rsid w:val="00FC12E5"/>
    <w:rsid w:val="00FC133B"/>
    <w:rsid w:val="00FC136A"/>
    <w:rsid w:val="00FC163D"/>
    <w:rsid w:val="00FC1770"/>
    <w:rsid w:val="00FC177C"/>
    <w:rsid w:val="00FC1B25"/>
    <w:rsid w:val="00FC1B75"/>
    <w:rsid w:val="00FC1D34"/>
    <w:rsid w:val="00FC1D51"/>
    <w:rsid w:val="00FC1ED8"/>
    <w:rsid w:val="00FC2043"/>
    <w:rsid w:val="00FC20AB"/>
    <w:rsid w:val="00FC20D7"/>
    <w:rsid w:val="00FC2353"/>
    <w:rsid w:val="00FC25DE"/>
    <w:rsid w:val="00FC278E"/>
    <w:rsid w:val="00FC2B0D"/>
    <w:rsid w:val="00FC2D36"/>
    <w:rsid w:val="00FC2E03"/>
    <w:rsid w:val="00FC2EE4"/>
    <w:rsid w:val="00FC3477"/>
    <w:rsid w:val="00FC37C1"/>
    <w:rsid w:val="00FC3D67"/>
    <w:rsid w:val="00FC3E72"/>
    <w:rsid w:val="00FC3ED6"/>
    <w:rsid w:val="00FC3EF0"/>
    <w:rsid w:val="00FC4060"/>
    <w:rsid w:val="00FC4217"/>
    <w:rsid w:val="00FC4396"/>
    <w:rsid w:val="00FC45AC"/>
    <w:rsid w:val="00FC475C"/>
    <w:rsid w:val="00FC47A5"/>
    <w:rsid w:val="00FC4C5C"/>
    <w:rsid w:val="00FC4CFB"/>
    <w:rsid w:val="00FC4D3A"/>
    <w:rsid w:val="00FC4EB3"/>
    <w:rsid w:val="00FC4F6D"/>
    <w:rsid w:val="00FC52B0"/>
    <w:rsid w:val="00FC52B4"/>
    <w:rsid w:val="00FC530C"/>
    <w:rsid w:val="00FC55F2"/>
    <w:rsid w:val="00FC5765"/>
    <w:rsid w:val="00FC57AB"/>
    <w:rsid w:val="00FC57F7"/>
    <w:rsid w:val="00FC5B59"/>
    <w:rsid w:val="00FC5B81"/>
    <w:rsid w:val="00FC5BF7"/>
    <w:rsid w:val="00FC636F"/>
    <w:rsid w:val="00FC6464"/>
    <w:rsid w:val="00FC646D"/>
    <w:rsid w:val="00FC65E2"/>
    <w:rsid w:val="00FC66EE"/>
    <w:rsid w:val="00FC67F7"/>
    <w:rsid w:val="00FC68B8"/>
    <w:rsid w:val="00FC6A01"/>
    <w:rsid w:val="00FC6A8A"/>
    <w:rsid w:val="00FC6D73"/>
    <w:rsid w:val="00FC6E15"/>
    <w:rsid w:val="00FC7003"/>
    <w:rsid w:val="00FC7178"/>
    <w:rsid w:val="00FC72DF"/>
    <w:rsid w:val="00FC746A"/>
    <w:rsid w:val="00FC7575"/>
    <w:rsid w:val="00FC75D8"/>
    <w:rsid w:val="00FC766A"/>
    <w:rsid w:val="00FC76C2"/>
    <w:rsid w:val="00FC7709"/>
    <w:rsid w:val="00FC7820"/>
    <w:rsid w:val="00FC7878"/>
    <w:rsid w:val="00FC7C76"/>
    <w:rsid w:val="00FC7CD2"/>
    <w:rsid w:val="00FC7DDB"/>
    <w:rsid w:val="00FC7EB9"/>
    <w:rsid w:val="00FC7F40"/>
    <w:rsid w:val="00FD00AE"/>
    <w:rsid w:val="00FD0382"/>
    <w:rsid w:val="00FD04BC"/>
    <w:rsid w:val="00FD0543"/>
    <w:rsid w:val="00FD055B"/>
    <w:rsid w:val="00FD065D"/>
    <w:rsid w:val="00FD0947"/>
    <w:rsid w:val="00FD09FC"/>
    <w:rsid w:val="00FD0AA2"/>
    <w:rsid w:val="00FD114E"/>
    <w:rsid w:val="00FD14A2"/>
    <w:rsid w:val="00FD183C"/>
    <w:rsid w:val="00FD18C1"/>
    <w:rsid w:val="00FD1A48"/>
    <w:rsid w:val="00FD1CF4"/>
    <w:rsid w:val="00FD1DA8"/>
    <w:rsid w:val="00FD1FF7"/>
    <w:rsid w:val="00FD2151"/>
    <w:rsid w:val="00FD21F2"/>
    <w:rsid w:val="00FD2288"/>
    <w:rsid w:val="00FD2403"/>
    <w:rsid w:val="00FD25BA"/>
    <w:rsid w:val="00FD2932"/>
    <w:rsid w:val="00FD2D18"/>
    <w:rsid w:val="00FD2D96"/>
    <w:rsid w:val="00FD2EAB"/>
    <w:rsid w:val="00FD3138"/>
    <w:rsid w:val="00FD31E4"/>
    <w:rsid w:val="00FD35D0"/>
    <w:rsid w:val="00FD366B"/>
    <w:rsid w:val="00FD3A71"/>
    <w:rsid w:val="00FD3AD5"/>
    <w:rsid w:val="00FD3B9D"/>
    <w:rsid w:val="00FD3F5E"/>
    <w:rsid w:val="00FD41F4"/>
    <w:rsid w:val="00FD427D"/>
    <w:rsid w:val="00FD4635"/>
    <w:rsid w:val="00FD46D5"/>
    <w:rsid w:val="00FD4722"/>
    <w:rsid w:val="00FD47EA"/>
    <w:rsid w:val="00FD499A"/>
    <w:rsid w:val="00FD4AE1"/>
    <w:rsid w:val="00FD4D0B"/>
    <w:rsid w:val="00FD4E50"/>
    <w:rsid w:val="00FD5019"/>
    <w:rsid w:val="00FD503F"/>
    <w:rsid w:val="00FD508B"/>
    <w:rsid w:val="00FD51D6"/>
    <w:rsid w:val="00FD528E"/>
    <w:rsid w:val="00FD5441"/>
    <w:rsid w:val="00FD54B0"/>
    <w:rsid w:val="00FD5B6F"/>
    <w:rsid w:val="00FD5C5B"/>
    <w:rsid w:val="00FD5D14"/>
    <w:rsid w:val="00FD60C8"/>
    <w:rsid w:val="00FD60DC"/>
    <w:rsid w:val="00FD6186"/>
    <w:rsid w:val="00FD62AF"/>
    <w:rsid w:val="00FD6479"/>
    <w:rsid w:val="00FD655E"/>
    <w:rsid w:val="00FD66DD"/>
    <w:rsid w:val="00FD68A5"/>
    <w:rsid w:val="00FD6AD7"/>
    <w:rsid w:val="00FD6AFD"/>
    <w:rsid w:val="00FD6BEC"/>
    <w:rsid w:val="00FD6CE5"/>
    <w:rsid w:val="00FD6DA3"/>
    <w:rsid w:val="00FD6EBB"/>
    <w:rsid w:val="00FD6F84"/>
    <w:rsid w:val="00FD7111"/>
    <w:rsid w:val="00FD74C3"/>
    <w:rsid w:val="00FD7595"/>
    <w:rsid w:val="00FD7A9C"/>
    <w:rsid w:val="00FE002B"/>
    <w:rsid w:val="00FE039A"/>
    <w:rsid w:val="00FE06CD"/>
    <w:rsid w:val="00FE0A12"/>
    <w:rsid w:val="00FE0C21"/>
    <w:rsid w:val="00FE0C41"/>
    <w:rsid w:val="00FE0D53"/>
    <w:rsid w:val="00FE110C"/>
    <w:rsid w:val="00FE1273"/>
    <w:rsid w:val="00FE172F"/>
    <w:rsid w:val="00FE1812"/>
    <w:rsid w:val="00FE18FF"/>
    <w:rsid w:val="00FE1920"/>
    <w:rsid w:val="00FE1BDA"/>
    <w:rsid w:val="00FE1CDE"/>
    <w:rsid w:val="00FE1D31"/>
    <w:rsid w:val="00FE1FDD"/>
    <w:rsid w:val="00FE2251"/>
    <w:rsid w:val="00FE230B"/>
    <w:rsid w:val="00FE2373"/>
    <w:rsid w:val="00FE25F3"/>
    <w:rsid w:val="00FE2766"/>
    <w:rsid w:val="00FE27E6"/>
    <w:rsid w:val="00FE2B2E"/>
    <w:rsid w:val="00FE2F60"/>
    <w:rsid w:val="00FE2F71"/>
    <w:rsid w:val="00FE2F86"/>
    <w:rsid w:val="00FE30E1"/>
    <w:rsid w:val="00FE336D"/>
    <w:rsid w:val="00FE3371"/>
    <w:rsid w:val="00FE3518"/>
    <w:rsid w:val="00FE3679"/>
    <w:rsid w:val="00FE372E"/>
    <w:rsid w:val="00FE3812"/>
    <w:rsid w:val="00FE38D0"/>
    <w:rsid w:val="00FE3954"/>
    <w:rsid w:val="00FE39A7"/>
    <w:rsid w:val="00FE39CB"/>
    <w:rsid w:val="00FE39FB"/>
    <w:rsid w:val="00FE3B8B"/>
    <w:rsid w:val="00FE3B90"/>
    <w:rsid w:val="00FE3E75"/>
    <w:rsid w:val="00FE3F44"/>
    <w:rsid w:val="00FE4062"/>
    <w:rsid w:val="00FE40D7"/>
    <w:rsid w:val="00FE419C"/>
    <w:rsid w:val="00FE4299"/>
    <w:rsid w:val="00FE42B9"/>
    <w:rsid w:val="00FE44AC"/>
    <w:rsid w:val="00FE46B4"/>
    <w:rsid w:val="00FE4912"/>
    <w:rsid w:val="00FE4A48"/>
    <w:rsid w:val="00FE4A86"/>
    <w:rsid w:val="00FE4AA1"/>
    <w:rsid w:val="00FE4B7F"/>
    <w:rsid w:val="00FE4BE5"/>
    <w:rsid w:val="00FE4DC0"/>
    <w:rsid w:val="00FE4E92"/>
    <w:rsid w:val="00FE4EE3"/>
    <w:rsid w:val="00FE4F2B"/>
    <w:rsid w:val="00FE532F"/>
    <w:rsid w:val="00FE5365"/>
    <w:rsid w:val="00FE53F8"/>
    <w:rsid w:val="00FE54F4"/>
    <w:rsid w:val="00FE5525"/>
    <w:rsid w:val="00FE554B"/>
    <w:rsid w:val="00FE5CF9"/>
    <w:rsid w:val="00FE5E68"/>
    <w:rsid w:val="00FE5F06"/>
    <w:rsid w:val="00FE5FAB"/>
    <w:rsid w:val="00FE6201"/>
    <w:rsid w:val="00FE6279"/>
    <w:rsid w:val="00FE629F"/>
    <w:rsid w:val="00FE62C1"/>
    <w:rsid w:val="00FE67B4"/>
    <w:rsid w:val="00FE68FF"/>
    <w:rsid w:val="00FE6985"/>
    <w:rsid w:val="00FE6AB0"/>
    <w:rsid w:val="00FE6CC6"/>
    <w:rsid w:val="00FE6DF0"/>
    <w:rsid w:val="00FE7198"/>
    <w:rsid w:val="00FE731F"/>
    <w:rsid w:val="00FE7424"/>
    <w:rsid w:val="00FE743A"/>
    <w:rsid w:val="00FE7593"/>
    <w:rsid w:val="00FE7831"/>
    <w:rsid w:val="00FE783D"/>
    <w:rsid w:val="00FE7853"/>
    <w:rsid w:val="00FE7866"/>
    <w:rsid w:val="00FE7914"/>
    <w:rsid w:val="00FE7960"/>
    <w:rsid w:val="00FE7AB7"/>
    <w:rsid w:val="00FE7B46"/>
    <w:rsid w:val="00FE7D07"/>
    <w:rsid w:val="00FE7DC4"/>
    <w:rsid w:val="00FE7F19"/>
    <w:rsid w:val="00FF051F"/>
    <w:rsid w:val="00FF08EE"/>
    <w:rsid w:val="00FF09BC"/>
    <w:rsid w:val="00FF09D9"/>
    <w:rsid w:val="00FF0B62"/>
    <w:rsid w:val="00FF0BAA"/>
    <w:rsid w:val="00FF0C79"/>
    <w:rsid w:val="00FF0DCA"/>
    <w:rsid w:val="00FF0E8F"/>
    <w:rsid w:val="00FF0EF6"/>
    <w:rsid w:val="00FF0FB6"/>
    <w:rsid w:val="00FF11B4"/>
    <w:rsid w:val="00FF11FD"/>
    <w:rsid w:val="00FF14D2"/>
    <w:rsid w:val="00FF14E9"/>
    <w:rsid w:val="00FF1A13"/>
    <w:rsid w:val="00FF1B13"/>
    <w:rsid w:val="00FF1CED"/>
    <w:rsid w:val="00FF1E5F"/>
    <w:rsid w:val="00FF213E"/>
    <w:rsid w:val="00FF21C0"/>
    <w:rsid w:val="00FF2409"/>
    <w:rsid w:val="00FF24F0"/>
    <w:rsid w:val="00FF280B"/>
    <w:rsid w:val="00FF2892"/>
    <w:rsid w:val="00FF2C67"/>
    <w:rsid w:val="00FF2D30"/>
    <w:rsid w:val="00FF2F44"/>
    <w:rsid w:val="00FF2F82"/>
    <w:rsid w:val="00FF3062"/>
    <w:rsid w:val="00FF31B5"/>
    <w:rsid w:val="00FF337D"/>
    <w:rsid w:val="00FF3441"/>
    <w:rsid w:val="00FF358C"/>
    <w:rsid w:val="00FF38DB"/>
    <w:rsid w:val="00FF3C0B"/>
    <w:rsid w:val="00FF3D2B"/>
    <w:rsid w:val="00FF3DC8"/>
    <w:rsid w:val="00FF3E8C"/>
    <w:rsid w:val="00FF3F0A"/>
    <w:rsid w:val="00FF4013"/>
    <w:rsid w:val="00FF4140"/>
    <w:rsid w:val="00FF42CB"/>
    <w:rsid w:val="00FF45C5"/>
    <w:rsid w:val="00FF46DD"/>
    <w:rsid w:val="00FF4BDC"/>
    <w:rsid w:val="00FF4CB7"/>
    <w:rsid w:val="00FF4E31"/>
    <w:rsid w:val="00FF4EAA"/>
    <w:rsid w:val="00FF501A"/>
    <w:rsid w:val="00FF50D7"/>
    <w:rsid w:val="00FF5179"/>
    <w:rsid w:val="00FF5340"/>
    <w:rsid w:val="00FF54F0"/>
    <w:rsid w:val="00FF568F"/>
    <w:rsid w:val="00FF56B4"/>
    <w:rsid w:val="00FF5B78"/>
    <w:rsid w:val="00FF5C2C"/>
    <w:rsid w:val="00FF5C6A"/>
    <w:rsid w:val="00FF5CCF"/>
    <w:rsid w:val="00FF605B"/>
    <w:rsid w:val="00FF6066"/>
    <w:rsid w:val="00FF6363"/>
    <w:rsid w:val="00FF63B3"/>
    <w:rsid w:val="00FF63E0"/>
    <w:rsid w:val="00FF666B"/>
    <w:rsid w:val="00FF674F"/>
    <w:rsid w:val="00FF6905"/>
    <w:rsid w:val="00FF6910"/>
    <w:rsid w:val="00FF6997"/>
    <w:rsid w:val="00FF69E4"/>
    <w:rsid w:val="00FF6D02"/>
    <w:rsid w:val="00FF6D47"/>
    <w:rsid w:val="00FF6E97"/>
    <w:rsid w:val="00FF71A4"/>
    <w:rsid w:val="00FF74A5"/>
    <w:rsid w:val="00FF757F"/>
    <w:rsid w:val="00FF75FB"/>
    <w:rsid w:val="00FF76B0"/>
    <w:rsid w:val="00FF7848"/>
    <w:rsid w:val="00FF78F7"/>
    <w:rsid w:val="00FF79AF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B5E65"/>
  <w15:chartTrackingRefBased/>
  <w15:docId w15:val="{920F7AB8-FC8E-4EF5-A725-3AC77B45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C8F"/>
    <w:pPr>
      <w:suppressAutoHyphens/>
    </w:pPr>
    <w:rPr>
      <w:rFonts w:ascii="Angsana New" w:hAnsi="Angsana New"/>
      <w:sz w:val="3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rsid w:val="00FC092C"/>
    <w:pPr>
      <w:numPr>
        <w:numId w:val="3"/>
      </w:num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FC092C"/>
    <w:pPr>
      <w:numPr>
        <w:ilvl w:val="1"/>
        <w:numId w:val="3"/>
      </w:num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C092C"/>
    <w:pPr>
      <w:numPr>
        <w:ilvl w:val="2"/>
        <w:numId w:val="3"/>
      </w:num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C092C"/>
    <w:pPr>
      <w:keepNext/>
      <w:numPr>
        <w:ilvl w:val="3"/>
        <w:numId w:val="3"/>
      </w:numPr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C092C"/>
    <w:pPr>
      <w:numPr>
        <w:ilvl w:val="4"/>
        <w:numId w:val="3"/>
      </w:num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C092C"/>
    <w:pPr>
      <w:keepNext/>
      <w:numPr>
        <w:ilvl w:val="5"/>
        <w:numId w:val="3"/>
      </w:numPr>
      <w:tabs>
        <w:tab w:val="left" w:pos="900"/>
      </w:tabs>
      <w:jc w:val="both"/>
      <w:outlineLvl w:val="5"/>
    </w:pPr>
    <w:rPr>
      <w:b/>
      <w:bCs/>
      <w:color w:val="000000"/>
      <w:szCs w:val="32"/>
    </w:rPr>
  </w:style>
  <w:style w:type="paragraph" w:styleId="Heading7">
    <w:name w:val="heading 7"/>
    <w:basedOn w:val="Normal"/>
    <w:next w:val="Normal"/>
    <w:link w:val="Heading7Char"/>
    <w:qFormat/>
    <w:rsid w:val="00FC092C"/>
    <w:pPr>
      <w:keepNext/>
      <w:numPr>
        <w:ilvl w:val="6"/>
        <w:numId w:val="3"/>
      </w:numPr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FC092C"/>
    <w:pPr>
      <w:keepNext/>
      <w:numPr>
        <w:ilvl w:val="7"/>
        <w:numId w:val="3"/>
      </w:numPr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link w:val="Heading9Char"/>
    <w:qFormat/>
    <w:rsid w:val="00FC092C"/>
    <w:pPr>
      <w:keepNext/>
      <w:numPr>
        <w:ilvl w:val="8"/>
        <w:numId w:val="3"/>
      </w:numPr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092C"/>
    <w:rPr>
      <w:rFonts w:ascii="Angsana New" w:hAnsi="Angsana New"/>
      <w:b/>
      <w:bCs/>
      <w:sz w:val="24"/>
      <w:szCs w:val="24"/>
      <w:u w:val="single"/>
      <w:lang w:val="th-TH" w:eastAsia="th-TH"/>
    </w:rPr>
  </w:style>
  <w:style w:type="character" w:customStyle="1" w:styleId="Heading2Char">
    <w:name w:val="Heading 2 Char"/>
    <w:link w:val="Heading2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C70A92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FC092C"/>
    <w:rPr>
      <w:rFonts w:ascii="Angsana New" w:hAnsi="Angsana New"/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89578E"/>
    <w:rPr>
      <w:rFonts w:ascii="Angsana New" w:hAnsi="Angsana New"/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FC092C"/>
    <w:rPr>
      <w:rFonts w:ascii="Angsana New" w:hAnsi="Angsana New"/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89578E"/>
    <w:rPr>
      <w:rFonts w:ascii="Angsana New" w:hAnsi="Angsana New"/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89578E"/>
    <w:rPr>
      <w:rFonts w:ascii="Angsana New" w:hAnsi="Angsana New"/>
      <w:sz w:val="30"/>
      <w:szCs w:val="30"/>
      <w:lang w:eastAsia="th-TH"/>
    </w:rPr>
  </w:style>
  <w:style w:type="character" w:customStyle="1" w:styleId="WW8Num1z0">
    <w:name w:val="WW8Num1z0"/>
    <w:rPr>
      <w:rFonts w:eastAsia="Times New Roman"/>
      <w:b/>
      <w:bCs/>
      <w:lang w:bidi="th-TH"/>
    </w:rPr>
  </w:style>
  <w:style w:type="character" w:customStyle="1" w:styleId="WW8Num4z0">
    <w:name w:val="WW8Num4z0"/>
    <w:rPr>
      <w:lang w:eastAsia="th-TH" w:bidi="th-TH"/>
    </w:rPr>
  </w:style>
  <w:style w:type="character" w:customStyle="1" w:styleId="WW8Num5z1">
    <w:name w:val="WW8Num5z1"/>
    <w:rPr>
      <w:b/>
      <w:bCs/>
      <w:lang w:bidi="th-TH"/>
    </w:rPr>
  </w:style>
  <w:style w:type="character" w:customStyle="1" w:styleId="WW8Num6z0">
    <w:name w:val="WW8Num6z0"/>
    <w:rPr>
      <w:b/>
      <w:bCs/>
      <w:lang w:bidi="th-TH"/>
    </w:rPr>
  </w:style>
  <w:style w:type="character" w:customStyle="1" w:styleId="WW8Num10z1">
    <w:name w:val="WW8Num10z1"/>
    <w:rPr>
      <w:b/>
      <w:bCs/>
      <w:lang w:bidi="th-TH"/>
    </w:rPr>
  </w:style>
  <w:style w:type="character" w:customStyle="1" w:styleId="DefaultParagraphFont1">
    <w:name w:val="Default Paragraph Font1"/>
    <w:semiHidden/>
  </w:style>
  <w:style w:type="character" w:styleId="PageNumber">
    <w:name w:val="page number"/>
    <w:basedOn w:val="DefaultParagraphFont1"/>
  </w:style>
  <w:style w:type="character" w:styleId="Strong">
    <w:name w:val="Strong"/>
    <w:qFormat/>
    <w:rsid w:val="00FC092C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sid w:val="0089578E"/>
    <w:rPr>
      <w:rFonts w:ascii="Angsana New" w:hAnsi="Angsana New"/>
      <w:sz w:val="32"/>
      <w:szCs w:val="22"/>
      <w:lang w:val="th-TH" w:eastAsia="th-TH"/>
    </w:rPr>
  </w:style>
  <w:style w:type="paragraph" w:styleId="List">
    <w:name w:val="List"/>
    <w:basedOn w:val="Normal"/>
    <w:pPr>
      <w:ind w:left="283" w:hanging="283"/>
    </w:pPr>
  </w:style>
  <w:style w:type="paragraph" w:styleId="Caption">
    <w:name w:val="caption"/>
    <w:basedOn w:val="Normal"/>
    <w:next w:val="Normal"/>
    <w:qFormat/>
    <w:rsid w:val="00FC092C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C0113"/>
    <w:rPr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561671"/>
    <w:rPr>
      <w:lang w:eastAsia="th-TH"/>
    </w:rPr>
  </w:style>
  <w:style w:type="paragraph" w:customStyle="1" w:styleId="BodyText23">
    <w:name w:val="Body Text 23"/>
    <w:basedOn w:val="Normal"/>
    <w:pPr>
      <w:spacing w:line="380" w:lineRule="exact"/>
      <w:ind w:firstLine="720"/>
      <w:jc w:val="both"/>
    </w:pPr>
    <w:rPr>
      <w:szCs w:val="32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89578E"/>
    <w:rPr>
      <w:rFonts w:ascii="Angsana New" w:hAnsi="Angsana New"/>
      <w:sz w:val="24"/>
      <w:szCs w:val="24"/>
      <w:shd w:val="clear" w:color="auto" w:fill="000080"/>
      <w:lang w:val="th-TH" w:eastAsia="th-TH"/>
    </w:rPr>
  </w:style>
  <w:style w:type="paragraph" w:customStyle="1" w:styleId="BodyText22">
    <w:name w:val="Body Text 22"/>
    <w:basedOn w:val="Normal"/>
    <w:pPr>
      <w:ind w:right="-138" w:firstLine="567"/>
    </w:pPr>
    <w:rPr>
      <w:szCs w:val="32"/>
    </w:r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uiPriority w:val="10"/>
    <w:qFormat/>
    <w:rsid w:val="00FC092C"/>
    <w:pPr>
      <w:spacing w:before="240" w:after="60"/>
      <w:jc w:val="center"/>
    </w:pPr>
    <w:rPr>
      <w:b/>
      <w:bCs/>
      <w:kern w:val="1"/>
      <w:szCs w:val="32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C092C"/>
    <w:pPr>
      <w:spacing w:after="60"/>
      <w:jc w:val="center"/>
    </w:pPr>
    <w:rPr>
      <w:sz w:val="24"/>
      <w:szCs w:val="24"/>
    </w:rPr>
  </w:style>
  <w:style w:type="character" w:customStyle="1" w:styleId="SubtitleChar">
    <w:name w:val="Subtitle Char"/>
    <w:link w:val="Subtitle"/>
    <w:uiPriority w:val="11"/>
    <w:rsid w:val="0089578E"/>
    <w:rPr>
      <w:rFonts w:ascii="Angsana New" w:hAnsi="Angsana New"/>
      <w:sz w:val="24"/>
      <w:szCs w:val="24"/>
      <w:lang w:val="th-TH" w:eastAsia="th-TH"/>
    </w:rPr>
  </w:style>
  <w:style w:type="character" w:customStyle="1" w:styleId="TitleChar">
    <w:name w:val="Title Char"/>
    <w:link w:val="Title"/>
    <w:uiPriority w:val="10"/>
    <w:rsid w:val="0089578E"/>
    <w:rPr>
      <w:rFonts w:ascii="Angsana New" w:hAnsi="Angsana New"/>
      <w:b/>
      <w:bCs/>
      <w:kern w:val="1"/>
      <w:sz w:val="32"/>
      <w:szCs w:val="32"/>
      <w:lang w:val="th-TH" w:eastAsia="th-TH"/>
    </w:rPr>
  </w:style>
  <w:style w:type="paragraph" w:customStyle="1" w:styleId="BodyText21">
    <w:name w:val="Body Text 21"/>
    <w:basedOn w:val="Normal"/>
    <w:pPr>
      <w:spacing w:after="120"/>
      <w:ind w:left="283"/>
    </w:pPr>
  </w:style>
  <w:style w:type="paragraph" w:styleId="BodyText3">
    <w:name w:val="Body Text 3"/>
    <w:basedOn w:val="BodyText21"/>
    <w:link w:val="BodyText3Char"/>
  </w:style>
  <w:style w:type="character" w:customStyle="1" w:styleId="BodyText3Char">
    <w:name w:val="Body Text 3 Char"/>
    <w:link w:val="BodyText3"/>
    <w:rsid w:val="0089578E"/>
    <w:rPr>
      <w:rFonts w:ascii="Angsana New" w:hAnsi="Angsana New"/>
      <w:sz w:val="32"/>
      <w:szCs w:val="22"/>
      <w:lang w:val="th-TH" w:eastAsia="th-TH"/>
    </w:rPr>
  </w:style>
  <w:style w:type="paragraph" w:customStyle="1" w:styleId="BodyText4">
    <w:name w:val="Body Text 4"/>
    <w:basedOn w:val="BodyText21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link w:val="PlainTextChar"/>
    <w:pPr>
      <w:widowControl w:val="0"/>
    </w:pPr>
    <w:rPr>
      <w:sz w:val="28"/>
      <w:szCs w:val="28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pPr>
      <w:spacing w:before="180"/>
      <w:ind w:left="540"/>
      <w:jc w:val="both"/>
    </w:pPr>
    <w:rPr>
      <w:szCs w:val="32"/>
      <w:lang w:val="en-GB"/>
    </w:rPr>
  </w:style>
  <w:style w:type="character" w:customStyle="1" w:styleId="BodyTextIndent3Char">
    <w:name w:val="Body Text Indent 3 Char"/>
    <w:link w:val="BodyTextIndent3"/>
    <w:rsid w:val="000E4E4E"/>
    <w:rPr>
      <w:sz w:val="32"/>
      <w:szCs w:val="32"/>
      <w:lang w:val="en-GB" w:eastAsia="th-TH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4A33A4"/>
    <w:rPr>
      <w:sz w:val="30"/>
      <w:szCs w:val="30"/>
      <w:lang w:eastAsia="th-TH"/>
    </w:rPr>
  </w:style>
  <w:style w:type="paragraph" w:styleId="BodyText2">
    <w:name w:val="Body Text 2"/>
    <w:basedOn w:val="Normal"/>
    <w:link w:val="BodyText2Char"/>
    <w:pPr>
      <w:tabs>
        <w:tab w:val="left" w:pos="900"/>
        <w:tab w:val="left" w:pos="2880"/>
      </w:tabs>
      <w:spacing w:before="120" w:after="120"/>
      <w:ind w:left="1440" w:hanging="1080"/>
    </w:pPr>
    <w:rPr>
      <w:szCs w:val="32"/>
      <w:lang w:val="en-US"/>
    </w:rPr>
  </w:style>
  <w:style w:type="character" w:customStyle="1" w:styleId="BodyText2Char">
    <w:name w:val="Body Text 2 Char"/>
    <w:link w:val="BodyText2"/>
    <w:rsid w:val="0089578E"/>
    <w:rPr>
      <w:rFonts w:ascii="Angsana New" w:hAnsi="Angsana New"/>
      <w:sz w:val="32"/>
      <w:szCs w:val="32"/>
      <w:lang w:eastAsia="th-TH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szCs w:val="32"/>
      <w:lang w:val="en-US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spacing w:after="120"/>
      <w:ind w:left="907" w:hanging="547"/>
    </w:pPr>
    <w:rPr>
      <w:szCs w:val="32"/>
    </w:rPr>
  </w:style>
  <w:style w:type="character" w:customStyle="1" w:styleId="BodyTextIndentChar">
    <w:name w:val="Body Text Indent Char"/>
    <w:link w:val="BodyTextIndent"/>
    <w:rsid w:val="00184665"/>
    <w:rPr>
      <w:rFonts w:ascii="Angsana New" w:hAnsi="Angsana New"/>
      <w:sz w:val="32"/>
      <w:szCs w:val="32"/>
      <w:lang w:val="th-TH" w:eastAsia="th-TH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578E"/>
    <w:rPr>
      <w:rFonts w:ascii="Tahoma" w:hAnsi="Tahoma" w:cs="Tahoma"/>
      <w:sz w:val="16"/>
      <w:szCs w:val="16"/>
      <w:lang w:val="th-TH" w:eastAsia="th-TH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755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092C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7600F5"/>
    <w:rPr>
      <w:rFonts w:hAnsi="Tms Rmn"/>
      <w:sz w:val="24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1F7EF4"/>
    <w:rPr>
      <w:sz w:val="28"/>
      <w:szCs w:val="28"/>
    </w:rPr>
  </w:style>
  <w:style w:type="paragraph" w:customStyle="1" w:styleId="1">
    <w:name w:val="อักขระ อักขระ1"/>
    <w:basedOn w:val="Normal"/>
    <w:rsid w:val="00217D3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styleId="CommentReference">
    <w:name w:val="annotation reference"/>
    <w:rsid w:val="00AF7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F7006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F7006"/>
    <w:rPr>
      <w:b/>
      <w:bCs/>
    </w:rPr>
  </w:style>
  <w:style w:type="character" w:customStyle="1" w:styleId="CommentSubjectChar">
    <w:name w:val="Comment Subject Char"/>
    <w:link w:val="CommentSubject"/>
    <w:rsid w:val="00AF7006"/>
    <w:rPr>
      <w:b/>
      <w:bCs/>
      <w:szCs w:val="25"/>
      <w:lang w:val="th-TH" w:eastAsia="th-TH"/>
    </w:rPr>
  </w:style>
  <w:style w:type="paragraph" w:customStyle="1" w:styleId="Default">
    <w:name w:val="Default"/>
    <w:rsid w:val="00186045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character" w:styleId="Emphasis">
    <w:name w:val="Emphasis"/>
    <w:qFormat/>
    <w:rsid w:val="001F5824"/>
    <w:rPr>
      <w:i/>
      <w:iCs/>
    </w:rPr>
  </w:style>
  <w:style w:type="paragraph" w:customStyle="1" w:styleId="11">
    <w:name w:val="อักขระ อักขระ1"/>
    <w:basedOn w:val="Normal"/>
    <w:rsid w:val="0048389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paragraph" w:customStyle="1" w:styleId="xmsonormal">
    <w:name w:val="x_msonormal"/>
    <w:basedOn w:val="Normal"/>
    <w:rsid w:val="00584E9E"/>
    <w:pPr>
      <w:suppressAutoHyphens w:val="0"/>
    </w:pPr>
    <w:rPr>
      <w:rFonts w:ascii="Calibri" w:eastAsia="Calibri" w:hAnsi="Calibri" w:cs="Calibri"/>
      <w:sz w:val="22"/>
      <w:lang w:val="en-US" w:eastAsia="en-US"/>
    </w:rPr>
  </w:style>
  <w:style w:type="paragraph" w:customStyle="1" w:styleId="xmsoplaintext">
    <w:name w:val="x_msoplaintext"/>
    <w:basedOn w:val="Normal"/>
    <w:rsid w:val="00584E9E"/>
    <w:pPr>
      <w:suppressAutoHyphens w:val="0"/>
      <w:autoSpaceDE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ui-provider">
    <w:name w:val="ui-provider"/>
    <w:basedOn w:val="DefaultParagraphFont"/>
    <w:rsid w:val="006F0925"/>
  </w:style>
  <w:style w:type="table" w:styleId="TableGridLight">
    <w:name w:val="Grid Table Light"/>
    <w:basedOn w:val="TableNormal"/>
    <w:uiPriority w:val="40"/>
    <w:rsid w:val="003238D0"/>
    <w:rPr>
      <w:rFonts w:asciiTheme="minorHAnsi" w:eastAsiaTheme="minorHAnsi" w:hAnsiTheme="minorHAnsi" w:cstheme="minorBidi"/>
      <w:kern w:val="2"/>
      <w:sz w:val="24"/>
      <w:szCs w:val="30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A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530"/>
    <w:rPr>
      <w:rFonts w:ascii="Angsana New" w:hAnsi="Angsana New"/>
      <w:i/>
      <w:iCs/>
      <w:color w:val="404040" w:themeColor="text1" w:themeTint="BF"/>
      <w:sz w:val="32"/>
      <w:szCs w:val="22"/>
      <w:lang w:val="th-TH" w:eastAsia="th-TH"/>
    </w:rPr>
  </w:style>
  <w:style w:type="character" w:styleId="IntenseEmphasis">
    <w:name w:val="Intense Emphasis"/>
    <w:basedOn w:val="DefaultParagraphFont"/>
    <w:uiPriority w:val="21"/>
    <w:qFormat/>
    <w:rsid w:val="00AD15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530"/>
    <w:rPr>
      <w:rFonts w:ascii="Angsana New" w:hAnsi="Angsana New"/>
      <w:i/>
      <w:iCs/>
      <w:color w:val="2F5496" w:themeColor="accent1" w:themeShade="BF"/>
      <w:sz w:val="32"/>
      <w:szCs w:val="22"/>
      <w:lang w:val="th-TH" w:eastAsia="th-TH"/>
    </w:rPr>
  </w:style>
  <w:style w:type="character" w:styleId="IntenseReference">
    <w:name w:val="Intense Reference"/>
    <w:basedOn w:val="DefaultParagraphFont"/>
    <w:uiPriority w:val="32"/>
    <w:qFormat/>
    <w:rsid w:val="00AD1530"/>
    <w:rPr>
      <w:b/>
      <w:bCs/>
      <w:smallCaps/>
      <w:color w:val="2F5496" w:themeColor="accent1" w:themeShade="BF"/>
      <w:spacing w:val="5"/>
    </w:rPr>
  </w:style>
  <w:style w:type="paragraph" w:customStyle="1" w:styleId="IASBNormalnpara">
    <w:name w:val="IASB Normal npara"/>
    <w:basedOn w:val="Normal"/>
    <w:rsid w:val="00AD1530"/>
    <w:pPr>
      <w:suppressAutoHyphens w:val="0"/>
      <w:spacing w:before="100"/>
      <w:ind w:left="782" w:hanging="782"/>
      <w:jc w:val="both"/>
    </w:pPr>
    <w:rPr>
      <w:rFonts w:ascii="Times New Roman" w:hAnsi="Times New Roman" w:cs="Times New Roman"/>
      <w:sz w:val="19"/>
      <w:szCs w:val="20"/>
      <w:lang w:val="en-US" w:eastAsia="en-US" w:bidi="ar-SA"/>
    </w:rPr>
  </w:style>
  <w:style w:type="paragraph" w:styleId="MacroText">
    <w:name w:val="macro"/>
    <w:link w:val="MacroTextChar"/>
    <w:rsid w:val="00AD15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rsid w:val="00AD1530"/>
    <w:rPr>
      <w:rFonts w:hAnsi="CordiaUPC" w:cs="EucrosiaUPC"/>
      <w:sz w:val="24"/>
      <w:szCs w:val="28"/>
    </w:rPr>
  </w:style>
  <w:style w:type="paragraph" w:customStyle="1" w:styleId="a2">
    <w:name w:val="อักขระ อักขระ"/>
    <w:basedOn w:val="Normal"/>
    <w:rsid w:val="00AD1530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paragraph" w:customStyle="1" w:styleId="a3">
    <w:name w:val="เนื้อเรื่อง"/>
    <w:basedOn w:val="Normal"/>
    <w:rsid w:val="00AD1530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  <w:lang w:val="en-US" w:eastAsia="en-US"/>
    </w:rPr>
  </w:style>
  <w:style w:type="paragraph" w:customStyle="1" w:styleId="12">
    <w:name w:val="เนื้อเรื่อง1"/>
    <w:basedOn w:val="Normal"/>
    <w:rsid w:val="00AD1530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 w:eastAsia="en-US"/>
    </w:rPr>
  </w:style>
  <w:style w:type="paragraph" w:customStyle="1" w:styleId="13">
    <w:name w:val="???????????1"/>
    <w:basedOn w:val="Normal"/>
    <w:rsid w:val="00AD1530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AngsanaUPC"/>
      <w:color w:val="000080"/>
      <w:sz w:val="28"/>
      <w:szCs w:val="28"/>
      <w:lang w:val="en-US" w:eastAsia="en-US"/>
    </w:rPr>
  </w:style>
  <w:style w:type="numbering" w:customStyle="1" w:styleId="NoList1">
    <w:name w:val="No List1"/>
    <w:next w:val="NoList"/>
    <w:semiHidden/>
    <w:rsid w:val="00AD1530"/>
  </w:style>
  <w:style w:type="paragraph" w:styleId="HTMLPreformatted">
    <w:name w:val="HTML Preformatted"/>
    <w:basedOn w:val="Normal"/>
    <w:link w:val="HTMLPreformattedChar"/>
    <w:uiPriority w:val="99"/>
    <w:unhideWhenUsed/>
    <w:rsid w:val="00AD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1530"/>
    <w:rPr>
      <w:rFonts w:ascii="Courier New" w:hAnsi="Courier New"/>
      <w:lang w:val="x-none" w:eastAsia="x-none"/>
    </w:rPr>
  </w:style>
  <w:style w:type="table" w:styleId="Table3Deffects3">
    <w:name w:val="Table 3D effects 3"/>
    <w:basedOn w:val="TableNormal"/>
    <w:rsid w:val="00AD1530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  <w:szCs w:val="25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D1530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  <w:szCs w:val="25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AD1530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  <w:szCs w:val="25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D1530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  <w:szCs w:val="25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AD1530"/>
    <w:rPr>
      <w:rFonts w:ascii="Aptos" w:eastAsia="Aptos" w:hAnsi="Aptos" w:cs="Cordia New"/>
      <w:kern w:val="2"/>
      <w:sz w:val="24"/>
      <w:szCs w:val="3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AD1530"/>
    <w:rPr>
      <w:rFonts w:ascii="Angsana New" w:hAnsi="Angsana New"/>
      <w:sz w:val="32"/>
      <w:szCs w:val="22"/>
      <w:lang w:val="th-TH" w:eastAsia="th-TH"/>
    </w:rPr>
  </w:style>
  <w:style w:type="character" w:styleId="FollowedHyperlink">
    <w:name w:val="FollowedHyperlink"/>
    <w:basedOn w:val="DefaultParagraphFont"/>
    <w:uiPriority w:val="99"/>
    <w:unhideWhenUsed/>
    <w:rsid w:val="00AD15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ab9e02-f2fd-4cfc-9769-18fdb892a844" xsi:nil="true"/>
    <lcf76f155ced4ddcb4097134ff3c332f xmlns="65e90d97-b30a-484d-bac3-df9852c798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7907C8D1A543B49DD181549847FF" ma:contentTypeVersion="13" ma:contentTypeDescription="Create a new document." ma:contentTypeScope="" ma:versionID="e6e100c56947c97354212352bf0235bf">
  <xsd:schema xmlns:xsd="http://www.w3.org/2001/XMLSchema" xmlns:xs="http://www.w3.org/2001/XMLSchema" xmlns:p="http://schemas.microsoft.com/office/2006/metadata/properties" xmlns:ns2="65e90d97-b30a-484d-bac3-df9852c7984b" xmlns:ns3="7fab9e02-f2fd-4cfc-9769-18fdb892a844" targetNamespace="http://schemas.microsoft.com/office/2006/metadata/properties" ma:root="true" ma:fieldsID="6d02c9da5baaf1591fe0b545ccc02a61" ns2:_="" ns3:_="">
    <xsd:import namespace="65e90d97-b30a-484d-bac3-df9852c7984b"/>
    <xsd:import namespace="7fab9e02-f2fd-4cfc-9769-18fdb892a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90d97-b30a-484d-bac3-df9852c79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b9e02-f2fd-4cfc-9769-18fdb892a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9f5c185-21c8-45ee-934b-5d74717c5a05}" ma:internalName="TaxCatchAll" ma:showField="CatchAllData" ma:web="7fab9e02-f2fd-4cfc-9769-18fdb892a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B795E-494A-436C-BF0B-C9624C6958E4}">
  <ds:schemaRefs>
    <ds:schemaRef ds:uri="http://schemas.microsoft.com/office/2006/metadata/properties"/>
    <ds:schemaRef ds:uri="http://schemas.microsoft.com/office/infopath/2007/PartnerControls"/>
    <ds:schemaRef ds:uri="7fab9e02-f2fd-4cfc-9769-18fdb892a844"/>
    <ds:schemaRef ds:uri="65e90d97-b30a-484d-bac3-df9852c7984b"/>
  </ds:schemaRefs>
</ds:datastoreItem>
</file>

<file path=customXml/itemProps2.xml><?xml version="1.0" encoding="utf-8"?>
<ds:datastoreItem xmlns:ds="http://schemas.openxmlformats.org/officeDocument/2006/customXml" ds:itemID="{ACEC7AB0-3399-43D1-9873-FAA6C3926C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569DC-98B4-4563-B2B8-A0E8EEAB7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e90d97-b30a-484d-bac3-df9852c7984b"/>
    <ds:schemaRef ds:uri="7fab9e02-f2fd-4cfc-9769-18fdb892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B3312B-EA02-439B-BF92-20F2E17D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162</Pages>
  <Words>52984</Words>
  <Characters>227303</Characters>
  <Application>Microsoft Office Word</Application>
  <DocSecurity>0</DocSecurity>
  <Lines>17484</Lines>
  <Paragraphs>13346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Ernst &amp; Young</Company>
  <LinksUpToDate>false</LinksUpToDate>
  <CharactersWithSpaces>266941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cp:lastModifiedBy>Sumate Srisiripan</cp:lastModifiedBy>
  <cp:revision>81</cp:revision>
  <cp:lastPrinted>2026-02-19T08:53:00Z</cp:lastPrinted>
  <dcterms:created xsi:type="dcterms:W3CDTF">2026-01-28T11:57:00Z</dcterms:created>
  <dcterms:modified xsi:type="dcterms:W3CDTF">2026-02-20T12:21:00Z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0x010100BE657907C8D1A543B49DD181549847FF</vt:lpwstr>
  </property>
  <property fmtid="{D5CDD505-2E9C-101B-9397-08002B2CF9AE}" pid="3" name="MediaServiceImageTags">
    <vt:lpwstr/>
  </property>
</Properties>
</file>