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50BFB" w14:textId="77777777" w:rsidR="0042349D" w:rsidRPr="0012324A" w:rsidRDefault="0042349D" w:rsidP="00AC1DD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12324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2C399113" w14:textId="77777777" w:rsidR="00683B88" w:rsidRPr="0012324A" w:rsidRDefault="00683B88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377F472A" w14:textId="77777777" w:rsidR="00CC7795" w:rsidRPr="0012324A" w:rsidRDefault="00CC7795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2324A">
        <w:rPr>
          <w:rFonts w:ascii="Browallia New" w:hAnsi="Browallia New" w:cs="Browallia New"/>
          <w:sz w:val="26"/>
          <w:szCs w:val="26"/>
          <w:cs/>
          <w:lang w:bidi="th-TH"/>
        </w:rPr>
        <w:t>เสนอผู้ถือหุ้น</w:t>
      </w:r>
      <w:r w:rsidR="005E706A" w:rsidRPr="0012324A">
        <w:rPr>
          <w:rFonts w:ascii="Browallia New" w:hAnsi="Browallia New" w:cs="Browallia New"/>
          <w:sz w:val="26"/>
          <w:szCs w:val="26"/>
          <w:cs/>
          <w:lang w:bidi="th-TH"/>
        </w:rPr>
        <w:t>และคณะกรรมการ</w:t>
      </w:r>
      <w:r w:rsidRPr="0012324A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</w:t>
      </w:r>
      <w:r w:rsidR="00BA1A44" w:rsidRPr="0012324A">
        <w:rPr>
          <w:rFonts w:ascii="Browallia New" w:hAnsi="Browallia New" w:cs="Browallia New"/>
          <w:sz w:val="26"/>
          <w:szCs w:val="26"/>
          <w:cs/>
          <w:lang w:bidi="th-TH"/>
        </w:rPr>
        <w:t>โอเอชทีแอล จำกัด (มหาชน)</w:t>
      </w:r>
    </w:p>
    <w:p w14:paraId="28D9F81E" w14:textId="77777777" w:rsidR="00683B88" w:rsidRPr="0012324A" w:rsidRDefault="00683B88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4D1052EA" w14:textId="77777777" w:rsidR="0042349D" w:rsidRPr="0012324A" w:rsidRDefault="0042349D" w:rsidP="0048550D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12324A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ความเห็น</w:t>
      </w:r>
    </w:p>
    <w:p w14:paraId="0649C7CF" w14:textId="77777777" w:rsidR="0048550D" w:rsidRPr="0012324A" w:rsidRDefault="0048550D" w:rsidP="0048550D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5782F9C9" w14:textId="3E7C4009" w:rsidR="00AA046E" w:rsidRPr="0012324A" w:rsidRDefault="00AA046E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2324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ข้าพเจ้าเห็นว่า งบการเงินรวม</w:t>
      </w:r>
      <w:r w:rsidR="002B63AE" w:rsidRPr="0012324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และงบการเงินเฉพาะกิจการ</w:t>
      </w:r>
      <w:r w:rsidR="002B63AE" w:rsidRPr="0012324A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แสดงฐานะการเงินรวม</w:t>
      </w:r>
      <w:r w:rsidR="00463931" w:rsidRPr="0012324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ของบริษัท </w:t>
      </w:r>
      <w:r w:rsidR="00BA1A44" w:rsidRPr="0012324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โอเอชทีแอล จำกัด (มหาชน)</w:t>
      </w:r>
      <w:r w:rsidR="00463931" w:rsidRPr="0012324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(บริษัท)</w:t>
      </w:r>
      <w:r w:rsidR="00463931" w:rsidRPr="0012324A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463931" w:rsidRPr="0012324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12324A">
        <w:rPr>
          <w:rFonts w:ascii="Browallia New" w:hAnsi="Browallia New" w:cs="Browallia New"/>
          <w:sz w:val="26"/>
          <w:szCs w:val="26"/>
          <w:cs/>
          <w:lang w:bidi="th-TH"/>
        </w:rPr>
        <w:t>และฐานะการเงินเฉพาะ</w:t>
      </w:r>
      <w:r w:rsidR="00463931" w:rsidRPr="0012324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2324A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ณ วันที่ </w:t>
      </w:r>
      <w:r w:rsidR="006531DF" w:rsidRPr="006531DF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A4145A" w:rsidRPr="0012324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A4145A" w:rsidRPr="0012324A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</w:t>
      </w:r>
      <w:r w:rsidR="00B85656" w:rsidRPr="0012324A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6531DF" w:rsidRPr="006531DF">
        <w:rPr>
          <w:rFonts w:ascii="Browallia New" w:hAnsi="Browallia New" w:cs="Browallia New"/>
          <w:sz w:val="26"/>
          <w:szCs w:val="26"/>
          <w:lang w:val="en-GB" w:bidi="th-TH"/>
        </w:rPr>
        <w:t>2568</w:t>
      </w:r>
      <w:r w:rsidRPr="0012324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2324A">
        <w:rPr>
          <w:rFonts w:ascii="Browallia New" w:hAnsi="Browallia New" w:cs="Browallia New"/>
          <w:sz w:val="26"/>
          <w:szCs w:val="26"/>
          <w:cs/>
          <w:lang w:bidi="th-TH"/>
        </w:rPr>
        <w:t>และผลการดำเนินงานรวม</w:t>
      </w:r>
      <w:r w:rsidRPr="0012324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และผลการดำเนินงานเฉพาะกิจการ </w:t>
      </w:r>
      <w:r w:rsidR="002B63AE" w:rsidRPr="0012324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รวมถึง</w:t>
      </w:r>
      <w:r w:rsidRPr="0012324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12324A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12324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โดยถูกต้อง</w:t>
      </w:r>
      <w:r w:rsidRPr="0012324A">
        <w:rPr>
          <w:rFonts w:ascii="Browallia New" w:hAnsi="Browallia New" w:cs="Browallia New"/>
          <w:sz w:val="26"/>
          <w:szCs w:val="26"/>
          <w:cs/>
          <w:lang w:bidi="th-TH"/>
        </w:rPr>
        <w:t xml:space="preserve">ตามที่ควรในสาระสำคัญตามมาตรฐานการรายงานทางการเงิน </w:t>
      </w:r>
    </w:p>
    <w:p w14:paraId="56B56697" w14:textId="77777777" w:rsidR="00AA046E" w:rsidRPr="0012324A" w:rsidRDefault="00AA046E" w:rsidP="00593C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82D8F24" w14:textId="77777777" w:rsidR="007658D6" w:rsidRPr="0012324A" w:rsidRDefault="007658D6" w:rsidP="0048550D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12324A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งบการเงินที่ตรวจสอบ</w:t>
      </w:r>
    </w:p>
    <w:p w14:paraId="56D91B36" w14:textId="77777777" w:rsidR="0048550D" w:rsidRPr="0012324A" w:rsidRDefault="0048550D" w:rsidP="0048550D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61F5DD3A" w14:textId="77777777" w:rsidR="00F93CB0" w:rsidRPr="0012324A" w:rsidRDefault="00F93CB0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3034E884" w14:textId="141B7C0C" w:rsidR="00F93CB0" w:rsidRPr="0012324A" w:rsidRDefault="00F93CB0" w:rsidP="003C382B">
      <w:pPr>
        <w:pStyle w:val="ListParagraph"/>
        <w:numPr>
          <w:ilvl w:val="0"/>
          <w:numId w:val="1"/>
        </w:numPr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2324A">
        <w:rPr>
          <w:rFonts w:ascii="Browallia New" w:hAnsi="Browallia New" w:cs="Browallia New"/>
          <w:sz w:val="26"/>
          <w:szCs w:val="26"/>
          <w:cs/>
          <w:lang w:val="en-GB"/>
        </w:rPr>
        <w:t>งบฐานะการเงินรวมและงบ</w:t>
      </w:r>
      <w:r w:rsidR="00335B85" w:rsidRPr="0012324A">
        <w:rPr>
          <w:rFonts w:ascii="Browallia New" w:hAnsi="Browallia New" w:cs="Browallia New"/>
          <w:sz w:val="26"/>
          <w:szCs w:val="26"/>
          <w:cs/>
          <w:lang w:val="en-GB"/>
        </w:rPr>
        <w:t xml:space="preserve">ฐานะการเงินเฉพาะกิจการ ณ วันที่ </w:t>
      </w:r>
      <w:r w:rsidR="006531DF" w:rsidRPr="006531DF">
        <w:rPr>
          <w:rFonts w:ascii="Browallia New" w:hAnsi="Browallia New" w:cs="Browallia New"/>
          <w:sz w:val="26"/>
          <w:szCs w:val="26"/>
          <w:lang w:val="en-GB"/>
        </w:rPr>
        <w:t>31</w:t>
      </w:r>
      <w:r w:rsidR="00335B85" w:rsidRPr="0012324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35B85" w:rsidRPr="0012324A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B85656" w:rsidRPr="0012324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531DF" w:rsidRPr="006531DF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78C8DFC0" w14:textId="77777777" w:rsidR="00F93CB0" w:rsidRPr="0012324A" w:rsidRDefault="00F93CB0" w:rsidP="003C382B">
      <w:pPr>
        <w:pStyle w:val="ListParagraph"/>
        <w:numPr>
          <w:ilvl w:val="0"/>
          <w:numId w:val="1"/>
        </w:numPr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2324A">
        <w:rPr>
          <w:rFonts w:ascii="Browallia New" w:hAnsi="Browallia New" w:cs="Browallia New"/>
          <w:sz w:val="26"/>
          <w:szCs w:val="26"/>
          <w:cs/>
          <w:lang w:val="en-GB"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12324A" w:rsidDel="00B1060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14:paraId="4D3CB3BF" w14:textId="6E1AE304" w:rsidR="00F93CB0" w:rsidRPr="0012324A" w:rsidRDefault="00F93CB0" w:rsidP="003C382B">
      <w:pPr>
        <w:pStyle w:val="ListParagraph"/>
        <w:numPr>
          <w:ilvl w:val="0"/>
          <w:numId w:val="1"/>
        </w:numPr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12324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งบ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วันเดียวกัน</w:t>
      </w:r>
    </w:p>
    <w:p w14:paraId="2CC88EEA" w14:textId="77777777" w:rsidR="00F93CB0" w:rsidRPr="0012324A" w:rsidRDefault="00F93CB0" w:rsidP="003C382B">
      <w:pPr>
        <w:pStyle w:val="ListParagraph"/>
        <w:numPr>
          <w:ilvl w:val="0"/>
          <w:numId w:val="1"/>
        </w:numPr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2324A">
        <w:rPr>
          <w:rFonts w:ascii="Browallia New" w:hAnsi="Browallia New" w:cs="Browallia New"/>
          <w:sz w:val="26"/>
          <w:szCs w:val="26"/>
          <w:cs/>
          <w:lang w:val="en-GB"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12324A" w:rsidDel="00B1060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12324A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</w:p>
    <w:p w14:paraId="251F6965" w14:textId="76EC5338" w:rsidR="00F93CB0" w:rsidRPr="0012324A" w:rsidRDefault="00F93CB0" w:rsidP="009A51BB">
      <w:pPr>
        <w:pStyle w:val="ListParagraph"/>
        <w:numPr>
          <w:ilvl w:val="0"/>
          <w:numId w:val="1"/>
        </w:numPr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81E0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หมายเหตุประกอบงบการเงินรวมและงบการเงินเฉพาะกิจการซึ่ง</w:t>
      </w:r>
      <w:r w:rsidR="002B63AE" w:rsidRPr="00C81E00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ประกอบด้วย</w:t>
      </w:r>
      <w:r w:rsidRPr="00C81E0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นโยบายการบัญชีที่</w:t>
      </w:r>
      <w:r w:rsidR="00C8051A" w:rsidRPr="00C81E00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มีสาระ</w:t>
      </w:r>
      <w:r w:rsidRPr="00C81E0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สำคัญ</w:t>
      </w:r>
      <w:r w:rsidR="002B63AE" w:rsidRPr="00C81E00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และหมายเหตุ</w:t>
      </w:r>
      <w:r w:rsidR="002B63AE" w:rsidRPr="0012324A">
        <w:rPr>
          <w:rFonts w:ascii="Browallia New" w:hAnsi="Browallia New" w:cs="Browallia New" w:hint="cs"/>
          <w:sz w:val="26"/>
          <w:szCs w:val="26"/>
          <w:cs/>
          <w:lang w:val="en-GB"/>
        </w:rPr>
        <w:t>เรื่องอื่น ๆ</w:t>
      </w:r>
    </w:p>
    <w:p w14:paraId="411B1EFC" w14:textId="77777777" w:rsidR="006122D9" w:rsidRPr="0012324A" w:rsidRDefault="006122D9" w:rsidP="003C382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880747A" w14:textId="77777777" w:rsidR="00D41872" w:rsidRPr="0012324A" w:rsidRDefault="00D41872" w:rsidP="0048550D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2324A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เกณฑ์ในการแสดงความเห็น</w:t>
      </w:r>
      <w:r w:rsidRPr="0012324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</w:p>
    <w:p w14:paraId="03013860" w14:textId="77777777" w:rsidR="0048550D" w:rsidRPr="0012324A" w:rsidRDefault="0048550D" w:rsidP="0048550D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60DC7C5C" w14:textId="3494CF70" w:rsidR="00D41872" w:rsidRPr="0012324A" w:rsidRDefault="00D41872" w:rsidP="00D4187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12324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62595B" w:rsidRPr="0012324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 w:rsidR="00E72469" w:rsidRPr="0012324A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>ประมวล</w:t>
      </w:r>
      <w:r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E72469" w:rsidRPr="0012324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รวมถึงมาตรฐานเรื่องความเป็นอิสระ</w:t>
      </w:r>
      <w:r w:rsidR="002B63AE"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</w:t>
      </w:r>
      <w:r w:rsidR="0062595B" w:rsidRPr="0012324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2B63AE"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โดยสภาวิชาชีพบัญชี</w:t>
      </w:r>
      <w:r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ในส่วนที่เกี่ยวข้องกับการตรวจสอบงบการเงินรวมและงบการเงินเฉพาะ</w:t>
      </w:r>
      <w:r w:rsidRPr="0012324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12324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 w:rsidR="00E72469" w:rsidRPr="0012324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ตามประมวลจรรยาบรรณดังกล่าว</w:t>
      </w:r>
      <w:r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59BCC30" w14:textId="77777777" w:rsidR="0014721D" w:rsidRPr="0012324A" w:rsidRDefault="0014721D" w:rsidP="00D4187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4F51418" w14:textId="77777777" w:rsidR="00EC3EDA" w:rsidRPr="0012324A" w:rsidRDefault="00EC3EDA" w:rsidP="0048550D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12324A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0910C193" w14:textId="77777777" w:rsidR="0048550D" w:rsidRPr="0012324A" w:rsidRDefault="0048550D" w:rsidP="0048550D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62DEEA9C" w14:textId="0B004075" w:rsidR="00D41872" w:rsidRPr="0012324A" w:rsidRDefault="00EC3EDA" w:rsidP="0048550D">
      <w:pPr>
        <w:spacing w:after="0" w:line="360" w:lineRule="exact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12324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48550D" w:rsidRPr="0012324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</w:t>
      </w:r>
      <w:r w:rsidR="00C8051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รอบระยะเวลา</w:t>
      </w:r>
      <w:r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ปัจจุบัน</w:t>
      </w:r>
      <w:r w:rsidRPr="0012324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7D57E9"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="007D57E9" w:rsidRPr="0012324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7D57E9"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ทั้งนี้</w:t>
      </w:r>
      <w:r w:rsidR="007D57E9" w:rsidRPr="0012324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7D57E9"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ข้าพเจ้าไม่ได้แสดงความเห็นแยกต่างหากสำหรับเรื่องเหล่านี้</w:t>
      </w:r>
      <w:r w:rsidRPr="0012324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</w:p>
    <w:p w14:paraId="1CDB4415" w14:textId="77777777" w:rsidR="007C4CB7" w:rsidRPr="00C8051A" w:rsidRDefault="007C4CB7">
      <w:pPr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sectPr w:rsidR="007C4CB7" w:rsidRPr="00C8051A" w:rsidSect="001F37F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592" w:right="720" w:bottom="1584" w:left="1987" w:header="706" w:footer="576" w:gutter="0"/>
          <w:cols w:space="720"/>
          <w:docGrid w:linePitch="360"/>
        </w:sect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590"/>
        <w:gridCol w:w="4608"/>
      </w:tblGrid>
      <w:tr w:rsidR="0012324A" w:rsidRPr="00904768" w14:paraId="1BFE62EB" w14:textId="77777777" w:rsidTr="00904768">
        <w:trPr>
          <w:trHeight w:val="20"/>
        </w:trPr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14:paraId="10288DB1" w14:textId="77777777" w:rsidR="00C14D22" w:rsidRPr="00904768" w:rsidRDefault="006973F6" w:rsidP="00354AC3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04768"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</w:rPr>
              <w:lastRenderedPageBreak/>
              <w:br w:type="page"/>
            </w:r>
            <w:r w:rsidR="00C14D22" w:rsidRPr="009047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</w:tcPr>
          <w:p w14:paraId="7ED066A2" w14:textId="77777777" w:rsidR="00C14D22" w:rsidRPr="00904768" w:rsidRDefault="00C14D22" w:rsidP="00354AC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047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904768" w:rsidRPr="00904768" w14:paraId="74E21676" w14:textId="77777777" w:rsidTr="00904768">
        <w:trPr>
          <w:trHeight w:val="20"/>
        </w:trPr>
        <w:tc>
          <w:tcPr>
            <w:tcW w:w="4590" w:type="dxa"/>
            <w:tcBorders>
              <w:top w:val="single" w:sz="4" w:space="0" w:color="auto"/>
            </w:tcBorders>
          </w:tcPr>
          <w:p w14:paraId="1059C0BF" w14:textId="77777777" w:rsidR="00904768" w:rsidRPr="00904768" w:rsidRDefault="00904768" w:rsidP="00354AC3">
            <w:pPr>
              <w:pStyle w:val="Default"/>
              <w:ind w:right="162"/>
              <w:jc w:val="center"/>
              <w:rPr>
                <w:rFonts w:ascii="Browallia New" w:eastAsia="Calibri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4608" w:type="dxa"/>
            <w:tcBorders>
              <w:top w:val="single" w:sz="4" w:space="0" w:color="auto"/>
            </w:tcBorders>
          </w:tcPr>
          <w:p w14:paraId="5E4414E2" w14:textId="77777777" w:rsidR="00904768" w:rsidRPr="00904768" w:rsidRDefault="00904768" w:rsidP="00354AC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tr w:rsidR="00904768" w:rsidRPr="00904768" w14:paraId="2CB7CBF8" w14:textId="77777777" w:rsidTr="00904768">
        <w:trPr>
          <w:trHeight w:val="20"/>
        </w:trPr>
        <w:tc>
          <w:tcPr>
            <w:tcW w:w="4590" w:type="dxa"/>
          </w:tcPr>
          <w:p w14:paraId="1A9F2073" w14:textId="389537D5" w:rsidR="00904768" w:rsidRPr="00904768" w:rsidRDefault="00904768" w:rsidP="00904768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22D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การรับรู้รายได้จากการประกอบกิจการโรงแรม</w:t>
            </w:r>
          </w:p>
        </w:tc>
        <w:tc>
          <w:tcPr>
            <w:tcW w:w="4608" w:type="dxa"/>
          </w:tcPr>
          <w:p w14:paraId="65ACAEB9" w14:textId="77777777" w:rsidR="00904768" w:rsidRPr="00904768" w:rsidRDefault="00904768" w:rsidP="00354AC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904768" w:rsidRPr="00904768" w14:paraId="52CFBAAB" w14:textId="77777777" w:rsidTr="00904768">
        <w:trPr>
          <w:trHeight w:val="20"/>
        </w:trPr>
        <w:tc>
          <w:tcPr>
            <w:tcW w:w="4590" w:type="dxa"/>
          </w:tcPr>
          <w:p w14:paraId="4D8CFBA6" w14:textId="77777777" w:rsidR="00904768" w:rsidRPr="00904768" w:rsidRDefault="00904768" w:rsidP="00354AC3">
            <w:pPr>
              <w:pStyle w:val="Default"/>
              <w:ind w:right="162"/>
              <w:jc w:val="center"/>
              <w:rPr>
                <w:rFonts w:ascii="Browallia New" w:eastAsia="Calibri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4608" w:type="dxa"/>
          </w:tcPr>
          <w:p w14:paraId="349EFFFF" w14:textId="77777777" w:rsidR="00904768" w:rsidRPr="00904768" w:rsidRDefault="00904768" w:rsidP="00354AC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tr w:rsidR="0012324A" w:rsidRPr="0012324A" w14:paraId="511F9C7D" w14:textId="77777777" w:rsidTr="00904768">
        <w:trPr>
          <w:trHeight w:val="20"/>
        </w:trPr>
        <w:tc>
          <w:tcPr>
            <w:tcW w:w="4590" w:type="dxa"/>
          </w:tcPr>
          <w:p w14:paraId="7EA7305D" w14:textId="149404E0" w:rsidR="006322D8" w:rsidRPr="006322D8" w:rsidRDefault="006322D8" w:rsidP="006322D8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6322D8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อ้างถึงหมายเหตุประกอบงบการเงินข้อ </w:t>
            </w:r>
            <w:r w:rsidR="006531DF" w:rsidRPr="006531DF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4</w:t>
            </w:r>
            <w:r w:rsidRPr="006322D8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.</w:t>
            </w:r>
            <w:r w:rsidR="006531DF" w:rsidRPr="006531DF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15</w:t>
            </w:r>
            <w:r w:rsidRPr="006322D8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 เรื่องนโยบายการบัญชีเกี่ยวกับการรับรู้รายได้ และข้อ </w:t>
            </w:r>
            <w:r w:rsidR="006531DF" w:rsidRPr="006531DF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24</w:t>
            </w:r>
            <w:r w:rsidRPr="006322D8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 เรื่องรายได้จากการประกอบกิจการโรงแรม</w:t>
            </w:r>
          </w:p>
          <w:p w14:paraId="6EF765D4" w14:textId="77777777" w:rsidR="006322D8" w:rsidRPr="006322D8" w:rsidRDefault="006322D8" w:rsidP="006322D8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</w:p>
          <w:p w14:paraId="4026D6F0" w14:textId="3000B02E" w:rsidR="006322D8" w:rsidRPr="006322D8" w:rsidRDefault="006322D8" w:rsidP="006322D8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6322D8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ยอดรายได้จากการประกอบกิจการโรงแรมของกลุ่มกิจการและบริษัทสำหรับปีสิ้นสุดวันที่ </w:t>
            </w:r>
            <w:r w:rsidR="006531DF" w:rsidRPr="006531DF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31</w:t>
            </w:r>
            <w:r w:rsidRPr="006322D8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 ธันวาคม พ.ศ. </w:t>
            </w:r>
            <w:r w:rsidR="006531DF" w:rsidRPr="006531DF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2568</w:t>
            </w:r>
            <w:r w:rsidRPr="006322D8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 </w:t>
            </w:r>
            <w:r w:rsidR="00151062"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  <w:br/>
            </w:r>
            <w:r w:rsidRPr="006322D8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มี</w:t>
            </w:r>
            <w:r w:rsidRPr="00C81E00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eastAsia="en-GB" w:bidi="th-TH"/>
              </w:rPr>
              <w:t xml:space="preserve">จำนวนเงินรวม </w:t>
            </w:r>
            <w:r w:rsidR="006531DF" w:rsidRPr="006531DF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val="en-GB" w:eastAsia="en-GB" w:bidi="th-TH"/>
              </w:rPr>
              <w:t>2</w:t>
            </w:r>
            <w:r w:rsidR="008D6E5F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eastAsia="en-GB" w:bidi="th-TH"/>
              </w:rPr>
              <w:t>,</w:t>
            </w:r>
            <w:r w:rsidR="006531DF" w:rsidRPr="006531DF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val="en-GB" w:eastAsia="en-GB" w:bidi="th-TH"/>
              </w:rPr>
              <w:t>522</w:t>
            </w:r>
            <w:r w:rsidR="008D6E5F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eastAsia="en-GB" w:bidi="th-TH"/>
              </w:rPr>
              <w:t xml:space="preserve"> </w:t>
            </w:r>
            <w:r w:rsidRPr="00C81E00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eastAsia="en-GB" w:bidi="th-TH"/>
              </w:rPr>
              <w:t xml:space="preserve">ล้านบาท และ </w:t>
            </w:r>
            <w:r w:rsidR="006531DF" w:rsidRPr="006531DF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val="en-GB" w:eastAsia="en-GB"/>
              </w:rPr>
              <w:t>2</w:t>
            </w:r>
            <w:r w:rsidR="008D6E5F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val="en-GB" w:eastAsia="en-GB"/>
              </w:rPr>
              <w:t>,</w:t>
            </w:r>
            <w:r w:rsidR="006531DF" w:rsidRPr="006531DF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val="en-GB" w:eastAsia="en-GB"/>
              </w:rPr>
              <w:t>521</w:t>
            </w:r>
            <w:r w:rsidRPr="00C81E00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eastAsia="en-GB"/>
              </w:rPr>
              <w:t xml:space="preserve"> </w:t>
            </w:r>
            <w:r w:rsidRPr="00C81E00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eastAsia="en-GB" w:bidi="th-TH"/>
              </w:rPr>
              <w:t>ล้านบาท</w:t>
            </w:r>
            <w:r w:rsidR="00151062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eastAsia="en-GB" w:bidi="th-TH"/>
              </w:rPr>
              <w:t xml:space="preserve"> </w:t>
            </w:r>
            <w:r w:rsidRPr="00C81E00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eastAsia="en-GB" w:bidi="th-TH"/>
              </w:rPr>
              <w:t>ตามลำดับ</w:t>
            </w:r>
            <w:r w:rsidRPr="006322D8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 xml:space="preserve">รายได้เหล่านี้ประกอบด้วย รายได้ค่าห้องพัก รายได้ค่าอาหารและเครื่องดื่ม และรายได้ค่าบริการอื่นที่เกี่ยวข้อง </w:t>
            </w:r>
          </w:p>
          <w:p w14:paraId="2D107D1F" w14:textId="77777777" w:rsidR="006322D8" w:rsidRPr="006322D8" w:rsidRDefault="006322D8" w:rsidP="006322D8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</w:p>
          <w:p w14:paraId="00CF7268" w14:textId="018FDFA2" w:rsidR="00C14D22" w:rsidRPr="006322D8" w:rsidRDefault="006322D8" w:rsidP="006322D8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6322D8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ข้าพเจ้าให้ความสำคัญกับเรื่องนี้เนื่องจากความมีสาระสำคัญต่องบการเงินของรายได้จากการประกอบกิจการโรงแรม และปริมาณของรายการที่เกิดขึ้นเป็นประจำทุกวันจากลูกค้าจำนวนมากซึ่งมีราคาและข้อตกลงทางการค้าที่แตกต่างกัน ข้าพเจ้าจึงให้ความสำคัญกับความถูกต้องของการรับรู้รายได้และความน่าเชื่อถือด้านเทคโนโลยีสารสนเทศของระบบที่เกี่ยวข้องกับการดำเนินงานของโรงแรมในการรายงานข้อมูลสำหรับรายได้จากการประกอบกิจการโรงแรม</w:t>
            </w:r>
          </w:p>
        </w:tc>
        <w:tc>
          <w:tcPr>
            <w:tcW w:w="4608" w:type="dxa"/>
          </w:tcPr>
          <w:p w14:paraId="121F9181" w14:textId="7E590952" w:rsidR="0062595B" w:rsidRDefault="006322D8" w:rsidP="00DD3AF3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</w:pPr>
            <w:r w:rsidRPr="006322D8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วิธีการตรวจสอบที่สำคัญของข้าพเจ้าที่เกี่ยวข้องกับการรับรู้รายได้ประกอบด้วย</w:t>
            </w:r>
          </w:p>
          <w:p w14:paraId="58D9EE0F" w14:textId="77777777" w:rsidR="006322D8" w:rsidRPr="0012324A" w:rsidRDefault="006322D8" w:rsidP="00DD3AF3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</w:p>
          <w:p w14:paraId="257B5A80" w14:textId="77777777" w:rsidR="006322D8" w:rsidRDefault="00DD3AF3" w:rsidP="006322D8">
            <w:pPr>
              <w:numPr>
                <w:ilvl w:val="0"/>
                <w:numId w:val="11"/>
              </w:numPr>
              <w:tabs>
                <w:tab w:val="left" w:pos="345"/>
              </w:tabs>
              <w:spacing w:after="0" w:line="240" w:lineRule="auto"/>
              <w:ind w:left="345" w:hanging="28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12324A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ทำ</w:t>
            </w:r>
            <w:r w:rsidR="006322D8" w:rsidRPr="006322D8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ความเข้าใจและประเมินประสิทธิภาพของระบบ กระบวนการและการควบคุมที่สำคัญที่เกี่ยวข้องกับการรับรู้รายได้</w:t>
            </w:r>
          </w:p>
          <w:p w14:paraId="1225BA2D" w14:textId="77777777" w:rsidR="006322D8" w:rsidRDefault="006322D8" w:rsidP="006322D8">
            <w:pPr>
              <w:numPr>
                <w:ilvl w:val="0"/>
                <w:numId w:val="11"/>
              </w:numPr>
              <w:tabs>
                <w:tab w:val="left" w:pos="345"/>
              </w:tabs>
              <w:spacing w:after="0" w:line="240" w:lineRule="auto"/>
              <w:ind w:left="345" w:hanging="28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6322D8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ทดสอบการควบคุมภายในที่สำคัญของวงจรรายได้และลูกหนี้โดยการสุ่มตัวอย่าง สำหรับแต่ละประเภทของรายได้จากการประกอบกิจการโรงแรม ตั้งแต่กระบวน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  <w:t xml:space="preserve">  </w:t>
            </w:r>
            <w:r w:rsidRPr="006322D8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การจอง การสั่ง การให้บริการ การออกใบแจ้งหนี้ และการเก็บชำระเงิน</w:t>
            </w:r>
          </w:p>
          <w:p w14:paraId="0A2DF992" w14:textId="77777777" w:rsidR="006322D8" w:rsidRDefault="00DD3AF3" w:rsidP="006322D8">
            <w:pPr>
              <w:numPr>
                <w:ilvl w:val="0"/>
                <w:numId w:val="11"/>
              </w:numPr>
              <w:tabs>
                <w:tab w:val="left" w:pos="345"/>
              </w:tabs>
              <w:spacing w:after="0" w:line="240" w:lineRule="auto"/>
              <w:ind w:left="345" w:hanging="28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6322D8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ทำ</w:t>
            </w:r>
            <w:r w:rsidR="006322D8" w:rsidRPr="006322D8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ทดสอบการควบคุมทั่วไปด้านเทคโนโลยีสารสนเทศของระบบที่เกี่ยวข้องกับระบบการดำเนินงานของโรงแรมและระบบบัญชี และ</w:t>
            </w:r>
          </w:p>
          <w:p w14:paraId="4100178D" w14:textId="636EED66" w:rsidR="006322D8" w:rsidRPr="006322D8" w:rsidRDefault="006322D8" w:rsidP="006322D8">
            <w:pPr>
              <w:numPr>
                <w:ilvl w:val="0"/>
                <w:numId w:val="11"/>
              </w:numPr>
              <w:tabs>
                <w:tab w:val="left" w:pos="345"/>
              </w:tabs>
              <w:spacing w:after="0" w:line="240" w:lineRule="auto"/>
              <w:ind w:left="345" w:hanging="28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6322D8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ตรวจรายการรายได้สำหรับแต่ละประเภทของรายได้จากการประกอบกิจการโรงแรมที่เกิดขึ้นในระหว่างปี โดย</w:t>
            </w:r>
            <w:r w:rsidR="00151062"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  <w:br/>
            </w:r>
            <w:r w:rsidRPr="006322D8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สุ่มตัวอย่างทดสอบรายการรายได้กับใบเรียกเก็บค่าบริการ ใบแจ้งหนี้ และเอกสารอื่นที่เกี่ยวข้อง</w:t>
            </w:r>
          </w:p>
          <w:p w14:paraId="63DB5B42" w14:textId="77777777" w:rsidR="0062595B" w:rsidRPr="006322D8" w:rsidRDefault="0062595B" w:rsidP="006322D8">
            <w:pPr>
              <w:tabs>
                <w:tab w:val="left" w:pos="345"/>
              </w:tabs>
              <w:spacing w:after="0" w:line="240" w:lineRule="auto"/>
              <w:ind w:left="65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</w:p>
          <w:p w14:paraId="3FA8FDDB" w14:textId="355930F8" w:rsidR="00904768" w:rsidRPr="0012324A" w:rsidRDefault="006322D8" w:rsidP="00904768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  <w:r w:rsidRPr="006322D8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eastAsia="en-GB" w:bidi="th-TH"/>
              </w:rPr>
              <w:t>จากผลการตรวจสอบที่ข้าพเจ้าได้ปฏิบัติดังกล่าวข้างต้น ข้าพเจ้าไม่พบข้อผิดพลาดที่มีสาระสำคัญจากการปฏิบัติงาน การรับรู้รายได้จากการประกอบกิจการโรงแรมเป็นไปตามนโยบาย</w:t>
            </w:r>
            <w:r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eastAsia="en-GB" w:bidi="th-TH"/>
              </w:rPr>
              <w:t xml:space="preserve">                </w:t>
            </w:r>
            <w:r w:rsidRPr="006322D8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eastAsia="en-GB" w:bidi="th-TH"/>
              </w:rPr>
              <w:t>การบัญชีและสอดคล้องกับหลักฐานที่มีอยู่</w:t>
            </w:r>
          </w:p>
        </w:tc>
      </w:tr>
      <w:tr w:rsidR="00904768" w:rsidRPr="00904768" w14:paraId="68C9EE5C" w14:textId="77777777" w:rsidTr="00904768">
        <w:trPr>
          <w:trHeight w:val="20"/>
        </w:trPr>
        <w:tc>
          <w:tcPr>
            <w:tcW w:w="4590" w:type="dxa"/>
            <w:tcBorders>
              <w:bottom w:val="single" w:sz="4" w:space="0" w:color="auto"/>
            </w:tcBorders>
          </w:tcPr>
          <w:p w14:paraId="7D456A96" w14:textId="77777777" w:rsidR="00904768" w:rsidRPr="00904768" w:rsidRDefault="00904768" w:rsidP="006322D8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cs/>
                <w:lang w:eastAsia="en-GB" w:bidi="th-TH"/>
              </w:rPr>
            </w:pPr>
          </w:p>
        </w:tc>
        <w:tc>
          <w:tcPr>
            <w:tcW w:w="4608" w:type="dxa"/>
            <w:tcBorders>
              <w:bottom w:val="single" w:sz="4" w:space="0" w:color="auto"/>
            </w:tcBorders>
          </w:tcPr>
          <w:p w14:paraId="6B16E7DD" w14:textId="77777777" w:rsidR="00904768" w:rsidRPr="00904768" w:rsidRDefault="00904768" w:rsidP="00DD3AF3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cs/>
                <w:lang w:eastAsia="en-GB" w:bidi="th-TH"/>
              </w:rPr>
            </w:pPr>
          </w:p>
        </w:tc>
      </w:tr>
    </w:tbl>
    <w:p w14:paraId="44C350C2" w14:textId="7A06BC45" w:rsidR="00DE58F5" w:rsidRDefault="00DE58F5" w:rsidP="009B1051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13FE0B28" w14:textId="663BEB01" w:rsidR="00F6158F" w:rsidRPr="0012324A" w:rsidRDefault="00DE58F5" w:rsidP="001F37F9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br w:type="page"/>
      </w:r>
      <w:r w:rsidR="0042349D" w:rsidRPr="0012324A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>ข้อมูล</w:t>
      </w:r>
      <w:r w:rsidR="00F6158F" w:rsidRPr="0012324A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อื่น</w:t>
      </w:r>
    </w:p>
    <w:p w14:paraId="13FEA77E" w14:textId="77777777" w:rsidR="0048550D" w:rsidRPr="0012324A" w:rsidRDefault="0048550D" w:rsidP="0048550D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2B6C5BD3" w14:textId="77777777" w:rsidR="00F021E2" w:rsidRPr="0012324A" w:rsidRDefault="00BA217C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2324A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="00F021E2"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12324A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021E2"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12324A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021E2"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ประจำปี</w:t>
      </w:r>
      <w:r w:rsidR="00F021E2" w:rsidRPr="0012324A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021E2"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</w:t>
      </w:r>
      <w:r w:rsidR="00F40F78" w:rsidRPr="0012324A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เฉพาะ</w:t>
      </w:r>
      <w:r w:rsidRPr="0012324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7B1BED" w:rsidRPr="0012324A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F021E2" w:rsidRPr="0012324A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12324A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9611A6" w:rsidRPr="0012324A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ข้าพเจ้า</w:t>
      </w:r>
      <w:r w:rsidR="00F021E2" w:rsidRPr="0012324A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คาดว่า</w:t>
      </w:r>
      <w:r w:rsidR="009611A6" w:rsidRPr="0012324A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ข้าพเจ้า</w:t>
      </w:r>
      <w:r w:rsidR="009A2BFB" w:rsidRPr="0012324A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จะ</w:t>
      </w:r>
      <w:r w:rsidR="009611A6" w:rsidRPr="0012324A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ได้รับ</w:t>
      </w:r>
      <w:r w:rsidR="00F021E2" w:rsidRPr="0012324A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รายงาน</w:t>
      </w:r>
      <w:r w:rsidR="0077019C" w:rsidRPr="0012324A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ประจำปี</w:t>
      </w:r>
      <w:r w:rsidR="00F021E2" w:rsidRPr="0012324A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12324A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770B7954" w14:textId="77777777" w:rsidR="007B1BED" w:rsidRPr="0012324A" w:rsidRDefault="007B1BED" w:rsidP="00593C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E3A76E4" w14:textId="77777777" w:rsidR="00F021E2" w:rsidRPr="0012324A" w:rsidRDefault="00F021E2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2324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12324A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932A87" w:rsidRPr="0012324A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ต่อข้อมูลอื่น</w:t>
      </w:r>
    </w:p>
    <w:p w14:paraId="73EFC78A" w14:textId="77777777" w:rsidR="0048550D" w:rsidRPr="0012324A" w:rsidRDefault="0048550D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50C6FA9C" w14:textId="77777777" w:rsidR="00F021E2" w:rsidRPr="0012324A" w:rsidRDefault="00F021E2" w:rsidP="0048550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2324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คือ</w:t>
      </w:r>
      <w:r w:rsidRPr="0012324A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ำ</w:t>
      </w:r>
      <w:r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คัญกับงบการเงิน</w:t>
      </w:r>
      <w:r w:rsidR="00F40F78"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2324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2324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12324A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ำ</w:t>
      </w:r>
      <w:r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คัญหรือไม่</w:t>
      </w:r>
      <w:r w:rsidRPr="0012324A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7C8907B6" w14:textId="77777777" w:rsidR="007B1BED" w:rsidRPr="0012324A" w:rsidRDefault="007B1BED" w:rsidP="00593C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FF9D78A" w14:textId="77777777" w:rsidR="00F6158F" w:rsidRPr="0012324A" w:rsidRDefault="00F021E2" w:rsidP="00AC1DD0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ประจำปี</w:t>
      </w:r>
      <w:r w:rsidRPr="0012324A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ำ</w:t>
      </w:r>
      <w:r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คัญ</w:t>
      </w:r>
      <w:r w:rsidRPr="0012324A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คณะ</w:t>
      </w:r>
      <w:r w:rsidR="00BA217C"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กรรมการ</w:t>
      </w:r>
      <w:r w:rsidR="009611A6"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ตรวจสอบ</w:t>
      </w:r>
    </w:p>
    <w:p w14:paraId="1ECE9DE1" w14:textId="77777777" w:rsidR="0048550D" w:rsidRPr="0012324A" w:rsidRDefault="0048550D" w:rsidP="00AC1DD0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778B84EC" w14:textId="77777777" w:rsidR="0042349D" w:rsidRPr="0012324A" w:rsidRDefault="0042349D" w:rsidP="0048550D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rtl/>
        </w:rPr>
      </w:pPr>
      <w:r w:rsidRPr="0012324A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ความรับผิดชอบของ</w:t>
      </w:r>
      <w:r w:rsidR="00BA217C" w:rsidRPr="0012324A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กรรมการ</w:t>
      </w:r>
      <w:r w:rsidRPr="0012324A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ต่องบการเงิน</w:t>
      </w:r>
      <w:r w:rsidR="00F40F78" w:rsidRPr="0012324A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รวมและงบการเงินเฉพาะ</w:t>
      </w:r>
      <w:r w:rsidR="00BA217C" w:rsidRPr="0012324A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กิจการ</w:t>
      </w:r>
      <w:r w:rsidRPr="0012324A">
        <w:rPr>
          <w:rFonts w:ascii="Browallia New" w:hAnsi="Browallia New" w:cs="Browallia New"/>
          <w:b/>
          <w:bCs/>
          <w:sz w:val="26"/>
          <w:szCs w:val="26"/>
          <w:rtl/>
          <w:cs/>
        </w:rPr>
        <w:t xml:space="preserve"> </w:t>
      </w:r>
    </w:p>
    <w:p w14:paraId="3E7736D0" w14:textId="77777777" w:rsidR="0048550D" w:rsidRPr="0012324A" w:rsidRDefault="0048550D" w:rsidP="0048550D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  <w:rtl/>
        </w:rPr>
      </w:pPr>
    </w:p>
    <w:p w14:paraId="7E7EA4BF" w14:textId="77777777" w:rsidR="0042349D" w:rsidRPr="0012324A" w:rsidRDefault="00BA217C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12324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12324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12324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="0048550D" w:rsidRPr="0012324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40F78"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12324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</w:t>
      </w:r>
      <w:r w:rsidR="0048550D" w:rsidRPr="0012324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การทุจริตหรือข้อผิดพลาด </w:t>
      </w:r>
    </w:p>
    <w:p w14:paraId="5B8335C3" w14:textId="77777777" w:rsidR="007B1BED" w:rsidRPr="0012324A" w:rsidRDefault="007B1BE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3B255C7" w14:textId="77777777" w:rsidR="0042349D" w:rsidRPr="0012324A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2324A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2324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2324A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12324A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2324A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12324A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="00F40F78" w:rsidRPr="0012324A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2324A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12324A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12324A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12324A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12324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12324A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12324A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2324A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12324A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="00F40F78" w:rsidRPr="0012324A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2324A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12324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2324A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12324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2324A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7B918842" w14:textId="77777777" w:rsidR="007B1BED" w:rsidRPr="0012324A" w:rsidRDefault="007B1BE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19254B6F" w14:textId="77777777" w:rsidR="0042349D" w:rsidRPr="0012324A" w:rsidRDefault="00BA217C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12324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12324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12324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12324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12324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12324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253AF4" w:rsidRPr="0012324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กำกับ</w:t>
      </w:r>
      <w:r w:rsidR="0042349D" w:rsidRPr="0012324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12324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12324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12324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12324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14:paraId="46CB93C0" w14:textId="77777777" w:rsidR="00F6158F" w:rsidRPr="0012324A" w:rsidRDefault="00F6158F" w:rsidP="00593C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AF00FF5" w14:textId="23B36E1D" w:rsidR="0042349D" w:rsidRPr="0012324A" w:rsidRDefault="00904768" w:rsidP="0048550D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br w:type="page"/>
      </w:r>
      <w:r w:rsidR="0042349D" w:rsidRPr="0012324A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12324A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12324A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กิจการ</w:t>
      </w:r>
    </w:p>
    <w:p w14:paraId="36A0F05D" w14:textId="77777777" w:rsidR="0048550D" w:rsidRPr="0012324A" w:rsidRDefault="0048550D" w:rsidP="0048550D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5731E8C4" w14:textId="77777777" w:rsidR="0042349D" w:rsidRDefault="0042349D" w:rsidP="00D36A5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12324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8550D" w:rsidRPr="0012324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932A87" w:rsidRPr="0012324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12324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932A87" w:rsidRPr="0012324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12324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12324A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932A87" w:rsidRPr="0012324A">
        <w:rPr>
          <w:rFonts w:ascii="Browallia New" w:hAnsi="Browallia New" w:cs="Browallia New"/>
          <w:sz w:val="26"/>
          <w:szCs w:val="26"/>
          <w:lang w:bidi="th-TH"/>
        </w:rPr>
        <w:br/>
      </w:r>
      <w:r w:rsidRPr="0012324A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12324A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6E102A4A" w14:textId="77777777" w:rsidR="00904768" w:rsidRPr="0012324A" w:rsidRDefault="00904768" w:rsidP="00D36A5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0BB7DE5" w14:textId="5BB77978" w:rsidR="0042349D" w:rsidRPr="0012324A" w:rsidRDefault="00325098" w:rsidP="00D36A5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12324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23D99A1A" w14:textId="77777777" w:rsidR="0014721D" w:rsidRPr="0012324A" w:rsidRDefault="0014721D" w:rsidP="00EC3EDA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cs/>
          <w:lang w:bidi="th-TH"/>
        </w:rPr>
      </w:pPr>
    </w:p>
    <w:p w14:paraId="6DF99E1A" w14:textId="77777777" w:rsidR="0042349D" w:rsidRPr="0012324A" w:rsidRDefault="0042349D" w:rsidP="00476D1E">
      <w:pPr>
        <w:pStyle w:val="ListParagraph"/>
        <w:numPr>
          <w:ilvl w:val="0"/>
          <w:numId w:val="1"/>
        </w:numPr>
        <w:spacing w:after="0" w:line="240" w:lineRule="auto"/>
        <w:ind w:left="540"/>
        <w:contextualSpacing w:val="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2324A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12324A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12324A">
        <w:rPr>
          <w:rFonts w:ascii="Browallia New" w:hAnsi="Browallia New" w:cs="Browallia New"/>
          <w:sz w:val="26"/>
          <w:szCs w:val="26"/>
          <w:cs/>
        </w:rPr>
        <w:t>กิจการ</w:t>
      </w:r>
      <w:r w:rsidR="00EE30FC" w:rsidRPr="0012324A">
        <w:rPr>
          <w:rFonts w:ascii="Browallia New" w:hAnsi="Browallia New" w:cs="Browallia New"/>
          <w:sz w:val="26"/>
          <w:szCs w:val="26"/>
        </w:rPr>
        <w:t xml:space="preserve"> </w:t>
      </w:r>
      <w:r w:rsidRPr="0012324A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</w:t>
      </w:r>
      <w:r w:rsidRPr="0012324A">
        <w:rPr>
          <w:rFonts w:ascii="Browallia New" w:eastAsia="Calibri" w:hAnsi="Browallia New" w:cs="Browallia New"/>
          <w:sz w:val="26"/>
          <w:szCs w:val="26"/>
          <w:cs/>
        </w:rPr>
        <w:t>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</w:t>
      </w:r>
      <w:r w:rsidRPr="0012324A">
        <w:rPr>
          <w:rFonts w:ascii="Browallia New" w:eastAsia="Calibri" w:hAnsi="Browallia New" w:cs="Browallia New"/>
          <w:spacing w:val="-6"/>
          <w:sz w:val="26"/>
          <w:szCs w:val="26"/>
          <w:cs/>
        </w:rPr>
        <w:t>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Pr="0012324A">
        <w:rPr>
          <w:rFonts w:ascii="Browallia New" w:eastAsia="Calibri" w:hAnsi="Browallia New" w:cs="Browallia New"/>
          <w:sz w:val="26"/>
          <w:szCs w:val="26"/>
          <w:cs/>
        </w:rPr>
        <w:t xml:space="preserve"> การปลอมแปลงเอกสารหลักฐาน การตั้งใจละเว้น</w:t>
      </w:r>
      <w:r w:rsidR="00815336" w:rsidRPr="0012324A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12324A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12324A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1C33304D" w14:textId="77777777" w:rsidR="0042349D" w:rsidRPr="0012324A" w:rsidRDefault="0042349D" w:rsidP="00455608">
      <w:pPr>
        <w:pStyle w:val="ListParagraph"/>
        <w:numPr>
          <w:ilvl w:val="0"/>
          <w:numId w:val="1"/>
        </w:numPr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2324A">
        <w:rPr>
          <w:rFonts w:ascii="Browallia New" w:eastAsia="Calibri" w:hAnsi="Browallia New" w:cs="Browallia New"/>
          <w:spacing w:val="-5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2324A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12324A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12324A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12324A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12324A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72D0C054" w14:textId="77777777" w:rsidR="00D36A59" w:rsidRPr="0012324A" w:rsidRDefault="0042349D" w:rsidP="00D36A59">
      <w:pPr>
        <w:pStyle w:val="ListParagraph"/>
        <w:numPr>
          <w:ilvl w:val="0"/>
          <w:numId w:val="1"/>
        </w:numPr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2324A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12324A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12324A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12324A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12324A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12324A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12324A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12324A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12324A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D6F45DC" w14:textId="77777777" w:rsidR="008031CC" w:rsidRPr="0012324A" w:rsidRDefault="00815336" w:rsidP="00D36A59">
      <w:pPr>
        <w:pStyle w:val="ListParagraph"/>
        <w:numPr>
          <w:ilvl w:val="0"/>
          <w:numId w:val="1"/>
        </w:numPr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2324A">
        <w:rPr>
          <w:rFonts w:ascii="Browallia New" w:hAnsi="Browallia New" w:cs="Browallia New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12324A">
        <w:rPr>
          <w:rFonts w:ascii="Browallia New" w:hAnsi="Browallia New" w:cs="Browallia New"/>
          <w:sz w:val="26"/>
          <w:szCs w:val="26"/>
          <w:cs/>
          <w:lang w:val="en-GB"/>
        </w:rPr>
        <w:t>กรรมการ</w:t>
      </w:r>
      <w:r w:rsidRPr="0012324A">
        <w:rPr>
          <w:rFonts w:ascii="Browallia New" w:hAnsi="Browallia New" w:cs="Browallia New"/>
          <w:sz w:val="26"/>
          <w:szCs w:val="26"/>
          <w:cs/>
          <w:lang w:val="en-GB"/>
        </w:rPr>
        <w:t>และจากหลักฐาน</w:t>
      </w:r>
      <w:r w:rsidR="00932A87" w:rsidRPr="0012324A">
        <w:rPr>
          <w:rFonts w:ascii="Browallia New" w:hAnsi="Browallia New" w:cs="Browallia New"/>
          <w:sz w:val="26"/>
          <w:szCs w:val="26"/>
          <w:lang w:val="en-GB"/>
        </w:rPr>
        <w:br/>
      </w:r>
      <w:r w:rsidRPr="0012324A">
        <w:rPr>
          <w:rFonts w:ascii="Browallia New" w:hAnsi="Browallia New" w:cs="Browallia New"/>
          <w:sz w:val="26"/>
          <w:szCs w:val="26"/>
          <w:cs/>
          <w:lang w:val="en-GB"/>
        </w:rPr>
        <w:t>การสอบบัญชีที่ได้รับ</w:t>
      </w:r>
      <w:r w:rsidRPr="0012324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2324A">
        <w:rPr>
          <w:rFonts w:ascii="Browallia New" w:hAnsi="Browallia New" w:cs="Browallia New"/>
          <w:sz w:val="26"/>
          <w:szCs w:val="26"/>
          <w:cs/>
          <w:lang w:val="en-GB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932A87" w:rsidRPr="0012324A">
        <w:rPr>
          <w:rFonts w:ascii="Browallia New" w:hAnsi="Browallia New" w:cs="Browallia New"/>
          <w:sz w:val="26"/>
          <w:szCs w:val="26"/>
          <w:lang w:val="en-GB"/>
        </w:rPr>
        <w:br/>
      </w:r>
      <w:r w:rsidRPr="0012324A">
        <w:rPr>
          <w:rFonts w:ascii="Browallia New" w:hAnsi="Browallia New" w:cs="Browallia New"/>
          <w:sz w:val="26"/>
          <w:szCs w:val="26"/>
          <w:cs/>
          <w:lang w:val="en-GB"/>
        </w:rPr>
        <w:t>ข้อสงสัยอย่างมีนัยสำคัญต่อความสามารถของ</w:t>
      </w:r>
      <w:r w:rsidR="00F40F78" w:rsidRPr="0012324A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="00D6756E" w:rsidRPr="0012324A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="00F40F78" w:rsidRPr="0012324A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12324A">
        <w:rPr>
          <w:rFonts w:ascii="Browallia New" w:hAnsi="Browallia New" w:cs="Browallia New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12324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2324A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</w:t>
      </w:r>
      <w:r w:rsidR="00932A87" w:rsidRPr="0012324A">
        <w:rPr>
          <w:rFonts w:ascii="Browallia New" w:hAnsi="Browallia New" w:cs="Browallia New"/>
          <w:sz w:val="26"/>
          <w:szCs w:val="26"/>
          <w:lang w:val="en-GB"/>
        </w:rPr>
        <w:br/>
      </w:r>
      <w:r w:rsidRPr="0012324A">
        <w:rPr>
          <w:rFonts w:ascii="Browallia New" w:hAnsi="Browallia New" w:cs="Browallia New"/>
          <w:sz w:val="26"/>
          <w:szCs w:val="26"/>
          <w:cs/>
          <w:lang w:val="en-GB"/>
        </w:rPr>
        <w:t>ได้ข้อสรุปว่ามีความไม่แน่นอนที่มีสาระสำคัญ</w:t>
      </w:r>
      <w:r w:rsidRPr="0012324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2324A">
        <w:rPr>
          <w:rFonts w:ascii="Browallia New" w:hAnsi="Browallia New" w:cs="Browallia New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ข้าพเจ้าต้องกล่าวไว้ในรายงานของผู้สอบบัญชีของข้าพเจ้าถึงการเปิดเผย</w:t>
      </w:r>
      <w:r w:rsidR="00932A87" w:rsidRPr="0012324A">
        <w:rPr>
          <w:rFonts w:ascii="Browallia New" w:hAnsi="Browallia New" w:cs="Browallia New"/>
          <w:sz w:val="26"/>
          <w:szCs w:val="26"/>
          <w:lang w:val="en-GB"/>
        </w:rPr>
        <w:br/>
      </w:r>
      <w:r w:rsidRPr="0012324A">
        <w:rPr>
          <w:rFonts w:ascii="Browallia New" w:hAnsi="Browallia New" w:cs="Browallia New"/>
          <w:sz w:val="26"/>
          <w:szCs w:val="26"/>
          <w:cs/>
          <w:lang w:val="en-GB"/>
        </w:rPr>
        <w:t>ที่เกี่ยวข้องในงบการเงิน</w:t>
      </w:r>
      <w:r w:rsidR="00F40F78" w:rsidRPr="0012324A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12324A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2324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2324A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12324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2324A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</w:t>
      </w:r>
      <w:r w:rsidR="00932A87" w:rsidRPr="0012324A">
        <w:rPr>
          <w:rFonts w:ascii="Browallia New" w:hAnsi="Browallia New" w:cs="Browallia New"/>
          <w:sz w:val="26"/>
          <w:szCs w:val="26"/>
          <w:lang w:val="en-GB"/>
        </w:rPr>
        <w:br/>
      </w:r>
      <w:r w:rsidRPr="0012324A">
        <w:rPr>
          <w:rFonts w:ascii="Browallia New" w:hAnsi="Browallia New" w:cs="Browallia New"/>
          <w:sz w:val="26"/>
          <w:szCs w:val="26"/>
          <w:cs/>
          <w:lang w:val="en-GB"/>
        </w:rPr>
        <w:t>จะเปลี่ยนแปลงไป</w:t>
      </w:r>
      <w:r w:rsidRPr="0012324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2324A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12324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2324A">
        <w:rPr>
          <w:rFonts w:ascii="Browallia New" w:hAnsi="Browallia New" w:cs="Browallia New"/>
          <w:sz w:val="26"/>
          <w:szCs w:val="26"/>
          <w:cs/>
          <w:lang w:val="en-GB"/>
        </w:rPr>
        <w:t>อย่างไรก็ตาม</w:t>
      </w:r>
      <w:r w:rsidRPr="0012324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2324A">
        <w:rPr>
          <w:rFonts w:ascii="Browallia New" w:hAnsi="Browallia New" w:cs="Browallia New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12324A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="00D6756E" w:rsidRPr="0012324A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="00F96F86" w:rsidRPr="0012324A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12324A">
        <w:rPr>
          <w:rFonts w:ascii="Browallia New" w:hAnsi="Browallia New" w:cs="Browallia New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12324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40D7DFC4" w14:textId="77777777" w:rsidR="00815336" w:rsidRPr="00571E70" w:rsidRDefault="00815336" w:rsidP="007B1BE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2324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ประเมินการนำเสนอ</w:t>
      </w:r>
      <w:r w:rsidRPr="0012324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12324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12324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รวมและงบการเงินเฉพาะ</w:t>
      </w:r>
      <w:r w:rsidR="004E36D0" w:rsidRPr="0012324A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12324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โดยรวม</w:t>
      </w:r>
      <w:r w:rsidRPr="0012324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12324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รวมถึงการเปิดเผย</w:t>
      </w:r>
      <w:r w:rsidR="00C62200" w:rsidRPr="0012324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ข้อมูล</w:t>
      </w:r>
      <w:r w:rsidRPr="00571E7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ว่างบการเงิน</w:t>
      </w:r>
      <w:r w:rsidR="00F96F86" w:rsidRPr="00571E7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รวม</w:t>
      </w:r>
      <w:r w:rsidR="00F96F86" w:rsidRPr="00571E70">
        <w:rPr>
          <w:rFonts w:ascii="Browallia New" w:hAnsi="Browallia New" w:cs="Browallia New"/>
          <w:sz w:val="26"/>
          <w:szCs w:val="26"/>
          <w:cs/>
          <w:lang w:val="en-GB"/>
        </w:rPr>
        <w:t>และงบการเงินเฉพาะ</w:t>
      </w:r>
      <w:r w:rsidR="004E36D0" w:rsidRPr="00571E70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571E70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</w:t>
      </w:r>
      <w:r w:rsidR="00EE30FC" w:rsidRPr="00571E7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71E70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C62200" w:rsidRPr="00571E70">
        <w:rPr>
          <w:rFonts w:ascii="Browallia New" w:hAnsi="Browallia New" w:cs="Browallia New"/>
          <w:sz w:val="26"/>
          <w:szCs w:val="26"/>
          <w:cs/>
          <w:lang w:val="en-GB"/>
        </w:rPr>
        <w:t>หรือไม่</w:t>
      </w:r>
      <w:r w:rsidRPr="00571E7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1DFF4EBF" w14:textId="77777777" w:rsidR="00571E70" w:rsidRDefault="00571E70" w:rsidP="00571E7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71E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</w:t>
      </w:r>
      <w:r w:rsidRPr="00571E70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กิจการ</w:t>
      </w:r>
      <w:r w:rsidRPr="00571E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เพื่อใช้เป็นเกณฑ์ในการแสดงความเห็นต่องบการเงิน</w:t>
      </w:r>
      <w:r w:rsidRPr="00571E70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รวม</w:t>
      </w:r>
      <w:r w:rsidRPr="00571E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</w:t>
      </w:r>
      <w:r w:rsidRPr="00571E70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กิจการ</w:t>
      </w:r>
      <w:r w:rsidRPr="00571E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4CF484F1" w14:textId="3143BE5F" w:rsidR="00571E70" w:rsidRPr="00571E70" w:rsidRDefault="00571E70" w:rsidP="00571E70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A59794C" w14:textId="359425D4" w:rsidR="0042349D" w:rsidRPr="0012324A" w:rsidRDefault="001F37F9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  <w:r w:rsidR="00854196"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</w:t>
      </w:r>
      <w:r w:rsidR="000A32D2" w:rsidRPr="0012324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854196"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854196" w:rsidRPr="0012324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854196"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</w:t>
      </w:r>
      <w:r w:rsidR="00D1389C"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="00854196" w:rsidRPr="0012324A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ได้พบในระหว่างการตรวจสอบของข้าพเจ้า</w:t>
      </w:r>
    </w:p>
    <w:p w14:paraId="04CDEFD3" w14:textId="1AFCA444" w:rsidR="0042349D" w:rsidRPr="0012324A" w:rsidRDefault="0042349D" w:rsidP="6C2060A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34FA346" w14:textId="5262D5E7" w:rsidR="0014721D" w:rsidRDefault="001F37F9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F37F9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ข้าพเจ้าได้ปฏิบัติตามข้อกำหนดจรรยาบรรณที่เกี่ยวข้องกับความเป็นอิสระ</w:t>
      </w:r>
      <w:r w:rsidRPr="007F24B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ตลอดจนเรื่องอื่นซึ่งข้าพเจ้าเชื่อว่ามีเหตุผลที่บุคคลภายนอก</w:t>
      </w:r>
      <w:r w:rsidRPr="001F37F9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 (ถ้ามี)</w:t>
      </w:r>
    </w:p>
    <w:p w14:paraId="1BA3FCDB" w14:textId="77777777" w:rsidR="001F37F9" w:rsidRPr="0012324A" w:rsidRDefault="001F37F9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137971C" w14:textId="07AD97AB" w:rsidR="0042349D" w:rsidRPr="0012324A" w:rsidRDefault="007134ED" w:rsidP="0045560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2324A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</w:t>
      </w:r>
      <w:r w:rsidR="00C8051A">
        <w:rPr>
          <w:rFonts w:ascii="Browallia New" w:hAnsi="Browallia New" w:cs="Browallia New" w:hint="cs"/>
          <w:sz w:val="26"/>
          <w:szCs w:val="26"/>
          <w:cs/>
          <w:lang w:bidi="th-TH"/>
        </w:rPr>
        <w:t>รอบระยะเวลา</w:t>
      </w:r>
      <w:r w:rsidRPr="0012324A">
        <w:rPr>
          <w:rFonts w:ascii="Browallia New" w:hAnsi="Browallia New" w:cs="Browallia New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</w:t>
      </w:r>
      <w:r w:rsidR="001F37F9">
        <w:rPr>
          <w:rFonts w:ascii="Browallia New" w:hAnsi="Browallia New" w:cs="Browallia New"/>
          <w:sz w:val="26"/>
          <w:szCs w:val="26"/>
          <w:lang w:bidi="th-TH"/>
        </w:rPr>
        <w:br/>
      </w:r>
      <w:r w:rsidRPr="0012324A">
        <w:rPr>
          <w:rFonts w:ascii="Browallia New" w:hAnsi="Browallia New" w:cs="Browallia New"/>
          <w:sz w:val="26"/>
          <w:szCs w:val="26"/>
          <w:cs/>
          <w:lang w:bidi="th-TH"/>
        </w:rPr>
        <w:t>ในรายงานของผู้สอบบัญชี</w:t>
      </w:r>
      <w:r w:rsidRPr="0012324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2324A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BE6D5F" w:rsidRPr="0012324A">
        <w:rPr>
          <w:rFonts w:ascii="Browallia New" w:hAnsi="Browallia New" w:cs="Browallia New"/>
          <w:sz w:val="26"/>
          <w:szCs w:val="26"/>
          <w:lang w:bidi="th-TH"/>
        </w:rPr>
        <w:br/>
      </w:r>
      <w:r w:rsidRPr="0012324A">
        <w:rPr>
          <w:rFonts w:ascii="Browallia New" w:hAnsi="Browallia New" w:cs="Browallia New"/>
          <w:sz w:val="26"/>
          <w:szCs w:val="26"/>
          <w:cs/>
          <w:lang w:bidi="th-TH"/>
        </w:rPr>
        <w:t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</w:t>
      </w:r>
      <w:r w:rsidR="00BE6D5F" w:rsidRPr="0012324A">
        <w:rPr>
          <w:rFonts w:ascii="Browallia New" w:hAnsi="Browallia New" w:cs="Browallia New"/>
          <w:sz w:val="26"/>
          <w:szCs w:val="26"/>
          <w:lang w:bidi="th-TH"/>
        </w:rPr>
        <w:br/>
      </w:r>
      <w:r w:rsidRPr="0012324A">
        <w:rPr>
          <w:rFonts w:ascii="Browallia New" w:hAnsi="Browallia New" w:cs="Browallia New"/>
          <w:sz w:val="26"/>
          <w:szCs w:val="26"/>
          <w:cs/>
          <w:lang w:bidi="th-TH"/>
        </w:rPr>
        <w:t>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CACEF7B" w14:textId="77777777" w:rsidR="0042349D" w:rsidRPr="0012324A" w:rsidRDefault="0042349D" w:rsidP="00593C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16C0127" w14:textId="77777777" w:rsidR="001A21E2" w:rsidRPr="0012324A" w:rsidRDefault="001A21E2" w:rsidP="00593C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774E2E0" w14:textId="77777777" w:rsidR="004E36D0" w:rsidRPr="0012324A" w:rsidRDefault="004E36D0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2324A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4A307D92" w14:textId="77777777" w:rsidR="007C4CB7" w:rsidRPr="0012324A" w:rsidRDefault="007C4CB7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414E3958" w14:textId="77777777" w:rsidR="007C4CB7" w:rsidRPr="0012324A" w:rsidRDefault="007C4CB7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70FACB51" w14:textId="77777777" w:rsidR="007C4CB7" w:rsidRPr="0012324A" w:rsidRDefault="007C4CB7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6056E746" w14:textId="77777777" w:rsidR="007C4CB7" w:rsidRPr="0012324A" w:rsidRDefault="007C4CB7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00F34439" w14:textId="77777777" w:rsidR="007C4CB7" w:rsidRPr="0012324A" w:rsidRDefault="007C4CB7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0F8CDF61" w14:textId="520FDB92" w:rsidR="00F021E2" w:rsidRPr="0012324A" w:rsidRDefault="00D74166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rtl/>
          <w:cs/>
        </w:rPr>
      </w:pPr>
      <w:r w:rsidRPr="0012324A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สินสิริ </w:t>
      </w:r>
      <w:r w:rsidR="0062595B" w:rsidRPr="0012324A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12324A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ทังสมบัติ</w:t>
      </w:r>
    </w:p>
    <w:p w14:paraId="2A624736" w14:textId="3A25A28A" w:rsidR="00F021E2" w:rsidRPr="0012324A" w:rsidRDefault="00F021E2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2324A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6531DF" w:rsidRPr="006531DF">
        <w:rPr>
          <w:rFonts w:ascii="Browallia New" w:hAnsi="Browallia New" w:cs="Browallia New"/>
          <w:sz w:val="26"/>
          <w:szCs w:val="26"/>
          <w:lang w:val="en-GB"/>
        </w:rPr>
        <w:t>7352</w:t>
      </w:r>
    </w:p>
    <w:p w14:paraId="17529FB9" w14:textId="77777777" w:rsidR="00F021E2" w:rsidRPr="0012324A" w:rsidRDefault="00F021E2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2324A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57C647C5" w14:textId="4E853106" w:rsidR="00F021E2" w:rsidRPr="0012324A" w:rsidRDefault="006531DF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</w:rPr>
      </w:pPr>
      <w:r w:rsidRPr="006531DF">
        <w:rPr>
          <w:rFonts w:ascii="Browallia New" w:hAnsi="Browallia New" w:cs="Browallia New"/>
          <w:sz w:val="26"/>
          <w:szCs w:val="26"/>
          <w:lang w:val="en-GB" w:bidi="th-TH"/>
        </w:rPr>
        <w:t>29</w:t>
      </w:r>
      <w:r w:rsidR="34167E44"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มกราคม </w:t>
      </w:r>
      <w:r w:rsidR="00AD3AC2"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พ</w:t>
      </w:r>
      <w:r w:rsidR="00AD3AC2" w:rsidRPr="0012324A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AD3AC2" w:rsidRPr="0012324A">
        <w:rPr>
          <w:rFonts w:ascii="Browallia New" w:hAnsi="Browallia New" w:cs="Browallia New"/>
          <w:sz w:val="26"/>
          <w:szCs w:val="26"/>
          <w:cs/>
          <w:lang w:val="en-GB" w:bidi="th-TH"/>
        </w:rPr>
        <w:t>ศ</w:t>
      </w:r>
      <w:r w:rsidR="00AD3AC2" w:rsidRPr="0012324A">
        <w:rPr>
          <w:rFonts w:ascii="Browallia New" w:hAnsi="Browallia New" w:cs="Browallia New"/>
          <w:sz w:val="26"/>
          <w:szCs w:val="26"/>
          <w:lang w:val="en-GB" w:bidi="th-TH"/>
        </w:rPr>
        <w:t xml:space="preserve">. </w:t>
      </w:r>
      <w:r w:rsidRPr="006531DF">
        <w:rPr>
          <w:rFonts w:ascii="Browallia New" w:hAnsi="Browallia New" w:cs="Browallia New"/>
          <w:sz w:val="26"/>
          <w:szCs w:val="26"/>
          <w:lang w:val="en-GB" w:bidi="th-TH"/>
        </w:rPr>
        <w:t>2569</w:t>
      </w:r>
    </w:p>
    <w:p w14:paraId="6CBC44AA" w14:textId="77777777" w:rsidR="0037374B" w:rsidRPr="0012324A" w:rsidRDefault="0037374B" w:rsidP="0037374B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0DA32C17" w14:textId="77777777" w:rsidR="0037374B" w:rsidRPr="0012324A" w:rsidRDefault="0037374B">
      <w:pPr>
        <w:rPr>
          <w:rFonts w:ascii="Browallia New" w:hAnsi="Browallia New" w:cs="Browallia New"/>
          <w:sz w:val="26"/>
          <w:szCs w:val="26"/>
          <w:lang w:bidi="th-TH"/>
        </w:rPr>
        <w:sectPr w:rsidR="0037374B" w:rsidRPr="0012324A" w:rsidSect="001F37F9">
          <w:headerReference w:type="default" r:id="rId14"/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</w:p>
    <w:p w14:paraId="47DF2B6C" w14:textId="77777777" w:rsidR="00D64004" w:rsidRPr="0012324A" w:rsidRDefault="00664238" w:rsidP="00456D4D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0" w:name="_Toc249341387"/>
      <w:r w:rsidRPr="0012324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</w:t>
      </w:r>
      <w:r w:rsidRPr="0012324A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12324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โอเอชทีแอล</w:t>
      </w:r>
      <w:r w:rsidR="00D64004" w:rsidRPr="0012324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</w:t>
      </w:r>
      <w:r w:rsidR="00D64004" w:rsidRPr="0012324A">
        <w:rPr>
          <w:rFonts w:ascii="Browallia New" w:hAnsi="Browallia New" w:cs="Browallia New"/>
          <w:b/>
          <w:bCs/>
          <w:sz w:val="28"/>
          <w:szCs w:val="28"/>
          <w:rtl/>
          <w:cs/>
        </w:rPr>
        <w:t>(</w:t>
      </w:r>
      <w:r w:rsidR="00D64004" w:rsidRPr="0012324A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="00D64004" w:rsidRPr="0012324A">
        <w:rPr>
          <w:rFonts w:ascii="Browallia New" w:hAnsi="Browallia New" w:cs="Browallia New"/>
          <w:b/>
          <w:bCs/>
          <w:sz w:val="28"/>
          <w:szCs w:val="28"/>
          <w:rtl/>
          <w:cs/>
        </w:rPr>
        <w:t>)</w:t>
      </w:r>
      <w:bookmarkEnd w:id="0"/>
    </w:p>
    <w:p w14:paraId="5791A97F" w14:textId="77777777" w:rsidR="00D64004" w:rsidRPr="0012324A" w:rsidRDefault="00D64004" w:rsidP="00456D4D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bookmarkStart w:id="1" w:name="_Toc249341388"/>
    </w:p>
    <w:p w14:paraId="0A20501F" w14:textId="77777777" w:rsidR="00D64004" w:rsidRPr="0012324A" w:rsidRDefault="00D64004" w:rsidP="00456D4D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12324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</w:t>
      </w:r>
      <w:bookmarkEnd w:id="1"/>
      <w:r w:rsidRPr="0012324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งบการเงินเฉพาะกิจการ</w:t>
      </w:r>
    </w:p>
    <w:p w14:paraId="2AA7ECBE" w14:textId="6116333D" w:rsidR="001F37F9" w:rsidRPr="001F37F9" w:rsidRDefault="009D15DE" w:rsidP="001F37F9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12324A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 xml:space="preserve">วันที่ </w:t>
      </w:r>
      <w:r w:rsidR="006531DF" w:rsidRPr="006531DF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="00456D4D" w:rsidRPr="0012324A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456D4D" w:rsidRPr="0012324A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ธันวาคม </w:t>
      </w:r>
      <w:r w:rsidR="00B85656" w:rsidRPr="0012324A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พ.ศ. </w:t>
      </w:r>
      <w:r w:rsidR="006531DF" w:rsidRPr="006531DF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2568</w:t>
      </w:r>
      <w:r w:rsidR="001F37F9" w:rsidRPr="001F37F9">
        <w:rPr>
          <w:rFonts w:ascii="Times New Roman" w:eastAsia="Times New Roman" w:hAnsi="Times New Roman" w:cs="Times New Roman"/>
          <w:sz w:val="24"/>
          <w:szCs w:val="24"/>
          <w:lang w:bidi="th-TH"/>
        </w:rPr>
        <w:t xml:space="preserve"> </w:t>
      </w:r>
    </w:p>
    <w:sectPr w:rsidR="001F37F9" w:rsidRPr="001F37F9" w:rsidSect="001F37F9">
      <w:pgSz w:w="11909" w:h="16834" w:code="9"/>
      <w:pgMar w:top="4176" w:right="2880" w:bottom="1008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FC174" w14:textId="77777777" w:rsidR="00F94B62" w:rsidRDefault="00F94B62" w:rsidP="0042349D">
      <w:pPr>
        <w:spacing w:after="0" w:line="240" w:lineRule="auto"/>
      </w:pPr>
      <w:r>
        <w:separator/>
      </w:r>
    </w:p>
  </w:endnote>
  <w:endnote w:type="continuationSeparator" w:id="0">
    <w:p w14:paraId="2D368F52" w14:textId="77777777" w:rsidR="00F94B62" w:rsidRDefault="00F94B62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3809B" w14:textId="77777777" w:rsidR="00C92452" w:rsidRDefault="00C924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C2FE4" w14:textId="77777777" w:rsidR="00C92452" w:rsidRDefault="00C924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6579A" w14:textId="77777777" w:rsidR="00C92452" w:rsidRDefault="00C924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CE8A3" w14:textId="77777777" w:rsidR="00F94B62" w:rsidRDefault="00F94B62" w:rsidP="0042349D">
      <w:pPr>
        <w:spacing w:after="0" w:line="240" w:lineRule="auto"/>
      </w:pPr>
      <w:r>
        <w:separator/>
      </w:r>
    </w:p>
  </w:footnote>
  <w:footnote w:type="continuationSeparator" w:id="0">
    <w:p w14:paraId="46E98299" w14:textId="77777777" w:rsidR="00F94B62" w:rsidRDefault="00F94B62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2F318" w14:textId="77777777" w:rsidR="00C92452" w:rsidRDefault="00C924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16808" w14:textId="77777777" w:rsidR="00C92452" w:rsidRDefault="00C924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4AB83" w14:textId="77777777" w:rsidR="00C92452" w:rsidRDefault="00C9245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8D295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F0FCA4C6"/>
    <w:lvl w:ilvl="0" w:tplc="B07CF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5B543956"/>
    <w:lvl w:ilvl="0" w:tplc="008E82F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6B0C1B"/>
    <w:multiLevelType w:val="hybridMultilevel"/>
    <w:tmpl w:val="552CDB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2287DF0"/>
    <w:multiLevelType w:val="hybridMultilevel"/>
    <w:tmpl w:val="DD0247A0"/>
    <w:lvl w:ilvl="0" w:tplc="16E804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473612"/>
    <w:multiLevelType w:val="hybridMultilevel"/>
    <w:tmpl w:val="D0F878C4"/>
    <w:lvl w:ilvl="0" w:tplc="6EC872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B74B03"/>
    <w:multiLevelType w:val="hybridMultilevel"/>
    <w:tmpl w:val="0450EBB6"/>
    <w:lvl w:ilvl="0" w:tplc="2B48AC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2A6838"/>
    <w:multiLevelType w:val="hybridMultilevel"/>
    <w:tmpl w:val="F30A45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21669B"/>
    <w:multiLevelType w:val="hybridMultilevel"/>
    <w:tmpl w:val="2946B946"/>
    <w:lvl w:ilvl="0" w:tplc="38100B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4F25FE"/>
    <w:multiLevelType w:val="hybridMultilevel"/>
    <w:tmpl w:val="16343664"/>
    <w:lvl w:ilvl="0" w:tplc="F9DE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5F2C2A"/>
    <w:multiLevelType w:val="hybridMultilevel"/>
    <w:tmpl w:val="FC7CD2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5617652">
    <w:abstractNumId w:val="1"/>
  </w:num>
  <w:num w:numId="2" w16cid:durableId="1147168866">
    <w:abstractNumId w:val="3"/>
  </w:num>
  <w:num w:numId="3" w16cid:durableId="1934507932">
    <w:abstractNumId w:val="2"/>
  </w:num>
  <w:num w:numId="4" w16cid:durableId="1070884580">
    <w:abstractNumId w:val="0"/>
  </w:num>
  <w:num w:numId="5" w16cid:durableId="351491228">
    <w:abstractNumId w:val="7"/>
  </w:num>
  <w:num w:numId="6" w16cid:durableId="1899238955">
    <w:abstractNumId w:val="9"/>
  </w:num>
  <w:num w:numId="7" w16cid:durableId="1182014032">
    <w:abstractNumId w:val="6"/>
  </w:num>
  <w:num w:numId="8" w16cid:durableId="1117799830">
    <w:abstractNumId w:val="10"/>
  </w:num>
  <w:num w:numId="9" w16cid:durableId="813454184">
    <w:abstractNumId w:val="5"/>
  </w:num>
  <w:num w:numId="10" w16cid:durableId="535043669">
    <w:abstractNumId w:val="8"/>
  </w:num>
  <w:num w:numId="11" w16cid:durableId="21126242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ar-S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49D"/>
    <w:rsid w:val="00014C64"/>
    <w:rsid w:val="00023A80"/>
    <w:rsid w:val="00024EB0"/>
    <w:rsid w:val="00025F2F"/>
    <w:rsid w:val="000262A0"/>
    <w:rsid w:val="000375A5"/>
    <w:rsid w:val="00043FED"/>
    <w:rsid w:val="000541A4"/>
    <w:rsid w:val="00061710"/>
    <w:rsid w:val="00064A8E"/>
    <w:rsid w:val="00070B83"/>
    <w:rsid w:val="00072ACA"/>
    <w:rsid w:val="00074BE3"/>
    <w:rsid w:val="00080810"/>
    <w:rsid w:val="00081A2B"/>
    <w:rsid w:val="000840EE"/>
    <w:rsid w:val="000A2446"/>
    <w:rsid w:val="000A32D2"/>
    <w:rsid w:val="000A330E"/>
    <w:rsid w:val="000A6A4A"/>
    <w:rsid w:val="000B1AC6"/>
    <w:rsid w:val="000B448F"/>
    <w:rsid w:val="000B51B7"/>
    <w:rsid w:val="000B7BEE"/>
    <w:rsid w:val="000B7DDC"/>
    <w:rsid w:val="000C3E1A"/>
    <w:rsid w:val="000D3245"/>
    <w:rsid w:val="000D455E"/>
    <w:rsid w:val="000D5A10"/>
    <w:rsid w:val="000F4995"/>
    <w:rsid w:val="001010C2"/>
    <w:rsid w:val="0011147F"/>
    <w:rsid w:val="00122CD6"/>
    <w:rsid w:val="0012324A"/>
    <w:rsid w:val="00123EA2"/>
    <w:rsid w:val="0012512B"/>
    <w:rsid w:val="001274DA"/>
    <w:rsid w:val="00130249"/>
    <w:rsid w:val="001341E6"/>
    <w:rsid w:val="0013427B"/>
    <w:rsid w:val="00136A73"/>
    <w:rsid w:val="00136B78"/>
    <w:rsid w:val="0013746B"/>
    <w:rsid w:val="00144D60"/>
    <w:rsid w:val="0014503D"/>
    <w:rsid w:val="00145517"/>
    <w:rsid w:val="0014721D"/>
    <w:rsid w:val="001503C2"/>
    <w:rsid w:val="00150892"/>
    <w:rsid w:val="00151062"/>
    <w:rsid w:val="00151149"/>
    <w:rsid w:val="0015721A"/>
    <w:rsid w:val="00157A57"/>
    <w:rsid w:val="00162BCF"/>
    <w:rsid w:val="00192EBD"/>
    <w:rsid w:val="00194363"/>
    <w:rsid w:val="001A0591"/>
    <w:rsid w:val="001A21E2"/>
    <w:rsid w:val="001A7236"/>
    <w:rsid w:val="001C1EBE"/>
    <w:rsid w:val="001C7B3C"/>
    <w:rsid w:val="001E2AEA"/>
    <w:rsid w:val="001F37F9"/>
    <w:rsid w:val="001F46FD"/>
    <w:rsid w:val="001F734A"/>
    <w:rsid w:val="00200F35"/>
    <w:rsid w:val="00202E5A"/>
    <w:rsid w:val="0020635C"/>
    <w:rsid w:val="00210936"/>
    <w:rsid w:val="00223FF4"/>
    <w:rsid w:val="00231C26"/>
    <w:rsid w:val="00234C31"/>
    <w:rsid w:val="00236388"/>
    <w:rsid w:val="00241E36"/>
    <w:rsid w:val="00253AF4"/>
    <w:rsid w:val="002546ED"/>
    <w:rsid w:val="0027791B"/>
    <w:rsid w:val="00282DC0"/>
    <w:rsid w:val="002904C3"/>
    <w:rsid w:val="00295EB1"/>
    <w:rsid w:val="002A1DBE"/>
    <w:rsid w:val="002A2636"/>
    <w:rsid w:val="002A7210"/>
    <w:rsid w:val="002B4171"/>
    <w:rsid w:val="002B63AE"/>
    <w:rsid w:val="002C684D"/>
    <w:rsid w:val="002D142E"/>
    <w:rsid w:val="002D145C"/>
    <w:rsid w:val="002D2C25"/>
    <w:rsid w:val="002D33CE"/>
    <w:rsid w:val="002D650D"/>
    <w:rsid w:val="002D665F"/>
    <w:rsid w:val="002E4EC1"/>
    <w:rsid w:val="002E6043"/>
    <w:rsid w:val="002E67C7"/>
    <w:rsid w:val="002E6F57"/>
    <w:rsid w:val="002F4DF0"/>
    <w:rsid w:val="0030306A"/>
    <w:rsid w:val="00304B88"/>
    <w:rsid w:val="00312223"/>
    <w:rsid w:val="0031469C"/>
    <w:rsid w:val="00316BC5"/>
    <w:rsid w:val="00321FBB"/>
    <w:rsid w:val="003238DE"/>
    <w:rsid w:val="00323CB3"/>
    <w:rsid w:val="00325098"/>
    <w:rsid w:val="00326459"/>
    <w:rsid w:val="00333BFD"/>
    <w:rsid w:val="00335B85"/>
    <w:rsid w:val="00337FA4"/>
    <w:rsid w:val="00341DCB"/>
    <w:rsid w:val="0034307F"/>
    <w:rsid w:val="003435E9"/>
    <w:rsid w:val="00343B5B"/>
    <w:rsid w:val="00354AC3"/>
    <w:rsid w:val="00355B6D"/>
    <w:rsid w:val="00357F79"/>
    <w:rsid w:val="00361300"/>
    <w:rsid w:val="00366C93"/>
    <w:rsid w:val="003671AF"/>
    <w:rsid w:val="00367232"/>
    <w:rsid w:val="00370E0C"/>
    <w:rsid w:val="0037374B"/>
    <w:rsid w:val="003843D5"/>
    <w:rsid w:val="00387D1F"/>
    <w:rsid w:val="003955DE"/>
    <w:rsid w:val="00395F3A"/>
    <w:rsid w:val="003C072F"/>
    <w:rsid w:val="003C14DB"/>
    <w:rsid w:val="003C382B"/>
    <w:rsid w:val="003C4DEA"/>
    <w:rsid w:val="003C6286"/>
    <w:rsid w:val="003D4390"/>
    <w:rsid w:val="003D5A1F"/>
    <w:rsid w:val="003E7754"/>
    <w:rsid w:val="003F1A5A"/>
    <w:rsid w:val="003F2CB0"/>
    <w:rsid w:val="003F637B"/>
    <w:rsid w:val="00400DA6"/>
    <w:rsid w:val="00405FB6"/>
    <w:rsid w:val="0042165F"/>
    <w:rsid w:val="00422204"/>
    <w:rsid w:val="0042349D"/>
    <w:rsid w:val="00423E73"/>
    <w:rsid w:val="00430543"/>
    <w:rsid w:val="004345A6"/>
    <w:rsid w:val="0043666A"/>
    <w:rsid w:val="004442E3"/>
    <w:rsid w:val="00455608"/>
    <w:rsid w:val="00456D4D"/>
    <w:rsid w:val="00463931"/>
    <w:rsid w:val="004640DE"/>
    <w:rsid w:val="00466F3B"/>
    <w:rsid w:val="00471043"/>
    <w:rsid w:val="0047637B"/>
    <w:rsid w:val="00476D1E"/>
    <w:rsid w:val="0047761E"/>
    <w:rsid w:val="00481FB1"/>
    <w:rsid w:val="00482A76"/>
    <w:rsid w:val="00483FD1"/>
    <w:rsid w:val="004848C5"/>
    <w:rsid w:val="0048550D"/>
    <w:rsid w:val="00492D0A"/>
    <w:rsid w:val="004A6038"/>
    <w:rsid w:val="004D33F6"/>
    <w:rsid w:val="004D792E"/>
    <w:rsid w:val="004E36D0"/>
    <w:rsid w:val="004E69A3"/>
    <w:rsid w:val="004F2E01"/>
    <w:rsid w:val="00501975"/>
    <w:rsid w:val="00504ACA"/>
    <w:rsid w:val="00505A77"/>
    <w:rsid w:val="005066F2"/>
    <w:rsid w:val="00506D88"/>
    <w:rsid w:val="00511D04"/>
    <w:rsid w:val="00520530"/>
    <w:rsid w:val="00527F8A"/>
    <w:rsid w:val="00532600"/>
    <w:rsid w:val="0053295E"/>
    <w:rsid w:val="00540755"/>
    <w:rsid w:val="0054104E"/>
    <w:rsid w:val="005427F2"/>
    <w:rsid w:val="00546FDD"/>
    <w:rsid w:val="005535B2"/>
    <w:rsid w:val="00565F48"/>
    <w:rsid w:val="00571E70"/>
    <w:rsid w:val="00574875"/>
    <w:rsid w:val="00577424"/>
    <w:rsid w:val="00593C1C"/>
    <w:rsid w:val="005A16A6"/>
    <w:rsid w:val="005A4EB2"/>
    <w:rsid w:val="005A4FF5"/>
    <w:rsid w:val="005A7B07"/>
    <w:rsid w:val="005B00AD"/>
    <w:rsid w:val="005C4B1E"/>
    <w:rsid w:val="005C4F81"/>
    <w:rsid w:val="005C5C43"/>
    <w:rsid w:val="005D0F06"/>
    <w:rsid w:val="005E706A"/>
    <w:rsid w:val="005E759B"/>
    <w:rsid w:val="005F073C"/>
    <w:rsid w:val="005F6D54"/>
    <w:rsid w:val="006027E3"/>
    <w:rsid w:val="00607123"/>
    <w:rsid w:val="006077B9"/>
    <w:rsid w:val="0061061E"/>
    <w:rsid w:val="0061214C"/>
    <w:rsid w:val="006122D9"/>
    <w:rsid w:val="0061527E"/>
    <w:rsid w:val="006157E1"/>
    <w:rsid w:val="0062595B"/>
    <w:rsid w:val="00626A66"/>
    <w:rsid w:val="00627908"/>
    <w:rsid w:val="006322D8"/>
    <w:rsid w:val="00641DD4"/>
    <w:rsid w:val="00642137"/>
    <w:rsid w:val="00642D82"/>
    <w:rsid w:val="00644EED"/>
    <w:rsid w:val="0065022F"/>
    <w:rsid w:val="006531DF"/>
    <w:rsid w:val="00653551"/>
    <w:rsid w:val="006545F6"/>
    <w:rsid w:val="006572F4"/>
    <w:rsid w:val="00664238"/>
    <w:rsid w:val="00664D6F"/>
    <w:rsid w:val="00667BE8"/>
    <w:rsid w:val="00672B30"/>
    <w:rsid w:val="00674FCA"/>
    <w:rsid w:val="00677A86"/>
    <w:rsid w:val="00681556"/>
    <w:rsid w:val="00681C67"/>
    <w:rsid w:val="00683B88"/>
    <w:rsid w:val="00693784"/>
    <w:rsid w:val="006973F6"/>
    <w:rsid w:val="006A4A9E"/>
    <w:rsid w:val="006B2618"/>
    <w:rsid w:val="006C1444"/>
    <w:rsid w:val="006C5E6D"/>
    <w:rsid w:val="006D1746"/>
    <w:rsid w:val="006D763B"/>
    <w:rsid w:val="006E5A9B"/>
    <w:rsid w:val="006F1D78"/>
    <w:rsid w:val="006F2BAE"/>
    <w:rsid w:val="006F7AE3"/>
    <w:rsid w:val="007134ED"/>
    <w:rsid w:val="00720954"/>
    <w:rsid w:val="0072673C"/>
    <w:rsid w:val="00730306"/>
    <w:rsid w:val="00730EBF"/>
    <w:rsid w:val="007322B4"/>
    <w:rsid w:val="0073513E"/>
    <w:rsid w:val="00736199"/>
    <w:rsid w:val="00745CFB"/>
    <w:rsid w:val="00746F14"/>
    <w:rsid w:val="00750724"/>
    <w:rsid w:val="00755415"/>
    <w:rsid w:val="007658D6"/>
    <w:rsid w:val="007678A5"/>
    <w:rsid w:val="0077019C"/>
    <w:rsid w:val="007705F5"/>
    <w:rsid w:val="007748C1"/>
    <w:rsid w:val="00776615"/>
    <w:rsid w:val="00780FFA"/>
    <w:rsid w:val="007810E8"/>
    <w:rsid w:val="0078165E"/>
    <w:rsid w:val="00782735"/>
    <w:rsid w:val="00787157"/>
    <w:rsid w:val="0079450B"/>
    <w:rsid w:val="00797A43"/>
    <w:rsid w:val="007A1412"/>
    <w:rsid w:val="007A6B86"/>
    <w:rsid w:val="007A7869"/>
    <w:rsid w:val="007A7B60"/>
    <w:rsid w:val="007B1BED"/>
    <w:rsid w:val="007B2166"/>
    <w:rsid w:val="007B2E81"/>
    <w:rsid w:val="007C30C8"/>
    <w:rsid w:val="007C4CB7"/>
    <w:rsid w:val="007D3E61"/>
    <w:rsid w:val="007D57E9"/>
    <w:rsid w:val="007D67FD"/>
    <w:rsid w:val="007F24BF"/>
    <w:rsid w:val="008003A6"/>
    <w:rsid w:val="00800725"/>
    <w:rsid w:val="00802049"/>
    <w:rsid w:val="008031CC"/>
    <w:rsid w:val="00806C7B"/>
    <w:rsid w:val="00807982"/>
    <w:rsid w:val="00812178"/>
    <w:rsid w:val="00813B79"/>
    <w:rsid w:val="008144B3"/>
    <w:rsid w:val="00815336"/>
    <w:rsid w:val="00815599"/>
    <w:rsid w:val="008164CA"/>
    <w:rsid w:val="00817CBA"/>
    <w:rsid w:val="008229C6"/>
    <w:rsid w:val="00822B87"/>
    <w:rsid w:val="00850705"/>
    <w:rsid w:val="00854196"/>
    <w:rsid w:val="00865A3B"/>
    <w:rsid w:val="00872EBF"/>
    <w:rsid w:val="00875CCA"/>
    <w:rsid w:val="00877BDF"/>
    <w:rsid w:val="008875E9"/>
    <w:rsid w:val="008878F0"/>
    <w:rsid w:val="00891AD5"/>
    <w:rsid w:val="00892E9F"/>
    <w:rsid w:val="0089369F"/>
    <w:rsid w:val="00896D33"/>
    <w:rsid w:val="00896D3D"/>
    <w:rsid w:val="008A1B6A"/>
    <w:rsid w:val="008A4326"/>
    <w:rsid w:val="008B56EA"/>
    <w:rsid w:val="008C157F"/>
    <w:rsid w:val="008C6B6A"/>
    <w:rsid w:val="008C7021"/>
    <w:rsid w:val="008D2E1B"/>
    <w:rsid w:val="008D6E5F"/>
    <w:rsid w:val="008D7C09"/>
    <w:rsid w:val="008E314A"/>
    <w:rsid w:val="008E3CA6"/>
    <w:rsid w:val="008E666E"/>
    <w:rsid w:val="008F1C0C"/>
    <w:rsid w:val="009035C8"/>
    <w:rsid w:val="009037BA"/>
    <w:rsid w:val="00904768"/>
    <w:rsid w:val="009077D5"/>
    <w:rsid w:val="009248BE"/>
    <w:rsid w:val="009254D1"/>
    <w:rsid w:val="009322DE"/>
    <w:rsid w:val="00932A87"/>
    <w:rsid w:val="009429EE"/>
    <w:rsid w:val="009478C7"/>
    <w:rsid w:val="00950A24"/>
    <w:rsid w:val="00956881"/>
    <w:rsid w:val="00956B11"/>
    <w:rsid w:val="009611A6"/>
    <w:rsid w:val="009612C9"/>
    <w:rsid w:val="0096576E"/>
    <w:rsid w:val="00965C57"/>
    <w:rsid w:val="00973823"/>
    <w:rsid w:val="00980373"/>
    <w:rsid w:val="00980D9F"/>
    <w:rsid w:val="00981ED7"/>
    <w:rsid w:val="009838F7"/>
    <w:rsid w:val="00984653"/>
    <w:rsid w:val="00990F82"/>
    <w:rsid w:val="00992E1A"/>
    <w:rsid w:val="00994F5E"/>
    <w:rsid w:val="00995296"/>
    <w:rsid w:val="009A2BFB"/>
    <w:rsid w:val="009A51BB"/>
    <w:rsid w:val="009B1051"/>
    <w:rsid w:val="009B43F8"/>
    <w:rsid w:val="009B7762"/>
    <w:rsid w:val="009D15DE"/>
    <w:rsid w:val="009D2F8E"/>
    <w:rsid w:val="009D4445"/>
    <w:rsid w:val="009E1CC9"/>
    <w:rsid w:val="009F05B0"/>
    <w:rsid w:val="00A01BD0"/>
    <w:rsid w:val="00A0300F"/>
    <w:rsid w:val="00A03A75"/>
    <w:rsid w:val="00A03DE3"/>
    <w:rsid w:val="00A05100"/>
    <w:rsid w:val="00A22FEA"/>
    <w:rsid w:val="00A328B1"/>
    <w:rsid w:val="00A36969"/>
    <w:rsid w:val="00A37F6B"/>
    <w:rsid w:val="00A4145A"/>
    <w:rsid w:val="00A45663"/>
    <w:rsid w:val="00A4685C"/>
    <w:rsid w:val="00A505FD"/>
    <w:rsid w:val="00A51124"/>
    <w:rsid w:val="00A55F1B"/>
    <w:rsid w:val="00A61D20"/>
    <w:rsid w:val="00A6312B"/>
    <w:rsid w:val="00A6409F"/>
    <w:rsid w:val="00A6509C"/>
    <w:rsid w:val="00A65C8E"/>
    <w:rsid w:val="00A764A1"/>
    <w:rsid w:val="00A807A9"/>
    <w:rsid w:val="00A8202C"/>
    <w:rsid w:val="00A87273"/>
    <w:rsid w:val="00A9598F"/>
    <w:rsid w:val="00A97D5A"/>
    <w:rsid w:val="00A97D70"/>
    <w:rsid w:val="00AA046E"/>
    <w:rsid w:val="00AA06E9"/>
    <w:rsid w:val="00AA6D04"/>
    <w:rsid w:val="00AB5958"/>
    <w:rsid w:val="00AB5F37"/>
    <w:rsid w:val="00AC1DD0"/>
    <w:rsid w:val="00AD293D"/>
    <w:rsid w:val="00AD3AC2"/>
    <w:rsid w:val="00AD3BCA"/>
    <w:rsid w:val="00AE48E7"/>
    <w:rsid w:val="00AE672F"/>
    <w:rsid w:val="00AE6CAE"/>
    <w:rsid w:val="00AF48E8"/>
    <w:rsid w:val="00B05B67"/>
    <w:rsid w:val="00B07FC7"/>
    <w:rsid w:val="00B10822"/>
    <w:rsid w:val="00B123FD"/>
    <w:rsid w:val="00B17C14"/>
    <w:rsid w:val="00B24971"/>
    <w:rsid w:val="00B27864"/>
    <w:rsid w:val="00B31239"/>
    <w:rsid w:val="00B51C32"/>
    <w:rsid w:val="00B522E7"/>
    <w:rsid w:val="00B52A28"/>
    <w:rsid w:val="00B6103B"/>
    <w:rsid w:val="00B614D5"/>
    <w:rsid w:val="00B63AB9"/>
    <w:rsid w:val="00B70D4D"/>
    <w:rsid w:val="00B736DA"/>
    <w:rsid w:val="00B846B8"/>
    <w:rsid w:val="00B85656"/>
    <w:rsid w:val="00B857E9"/>
    <w:rsid w:val="00B86253"/>
    <w:rsid w:val="00B86449"/>
    <w:rsid w:val="00B942B7"/>
    <w:rsid w:val="00BA005D"/>
    <w:rsid w:val="00BA1A44"/>
    <w:rsid w:val="00BA217C"/>
    <w:rsid w:val="00BA670A"/>
    <w:rsid w:val="00BB6EC3"/>
    <w:rsid w:val="00BC0BB5"/>
    <w:rsid w:val="00BC35B4"/>
    <w:rsid w:val="00BC5159"/>
    <w:rsid w:val="00BC63D8"/>
    <w:rsid w:val="00BC7403"/>
    <w:rsid w:val="00BD5D81"/>
    <w:rsid w:val="00BD655F"/>
    <w:rsid w:val="00BE4747"/>
    <w:rsid w:val="00BE6D5F"/>
    <w:rsid w:val="00BF5665"/>
    <w:rsid w:val="00BF7126"/>
    <w:rsid w:val="00BF7C94"/>
    <w:rsid w:val="00C00503"/>
    <w:rsid w:val="00C0317B"/>
    <w:rsid w:val="00C14D22"/>
    <w:rsid w:val="00C40393"/>
    <w:rsid w:val="00C40413"/>
    <w:rsid w:val="00C414A1"/>
    <w:rsid w:val="00C43D1D"/>
    <w:rsid w:val="00C50FD5"/>
    <w:rsid w:val="00C54B24"/>
    <w:rsid w:val="00C608D1"/>
    <w:rsid w:val="00C62200"/>
    <w:rsid w:val="00C6303F"/>
    <w:rsid w:val="00C6524C"/>
    <w:rsid w:val="00C75F9F"/>
    <w:rsid w:val="00C8051A"/>
    <w:rsid w:val="00C81E00"/>
    <w:rsid w:val="00C87D52"/>
    <w:rsid w:val="00C92452"/>
    <w:rsid w:val="00C928F2"/>
    <w:rsid w:val="00C95909"/>
    <w:rsid w:val="00C96F9A"/>
    <w:rsid w:val="00CA02A6"/>
    <w:rsid w:val="00CA32A9"/>
    <w:rsid w:val="00CA3D70"/>
    <w:rsid w:val="00CA4AF6"/>
    <w:rsid w:val="00CA5BC6"/>
    <w:rsid w:val="00CB0BEE"/>
    <w:rsid w:val="00CB5B25"/>
    <w:rsid w:val="00CC0BEE"/>
    <w:rsid w:val="00CC116F"/>
    <w:rsid w:val="00CC7795"/>
    <w:rsid w:val="00CD4145"/>
    <w:rsid w:val="00CD6909"/>
    <w:rsid w:val="00CE05CA"/>
    <w:rsid w:val="00CE642E"/>
    <w:rsid w:val="00CF1FF1"/>
    <w:rsid w:val="00CF6049"/>
    <w:rsid w:val="00D01D0D"/>
    <w:rsid w:val="00D020B7"/>
    <w:rsid w:val="00D03FF4"/>
    <w:rsid w:val="00D04657"/>
    <w:rsid w:val="00D07DD6"/>
    <w:rsid w:val="00D1389C"/>
    <w:rsid w:val="00D17163"/>
    <w:rsid w:val="00D24FAC"/>
    <w:rsid w:val="00D340BF"/>
    <w:rsid w:val="00D348E2"/>
    <w:rsid w:val="00D35546"/>
    <w:rsid w:val="00D36A59"/>
    <w:rsid w:val="00D404F9"/>
    <w:rsid w:val="00D4058E"/>
    <w:rsid w:val="00D41872"/>
    <w:rsid w:val="00D424E1"/>
    <w:rsid w:val="00D630EB"/>
    <w:rsid w:val="00D64004"/>
    <w:rsid w:val="00D6756E"/>
    <w:rsid w:val="00D74166"/>
    <w:rsid w:val="00D75100"/>
    <w:rsid w:val="00D8064E"/>
    <w:rsid w:val="00D8257D"/>
    <w:rsid w:val="00D902CB"/>
    <w:rsid w:val="00D94D5B"/>
    <w:rsid w:val="00D95E00"/>
    <w:rsid w:val="00DA10E5"/>
    <w:rsid w:val="00DA18F7"/>
    <w:rsid w:val="00DA5008"/>
    <w:rsid w:val="00DA7867"/>
    <w:rsid w:val="00DB118A"/>
    <w:rsid w:val="00DD07CF"/>
    <w:rsid w:val="00DD3AF3"/>
    <w:rsid w:val="00DD6F3C"/>
    <w:rsid w:val="00DE2D26"/>
    <w:rsid w:val="00DE58F5"/>
    <w:rsid w:val="00DF0AA3"/>
    <w:rsid w:val="00DF3504"/>
    <w:rsid w:val="00DF6D46"/>
    <w:rsid w:val="00E060FA"/>
    <w:rsid w:val="00E20D0C"/>
    <w:rsid w:val="00E24DBB"/>
    <w:rsid w:val="00E26EE3"/>
    <w:rsid w:val="00E27977"/>
    <w:rsid w:val="00E51A66"/>
    <w:rsid w:val="00E543CA"/>
    <w:rsid w:val="00E67946"/>
    <w:rsid w:val="00E72469"/>
    <w:rsid w:val="00E72B11"/>
    <w:rsid w:val="00E74319"/>
    <w:rsid w:val="00E80953"/>
    <w:rsid w:val="00E85070"/>
    <w:rsid w:val="00E97698"/>
    <w:rsid w:val="00EA166D"/>
    <w:rsid w:val="00EA2F11"/>
    <w:rsid w:val="00EA4767"/>
    <w:rsid w:val="00EB22F0"/>
    <w:rsid w:val="00EC3EDA"/>
    <w:rsid w:val="00EC6D03"/>
    <w:rsid w:val="00EC7D5F"/>
    <w:rsid w:val="00ED1877"/>
    <w:rsid w:val="00ED1B39"/>
    <w:rsid w:val="00ED2A27"/>
    <w:rsid w:val="00ED4ECC"/>
    <w:rsid w:val="00EE02E4"/>
    <w:rsid w:val="00EE0E71"/>
    <w:rsid w:val="00EE30FC"/>
    <w:rsid w:val="00EF5C7A"/>
    <w:rsid w:val="00EF7E34"/>
    <w:rsid w:val="00F00BA0"/>
    <w:rsid w:val="00F021E2"/>
    <w:rsid w:val="00F04A7F"/>
    <w:rsid w:val="00F12FA1"/>
    <w:rsid w:val="00F25514"/>
    <w:rsid w:val="00F27960"/>
    <w:rsid w:val="00F40236"/>
    <w:rsid w:val="00F40F78"/>
    <w:rsid w:val="00F428CF"/>
    <w:rsid w:val="00F52043"/>
    <w:rsid w:val="00F545A0"/>
    <w:rsid w:val="00F60A41"/>
    <w:rsid w:val="00F6158F"/>
    <w:rsid w:val="00F76FA6"/>
    <w:rsid w:val="00F84D69"/>
    <w:rsid w:val="00F86130"/>
    <w:rsid w:val="00F865E7"/>
    <w:rsid w:val="00F9395E"/>
    <w:rsid w:val="00F93BE3"/>
    <w:rsid w:val="00F93CB0"/>
    <w:rsid w:val="00F94B62"/>
    <w:rsid w:val="00F962E3"/>
    <w:rsid w:val="00F96F86"/>
    <w:rsid w:val="00FA2F06"/>
    <w:rsid w:val="00FA572A"/>
    <w:rsid w:val="00FB3B6B"/>
    <w:rsid w:val="00FC10BC"/>
    <w:rsid w:val="00FC57CF"/>
    <w:rsid w:val="00FD280C"/>
    <w:rsid w:val="00FD5D79"/>
    <w:rsid w:val="00FE2430"/>
    <w:rsid w:val="00FE2E16"/>
    <w:rsid w:val="00FE73C1"/>
    <w:rsid w:val="3383584D"/>
    <w:rsid w:val="34167E44"/>
    <w:rsid w:val="6C2060A7"/>
    <w:rsid w:val="736BF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0D8CE38F"/>
  <w15:chartTrackingRefBased/>
  <w15:docId w15:val="{50090397-88E0-4A44-8714-13FD4847B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CA02A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4AFBFF-E16B-4550-8B6E-06C9DD3AE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6</Pages>
  <Words>1538</Words>
  <Characters>8770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Siriwan Boonsawat (TH)</cp:lastModifiedBy>
  <cp:revision>72</cp:revision>
  <cp:lastPrinted>2026-02-03T01:48:00Z</cp:lastPrinted>
  <dcterms:created xsi:type="dcterms:W3CDTF">2023-02-01T12:22:00Z</dcterms:created>
  <dcterms:modified xsi:type="dcterms:W3CDTF">2026-02-03T01:53:00Z</dcterms:modified>
</cp:coreProperties>
</file>